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7580"/>
      </w:tblGrid>
      <w:tr w:rsidR="009F142C" w14:paraId="1650F688" w14:textId="77777777" w:rsidTr="0008668C">
        <w:tc>
          <w:tcPr>
            <w:tcW w:w="4508" w:type="dxa"/>
          </w:tcPr>
          <w:p w14:paraId="5D7EF045" w14:textId="77777777" w:rsidR="0008668C" w:rsidRDefault="0008668C">
            <w:r>
              <w:t xml:space="preserve">Machine Description </w:t>
            </w:r>
          </w:p>
        </w:tc>
        <w:tc>
          <w:tcPr>
            <w:tcW w:w="4508" w:type="dxa"/>
          </w:tcPr>
          <w:p w14:paraId="69D4731C" w14:textId="35E39889" w:rsidR="0008668C" w:rsidRDefault="005D4814">
            <w:r w:rsidRPr="005D4814">
              <w:t>The machine contains a Sensitive Information Disclosure vulnerability that exposed valid SSH credentials, leading to unauthorized system access.</w:t>
            </w:r>
          </w:p>
        </w:tc>
      </w:tr>
      <w:tr w:rsidR="009F142C" w14:paraId="156132C6" w14:textId="77777777" w:rsidTr="0008668C">
        <w:tc>
          <w:tcPr>
            <w:tcW w:w="4508" w:type="dxa"/>
          </w:tcPr>
          <w:p w14:paraId="3B0E6E76" w14:textId="77777777" w:rsidR="0008668C" w:rsidRDefault="0008668C">
            <w:r>
              <w:t xml:space="preserve">Target Machine IP </w:t>
            </w:r>
          </w:p>
        </w:tc>
        <w:tc>
          <w:tcPr>
            <w:tcW w:w="4508" w:type="dxa"/>
          </w:tcPr>
          <w:p w14:paraId="33B08168" w14:textId="5637218F" w:rsidR="0008668C" w:rsidRDefault="005D4814">
            <w:r>
              <w:t>192.168.0.105</w:t>
            </w:r>
          </w:p>
        </w:tc>
      </w:tr>
      <w:tr w:rsidR="009F142C" w14:paraId="6E24DCC0" w14:textId="77777777" w:rsidTr="0008668C">
        <w:tc>
          <w:tcPr>
            <w:tcW w:w="4508" w:type="dxa"/>
          </w:tcPr>
          <w:p w14:paraId="4CE58E0D" w14:textId="77777777" w:rsidR="0008668C" w:rsidRDefault="0008668C">
            <w:r>
              <w:t xml:space="preserve">Vulnerability Name </w:t>
            </w:r>
          </w:p>
        </w:tc>
        <w:tc>
          <w:tcPr>
            <w:tcW w:w="4508" w:type="dxa"/>
          </w:tcPr>
          <w:p w14:paraId="1D876470" w14:textId="54CB04C7" w:rsidR="0008668C" w:rsidRDefault="00CB1D2C">
            <w:r>
              <w:t xml:space="preserve">Remote code Execution, Sensitive Information disclosure, &amp; also </w:t>
            </w:r>
            <w:r>
              <w:t>vulnerable version of Tiki Wiki CMS Groupware affected by a SQL Injection vulnerability</w:t>
            </w:r>
          </w:p>
        </w:tc>
      </w:tr>
      <w:tr w:rsidR="009F142C" w14:paraId="743E7E39" w14:textId="77777777" w:rsidTr="0008668C">
        <w:tc>
          <w:tcPr>
            <w:tcW w:w="4508" w:type="dxa"/>
          </w:tcPr>
          <w:p w14:paraId="17359735" w14:textId="77777777" w:rsidR="0008668C" w:rsidRDefault="0008668C">
            <w:r>
              <w:t>Service &amp; Version</w:t>
            </w:r>
          </w:p>
        </w:tc>
        <w:tc>
          <w:tcPr>
            <w:tcW w:w="4508" w:type="dxa"/>
          </w:tcPr>
          <w:p w14:paraId="31042CE8" w14:textId="6D4302C8" w:rsidR="00CB1D2C" w:rsidRDefault="00CB1D2C">
            <w:r>
              <w:t>80 TCP/HTTP(Apache)</w:t>
            </w:r>
          </w:p>
          <w:p w14:paraId="1B728FFA" w14:textId="77777777" w:rsidR="00CB1D2C" w:rsidRDefault="00CB1D2C">
            <w:r>
              <w:t>22 TCP/SSH</w:t>
            </w:r>
          </w:p>
          <w:p w14:paraId="7DF67DA1" w14:textId="4BCD3B8E" w:rsidR="00CB1D2C" w:rsidRDefault="00CB1D2C"/>
        </w:tc>
      </w:tr>
      <w:tr w:rsidR="009F142C" w14:paraId="23CEF8B0" w14:textId="77777777" w:rsidTr="0008668C">
        <w:tc>
          <w:tcPr>
            <w:tcW w:w="4508" w:type="dxa"/>
          </w:tcPr>
          <w:p w14:paraId="1C7D50E9" w14:textId="77777777" w:rsidR="0008668C" w:rsidRDefault="0008668C" w:rsidP="0008668C">
            <w:r>
              <w:t>CVSS Score and Severity</w:t>
            </w:r>
          </w:p>
        </w:tc>
        <w:tc>
          <w:tcPr>
            <w:tcW w:w="4508" w:type="dxa"/>
          </w:tcPr>
          <w:p w14:paraId="0E95CC65" w14:textId="695E4C00" w:rsidR="0008668C" w:rsidRDefault="00CB1D2C" w:rsidP="0008668C">
            <w:r>
              <w:t>9.8 Critical</w:t>
            </w:r>
          </w:p>
        </w:tc>
      </w:tr>
      <w:tr w:rsidR="009F142C" w14:paraId="72C9D014" w14:textId="77777777" w:rsidTr="0008668C">
        <w:tc>
          <w:tcPr>
            <w:tcW w:w="4508" w:type="dxa"/>
          </w:tcPr>
          <w:p w14:paraId="5627420A" w14:textId="77777777" w:rsidR="0008668C" w:rsidRDefault="0008668C" w:rsidP="0008668C">
            <w:r>
              <w:t xml:space="preserve">Attack Vector </w:t>
            </w:r>
          </w:p>
        </w:tc>
        <w:tc>
          <w:tcPr>
            <w:tcW w:w="4508" w:type="dxa"/>
          </w:tcPr>
          <w:p w14:paraId="3B1D6C20" w14:textId="38BCB2FB" w:rsidR="0008668C" w:rsidRDefault="00CB1D2C" w:rsidP="0008668C">
            <w:r w:rsidRPr="00CB1D2C">
              <w:t>CVSS:3.0/</w:t>
            </w:r>
            <w:proofErr w:type="gramStart"/>
            <w:r w:rsidRPr="00CB1D2C">
              <w:t>AV:N</w:t>
            </w:r>
            <w:proofErr w:type="gramEnd"/>
            <w:r w:rsidRPr="00CB1D2C">
              <w:t>/AC:L/PR:N/UI:N/S:U/C:H/I:H/A:H</w:t>
            </w:r>
          </w:p>
        </w:tc>
      </w:tr>
      <w:tr w:rsidR="009F142C" w14:paraId="3835ABA0" w14:textId="77777777" w:rsidTr="0008668C">
        <w:tc>
          <w:tcPr>
            <w:tcW w:w="4508" w:type="dxa"/>
          </w:tcPr>
          <w:p w14:paraId="434081E8" w14:textId="77777777" w:rsidR="0008668C" w:rsidRDefault="0008668C" w:rsidP="0008668C">
            <w:r>
              <w:t xml:space="preserve">Proof of Concept </w:t>
            </w:r>
          </w:p>
        </w:tc>
        <w:tc>
          <w:tcPr>
            <w:tcW w:w="4508" w:type="dxa"/>
          </w:tcPr>
          <w:p w14:paraId="663DF634" w14:textId="2A7F0098" w:rsidR="00952F57" w:rsidRPr="00952F57" w:rsidRDefault="00952F57" w:rsidP="00952F57">
            <w:r w:rsidRPr="00952F57">
              <w:rPr>
                <w:bCs/>
              </w:rPr>
              <w:t xml:space="preserve">Step 1: The target machine’s IP address was identified using the </w:t>
            </w:r>
            <w:proofErr w:type="spellStart"/>
            <w:r w:rsidRPr="00952F57">
              <w:rPr>
                <w:bCs/>
              </w:rPr>
              <w:t>Netdiscover</w:t>
            </w:r>
            <w:proofErr w:type="spellEnd"/>
            <w:r w:rsidRPr="00952F57">
              <w:rPr>
                <w:bCs/>
              </w:rPr>
              <w:t xml:space="preserve"> tool during network scanning.</w:t>
            </w:r>
          </w:p>
          <w:p w14:paraId="4D13FD62" w14:textId="77777777" w:rsidR="003B7220" w:rsidRDefault="00952F57" w:rsidP="0008668C">
            <w:r>
              <w:rPr>
                <w:noProof/>
              </w:rPr>
              <w:drawing>
                <wp:inline distT="0" distB="0" distL="0" distR="0" wp14:anchorId="2ABFC345" wp14:editId="0BBCFD42">
                  <wp:extent cx="3841434" cy="1548869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10030" r="32970" b="38233"/>
                          <a:stretch/>
                        </pic:blipFill>
                        <pic:spPr bwMode="auto">
                          <a:xfrm>
                            <a:off x="0" y="0"/>
                            <a:ext cx="3841845" cy="1549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963E98" w14:textId="77777777" w:rsidR="00952F57" w:rsidRDefault="00952F57" w:rsidP="0008668C">
            <w:r>
              <w:t xml:space="preserve">Step 2:  </w:t>
            </w:r>
            <w:r w:rsidRPr="00952F57">
              <w:t>The target machine was scanned using the Nmap tool to identify open ports, services, and potential vulnerabilities</w:t>
            </w:r>
          </w:p>
          <w:p w14:paraId="31745BBE" w14:textId="77777777" w:rsidR="00952F57" w:rsidRDefault="00952F57" w:rsidP="0008668C">
            <w:r>
              <w:rPr>
                <w:noProof/>
              </w:rPr>
              <w:drawing>
                <wp:inline distT="0" distB="0" distL="0" distR="0" wp14:anchorId="122C9EE1" wp14:editId="471F1F81">
                  <wp:extent cx="3896261" cy="2340515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t="19906" r="32017" b="7464"/>
                          <a:stretch/>
                        </pic:blipFill>
                        <pic:spPr bwMode="auto">
                          <a:xfrm>
                            <a:off x="0" y="0"/>
                            <a:ext cx="3896436" cy="2340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B36FD2" w14:textId="1CF490BB" w:rsidR="00952F57" w:rsidRDefault="00952F57" w:rsidP="0008668C">
            <w:r>
              <w:t xml:space="preserve">Step 3: </w:t>
            </w:r>
            <w:r w:rsidRPr="00952F57">
              <w:t xml:space="preserve">Port 80 was enumerated to </w:t>
            </w:r>
            <w:proofErr w:type="spellStart"/>
            <w:r w:rsidRPr="00952F57">
              <w:t>analyze</w:t>
            </w:r>
            <w:proofErr w:type="spellEnd"/>
            <w:r w:rsidRPr="00952F57">
              <w:t xml:space="preserve"> the web service and identify accessible resources, directories, and potential vulnerabilities.</w:t>
            </w:r>
          </w:p>
          <w:p w14:paraId="6D610B48" w14:textId="6F24D137" w:rsidR="00952F57" w:rsidRDefault="00952F57" w:rsidP="0008668C">
            <w:r>
              <w:rPr>
                <w:noProof/>
              </w:rPr>
              <w:lastRenderedPageBreak/>
              <w:drawing>
                <wp:inline distT="0" distB="0" distL="0" distR="0" wp14:anchorId="4124167D" wp14:editId="7371D97B">
                  <wp:extent cx="3288303" cy="2408830"/>
                  <wp:effectExtent l="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740" t="-108" r="5731" b="108"/>
                          <a:stretch/>
                        </pic:blipFill>
                        <pic:spPr bwMode="auto">
                          <a:xfrm>
                            <a:off x="0" y="0"/>
                            <a:ext cx="3365635" cy="2465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971D9D" w14:textId="0907E41F" w:rsidR="000F217A" w:rsidRDefault="000F217A" w:rsidP="000F217A">
            <w:pPr>
              <w:pStyle w:val="ListParagraph"/>
              <w:numPr>
                <w:ilvl w:val="0"/>
                <w:numId w:val="1"/>
              </w:numPr>
            </w:pPr>
            <w:r w:rsidRPr="000F217A">
              <w:t xml:space="preserve">Web directory fuzzing was performed using </w:t>
            </w:r>
            <w:proofErr w:type="spellStart"/>
            <w:r w:rsidRPr="000F217A">
              <w:t>Wfuzz</w:t>
            </w:r>
            <w:proofErr w:type="spellEnd"/>
            <w:r w:rsidRPr="000F217A">
              <w:t xml:space="preserve"> and </w:t>
            </w:r>
            <w:proofErr w:type="spellStart"/>
            <w:r w:rsidRPr="000F217A">
              <w:t>SecLists</w:t>
            </w:r>
            <w:proofErr w:type="spellEnd"/>
            <w:r w:rsidRPr="000F217A">
              <w:t xml:space="preserve"> wordlists to identify hidden directories, files, and potential attack surfaces exposed by the target web application.</w:t>
            </w:r>
          </w:p>
          <w:p w14:paraId="0EC740F9" w14:textId="547876F6" w:rsidR="000F217A" w:rsidRPr="000F217A" w:rsidRDefault="000F217A" w:rsidP="000F217A">
            <w:pPr>
              <w:ind w:left="360"/>
            </w:pPr>
            <w:r>
              <w:rPr>
                <w:noProof/>
              </w:rPr>
              <w:drawing>
                <wp:inline distT="0" distB="0" distL="0" distR="0" wp14:anchorId="2C789C40" wp14:editId="406F1E1F">
                  <wp:extent cx="4396827" cy="464024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26755" b="58502"/>
                          <a:stretch/>
                        </pic:blipFill>
                        <pic:spPr bwMode="auto">
                          <a:xfrm>
                            <a:off x="0" y="0"/>
                            <a:ext cx="4687280" cy="494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7B1274" w14:textId="77777777" w:rsidR="00E560E2" w:rsidRDefault="00E560E2" w:rsidP="0008668C"/>
          <w:p w14:paraId="39694312" w14:textId="670B8B26" w:rsidR="005270B2" w:rsidRDefault="000F217A" w:rsidP="000F217A">
            <w:pPr>
              <w:pStyle w:val="ListParagraph"/>
              <w:numPr>
                <w:ilvl w:val="0"/>
                <w:numId w:val="1"/>
              </w:numPr>
            </w:pPr>
            <w:r w:rsidRPr="000F217A">
              <w:t>During fuzzing, valid HTTP 200 responses were identified for index.html and robots.txt, indicating accessible web resources on the target application.</w:t>
            </w:r>
          </w:p>
          <w:p w14:paraId="04E25AB5" w14:textId="5B0D47A9" w:rsidR="005270B2" w:rsidRDefault="000F217A" w:rsidP="0008668C">
            <w:r>
              <w:rPr>
                <w:noProof/>
              </w:rPr>
              <w:drawing>
                <wp:inline distT="0" distB="0" distL="0" distR="0" wp14:anchorId="1926E4D5" wp14:editId="4742719C">
                  <wp:extent cx="4162376" cy="777923"/>
                  <wp:effectExtent l="0" t="0" r="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12822" r="27374" b="56725"/>
                          <a:stretch/>
                        </pic:blipFill>
                        <pic:spPr bwMode="auto">
                          <a:xfrm>
                            <a:off x="0" y="0"/>
                            <a:ext cx="4162567" cy="777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256E31" w14:textId="04012253" w:rsidR="0021606E" w:rsidRDefault="0021606E" w:rsidP="0021606E">
            <w:pPr>
              <w:numPr>
                <w:ilvl w:val="0"/>
                <w:numId w:val="2"/>
              </w:numPr>
              <w:spacing w:line="256" w:lineRule="auto"/>
              <w:contextualSpacing/>
              <w:rPr>
                <w:rFonts w:ascii="Calibri" w:eastAsia="Calibri" w:hAnsi="Calibri" w:cs="Mangal"/>
                <w:kern w:val="2"/>
                <w:sz w:val="24"/>
                <w:szCs w:val="24"/>
                <w14:ligatures w14:val="standardContextual"/>
              </w:rPr>
            </w:pPr>
            <w:r w:rsidRPr="0021606E">
              <w:rPr>
                <w:rFonts w:ascii="Calibri" w:eastAsia="Calibri" w:hAnsi="Calibri" w:cs="Mangal"/>
                <w:kern w:val="2"/>
                <w:sz w:val="24"/>
                <w:szCs w:val="24"/>
                <w14:ligatures w14:val="standardContextual"/>
              </w:rPr>
              <w:t xml:space="preserve">It says Disallow /tiki lets visit it. Here we got default webpage for CMS and CMS login </w:t>
            </w:r>
          </w:p>
          <w:p w14:paraId="3A8E796F" w14:textId="2FDB2DC8" w:rsidR="0021606E" w:rsidRPr="0021606E" w:rsidRDefault="0021606E" w:rsidP="0021606E">
            <w:pPr>
              <w:spacing w:line="256" w:lineRule="auto"/>
              <w:contextualSpacing/>
              <w:rPr>
                <w:rFonts w:ascii="Calibri" w:eastAsia="Calibri" w:hAnsi="Calibri" w:cs="Mangal"/>
                <w:kern w:val="2"/>
                <w:sz w:val="24"/>
                <w:szCs w:val="24"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06782A13" wp14:editId="5D3C76B5">
                  <wp:extent cx="4291698" cy="2226746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12823" r="25112" b="1"/>
                          <a:stretch/>
                        </pic:blipFill>
                        <pic:spPr bwMode="auto">
                          <a:xfrm>
                            <a:off x="0" y="0"/>
                            <a:ext cx="4292221" cy="2227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82FE01" w14:textId="77777777" w:rsidR="000F217A" w:rsidRDefault="000F217A" w:rsidP="0008668C"/>
          <w:p w14:paraId="52C2F8BD" w14:textId="67F6E96F" w:rsidR="00952F57" w:rsidRDefault="00952F57" w:rsidP="0008668C">
            <w:r>
              <w:lastRenderedPageBreak/>
              <w:t xml:space="preserve"> </w:t>
            </w:r>
            <w:r w:rsidR="0021606E">
              <w:rPr>
                <w:noProof/>
              </w:rPr>
              <w:drawing>
                <wp:inline distT="0" distB="0" distL="0" distR="0" wp14:anchorId="065CD8EB" wp14:editId="3783F1E7">
                  <wp:extent cx="1786507" cy="1725930"/>
                  <wp:effectExtent l="0" t="0" r="4445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61643" t="9005" r="13957" b="6638"/>
                          <a:stretch/>
                        </pic:blipFill>
                        <pic:spPr bwMode="auto">
                          <a:xfrm>
                            <a:off x="0" y="0"/>
                            <a:ext cx="1828739" cy="1766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6D843A" w14:textId="77777777" w:rsidR="0021606E" w:rsidRDefault="0021606E" w:rsidP="0021606E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tried multiple things here we didn’t get much </w:t>
            </w: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go for the SMB enumeration and find what we could get  </w:t>
            </w:r>
          </w:p>
          <w:p w14:paraId="06664223" w14:textId="469CD16A" w:rsidR="0021606E" w:rsidRPr="0021606E" w:rsidRDefault="0021606E" w:rsidP="0008668C">
            <w:pPr>
              <w:rPr>
                <w:rFonts w:ascii="Calibri" w:eastAsia="Calibri" w:hAnsi="Calibri" w:cs="Mangal"/>
                <w:kern w:val="2"/>
                <w:sz w:val="24"/>
                <w:szCs w:val="24"/>
                <w14:ligatures w14:val="standardContextual"/>
              </w:rPr>
            </w:pPr>
            <w:r>
              <w:t xml:space="preserve">STEP 4: </w:t>
            </w:r>
            <w:r w:rsidRPr="0021606E">
              <w:rPr>
                <w:rFonts w:ascii="Calibri" w:eastAsia="Calibri" w:hAnsi="Calibri" w:cs="Mangal"/>
                <w:kern w:val="2"/>
                <w:sz w:val="24"/>
                <w:szCs w:val="24"/>
                <w14:ligatures w14:val="standardContextual"/>
              </w:rPr>
              <w:t xml:space="preserve">Look for if Null session possible and any open shares using Enum4linux </w:t>
            </w:r>
          </w:p>
          <w:p w14:paraId="5D897C64" w14:textId="77777777" w:rsidR="0021606E" w:rsidRDefault="0021606E" w:rsidP="0008668C">
            <w:r>
              <w:rPr>
                <w:noProof/>
              </w:rPr>
              <w:drawing>
                <wp:inline distT="0" distB="0" distL="0" distR="0" wp14:anchorId="2446BD71" wp14:editId="6DD6E408">
                  <wp:extent cx="4660710" cy="668655"/>
                  <wp:effectExtent l="0" t="0" r="698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16561" r="18654" b="57255"/>
                          <a:stretch/>
                        </pic:blipFill>
                        <pic:spPr bwMode="auto">
                          <a:xfrm>
                            <a:off x="0" y="0"/>
                            <a:ext cx="4662320" cy="668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6CC1F3" w14:textId="481F1E27" w:rsidR="0021606E" w:rsidRPr="0021606E" w:rsidRDefault="0021606E" w:rsidP="0021606E">
            <w:pPr>
              <w:pStyle w:val="ListParagraph"/>
              <w:numPr>
                <w:ilvl w:val="0"/>
                <w:numId w:val="2"/>
              </w:numPr>
            </w:pPr>
            <w:r w:rsidRPr="0021606E">
              <w:rPr>
                <w:sz w:val="24"/>
                <w:szCs w:val="24"/>
              </w:rPr>
              <w:t xml:space="preserve">It does allows null sessions lets list available shares </w:t>
            </w:r>
            <w:proofErr w:type="gramStart"/>
            <w:r w:rsidRPr="0021606E">
              <w:rPr>
                <w:sz w:val="24"/>
                <w:szCs w:val="24"/>
              </w:rPr>
              <w:t>( -</w:t>
            </w:r>
            <w:proofErr w:type="gramEnd"/>
            <w:r w:rsidRPr="0021606E">
              <w:rPr>
                <w:sz w:val="24"/>
                <w:szCs w:val="24"/>
              </w:rPr>
              <w:t>N for no password prompt and -</w:t>
            </w:r>
            <w:r w:rsidR="00534E26">
              <w:rPr>
                <w:sz w:val="24"/>
                <w:szCs w:val="24"/>
              </w:rPr>
              <w:t>N</w:t>
            </w:r>
            <w:r w:rsidRPr="0021606E">
              <w:rPr>
                <w:sz w:val="24"/>
                <w:szCs w:val="24"/>
              </w:rPr>
              <w:t>L for list all available shares</w:t>
            </w:r>
          </w:p>
          <w:p w14:paraId="6384C357" w14:textId="77777777" w:rsidR="0021606E" w:rsidRDefault="00534E26" w:rsidP="00534E26">
            <w:r>
              <w:rPr>
                <w:noProof/>
              </w:rPr>
              <w:drawing>
                <wp:inline distT="0" distB="0" distL="0" distR="0" wp14:anchorId="6857971D" wp14:editId="10F720AF">
                  <wp:extent cx="4551528" cy="1183005"/>
                  <wp:effectExtent l="0" t="0" r="190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53691" r="20587"/>
                          <a:stretch/>
                        </pic:blipFill>
                        <pic:spPr bwMode="auto">
                          <a:xfrm>
                            <a:off x="0" y="0"/>
                            <a:ext cx="4551528" cy="1183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8D0D73" w14:textId="77777777" w:rsidR="00534E26" w:rsidRPr="00534E26" w:rsidRDefault="00534E26" w:rsidP="00534E26">
            <w:pPr>
              <w:numPr>
                <w:ilvl w:val="0"/>
                <w:numId w:val="2"/>
              </w:numPr>
            </w:pPr>
            <w:proofErr w:type="spellStart"/>
            <w:proofErr w:type="gramStart"/>
            <w:r w:rsidRPr="00534E26">
              <w:t>Lets</w:t>
            </w:r>
            <w:proofErr w:type="spellEnd"/>
            <w:proofErr w:type="gramEnd"/>
            <w:r w:rsidRPr="00534E26">
              <w:t xml:space="preserve"> try to get null session login see what’s in Notes </w:t>
            </w:r>
          </w:p>
          <w:p w14:paraId="4A19E445" w14:textId="5E570A13" w:rsidR="00534E26" w:rsidRDefault="00534E26" w:rsidP="00534E26"/>
          <w:p w14:paraId="2320D576" w14:textId="77777777" w:rsidR="00534E26" w:rsidRDefault="00534E26" w:rsidP="00534E26">
            <w:r>
              <w:rPr>
                <w:noProof/>
              </w:rPr>
              <w:drawing>
                <wp:inline distT="0" distB="0" distL="0" distR="0" wp14:anchorId="2F14BBDB" wp14:editId="4D2719D1">
                  <wp:extent cx="4701654" cy="991870"/>
                  <wp:effectExtent l="0" t="0" r="381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61171" r="17963"/>
                          <a:stretch/>
                        </pic:blipFill>
                        <pic:spPr bwMode="auto">
                          <a:xfrm>
                            <a:off x="0" y="0"/>
                            <a:ext cx="4701967" cy="991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12967A" w14:textId="77777777" w:rsidR="00534E26" w:rsidRDefault="00534E26" w:rsidP="00534E26">
            <w:pPr>
              <w:pStyle w:val="ListParagraph"/>
              <w:numPr>
                <w:ilvl w:val="0"/>
                <w:numId w:val="2"/>
              </w:numPr>
            </w:pPr>
            <w:r>
              <w:t xml:space="preserve">We Got file Mail.txt </w:t>
            </w:r>
          </w:p>
          <w:p w14:paraId="7AFA1157" w14:textId="77777777" w:rsidR="00534E26" w:rsidRDefault="00534E26" w:rsidP="00534E26">
            <w:r>
              <w:rPr>
                <w:noProof/>
              </w:rPr>
              <w:drawing>
                <wp:inline distT="0" distB="0" distL="0" distR="0" wp14:anchorId="401B610C" wp14:editId="25FB4E1B">
                  <wp:extent cx="4121624" cy="129857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49150" r="28064"/>
                          <a:stretch/>
                        </pic:blipFill>
                        <pic:spPr bwMode="auto">
                          <a:xfrm>
                            <a:off x="0" y="0"/>
                            <a:ext cx="4123008" cy="1299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EB6610" w14:textId="77777777" w:rsidR="00534E26" w:rsidRPr="004729AB" w:rsidRDefault="00534E26" w:rsidP="00534E26">
            <w:pPr>
              <w:pStyle w:val="ListParagraph"/>
              <w:numPr>
                <w:ilvl w:val="0"/>
                <w:numId w:val="2"/>
              </w:numPr>
            </w:pPr>
            <w:r>
              <w:t xml:space="preserve">We get password </w:t>
            </w:r>
            <w:r w:rsidRPr="00534E26">
              <w:rPr>
                <w:color w:val="FF0000"/>
              </w:rPr>
              <w:t>silky: 51lky571k1</w:t>
            </w:r>
          </w:p>
          <w:p w14:paraId="349A430B" w14:textId="08F303A1" w:rsidR="004729AB" w:rsidRDefault="004729AB" w:rsidP="004729AB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rFonts w:cstheme="minorHAnsi"/>
                <w:sz w:val="24"/>
                <w:szCs w:val="24"/>
              </w:rPr>
            </w:pPr>
            <w:r w:rsidRPr="004729AB">
              <w:rPr>
                <w:rFonts w:cstheme="minorHAnsi"/>
                <w:sz w:val="24"/>
                <w:szCs w:val="24"/>
              </w:rPr>
              <w:t>Let</w:t>
            </w:r>
            <w:r>
              <w:rPr>
                <w:rFonts w:cstheme="minorHAnsi"/>
                <w:sz w:val="24"/>
                <w:szCs w:val="24"/>
              </w:rPr>
              <w:t>’</w:t>
            </w:r>
            <w:r w:rsidRPr="004729AB">
              <w:rPr>
                <w:rFonts w:cstheme="minorHAnsi"/>
                <w:sz w:val="24"/>
                <w:szCs w:val="24"/>
              </w:rPr>
              <w:t xml:space="preserve">s try to authenticate on CMS </w:t>
            </w:r>
          </w:p>
          <w:p w14:paraId="6DDEE3EB" w14:textId="77777777" w:rsidR="00265E17" w:rsidRPr="00265E17" w:rsidRDefault="00265E17" w:rsidP="00265E17">
            <w:pPr>
              <w:spacing w:line="256" w:lineRule="auto"/>
              <w:ind w:left="360"/>
              <w:rPr>
                <w:rFonts w:cstheme="minorHAnsi"/>
                <w:sz w:val="24"/>
                <w:szCs w:val="24"/>
              </w:rPr>
            </w:pPr>
          </w:p>
          <w:p w14:paraId="0BAB2419" w14:textId="77777777" w:rsidR="004729AB" w:rsidRDefault="00265E17" w:rsidP="004729AB">
            <w:r>
              <w:rPr>
                <w:noProof/>
              </w:rPr>
              <w:lastRenderedPageBreak/>
              <w:drawing>
                <wp:inline distT="0" distB="0" distL="0" distR="0" wp14:anchorId="253D0749" wp14:editId="1F3D45C7">
                  <wp:extent cx="4597400" cy="1823930"/>
                  <wp:effectExtent l="0" t="0" r="0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10989"/>
                          <a:stretch/>
                        </pic:blipFill>
                        <pic:spPr bwMode="auto">
                          <a:xfrm>
                            <a:off x="0" y="0"/>
                            <a:ext cx="4624536" cy="1834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981E02" w14:textId="18AC4C76" w:rsidR="00265E17" w:rsidRPr="00265E17" w:rsidRDefault="00265E17" w:rsidP="00265E17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5E17">
              <w:rPr>
                <w:rFonts w:asciiTheme="majorHAnsi" w:hAnsiTheme="majorHAnsi" w:cstheme="majorHAnsi"/>
                <w:sz w:val="24"/>
                <w:szCs w:val="24"/>
              </w:rPr>
              <w:t xml:space="preserve">We got Login Here after fuzzing we found here again </w:t>
            </w:r>
            <w:r w:rsidRPr="00265E17">
              <w:rPr>
                <w:rFonts w:asciiTheme="majorHAnsi" w:hAnsiTheme="majorHAnsi" w:cstheme="majorHAnsi"/>
                <w:color w:val="EE0000"/>
                <w:sz w:val="24"/>
                <w:szCs w:val="24"/>
              </w:rPr>
              <w:t>/tiki/robots.txt</w:t>
            </w:r>
            <w:r w:rsidRPr="00265E17">
              <w:rPr>
                <w:rFonts w:asciiTheme="majorHAnsi" w:hAnsiTheme="majorHAnsi" w:cstheme="majorHAnsi"/>
                <w:sz w:val="24"/>
                <w:szCs w:val="24"/>
              </w:rPr>
              <w:t xml:space="preserve"> and from here we visited </w:t>
            </w:r>
            <w:r w:rsidRPr="00265E17">
              <w:rPr>
                <w:rFonts w:asciiTheme="majorHAnsi" w:hAnsiTheme="majorHAnsi" w:cstheme="majorHAnsi"/>
                <w:color w:val="EE0000"/>
                <w:sz w:val="24"/>
                <w:szCs w:val="24"/>
              </w:rPr>
              <w:t xml:space="preserve">/tiki/changelog.txt </w:t>
            </w:r>
            <w:r w:rsidRPr="00265E17">
              <w:rPr>
                <w:rFonts w:asciiTheme="majorHAnsi" w:hAnsiTheme="majorHAnsi" w:cstheme="majorHAnsi"/>
                <w:sz w:val="24"/>
                <w:szCs w:val="24"/>
              </w:rPr>
              <w:t xml:space="preserve">that most of the </w:t>
            </w:r>
            <w:proofErr w:type="spellStart"/>
            <w:r w:rsidRPr="00265E17">
              <w:rPr>
                <w:rFonts w:asciiTheme="majorHAnsi" w:hAnsiTheme="majorHAnsi" w:cstheme="majorHAnsi"/>
                <w:sz w:val="24"/>
                <w:szCs w:val="24"/>
              </w:rPr>
              <w:t>cms</w:t>
            </w:r>
            <w:proofErr w:type="spellEnd"/>
            <w:r w:rsidRPr="00265E17">
              <w:rPr>
                <w:rFonts w:asciiTheme="majorHAnsi" w:hAnsiTheme="majorHAnsi" w:cstheme="majorHAnsi"/>
                <w:sz w:val="24"/>
                <w:szCs w:val="24"/>
              </w:rPr>
              <w:t xml:space="preserve"> might have and where we got our version for CMS so </w:t>
            </w:r>
            <w:proofErr w:type="gramStart"/>
            <w:r w:rsidRPr="00265E17">
              <w:rPr>
                <w:rFonts w:asciiTheme="majorHAnsi" w:hAnsiTheme="majorHAnsi" w:cstheme="majorHAnsi"/>
                <w:sz w:val="24"/>
                <w:szCs w:val="24"/>
              </w:rPr>
              <w:t>it</w:t>
            </w:r>
            <w:proofErr w:type="gramEnd"/>
            <w:r w:rsidRPr="00265E17">
              <w:rPr>
                <w:rFonts w:asciiTheme="majorHAnsi" w:hAnsiTheme="majorHAnsi" w:cstheme="majorHAnsi"/>
                <w:sz w:val="24"/>
                <w:szCs w:val="24"/>
              </w:rPr>
              <w:t xml:space="preserve"> Version 21.1 </w:t>
            </w:r>
            <w:proofErr w:type="spellStart"/>
            <w:r w:rsidRPr="00265E17">
              <w:rPr>
                <w:rFonts w:asciiTheme="majorHAnsi" w:hAnsiTheme="majorHAnsi" w:cstheme="majorHAnsi"/>
                <w:sz w:val="24"/>
                <w:szCs w:val="24"/>
              </w:rPr>
              <w:t>lets</w:t>
            </w:r>
            <w:proofErr w:type="spellEnd"/>
            <w:r w:rsidRPr="00265E17">
              <w:rPr>
                <w:rFonts w:asciiTheme="majorHAnsi" w:hAnsiTheme="majorHAnsi" w:cstheme="majorHAnsi"/>
                <w:sz w:val="24"/>
                <w:szCs w:val="24"/>
              </w:rPr>
              <w:t xml:space="preserve"> try to find Exploit Code to abuse version</w:t>
            </w:r>
          </w:p>
          <w:p w14:paraId="74A5F284" w14:textId="77777777" w:rsidR="00265E17" w:rsidRDefault="00265E17" w:rsidP="00265E17">
            <w:r>
              <w:rPr>
                <w:noProof/>
              </w:rPr>
              <w:drawing>
                <wp:inline distT="0" distB="0" distL="0" distR="0" wp14:anchorId="4E6945B9" wp14:editId="12D26255">
                  <wp:extent cx="4457476" cy="2053988"/>
                  <wp:effectExtent l="0" t="0" r="635" b="38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13089" r="15934"/>
                          <a:stretch/>
                        </pic:blipFill>
                        <pic:spPr bwMode="auto">
                          <a:xfrm>
                            <a:off x="0" y="0"/>
                            <a:ext cx="4476436" cy="206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504E37" w14:textId="77777777" w:rsidR="009E35F4" w:rsidRPr="009E35F4" w:rsidRDefault="009E35F4" w:rsidP="009E35F4">
            <w:pPr>
              <w:numPr>
                <w:ilvl w:val="0"/>
                <w:numId w:val="2"/>
              </w:numPr>
            </w:pPr>
            <w:proofErr w:type="spellStart"/>
            <w:r w:rsidRPr="009E35F4">
              <w:t>Searchsploit</w:t>
            </w:r>
            <w:proofErr w:type="spellEnd"/>
            <w:r w:rsidRPr="009E35F4">
              <w:t xml:space="preserve"> tiki 21 so we do have one </w:t>
            </w:r>
          </w:p>
          <w:p w14:paraId="116E0523" w14:textId="77777777" w:rsidR="00265E17" w:rsidRDefault="009E35F4" w:rsidP="00265E17">
            <w:r>
              <w:rPr>
                <w:noProof/>
              </w:rPr>
              <w:drawing>
                <wp:inline distT="0" distB="0" distL="0" distR="0" wp14:anchorId="331A8E70" wp14:editId="4428A774">
                  <wp:extent cx="4433919" cy="1227844"/>
                  <wp:effectExtent l="0" t="0" r="508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t="9682" r="6539" b="32251"/>
                          <a:stretch/>
                        </pic:blipFill>
                        <pic:spPr bwMode="auto">
                          <a:xfrm>
                            <a:off x="0" y="0"/>
                            <a:ext cx="4465161" cy="1236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02DE9A" w14:textId="77777777" w:rsidR="009E35F4" w:rsidRPr="009E35F4" w:rsidRDefault="009E35F4" w:rsidP="009E35F4">
            <w:pPr>
              <w:numPr>
                <w:ilvl w:val="0"/>
                <w:numId w:val="2"/>
              </w:numPr>
            </w:pPr>
            <w:proofErr w:type="spellStart"/>
            <w:r w:rsidRPr="009E35F4">
              <w:t>Its</w:t>
            </w:r>
            <w:proofErr w:type="spellEnd"/>
            <w:r w:rsidRPr="009E35F4">
              <w:t xml:space="preserve"> simple to user not need to modify exploit </w:t>
            </w:r>
          </w:p>
          <w:p w14:paraId="11E4FFCC" w14:textId="77777777" w:rsidR="009E35F4" w:rsidRDefault="009E35F4" w:rsidP="00265E17">
            <w:r>
              <w:rPr>
                <w:noProof/>
              </w:rPr>
              <w:drawing>
                <wp:inline distT="0" distB="0" distL="0" distR="0" wp14:anchorId="3F34E60D" wp14:editId="643003C3">
                  <wp:extent cx="4598566" cy="2049638"/>
                  <wp:effectExtent l="0" t="0" r="0" b="825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133" cy="2060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8CF16" w14:textId="77777777" w:rsidR="009E35F4" w:rsidRPr="009E35F4" w:rsidRDefault="009E35F4" w:rsidP="009E35F4">
            <w:r w:rsidRPr="009E35F4">
              <w:t xml:space="preserve">STEP 5 – Running Exploit Code </w:t>
            </w:r>
          </w:p>
          <w:p w14:paraId="5477A6B4" w14:textId="77777777" w:rsidR="009E35F4" w:rsidRDefault="009E35F4" w:rsidP="00265E17">
            <w:r>
              <w:rPr>
                <w:noProof/>
              </w:rPr>
              <w:lastRenderedPageBreak/>
              <w:drawing>
                <wp:inline distT="0" distB="0" distL="0" distR="0" wp14:anchorId="0C2EE4BC" wp14:editId="40C6657F">
                  <wp:extent cx="3937379" cy="2554605"/>
                  <wp:effectExtent l="0" t="0" r="635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r="31063"/>
                          <a:stretch/>
                        </pic:blipFill>
                        <pic:spPr bwMode="auto">
                          <a:xfrm>
                            <a:off x="0" y="0"/>
                            <a:ext cx="3937379" cy="2554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279C45" w14:textId="77777777" w:rsidR="00613869" w:rsidRPr="00613869" w:rsidRDefault="00613869" w:rsidP="00613869">
            <w:pPr>
              <w:numPr>
                <w:ilvl w:val="0"/>
                <w:numId w:val="3"/>
              </w:numPr>
            </w:pPr>
            <w:r w:rsidRPr="00613869">
              <w:t xml:space="preserve">We got authentication Bypass says Admin Password got Removed this it means we can user </w:t>
            </w:r>
            <w:proofErr w:type="spellStart"/>
            <w:r w:rsidRPr="00613869">
              <w:t>Burpsuite</w:t>
            </w:r>
            <w:proofErr w:type="spellEnd"/>
            <w:r w:rsidRPr="00613869">
              <w:t xml:space="preserve"> and pass empty password for user and we can get admin login </w:t>
            </w:r>
          </w:p>
          <w:p w14:paraId="38BF3BF6" w14:textId="1507573F" w:rsidR="00613869" w:rsidRDefault="00613869" w:rsidP="00613869">
            <w:r>
              <w:t xml:space="preserve">STEP 6: </w:t>
            </w:r>
            <w:r w:rsidRPr="00613869">
              <w:t xml:space="preserve">Passing No password for admin user using </w:t>
            </w:r>
            <w:proofErr w:type="spellStart"/>
            <w:r w:rsidRPr="00613869">
              <w:t>burpsuite</w:t>
            </w:r>
            <w:proofErr w:type="spellEnd"/>
            <w:r w:rsidRPr="00613869">
              <w:t xml:space="preserve"> and trying to bypass authentication </w:t>
            </w:r>
          </w:p>
          <w:p w14:paraId="55AACA00" w14:textId="77777777" w:rsidR="00613869" w:rsidRPr="00613869" w:rsidRDefault="00613869" w:rsidP="00613869"/>
          <w:p w14:paraId="7DA435D2" w14:textId="3494AFDF" w:rsidR="006433D3" w:rsidRDefault="00EA2057" w:rsidP="00265E17">
            <w:r>
              <w:rPr>
                <w:noProof/>
              </w:rPr>
              <w:drawing>
                <wp:inline distT="0" distB="0" distL="0" distR="0" wp14:anchorId="67E8788B" wp14:editId="7E9A4CED">
                  <wp:extent cx="4303314" cy="2820670"/>
                  <wp:effectExtent l="0" t="0" r="2540" b="0"/>
                  <wp:docPr id="151049286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492863" name="Picture 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314" cy="282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68FF2" w14:textId="77777777" w:rsidR="006433D3" w:rsidRDefault="006433D3" w:rsidP="006433D3">
            <w:pPr>
              <w:pStyle w:val="ListParagraph"/>
              <w:numPr>
                <w:ilvl w:val="0"/>
                <w:numId w:val="3"/>
              </w:numPr>
            </w:pPr>
            <w:r>
              <w:t>We Login as Admin</w:t>
            </w:r>
          </w:p>
          <w:p w14:paraId="1D0048F0" w14:textId="24237352" w:rsidR="006433D3" w:rsidRDefault="006433D3" w:rsidP="006433D3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9EABA77" wp14:editId="0C39E56E">
                  <wp:extent cx="4623525" cy="1625627"/>
                  <wp:effectExtent l="0" t="0" r="5715" b="0"/>
                  <wp:docPr id="10" name="Picture 10" descr="C:\Users\Akanksha.P\OneDrive\Pictures\Screenshots\Screenshot 2026-05-14 1501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kanksha.P\OneDrive\Pictures\Screenshots\Screenshot 2026-05-14 1501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0250" cy="1673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362FE" w14:textId="2BD60FCA" w:rsidR="006433D3" w:rsidRPr="009F142C" w:rsidRDefault="006433D3" w:rsidP="0002388F">
            <w:pPr>
              <w:pStyle w:val="NormalWeb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9F142C">
              <w:rPr>
                <w:rFonts w:asciiTheme="minorHAnsi" w:hAnsiTheme="minorHAnsi" w:cstheme="minorHAnsi"/>
              </w:rPr>
              <w:lastRenderedPageBreak/>
              <w:t>Sensitive credentials for the user silky were discovered within the CMS during post-enumeration activities, leading to successful SSH authentication.</w:t>
            </w:r>
            <w:r w:rsidRPr="009F142C">
              <w:rPr>
                <w:rFonts w:asciiTheme="minorHAnsi" w:hAnsiTheme="minorHAnsi" w:cstheme="minorHAnsi"/>
                <w:kern w:val="2"/>
                <w14:ligatures w14:val="standardContextual"/>
              </w:rPr>
              <w:t xml:space="preserve"> </w:t>
            </w:r>
            <w:r w:rsidRPr="009F142C">
              <w:rPr>
                <w:rFonts w:asciiTheme="minorHAnsi" w:hAnsiTheme="minorHAnsi" w:cstheme="minorHAnsi"/>
              </w:rPr>
              <w:t xml:space="preserve">(silky: </w:t>
            </w:r>
            <w:r w:rsidRPr="009F142C">
              <w:rPr>
                <w:rFonts w:asciiTheme="minorHAnsi" w:hAnsiTheme="minorHAnsi" w:cstheme="minorHAnsi"/>
                <w:color w:val="C00000"/>
              </w:rPr>
              <w:t>Agy8Y7SPJNXQzqA</w:t>
            </w:r>
            <w:r w:rsidRPr="009F142C">
              <w:rPr>
                <w:rFonts w:asciiTheme="minorHAnsi" w:hAnsiTheme="minorHAnsi" w:cstheme="minorHAnsi"/>
              </w:rPr>
              <w:t>)</w:t>
            </w:r>
          </w:p>
          <w:p w14:paraId="201479C0" w14:textId="77777777" w:rsidR="006433D3" w:rsidRDefault="006433D3" w:rsidP="0002388F">
            <w:pPr>
              <w:pStyle w:val="NormalWeb"/>
            </w:pPr>
            <w:r w:rsidRPr="006433D3">
              <w:drawing>
                <wp:inline distT="0" distB="0" distL="0" distR="0" wp14:anchorId="0D6DFE95" wp14:editId="404E727A">
                  <wp:extent cx="4558352" cy="2326093"/>
                  <wp:effectExtent l="0" t="0" r="0" b="0"/>
                  <wp:docPr id="11" name="Picture 11" descr="C:\Users\Akanksha.P\OneDrive\Pictures\Screenshots\Screenshot 2026-05-14 1525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kanksha.P\OneDrive\Pictures\Screenshots\Screenshot 2026-05-14 1525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622" cy="2352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504D83" w14:textId="77777777" w:rsidR="009F142C" w:rsidRDefault="009F142C" w:rsidP="0002388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STEP: login using SSH </w:t>
            </w:r>
          </w:p>
          <w:p w14:paraId="7DB57252" w14:textId="650F8CEC" w:rsidR="0002388F" w:rsidRDefault="009F142C" w:rsidP="0002388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17900765" wp14:editId="247188BE">
                  <wp:extent cx="4708478" cy="204279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t="20034" r="17848"/>
                          <a:stretch/>
                        </pic:blipFill>
                        <pic:spPr bwMode="auto">
                          <a:xfrm>
                            <a:off x="0" y="0"/>
                            <a:ext cx="4708522" cy="2042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D9B5B1" w14:textId="6E0B016C" w:rsidR="009F142C" w:rsidRDefault="009F142C" w:rsidP="009F142C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9F142C">
              <w:rPr>
                <w:rFonts w:asciiTheme="minorHAnsi" w:hAnsiTheme="minorHAnsi" w:cstheme="minorHAnsi"/>
              </w:rPr>
              <w:t xml:space="preserve">List permission </w:t>
            </w:r>
            <w:proofErr w:type="spellStart"/>
            <w:r w:rsidRPr="009F142C">
              <w:rPr>
                <w:rFonts w:asciiTheme="minorHAnsi" w:hAnsiTheme="minorHAnsi" w:cstheme="minorHAnsi"/>
              </w:rPr>
              <w:t>sudo</w:t>
            </w:r>
            <w:proofErr w:type="spellEnd"/>
            <w:r w:rsidRPr="009F142C">
              <w:rPr>
                <w:rFonts w:asciiTheme="minorHAnsi" w:hAnsiTheme="minorHAnsi" w:cstheme="minorHAnsi"/>
              </w:rPr>
              <w:t xml:space="preserve"> -l we do have root perms for silky user </w:t>
            </w:r>
          </w:p>
          <w:p w14:paraId="37427A61" w14:textId="39D6F472" w:rsidR="009F142C" w:rsidRPr="009F142C" w:rsidRDefault="009F142C" w:rsidP="009F142C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066C829F" wp14:editId="790CD011">
                  <wp:extent cx="4608326" cy="2053988"/>
                  <wp:effectExtent l="0" t="0" r="1905" b="381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274" cy="2068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477D3" w14:textId="453F2BF3" w:rsidR="009F142C" w:rsidRPr="009F142C" w:rsidRDefault="009F142C" w:rsidP="0002388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We have solved the machine successfully </w:t>
            </w:r>
          </w:p>
        </w:tc>
      </w:tr>
      <w:tr w:rsidR="009F142C" w14:paraId="620147C5" w14:textId="77777777" w:rsidTr="0008668C">
        <w:tc>
          <w:tcPr>
            <w:tcW w:w="4508" w:type="dxa"/>
          </w:tcPr>
          <w:p w14:paraId="7E05E805" w14:textId="77777777" w:rsidR="0008668C" w:rsidRDefault="0008668C" w:rsidP="0008668C">
            <w:r>
              <w:lastRenderedPageBreak/>
              <w:t>Impact</w:t>
            </w:r>
          </w:p>
        </w:tc>
        <w:tc>
          <w:tcPr>
            <w:tcW w:w="4508" w:type="dxa"/>
          </w:tcPr>
          <w:p w14:paraId="38A86587" w14:textId="1026F0F1" w:rsidR="00CB1D2C" w:rsidRPr="00CB1D2C" w:rsidRDefault="00CB1D2C" w:rsidP="009B07C4">
            <w:pPr>
              <w:pStyle w:val="ListParagraph"/>
              <w:numPr>
                <w:ilvl w:val="0"/>
                <w:numId w:val="4"/>
              </w:numPr>
            </w:pPr>
            <w:r w:rsidRPr="00CB1D2C">
              <w:t xml:space="preserve">Allows unauthorized SSH login </w:t>
            </w:r>
          </w:p>
          <w:p w14:paraId="2F4BABF5" w14:textId="583337AB" w:rsidR="00CB1D2C" w:rsidRPr="00CB1D2C" w:rsidRDefault="00CB1D2C" w:rsidP="009B07C4">
            <w:pPr>
              <w:pStyle w:val="ListParagraph"/>
              <w:numPr>
                <w:ilvl w:val="0"/>
                <w:numId w:val="4"/>
              </w:numPr>
            </w:pPr>
            <w:r w:rsidRPr="00CB1D2C">
              <w:lastRenderedPageBreak/>
              <w:t xml:space="preserve">Leads to remote shell access </w:t>
            </w:r>
          </w:p>
          <w:p w14:paraId="0510AD86" w14:textId="1192E2AD" w:rsidR="00CB1D2C" w:rsidRPr="00CB1D2C" w:rsidRDefault="00CB1D2C" w:rsidP="009B07C4">
            <w:pPr>
              <w:pStyle w:val="ListParagraph"/>
              <w:numPr>
                <w:ilvl w:val="0"/>
                <w:numId w:val="4"/>
              </w:numPr>
            </w:pPr>
            <w:r>
              <w:t>C</w:t>
            </w:r>
            <w:r w:rsidRPr="00CB1D2C">
              <w:t xml:space="preserve">an result in privilege escalation </w:t>
            </w:r>
          </w:p>
          <w:p w14:paraId="6BDDA726" w14:textId="179B38F5" w:rsidR="00CB1D2C" w:rsidRPr="00CB1D2C" w:rsidRDefault="00CB1D2C" w:rsidP="009B07C4">
            <w:pPr>
              <w:pStyle w:val="ListParagraph"/>
              <w:numPr>
                <w:ilvl w:val="0"/>
                <w:numId w:val="4"/>
              </w:numPr>
            </w:pPr>
            <w:r w:rsidRPr="00CB1D2C">
              <w:t xml:space="preserve">May expose sensitive system files </w:t>
            </w:r>
          </w:p>
          <w:p w14:paraId="43A31249" w14:textId="297D53DD" w:rsidR="0008668C" w:rsidRDefault="00CB1D2C" w:rsidP="009B07C4">
            <w:pPr>
              <w:pStyle w:val="ListParagraph"/>
              <w:numPr>
                <w:ilvl w:val="0"/>
                <w:numId w:val="4"/>
              </w:numPr>
            </w:pPr>
            <w:r w:rsidRPr="00CB1D2C">
              <w:t>Can lead to complete server compromise</w:t>
            </w:r>
          </w:p>
        </w:tc>
      </w:tr>
      <w:tr w:rsidR="009F142C" w14:paraId="77DB1F54" w14:textId="77777777" w:rsidTr="0008668C">
        <w:tc>
          <w:tcPr>
            <w:tcW w:w="4508" w:type="dxa"/>
          </w:tcPr>
          <w:p w14:paraId="662B34D2" w14:textId="77777777" w:rsidR="0008668C" w:rsidRDefault="0008668C" w:rsidP="0008668C">
            <w:r>
              <w:lastRenderedPageBreak/>
              <w:t>Remediations</w:t>
            </w:r>
          </w:p>
        </w:tc>
        <w:tc>
          <w:tcPr>
            <w:tcW w:w="4508" w:type="dxa"/>
          </w:tcPr>
          <w:p w14:paraId="7AF5F889" w14:textId="511D7FCD" w:rsidR="009B07C4" w:rsidRPr="009B07C4" w:rsidRDefault="009B07C4" w:rsidP="009B07C4">
            <w:pPr>
              <w:pStyle w:val="ListParagraph"/>
              <w:numPr>
                <w:ilvl w:val="0"/>
                <w:numId w:val="5"/>
              </w:numPr>
            </w:pPr>
            <w:r w:rsidRPr="009B07C4">
              <w:t xml:space="preserve">Remove exposed credentials from publicly accessible locations </w:t>
            </w:r>
          </w:p>
          <w:p w14:paraId="494C96AE" w14:textId="52A5BE75" w:rsidR="009B07C4" w:rsidRPr="009B07C4" w:rsidRDefault="009B07C4" w:rsidP="009B07C4">
            <w:pPr>
              <w:pStyle w:val="ListParagraph"/>
              <w:numPr>
                <w:ilvl w:val="0"/>
                <w:numId w:val="5"/>
              </w:numPr>
            </w:pPr>
            <w:r w:rsidRPr="009B07C4">
              <w:t xml:space="preserve">Implement strong authentication and access control mechanisms </w:t>
            </w:r>
          </w:p>
          <w:p w14:paraId="0B104A7E" w14:textId="77777777" w:rsidR="009B07C4" w:rsidRDefault="009B07C4" w:rsidP="009B07C4">
            <w:pPr>
              <w:pStyle w:val="ListParagraph"/>
              <w:numPr>
                <w:ilvl w:val="0"/>
                <w:numId w:val="5"/>
              </w:numPr>
            </w:pPr>
            <w:r w:rsidRPr="009B07C4">
              <w:t xml:space="preserve">Enforce strong and unique passwords for all user accounts </w:t>
            </w:r>
          </w:p>
          <w:p w14:paraId="42C791CE" w14:textId="2F9DC545" w:rsidR="009B07C4" w:rsidRPr="009B07C4" w:rsidRDefault="009B07C4" w:rsidP="009B07C4">
            <w:pPr>
              <w:pStyle w:val="ListParagraph"/>
              <w:numPr>
                <w:ilvl w:val="0"/>
                <w:numId w:val="5"/>
              </w:numPr>
            </w:pPr>
            <w:r w:rsidRPr="009B07C4">
              <w:t xml:space="preserve">Restrict SSH access to authorized users only </w:t>
            </w:r>
          </w:p>
          <w:p w14:paraId="2296377B" w14:textId="06EF9117" w:rsidR="0008668C" w:rsidRDefault="009B07C4" w:rsidP="009B07C4">
            <w:pPr>
              <w:pStyle w:val="ListParagraph"/>
              <w:numPr>
                <w:ilvl w:val="0"/>
                <w:numId w:val="5"/>
              </w:numPr>
            </w:pPr>
            <w:r w:rsidRPr="009B07C4">
              <w:t>Regularly update and patch the Tiki Wiki CMS application</w:t>
            </w:r>
          </w:p>
        </w:tc>
      </w:tr>
      <w:tr w:rsidR="009F142C" w14:paraId="30AFCB27" w14:textId="77777777" w:rsidTr="0008668C">
        <w:tc>
          <w:tcPr>
            <w:tcW w:w="4508" w:type="dxa"/>
          </w:tcPr>
          <w:p w14:paraId="2C4DDBD1" w14:textId="77777777" w:rsidR="0008668C" w:rsidRDefault="0008668C" w:rsidP="0008668C">
            <w:r>
              <w:t xml:space="preserve">Reference </w:t>
            </w:r>
          </w:p>
        </w:tc>
        <w:tc>
          <w:tcPr>
            <w:tcW w:w="4508" w:type="dxa"/>
          </w:tcPr>
          <w:p w14:paraId="41F6B5F8" w14:textId="716B3AED" w:rsidR="0008668C" w:rsidRDefault="009B07C4" w:rsidP="0008668C">
            <w:r w:rsidRPr="009B07C4">
              <w:t>https://www.vulnhub.com/</w:t>
            </w:r>
            <w:bookmarkStart w:id="0" w:name="_GoBack"/>
            <w:bookmarkEnd w:id="0"/>
          </w:p>
        </w:tc>
      </w:tr>
    </w:tbl>
    <w:p w14:paraId="63116BC3" w14:textId="77777777" w:rsidR="001372A8" w:rsidRDefault="001372A8"/>
    <w:sectPr w:rsidR="001372A8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B088EE" w14:textId="77777777" w:rsidR="0008668C" w:rsidRDefault="0008668C" w:rsidP="0008668C">
      <w:pPr>
        <w:spacing w:after="0" w:line="240" w:lineRule="auto"/>
      </w:pPr>
      <w:r>
        <w:separator/>
      </w:r>
    </w:p>
  </w:endnote>
  <w:endnote w:type="continuationSeparator" w:id="0">
    <w:p w14:paraId="21572816" w14:textId="77777777" w:rsidR="0008668C" w:rsidRDefault="0008668C" w:rsidP="00086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08668C" w14:paraId="24EE2C8E" w14:textId="77777777">
      <w:tc>
        <w:tcPr>
          <w:tcW w:w="2500" w:type="pct"/>
          <w:shd w:val="clear" w:color="auto" w:fill="4472C4" w:themeFill="accent1"/>
          <w:vAlign w:val="center"/>
        </w:tcPr>
        <w:p w14:paraId="250BB47C" w14:textId="77777777" w:rsidR="0008668C" w:rsidRDefault="009B07C4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A214862ABDCC4D5E8F2ADE31A2073A6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08668C">
                <w:rPr>
                  <w:caps/>
                  <w:color w:val="FFFFFF" w:themeColor="background1"/>
                  <w:sz w:val="18"/>
                  <w:szCs w:val="18"/>
                </w:rPr>
                <w:t>Penetration testing repport – Tiki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0419004C31A44B7EBAB49AF33A77C95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4D17CBB1" w14:textId="77777777" w:rsidR="0008668C" w:rsidRDefault="0008668C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Akanksha.P</w:t>
              </w:r>
            </w:p>
          </w:sdtContent>
        </w:sdt>
      </w:tc>
    </w:tr>
  </w:tbl>
  <w:p w14:paraId="60300299" w14:textId="77777777" w:rsidR="0008668C" w:rsidRDefault="000866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677B7E" w14:textId="77777777" w:rsidR="0008668C" w:rsidRDefault="0008668C" w:rsidP="0008668C">
      <w:pPr>
        <w:spacing w:after="0" w:line="240" w:lineRule="auto"/>
      </w:pPr>
      <w:r>
        <w:separator/>
      </w:r>
    </w:p>
  </w:footnote>
  <w:footnote w:type="continuationSeparator" w:id="0">
    <w:p w14:paraId="0E27FBEE" w14:textId="77777777" w:rsidR="0008668C" w:rsidRDefault="0008668C" w:rsidP="00086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5F22FC" w14:textId="77777777" w:rsidR="0008668C" w:rsidRDefault="0008668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E39CE24" wp14:editId="5AA6019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D97AE69" w14:textId="77777777" w:rsidR="0008668C" w:rsidRDefault="0008668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repport – Tiki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E39CE24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D97AE69" w14:textId="77777777" w:rsidR="0008668C" w:rsidRDefault="0008668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repport – Tiki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887D92"/>
    <w:multiLevelType w:val="hybridMultilevel"/>
    <w:tmpl w:val="1AD0158A"/>
    <w:lvl w:ilvl="0" w:tplc="F61291AC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A44CA"/>
    <w:multiLevelType w:val="hybridMultilevel"/>
    <w:tmpl w:val="77EE8B6A"/>
    <w:lvl w:ilvl="0" w:tplc="8364F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6B7155"/>
    <w:multiLevelType w:val="hybridMultilevel"/>
    <w:tmpl w:val="0C36D4EE"/>
    <w:lvl w:ilvl="0" w:tplc="F61291AC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8C"/>
    <w:rsid w:val="0002388F"/>
    <w:rsid w:val="0008668C"/>
    <w:rsid w:val="000F217A"/>
    <w:rsid w:val="001372A8"/>
    <w:rsid w:val="0021606E"/>
    <w:rsid w:val="00265E17"/>
    <w:rsid w:val="00366961"/>
    <w:rsid w:val="003B7220"/>
    <w:rsid w:val="003E03DA"/>
    <w:rsid w:val="004729AB"/>
    <w:rsid w:val="005270B2"/>
    <w:rsid w:val="00534E26"/>
    <w:rsid w:val="00597AB0"/>
    <w:rsid w:val="005D4814"/>
    <w:rsid w:val="00613869"/>
    <w:rsid w:val="006433D3"/>
    <w:rsid w:val="006D6396"/>
    <w:rsid w:val="00952F57"/>
    <w:rsid w:val="009B07C4"/>
    <w:rsid w:val="009E35F4"/>
    <w:rsid w:val="009F142C"/>
    <w:rsid w:val="00CB1D2C"/>
    <w:rsid w:val="00E560E2"/>
    <w:rsid w:val="00EA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478B4"/>
  <w15:chartTrackingRefBased/>
  <w15:docId w15:val="{5EDACF26-BFD1-47E1-9ED6-BAB190CA4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6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68C"/>
  </w:style>
  <w:style w:type="paragraph" w:styleId="Footer">
    <w:name w:val="footer"/>
    <w:basedOn w:val="Normal"/>
    <w:link w:val="FooterChar"/>
    <w:uiPriority w:val="99"/>
    <w:unhideWhenUsed/>
    <w:rsid w:val="00086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68C"/>
  </w:style>
  <w:style w:type="table" w:styleId="TableGrid">
    <w:name w:val="Table Grid"/>
    <w:basedOn w:val="TableNormal"/>
    <w:uiPriority w:val="39"/>
    <w:rsid w:val="00086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21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43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3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5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5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1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8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85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1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7113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5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214862ABDCC4D5E8F2ADE31A2073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8F4C5-C21A-4795-BC23-5791DB7D335F}"/>
      </w:docPartPr>
      <w:docPartBody>
        <w:p w:rsidR="00216ACB" w:rsidRDefault="00D16142" w:rsidP="00D16142">
          <w:pPr>
            <w:pStyle w:val="A214862ABDCC4D5E8F2ADE31A2073A6F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0419004C31A44B7EBAB49AF33A77C9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C38B-8294-4338-8349-9F31B5319495}"/>
      </w:docPartPr>
      <w:docPartBody>
        <w:p w:rsidR="00216ACB" w:rsidRDefault="00D16142" w:rsidP="00D16142">
          <w:pPr>
            <w:pStyle w:val="0419004C31A44B7EBAB49AF33A77C957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42"/>
    <w:rsid w:val="00216ACB"/>
    <w:rsid w:val="00D1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214862ABDCC4D5E8F2ADE31A2073A6F">
    <w:name w:val="A214862ABDCC4D5E8F2ADE31A2073A6F"/>
    <w:rsid w:val="00D16142"/>
  </w:style>
  <w:style w:type="paragraph" w:customStyle="1" w:styleId="0419004C31A44B7EBAB49AF33A77C957">
    <w:name w:val="0419004C31A44B7EBAB49AF33A77C957"/>
    <w:rsid w:val="00D161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repport – Tiki</vt:lpstr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repport – Tiki</dc:title>
  <dc:subject/>
  <dc:creator>Akanksha.P</dc:creator>
  <cp:keywords/>
  <dc:description/>
  <cp:lastModifiedBy>Akanksha.P</cp:lastModifiedBy>
  <cp:revision>8</cp:revision>
  <dcterms:created xsi:type="dcterms:W3CDTF">2026-04-23T16:01:00Z</dcterms:created>
  <dcterms:modified xsi:type="dcterms:W3CDTF">2026-05-14T10:34:00Z</dcterms:modified>
</cp:coreProperties>
</file>