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7490"/>
      </w:tblGrid>
      <w:tr w:rsidR="00D32E35" w14:paraId="13644C5D" w14:textId="77777777" w:rsidTr="004556D3">
        <w:tc>
          <w:tcPr>
            <w:tcW w:w="4508" w:type="dxa"/>
          </w:tcPr>
          <w:p w14:paraId="3A2B1DE3" w14:textId="77777777" w:rsidR="004556D3" w:rsidRDefault="004556D3">
            <w:r>
              <w:t>Description</w:t>
            </w:r>
          </w:p>
        </w:tc>
        <w:tc>
          <w:tcPr>
            <w:tcW w:w="4508" w:type="dxa"/>
          </w:tcPr>
          <w:p w14:paraId="232667AE" w14:textId="31330DDF" w:rsidR="004556D3" w:rsidRDefault="00D66BB1">
            <w:r w:rsidRPr="00D66BB1">
              <w:t xml:space="preserve">The </w:t>
            </w:r>
            <w:proofErr w:type="spellStart"/>
            <w:r w:rsidRPr="00D66BB1">
              <w:t>SkyTower</w:t>
            </w:r>
            <w:proofErr w:type="spellEnd"/>
            <w:r w:rsidRPr="00D66BB1">
              <w:t xml:space="preserve"> machine is a vulnerable Linux-based system designed for penetration testing practice. The assessment involved identifying web vulnerabilities, obtaining user access, and performing privilege escalation to gain root access.</w:t>
            </w:r>
          </w:p>
        </w:tc>
      </w:tr>
      <w:tr w:rsidR="00D32E35" w14:paraId="48233C39" w14:textId="77777777" w:rsidTr="004556D3">
        <w:tc>
          <w:tcPr>
            <w:tcW w:w="4508" w:type="dxa"/>
          </w:tcPr>
          <w:p w14:paraId="09D25093" w14:textId="77777777" w:rsidR="004556D3" w:rsidRPr="00EE7726" w:rsidRDefault="004556D3" w:rsidP="004556D3">
            <w:r w:rsidRPr="00EE7726">
              <w:t xml:space="preserve">Target IP </w:t>
            </w:r>
          </w:p>
        </w:tc>
        <w:tc>
          <w:tcPr>
            <w:tcW w:w="4508" w:type="dxa"/>
          </w:tcPr>
          <w:p w14:paraId="6469C123" w14:textId="77777777" w:rsidR="004556D3" w:rsidRDefault="004556D3" w:rsidP="004556D3">
            <w:r>
              <w:t>192.168.0.109</w:t>
            </w:r>
          </w:p>
        </w:tc>
      </w:tr>
      <w:tr w:rsidR="00D32E35" w14:paraId="3246196C" w14:textId="77777777" w:rsidTr="004556D3">
        <w:tc>
          <w:tcPr>
            <w:tcW w:w="4508" w:type="dxa"/>
          </w:tcPr>
          <w:p w14:paraId="0ACA2EC0" w14:textId="77777777" w:rsidR="004556D3" w:rsidRPr="00EE7726" w:rsidRDefault="004556D3" w:rsidP="004556D3">
            <w:r w:rsidRPr="00EE7726">
              <w:t xml:space="preserve">Vulnerability Name </w:t>
            </w:r>
          </w:p>
        </w:tc>
        <w:tc>
          <w:tcPr>
            <w:tcW w:w="4508" w:type="dxa"/>
          </w:tcPr>
          <w:p w14:paraId="62C8D5C7" w14:textId="77777777" w:rsidR="00D66BB1" w:rsidRPr="00D66BB1" w:rsidRDefault="00D66BB1" w:rsidP="00D66BB1">
            <w:r w:rsidRPr="00D66BB1">
              <w:t>SQL Injection, Authentication Bypass, Exposed Credentials, Hidden SSH Service, Proxy Misconfiguration, and Privilege Escalation.</w:t>
            </w:r>
          </w:p>
          <w:p w14:paraId="09703FA4" w14:textId="77777777" w:rsidR="004556D3" w:rsidRDefault="004556D3" w:rsidP="004556D3"/>
        </w:tc>
      </w:tr>
      <w:tr w:rsidR="00D32E35" w14:paraId="17C370DD" w14:textId="77777777" w:rsidTr="004556D3">
        <w:tc>
          <w:tcPr>
            <w:tcW w:w="4508" w:type="dxa"/>
          </w:tcPr>
          <w:p w14:paraId="464A0978" w14:textId="77777777" w:rsidR="004556D3" w:rsidRPr="00EE7726" w:rsidRDefault="004556D3" w:rsidP="004556D3">
            <w:r w:rsidRPr="00EE7726">
              <w:t>Service / Version</w:t>
            </w:r>
          </w:p>
        </w:tc>
        <w:tc>
          <w:tcPr>
            <w:tcW w:w="4508" w:type="dxa"/>
          </w:tcPr>
          <w:p w14:paraId="2C6395E8" w14:textId="77777777" w:rsidR="00D66BB1" w:rsidRPr="00D66BB1" w:rsidRDefault="00D66BB1" w:rsidP="00D66BB1">
            <w:r w:rsidRPr="00D66BB1">
              <w:t>TCP / 80 HTTP</w:t>
            </w:r>
          </w:p>
          <w:p w14:paraId="215A1424" w14:textId="037A9E02" w:rsidR="004556D3" w:rsidRDefault="00D66BB1" w:rsidP="00D66BB1">
            <w:r w:rsidRPr="00D66BB1">
              <w:t>TCP / 3128 HTTP-Proxy Squid proxy</w:t>
            </w:r>
          </w:p>
        </w:tc>
      </w:tr>
      <w:tr w:rsidR="00D32E35" w14:paraId="5C1FE152" w14:textId="77777777" w:rsidTr="004556D3">
        <w:tc>
          <w:tcPr>
            <w:tcW w:w="4508" w:type="dxa"/>
          </w:tcPr>
          <w:p w14:paraId="3FCD8236" w14:textId="77777777" w:rsidR="004556D3" w:rsidRPr="00EE7726" w:rsidRDefault="004556D3" w:rsidP="004556D3">
            <w:r w:rsidRPr="00EE7726">
              <w:t xml:space="preserve">CVSS Score / Severity </w:t>
            </w:r>
          </w:p>
        </w:tc>
        <w:tc>
          <w:tcPr>
            <w:tcW w:w="4508" w:type="dxa"/>
          </w:tcPr>
          <w:p w14:paraId="5AB657AC" w14:textId="77777777" w:rsidR="00D66BB1" w:rsidRDefault="00D66BB1" w:rsidP="00D66BB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9.8 Critical </w:t>
            </w:r>
          </w:p>
          <w:p w14:paraId="4A0926BC" w14:textId="77777777" w:rsidR="004556D3" w:rsidRDefault="004556D3" w:rsidP="004556D3"/>
        </w:tc>
      </w:tr>
      <w:tr w:rsidR="00D32E35" w14:paraId="41D7DBF9" w14:textId="77777777" w:rsidTr="004556D3">
        <w:tc>
          <w:tcPr>
            <w:tcW w:w="4508" w:type="dxa"/>
          </w:tcPr>
          <w:p w14:paraId="4E13FDA0" w14:textId="77777777" w:rsidR="004556D3" w:rsidRPr="00EE7726" w:rsidRDefault="004556D3" w:rsidP="004556D3">
            <w:r w:rsidRPr="00EE7726">
              <w:t xml:space="preserve">Attack Vector </w:t>
            </w:r>
          </w:p>
        </w:tc>
        <w:tc>
          <w:tcPr>
            <w:tcW w:w="4508" w:type="dxa"/>
          </w:tcPr>
          <w:p w14:paraId="22565E44" w14:textId="77777777" w:rsidR="00D66BB1" w:rsidRPr="00D66BB1" w:rsidRDefault="00D66BB1" w:rsidP="00D66BB1">
            <w:r w:rsidRPr="00D66BB1">
              <w:t>CVSS:3.1/</w:t>
            </w:r>
            <w:proofErr w:type="gramStart"/>
            <w:r w:rsidRPr="00D66BB1">
              <w:t>AV:N</w:t>
            </w:r>
            <w:proofErr w:type="gramEnd"/>
            <w:r w:rsidRPr="00D66BB1">
              <w:t>/AC:L/PR:N/UI:N/S:U/C:H/I:H/A:H</w:t>
            </w:r>
          </w:p>
          <w:p w14:paraId="6FF5C01C" w14:textId="77777777" w:rsidR="004556D3" w:rsidRDefault="004556D3" w:rsidP="004556D3"/>
        </w:tc>
      </w:tr>
      <w:tr w:rsidR="00D32E35" w14:paraId="699841BA" w14:textId="77777777" w:rsidTr="004556D3">
        <w:tc>
          <w:tcPr>
            <w:tcW w:w="4508" w:type="dxa"/>
          </w:tcPr>
          <w:p w14:paraId="111EA538" w14:textId="77777777" w:rsidR="004556D3" w:rsidRDefault="004556D3" w:rsidP="004556D3">
            <w:r w:rsidRPr="00EE7726">
              <w:t xml:space="preserve">Proof </w:t>
            </w:r>
            <w:r>
              <w:t>o</w:t>
            </w:r>
            <w:r w:rsidRPr="00EE7726">
              <w:t xml:space="preserve">f Concept </w:t>
            </w:r>
          </w:p>
        </w:tc>
        <w:tc>
          <w:tcPr>
            <w:tcW w:w="4508" w:type="dxa"/>
          </w:tcPr>
          <w:p w14:paraId="5FB50CF0" w14:textId="77777777" w:rsidR="004556D3" w:rsidRDefault="004556D3" w:rsidP="004556D3">
            <w:r>
              <w:t xml:space="preserve">Step 1: </w:t>
            </w:r>
            <w:r w:rsidRPr="004556D3">
              <w:t>Discover the IP of the target</w:t>
            </w:r>
            <w:r>
              <w:t xml:space="preserve"> using </w:t>
            </w:r>
            <w:proofErr w:type="spellStart"/>
            <w:r>
              <w:t>Netdiscover</w:t>
            </w:r>
            <w:proofErr w:type="spellEnd"/>
          </w:p>
          <w:p w14:paraId="3FBE4AD9" w14:textId="77777777" w:rsidR="004556D3" w:rsidRDefault="004556D3" w:rsidP="004556D3">
            <w:r>
              <w:rPr>
                <w:noProof/>
              </w:rPr>
              <w:drawing>
                <wp:inline distT="0" distB="0" distL="0" distR="0" wp14:anchorId="32B4F664" wp14:editId="635D32D1">
                  <wp:extent cx="4565176" cy="1036661"/>
                  <wp:effectExtent l="0" t="0" r="698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t="2672" r="20309" b="56726"/>
                          <a:stretch/>
                        </pic:blipFill>
                        <pic:spPr bwMode="auto">
                          <a:xfrm>
                            <a:off x="0" y="0"/>
                            <a:ext cx="4567527" cy="1037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24A43BF" w14:textId="77777777" w:rsidR="004556D3" w:rsidRDefault="004556D3" w:rsidP="004556D3">
            <w:r>
              <w:t xml:space="preserve">Step 2: Discover the open ports, Services on target </w:t>
            </w:r>
            <w:proofErr w:type="spellStart"/>
            <w:r>
              <w:t>machin</w:t>
            </w:r>
            <w:proofErr w:type="spellEnd"/>
            <w:r>
              <w:t>.</w:t>
            </w:r>
          </w:p>
          <w:p w14:paraId="7615B2DA" w14:textId="77777777" w:rsidR="004556D3" w:rsidRDefault="004556D3" w:rsidP="004556D3"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097369A0" wp14:editId="2BA7CF9B">
                  <wp:extent cx="4537881" cy="144907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t="43273" r="20822"/>
                          <a:stretch/>
                        </pic:blipFill>
                        <pic:spPr bwMode="auto">
                          <a:xfrm>
                            <a:off x="0" y="0"/>
                            <a:ext cx="4538088" cy="1449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97B4571" w14:textId="77777777" w:rsidR="004556D3" w:rsidRDefault="00D55438" w:rsidP="004556D3">
            <w:r>
              <w:t xml:space="preserve">Step 3: </w:t>
            </w:r>
            <w:r w:rsidRPr="00D55438">
              <w:t xml:space="preserve">The Nmap scan identified </w:t>
            </w:r>
            <w:r w:rsidRPr="00D55438">
              <w:rPr>
                <w:b/>
                <w:bCs/>
              </w:rPr>
              <w:t>port 80 (HTTP)</w:t>
            </w:r>
            <w:r w:rsidRPr="00D55438">
              <w:t xml:space="preserve"> and </w:t>
            </w:r>
            <w:r w:rsidRPr="00D55438">
              <w:rPr>
                <w:b/>
                <w:bCs/>
              </w:rPr>
              <w:t>port 3128 (Squid Proxy)</w:t>
            </w:r>
            <w:r w:rsidRPr="00D55438">
              <w:t xml:space="preserve"> as open. I proceeded with further enumeration of the web service running on port 80.</w:t>
            </w:r>
          </w:p>
          <w:p w14:paraId="4923CE5A" w14:textId="77777777" w:rsidR="00D55438" w:rsidRDefault="00D55438" w:rsidP="004556D3">
            <w:r w:rsidRPr="00D55438">
              <w:rPr>
                <w:noProof/>
              </w:rPr>
              <w:drawing>
                <wp:inline distT="0" distB="0" distL="0" distR="0" wp14:anchorId="12D631C1" wp14:editId="3E3F8252">
                  <wp:extent cx="3568340" cy="1824495"/>
                  <wp:effectExtent l="0" t="0" r="0" b="444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9470" cy="1830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2336B3" w14:textId="1B0E3FAF" w:rsidR="0049578F" w:rsidRPr="0049578F" w:rsidRDefault="000901C3" w:rsidP="0049578F">
            <w:pPr>
              <w:pStyle w:val="NormalWeb"/>
              <w:rPr>
                <w:rFonts w:asciiTheme="minorHAnsi" w:hAnsiTheme="minorHAnsi" w:cstheme="minorHAnsi"/>
              </w:rPr>
            </w:pPr>
            <w:r w:rsidRPr="0049578F">
              <w:rPr>
                <w:rFonts w:asciiTheme="minorHAnsi" w:hAnsiTheme="minorHAnsi" w:cstheme="minorHAnsi"/>
              </w:rPr>
              <w:t>Step 4:</w:t>
            </w:r>
            <w:r w:rsidR="00052994">
              <w:rPr>
                <w:rFonts w:asciiTheme="minorHAnsi" w:hAnsiTheme="minorHAnsi" w:cstheme="minorHAnsi"/>
              </w:rPr>
              <w:t xml:space="preserve"> </w:t>
            </w:r>
            <w:r w:rsidR="00052994" w:rsidRPr="00052994">
              <w:rPr>
                <w:rFonts w:asciiTheme="minorHAnsi" w:hAnsiTheme="minorHAnsi" w:cstheme="minorHAnsi"/>
              </w:rPr>
              <w:t xml:space="preserve">I entered different SQL injection payloads in the password field, and the application revealed a SQL error, indicating possible SQL injection </w:t>
            </w:r>
            <w:r w:rsidR="00052994" w:rsidRPr="00052994">
              <w:rPr>
                <w:rFonts w:asciiTheme="minorHAnsi" w:hAnsiTheme="minorHAnsi" w:cstheme="minorHAnsi"/>
              </w:rPr>
              <w:lastRenderedPageBreak/>
              <w:t>vulnerability.</w:t>
            </w:r>
            <w:r w:rsidR="0049578F">
              <w:rPr>
                <w:noProof/>
              </w:rPr>
              <w:t xml:space="preserve"> </w:t>
            </w:r>
            <w:r w:rsidR="0049578F" w:rsidRPr="0049578F">
              <w:rPr>
                <w:rFonts w:asciiTheme="minorHAnsi" w:hAnsiTheme="minorHAnsi" w:cstheme="minorHAnsi"/>
              </w:rPr>
              <w:drawing>
                <wp:inline distT="0" distB="0" distL="0" distR="0" wp14:anchorId="777125DA" wp14:editId="0B30CBC3">
                  <wp:extent cx="4443224" cy="605984"/>
                  <wp:effectExtent l="0" t="0" r="0" b="381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2577" cy="609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6F3464" w14:textId="7DD97324" w:rsidR="0049578F" w:rsidRDefault="0049578F" w:rsidP="0049578F"/>
          <w:p w14:paraId="4501BCE1" w14:textId="77777777" w:rsidR="0049578F" w:rsidRDefault="00052994" w:rsidP="0049578F">
            <w:r>
              <w:t xml:space="preserve"> </w:t>
            </w:r>
            <w:r w:rsidR="00F96BD8">
              <w:t xml:space="preserve">Step 5: </w:t>
            </w:r>
            <w:r w:rsidR="00F96BD8" w:rsidRPr="00F96BD8">
              <w:t>I intercepted the login request using **Burp Suite** and tested the password parameter with the payload `' OR 1=1-- -` to verify the suspected SQL injection</w:t>
            </w:r>
            <w:r w:rsidR="00F96BD8">
              <w:t>.</w:t>
            </w:r>
          </w:p>
          <w:p w14:paraId="20E42F9C" w14:textId="4FACA593" w:rsidR="00F96BD8" w:rsidRDefault="00F96BD8" w:rsidP="0049578F">
            <w:r w:rsidRPr="00F96BD8">
              <w:drawing>
                <wp:inline distT="0" distB="0" distL="0" distR="0" wp14:anchorId="36A6B5C6" wp14:editId="10275320">
                  <wp:extent cx="4465981" cy="1563539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8200" cy="1571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58E606" w14:textId="4403EB23" w:rsidR="00F96BD8" w:rsidRDefault="00957328" w:rsidP="0049578F">
            <w:r>
              <w:t xml:space="preserve">Step 6: </w:t>
            </w:r>
            <w:r w:rsidRPr="00957328">
              <w:t xml:space="preserve">The request and response were </w:t>
            </w:r>
            <w:proofErr w:type="spellStart"/>
            <w:r w:rsidRPr="00957328">
              <w:t>analyzed</w:t>
            </w:r>
            <w:proofErr w:type="spellEnd"/>
            <w:r w:rsidRPr="00957328">
              <w:t xml:space="preserve"> in </w:t>
            </w:r>
            <w:r w:rsidRPr="00957328">
              <w:rPr>
                <w:b/>
                <w:bCs/>
              </w:rPr>
              <w:t>Burp Suite</w:t>
            </w:r>
            <w:r w:rsidRPr="00957328">
              <w:t xml:space="preserve"> to identify SQL injection filtering. The response indicated that keywords and characters such as OR, = and the termination sequence were being filtered.</w:t>
            </w:r>
          </w:p>
          <w:p w14:paraId="02F287ED" w14:textId="757FAE71" w:rsidR="00957328" w:rsidRDefault="00957328" w:rsidP="0049578F"/>
          <w:p w14:paraId="3E5424A7" w14:textId="59EB9515" w:rsidR="00D32E35" w:rsidRDefault="00D32E35" w:rsidP="0049578F">
            <w:r>
              <w:t xml:space="preserve">Step 7: </w:t>
            </w:r>
            <w:r>
              <w:t xml:space="preserve">The SQL injection filter was bypassed by using an alternative SQL </w:t>
            </w:r>
            <w:r>
              <w:rPr>
                <w:rStyle w:val="HTMLCode"/>
                <w:rFonts w:eastAsiaTheme="minorHAnsi"/>
              </w:rPr>
              <w:t>OR</w:t>
            </w:r>
            <w:r>
              <w:t xml:space="preserve"> operator (</w:t>
            </w:r>
            <w:r>
              <w:rPr>
                <w:rStyle w:val="HTMLCode"/>
                <w:rFonts w:eastAsiaTheme="minorHAnsi"/>
              </w:rPr>
              <w:t>||</w:t>
            </w:r>
            <w:r>
              <w:t>). This successfully bypassed the filtering mechanism and resulted in an authentication bypass.</w:t>
            </w:r>
          </w:p>
          <w:p w14:paraId="3DC31A40" w14:textId="77777777" w:rsidR="00D32E35" w:rsidRDefault="00D32E35" w:rsidP="0049578F"/>
          <w:p w14:paraId="3FD7A93F" w14:textId="77777777" w:rsidR="00F96BD8" w:rsidRDefault="00D32E35" w:rsidP="0049578F">
            <w:r w:rsidRPr="00D32E35">
              <w:drawing>
                <wp:inline distT="0" distB="0" distL="0" distR="0" wp14:anchorId="151B9DD5" wp14:editId="591B3924">
                  <wp:extent cx="3888080" cy="1965578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834" cy="1974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F79405" w14:textId="77777777" w:rsidR="00D32E35" w:rsidRDefault="00D32E35" w:rsidP="0049578F"/>
          <w:p w14:paraId="72ABB182" w14:textId="77777777" w:rsidR="00D32E35" w:rsidRDefault="00D32E35" w:rsidP="0049578F">
            <w:r>
              <w:t xml:space="preserve">Step 8: </w:t>
            </w:r>
            <w:r>
              <w:t xml:space="preserve">After the authentication bypass, the application revealed a valid username and password for </w:t>
            </w:r>
            <w:r>
              <w:rPr>
                <w:rStyle w:val="Strong"/>
              </w:rPr>
              <w:t>John</w:t>
            </w:r>
            <w:r>
              <w:t>, which were recorded for further testing.</w:t>
            </w:r>
          </w:p>
          <w:p w14:paraId="498A4A4C" w14:textId="417822AC" w:rsidR="00D32E35" w:rsidRDefault="00D32E35" w:rsidP="00D32E35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 wp14:anchorId="0F51A096" wp14:editId="3F0F1A7E">
                  <wp:extent cx="4087091" cy="2706624"/>
                  <wp:effectExtent l="0" t="0" r="8890" b="0"/>
                  <wp:docPr id="8" name="Picture 8" descr="C:\Users\Akanksha.P\OneDrive\Pictures\Screenshots\Screenshot 2026-10-06 1623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Akanksha.P\OneDrive\Pictures\Screenshots\Screenshot 2026-10-06 16231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7840" cy="2720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D70497" w14:textId="091B19A0" w:rsidR="00D32E35" w:rsidRDefault="00626365" w:rsidP="00626365">
            <w:pPr>
              <w:pStyle w:val="NormalWeb"/>
              <w:numPr>
                <w:ilvl w:val="0"/>
                <w:numId w:val="1"/>
              </w:numPr>
            </w:pPr>
            <w:r w:rsidRPr="00626365">
              <w:rPr>
                <w:rFonts w:asciiTheme="minorHAnsi" w:hAnsiTheme="minorHAnsi" w:cstheme="minorHAnsi"/>
              </w:rPr>
              <w:t>Although SSH was not externally visible in the Nmap scan, further enumeration indicated that SSH was listening on the localhost interface</w:t>
            </w:r>
            <w:r w:rsidRPr="00626365">
              <w:t>.</w:t>
            </w:r>
          </w:p>
          <w:p w14:paraId="6FB2B855" w14:textId="16256D25" w:rsidR="00626365" w:rsidRDefault="00626365" w:rsidP="00626365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Step 8: </w:t>
            </w:r>
            <w:r w:rsidRPr="00626365">
              <w:rPr>
                <w:rFonts w:asciiTheme="minorHAnsi" w:hAnsiTheme="minorHAnsi" w:cstheme="minorHAnsi"/>
              </w:rPr>
              <w:t xml:space="preserve">Squid proxy on port 3128 was used with </w:t>
            </w:r>
            <w:proofErr w:type="spellStart"/>
            <w:r w:rsidRPr="00626365">
              <w:rPr>
                <w:rFonts w:asciiTheme="minorHAnsi" w:hAnsiTheme="minorHAnsi" w:cstheme="minorHAnsi"/>
              </w:rPr>
              <w:t>ProxyTunnel</w:t>
            </w:r>
            <w:proofErr w:type="spellEnd"/>
            <w:r w:rsidRPr="00626365">
              <w:rPr>
                <w:rFonts w:asciiTheme="minorHAnsi" w:hAnsiTheme="minorHAnsi" w:cstheme="minorHAnsi"/>
              </w:rPr>
              <w:t xml:space="preserve"> to create a tunnel to the internal SSH service. This allowed SSH access through the proxy.</w:t>
            </w:r>
          </w:p>
          <w:p w14:paraId="34D8D179" w14:textId="301F541C" w:rsidR="00626365" w:rsidRPr="00626365" w:rsidRDefault="001B3D6E" w:rsidP="00626365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inline distT="0" distB="0" distL="0" distR="0" wp14:anchorId="3CEA71D1" wp14:editId="0E71B2A5">
                  <wp:extent cx="4572000" cy="1218565"/>
                  <wp:effectExtent l="0" t="0" r="0" b="63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t="52297" r="20226"/>
                          <a:stretch/>
                        </pic:blipFill>
                        <pic:spPr bwMode="auto">
                          <a:xfrm>
                            <a:off x="0" y="0"/>
                            <a:ext cx="4572248" cy="1218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5D0DBB5" w14:textId="77777777" w:rsidR="00D32E35" w:rsidRDefault="00643FF5" w:rsidP="0049578F">
            <w:r>
              <w:t xml:space="preserve">Step 9: </w:t>
            </w:r>
            <w:r w:rsidRPr="00643FF5">
              <w:t xml:space="preserve">Using the discovered John credentials through the proxy tunnel, SSH access to the </w:t>
            </w:r>
            <w:proofErr w:type="spellStart"/>
            <w:r w:rsidRPr="00643FF5">
              <w:t>SkyTower</w:t>
            </w:r>
            <w:proofErr w:type="spellEnd"/>
            <w:r w:rsidRPr="00643FF5">
              <w:t xml:space="preserve"> machine was successfully obtained.</w:t>
            </w:r>
          </w:p>
          <w:p w14:paraId="11F84362" w14:textId="77777777" w:rsidR="00643FF5" w:rsidRDefault="00643FF5" w:rsidP="0049578F">
            <w:r>
              <w:rPr>
                <w:noProof/>
              </w:rPr>
              <w:drawing>
                <wp:inline distT="0" distB="0" distL="0" distR="0" wp14:anchorId="04651036" wp14:editId="7A9E2F73">
                  <wp:extent cx="4441371" cy="103441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/>
                          <a:srcRect t="59502" r="22499"/>
                          <a:stretch/>
                        </pic:blipFill>
                        <pic:spPr bwMode="auto">
                          <a:xfrm>
                            <a:off x="0" y="0"/>
                            <a:ext cx="4442011" cy="10345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6760F2B" w14:textId="77777777" w:rsidR="00D2221F" w:rsidRDefault="00D2221F" w:rsidP="00D2221F">
            <w:r>
              <w:t>Step 10: P</w:t>
            </w:r>
            <w:r w:rsidRPr="00D2221F">
              <w:t xml:space="preserve">rivilege-escalation </w:t>
            </w:r>
            <w:r w:rsidRPr="00D2221F">
              <w:t xml:space="preserve">When inspecting the </w:t>
            </w:r>
            <w:proofErr w:type="spellStart"/>
            <w:r w:rsidRPr="00D2221F">
              <w:t>login.php</w:t>
            </w:r>
            <w:proofErr w:type="spellEnd"/>
            <w:r w:rsidRPr="00D2221F">
              <w:t xml:space="preserve"> file, found some database credentials</w:t>
            </w:r>
            <w:r>
              <w:t>.</w:t>
            </w:r>
          </w:p>
          <w:p w14:paraId="79DD951C" w14:textId="77777777" w:rsidR="00D2221F" w:rsidRDefault="00D2221F" w:rsidP="00D2221F">
            <w:r w:rsidRPr="00D2221F">
              <w:lastRenderedPageBreak/>
              <w:t xml:space="preserve"> </w:t>
            </w:r>
            <w:r>
              <w:rPr>
                <w:noProof/>
              </w:rPr>
              <w:drawing>
                <wp:inline distT="0" distB="0" distL="0" distR="0" wp14:anchorId="05095B7B" wp14:editId="48F239F5">
                  <wp:extent cx="4471060" cy="1681480"/>
                  <wp:effectExtent l="0" t="0" r="571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/>
                          <a:srcRect t="34319" r="21978"/>
                          <a:stretch/>
                        </pic:blipFill>
                        <pic:spPr bwMode="auto">
                          <a:xfrm>
                            <a:off x="0" y="0"/>
                            <a:ext cx="4471828" cy="16817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9CE4480" w14:textId="77777777" w:rsidR="00D2221F" w:rsidRPr="00D2221F" w:rsidRDefault="00D2221F" w:rsidP="00D2221F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D2221F">
              <w:rPr>
                <w:sz w:val="24"/>
                <w:szCs w:val="24"/>
              </w:rPr>
              <w:t>Authenticating into MySQL</w:t>
            </w:r>
          </w:p>
          <w:p w14:paraId="7D22AB2C" w14:textId="77777777" w:rsidR="00D2221F" w:rsidRDefault="00D2221F" w:rsidP="00D2221F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5B627FD" wp14:editId="3CD83B36">
                  <wp:extent cx="3906982" cy="1117690"/>
                  <wp:effectExtent l="0" t="0" r="0" b="635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/>
                          <a:srcRect t="56248" r="31834"/>
                          <a:stretch/>
                        </pic:blipFill>
                        <pic:spPr bwMode="auto">
                          <a:xfrm>
                            <a:off x="0" y="0"/>
                            <a:ext cx="3906982" cy="1117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5C5701A" w14:textId="77777777" w:rsidR="00D2221F" w:rsidRPr="00D2221F" w:rsidRDefault="00D2221F" w:rsidP="00D2221F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D2221F">
              <w:rPr>
                <w:sz w:val="24"/>
                <w:szCs w:val="24"/>
              </w:rPr>
              <w:t xml:space="preserve">Enumerate Database MySQL login to find other details </w:t>
            </w:r>
          </w:p>
          <w:p w14:paraId="501B3C0C" w14:textId="77777777" w:rsidR="00D2221F" w:rsidRDefault="005374CA" w:rsidP="00D2221F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E8112C4" wp14:editId="0F14FF3E">
                  <wp:extent cx="3164774" cy="1865837"/>
                  <wp:effectExtent l="0" t="0" r="0" b="127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"/>
                          <a:srcRect t="26962" r="44783"/>
                          <a:stretch/>
                        </pic:blipFill>
                        <pic:spPr bwMode="auto">
                          <a:xfrm>
                            <a:off x="0" y="0"/>
                            <a:ext cx="3164774" cy="186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AB65850" w14:textId="77777777" w:rsidR="005374CA" w:rsidRPr="005374CA" w:rsidRDefault="005374CA" w:rsidP="005374CA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5374CA">
              <w:rPr>
                <w:sz w:val="24"/>
                <w:szCs w:val="24"/>
              </w:rPr>
              <w:t xml:space="preserve">We Got Credentials here </w:t>
            </w:r>
          </w:p>
          <w:p w14:paraId="67025CDA" w14:textId="4F5E9A77" w:rsidR="005374CA" w:rsidRDefault="005374CA" w:rsidP="005374CA">
            <w:r w:rsidRPr="005374CA">
              <w:t xml:space="preserve">STEP 8: Switch user to </w:t>
            </w:r>
            <w:proofErr w:type="spellStart"/>
            <w:r w:rsidRPr="005374CA">
              <w:t>sara</w:t>
            </w:r>
            <w:proofErr w:type="spellEnd"/>
            <w:r w:rsidRPr="005374CA">
              <w:t xml:space="preserve"> using same method used for john</w:t>
            </w:r>
            <w:r>
              <w:t>.</w:t>
            </w:r>
          </w:p>
          <w:p w14:paraId="7B58A6C3" w14:textId="77777777" w:rsidR="005374CA" w:rsidRPr="005374CA" w:rsidRDefault="005374CA" w:rsidP="005374CA"/>
          <w:p w14:paraId="5D577CCF" w14:textId="77777777" w:rsidR="005374CA" w:rsidRDefault="00D06E09" w:rsidP="005374CA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0A3316B" wp14:editId="42C9F935">
                  <wp:extent cx="4393870" cy="506095"/>
                  <wp:effectExtent l="0" t="0" r="6985" b="825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t="80188" r="23335"/>
                          <a:stretch/>
                        </pic:blipFill>
                        <pic:spPr bwMode="auto">
                          <a:xfrm>
                            <a:off x="0" y="0"/>
                            <a:ext cx="4394018" cy="5061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D1ECF4A" w14:textId="77777777" w:rsidR="00D06E09" w:rsidRDefault="00D06E09" w:rsidP="00D06E0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Checking Privileges </w:t>
            </w:r>
          </w:p>
          <w:p w14:paraId="7D0AFF1A" w14:textId="77777777" w:rsidR="00D06E09" w:rsidRDefault="00D06E09" w:rsidP="00D06E09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58E8A80" wp14:editId="6D96C0CA">
                  <wp:extent cx="4619501" cy="1515110"/>
                  <wp:effectExtent l="0" t="0" r="0" b="889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"/>
                          <a:srcRect t="40675" r="19380"/>
                          <a:stretch/>
                        </pic:blipFill>
                        <pic:spPr bwMode="auto">
                          <a:xfrm>
                            <a:off x="0" y="0"/>
                            <a:ext cx="4620733" cy="15155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349F370" w14:textId="77777777" w:rsidR="00D06E09" w:rsidRDefault="00D06E09" w:rsidP="00D06E0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 got root access</w:t>
            </w:r>
          </w:p>
          <w:p w14:paraId="7DB0256A" w14:textId="38104593" w:rsidR="00D06E09" w:rsidRPr="00D06E09" w:rsidRDefault="00D06E09" w:rsidP="00D06E09">
            <w:pPr>
              <w:rPr>
                <w:sz w:val="24"/>
                <w:szCs w:val="24"/>
              </w:rPr>
            </w:pPr>
          </w:p>
        </w:tc>
      </w:tr>
      <w:tr w:rsidR="00D32E35" w14:paraId="454A4762" w14:textId="77777777" w:rsidTr="004556D3">
        <w:tc>
          <w:tcPr>
            <w:tcW w:w="4508" w:type="dxa"/>
          </w:tcPr>
          <w:p w14:paraId="111E5DE8" w14:textId="77777777" w:rsidR="004556D3" w:rsidRPr="00EE7726" w:rsidRDefault="004556D3" w:rsidP="004556D3">
            <w:r>
              <w:lastRenderedPageBreak/>
              <w:t>Impact</w:t>
            </w:r>
          </w:p>
        </w:tc>
        <w:tc>
          <w:tcPr>
            <w:tcW w:w="4508" w:type="dxa"/>
          </w:tcPr>
          <w:p w14:paraId="66B9E51E" w14:textId="77777777" w:rsidR="00D06E09" w:rsidRDefault="00D06E09" w:rsidP="00D06E09">
            <w:pPr>
              <w:pStyle w:val="ListParagraph"/>
              <w:numPr>
                <w:ilvl w:val="0"/>
                <w:numId w:val="3"/>
              </w:numPr>
            </w:pPr>
            <w:r>
              <w:t>Authentication bypass was possible through SQL injection.</w:t>
            </w:r>
          </w:p>
          <w:p w14:paraId="04979FFF" w14:textId="77777777" w:rsidR="00D06E09" w:rsidRDefault="00D06E09" w:rsidP="00D06E09">
            <w:pPr>
              <w:pStyle w:val="ListParagraph"/>
              <w:numPr>
                <w:ilvl w:val="0"/>
                <w:numId w:val="3"/>
              </w:numPr>
            </w:pPr>
            <w:r>
              <w:t>Valid user credentials were exposed.</w:t>
            </w:r>
          </w:p>
          <w:p w14:paraId="47E1B9ED" w14:textId="77777777" w:rsidR="00D06E09" w:rsidRDefault="00D06E09" w:rsidP="00D06E09">
            <w:pPr>
              <w:pStyle w:val="ListParagraph"/>
              <w:numPr>
                <w:ilvl w:val="0"/>
                <w:numId w:val="3"/>
              </w:numPr>
            </w:pPr>
            <w:r>
              <w:t>Internal SSH access was obtained.</w:t>
            </w:r>
          </w:p>
          <w:p w14:paraId="39A68D18" w14:textId="77777777" w:rsidR="00D06E09" w:rsidRDefault="00D06E09" w:rsidP="00D06E09">
            <w:pPr>
              <w:pStyle w:val="ListParagraph"/>
              <w:numPr>
                <w:ilvl w:val="0"/>
                <w:numId w:val="3"/>
              </w:numPr>
            </w:pPr>
            <w:r>
              <w:lastRenderedPageBreak/>
              <w:t>Privilege escalation was possible.</w:t>
            </w:r>
          </w:p>
          <w:p w14:paraId="457F9CF2" w14:textId="77777777" w:rsidR="00D06E09" w:rsidRDefault="00D06E09" w:rsidP="00D06E09">
            <w:pPr>
              <w:pStyle w:val="ListParagraph"/>
              <w:numPr>
                <w:ilvl w:val="0"/>
                <w:numId w:val="3"/>
              </w:numPr>
            </w:pPr>
            <w:r>
              <w:t>Attacker could gain root-level access.</w:t>
            </w:r>
          </w:p>
          <w:p w14:paraId="55053EE2" w14:textId="4BB4D7D7" w:rsidR="004556D3" w:rsidRDefault="00D06E09" w:rsidP="00D06E09">
            <w:pPr>
              <w:pStyle w:val="ListParagraph"/>
              <w:numPr>
                <w:ilvl w:val="0"/>
                <w:numId w:val="3"/>
              </w:numPr>
            </w:pPr>
            <w:r>
              <w:t>Complete system compromise and unauthorized data access were possible.</w:t>
            </w:r>
          </w:p>
        </w:tc>
      </w:tr>
      <w:tr w:rsidR="00D32E35" w14:paraId="2A3732DB" w14:textId="77777777" w:rsidTr="004556D3">
        <w:tc>
          <w:tcPr>
            <w:tcW w:w="4508" w:type="dxa"/>
          </w:tcPr>
          <w:p w14:paraId="4DA147ED" w14:textId="77777777" w:rsidR="004556D3" w:rsidRDefault="004556D3" w:rsidP="004556D3">
            <w:r>
              <w:lastRenderedPageBreak/>
              <w:t>Remediations</w:t>
            </w:r>
          </w:p>
        </w:tc>
        <w:tc>
          <w:tcPr>
            <w:tcW w:w="4508" w:type="dxa"/>
          </w:tcPr>
          <w:p w14:paraId="192C276B" w14:textId="77777777" w:rsidR="00D06E09" w:rsidRDefault="00D06E09" w:rsidP="00D06E09">
            <w:pPr>
              <w:pStyle w:val="ListParagraph"/>
              <w:numPr>
                <w:ilvl w:val="0"/>
                <w:numId w:val="4"/>
              </w:numPr>
            </w:pPr>
            <w:r>
              <w:t>Use prepared statements/parameterized queries to prevent SQL injection.</w:t>
            </w:r>
          </w:p>
          <w:p w14:paraId="4DF105EB" w14:textId="77777777" w:rsidR="00D06E09" w:rsidRDefault="00D06E09" w:rsidP="00D06E09">
            <w:pPr>
              <w:pStyle w:val="ListParagraph"/>
              <w:numPr>
                <w:ilvl w:val="0"/>
                <w:numId w:val="4"/>
              </w:numPr>
            </w:pPr>
            <w:r>
              <w:t>Do not expose usernames or passwords in application responses.</w:t>
            </w:r>
          </w:p>
          <w:p w14:paraId="327CDE3D" w14:textId="77777777" w:rsidR="00D06E09" w:rsidRDefault="00D06E09" w:rsidP="00D06E09">
            <w:pPr>
              <w:pStyle w:val="ListParagraph"/>
              <w:numPr>
                <w:ilvl w:val="0"/>
                <w:numId w:val="4"/>
              </w:numPr>
            </w:pPr>
            <w:r>
              <w:t>Restrict access to internal SSH services.</w:t>
            </w:r>
          </w:p>
          <w:p w14:paraId="7B66AA24" w14:textId="77777777" w:rsidR="00D06E09" w:rsidRDefault="00D06E09" w:rsidP="00D06E09">
            <w:pPr>
              <w:pStyle w:val="ListParagraph"/>
              <w:numPr>
                <w:ilvl w:val="0"/>
                <w:numId w:val="4"/>
              </w:numPr>
            </w:pPr>
            <w:r>
              <w:t>Properly configure and secure the Squid proxy.</w:t>
            </w:r>
          </w:p>
          <w:p w14:paraId="2C9A1B12" w14:textId="77777777" w:rsidR="00D06E09" w:rsidRDefault="00D06E09" w:rsidP="00D06E09">
            <w:pPr>
              <w:pStyle w:val="ListParagraph"/>
              <w:numPr>
                <w:ilvl w:val="0"/>
                <w:numId w:val="4"/>
              </w:numPr>
            </w:pPr>
            <w:r>
              <w:t xml:space="preserve">Apply least-privilege permissions to users and </w:t>
            </w:r>
            <w:proofErr w:type="spellStart"/>
            <w:r>
              <w:t>sudo</w:t>
            </w:r>
            <w:proofErr w:type="spellEnd"/>
            <w:r>
              <w:t xml:space="preserve"> rules.</w:t>
            </w:r>
          </w:p>
          <w:p w14:paraId="2F0D3BE9" w14:textId="77777777" w:rsidR="00D06E09" w:rsidRDefault="00D06E09" w:rsidP="00D06E09">
            <w:pPr>
              <w:pStyle w:val="ListParagraph"/>
              <w:numPr>
                <w:ilvl w:val="0"/>
                <w:numId w:val="4"/>
              </w:numPr>
            </w:pPr>
            <w:r>
              <w:t>Use strong and unique passwords.</w:t>
            </w:r>
          </w:p>
          <w:p w14:paraId="3F513A52" w14:textId="29C0203B" w:rsidR="004556D3" w:rsidRDefault="00D06E09" w:rsidP="00D06E09">
            <w:pPr>
              <w:pStyle w:val="ListParagraph"/>
              <w:numPr>
                <w:ilvl w:val="0"/>
                <w:numId w:val="4"/>
              </w:numPr>
            </w:pPr>
            <w:r>
              <w:t>Regularly patch and update the operating system and services.</w:t>
            </w:r>
          </w:p>
        </w:tc>
      </w:tr>
      <w:tr w:rsidR="00D32E35" w14:paraId="10D2783F" w14:textId="77777777" w:rsidTr="004556D3">
        <w:tc>
          <w:tcPr>
            <w:tcW w:w="4508" w:type="dxa"/>
          </w:tcPr>
          <w:p w14:paraId="22A6D7F3" w14:textId="77777777" w:rsidR="004556D3" w:rsidRDefault="004556D3" w:rsidP="004556D3">
            <w:r>
              <w:t>Reference</w:t>
            </w:r>
          </w:p>
        </w:tc>
        <w:tc>
          <w:tcPr>
            <w:tcW w:w="4508" w:type="dxa"/>
          </w:tcPr>
          <w:p w14:paraId="75B73754" w14:textId="38684BAD" w:rsidR="004556D3" w:rsidRDefault="009860B3" w:rsidP="004556D3">
            <w:r w:rsidRPr="009860B3">
              <w:t>https://www.youtube.com/watch?v=3fxgnucsDY8&amp;t=2784s</w:t>
            </w:r>
            <w:bookmarkStart w:id="0" w:name="_GoBack"/>
            <w:bookmarkEnd w:id="0"/>
          </w:p>
        </w:tc>
      </w:tr>
    </w:tbl>
    <w:p w14:paraId="755BBD8F" w14:textId="77777777" w:rsidR="00DF41F4" w:rsidRDefault="00DF41F4"/>
    <w:sectPr w:rsidR="00DF41F4">
      <w:headerReference w:type="default" r:id="rId20"/>
      <w:foot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149150" w14:textId="77777777" w:rsidR="004556D3" w:rsidRDefault="004556D3" w:rsidP="004556D3">
      <w:pPr>
        <w:spacing w:after="0" w:line="240" w:lineRule="auto"/>
      </w:pPr>
      <w:r>
        <w:separator/>
      </w:r>
    </w:p>
  </w:endnote>
  <w:endnote w:type="continuationSeparator" w:id="0">
    <w:p w14:paraId="753EF530" w14:textId="77777777" w:rsidR="004556D3" w:rsidRDefault="004556D3" w:rsidP="004556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3"/>
      <w:gridCol w:w="4513"/>
    </w:tblGrid>
    <w:tr w:rsidR="004556D3" w14:paraId="48BA9610" w14:textId="77777777">
      <w:tc>
        <w:tcPr>
          <w:tcW w:w="2500" w:type="pct"/>
          <w:shd w:val="clear" w:color="auto" w:fill="4472C4" w:themeFill="accent1"/>
          <w:vAlign w:val="center"/>
        </w:tcPr>
        <w:p w14:paraId="154A344A" w14:textId="77777777" w:rsidR="004556D3" w:rsidRDefault="009860B3">
          <w:pPr>
            <w:pStyle w:val="Footer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237A82A2070E40DF89A84679BC6526FA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4556D3">
                <w:rPr>
                  <w:caps/>
                  <w:color w:val="FFFFFF" w:themeColor="background1"/>
                  <w:sz w:val="18"/>
                  <w:szCs w:val="18"/>
                </w:rPr>
                <w:t>Penetration testing report - SkyTower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F8C0731AC2814DECB93EC6FAF63E93F5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5AC4BE04" w14:textId="77777777" w:rsidR="004556D3" w:rsidRDefault="004556D3">
              <w:pPr>
                <w:pStyle w:val="Footer"/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Akanksha.P</w:t>
              </w:r>
            </w:p>
          </w:sdtContent>
        </w:sdt>
      </w:tc>
    </w:tr>
  </w:tbl>
  <w:p w14:paraId="391BD242" w14:textId="77777777" w:rsidR="004556D3" w:rsidRDefault="004556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D434CA" w14:textId="77777777" w:rsidR="004556D3" w:rsidRDefault="004556D3" w:rsidP="004556D3">
      <w:pPr>
        <w:spacing w:after="0" w:line="240" w:lineRule="auto"/>
      </w:pPr>
      <w:r>
        <w:separator/>
      </w:r>
    </w:p>
  </w:footnote>
  <w:footnote w:type="continuationSeparator" w:id="0">
    <w:p w14:paraId="15FE2080" w14:textId="77777777" w:rsidR="004556D3" w:rsidRDefault="004556D3" w:rsidP="004556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810BF" w14:textId="77777777" w:rsidR="004556D3" w:rsidRDefault="004556D3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4F818F9F" wp14:editId="386FAF83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2FAD0BE2" w14:textId="77777777" w:rsidR="004556D3" w:rsidRDefault="004556D3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Penetration testing report - SkyTower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4F818F9F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2FAD0BE2" w14:textId="77777777" w:rsidR="004556D3" w:rsidRDefault="004556D3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Penetration testing report - SkyTower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DF43A2"/>
    <w:multiLevelType w:val="hybridMultilevel"/>
    <w:tmpl w:val="01406C6C"/>
    <w:lvl w:ilvl="0" w:tplc="ECA4121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E47CB7"/>
    <w:multiLevelType w:val="hybridMultilevel"/>
    <w:tmpl w:val="A9AA7C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55483A"/>
    <w:multiLevelType w:val="hybridMultilevel"/>
    <w:tmpl w:val="C8BEADAA"/>
    <w:lvl w:ilvl="0" w:tplc="06787876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3B210A"/>
    <w:multiLevelType w:val="hybridMultilevel"/>
    <w:tmpl w:val="86B431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6D3"/>
    <w:rsid w:val="00052994"/>
    <w:rsid w:val="000901C3"/>
    <w:rsid w:val="00163065"/>
    <w:rsid w:val="001B3D6E"/>
    <w:rsid w:val="001F43EE"/>
    <w:rsid w:val="003962FB"/>
    <w:rsid w:val="004556D3"/>
    <w:rsid w:val="0049578F"/>
    <w:rsid w:val="005374CA"/>
    <w:rsid w:val="00626365"/>
    <w:rsid w:val="00643FF5"/>
    <w:rsid w:val="00957328"/>
    <w:rsid w:val="009860B3"/>
    <w:rsid w:val="00C523AC"/>
    <w:rsid w:val="00D06E09"/>
    <w:rsid w:val="00D2221F"/>
    <w:rsid w:val="00D32E35"/>
    <w:rsid w:val="00D55438"/>
    <w:rsid w:val="00D66BB1"/>
    <w:rsid w:val="00DF41F4"/>
    <w:rsid w:val="00F96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CEBDF5"/>
  <w15:chartTrackingRefBased/>
  <w15:docId w15:val="{02998189-DF0D-40AF-90E5-6E66AAA20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56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556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56D3"/>
  </w:style>
  <w:style w:type="paragraph" w:styleId="Footer">
    <w:name w:val="footer"/>
    <w:basedOn w:val="Normal"/>
    <w:link w:val="FooterChar"/>
    <w:uiPriority w:val="99"/>
    <w:unhideWhenUsed/>
    <w:rsid w:val="004556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56D3"/>
  </w:style>
  <w:style w:type="paragraph" w:styleId="NormalWeb">
    <w:name w:val="Normal (Web)"/>
    <w:basedOn w:val="Normal"/>
    <w:uiPriority w:val="99"/>
    <w:semiHidden/>
    <w:unhideWhenUsed/>
    <w:rsid w:val="00495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HTMLCode">
    <w:name w:val="HTML Code"/>
    <w:basedOn w:val="DefaultParagraphFont"/>
    <w:uiPriority w:val="99"/>
    <w:semiHidden/>
    <w:unhideWhenUsed/>
    <w:rsid w:val="0049578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9578F"/>
    <w:rPr>
      <w:b/>
      <w:bCs/>
    </w:rPr>
  </w:style>
  <w:style w:type="paragraph" w:styleId="ListParagraph">
    <w:name w:val="List Paragraph"/>
    <w:basedOn w:val="Normal"/>
    <w:uiPriority w:val="34"/>
    <w:qFormat/>
    <w:rsid w:val="00D222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4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0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7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9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37A82A2070E40DF89A84679BC6526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9D0A61-0598-4C66-9F34-8DA336B6114B}"/>
      </w:docPartPr>
      <w:docPartBody>
        <w:p w:rsidR="00CA5A73" w:rsidRDefault="002059C3" w:rsidP="002059C3">
          <w:pPr>
            <w:pStyle w:val="237A82A2070E40DF89A84679BC6526FA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F8C0731AC2814DECB93EC6FAF63E93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945150-3F63-422D-9ACB-30FC05ECC57D}"/>
      </w:docPartPr>
      <w:docPartBody>
        <w:p w:rsidR="00CA5A73" w:rsidRDefault="002059C3" w:rsidP="002059C3">
          <w:pPr>
            <w:pStyle w:val="F8C0731AC2814DECB93EC6FAF63E93F5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9C3"/>
    <w:rsid w:val="002059C3"/>
    <w:rsid w:val="00CA5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37A82A2070E40DF89A84679BC6526FA">
    <w:name w:val="237A82A2070E40DF89A84679BC6526FA"/>
    <w:rsid w:val="002059C3"/>
  </w:style>
  <w:style w:type="paragraph" w:customStyle="1" w:styleId="F8C0731AC2814DECB93EC6FAF63E93F5">
    <w:name w:val="F8C0731AC2814DECB93EC6FAF63E93F5"/>
    <w:rsid w:val="002059C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5</Pages>
  <Words>488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Penetration testing report - SkyTower</vt:lpstr>
    </vt:vector>
  </TitlesOfParts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Penetration testing report - SkyTower</dc:title>
  <dc:subject/>
  <dc:creator>Akanksha.P</dc:creator>
  <cp:keywords/>
  <dc:description/>
  <cp:lastModifiedBy>Akanksha.P</cp:lastModifiedBy>
  <cp:revision>6</cp:revision>
  <dcterms:created xsi:type="dcterms:W3CDTF">2026-10-03T18:03:00Z</dcterms:created>
  <dcterms:modified xsi:type="dcterms:W3CDTF">2026-10-06T13:47:00Z</dcterms:modified>
</cp:coreProperties>
</file>