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7566"/>
      </w:tblGrid>
      <w:tr w:rsidR="002850C4" w14:paraId="2E89F96C" w14:textId="77777777" w:rsidTr="0084312B">
        <w:tc>
          <w:tcPr>
            <w:tcW w:w="4508" w:type="dxa"/>
          </w:tcPr>
          <w:p w14:paraId="71FB86D0" w14:textId="77777777" w:rsidR="0084312B" w:rsidRPr="00F61815" w:rsidRDefault="0084312B" w:rsidP="0084312B">
            <w:r w:rsidRPr="00F61815">
              <w:t xml:space="preserve">Machine Description </w:t>
            </w:r>
          </w:p>
        </w:tc>
        <w:tc>
          <w:tcPr>
            <w:tcW w:w="4508" w:type="dxa"/>
          </w:tcPr>
          <w:p w14:paraId="596FBBF1" w14:textId="54429786" w:rsidR="0084312B" w:rsidRDefault="00782E81" w:rsidP="0084312B">
            <w:r w:rsidRPr="00782E81">
              <w:t xml:space="preserve">The </w:t>
            </w:r>
            <w:proofErr w:type="spellStart"/>
            <w:r w:rsidRPr="00782E81">
              <w:t>ebpf_mapfd_doubleput_exploit</w:t>
            </w:r>
            <w:proofErr w:type="spellEnd"/>
            <w:r w:rsidRPr="00782E81">
              <w:t xml:space="preserve"> is a Linux kernel privilege-escalation exploit project used to study </w:t>
            </w:r>
            <w:proofErr w:type="spellStart"/>
            <w:r w:rsidRPr="00782E81">
              <w:t>eBPF</w:t>
            </w:r>
            <w:proofErr w:type="spellEnd"/>
            <w:r w:rsidRPr="00782E81">
              <w:t xml:space="preserve"> security vulnerabilities. The lab environment runs Ubuntu 16.04 LTS with a 32-bit architecture and Linux kernel 4.4.0-21-generic.</w:t>
            </w:r>
          </w:p>
        </w:tc>
      </w:tr>
      <w:tr w:rsidR="002850C4" w14:paraId="55006F21" w14:textId="77777777" w:rsidTr="0084312B">
        <w:tc>
          <w:tcPr>
            <w:tcW w:w="4508" w:type="dxa"/>
          </w:tcPr>
          <w:p w14:paraId="7E327B26" w14:textId="77777777" w:rsidR="0084312B" w:rsidRPr="00F61815" w:rsidRDefault="0084312B" w:rsidP="0084312B">
            <w:r w:rsidRPr="00F61815">
              <w:t>Target IP</w:t>
            </w:r>
          </w:p>
        </w:tc>
        <w:tc>
          <w:tcPr>
            <w:tcW w:w="4508" w:type="dxa"/>
          </w:tcPr>
          <w:p w14:paraId="71AB559D" w14:textId="2FF3FFD7" w:rsidR="0084312B" w:rsidRDefault="00782E81" w:rsidP="0084312B">
            <w:r>
              <w:t>192.168.0.111</w:t>
            </w:r>
          </w:p>
        </w:tc>
      </w:tr>
      <w:tr w:rsidR="002850C4" w14:paraId="34992956" w14:textId="77777777" w:rsidTr="0084312B">
        <w:tc>
          <w:tcPr>
            <w:tcW w:w="4508" w:type="dxa"/>
          </w:tcPr>
          <w:p w14:paraId="0CB43203" w14:textId="77777777" w:rsidR="0084312B" w:rsidRPr="00F61815" w:rsidRDefault="0084312B" w:rsidP="0084312B">
            <w:r w:rsidRPr="00F61815">
              <w:t xml:space="preserve">Vulnerability Name </w:t>
            </w:r>
          </w:p>
        </w:tc>
        <w:tc>
          <w:tcPr>
            <w:tcW w:w="4508" w:type="dxa"/>
          </w:tcPr>
          <w:p w14:paraId="77EF5B94" w14:textId="6E5F7ADF" w:rsidR="0084312B" w:rsidRDefault="00782E81" w:rsidP="0084312B">
            <w:proofErr w:type="spellStart"/>
            <w:r w:rsidRPr="00782E81">
              <w:t>eBPF</w:t>
            </w:r>
            <w:proofErr w:type="spellEnd"/>
            <w:r w:rsidRPr="00782E81">
              <w:t xml:space="preserve"> Map File Descriptor Double-Put (Linux Kernel Privilege Escalation)</w:t>
            </w:r>
          </w:p>
        </w:tc>
      </w:tr>
      <w:tr w:rsidR="002850C4" w14:paraId="03618137" w14:textId="77777777" w:rsidTr="0084312B">
        <w:tc>
          <w:tcPr>
            <w:tcW w:w="4508" w:type="dxa"/>
          </w:tcPr>
          <w:p w14:paraId="72D3A9B9" w14:textId="77777777" w:rsidR="0084312B" w:rsidRPr="00F61815" w:rsidRDefault="0084312B" w:rsidP="0084312B">
            <w:r w:rsidRPr="00F61815">
              <w:t xml:space="preserve">Service Version </w:t>
            </w:r>
          </w:p>
        </w:tc>
        <w:tc>
          <w:tcPr>
            <w:tcW w:w="4508" w:type="dxa"/>
          </w:tcPr>
          <w:p w14:paraId="3D23041C" w14:textId="07D96023" w:rsidR="0084312B" w:rsidRDefault="00782E81" w:rsidP="0084312B">
            <w:r w:rsidRPr="00782E81">
              <w:t>Linux Kernel 4.4.0-21-generic (Ubuntu 16.04 LTS).</w:t>
            </w:r>
          </w:p>
        </w:tc>
      </w:tr>
      <w:tr w:rsidR="002850C4" w14:paraId="6E5516E7" w14:textId="77777777" w:rsidTr="0084312B">
        <w:tc>
          <w:tcPr>
            <w:tcW w:w="4508" w:type="dxa"/>
          </w:tcPr>
          <w:p w14:paraId="4EA6C2B1" w14:textId="77777777" w:rsidR="0084312B" w:rsidRPr="00F61815" w:rsidRDefault="0084312B" w:rsidP="0084312B">
            <w:r w:rsidRPr="00F61815">
              <w:t>CVSS score and Severity</w:t>
            </w:r>
          </w:p>
        </w:tc>
        <w:tc>
          <w:tcPr>
            <w:tcW w:w="4508" w:type="dxa"/>
          </w:tcPr>
          <w:p w14:paraId="6E87E47A" w14:textId="03211B9D" w:rsidR="0084312B" w:rsidRDefault="00782E81" w:rsidP="0084312B">
            <w:r>
              <w:t>9.0 Critical</w:t>
            </w:r>
          </w:p>
        </w:tc>
      </w:tr>
      <w:tr w:rsidR="002850C4" w14:paraId="4F38DAE1" w14:textId="77777777" w:rsidTr="0084312B">
        <w:tc>
          <w:tcPr>
            <w:tcW w:w="4508" w:type="dxa"/>
          </w:tcPr>
          <w:p w14:paraId="515C7C0D" w14:textId="77777777" w:rsidR="0084312B" w:rsidRPr="00F61815" w:rsidRDefault="0084312B" w:rsidP="0084312B">
            <w:r w:rsidRPr="00F61815">
              <w:t xml:space="preserve">Attack Vector </w:t>
            </w:r>
          </w:p>
        </w:tc>
        <w:tc>
          <w:tcPr>
            <w:tcW w:w="4508" w:type="dxa"/>
          </w:tcPr>
          <w:p w14:paraId="640FDA5C" w14:textId="2350AB5C" w:rsidR="0084312B" w:rsidRDefault="00782E81" w:rsidP="0084312B">
            <w:r w:rsidRPr="00782E81">
              <w:t>CVSS:3.1/</w:t>
            </w:r>
            <w:proofErr w:type="gramStart"/>
            <w:r w:rsidRPr="00782E81">
              <w:t>AV:N</w:t>
            </w:r>
            <w:proofErr w:type="gramEnd"/>
            <w:r w:rsidRPr="00782E81">
              <w:t>/AC:H/PR:N/UI:N/S:C/C:H/I:H/A:H</w:t>
            </w:r>
          </w:p>
        </w:tc>
      </w:tr>
      <w:tr w:rsidR="002850C4" w14:paraId="2B8990A2" w14:textId="77777777" w:rsidTr="0084312B">
        <w:tc>
          <w:tcPr>
            <w:tcW w:w="4508" w:type="dxa"/>
          </w:tcPr>
          <w:p w14:paraId="5331D350" w14:textId="77777777" w:rsidR="0084312B" w:rsidRPr="00F61815" w:rsidRDefault="0084312B" w:rsidP="0084312B">
            <w:r w:rsidRPr="00F61815">
              <w:t xml:space="preserve">Proof of Concept </w:t>
            </w:r>
          </w:p>
        </w:tc>
        <w:tc>
          <w:tcPr>
            <w:tcW w:w="4508" w:type="dxa"/>
          </w:tcPr>
          <w:p w14:paraId="39847B48" w14:textId="77777777" w:rsidR="0084312B" w:rsidRDefault="0084312B" w:rsidP="0084312B">
            <w:r>
              <w:t xml:space="preserve">Step 1: Find IP address using </w:t>
            </w:r>
            <w:proofErr w:type="spellStart"/>
            <w:r>
              <w:t>netdiscover</w:t>
            </w:r>
            <w:proofErr w:type="spellEnd"/>
            <w:r>
              <w:t xml:space="preserve"> </w:t>
            </w:r>
          </w:p>
          <w:p w14:paraId="2A7A3D1E" w14:textId="77777777" w:rsidR="0084312B" w:rsidRDefault="0084312B" w:rsidP="0084312B">
            <w:r>
              <w:rPr>
                <w:noProof/>
              </w:rPr>
              <w:drawing>
                <wp:inline distT="0" distB="0" distL="0" distR="0" wp14:anchorId="44D1B2E4" wp14:editId="3BC8BDCE">
                  <wp:extent cx="4324350" cy="10191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t="4474" r="24551" b="55630"/>
                          <a:stretch/>
                        </pic:blipFill>
                        <pic:spPr bwMode="auto">
                          <a:xfrm>
                            <a:off x="0" y="0"/>
                            <a:ext cx="4324350" cy="1019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877813" w14:textId="77777777" w:rsidR="0084312B" w:rsidRDefault="0084312B" w:rsidP="0084312B">
            <w:r>
              <w:t>Step 2: Find open Ports and Services Using Nmap</w:t>
            </w:r>
          </w:p>
          <w:p w14:paraId="1E163204" w14:textId="77777777" w:rsidR="0084312B" w:rsidRDefault="0084312B" w:rsidP="0084312B">
            <w:r>
              <w:rPr>
                <w:noProof/>
              </w:rPr>
              <w:drawing>
                <wp:inline distT="0" distB="0" distL="0" distR="0" wp14:anchorId="1F264DAC" wp14:editId="1B7E7E0D">
                  <wp:extent cx="4267200" cy="153543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t="39896" r="25549"/>
                          <a:stretch/>
                        </pic:blipFill>
                        <pic:spPr bwMode="auto">
                          <a:xfrm>
                            <a:off x="0" y="0"/>
                            <a:ext cx="4267200" cy="153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89975F" w14:textId="77777777" w:rsidR="009D5285" w:rsidRDefault="009D5285" w:rsidP="009D5285">
            <w:pPr>
              <w:pStyle w:val="ListParagraph"/>
              <w:numPr>
                <w:ilvl w:val="0"/>
                <w:numId w:val="1"/>
              </w:numPr>
            </w:pPr>
            <w:r w:rsidRPr="009D5285">
              <w:t>Identified that the Joomla CMS is running on the target machine.</w:t>
            </w:r>
          </w:p>
          <w:p w14:paraId="3D810223" w14:textId="77777777" w:rsidR="0084312B" w:rsidRDefault="0084312B" w:rsidP="0084312B">
            <w:r>
              <w:t xml:space="preserve">Step 3: </w:t>
            </w:r>
            <w:r w:rsidRPr="0084312B">
              <w:t>The web server running on the target machine was accessed through a web browser to identify the hosted website, CMS, and potential entry points for further vulnerability assessment.</w:t>
            </w:r>
          </w:p>
          <w:p w14:paraId="193BBE67" w14:textId="77777777" w:rsidR="0084312B" w:rsidRPr="0084312B" w:rsidRDefault="0084312B" w:rsidP="0084312B">
            <w:r w:rsidRPr="0084312B">
              <w:rPr>
                <w:noProof/>
              </w:rPr>
              <w:drawing>
                <wp:inline distT="0" distB="0" distL="0" distR="0" wp14:anchorId="5EB685E6" wp14:editId="1B3BA5D8">
                  <wp:extent cx="4168613" cy="1990725"/>
                  <wp:effectExtent l="0" t="0" r="3810" b="0"/>
                  <wp:docPr id="3" name="Picture 3" descr="C:\Users\Akanksha.P\OneDrive\Pictures\Screenshots\Screenshot 2026-10-11 2039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kanksha.P\OneDrive\Pictures\Screenshots\Screenshot 2026-10-11 2039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2935" cy="2011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04260C" w14:textId="77777777" w:rsidR="0084312B" w:rsidRDefault="0084312B" w:rsidP="0084312B">
            <w:r>
              <w:t xml:space="preserve">Step 4: </w:t>
            </w:r>
            <w:r w:rsidR="00786E48" w:rsidRPr="00786E48">
              <w:t>Started Joomla scanning for further enumeration and to identify potential vulnerabilities in the CMS.</w:t>
            </w:r>
          </w:p>
          <w:p w14:paraId="4E346FC7" w14:textId="77777777" w:rsidR="00786E48" w:rsidRDefault="00786E48" w:rsidP="0084312B">
            <w:r>
              <w:rPr>
                <w:noProof/>
              </w:rPr>
              <w:lastRenderedPageBreak/>
              <w:drawing>
                <wp:inline distT="0" distB="0" distL="0" distR="0" wp14:anchorId="5A56086A" wp14:editId="318DA625">
                  <wp:extent cx="4000500" cy="1676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30947" r="30202" b="3430"/>
                          <a:stretch/>
                        </pic:blipFill>
                        <pic:spPr bwMode="auto">
                          <a:xfrm>
                            <a:off x="0" y="0"/>
                            <a:ext cx="4000500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B101D4" w14:textId="77777777" w:rsidR="00786E48" w:rsidRDefault="00786E48" w:rsidP="00786E48">
            <w:pPr>
              <w:pStyle w:val="ListParagraph"/>
              <w:numPr>
                <w:ilvl w:val="0"/>
                <w:numId w:val="1"/>
              </w:numPr>
            </w:pPr>
            <w:r w:rsidRPr="00786E48">
              <w:t>Identified Joomla version 3.7.0, which is vulnerable to CVE-2017-8917, a SQL injection vulnerability that may allow unauthorized access to database information.</w:t>
            </w:r>
          </w:p>
          <w:p w14:paraId="3DA0085E" w14:textId="77777777" w:rsidR="00786E48" w:rsidRDefault="00786E48" w:rsidP="00786E48">
            <w:r>
              <w:t>Step 5:</w:t>
            </w:r>
            <w:r w:rsidR="00C41394">
              <w:t xml:space="preserve"> </w:t>
            </w:r>
            <w:r w:rsidR="00C41394" w:rsidRPr="00C41394">
              <w:t>Searched the Metasploit Framework for an available exploit module targeting Joomla 3.7.0 and its SQL injection vulnerability, CVE-2017-8917.</w:t>
            </w:r>
          </w:p>
          <w:p w14:paraId="3F6DDCA2" w14:textId="77777777" w:rsidR="00C41394" w:rsidRDefault="00C41394" w:rsidP="00786E48">
            <w:r>
              <w:rPr>
                <w:noProof/>
              </w:rPr>
              <w:drawing>
                <wp:inline distT="0" distB="0" distL="0" distR="0" wp14:anchorId="222BB8E7" wp14:editId="02613922">
                  <wp:extent cx="4121785" cy="183713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765" cy="185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60E90" w14:textId="77777777" w:rsidR="00C41394" w:rsidRDefault="00C41394" w:rsidP="00C41394">
            <w:pPr>
              <w:pStyle w:val="ListParagraph"/>
              <w:numPr>
                <w:ilvl w:val="0"/>
                <w:numId w:val="1"/>
              </w:numPr>
            </w:pPr>
            <w:r w:rsidRPr="00C41394">
              <w:t xml:space="preserve"> Joomla SQL injection exploit and copied the PHP exploit file (44227.php) to the current working directory for further analysis and testing.</w:t>
            </w:r>
          </w:p>
          <w:p w14:paraId="075990BE" w14:textId="77777777" w:rsidR="00C41394" w:rsidRDefault="00C41394" w:rsidP="00C41394">
            <w:r>
              <w:t xml:space="preserve">Step 6: </w:t>
            </w:r>
            <w:r w:rsidRPr="00C41394">
              <w:t>Reviewed the PHP exploit source code in Nano and identified the payload for further testing in the authorized DC-3 lab.</w:t>
            </w:r>
          </w:p>
          <w:p w14:paraId="12128831" w14:textId="77777777" w:rsidR="00C41394" w:rsidRDefault="00C41394" w:rsidP="00C41394">
            <w:r>
              <w:rPr>
                <w:noProof/>
              </w:rPr>
              <w:drawing>
                <wp:inline distT="0" distB="0" distL="0" distR="0" wp14:anchorId="66D97E34" wp14:editId="40CB7B37">
                  <wp:extent cx="4093210" cy="1824394"/>
                  <wp:effectExtent l="0" t="0" r="254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233" cy="1831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F77FF" w14:textId="77777777" w:rsidR="00C41394" w:rsidRDefault="00C41394" w:rsidP="00C41394">
            <w:pPr>
              <w:pStyle w:val="ListParagraph"/>
              <w:numPr>
                <w:ilvl w:val="0"/>
                <w:numId w:val="1"/>
              </w:numPr>
            </w:pPr>
            <w:r w:rsidRPr="00C41394">
              <w:t>Used the payload from the Joomla 3.7.0 PHP exploit script to test the SQL injection vulnerability on the DC-3 target machine.</w:t>
            </w:r>
          </w:p>
          <w:p w14:paraId="42AB5451" w14:textId="77777777" w:rsidR="00C41394" w:rsidRDefault="00C41394" w:rsidP="00C41394">
            <w:r>
              <w:t>Step 7: Extracted the target URL containing the Joomla SQL injection payload for vulnerability testing.</w:t>
            </w:r>
          </w:p>
          <w:p w14:paraId="2F1A2795" w14:textId="77777777" w:rsidR="00C41394" w:rsidRDefault="00C41394" w:rsidP="00C41394">
            <w:r>
              <w:rPr>
                <w:noProof/>
              </w:rPr>
              <w:drawing>
                <wp:inline distT="0" distB="0" distL="0" distR="0" wp14:anchorId="5942D428" wp14:editId="73D1E0F0">
                  <wp:extent cx="4657725" cy="992505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61148" r="18735"/>
                          <a:stretch/>
                        </pic:blipFill>
                        <pic:spPr bwMode="auto">
                          <a:xfrm>
                            <a:off x="0" y="0"/>
                            <a:ext cx="4657725" cy="992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8BC67B" w14:textId="77777777" w:rsidR="00A739CF" w:rsidRDefault="00717402" w:rsidP="00C41394">
            <w:r>
              <w:lastRenderedPageBreak/>
              <w:t xml:space="preserve">Step 8: </w:t>
            </w:r>
            <w:r w:rsidRPr="00717402">
              <w:t xml:space="preserve">Used </w:t>
            </w:r>
            <w:proofErr w:type="spellStart"/>
            <w:r w:rsidRPr="00717402">
              <w:t>SQLmap</w:t>
            </w:r>
            <w:proofErr w:type="spellEnd"/>
            <w:r w:rsidRPr="00717402">
              <w:t xml:space="preserve"> to exploit the Joomla SQL injection vulnerability and attempt to dump user records from the </w:t>
            </w:r>
            <w:proofErr w:type="spellStart"/>
            <w:r w:rsidRPr="00717402">
              <w:t>joomladb</w:t>
            </w:r>
            <w:proofErr w:type="spellEnd"/>
            <w:r w:rsidRPr="00717402">
              <w:t xml:space="preserve"> database in the authorized DC-3 lab.</w:t>
            </w:r>
          </w:p>
          <w:p w14:paraId="25DC4D6C" w14:textId="77777777" w:rsidR="00621739" w:rsidRDefault="00A40C1F" w:rsidP="00C41394">
            <w:r>
              <w:rPr>
                <w:noProof/>
              </w:rPr>
              <w:drawing>
                <wp:inline distT="0" distB="0" distL="0" distR="0" wp14:anchorId="1127B9E0" wp14:editId="3A723788">
                  <wp:extent cx="4276907" cy="118924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b="37614"/>
                          <a:stretch/>
                        </pic:blipFill>
                        <pic:spPr bwMode="auto">
                          <a:xfrm>
                            <a:off x="0" y="0"/>
                            <a:ext cx="4295284" cy="1194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792008" w14:textId="77777777" w:rsidR="00A40C1F" w:rsidRDefault="00A40C1F" w:rsidP="00C41394">
            <w:r>
              <w:t xml:space="preserve">Step 9: </w:t>
            </w:r>
            <w:r w:rsidRPr="00A40C1F">
              <w:t xml:space="preserve">Extracted the Joomla username (admin) and its password hash from the database using </w:t>
            </w:r>
            <w:proofErr w:type="spellStart"/>
            <w:r w:rsidRPr="00A40C1F">
              <w:t>SQLmap</w:t>
            </w:r>
            <w:proofErr w:type="spellEnd"/>
            <w:r w:rsidRPr="00A40C1F">
              <w:t xml:space="preserve"> through the identified SQL injection vulnerability.</w:t>
            </w:r>
          </w:p>
          <w:p w14:paraId="39BC5456" w14:textId="77777777" w:rsidR="00A40C1F" w:rsidRDefault="00A40C1F" w:rsidP="00C41394">
            <w:r>
              <w:rPr>
                <w:noProof/>
              </w:rPr>
              <w:drawing>
                <wp:inline distT="0" distB="0" distL="0" distR="0" wp14:anchorId="113B0FFA" wp14:editId="2ECDEE5B">
                  <wp:extent cx="4643120" cy="1496290"/>
                  <wp:effectExtent l="0" t="0" r="508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20452" r="18984" b="20972"/>
                          <a:stretch/>
                        </pic:blipFill>
                        <pic:spPr bwMode="auto">
                          <a:xfrm>
                            <a:off x="0" y="0"/>
                            <a:ext cx="4643458" cy="1496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008509" w14:textId="77777777" w:rsidR="00A40C1F" w:rsidRDefault="00A40C1F" w:rsidP="00A40C1F">
            <w:pPr>
              <w:pStyle w:val="ListParagraph"/>
              <w:numPr>
                <w:ilvl w:val="0"/>
                <w:numId w:val="1"/>
              </w:numPr>
            </w:pPr>
            <w:r w:rsidRPr="00A40C1F">
              <w:t>Successfully cracked the Joomla administrator's password hash using John the Ripper and recovered the password snoopy.</w:t>
            </w:r>
          </w:p>
          <w:p w14:paraId="258FE51D" w14:textId="77777777" w:rsidR="00E26F54" w:rsidRDefault="00E26F54" w:rsidP="00E26F54">
            <w:pPr>
              <w:pStyle w:val="ListParagraph"/>
              <w:numPr>
                <w:ilvl w:val="0"/>
                <w:numId w:val="1"/>
              </w:numPr>
            </w:pPr>
            <w:r w:rsidRPr="00E26F54">
              <w:t>Accessed the Joomla administrator login page and attempted to authenticate using the recovered credentials (admin / snoopy) to verify whether administrator access could be obtained.</w:t>
            </w:r>
          </w:p>
          <w:p w14:paraId="3DDF562D" w14:textId="77777777" w:rsidR="00E26F54" w:rsidRDefault="00E26F54" w:rsidP="00E26F54">
            <w:r w:rsidRPr="00E26F54">
              <w:rPr>
                <w:noProof/>
              </w:rPr>
              <w:drawing>
                <wp:inline distT="0" distB="0" distL="0" distR="0" wp14:anchorId="1CCA8685" wp14:editId="1C6FD705">
                  <wp:extent cx="4348035" cy="1788639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76" cy="180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CF99" w14:textId="77777777" w:rsidR="00A50EB2" w:rsidRPr="00A50EB2" w:rsidRDefault="00A0479A" w:rsidP="00A50EB2">
            <w:r>
              <w:t>Step 10: Go to Template -</w:t>
            </w:r>
            <w:r w:rsidR="00A50EB2">
              <w:t>&gt; Protestor -&gt;</w:t>
            </w:r>
            <w:r w:rsidR="00A50EB2" w:rsidRPr="00A50EB2">
              <w:t>create file with name shell and filetype php</w:t>
            </w:r>
            <w:r w:rsidR="00A50EB2">
              <w:t xml:space="preserve"> -&gt;</w:t>
            </w:r>
            <w:r w:rsidR="00A50EB2" w:rsidRPr="00A50EB2">
              <w:t xml:space="preserve">Then edit </w:t>
            </w:r>
            <w:proofErr w:type="spellStart"/>
            <w:r w:rsidR="00A50EB2" w:rsidRPr="00A50EB2">
              <w:t>shell.php</w:t>
            </w:r>
            <w:proofErr w:type="spellEnd"/>
            <w:r w:rsidR="00A50EB2" w:rsidRPr="00A50EB2">
              <w:t xml:space="preserve"> and put reverse shell script in it. Save file and access /templates/</w:t>
            </w:r>
            <w:proofErr w:type="spellStart"/>
            <w:r w:rsidR="00A50EB2" w:rsidRPr="00A50EB2">
              <w:t>protostar</w:t>
            </w:r>
            <w:proofErr w:type="spellEnd"/>
            <w:r w:rsidR="00A50EB2" w:rsidRPr="00A50EB2">
              <w:t>/</w:t>
            </w:r>
            <w:proofErr w:type="spellStart"/>
            <w:r w:rsidR="00A50EB2" w:rsidRPr="00A50EB2">
              <w:t>shell.php</w:t>
            </w:r>
            <w:proofErr w:type="spellEnd"/>
          </w:p>
          <w:p w14:paraId="45498109" w14:textId="1DEAC531" w:rsidR="00FC2ECB" w:rsidRDefault="00FC2ECB" w:rsidP="00FC2ECB">
            <w:pPr>
              <w:pStyle w:val="ListParagraph"/>
              <w:numPr>
                <w:ilvl w:val="0"/>
                <w:numId w:val="1"/>
              </w:numPr>
            </w:pPr>
            <w:r>
              <w:t>start listening on port 1234</w:t>
            </w:r>
          </w:p>
          <w:p w14:paraId="089712F1" w14:textId="77777777" w:rsidR="00E26F54" w:rsidRDefault="00FC2ECB" w:rsidP="00FC2ECB">
            <w:r>
              <w:rPr>
                <w:noProof/>
              </w:rPr>
              <w:drawing>
                <wp:inline distT="0" distB="0" distL="0" distR="0" wp14:anchorId="6BC8688D" wp14:editId="2E8B9D57">
                  <wp:extent cx="4577938" cy="7493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70659" r="20100"/>
                          <a:stretch/>
                        </pic:blipFill>
                        <pic:spPr bwMode="auto">
                          <a:xfrm>
                            <a:off x="0" y="0"/>
                            <a:ext cx="4579502" cy="74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898684" w14:textId="77777777" w:rsidR="004E693C" w:rsidRDefault="004E693C" w:rsidP="004E693C">
            <w:pPr>
              <w:pStyle w:val="ListParagraph"/>
              <w:numPr>
                <w:ilvl w:val="0"/>
                <w:numId w:val="1"/>
              </w:numPr>
            </w:pPr>
            <w:r>
              <w:t>Download exploit in attacker machine</w:t>
            </w:r>
          </w:p>
          <w:p w14:paraId="1444BD68" w14:textId="1634969E" w:rsidR="00FC2ECB" w:rsidRDefault="004E693C" w:rsidP="002850C4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wget</w:t>
            </w:r>
            <w:proofErr w:type="spellEnd"/>
            <w:r>
              <w:t xml:space="preserve"> </w:t>
            </w:r>
            <w:hyperlink r:id="rId15" w:history="1">
              <w:r w:rsidRPr="00AD1CBB">
                <w:rPr>
                  <w:rStyle w:val="Hyperlink"/>
                </w:rPr>
                <w:t>https://github.com/offensive-security/exploitdb-bin-sploits/raw/master/bin-sploits/39772.zip</w:t>
              </w:r>
            </w:hyperlink>
          </w:p>
          <w:p w14:paraId="48B55BE0" w14:textId="77777777" w:rsidR="004E693C" w:rsidRDefault="002850C4" w:rsidP="002850C4">
            <w:r>
              <w:rPr>
                <w:noProof/>
              </w:rPr>
              <w:lastRenderedPageBreak/>
              <w:drawing>
                <wp:inline distT="0" distB="0" distL="0" distR="0" wp14:anchorId="2704AB9C" wp14:editId="07CDA381">
                  <wp:extent cx="4398005" cy="1704109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b="13066"/>
                          <a:stretch/>
                        </pic:blipFill>
                        <pic:spPr bwMode="auto">
                          <a:xfrm>
                            <a:off x="0" y="0"/>
                            <a:ext cx="4424031" cy="1714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9D44C8" w14:textId="77777777" w:rsidR="002850C4" w:rsidRDefault="002850C4" w:rsidP="002850C4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Succesfully</w:t>
            </w:r>
            <w:proofErr w:type="spellEnd"/>
            <w:r>
              <w:t xml:space="preserve"> get root access by executing the </w:t>
            </w:r>
            <w:proofErr w:type="spellStart"/>
            <w:r>
              <w:t>doubleput</w:t>
            </w:r>
            <w:proofErr w:type="spellEnd"/>
            <w:r>
              <w:t xml:space="preserve"> file</w:t>
            </w:r>
          </w:p>
          <w:p w14:paraId="114437A3" w14:textId="77777777" w:rsidR="002850C4" w:rsidRDefault="002850C4" w:rsidP="002850C4">
            <w:r>
              <w:rPr>
                <w:noProof/>
              </w:rPr>
              <w:drawing>
                <wp:inline distT="0" distB="0" distL="0" distR="0" wp14:anchorId="6445E175" wp14:editId="062CEFDB">
                  <wp:extent cx="4577938" cy="8382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67172" r="20087"/>
                          <a:stretch/>
                        </pic:blipFill>
                        <pic:spPr bwMode="auto">
                          <a:xfrm>
                            <a:off x="0" y="0"/>
                            <a:ext cx="4580237" cy="838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CE89CF" w14:textId="04FA4C0D" w:rsidR="002850C4" w:rsidRDefault="002850C4" w:rsidP="002850C4"/>
        </w:tc>
      </w:tr>
      <w:tr w:rsidR="002850C4" w14:paraId="0E0E1B48" w14:textId="77777777" w:rsidTr="0084312B">
        <w:tc>
          <w:tcPr>
            <w:tcW w:w="4508" w:type="dxa"/>
          </w:tcPr>
          <w:p w14:paraId="577E66CD" w14:textId="77777777" w:rsidR="0084312B" w:rsidRPr="00F61815" w:rsidRDefault="0084312B" w:rsidP="0084312B">
            <w:r w:rsidRPr="00F61815">
              <w:lastRenderedPageBreak/>
              <w:t xml:space="preserve">Impact </w:t>
            </w:r>
          </w:p>
        </w:tc>
        <w:tc>
          <w:tcPr>
            <w:tcW w:w="4508" w:type="dxa"/>
          </w:tcPr>
          <w:p w14:paraId="209EE845" w14:textId="55E262E5" w:rsidR="00057A4F" w:rsidRPr="00057A4F" w:rsidRDefault="00057A4F" w:rsidP="00057A4F">
            <w:pPr>
              <w:pStyle w:val="ListParagraph"/>
              <w:numPr>
                <w:ilvl w:val="0"/>
                <w:numId w:val="2"/>
              </w:numPr>
            </w:pPr>
            <w:r w:rsidRPr="00057A4F">
              <w:t>Escalation of privileges from a standard user to root.</w:t>
            </w:r>
          </w:p>
          <w:p w14:paraId="0B4170AB" w14:textId="69F1DB51" w:rsidR="00057A4F" w:rsidRPr="00057A4F" w:rsidRDefault="00057A4F" w:rsidP="00057A4F">
            <w:pPr>
              <w:pStyle w:val="ListParagraph"/>
              <w:numPr>
                <w:ilvl w:val="0"/>
                <w:numId w:val="2"/>
              </w:numPr>
            </w:pPr>
            <w:r w:rsidRPr="00057A4F">
              <w:t>Full control over the vulnerable system.</w:t>
            </w:r>
          </w:p>
          <w:p w14:paraId="688BFC2D" w14:textId="3D507D14" w:rsidR="00057A4F" w:rsidRPr="00057A4F" w:rsidRDefault="00057A4F" w:rsidP="00057A4F">
            <w:pPr>
              <w:pStyle w:val="ListParagraph"/>
              <w:numPr>
                <w:ilvl w:val="0"/>
                <w:numId w:val="2"/>
              </w:numPr>
            </w:pPr>
            <w:r w:rsidRPr="00057A4F">
              <w:t>Unauthorized access to sensitive files and data.</w:t>
            </w:r>
          </w:p>
          <w:p w14:paraId="5D56430E" w14:textId="7BB3FB85" w:rsidR="00057A4F" w:rsidRPr="00057A4F" w:rsidRDefault="00057A4F" w:rsidP="00057A4F">
            <w:pPr>
              <w:pStyle w:val="ListParagraph"/>
              <w:numPr>
                <w:ilvl w:val="0"/>
                <w:numId w:val="2"/>
              </w:numPr>
            </w:pPr>
            <w:r w:rsidRPr="00057A4F">
              <w:t>Potential modification of system files and security settings.</w:t>
            </w:r>
          </w:p>
          <w:p w14:paraId="273A990C" w14:textId="77777777" w:rsidR="0084312B" w:rsidRPr="00057A4F" w:rsidRDefault="0084312B" w:rsidP="0084312B"/>
        </w:tc>
      </w:tr>
      <w:tr w:rsidR="002850C4" w14:paraId="6CBFC537" w14:textId="77777777" w:rsidTr="0084312B">
        <w:tc>
          <w:tcPr>
            <w:tcW w:w="4508" w:type="dxa"/>
          </w:tcPr>
          <w:p w14:paraId="4E395C4B" w14:textId="77777777" w:rsidR="0084312B" w:rsidRPr="00F61815" w:rsidRDefault="0084312B" w:rsidP="0084312B">
            <w:r>
              <w:t>Remediations</w:t>
            </w:r>
          </w:p>
        </w:tc>
        <w:tc>
          <w:tcPr>
            <w:tcW w:w="4508" w:type="dxa"/>
          </w:tcPr>
          <w:p w14:paraId="7EB7CC9F" w14:textId="5F9FB6B9" w:rsidR="00057A4F" w:rsidRPr="00057A4F" w:rsidRDefault="00057A4F" w:rsidP="00057A4F">
            <w:pPr>
              <w:pStyle w:val="ListParagraph"/>
              <w:numPr>
                <w:ilvl w:val="0"/>
                <w:numId w:val="3"/>
              </w:numPr>
            </w:pPr>
            <w:r w:rsidRPr="00057A4F">
              <w:t>Upgrade to a supported operating system and patched Linux kernel.</w:t>
            </w:r>
          </w:p>
          <w:p w14:paraId="6C31F103" w14:textId="7DB41642" w:rsidR="00057A4F" w:rsidRPr="00057A4F" w:rsidRDefault="00057A4F" w:rsidP="00057A4F">
            <w:pPr>
              <w:pStyle w:val="ListParagraph"/>
              <w:numPr>
                <w:ilvl w:val="0"/>
                <w:numId w:val="3"/>
              </w:numPr>
            </w:pPr>
            <w:r w:rsidRPr="00057A4F">
              <w:t>Apply the latest security</w:t>
            </w:r>
            <w:bookmarkStart w:id="0" w:name="_GoBack"/>
            <w:bookmarkEnd w:id="0"/>
            <w:r w:rsidRPr="00057A4F">
              <w:t xml:space="preserve"> updates.</w:t>
            </w:r>
          </w:p>
          <w:p w14:paraId="52F7E6AA" w14:textId="6B27DA95" w:rsidR="00057A4F" w:rsidRPr="00057A4F" w:rsidRDefault="00057A4F" w:rsidP="00057A4F">
            <w:pPr>
              <w:pStyle w:val="ListParagraph"/>
              <w:numPr>
                <w:ilvl w:val="0"/>
                <w:numId w:val="3"/>
              </w:numPr>
            </w:pPr>
            <w:r w:rsidRPr="00057A4F">
              <w:t>Restrict untrusted local user access.</w:t>
            </w:r>
          </w:p>
          <w:p w14:paraId="0B58FB3A" w14:textId="111BD384" w:rsidR="00057A4F" w:rsidRPr="00057A4F" w:rsidRDefault="00057A4F" w:rsidP="00057A4F">
            <w:pPr>
              <w:pStyle w:val="ListParagraph"/>
              <w:numPr>
                <w:ilvl w:val="0"/>
                <w:numId w:val="3"/>
              </w:numPr>
            </w:pPr>
            <w:r w:rsidRPr="00057A4F">
              <w:t>Isolate vulnerable systems until patches are applied.</w:t>
            </w:r>
          </w:p>
          <w:p w14:paraId="6FAA9006" w14:textId="738A2E3C" w:rsidR="00057A4F" w:rsidRPr="00057A4F" w:rsidRDefault="00057A4F" w:rsidP="00057A4F">
            <w:pPr>
              <w:pStyle w:val="ListParagraph"/>
              <w:numPr>
                <w:ilvl w:val="0"/>
                <w:numId w:val="3"/>
              </w:numPr>
            </w:pPr>
            <w:r w:rsidRPr="00057A4F">
              <w:t>Retest the system after patching.</w:t>
            </w:r>
          </w:p>
          <w:p w14:paraId="0996797F" w14:textId="77777777" w:rsidR="0084312B" w:rsidRDefault="0084312B" w:rsidP="0084312B"/>
        </w:tc>
      </w:tr>
    </w:tbl>
    <w:p w14:paraId="13FDC525" w14:textId="77777777" w:rsidR="00DF7C4D" w:rsidRDefault="00DF7C4D"/>
    <w:sectPr w:rsidR="00DF7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C3FF8"/>
    <w:multiLevelType w:val="hybridMultilevel"/>
    <w:tmpl w:val="AEA0B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41FBC"/>
    <w:multiLevelType w:val="hybridMultilevel"/>
    <w:tmpl w:val="3B5ED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C54E8"/>
    <w:multiLevelType w:val="hybridMultilevel"/>
    <w:tmpl w:val="7A161760"/>
    <w:lvl w:ilvl="0" w:tplc="E34431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2B"/>
    <w:rsid w:val="00057A4F"/>
    <w:rsid w:val="002850C4"/>
    <w:rsid w:val="00344FE1"/>
    <w:rsid w:val="004E693C"/>
    <w:rsid w:val="00621739"/>
    <w:rsid w:val="00717402"/>
    <w:rsid w:val="00782E81"/>
    <w:rsid w:val="00786E48"/>
    <w:rsid w:val="0084312B"/>
    <w:rsid w:val="009D5285"/>
    <w:rsid w:val="00A0479A"/>
    <w:rsid w:val="00A40C1F"/>
    <w:rsid w:val="00A50EB2"/>
    <w:rsid w:val="00A739CF"/>
    <w:rsid w:val="00C41394"/>
    <w:rsid w:val="00D018A7"/>
    <w:rsid w:val="00DF7C4D"/>
    <w:rsid w:val="00E26F54"/>
    <w:rsid w:val="00FC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F1DF"/>
  <w15:chartTrackingRefBased/>
  <w15:docId w15:val="{A94EA8F3-81FD-4513-92AA-69E47EAD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3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52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69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84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6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offensive-security/exploitdb-bin-sploits/raw/master/bin-sploits/39772.zip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4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Akanksha.P</dc:creator>
  <cp:keywords/>
  <dc:description/>
  <cp:lastModifiedBy>Akanksha.P</cp:lastModifiedBy>
  <cp:revision>4</cp:revision>
  <dcterms:created xsi:type="dcterms:W3CDTF">2026-10-11T15:03:00Z</dcterms:created>
  <dcterms:modified xsi:type="dcterms:W3CDTF">2026-10-13T16:14:00Z</dcterms:modified>
</cp:coreProperties>
</file>