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5E973" w14:textId="77777777" w:rsidR="00F66E5E" w:rsidRDefault="00F66E5E"/>
    <w:tbl>
      <w:tblPr>
        <w:tblpPr w:leftFromText="180" w:rightFromText="180" w:vertAnchor="text" w:horzAnchor="margin" w:tblpY="152"/>
        <w:tblW w:w="7808" w:type="dxa"/>
        <w:tblLook w:val="04A0" w:firstRow="1" w:lastRow="0" w:firstColumn="1" w:lastColumn="0" w:noHBand="0" w:noVBand="1"/>
      </w:tblPr>
      <w:tblGrid>
        <w:gridCol w:w="1617"/>
        <w:gridCol w:w="7399"/>
      </w:tblGrid>
      <w:tr w:rsidR="00184D98" w:rsidRPr="006B7BB7" w14:paraId="03CAA1A6" w14:textId="77777777" w:rsidTr="00184D98">
        <w:trPr>
          <w:trHeight w:val="313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59A93C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5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E2F13" w14:textId="77777777" w:rsidR="00184D98" w:rsidRPr="00184D98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184D98">
              <w:rPr>
                <w:rFonts w:ascii="Calibri" w:eastAsia="Times New Roman" w:hAnsi="Calibri" w:cs="Calibri"/>
                <w:color w:val="000000"/>
                <w:lang w:eastAsia="en-IN" w:bidi="mr-IN"/>
              </w:rPr>
              <w:t>VSFTPD 2.3.4 contains a backdoor that allows an attacker to gain unauthorized access and execute commands on the server.</w:t>
            </w:r>
          </w:p>
          <w:p w14:paraId="0020C24D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184D98" w:rsidRPr="006B7BB7" w14:paraId="22A5DB08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80E16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12D5B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184D98">
              <w:rPr>
                <w:rFonts w:ascii="Calibri" w:eastAsia="Times New Roman" w:hAnsi="Calibri" w:cs="Calibri"/>
                <w:color w:val="000000"/>
                <w:lang w:eastAsia="en-IN" w:bidi="mr-IN"/>
              </w:rPr>
              <w:t>VSFTPD 2.3.4 Backdoor Vulnerability</w:t>
            </w:r>
          </w:p>
        </w:tc>
      </w:tr>
      <w:tr w:rsidR="00184D98" w:rsidRPr="006B7BB7" w14:paraId="66EAF225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09154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4320A" w14:textId="77777777" w:rsidR="00184D98" w:rsidRPr="00184D98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184D98">
              <w:rPr>
                <w:rFonts w:ascii="Calibri" w:eastAsia="Times New Roman" w:hAnsi="Calibri" w:cs="Calibri"/>
                <w:color w:val="000000"/>
                <w:lang w:eastAsia="en-IN" w:bidi="mr-IN"/>
              </w:rPr>
              <w:t>FTP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/</w:t>
            </w:r>
            <w:proofErr w:type="spellStart"/>
            <w:r w:rsidRPr="00184D98">
              <w:rPr>
                <w:rFonts w:ascii="Calibri" w:eastAsia="Times New Roman" w:hAnsi="Calibri" w:cs="Calibri"/>
                <w:color w:val="000000"/>
                <w:lang w:eastAsia="en-IN" w:bidi="mr-IN"/>
              </w:rPr>
              <w:t>vsftpd</w:t>
            </w:r>
            <w:proofErr w:type="spellEnd"/>
            <w:r w:rsidRPr="00184D98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2.3.4</w:t>
            </w:r>
          </w:p>
          <w:p w14:paraId="11E05A0A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184D98" w:rsidRPr="006B7BB7" w14:paraId="3FB4186E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585E57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814D4" w14:textId="77777777" w:rsidR="00184D98" w:rsidRPr="006B7BB7" w:rsidRDefault="00572CB3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21</w:t>
            </w:r>
          </w:p>
        </w:tc>
      </w:tr>
      <w:tr w:rsidR="00184D98" w:rsidRPr="006B7BB7" w14:paraId="6F1D96C9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A00E9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1D964" w14:textId="77777777" w:rsidR="00184D98" w:rsidRPr="006B7BB7" w:rsidRDefault="00572CB3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Critical</w:t>
            </w:r>
          </w:p>
        </w:tc>
      </w:tr>
      <w:tr w:rsidR="00184D98" w:rsidRPr="006B7BB7" w14:paraId="46DCB407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E8578" w14:textId="77777777" w:rsidR="00184D98" w:rsidRPr="006B7BB7" w:rsidRDefault="00572CB3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32E86" w14:textId="77777777" w:rsidR="00184D98" w:rsidRPr="006B7BB7" w:rsidRDefault="00572CB3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t>CVE-2011-2523</w:t>
            </w:r>
          </w:p>
        </w:tc>
      </w:tr>
      <w:tr w:rsidR="00184D98" w:rsidRPr="006B7BB7" w14:paraId="063AA72A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F35938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289AA" w14:textId="77777777" w:rsidR="00572CB3" w:rsidRDefault="00572CB3" w:rsidP="00572CB3">
            <w:pPr>
              <w:spacing w:before="100" w:beforeAutospacing="1" w:after="100" w:afterAutospacing="1"/>
              <w:rPr>
                <w:rFonts w:ascii="Calibri" w:eastAsia="Times New Roman" w:hAnsi="Calibri" w:cs="Calibri"/>
                <w:color w:val="FF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1: Scan </w:t>
            </w:r>
            <w:r w:rsidRPr="00572CB3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FTP port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using </w:t>
            </w:r>
            <w:proofErr w:type="spellStart"/>
            <w:r w:rsidRPr="00572CB3">
              <w:rPr>
                <w:rFonts w:ascii="Calibri" w:eastAsia="Times New Roman" w:hAnsi="Calibri" w:cs="Calibri"/>
                <w:color w:val="FF0000"/>
                <w:lang w:eastAsia="en-IN" w:bidi="mr-IN"/>
              </w:rPr>
              <w:t>nmap</w:t>
            </w:r>
            <w:proofErr w:type="spellEnd"/>
            <w:r w:rsidRPr="00572CB3">
              <w:rPr>
                <w:rFonts w:ascii="Calibri" w:eastAsia="Times New Roman" w:hAnsi="Calibri" w:cs="Calibri"/>
                <w:color w:val="FF0000"/>
                <w:lang w:eastAsia="en-IN" w:bidi="mr-IN"/>
              </w:rPr>
              <w:t xml:space="preserve"> -</w:t>
            </w:r>
            <w:proofErr w:type="spellStart"/>
            <w:r w:rsidRPr="00572CB3">
              <w:rPr>
                <w:rFonts w:ascii="Calibri" w:eastAsia="Times New Roman" w:hAnsi="Calibri" w:cs="Calibri"/>
                <w:color w:val="FF0000"/>
                <w:lang w:eastAsia="en-IN" w:bidi="mr-IN"/>
              </w:rPr>
              <w:t>sV</w:t>
            </w:r>
            <w:proofErr w:type="spellEnd"/>
            <w:r w:rsidRPr="00572CB3">
              <w:rPr>
                <w:rFonts w:ascii="Calibri" w:eastAsia="Times New Roman" w:hAnsi="Calibri" w:cs="Calibri"/>
                <w:color w:val="FF0000"/>
                <w:lang w:eastAsia="en-IN" w:bidi="mr-IN"/>
              </w:rPr>
              <w:t xml:space="preserve"> -p 21 192.168.0.105</w:t>
            </w:r>
          </w:p>
          <w:p w14:paraId="1958342C" w14:textId="77777777" w:rsidR="00572CB3" w:rsidRDefault="00572CB3" w:rsidP="00572CB3">
            <w:pPr>
              <w:spacing w:before="100" w:beforeAutospacing="1" w:after="100" w:afterAutospacing="1"/>
              <w:rPr>
                <w:rFonts w:ascii="Calibri" w:eastAsia="Times New Roman" w:hAnsi="Calibri" w:cs="Calibri"/>
                <w:color w:val="FF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7AD66EB0" wp14:editId="0F615911">
                  <wp:extent cx="4333875" cy="1221105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52200" r="24385"/>
                          <a:stretch/>
                        </pic:blipFill>
                        <pic:spPr bwMode="auto">
                          <a:xfrm>
                            <a:off x="0" y="0"/>
                            <a:ext cx="4333875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D647A9" w14:textId="77777777" w:rsidR="00572CB3" w:rsidRPr="00033787" w:rsidRDefault="00AD4420" w:rsidP="00AD4420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color w:val="FF0000"/>
                <w:lang w:eastAsia="en-IN" w:bidi="mr-IN"/>
              </w:rPr>
            </w:pPr>
            <w:r w:rsidRPr="00033787">
              <w:t xml:space="preserve">Confirm </w:t>
            </w:r>
            <w:proofErr w:type="spellStart"/>
            <w:r w:rsidRPr="00033787">
              <w:rPr>
                <w:rStyle w:val="Strong"/>
              </w:rPr>
              <w:t>vsftpd</w:t>
            </w:r>
            <w:proofErr w:type="spellEnd"/>
            <w:r w:rsidRPr="00033787">
              <w:rPr>
                <w:rStyle w:val="Strong"/>
              </w:rPr>
              <w:t xml:space="preserve"> 2.3.4</w:t>
            </w:r>
            <w:r w:rsidRPr="00033787">
              <w:t xml:space="preserve"> is running.</w:t>
            </w:r>
          </w:p>
          <w:p w14:paraId="228809C5" w14:textId="77777777" w:rsidR="00AD4420" w:rsidRDefault="00AD4420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2: </w:t>
            </w:r>
            <w:r w:rsidRPr="00AD4420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Open Metasploit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by using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msfconsole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 w:rsidRPr="00AD4420">
              <w:rPr>
                <w:rFonts w:ascii="Calibri" w:eastAsia="Times New Roman" w:hAnsi="Calibri" w:cs="Calibri"/>
                <w:color w:val="000000"/>
                <w:lang w:eastAsia="en-IN" w:bidi="mr-IN"/>
              </w:rPr>
              <w:t>and s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earch VSFTPD 2.3.4 </w:t>
            </w:r>
          </w:p>
          <w:p w14:paraId="57EB8935" w14:textId="77777777" w:rsidR="00AD4420" w:rsidRDefault="00AD4420" w:rsidP="00AD442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use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vsftp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2.3.4</w:t>
            </w:r>
          </w:p>
          <w:p w14:paraId="01FB8A67" w14:textId="77777777" w:rsidR="00AD4420" w:rsidRPr="00AD4420" w:rsidRDefault="00AD4420" w:rsidP="00AD4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24A28FDC" wp14:editId="0B75A49F">
                  <wp:extent cx="4410075" cy="1286510"/>
                  <wp:effectExtent l="0" t="0" r="952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47662" r="20035"/>
                          <a:stretch/>
                        </pic:blipFill>
                        <pic:spPr bwMode="auto">
                          <a:xfrm>
                            <a:off x="0" y="0"/>
                            <a:ext cx="4410075" cy="128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94439" w14:textId="77777777" w:rsidR="00AD4420" w:rsidRDefault="00183990" w:rsidP="0018399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183990">
              <w:rPr>
                <w:rFonts w:ascii="Calibri" w:eastAsia="Times New Roman" w:hAnsi="Calibri" w:cs="Calibri"/>
                <w:color w:val="000000"/>
                <w:lang w:eastAsia="en-IN" w:bidi="mr-IN"/>
              </w:rPr>
              <w:t>Set the target IP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using set HOSTS Command </w:t>
            </w:r>
          </w:p>
          <w:p w14:paraId="5ABAF807" w14:textId="77777777" w:rsidR="00183990" w:rsidRDefault="00183990" w:rsidP="00183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3B3915FE" wp14:editId="180D8DE3">
                  <wp:extent cx="4571425" cy="1152525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-1" t="26370" r="-681" b="16688"/>
                          <a:stretch/>
                        </pic:blipFill>
                        <pic:spPr bwMode="auto">
                          <a:xfrm>
                            <a:off x="0" y="0"/>
                            <a:ext cx="4586691" cy="1156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CA13A9" w14:textId="77777777" w:rsidR="00183990" w:rsidRDefault="00183990" w:rsidP="0018399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Run the exploit and verify access using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whoami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</w:p>
          <w:p w14:paraId="5061228B" w14:textId="77777777" w:rsidR="00183990" w:rsidRDefault="00183990" w:rsidP="00183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5B09046C" wp14:editId="03FB7D9A">
                  <wp:extent cx="4181475" cy="1117600"/>
                  <wp:effectExtent l="0" t="0" r="9525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56273" r="27077"/>
                          <a:stretch/>
                        </pic:blipFill>
                        <pic:spPr bwMode="auto">
                          <a:xfrm>
                            <a:off x="0" y="0"/>
                            <a:ext cx="4181475" cy="111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771AC5" w14:textId="77777777" w:rsidR="00183990" w:rsidRDefault="00183990" w:rsidP="00183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  <w:p w14:paraId="294ABD1A" w14:textId="77777777" w:rsidR="00183990" w:rsidRPr="00183990" w:rsidRDefault="00183990" w:rsidP="0018399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lastRenderedPageBreak/>
              <w:t>Unauthorized command access was obtained on the target system.</w:t>
            </w:r>
          </w:p>
          <w:p w14:paraId="33455780" w14:textId="77777777" w:rsidR="00183990" w:rsidRPr="00183990" w:rsidRDefault="00183990" w:rsidP="00183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184D98" w:rsidRPr="006B7BB7" w14:paraId="21D75EA5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BABAF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lastRenderedPageBreak/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61F9C" w14:textId="77777777" w:rsidR="00184D98" w:rsidRPr="006B7BB7" w:rsidRDefault="00183990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10.0 Critical</w:t>
            </w:r>
          </w:p>
        </w:tc>
      </w:tr>
      <w:tr w:rsidR="00184D98" w:rsidRPr="006B7BB7" w14:paraId="2198F39F" w14:textId="77777777" w:rsidTr="00572CB3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56918B" w14:textId="77777777" w:rsidR="00184D98" w:rsidRPr="006B7BB7" w:rsidRDefault="00184D98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A64C7" w14:textId="77777777" w:rsidR="00184D98" w:rsidRPr="006B7BB7" w:rsidRDefault="00183990" w:rsidP="0018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183990">
              <w:rPr>
                <w:rFonts w:ascii="Calibri" w:eastAsia="Times New Roman" w:hAnsi="Calibri" w:cs="Calibri"/>
                <w:color w:val="000000"/>
                <w:lang w:eastAsia="en-IN" w:bidi="mr-IN"/>
              </w:rPr>
              <w:t>An attacker can gain unauthorized access and execute commands on the server.</w:t>
            </w:r>
          </w:p>
        </w:tc>
      </w:tr>
      <w:tr w:rsidR="00572CB3" w:rsidRPr="006B7BB7" w14:paraId="1146BBAA" w14:textId="77777777" w:rsidTr="00184D98">
        <w:trPr>
          <w:trHeight w:val="313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6DFA0" w14:textId="77777777" w:rsidR="00572CB3" w:rsidRPr="006B7BB7" w:rsidRDefault="00572CB3" w:rsidP="00572C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5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7DADD3" w14:textId="77777777" w:rsidR="00183990" w:rsidRPr="00543A84" w:rsidRDefault="00183990" w:rsidP="00C5009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Upgrade </w:t>
            </w:r>
            <w:proofErr w:type="spellStart"/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>vsftpd</w:t>
            </w:r>
            <w:proofErr w:type="spellEnd"/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to a secure version. </w:t>
            </w:r>
          </w:p>
          <w:p w14:paraId="13827A68" w14:textId="77777777" w:rsidR="00183990" w:rsidRPr="00543A84" w:rsidRDefault="00183990" w:rsidP="00C5009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Remove the vulnerable </w:t>
            </w:r>
            <w:proofErr w:type="spellStart"/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>vsftpd</w:t>
            </w:r>
            <w:proofErr w:type="spellEnd"/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2.3.4 version. </w:t>
            </w:r>
          </w:p>
          <w:p w14:paraId="0F9E99E9" w14:textId="77777777" w:rsidR="00183990" w:rsidRPr="00543A84" w:rsidRDefault="00183990" w:rsidP="00C5009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Disable FTP if it is not required. </w:t>
            </w:r>
          </w:p>
          <w:p w14:paraId="528346FA" w14:textId="77777777" w:rsidR="00572CB3" w:rsidRPr="00C50091" w:rsidRDefault="00183990" w:rsidP="00C5009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3A84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 SFTP instead of FTP where possible.</w:t>
            </w:r>
          </w:p>
        </w:tc>
      </w:tr>
    </w:tbl>
    <w:p w14:paraId="619A303D" w14:textId="77777777" w:rsidR="00184D98" w:rsidRDefault="00184D98"/>
    <w:p w14:paraId="733978F0" w14:textId="77777777" w:rsidR="00184D98" w:rsidRDefault="00184D98" w:rsidP="00184D98"/>
    <w:p w14:paraId="7EE174C9" w14:textId="77777777" w:rsidR="00184D98" w:rsidRDefault="00184D98" w:rsidP="00184D98"/>
    <w:p w14:paraId="2A4A4EEA" w14:textId="77777777" w:rsidR="00184D98" w:rsidRPr="006B7BB7" w:rsidRDefault="00184D98" w:rsidP="00184D98">
      <w:pPr>
        <w:rPr>
          <w:b/>
          <w:bCs/>
        </w:rPr>
      </w:pPr>
    </w:p>
    <w:p w14:paraId="7FC21F47" w14:textId="07E90A6E" w:rsidR="00184D98" w:rsidRDefault="00184D98"/>
    <w:p w14:paraId="1241D436" w14:textId="0276E294" w:rsidR="00977018" w:rsidRDefault="00977018"/>
    <w:p w14:paraId="25DEFBC5" w14:textId="766D6A4A" w:rsidR="00977018" w:rsidRDefault="00977018"/>
    <w:p w14:paraId="5E9392CA" w14:textId="5E733D9A" w:rsidR="00977018" w:rsidRDefault="00977018"/>
    <w:p w14:paraId="060F1E35" w14:textId="0D0681E4" w:rsidR="00977018" w:rsidRDefault="00977018"/>
    <w:p w14:paraId="4DB1C8DE" w14:textId="3873B99A" w:rsidR="00977018" w:rsidRDefault="00977018"/>
    <w:p w14:paraId="4AA41153" w14:textId="133988D4" w:rsidR="00977018" w:rsidRDefault="00977018"/>
    <w:p w14:paraId="2142E12B" w14:textId="1DC4F249" w:rsidR="00977018" w:rsidRDefault="00977018"/>
    <w:p w14:paraId="278F8ED2" w14:textId="4966DFE3" w:rsidR="00977018" w:rsidRDefault="00977018"/>
    <w:p w14:paraId="0AA7D9E4" w14:textId="645EABCF" w:rsidR="00977018" w:rsidRDefault="00977018"/>
    <w:p w14:paraId="1EF215F1" w14:textId="48408E0D" w:rsidR="00977018" w:rsidRDefault="00977018"/>
    <w:p w14:paraId="6F9657D8" w14:textId="75B4F27A" w:rsidR="00977018" w:rsidRDefault="00977018"/>
    <w:p w14:paraId="39C719A6" w14:textId="262FBB5D" w:rsidR="00977018" w:rsidRDefault="00977018"/>
    <w:p w14:paraId="1033B242" w14:textId="2A4A4ECB" w:rsidR="00977018" w:rsidRDefault="00977018"/>
    <w:p w14:paraId="7FBD79CA" w14:textId="22F6357E" w:rsidR="00977018" w:rsidRDefault="00977018"/>
    <w:p w14:paraId="5A6EE708" w14:textId="6BA209F3" w:rsidR="00977018" w:rsidRDefault="00977018"/>
    <w:p w14:paraId="4264ACA2" w14:textId="2B3F9859" w:rsidR="00977018" w:rsidRDefault="00977018"/>
    <w:p w14:paraId="41C44B79" w14:textId="22904331" w:rsidR="00977018" w:rsidRDefault="00977018"/>
    <w:p w14:paraId="136E674D" w14:textId="0D7DA6CE" w:rsidR="00977018" w:rsidRDefault="00977018"/>
    <w:p w14:paraId="2874D84C" w14:textId="65A40967" w:rsidR="00977018" w:rsidRDefault="00CA6CDF" w:rsidP="00CA6CDF">
      <w:pPr>
        <w:tabs>
          <w:tab w:val="left" w:pos="2296"/>
        </w:tabs>
      </w:pPr>
      <w:r>
        <w:tab/>
      </w:r>
    </w:p>
    <w:p w14:paraId="37757963" w14:textId="30BE9778" w:rsidR="00977018" w:rsidRDefault="00977018"/>
    <w:p w14:paraId="1AC59B88" w14:textId="6EB89FA5" w:rsidR="00977018" w:rsidRDefault="00977018"/>
    <w:p w14:paraId="3BD16145" w14:textId="6A8D764C" w:rsidR="00977018" w:rsidRDefault="00977018"/>
    <w:p w14:paraId="50002078" w14:textId="2FEA73C9" w:rsidR="00977018" w:rsidRDefault="00977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7394"/>
      </w:tblGrid>
      <w:tr w:rsidR="00F073F4" w14:paraId="3548865D" w14:textId="77777777" w:rsidTr="00977018">
        <w:tc>
          <w:tcPr>
            <w:tcW w:w="3114" w:type="dxa"/>
            <w:vAlign w:val="bottom"/>
          </w:tcPr>
          <w:p w14:paraId="113A6FC4" w14:textId="3BA92F06" w:rsidR="00977018" w:rsidRDefault="00977018" w:rsidP="00977018">
            <w:bookmarkStart w:id="0" w:name="_Hlk241782248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5902" w:type="dxa"/>
          </w:tcPr>
          <w:p w14:paraId="09DE6EAD" w14:textId="61966379" w:rsidR="00977018" w:rsidRDefault="00977018" w:rsidP="00977018">
            <w:r w:rsidRPr="00977018">
              <w:t>The SSH service is running an old version of OpenSSH that may contain known security vulnerabilities.</w:t>
            </w:r>
          </w:p>
        </w:tc>
      </w:tr>
      <w:tr w:rsidR="00F073F4" w14:paraId="21F34809" w14:textId="77777777" w:rsidTr="00977018">
        <w:tc>
          <w:tcPr>
            <w:tcW w:w="3114" w:type="dxa"/>
            <w:vAlign w:val="bottom"/>
          </w:tcPr>
          <w:p w14:paraId="3A577B5F" w14:textId="647DCA8D" w:rsidR="00977018" w:rsidRDefault="00977018" w:rsidP="00977018"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5902" w:type="dxa"/>
          </w:tcPr>
          <w:p w14:paraId="4924C055" w14:textId="225570F8" w:rsidR="00977018" w:rsidRDefault="00977018" w:rsidP="00977018">
            <w:r w:rsidRPr="00977018">
              <w:t>OpenSSH 4.7p1 Vulnerabilities</w:t>
            </w:r>
          </w:p>
        </w:tc>
      </w:tr>
      <w:tr w:rsidR="00F073F4" w14:paraId="2EE84574" w14:textId="77777777" w:rsidTr="00977018">
        <w:tc>
          <w:tcPr>
            <w:tcW w:w="3114" w:type="dxa"/>
            <w:vAlign w:val="bottom"/>
          </w:tcPr>
          <w:p w14:paraId="0D1F3BDE" w14:textId="48D0671A" w:rsidR="00977018" w:rsidRDefault="00977018" w:rsidP="0097701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5902" w:type="dxa"/>
          </w:tcPr>
          <w:p w14:paraId="024868C7" w14:textId="4384F5E9" w:rsidR="00977018" w:rsidRDefault="00977018" w:rsidP="00977018">
            <w:r>
              <w:t>SSH/OpenSSH 4.7p1 Debian 8ubuntu1</w:t>
            </w:r>
          </w:p>
        </w:tc>
      </w:tr>
      <w:tr w:rsidR="00F073F4" w14:paraId="28335A3D" w14:textId="77777777" w:rsidTr="00977018">
        <w:tc>
          <w:tcPr>
            <w:tcW w:w="3114" w:type="dxa"/>
            <w:vAlign w:val="bottom"/>
          </w:tcPr>
          <w:p w14:paraId="1FBD3E99" w14:textId="7E102F27" w:rsidR="00977018" w:rsidRDefault="00977018" w:rsidP="0097701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5902" w:type="dxa"/>
          </w:tcPr>
          <w:p w14:paraId="3A173AB1" w14:textId="075314B1" w:rsidR="00977018" w:rsidRDefault="00977018" w:rsidP="00977018">
            <w:r>
              <w:t>22</w:t>
            </w:r>
          </w:p>
        </w:tc>
      </w:tr>
      <w:tr w:rsidR="00F073F4" w14:paraId="1D4203B6" w14:textId="77777777" w:rsidTr="00977018">
        <w:tc>
          <w:tcPr>
            <w:tcW w:w="3114" w:type="dxa"/>
            <w:vAlign w:val="bottom"/>
          </w:tcPr>
          <w:p w14:paraId="0A155414" w14:textId="08951AC9" w:rsidR="00977018" w:rsidRDefault="00977018" w:rsidP="0097701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5902" w:type="dxa"/>
          </w:tcPr>
          <w:p w14:paraId="6F474C2B" w14:textId="449F62A3" w:rsidR="00977018" w:rsidRDefault="00452E87" w:rsidP="00977018">
            <w:r>
              <w:t>Critical</w:t>
            </w:r>
            <w:r w:rsidR="00977018">
              <w:t xml:space="preserve"> </w:t>
            </w:r>
          </w:p>
        </w:tc>
      </w:tr>
      <w:tr w:rsidR="00F073F4" w14:paraId="1D2F7D00" w14:textId="77777777" w:rsidTr="00977018">
        <w:tc>
          <w:tcPr>
            <w:tcW w:w="3114" w:type="dxa"/>
            <w:vAlign w:val="bottom"/>
          </w:tcPr>
          <w:p w14:paraId="03DFEA26" w14:textId="41DB3C18" w:rsidR="00977018" w:rsidRDefault="00977018" w:rsidP="0097701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5902" w:type="dxa"/>
          </w:tcPr>
          <w:p w14:paraId="40266CFA" w14:textId="199EAD35" w:rsidR="00977018" w:rsidRDefault="00977018" w:rsidP="00977018">
            <w:r w:rsidRPr="00977018">
              <w:t>CVE-2008-0166</w:t>
            </w:r>
          </w:p>
        </w:tc>
      </w:tr>
      <w:tr w:rsidR="00F073F4" w14:paraId="6B9D348A" w14:textId="77777777" w:rsidTr="00977018">
        <w:tc>
          <w:tcPr>
            <w:tcW w:w="3114" w:type="dxa"/>
            <w:vAlign w:val="bottom"/>
          </w:tcPr>
          <w:p w14:paraId="6E0E4F8C" w14:textId="08F59137" w:rsidR="00977018" w:rsidRDefault="00977018" w:rsidP="0097701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5902" w:type="dxa"/>
          </w:tcPr>
          <w:p w14:paraId="11F241DE" w14:textId="77777777" w:rsidR="00977018" w:rsidRDefault="00977018" w:rsidP="00977018">
            <w:r>
              <w:t xml:space="preserve">Step 1: SSH service was identified using </w:t>
            </w:r>
            <w:proofErr w:type="spellStart"/>
            <w:r>
              <w:t>nmap</w:t>
            </w:r>
            <w:proofErr w:type="spellEnd"/>
          </w:p>
          <w:p w14:paraId="418292C9" w14:textId="77777777" w:rsidR="00977018" w:rsidRDefault="00977018" w:rsidP="00977018">
            <w:r>
              <w:rPr>
                <w:noProof/>
              </w:rPr>
              <w:drawing>
                <wp:inline distT="0" distB="0" distL="0" distR="0" wp14:anchorId="5164915F" wp14:editId="44322F22">
                  <wp:extent cx="3752850" cy="9239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46607" r="34522" b="17226"/>
                          <a:stretch/>
                        </pic:blipFill>
                        <pic:spPr bwMode="auto">
                          <a:xfrm>
                            <a:off x="0" y="0"/>
                            <a:ext cx="3752850" cy="92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F5AA63" w14:textId="77777777" w:rsidR="00977018" w:rsidRDefault="00977018" w:rsidP="00977018">
            <w:pPr>
              <w:pStyle w:val="ListParagraph"/>
              <w:numPr>
                <w:ilvl w:val="0"/>
                <w:numId w:val="6"/>
              </w:numPr>
            </w:pPr>
            <w:r>
              <w:t xml:space="preserve">Confirm </w:t>
            </w:r>
            <w:r>
              <w:rPr>
                <w:rStyle w:val="Strong"/>
              </w:rPr>
              <w:t>OpenSSH 4.7p1</w:t>
            </w:r>
            <w:r>
              <w:t xml:space="preserve"> is running.</w:t>
            </w:r>
          </w:p>
          <w:p w14:paraId="48F3BC8B" w14:textId="77777777" w:rsidR="00977018" w:rsidRDefault="003A4526" w:rsidP="00977018">
            <w:r>
              <w:t xml:space="preserve">Step 2: </w:t>
            </w:r>
            <w:r w:rsidR="00977018">
              <w:t>Check the version for known vulnerabilities</w:t>
            </w:r>
            <w:r>
              <w:t xml:space="preserve"> using </w:t>
            </w:r>
            <w:proofErr w:type="spellStart"/>
            <w:r>
              <w:t>msfconsole</w:t>
            </w:r>
            <w:proofErr w:type="spellEnd"/>
            <w:r>
              <w:t xml:space="preserve"> </w:t>
            </w:r>
          </w:p>
          <w:p w14:paraId="3336DB8D" w14:textId="77777777" w:rsidR="003A4526" w:rsidRDefault="003A4526" w:rsidP="00977018">
            <w:r>
              <w:rPr>
                <w:noProof/>
              </w:rPr>
              <w:drawing>
                <wp:inline distT="0" distB="0" distL="0" distR="0" wp14:anchorId="6077B7BD" wp14:editId="4249B310">
                  <wp:extent cx="4257675" cy="9906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22744" r="25715" b="38479"/>
                          <a:stretch/>
                        </pic:blipFill>
                        <pic:spPr bwMode="auto">
                          <a:xfrm>
                            <a:off x="0" y="0"/>
                            <a:ext cx="4257675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528D30" w14:textId="2E156D03" w:rsidR="003A4526" w:rsidRDefault="003A4526" w:rsidP="003A4526">
            <w:r>
              <w:t xml:space="preserve">Step 3: </w:t>
            </w:r>
            <w:r w:rsidRPr="003A4526">
              <w:t>Select the SSH Login Module</w:t>
            </w:r>
            <w:r>
              <w:t xml:space="preserve"> i</w:t>
            </w:r>
            <w:r w:rsidRPr="003A4526">
              <w:t>n Metasploit, select the auxiliary SSH login module</w:t>
            </w:r>
          </w:p>
          <w:p w14:paraId="0B07689B" w14:textId="77777777" w:rsidR="003A4526" w:rsidRDefault="00A1371D" w:rsidP="00A1371D">
            <w:pPr>
              <w:pStyle w:val="ListParagraph"/>
              <w:numPr>
                <w:ilvl w:val="0"/>
                <w:numId w:val="6"/>
              </w:numPr>
            </w:pPr>
            <w:r>
              <w:t xml:space="preserve">Bu use 0 command </w:t>
            </w:r>
          </w:p>
          <w:p w14:paraId="3EF100AA" w14:textId="77777777" w:rsidR="00A1371D" w:rsidRDefault="00A1371D" w:rsidP="00A1371D">
            <w:r>
              <w:t xml:space="preserve">Step 4: set RHOSTS, </w:t>
            </w:r>
            <w:proofErr w:type="spellStart"/>
            <w:r>
              <w:t>Pass_File</w:t>
            </w:r>
            <w:proofErr w:type="spellEnd"/>
            <w:r>
              <w:t xml:space="preserve">, </w:t>
            </w:r>
            <w:proofErr w:type="spellStart"/>
            <w:r>
              <w:t>User_File</w:t>
            </w:r>
            <w:proofErr w:type="spellEnd"/>
            <w:r>
              <w:t xml:space="preserve"> for </w:t>
            </w:r>
            <w:proofErr w:type="spellStart"/>
            <w:r>
              <w:t>bruetforce</w:t>
            </w:r>
            <w:proofErr w:type="spellEnd"/>
          </w:p>
          <w:p w14:paraId="01F54529" w14:textId="77777777" w:rsidR="00A1371D" w:rsidRDefault="00781D9A" w:rsidP="00A1371D">
            <w:r>
              <w:rPr>
                <w:noProof/>
              </w:rPr>
              <w:drawing>
                <wp:inline distT="0" distB="0" distL="0" distR="0" wp14:anchorId="151E4DBD" wp14:editId="24A89F0C">
                  <wp:extent cx="4276725" cy="7810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30223" r="25382" b="43690"/>
                          <a:stretch/>
                        </pic:blipFill>
                        <pic:spPr bwMode="auto">
                          <a:xfrm>
                            <a:off x="0" y="0"/>
                            <a:ext cx="4276725" cy="78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A0F58F" w14:textId="77777777" w:rsidR="00781D9A" w:rsidRDefault="00781D9A" w:rsidP="00781D9A">
            <w:pPr>
              <w:pStyle w:val="ListParagraph"/>
              <w:numPr>
                <w:ilvl w:val="0"/>
                <w:numId w:val="6"/>
              </w:numPr>
            </w:pPr>
            <w:r>
              <w:t xml:space="preserve">Then exploit the module using run command or exploit command </w:t>
            </w:r>
          </w:p>
          <w:p w14:paraId="05A2FE12" w14:textId="77777777" w:rsidR="00781D9A" w:rsidRDefault="00781D9A" w:rsidP="00781D9A">
            <w:r>
              <w:rPr>
                <w:noProof/>
              </w:rPr>
              <w:drawing>
                <wp:inline distT="0" distB="0" distL="0" distR="0" wp14:anchorId="7038AE01" wp14:editId="5C59B13B">
                  <wp:extent cx="4521835" cy="60368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74443"/>
                          <a:stretch/>
                        </pic:blipFill>
                        <pic:spPr bwMode="auto">
                          <a:xfrm>
                            <a:off x="0" y="0"/>
                            <a:ext cx="4671458" cy="623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EA72F" w14:textId="77777777" w:rsidR="00F073F4" w:rsidRDefault="00F073F4" w:rsidP="00F073F4">
            <w:pPr>
              <w:pStyle w:val="ListParagraph"/>
              <w:numPr>
                <w:ilvl w:val="0"/>
                <w:numId w:val="6"/>
              </w:numPr>
            </w:pPr>
            <w:r w:rsidRPr="00F073F4">
              <w:t xml:space="preserve">Successfully identified the valid username and password. </w:t>
            </w:r>
          </w:p>
          <w:p w14:paraId="080400CF" w14:textId="1C9FA858" w:rsidR="00F073F4" w:rsidRDefault="00F073F4" w:rsidP="00F073F4">
            <w:r>
              <w:t xml:space="preserve">Step 5: View the active session </w:t>
            </w:r>
          </w:p>
          <w:p w14:paraId="3A220D66" w14:textId="77777777" w:rsidR="00F073F4" w:rsidRDefault="00F073F4" w:rsidP="00F073F4">
            <w:r>
              <w:rPr>
                <w:noProof/>
              </w:rPr>
              <w:drawing>
                <wp:inline distT="0" distB="0" distL="0" distR="0" wp14:anchorId="578A3A53" wp14:editId="1F2AF61E">
                  <wp:extent cx="4558352" cy="72961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24615" r="20401" b="50995"/>
                          <a:stretch/>
                        </pic:blipFill>
                        <pic:spPr bwMode="auto">
                          <a:xfrm>
                            <a:off x="0" y="0"/>
                            <a:ext cx="4562244" cy="730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6721C6" w14:textId="77777777" w:rsidR="00F073F4" w:rsidRDefault="00F073F4" w:rsidP="00F073F4"/>
          <w:p w14:paraId="0FA9A8CA" w14:textId="77777777" w:rsidR="00F073F4" w:rsidRDefault="00F073F4" w:rsidP="00F073F4">
            <w:r>
              <w:t>Step 6: use command session -</w:t>
            </w:r>
            <w:proofErr w:type="spellStart"/>
            <w:r>
              <w:t>i</w:t>
            </w:r>
            <w:proofErr w:type="spellEnd"/>
            <w:r>
              <w:t xml:space="preserve"> 1 to access the active session. </w:t>
            </w:r>
          </w:p>
          <w:p w14:paraId="1277B7E6" w14:textId="77777777" w:rsidR="00F073F4" w:rsidRDefault="00F073F4" w:rsidP="00F073F4">
            <w:r>
              <w:rPr>
                <w:noProof/>
              </w:rPr>
              <w:drawing>
                <wp:inline distT="0" distB="0" distL="0" distR="0" wp14:anchorId="6D700F19" wp14:editId="087DB721">
                  <wp:extent cx="4257675" cy="61214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79543" r="25672"/>
                          <a:stretch/>
                        </pic:blipFill>
                        <pic:spPr bwMode="auto">
                          <a:xfrm>
                            <a:off x="0" y="0"/>
                            <a:ext cx="4260116" cy="612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DC70FE" w14:textId="77777777" w:rsidR="00E61048" w:rsidRDefault="00E61048" w:rsidP="00E61048">
            <w:pPr>
              <w:pStyle w:val="ListParagraph"/>
              <w:numPr>
                <w:ilvl w:val="0"/>
                <w:numId w:val="6"/>
              </w:numPr>
            </w:pPr>
            <w:r>
              <w:t xml:space="preserve">Verify the access using </w:t>
            </w:r>
            <w:proofErr w:type="spellStart"/>
            <w:r>
              <w:t>whoami</w:t>
            </w:r>
            <w:proofErr w:type="spellEnd"/>
            <w:r>
              <w:t xml:space="preserve"> Command </w:t>
            </w:r>
          </w:p>
          <w:p w14:paraId="360EAA04" w14:textId="102CAD76" w:rsidR="00E61048" w:rsidRDefault="00E61048" w:rsidP="00E61048">
            <w:pPr>
              <w:pStyle w:val="ListParagraph"/>
              <w:numPr>
                <w:ilvl w:val="0"/>
                <w:numId w:val="6"/>
              </w:numPr>
            </w:pPr>
            <w:r w:rsidRPr="00E61048">
              <w:lastRenderedPageBreak/>
              <w:t>Successful SSH authentication provided access to the target system, as shown in the screenshot</w:t>
            </w:r>
          </w:p>
        </w:tc>
      </w:tr>
      <w:tr w:rsidR="00F073F4" w14:paraId="0EA1AB07" w14:textId="77777777" w:rsidTr="00977018">
        <w:tc>
          <w:tcPr>
            <w:tcW w:w="3114" w:type="dxa"/>
            <w:vAlign w:val="bottom"/>
          </w:tcPr>
          <w:p w14:paraId="50B5943D" w14:textId="6B2AF053" w:rsidR="00977018" w:rsidRDefault="00977018" w:rsidP="0097701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lastRenderedPageBreak/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5902" w:type="dxa"/>
          </w:tcPr>
          <w:p w14:paraId="6104C25F" w14:textId="458D3B59" w:rsidR="00977018" w:rsidRDefault="00E61048" w:rsidP="00977018">
            <w:r w:rsidRPr="00E61048">
              <w:t>9.8 (Critical)</w:t>
            </w:r>
          </w:p>
        </w:tc>
      </w:tr>
      <w:tr w:rsidR="00F073F4" w14:paraId="41CCC84D" w14:textId="77777777" w:rsidTr="00977018">
        <w:tc>
          <w:tcPr>
            <w:tcW w:w="3114" w:type="dxa"/>
            <w:vAlign w:val="bottom"/>
          </w:tcPr>
          <w:p w14:paraId="733DBD68" w14:textId="682CFAA7" w:rsidR="00977018" w:rsidRDefault="00977018" w:rsidP="0097701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5902" w:type="dxa"/>
          </w:tcPr>
          <w:p w14:paraId="0C5877B3" w14:textId="77777777" w:rsidR="00E61048" w:rsidRPr="00E61048" w:rsidRDefault="00E61048" w:rsidP="00E61048">
            <w:pPr>
              <w:numPr>
                <w:ilvl w:val="0"/>
                <w:numId w:val="8"/>
              </w:numPr>
            </w:pPr>
            <w:r w:rsidRPr="00E61048">
              <w:t xml:space="preserve">Unauthorized SSH access to the system. </w:t>
            </w:r>
          </w:p>
          <w:p w14:paraId="38F4B2F8" w14:textId="77777777" w:rsidR="00E61048" w:rsidRPr="00E61048" w:rsidRDefault="00E61048" w:rsidP="00E61048">
            <w:pPr>
              <w:numPr>
                <w:ilvl w:val="0"/>
                <w:numId w:val="8"/>
              </w:numPr>
            </w:pPr>
            <w:r w:rsidRPr="00E61048">
              <w:t xml:space="preserve">Access to sensitive files and information. </w:t>
            </w:r>
          </w:p>
          <w:p w14:paraId="1E829CA0" w14:textId="77777777" w:rsidR="00E61048" w:rsidRPr="00E61048" w:rsidRDefault="00E61048" w:rsidP="00E61048">
            <w:pPr>
              <w:numPr>
                <w:ilvl w:val="0"/>
                <w:numId w:val="8"/>
              </w:numPr>
            </w:pPr>
            <w:r w:rsidRPr="00E61048">
              <w:t xml:space="preserve">Ability to execute commands on the server. </w:t>
            </w:r>
          </w:p>
          <w:p w14:paraId="13BF7960" w14:textId="77777777" w:rsidR="00E61048" w:rsidRPr="00E61048" w:rsidRDefault="00E61048" w:rsidP="00E61048">
            <w:pPr>
              <w:numPr>
                <w:ilvl w:val="0"/>
                <w:numId w:val="8"/>
              </w:numPr>
            </w:pPr>
            <w:r w:rsidRPr="00E61048">
              <w:t xml:space="preserve">Possible further compromise of the system. </w:t>
            </w:r>
          </w:p>
          <w:p w14:paraId="229824E9" w14:textId="77777777" w:rsidR="00977018" w:rsidRDefault="00977018" w:rsidP="00977018"/>
        </w:tc>
      </w:tr>
      <w:tr w:rsidR="00F073F4" w14:paraId="77A2CAFD" w14:textId="77777777" w:rsidTr="00977018">
        <w:tc>
          <w:tcPr>
            <w:tcW w:w="3114" w:type="dxa"/>
            <w:vAlign w:val="bottom"/>
          </w:tcPr>
          <w:p w14:paraId="1975383B" w14:textId="3B524C30" w:rsidR="00977018" w:rsidRDefault="00977018" w:rsidP="0097701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5902" w:type="dxa"/>
          </w:tcPr>
          <w:p w14:paraId="29A36265" w14:textId="06EB3039" w:rsidR="00E61048" w:rsidRPr="00033787" w:rsidRDefault="00E61048" w:rsidP="00E61048">
            <w:pPr>
              <w:pStyle w:val="ListParagraph"/>
              <w:numPr>
                <w:ilvl w:val="0"/>
                <w:numId w:val="9"/>
              </w:numPr>
            </w:pPr>
            <w:r w:rsidRPr="00033787">
              <w:t xml:space="preserve">Use strong and unique SSH passwords. </w:t>
            </w:r>
          </w:p>
          <w:p w14:paraId="7C027868" w14:textId="37708761" w:rsidR="00E61048" w:rsidRPr="00033787" w:rsidRDefault="00E61048" w:rsidP="00E61048">
            <w:pPr>
              <w:pStyle w:val="ListParagraph"/>
              <w:numPr>
                <w:ilvl w:val="0"/>
                <w:numId w:val="9"/>
              </w:numPr>
            </w:pPr>
            <w:r w:rsidRPr="00033787">
              <w:t xml:space="preserve">Disable default or unused accounts. </w:t>
            </w:r>
          </w:p>
          <w:p w14:paraId="76FFFC2C" w14:textId="77777777" w:rsidR="00E61048" w:rsidRPr="00033787" w:rsidRDefault="00E61048" w:rsidP="00E61048">
            <w:pPr>
              <w:pStyle w:val="ListParagraph"/>
              <w:numPr>
                <w:ilvl w:val="0"/>
                <w:numId w:val="9"/>
              </w:numPr>
            </w:pPr>
            <w:r w:rsidRPr="00033787">
              <w:t xml:space="preserve">Limit SSH access to trusted IP addresses. </w:t>
            </w:r>
          </w:p>
          <w:p w14:paraId="69E4DD9B" w14:textId="4B2574D5" w:rsidR="00E61048" w:rsidRPr="00033787" w:rsidRDefault="00E61048" w:rsidP="00E61048">
            <w:pPr>
              <w:pStyle w:val="ListParagraph"/>
              <w:numPr>
                <w:ilvl w:val="0"/>
                <w:numId w:val="9"/>
              </w:numPr>
            </w:pPr>
            <w:r w:rsidRPr="00033787">
              <w:t xml:space="preserve">Enable key-based authentication instead of passwords. </w:t>
            </w:r>
          </w:p>
          <w:p w14:paraId="40FAFC03" w14:textId="32F6ACDE" w:rsidR="00977018" w:rsidRDefault="00E61048" w:rsidP="00E61048">
            <w:pPr>
              <w:pStyle w:val="ListParagraph"/>
              <w:numPr>
                <w:ilvl w:val="0"/>
                <w:numId w:val="9"/>
              </w:numPr>
            </w:pPr>
            <w:r w:rsidRPr="00033787">
              <w:t>Keep the SSH service updated with security patches.</w:t>
            </w:r>
          </w:p>
        </w:tc>
      </w:tr>
      <w:bookmarkEnd w:id="0"/>
    </w:tbl>
    <w:p w14:paraId="5068B7D7" w14:textId="3941DC2E" w:rsidR="00977018" w:rsidRDefault="00977018"/>
    <w:p w14:paraId="2EA8B1BF" w14:textId="18B7A87B" w:rsidR="009574A2" w:rsidRDefault="009574A2"/>
    <w:p w14:paraId="58C74415" w14:textId="6F8BCBD1" w:rsidR="009574A2" w:rsidRDefault="009574A2"/>
    <w:p w14:paraId="61170A3C" w14:textId="4BF07CA2" w:rsidR="009574A2" w:rsidRDefault="009574A2"/>
    <w:p w14:paraId="63EA2EB6" w14:textId="2A0EF07C" w:rsidR="009574A2" w:rsidRDefault="009574A2"/>
    <w:p w14:paraId="1A2C7BE6" w14:textId="3799D888" w:rsidR="009574A2" w:rsidRDefault="009574A2"/>
    <w:p w14:paraId="2414B92B" w14:textId="4A105F57" w:rsidR="009574A2" w:rsidRDefault="009574A2"/>
    <w:p w14:paraId="712679B3" w14:textId="6C17B3D9" w:rsidR="009574A2" w:rsidRDefault="009574A2"/>
    <w:p w14:paraId="645B745B" w14:textId="238BAFE3" w:rsidR="009574A2" w:rsidRDefault="009574A2"/>
    <w:p w14:paraId="40E74F5D" w14:textId="04DC6999" w:rsidR="009574A2" w:rsidRDefault="009574A2"/>
    <w:p w14:paraId="16CBB8A6" w14:textId="20777646" w:rsidR="009574A2" w:rsidRDefault="009574A2"/>
    <w:p w14:paraId="2201173A" w14:textId="1EE4BD9A" w:rsidR="009574A2" w:rsidRDefault="009574A2"/>
    <w:p w14:paraId="484A72E5" w14:textId="6B268CA3" w:rsidR="009574A2" w:rsidRDefault="009574A2"/>
    <w:p w14:paraId="40EE3410" w14:textId="0D50248E" w:rsidR="009574A2" w:rsidRDefault="009574A2"/>
    <w:p w14:paraId="56970DC9" w14:textId="7BF8CCAE" w:rsidR="009574A2" w:rsidRDefault="009574A2"/>
    <w:p w14:paraId="12D1284C" w14:textId="7D03B376" w:rsidR="009574A2" w:rsidRDefault="009574A2"/>
    <w:p w14:paraId="1208BD7E" w14:textId="745A358E" w:rsidR="009574A2" w:rsidRDefault="009574A2"/>
    <w:p w14:paraId="43C57DEC" w14:textId="0A7CB1F6" w:rsidR="009574A2" w:rsidRDefault="009574A2"/>
    <w:p w14:paraId="6CC3DB11" w14:textId="30B81DED" w:rsidR="009574A2" w:rsidRDefault="009574A2"/>
    <w:p w14:paraId="2260E597" w14:textId="7A54992F" w:rsidR="009574A2" w:rsidRDefault="009574A2"/>
    <w:p w14:paraId="1A859D48" w14:textId="12EF9AB7" w:rsidR="009574A2" w:rsidRDefault="009574A2"/>
    <w:p w14:paraId="0D0F23DE" w14:textId="18DFB6C5" w:rsidR="009574A2" w:rsidRDefault="009574A2"/>
    <w:p w14:paraId="5973631B" w14:textId="3AADDDD9" w:rsidR="009574A2" w:rsidRDefault="009574A2"/>
    <w:p w14:paraId="3B249BE8" w14:textId="067DF777" w:rsidR="009574A2" w:rsidRDefault="009574A2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020"/>
        <w:gridCol w:w="6996"/>
      </w:tblGrid>
      <w:tr w:rsidR="00C91A22" w14:paraId="68AE2DC9" w14:textId="77777777" w:rsidTr="009574A2">
        <w:tc>
          <w:tcPr>
            <w:tcW w:w="4508" w:type="dxa"/>
            <w:vAlign w:val="bottom"/>
          </w:tcPr>
          <w:p w14:paraId="4F51CEDD" w14:textId="290E7329" w:rsidR="009574A2" w:rsidRDefault="009574A2" w:rsidP="009574A2">
            <w:bookmarkStart w:id="1" w:name="_Hlk241840686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4508" w:type="dxa"/>
          </w:tcPr>
          <w:p w14:paraId="2F3FA3F0" w14:textId="3C4EAE52" w:rsidR="009574A2" w:rsidRDefault="008E66F3" w:rsidP="009574A2">
            <w:r w:rsidRPr="008E66F3">
              <w:t>Telnet sends usernames, passwords, and data in plain text, which can be captured by an attacker.</w:t>
            </w:r>
          </w:p>
        </w:tc>
      </w:tr>
      <w:tr w:rsidR="00C91A22" w14:paraId="1B053EA7" w14:textId="77777777" w:rsidTr="009574A2">
        <w:tc>
          <w:tcPr>
            <w:tcW w:w="4508" w:type="dxa"/>
            <w:vAlign w:val="bottom"/>
          </w:tcPr>
          <w:p w14:paraId="7EFB25ED" w14:textId="2A64A42B" w:rsidR="009574A2" w:rsidRDefault="009574A2" w:rsidP="009574A2"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4508" w:type="dxa"/>
          </w:tcPr>
          <w:p w14:paraId="7D1F72D3" w14:textId="1B811B34" w:rsidR="009574A2" w:rsidRDefault="00EF5BBD" w:rsidP="009574A2">
            <w:r w:rsidRPr="00EF5BBD">
              <w:t>Telnet Cleartext Communication</w:t>
            </w:r>
          </w:p>
        </w:tc>
      </w:tr>
      <w:tr w:rsidR="00C91A22" w14:paraId="295BECEB" w14:textId="77777777" w:rsidTr="009574A2">
        <w:tc>
          <w:tcPr>
            <w:tcW w:w="4508" w:type="dxa"/>
            <w:vAlign w:val="bottom"/>
          </w:tcPr>
          <w:p w14:paraId="30B9EF84" w14:textId="71FAC8E7" w:rsidR="009574A2" w:rsidRDefault="009574A2" w:rsidP="009574A2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4508" w:type="dxa"/>
          </w:tcPr>
          <w:p w14:paraId="33414DDB" w14:textId="43D42B01" w:rsidR="009574A2" w:rsidRDefault="008E66F3" w:rsidP="009574A2">
            <w:r w:rsidRPr="008E66F3">
              <w:t>Telnet</w:t>
            </w:r>
            <w:r>
              <w:t xml:space="preserve">/Linux </w:t>
            </w:r>
            <w:proofErr w:type="spellStart"/>
            <w:r>
              <w:t>telnetd</w:t>
            </w:r>
            <w:proofErr w:type="spellEnd"/>
          </w:p>
        </w:tc>
      </w:tr>
      <w:tr w:rsidR="00C91A22" w14:paraId="7B1F5722" w14:textId="77777777" w:rsidTr="009574A2">
        <w:tc>
          <w:tcPr>
            <w:tcW w:w="4508" w:type="dxa"/>
            <w:vAlign w:val="bottom"/>
          </w:tcPr>
          <w:p w14:paraId="27982AF5" w14:textId="3CFA4A77" w:rsidR="009574A2" w:rsidRDefault="009574A2" w:rsidP="009574A2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4508" w:type="dxa"/>
          </w:tcPr>
          <w:p w14:paraId="469CB96E" w14:textId="575BDCFA" w:rsidR="009574A2" w:rsidRDefault="008E66F3" w:rsidP="009574A2">
            <w:r>
              <w:t>23</w:t>
            </w:r>
          </w:p>
        </w:tc>
      </w:tr>
      <w:tr w:rsidR="00C91A22" w14:paraId="6A7898C5" w14:textId="77777777" w:rsidTr="009574A2">
        <w:tc>
          <w:tcPr>
            <w:tcW w:w="4508" w:type="dxa"/>
            <w:vAlign w:val="bottom"/>
          </w:tcPr>
          <w:p w14:paraId="4A73604A" w14:textId="69079D81" w:rsidR="009574A2" w:rsidRDefault="009574A2" w:rsidP="009574A2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4508" w:type="dxa"/>
          </w:tcPr>
          <w:p w14:paraId="7C5EB81F" w14:textId="42AD3A9A" w:rsidR="009574A2" w:rsidRDefault="00452E87" w:rsidP="009574A2">
            <w:r>
              <w:t>Critical</w:t>
            </w:r>
          </w:p>
        </w:tc>
      </w:tr>
      <w:tr w:rsidR="00C91A22" w14:paraId="6912B8F6" w14:textId="77777777" w:rsidTr="009574A2">
        <w:tc>
          <w:tcPr>
            <w:tcW w:w="4508" w:type="dxa"/>
            <w:vAlign w:val="bottom"/>
          </w:tcPr>
          <w:p w14:paraId="00F561BE" w14:textId="64325BBE" w:rsidR="009574A2" w:rsidRDefault="009574A2" w:rsidP="009574A2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4508" w:type="dxa"/>
          </w:tcPr>
          <w:p w14:paraId="2F89A99D" w14:textId="5F58A9BA" w:rsidR="009574A2" w:rsidRDefault="00543A84" w:rsidP="009574A2">
            <w:r w:rsidRPr="00543A84">
              <w:t>N/A</w:t>
            </w:r>
          </w:p>
        </w:tc>
      </w:tr>
      <w:tr w:rsidR="00C91A22" w14:paraId="74AF028C" w14:textId="77777777" w:rsidTr="009574A2">
        <w:tc>
          <w:tcPr>
            <w:tcW w:w="4508" w:type="dxa"/>
            <w:vAlign w:val="bottom"/>
          </w:tcPr>
          <w:p w14:paraId="164FF2E0" w14:textId="7AF667DA" w:rsidR="009574A2" w:rsidRDefault="009574A2" w:rsidP="009574A2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4508" w:type="dxa"/>
          </w:tcPr>
          <w:p w14:paraId="532535C0" w14:textId="77777777" w:rsidR="009574A2" w:rsidRDefault="008E66F3" w:rsidP="009574A2">
            <w:r>
              <w:t xml:space="preserve">Step 1: Scan port 23 using </w:t>
            </w:r>
            <w:proofErr w:type="spellStart"/>
            <w:r>
              <w:t>nmap</w:t>
            </w:r>
            <w:proofErr w:type="spellEnd"/>
            <w:r>
              <w:t xml:space="preserve"> </w:t>
            </w:r>
          </w:p>
          <w:p w14:paraId="277AB3E1" w14:textId="77777777" w:rsidR="008E66F3" w:rsidRDefault="008E66F3" w:rsidP="009574A2">
            <w:r>
              <w:rPr>
                <w:noProof/>
              </w:rPr>
              <w:drawing>
                <wp:inline distT="0" distB="0" distL="0" distR="0" wp14:anchorId="44DC7E16" wp14:editId="35ED42CC">
                  <wp:extent cx="4234150" cy="111280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30053" r="26100" b="26371"/>
                          <a:stretch/>
                        </pic:blipFill>
                        <pic:spPr bwMode="auto">
                          <a:xfrm>
                            <a:off x="0" y="0"/>
                            <a:ext cx="4235570" cy="11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6EC263" w14:textId="77777777" w:rsidR="008E66F3" w:rsidRDefault="008E66F3" w:rsidP="008E66F3">
            <w:pPr>
              <w:pStyle w:val="ListParagraph"/>
              <w:numPr>
                <w:ilvl w:val="0"/>
                <w:numId w:val="6"/>
              </w:numPr>
            </w:pPr>
            <w:r w:rsidRPr="008E66F3">
              <w:t>Confirm that Telnet is running on port 23.</w:t>
            </w:r>
          </w:p>
          <w:p w14:paraId="45D7DE7D" w14:textId="77777777" w:rsidR="008E66F3" w:rsidRDefault="008E66F3" w:rsidP="008E66F3">
            <w:r>
              <w:t>Step 2:</w:t>
            </w:r>
            <w:r w:rsidRPr="008E66F3">
              <w:t xml:space="preserve"> Brute-Force Telnet Credentials Using Hydra</w:t>
            </w:r>
          </w:p>
          <w:p w14:paraId="7EE9ED57" w14:textId="77777777" w:rsidR="008E66F3" w:rsidRDefault="008E66F3" w:rsidP="008E66F3">
            <w:r>
              <w:rPr>
                <w:noProof/>
              </w:rPr>
              <w:drawing>
                <wp:inline distT="0" distB="0" distL="0" distR="0" wp14:anchorId="44849715" wp14:editId="54D4DDF5">
                  <wp:extent cx="4166559" cy="395240"/>
                  <wp:effectExtent l="0" t="0" r="5715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69562" b="9155"/>
                          <a:stretch/>
                        </pic:blipFill>
                        <pic:spPr bwMode="auto">
                          <a:xfrm>
                            <a:off x="0" y="0"/>
                            <a:ext cx="4313423" cy="409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402D9" w14:textId="77777777" w:rsidR="008E66F3" w:rsidRDefault="00F0304F" w:rsidP="008E66F3">
            <w:r>
              <w:t xml:space="preserve">Step 3: </w:t>
            </w:r>
            <w:r w:rsidRPr="00F0304F">
              <w:t>Successfully brute-forced the username and password and identified valid Telnet credentials.</w:t>
            </w:r>
          </w:p>
          <w:p w14:paraId="7DD57FE7" w14:textId="77777777" w:rsidR="00F0304F" w:rsidRDefault="00F0304F" w:rsidP="008E66F3">
            <w:r>
              <w:rPr>
                <w:noProof/>
              </w:rPr>
              <w:drawing>
                <wp:inline distT="0" distB="0" distL="0" distR="0" wp14:anchorId="5184B30E" wp14:editId="76BF8371">
                  <wp:extent cx="4305215" cy="843254"/>
                  <wp:effectExtent l="0" t="0" r="63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56055"/>
                          <a:stretch/>
                        </pic:blipFill>
                        <pic:spPr bwMode="auto">
                          <a:xfrm>
                            <a:off x="0" y="0"/>
                            <a:ext cx="4341388" cy="850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1DB5AE" w14:textId="77777777" w:rsidR="00F0304F" w:rsidRDefault="005357A7" w:rsidP="008E66F3">
            <w:r>
              <w:t xml:space="preserve">Step 4: Try to login </w:t>
            </w:r>
            <w:r w:rsidRPr="005357A7">
              <w:t>Using the Discovered Credentials</w:t>
            </w:r>
            <w:r>
              <w:t>.</w:t>
            </w:r>
          </w:p>
          <w:p w14:paraId="2DF01BAA" w14:textId="77777777" w:rsidR="005357A7" w:rsidRDefault="005357A7" w:rsidP="008E66F3">
            <w:r>
              <w:rPr>
                <w:noProof/>
              </w:rPr>
              <w:drawing>
                <wp:inline distT="0" distB="0" distL="0" distR="0" wp14:anchorId="473C09DB" wp14:editId="0057949D">
                  <wp:extent cx="3925019" cy="151066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40859" r="31512"/>
                          <a:stretch/>
                        </pic:blipFill>
                        <pic:spPr bwMode="auto">
                          <a:xfrm>
                            <a:off x="0" y="0"/>
                            <a:ext cx="3925391" cy="15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57E926" w14:textId="77777777" w:rsidR="005357A7" w:rsidRDefault="005357A7" w:rsidP="005357A7">
            <w:pPr>
              <w:pStyle w:val="ListParagraph"/>
              <w:numPr>
                <w:ilvl w:val="0"/>
                <w:numId w:val="6"/>
              </w:numPr>
            </w:pPr>
            <w:r w:rsidRPr="005357A7">
              <w:t>Successfully logged in to Telnet using the above credentials.</w:t>
            </w:r>
          </w:p>
          <w:p w14:paraId="6BC17FA5" w14:textId="77777777" w:rsidR="005357A7" w:rsidRDefault="005357A7" w:rsidP="005357A7">
            <w:r>
              <w:t xml:space="preserve">Step 5: </w:t>
            </w:r>
            <w:r w:rsidRPr="005357A7">
              <w:t>Verified successful access to the target system through Telnet.</w:t>
            </w:r>
          </w:p>
          <w:p w14:paraId="45F4BAD3" w14:textId="77777777" w:rsidR="00C91A22" w:rsidRDefault="00C91A22" w:rsidP="005357A7">
            <w:r>
              <w:rPr>
                <w:noProof/>
              </w:rPr>
              <w:drawing>
                <wp:inline distT="0" distB="0" distL="0" distR="0" wp14:anchorId="2D0B2196" wp14:editId="335C19DD">
                  <wp:extent cx="4150191" cy="369396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80030"/>
                          <a:stretch/>
                        </pic:blipFill>
                        <pic:spPr bwMode="auto">
                          <a:xfrm>
                            <a:off x="0" y="0"/>
                            <a:ext cx="4313539" cy="38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4E91E8" w14:textId="63B26501" w:rsidR="00C91A22" w:rsidRDefault="00C91A22" w:rsidP="00C91A22">
            <w:pPr>
              <w:pStyle w:val="ListParagraph"/>
              <w:numPr>
                <w:ilvl w:val="0"/>
                <w:numId w:val="6"/>
              </w:numPr>
            </w:pPr>
            <w:r>
              <w:t>Successfully logged in to the Telnet service using the discovered credentials.</w:t>
            </w:r>
          </w:p>
        </w:tc>
      </w:tr>
      <w:tr w:rsidR="00C91A22" w14:paraId="518BF745" w14:textId="77777777" w:rsidTr="009574A2">
        <w:tc>
          <w:tcPr>
            <w:tcW w:w="4508" w:type="dxa"/>
            <w:vAlign w:val="bottom"/>
          </w:tcPr>
          <w:p w14:paraId="75CA406C" w14:textId="0199F86C" w:rsidR="009574A2" w:rsidRDefault="009574A2" w:rsidP="009574A2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4508" w:type="dxa"/>
          </w:tcPr>
          <w:p w14:paraId="6B166385" w14:textId="3A307405" w:rsidR="009574A2" w:rsidRDefault="00C91A22" w:rsidP="009574A2">
            <w:r>
              <w:t>9.8 Critical</w:t>
            </w:r>
          </w:p>
        </w:tc>
      </w:tr>
      <w:tr w:rsidR="00C91A22" w14:paraId="080980AD" w14:textId="77777777" w:rsidTr="009574A2">
        <w:tc>
          <w:tcPr>
            <w:tcW w:w="4508" w:type="dxa"/>
            <w:vAlign w:val="bottom"/>
          </w:tcPr>
          <w:p w14:paraId="628DF9DF" w14:textId="6F9A1CA6" w:rsidR="009574A2" w:rsidRDefault="009574A2" w:rsidP="009574A2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4508" w:type="dxa"/>
          </w:tcPr>
          <w:p w14:paraId="0271C987" w14:textId="77777777" w:rsidR="00C91A22" w:rsidRDefault="00C91A22" w:rsidP="00C91A22">
            <w:r>
              <w:t>Credentials can be captured in plain text.</w:t>
            </w:r>
          </w:p>
          <w:p w14:paraId="624CFB89" w14:textId="77777777" w:rsidR="00C91A22" w:rsidRDefault="00C91A22" w:rsidP="00C91A22">
            <w:r>
              <w:t>Sensitive information can be exposed.</w:t>
            </w:r>
          </w:p>
          <w:p w14:paraId="3E5A9927" w14:textId="77777777" w:rsidR="00C91A22" w:rsidRDefault="00C91A22" w:rsidP="00C91A22">
            <w:r>
              <w:t>Attackers may gain unauthorized access.</w:t>
            </w:r>
          </w:p>
          <w:p w14:paraId="7BB7DE60" w14:textId="34B24A9B" w:rsidR="009574A2" w:rsidRDefault="00C91A22" w:rsidP="00C91A22">
            <w:r>
              <w:t>The connection can be intercepted by a network attacker.</w:t>
            </w:r>
          </w:p>
        </w:tc>
      </w:tr>
      <w:tr w:rsidR="00C91A22" w14:paraId="70749AE3" w14:textId="77777777" w:rsidTr="009574A2">
        <w:tc>
          <w:tcPr>
            <w:tcW w:w="4508" w:type="dxa"/>
            <w:vAlign w:val="bottom"/>
          </w:tcPr>
          <w:p w14:paraId="65874844" w14:textId="4466E4AF" w:rsidR="009574A2" w:rsidRDefault="009574A2" w:rsidP="009574A2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4508" w:type="dxa"/>
          </w:tcPr>
          <w:p w14:paraId="0444377C" w14:textId="77777777" w:rsidR="00C91A22" w:rsidRDefault="00C91A22" w:rsidP="00C91A22">
            <w:r>
              <w:t>Disable Telnet if it is not required.</w:t>
            </w:r>
          </w:p>
          <w:p w14:paraId="48114D43" w14:textId="77777777" w:rsidR="00C91A22" w:rsidRDefault="00C91A22" w:rsidP="00C91A22">
            <w:r>
              <w:t>Use SSH instead of Telnet.</w:t>
            </w:r>
          </w:p>
          <w:p w14:paraId="5ACDEC8A" w14:textId="77777777" w:rsidR="00C91A22" w:rsidRDefault="00C91A22" w:rsidP="00C91A22">
            <w:r>
              <w:t>Avoid sending credentials over unencrypted connections.</w:t>
            </w:r>
          </w:p>
          <w:p w14:paraId="28F844DF" w14:textId="77777777" w:rsidR="00C91A22" w:rsidRDefault="00C91A22" w:rsidP="00C91A22">
            <w:r>
              <w:lastRenderedPageBreak/>
              <w:t>Restrict remote access using firewall rules.</w:t>
            </w:r>
          </w:p>
          <w:p w14:paraId="11EC57A3" w14:textId="5776F793" w:rsidR="009574A2" w:rsidRDefault="00C91A22" w:rsidP="00C91A22">
            <w:r>
              <w:t>Use secure and updated services.</w:t>
            </w:r>
          </w:p>
        </w:tc>
      </w:tr>
      <w:bookmarkEnd w:id="1"/>
    </w:tbl>
    <w:p w14:paraId="03935131" w14:textId="747C13D9" w:rsidR="009574A2" w:rsidRDefault="009574A2"/>
    <w:p w14:paraId="57126FDB" w14:textId="795A007E" w:rsidR="00C91A22" w:rsidRDefault="00C91A22"/>
    <w:p w14:paraId="0CD1DD1C" w14:textId="6A1C2E0C" w:rsidR="00C91A22" w:rsidRDefault="00C91A22"/>
    <w:p w14:paraId="561F6903" w14:textId="0E0C6C16" w:rsidR="00C91A22" w:rsidRDefault="00C91A22"/>
    <w:p w14:paraId="0D9B5339" w14:textId="1AD47346" w:rsidR="00C91A22" w:rsidRDefault="00C91A22"/>
    <w:p w14:paraId="6356F56E" w14:textId="1A127539" w:rsidR="00C91A22" w:rsidRDefault="00C91A22"/>
    <w:p w14:paraId="5127D3A3" w14:textId="7FEEFC70" w:rsidR="00C91A22" w:rsidRDefault="00C91A22"/>
    <w:p w14:paraId="0E5747EE" w14:textId="456F3706" w:rsidR="00C91A22" w:rsidRDefault="00C91A22"/>
    <w:p w14:paraId="569EB88C" w14:textId="221AA4C2" w:rsidR="00C91A22" w:rsidRDefault="00C91A22"/>
    <w:p w14:paraId="732F6E68" w14:textId="7DAB7401" w:rsidR="00C91A22" w:rsidRDefault="00C91A22"/>
    <w:p w14:paraId="358E3DAE" w14:textId="2CE104AB" w:rsidR="00C91A22" w:rsidRDefault="00C91A22"/>
    <w:p w14:paraId="4F7CE066" w14:textId="04B97F73" w:rsidR="00C91A22" w:rsidRDefault="00C91A22"/>
    <w:p w14:paraId="5B5B22D0" w14:textId="52535CB4" w:rsidR="00C91A22" w:rsidRDefault="00C91A22"/>
    <w:p w14:paraId="631848BE" w14:textId="35AB9BAF" w:rsidR="00C91A22" w:rsidRDefault="00C91A22"/>
    <w:p w14:paraId="13804951" w14:textId="3B895981" w:rsidR="00C91A22" w:rsidRDefault="00C91A22"/>
    <w:p w14:paraId="1F3B82BB" w14:textId="491303BE" w:rsidR="00C91A22" w:rsidRDefault="00C91A22"/>
    <w:p w14:paraId="7983789F" w14:textId="43B75B7B" w:rsidR="00C91A22" w:rsidRDefault="00C91A22"/>
    <w:p w14:paraId="6C3D50ED" w14:textId="07568CBC" w:rsidR="00C91A22" w:rsidRDefault="00C91A22"/>
    <w:p w14:paraId="1E61CCDC" w14:textId="28FCCF1E" w:rsidR="00C91A22" w:rsidRDefault="00C91A22"/>
    <w:p w14:paraId="05A27869" w14:textId="44F204B3" w:rsidR="00C91A22" w:rsidRDefault="00C91A22"/>
    <w:p w14:paraId="13AB157B" w14:textId="2563C9FB" w:rsidR="00C91A22" w:rsidRDefault="00C91A22"/>
    <w:p w14:paraId="004861CD" w14:textId="73DCB11D" w:rsidR="00C91A22" w:rsidRDefault="00C91A22"/>
    <w:p w14:paraId="748395DA" w14:textId="7718BF35" w:rsidR="00C91A22" w:rsidRDefault="00C91A22"/>
    <w:p w14:paraId="0B6C4D91" w14:textId="54E86A26" w:rsidR="00C91A22" w:rsidRDefault="00C91A22"/>
    <w:p w14:paraId="733D0FAA" w14:textId="088EE120" w:rsidR="00C91A22" w:rsidRDefault="00C91A22"/>
    <w:p w14:paraId="6C5F3F8C" w14:textId="1D15BD2C" w:rsidR="00C91A22" w:rsidRDefault="00C91A22"/>
    <w:p w14:paraId="6606F642" w14:textId="34222170" w:rsidR="00C91A22" w:rsidRDefault="00C91A22"/>
    <w:p w14:paraId="1C6988E7" w14:textId="17B5B6C6" w:rsidR="00C91A22" w:rsidRDefault="00C91A22"/>
    <w:p w14:paraId="31318DE4" w14:textId="551D3400" w:rsidR="00C91A22" w:rsidRDefault="00C91A22"/>
    <w:p w14:paraId="5C60CB79" w14:textId="086ADB3E" w:rsidR="00C91A22" w:rsidRDefault="00C91A22"/>
    <w:p w14:paraId="06699DC9" w14:textId="1CD6EDB5" w:rsidR="00C91A22" w:rsidRDefault="00C91A22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750"/>
        <w:gridCol w:w="7266"/>
      </w:tblGrid>
      <w:tr w:rsidR="00C139A0" w14:paraId="6120BB70" w14:textId="2551924A" w:rsidTr="00295CD2">
        <w:tc>
          <w:tcPr>
            <w:tcW w:w="1980" w:type="dxa"/>
            <w:vAlign w:val="bottom"/>
          </w:tcPr>
          <w:p w14:paraId="2AE65391" w14:textId="77777777" w:rsidR="00C91A22" w:rsidRDefault="00C91A22" w:rsidP="00F27D3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7036" w:type="dxa"/>
          </w:tcPr>
          <w:p w14:paraId="4565D4A9" w14:textId="6CB05F94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91A22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SMTP server supports the outdated SSLv2 protocol, which has known security weaknesses.</w:t>
            </w:r>
          </w:p>
        </w:tc>
      </w:tr>
      <w:tr w:rsidR="00C139A0" w14:paraId="502DD1A0" w14:textId="24178249" w:rsidTr="00295CD2">
        <w:tc>
          <w:tcPr>
            <w:tcW w:w="1980" w:type="dxa"/>
            <w:vAlign w:val="bottom"/>
          </w:tcPr>
          <w:p w14:paraId="3FC3A8C1" w14:textId="77777777" w:rsidR="00C91A22" w:rsidRDefault="00C91A22" w:rsidP="00F27D38"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7036" w:type="dxa"/>
          </w:tcPr>
          <w:p w14:paraId="34EDEF3B" w14:textId="223AB675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91A22">
              <w:rPr>
                <w:rFonts w:ascii="Calibri" w:eastAsia="Times New Roman" w:hAnsi="Calibri" w:cs="Calibri"/>
                <w:color w:val="000000"/>
                <w:lang w:eastAsia="en-IN" w:bidi="mr-IN"/>
              </w:rPr>
              <w:t>SSLv2 Supported</w:t>
            </w:r>
          </w:p>
        </w:tc>
      </w:tr>
      <w:tr w:rsidR="00C139A0" w14:paraId="235EAA19" w14:textId="17FED838" w:rsidTr="00295CD2">
        <w:tc>
          <w:tcPr>
            <w:tcW w:w="1980" w:type="dxa"/>
            <w:vAlign w:val="bottom"/>
          </w:tcPr>
          <w:p w14:paraId="08CFB4FB" w14:textId="77777777" w:rsidR="00C91A22" w:rsidRDefault="00C91A22" w:rsidP="00F27D3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7036" w:type="dxa"/>
          </w:tcPr>
          <w:p w14:paraId="26B9A3C1" w14:textId="3FA95342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91A2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SMTP/postfix </w:t>
            </w:r>
            <w:proofErr w:type="spellStart"/>
            <w:r w:rsidRPr="00C91A22">
              <w:rPr>
                <w:rFonts w:ascii="Calibri" w:eastAsia="Times New Roman" w:hAnsi="Calibri" w:cs="Calibri"/>
                <w:color w:val="000000"/>
                <w:lang w:eastAsia="en-IN" w:bidi="mr-IN"/>
              </w:rPr>
              <w:t>smtpd</w:t>
            </w:r>
            <w:proofErr w:type="spellEnd"/>
          </w:p>
        </w:tc>
      </w:tr>
      <w:tr w:rsidR="00C139A0" w14:paraId="60DFD7FB" w14:textId="5F8A70A3" w:rsidTr="00295CD2">
        <w:tc>
          <w:tcPr>
            <w:tcW w:w="1980" w:type="dxa"/>
            <w:vAlign w:val="bottom"/>
          </w:tcPr>
          <w:p w14:paraId="01B03B4E" w14:textId="77777777" w:rsidR="00C91A22" w:rsidRDefault="00C91A22" w:rsidP="00F27D3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7036" w:type="dxa"/>
          </w:tcPr>
          <w:p w14:paraId="5D0FFF4B" w14:textId="3D097F5C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25</w:t>
            </w:r>
          </w:p>
        </w:tc>
      </w:tr>
      <w:tr w:rsidR="00C139A0" w14:paraId="365F43A5" w14:textId="53D4752D" w:rsidTr="00295CD2">
        <w:tc>
          <w:tcPr>
            <w:tcW w:w="1980" w:type="dxa"/>
            <w:vAlign w:val="bottom"/>
          </w:tcPr>
          <w:p w14:paraId="066D9E51" w14:textId="77777777" w:rsidR="00C91A22" w:rsidRDefault="00C91A22" w:rsidP="00F27D3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7036" w:type="dxa"/>
          </w:tcPr>
          <w:p w14:paraId="18A02DB8" w14:textId="6256DAE5" w:rsidR="00C91A22" w:rsidRDefault="00452E87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Medium</w:t>
            </w:r>
          </w:p>
        </w:tc>
      </w:tr>
      <w:tr w:rsidR="00C139A0" w14:paraId="0EAC2368" w14:textId="6F391118" w:rsidTr="00295CD2">
        <w:tc>
          <w:tcPr>
            <w:tcW w:w="1980" w:type="dxa"/>
            <w:vAlign w:val="bottom"/>
          </w:tcPr>
          <w:p w14:paraId="7FB2EFF2" w14:textId="77777777" w:rsidR="00C91A22" w:rsidRDefault="00C91A22" w:rsidP="00F27D3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7036" w:type="dxa"/>
          </w:tcPr>
          <w:p w14:paraId="7B51B1FD" w14:textId="2D603A34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91A22">
              <w:rPr>
                <w:rFonts w:ascii="Calibri" w:eastAsia="Times New Roman" w:hAnsi="Calibri" w:cs="Calibri"/>
                <w:color w:val="000000"/>
                <w:lang w:eastAsia="en-IN" w:bidi="mr-IN"/>
              </w:rPr>
              <w:t>N/A – SSLv2 Enabled</w:t>
            </w:r>
          </w:p>
        </w:tc>
      </w:tr>
      <w:tr w:rsidR="00C139A0" w14:paraId="62848F5E" w14:textId="53E86D09" w:rsidTr="00295CD2">
        <w:tc>
          <w:tcPr>
            <w:tcW w:w="1980" w:type="dxa"/>
            <w:vAlign w:val="bottom"/>
          </w:tcPr>
          <w:p w14:paraId="7CD7166F" w14:textId="77777777" w:rsidR="00C91A22" w:rsidRDefault="00C91A22" w:rsidP="00F27D38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7036" w:type="dxa"/>
          </w:tcPr>
          <w:p w14:paraId="0EA92CE8" w14:textId="77777777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1: </w:t>
            </w:r>
            <w:r w:rsidRPr="00C91A22">
              <w:rPr>
                <w:rFonts w:ascii="Calibri" w:eastAsia="Times New Roman" w:hAnsi="Calibri" w:cs="Calibri"/>
                <w:color w:val="000000"/>
                <w:lang w:eastAsia="en-IN" w:bidi="mr-IN"/>
              </w:rPr>
              <w:t>Nmap confirmed that SSLv2 is enabled and listed supported SSLv2 ciphers.</w:t>
            </w:r>
          </w:p>
          <w:p w14:paraId="569DE126" w14:textId="77777777" w:rsidR="00295CD2" w:rsidRDefault="00295CD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0E46E334" wp14:editId="054A4E0E">
                  <wp:extent cx="4267652" cy="1975449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r="8632" b="5111"/>
                          <a:stretch/>
                        </pic:blipFill>
                        <pic:spPr bwMode="auto">
                          <a:xfrm>
                            <a:off x="0" y="0"/>
                            <a:ext cx="4288916" cy="1985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73F962" w14:textId="77777777" w:rsidR="00295CD2" w:rsidRDefault="00295CD2" w:rsidP="00295CD2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295CD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Confirm Postfix </w:t>
            </w:r>
            <w:proofErr w:type="spellStart"/>
            <w:r w:rsidRPr="00295CD2">
              <w:rPr>
                <w:rFonts w:ascii="Calibri" w:eastAsia="Times New Roman" w:hAnsi="Calibri" w:cs="Calibri"/>
                <w:color w:val="000000"/>
                <w:lang w:eastAsia="en-IN" w:bidi="mr-IN"/>
              </w:rPr>
              <w:t>smtpd</w:t>
            </w:r>
            <w:proofErr w:type="spellEnd"/>
            <w:r w:rsidRPr="00295CD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is running on port 25.</w:t>
            </w:r>
          </w:p>
          <w:p w14:paraId="0890D59C" w14:textId="77777777" w:rsidR="00295CD2" w:rsidRDefault="00295CD2" w:rsidP="00295CD2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295CD2">
              <w:rPr>
                <w:rFonts w:ascii="Calibri" w:eastAsia="Times New Roman" w:hAnsi="Calibri" w:cs="Calibri"/>
                <w:color w:val="000000"/>
                <w:lang w:eastAsia="en-IN" w:bidi="mr-IN"/>
              </w:rPr>
              <w:t>Verify that SSLv2 is supported by the SMTP service.</w:t>
            </w:r>
          </w:p>
          <w:p w14:paraId="2F8B3B53" w14:textId="77777777" w:rsidR="00295CD2" w:rsidRDefault="00295CD2" w:rsidP="00295CD2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2:  </w:t>
            </w:r>
            <w:r w:rsidR="00E359DE"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>Check the SMTP Service Using Metasploit</w:t>
            </w:r>
          </w:p>
          <w:p w14:paraId="7649B298" w14:textId="77777777" w:rsidR="00E359DE" w:rsidRDefault="00E359DE" w:rsidP="00295CD2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09E49FA7" wp14:editId="02B7C3D8">
                  <wp:extent cx="4071668" cy="1174115"/>
                  <wp:effectExtent l="0" t="0" r="508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54029" r="28944"/>
                          <a:stretch/>
                        </pic:blipFill>
                        <pic:spPr bwMode="auto">
                          <a:xfrm>
                            <a:off x="0" y="0"/>
                            <a:ext cx="4072584" cy="117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4975C0" w14:textId="77777777" w:rsidR="00E359DE" w:rsidRPr="00E359DE" w:rsidRDefault="00E359DE" w:rsidP="00E359DE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Searched for </w:t>
            </w:r>
            <w:proofErr w:type="spellStart"/>
            <w:r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>smtp_enum</w:t>
            </w:r>
            <w:proofErr w:type="spellEnd"/>
            <w:r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in Metasploit.</w:t>
            </w:r>
          </w:p>
          <w:p w14:paraId="3BE838D0" w14:textId="77777777" w:rsidR="00E359DE" w:rsidRDefault="00E359DE" w:rsidP="00E359DE">
            <w:pPr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auxiliary/scanner/smtp/</w:t>
            </w:r>
            <w:proofErr w:type="spellStart"/>
            <w:r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>smtp_enum</w:t>
            </w:r>
            <w:proofErr w:type="spellEnd"/>
            <w:r w:rsidRPr="00E359DE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module was</w:t>
            </w:r>
            <w:r w:rsid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used.</w:t>
            </w:r>
          </w:p>
          <w:p w14:paraId="5DCAB89B" w14:textId="13C46F4C" w:rsidR="00C139A0" w:rsidRDefault="00C139A0" w:rsidP="00C139A0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3: </w:t>
            </w:r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>Selected the SMTP User Enumeration module.</w:t>
            </w:r>
          </w:p>
          <w:p w14:paraId="71EE82CF" w14:textId="485BA72C" w:rsidR="00C139A0" w:rsidRPr="00C139A0" w:rsidRDefault="00C139A0" w:rsidP="00C139A0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0B933033" wp14:editId="10EB42C0">
                  <wp:extent cx="4469388" cy="1130499"/>
                  <wp:effectExtent l="0" t="0" r="762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t="34105" b="9145"/>
                          <a:stretch/>
                        </pic:blipFill>
                        <pic:spPr bwMode="auto">
                          <a:xfrm>
                            <a:off x="0" y="0"/>
                            <a:ext cx="4492184" cy="1136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9369CA" w14:textId="77777777" w:rsidR="00C139A0" w:rsidRDefault="00C139A0" w:rsidP="00C139A0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>Set the target IP and run the modul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e.</w:t>
            </w:r>
          </w:p>
          <w:p w14:paraId="543BC150" w14:textId="6F73DC43" w:rsidR="00C139A0" w:rsidRDefault="00C139A0" w:rsidP="00C139A0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4: start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netcat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service to another tab </w:t>
            </w:r>
          </w:p>
          <w:p w14:paraId="589E8F97" w14:textId="77777777" w:rsidR="00C139A0" w:rsidRDefault="00C139A0" w:rsidP="00C139A0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D3FBA8" wp14:editId="3F9FB052">
                  <wp:extent cx="4321834" cy="1242060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r="24586" b="51374"/>
                          <a:stretch/>
                        </pic:blipFill>
                        <pic:spPr bwMode="auto">
                          <a:xfrm>
                            <a:off x="0" y="0"/>
                            <a:ext cx="4322335" cy="1242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6499A6" w14:textId="77777777" w:rsidR="00C139A0" w:rsidRPr="00C139A0" w:rsidRDefault="00C139A0" w:rsidP="00C139A0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SMTP service was successfully connected and responded with the Postfix (Ubuntu) banner.</w:t>
            </w:r>
          </w:p>
          <w:p w14:paraId="16ABCA50" w14:textId="0C6770A4" w:rsidR="00C139A0" w:rsidRPr="00C139A0" w:rsidRDefault="00C139A0" w:rsidP="00C139A0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The scan successfully enumerated valid SMTP usernames, including backup, bin, daemon, ftp, games, mail, </w:t>
            </w:r>
            <w:proofErr w:type="spellStart"/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>mysql</w:t>
            </w:r>
            <w:proofErr w:type="spellEnd"/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, nobody, postfix, root, </w:t>
            </w:r>
            <w:proofErr w:type="spellStart"/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>sshd</w:t>
            </w:r>
            <w:proofErr w:type="spellEnd"/>
            <w:r w:rsidRPr="00C139A0">
              <w:rPr>
                <w:rFonts w:ascii="Calibri" w:eastAsia="Times New Roman" w:hAnsi="Calibri" w:cs="Calibri"/>
                <w:color w:val="000000"/>
                <w:lang w:eastAsia="en-IN" w:bidi="mr-IN"/>
              </w:rPr>
              <w:t>, and others.</w:t>
            </w:r>
          </w:p>
        </w:tc>
      </w:tr>
      <w:tr w:rsidR="00C139A0" w14:paraId="5D3C48A6" w14:textId="3AEA9348" w:rsidTr="00295CD2">
        <w:tc>
          <w:tcPr>
            <w:tcW w:w="1980" w:type="dxa"/>
            <w:vAlign w:val="bottom"/>
          </w:tcPr>
          <w:p w14:paraId="127CEA7C" w14:textId="77777777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lastRenderedPageBreak/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7036" w:type="dxa"/>
          </w:tcPr>
          <w:p w14:paraId="542104B3" w14:textId="6184EF89" w:rsidR="00C91A22" w:rsidRDefault="00452E87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5.3 (Medium)</w:t>
            </w:r>
          </w:p>
        </w:tc>
      </w:tr>
      <w:tr w:rsidR="00C139A0" w14:paraId="0049A6D3" w14:textId="3A8C598D" w:rsidTr="00295CD2">
        <w:tc>
          <w:tcPr>
            <w:tcW w:w="1980" w:type="dxa"/>
            <w:vAlign w:val="bottom"/>
          </w:tcPr>
          <w:p w14:paraId="6CBBEB95" w14:textId="77777777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7036" w:type="dxa"/>
          </w:tcPr>
          <w:p w14:paraId="75BF6626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Attackers can discover valid usernames.</w:t>
            </w:r>
          </w:p>
          <w:p w14:paraId="4ABEA46F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Username information can help with password attacks.</w:t>
            </w:r>
          </w:p>
          <w:p w14:paraId="0EB70E12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It can make targeted attacks easier.</w:t>
            </w:r>
          </w:p>
          <w:p w14:paraId="355436E3" w14:textId="1FA3708E" w:rsidR="00C91A22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It may expose information about system account</w:t>
            </w:r>
          </w:p>
        </w:tc>
      </w:tr>
      <w:tr w:rsidR="00C139A0" w14:paraId="7E9407DF" w14:textId="286607DC" w:rsidTr="00295CD2">
        <w:tc>
          <w:tcPr>
            <w:tcW w:w="1980" w:type="dxa"/>
            <w:vAlign w:val="bottom"/>
          </w:tcPr>
          <w:p w14:paraId="24918B26" w14:textId="77777777" w:rsidR="00C91A22" w:rsidRDefault="00C91A22" w:rsidP="00F27D38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7036" w:type="dxa"/>
          </w:tcPr>
          <w:p w14:paraId="4CBE9A07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Disable the SMTP VRFY command.</w:t>
            </w:r>
          </w:p>
          <w:p w14:paraId="4727E51F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Disable unnecessary SMTP user enumeration.</w:t>
            </w:r>
          </w:p>
          <w:p w14:paraId="608DA349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Configure Postfix to reject VRFY requests.</w:t>
            </w:r>
          </w:p>
          <w:p w14:paraId="34BE1D3C" w14:textId="77777777" w:rsidR="00452E87" w:rsidRPr="00452E87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 strong passwords and account protection.</w:t>
            </w:r>
          </w:p>
          <w:p w14:paraId="6D484FA5" w14:textId="7C7447FB" w:rsidR="00C91A22" w:rsidRDefault="00452E87" w:rsidP="00452E87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452E87">
              <w:rPr>
                <w:rFonts w:ascii="Calibri" w:eastAsia="Times New Roman" w:hAnsi="Calibri" w:cs="Calibri"/>
                <w:color w:val="000000"/>
                <w:lang w:eastAsia="en-IN" w:bidi="mr-IN"/>
              </w:rPr>
              <w:t>Keep the mail server properly configured and updated.</w:t>
            </w:r>
          </w:p>
        </w:tc>
      </w:tr>
    </w:tbl>
    <w:p w14:paraId="7C69E961" w14:textId="3B827DD4" w:rsidR="00287D40" w:rsidRDefault="00287D40"/>
    <w:p w14:paraId="18220310" w14:textId="77777777" w:rsidR="00287D40" w:rsidRDefault="00287D40">
      <w:r>
        <w:br w:type="page"/>
      </w:r>
    </w:p>
    <w:p w14:paraId="33465D28" w14:textId="2E01C016" w:rsidR="00287D40" w:rsidRDefault="00287D40"/>
    <w:tbl>
      <w:tblPr>
        <w:tblpPr w:leftFromText="180" w:rightFromText="180" w:vertAnchor="text" w:horzAnchor="margin" w:tblpY="152"/>
        <w:tblW w:w="9016" w:type="dxa"/>
        <w:tblLook w:val="04A0" w:firstRow="1" w:lastRow="0" w:firstColumn="1" w:lastColumn="0" w:noHBand="0" w:noVBand="1"/>
      </w:tblPr>
      <w:tblGrid>
        <w:gridCol w:w="1990"/>
        <w:gridCol w:w="7026"/>
      </w:tblGrid>
      <w:tr w:rsidR="00437C89" w:rsidRPr="006B7BB7" w14:paraId="14B0AD59" w14:textId="77777777" w:rsidTr="00437C89">
        <w:trPr>
          <w:trHeight w:val="31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B4E88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bookmarkStart w:id="2" w:name="_Hlk241855013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B79C" w14:textId="1E4BDBFA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WebDAV is enabled on the /</w:t>
            </w:r>
            <w:proofErr w:type="spellStart"/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dav</w:t>
            </w:r>
            <w:proofErr w:type="spellEnd"/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/ directory, allowing unauthorized users to access and potentially modify files on the web server.</w:t>
            </w:r>
          </w:p>
        </w:tc>
      </w:tr>
      <w:tr w:rsidR="00437C89" w:rsidRPr="006B7BB7" w14:paraId="22E9F90F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F6E25B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B1A6" w14:textId="658E3C09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WebDAV Enabled / Unauthorized WebDAV Access</w:t>
            </w:r>
          </w:p>
        </w:tc>
      </w:tr>
      <w:tr w:rsidR="00437C89" w:rsidRPr="006B7BB7" w14:paraId="0DC86135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04806E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B67C" w14:textId="679DBF2D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HTTP / Apache 2.2.8 (Ubuntu) with WebDAV enabled</w:t>
            </w:r>
          </w:p>
        </w:tc>
      </w:tr>
      <w:tr w:rsidR="00437C89" w:rsidRPr="006B7BB7" w14:paraId="0977ADD3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5DD88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9BDA" w14:textId="3123929D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80</w:t>
            </w:r>
          </w:p>
        </w:tc>
      </w:tr>
      <w:tr w:rsidR="00437C89" w:rsidRPr="006B7BB7" w14:paraId="408EA05E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430E6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8B3" w14:textId="51ADA88A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Medium</w:t>
            </w:r>
          </w:p>
        </w:tc>
      </w:tr>
      <w:tr w:rsidR="00437C89" w:rsidRPr="006B7BB7" w14:paraId="72B11221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AFB02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52CB" w14:textId="36985D45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N/A — WebDAV Enabled / Unauthorized WebDAV Access</w:t>
            </w:r>
          </w:p>
        </w:tc>
      </w:tr>
      <w:tr w:rsidR="00437C89" w:rsidRPr="006B7BB7" w14:paraId="3894606D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17AC5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0825" w14:textId="1E42D7E1" w:rsidR="00437C89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1: </w:t>
            </w:r>
            <w:r w:rsidRPr="00437C89">
              <w:rPr>
                <w:rFonts w:ascii="Calibri" w:eastAsia="Times New Roman" w:hAnsi="Calibri" w:cs="Calibri"/>
                <w:color w:val="000000"/>
                <w:lang w:eastAsia="en-IN" w:bidi="mr-IN"/>
              </w:rPr>
              <w:t>Scanned port 80 using Nmap and identified Apache HTTP Server 2.2.8</w:t>
            </w:r>
            <w:r>
              <w:rPr>
                <w:noProof/>
              </w:rPr>
              <w:drawing>
                <wp:inline distT="0" distB="0" distL="0" distR="0" wp14:anchorId="05609D5F" wp14:editId="3DEBC358">
                  <wp:extent cx="4200525" cy="160020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r="26744" b="37391"/>
                          <a:stretch/>
                        </pic:blipFill>
                        <pic:spPr bwMode="auto">
                          <a:xfrm>
                            <a:off x="0" y="0"/>
                            <a:ext cx="4200525" cy="160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15273D" w14:textId="77777777" w:rsidR="00437C89" w:rsidRDefault="00437C89" w:rsidP="0041144A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2: </w:t>
            </w:r>
            <w:r>
              <w:t xml:space="preserve">Used </w:t>
            </w:r>
            <w:proofErr w:type="spellStart"/>
            <w:r>
              <w:t>Dirb</w:t>
            </w:r>
            <w:proofErr w:type="spellEnd"/>
            <w:r>
              <w:t xml:space="preserve"> to enumerate hidden directories and files on the web server.</w:t>
            </w:r>
          </w:p>
          <w:p w14:paraId="746DDE4B" w14:textId="77777777" w:rsidR="00437C89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700DF6E4" wp14:editId="2A7F42CB">
                  <wp:extent cx="4324350" cy="1247775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r="24585" b="51180"/>
                          <a:stretch/>
                        </pic:blipFill>
                        <pic:spPr bwMode="auto">
                          <a:xfrm>
                            <a:off x="0" y="0"/>
                            <a:ext cx="4324350" cy="1247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C223C3" w14:textId="77777777" w:rsidR="00437C89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3: </w:t>
            </w:r>
            <w:r w:rsidRPr="00437C89">
              <w:rPr>
                <w:rFonts w:ascii="Calibri" w:eastAsia="Times New Roman" w:hAnsi="Calibri" w:cs="Calibri"/>
                <w:color w:val="000000"/>
                <w:lang w:eastAsia="en-IN" w:bidi="mr-IN"/>
              </w:rPr>
              <w:t>Found the /</w:t>
            </w:r>
            <w:proofErr w:type="spellStart"/>
            <w:r w:rsidRPr="00437C89">
              <w:rPr>
                <w:rFonts w:ascii="Calibri" w:eastAsia="Times New Roman" w:hAnsi="Calibri" w:cs="Calibri"/>
                <w:color w:val="000000"/>
                <w:lang w:eastAsia="en-IN" w:bidi="mr-IN"/>
              </w:rPr>
              <w:t>dav</w:t>
            </w:r>
            <w:proofErr w:type="spellEnd"/>
            <w:r w:rsidRPr="00437C89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/ directory using </w:t>
            </w:r>
            <w:proofErr w:type="spellStart"/>
            <w:r w:rsidRPr="00437C89">
              <w:rPr>
                <w:rFonts w:ascii="Calibri" w:eastAsia="Times New Roman" w:hAnsi="Calibri" w:cs="Calibri"/>
                <w:color w:val="000000"/>
                <w:lang w:eastAsia="en-IN" w:bidi="mr-IN"/>
              </w:rPr>
              <w:t>Dirb</w:t>
            </w:r>
            <w:proofErr w:type="spellEnd"/>
            <w:r w:rsidRPr="00437C89">
              <w:rPr>
                <w:rFonts w:ascii="Calibri" w:eastAsia="Times New Roman" w:hAnsi="Calibri" w:cs="Calibri"/>
                <w:color w:val="000000"/>
                <w:lang w:eastAsia="en-IN" w:bidi="mr-IN"/>
              </w:rPr>
              <w:t>, indicating that WebDAV is enabled on the server.</w:t>
            </w:r>
          </w:p>
          <w:p w14:paraId="565F876E" w14:textId="77777777" w:rsidR="00437C89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36F2B8BF" wp14:editId="306D9E84">
                  <wp:extent cx="3629025" cy="1184275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53665" r="36711"/>
                          <a:stretch/>
                        </pic:blipFill>
                        <pic:spPr bwMode="auto">
                          <a:xfrm>
                            <a:off x="0" y="0"/>
                            <a:ext cx="3629025" cy="1184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D4E821" w14:textId="77777777" w:rsidR="00651F07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4: </w:t>
            </w: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Connected to the /</w:t>
            </w:r>
            <w:proofErr w:type="spellStart"/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dav</w:t>
            </w:r>
            <w:proofErr w:type="spellEnd"/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/ directory using Cadaver and accessed the WebDAV service successfully.</w:t>
            </w:r>
          </w:p>
          <w:p w14:paraId="1A5B400F" w14:textId="77777777" w:rsidR="00651F07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17348935" wp14:editId="77AF5929">
                  <wp:extent cx="4152900" cy="122237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52173" r="27575"/>
                          <a:stretch/>
                        </pic:blipFill>
                        <pic:spPr bwMode="auto">
                          <a:xfrm>
                            <a:off x="0" y="0"/>
                            <a:ext cx="4152900" cy="1222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9F97EE" w14:textId="1CFC692A" w:rsidR="00651F07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437C89" w:rsidRPr="006B7BB7" w14:paraId="3576F326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3FCB5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6DB0" w14:textId="15A509B4" w:rsidR="00437C89" w:rsidRDefault="00651F07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6.5 (Medium)</w:t>
            </w:r>
          </w:p>
        </w:tc>
      </w:tr>
      <w:tr w:rsidR="00437C89" w:rsidRPr="006B7BB7" w14:paraId="54F72915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AB619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lastRenderedPageBreak/>
              <w:t>Impact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8627CF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Attackers may access files through WebDAV.</w:t>
            </w:r>
          </w:p>
          <w:p w14:paraId="2FB202EC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Unauthorized users may modify or upload files.</w:t>
            </w:r>
          </w:p>
          <w:p w14:paraId="5B26DF97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Malicious files could be placed on the web server.</w:t>
            </w:r>
          </w:p>
          <w:p w14:paraId="4608A6E3" w14:textId="7D5C851C" w:rsidR="00437C89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website could be compromised if uploaded files are executed.</w:t>
            </w:r>
          </w:p>
        </w:tc>
      </w:tr>
      <w:tr w:rsidR="00437C89" w:rsidRPr="006B7BB7" w14:paraId="38169068" w14:textId="77777777" w:rsidTr="00437C89">
        <w:trPr>
          <w:trHeight w:val="31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FE392" w14:textId="77777777" w:rsidR="00437C89" w:rsidRPr="006B7BB7" w:rsidRDefault="00437C89" w:rsidP="00411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6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1103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Disable WebDAV if it is not required.</w:t>
            </w:r>
          </w:p>
          <w:p w14:paraId="69266433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Restrict /</w:t>
            </w:r>
            <w:proofErr w:type="spellStart"/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dav</w:t>
            </w:r>
            <w:proofErr w:type="spellEnd"/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/ access to authorized users.</w:t>
            </w:r>
          </w:p>
          <w:p w14:paraId="00DED6A4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Enable proper authentication and permissions.</w:t>
            </w:r>
          </w:p>
          <w:p w14:paraId="7FDD0A72" w14:textId="77777777" w:rsidR="00651F07" w:rsidRPr="00651F07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Prevent execution of uploaded files.</w:t>
            </w:r>
          </w:p>
          <w:p w14:paraId="15FA22D2" w14:textId="5DE6B272" w:rsidR="00437C89" w:rsidRDefault="00651F07" w:rsidP="00651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1F07">
              <w:rPr>
                <w:rFonts w:ascii="Calibri" w:eastAsia="Times New Roman" w:hAnsi="Calibri" w:cs="Calibri"/>
                <w:color w:val="000000"/>
                <w:lang w:eastAsia="en-IN" w:bidi="mr-IN"/>
              </w:rPr>
              <w:t>Keep Apache updated.</w:t>
            </w:r>
          </w:p>
        </w:tc>
      </w:tr>
      <w:bookmarkEnd w:id="2"/>
    </w:tbl>
    <w:p w14:paraId="15093122" w14:textId="645101EB" w:rsidR="00CF3CB8" w:rsidRDefault="00CF3CB8"/>
    <w:p w14:paraId="12C38943" w14:textId="77777777" w:rsidR="00CF3CB8" w:rsidRDefault="00CF3CB8">
      <w:r>
        <w:br w:type="page"/>
      </w:r>
    </w:p>
    <w:p w14:paraId="3967F5E4" w14:textId="7275909A" w:rsidR="00DE6B27" w:rsidRDefault="00DE6B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7386"/>
      </w:tblGrid>
      <w:tr w:rsidR="006507E2" w14:paraId="2E4EEA63" w14:textId="144DC82D" w:rsidTr="006507E2">
        <w:tc>
          <w:tcPr>
            <w:tcW w:w="1980" w:type="dxa"/>
            <w:vAlign w:val="bottom"/>
          </w:tcPr>
          <w:p w14:paraId="4AFB85F5" w14:textId="77777777" w:rsidR="00CF3CB8" w:rsidRDefault="00CF3CB8" w:rsidP="0041144A">
            <w:bookmarkStart w:id="3" w:name="_Hlk241862238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4248" w:type="dxa"/>
          </w:tcPr>
          <w:p w14:paraId="070529B6" w14:textId="236C945D" w:rsidR="00CF3CB8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vulnerable Samba service allows an attacker to execute commands remotely on the target system.</w:t>
            </w:r>
          </w:p>
        </w:tc>
      </w:tr>
      <w:tr w:rsidR="006507E2" w14:paraId="42037F01" w14:textId="5D8EFFC8" w:rsidTr="006507E2">
        <w:tc>
          <w:tcPr>
            <w:tcW w:w="1980" w:type="dxa"/>
            <w:vAlign w:val="bottom"/>
          </w:tcPr>
          <w:p w14:paraId="24829E66" w14:textId="77777777" w:rsidR="00CF3CB8" w:rsidRDefault="00CF3CB8" w:rsidP="0041144A"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4248" w:type="dxa"/>
          </w:tcPr>
          <w:p w14:paraId="51F7830E" w14:textId="7B191893" w:rsidR="00CF3CB8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Samba </w:t>
            </w:r>
            <w:proofErr w:type="spellStart"/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usermap_script</w:t>
            </w:r>
            <w:proofErr w:type="spellEnd"/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Remote Code Execution</w:t>
            </w:r>
          </w:p>
        </w:tc>
      </w:tr>
      <w:tr w:rsidR="006507E2" w14:paraId="0638801C" w14:textId="646F73C8" w:rsidTr="006507E2">
        <w:tc>
          <w:tcPr>
            <w:tcW w:w="1980" w:type="dxa"/>
            <w:vAlign w:val="bottom"/>
          </w:tcPr>
          <w:p w14:paraId="1B2C1BF0" w14:textId="77777777" w:rsidR="00CF3CB8" w:rsidRDefault="00CF3CB8" w:rsidP="0041144A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4248" w:type="dxa"/>
          </w:tcPr>
          <w:p w14:paraId="22B99A3F" w14:textId="3FE2E54A" w:rsidR="00CF3CB8" w:rsidRDefault="003E62F4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netbios-ssn</w:t>
            </w:r>
            <w:proofErr w:type="spellEnd"/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Samba </w:t>
            </w:r>
            <w:proofErr w:type="spellStart"/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smbd</w:t>
            </w:r>
            <w:proofErr w:type="spellEnd"/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3.0.20-Debian</w:t>
            </w:r>
          </w:p>
        </w:tc>
      </w:tr>
      <w:tr w:rsidR="006507E2" w14:paraId="0D7C27F3" w14:textId="1C60951C" w:rsidTr="006507E2">
        <w:tc>
          <w:tcPr>
            <w:tcW w:w="1980" w:type="dxa"/>
            <w:vAlign w:val="bottom"/>
          </w:tcPr>
          <w:p w14:paraId="4097754F" w14:textId="77777777" w:rsidR="00CF3CB8" w:rsidRDefault="00CF3CB8" w:rsidP="0041144A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4248" w:type="dxa"/>
          </w:tcPr>
          <w:p w14:paraId="40452239" w14:textId="1E592342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445</w:t>
            </w:r>
            <w:r w:rsid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/139</w:t>
            </w:r>
          </w:p>
        </w:tc>
      </w:tr>
      <w:tr w:rsidR="006507E2" w14:paraId="21AB6239" w14:textId="053D5777" w:rsidTr="006507E2">
        <w:tc>
          <w:tcPr>
            <w:tcW w:w="1980" w:type="dxa"/>
            <w:vAlign w:val="bottom"/>
          </w:tcPr>
          <w:p w14:paraId="6F155D5B" w14:textId="77777777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4248" w:type="dxa"/>
          </w:tcPr>
          <w:p w14:paraId="1D511E04" w14:textId="0440E8BD" w:rsidR="00CF3CB8" w:rsidRDefault="003E62F4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Critical</w:t>
            </w:r>
          </w:p>
        </w:tc>
      </w:tr>
      <w:tr w:rsidR="006507E2" w14:paraId="307E7701" w14:textId="3C2F86BA" w:rsidTr="006507E2">
        <w:tc>
          <w:tcPr>
            <w:tcW w:w="1980" w:type="dxa"/>
            <w:vAlign w:val="bottom"/>
          </w:tcPr>
          <w:p w14:paraId="46E3E96B" w14:textId="77777777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4248" w:type="dxa"/>
          </w:tcPr>
          <w:p w14:paraId="0650586D" w14:textId="22227080" w:rsidR="00CF3CB8" w:rsidRDefault="003E62F4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CVE-2007-2447 — Samba username map script Command Injection.</w:t>
            </w:r>
          </w:p>
        </w:tc>
      </w:tr>
      <w:tr w:rsidR="006507E2" w14:paraId="12D23B28" w14:textId="5A75A019" w:rsidTr="006507E2">
        <w:tc>
          <w:tcPr>
            <w:tcW w:w="1980" w:type="dxa"/>
            <w:vAlign w:val="bottom"/>
          </w:tcPr>
          <w:p w14:paraId="7EA81FA0" w14:textId="77777777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4248" w:type="dxa"/>
          </w:tcPr>
          <w:p w14:paraId="36D3BF57" w14:textId="50FC2B5A" w:rsidR="00CF3CB8" w:rsidRDefault="006738F0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1: </w:t>
            </w:r>
            <w:r w:rsidR="006507E2"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>Scanned port 445 using Nmap to identify the SMB service and version.</w:t>
            </w:r>
          </w:p>
          <w:p w14:paraId="7517ED97" w14:textId="703AE640" w:rsidR="006507E2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1EA01040" wp14:editId="2CDBE1A0">
                  <wp:extent cx="4380608" cy="1900361"/>
                  <wp:effectExtent l="0" t="0" r="127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15251" r="23560" b="10349"/>
                          <a:stretch/>
                        </pic:blipFill>
                        <pic:spPr bwMode="auto">
                          <a:xfrm>
                            <a:off x="0" y="0"/>
                            <a:ext cx="4381169" cy="1900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51BC42" w14:textId="77777777" w:rsidR="006507E2" w:rsidRDefault="006507E2" w:rsidP="0041144A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2: </w:t>
            </w:r>
            <w:r>
              <w:t xml:space="preserve">Started Metasploit and selected the Samba </w:t>
            </w:r>
            <w:proofErr w:type="spellStart"/>
            <w:r>
              <w:rPr>
                <w:rStyle w:val="HTMLCode"/>
                <w:rFonts w:eastAsiaTheme="minorHAnsi"/>
              </w:rPr>
              <w:t>usermap_script</w:t>
            </w:r>
            <w:proofErr w:type="spellEnd"/>
            <w:r>
              <w:t xml:space="preserve"> exploit module.</w:t>
            </w:r>
          </w:p>
          <w:p w14:paraId="0D0B74BB" w14:textId="77777777" w:rsidR="006507E2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22901255" wp14:editId="1A8D5E96">
                  <wp:extent cx="4397072" cy="1107394"/>
                  <wp:effectExtent l="0" t="0" r="381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6648" r="18286"/>
                          <a:stretch/>
                        </pic:blipFill>
                        <pic:spPr bwMode="auto">
                          <a:xfrm>
                            <a:off x="0" y="0"/>
                            <a:ext cx="4416117" cy="1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6E9BE0" w14:textId="77777777" w:rsidR="006507E2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3: </w:t>
            </w:r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Set the target IP address for the Samba </w:t>
            </w:r>
            <w:proofErr w:type="spellStart"/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usermap_script</w:t>
            </w:r>
            <w:proofErr w:type="spellEnd"/>
            <w:r w:rsidRPr="006507E2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exploit.</w:t>
            </w:r>
          </w:p>
          <w:p w14:paraId="515B63D5" w14:textId="77777777" w:rsidR="006507E2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10A4A5B9" wp14:editId="38A9EAB0">
                  <wp:extent cx="4448848" cy="14137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t="23967" b="4737"/>
                          <a:stretch/>
                        </pic:blipFill>
                        <pic:spPr bwMode="auto">
                          <a:xfrm>
                            <a:off x="0" y="0"/>
                            <a:ext cx="4474830" cy="1421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FC9531" w14:textId="77777777" w:rsidR="006507E2" w:rsidRDefault="006507E2" w:rsidP="0041144A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4: </w:t>
            </w:r>
            <w:r>
              <w:t xml:space="preserve">Executed the Samba </w:t>
            </w:r>
            <w:proofErr w:type="spellStart"/>
            <w:r>
              <w:rPr>
                <w:rStyle w:val="HTMLCode"/>
                <w:rFonts w:eastAsiaTheme="minorHAnsi"/>
              </w:rPr>
              <w:t>usermap_script</w:t>
            </w:r>
            <w:proofErr w:type="spellEnd"/>
            <w:r>
              <w:t xml:space="preserve"> exploit against the target system.</w:t>
            </w:r>
          </w:p>
          <w:p w14:paraId="16E5144F" w14:textId="77777777" w:rsidR="006507E2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010FD9D7" wp14:editId="77479251">
                  <wp:extent cx="4548146" cy="980246"/>
                  <wp:effectExtent l="0" t="0" r="508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t="61628" r="20646"/>
                          <a:stretch/>
                        </pic:blipFill>
                        <pic:spPr bwMode="auto">
                          <a:xfrm>
                            <a:off x="0" y="0"/>
                            <a:ext cx="4548146" cy="980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C3AA19" w14:textId="77777777" w:rsidR="006507E2" w:rsidRDefault="006507E2" w:rsidP="0041144A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5: </w:t>
            </w:r>
            <w:r>
              <w:t>Verified the obtained session and confirmed access to the target system.</w:t>
            </w:r>
          </w:p>
          <w:p w14:paraId="6D8BB89E" w14:textId="416718DE" w:rsidR="006507E2" w:rsidRDefault="006507E2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31DD3C" wp14:editId="2AF2C6E5">
                  <wp:extent cx="4392660" cy="800018"/>
                  <wp:effectExtent l="0" t="0" r="0" b="63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/>
                          <a:srcRect t="59138"/>
                          <a:stretch/>
                        </pic:blipFill>
                        <pic:spPr bwMode="auto">
                          <a:xfrm>
                            <a:off x="0" y="0"/>
                            <a:ext cx="4439819" cy="808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7E2" w14:paraId="3BE578BD" w14:textId="0FB8B725" w:rsidTr="006507E2">
        <w:tc>
          <w:tcPr>
            <w:tcW w:w="1980" w:type="dxa"/>
            <w:vAlign w:val="bottom"/>
          </w:tcPr>
          <w:p w14:paraId="26343517" w14:textId="77777777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lastRenderedPageBreak/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4248" w:type="dxa"/>
          </w:tcPr>
          <w:p w14:paraId="3C56B1AD" w14:textId="163963F7" w:rsidR="00CF3CB8" w:rsidRDefault="003E62F4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10.0 (Critical)</w:t>
            </w:r>
          </w:p>
        </w:tc>
      </w:tr>
      <w:tr w:rsidR="006507E2" w14:paraId="0F8566FC" w14:textId="1B04FEE3" w:rsidTr="006507E2">
        <w:tc>
          <w:tcPr>
            <w:tcW w:w="1980" w:type="dxa"/>
            <w:vAlign w:val="bottom"/>
          </w:tcPr>
          <w:p w14:paraId="6D55CC24" w14:textId="77777777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4248" w:type="dxa"/>
          </w:tcPr>
          <w:p w14:paraId="34E37A0D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Remote command execution on the target.</w:t>
            </w:r>
          </w:p>
          <w:p w14:paraId="15CE1DF7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Unauthorized access to the system.</w:t>
            </w:r>
          </w:p>
          <w:p w14:paraId="1F604D05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Sensitive files and data may be accessed.</w:t>
            </w:r>
          </w:p>
          <w:p w14:paraId="29B319F7" w14:textId="4C778CD0" w:rsidR="00CF3CB8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system may be fully compromised.</w:t>
            </w:r>
          </w:p>
        </w:tc>
      </w:tr>
      <w:tr w:rsidR="006507E2" w14:paraId="404606C8" w14:textId="6830A524" w:rsidTr="006507E2">
        <w:tc>
          <w:tcPr>
            <w:tcW w:w="1980" w:type="dxa"/>
            <w:vAlign w:val="bottom"/>
          </w:tcPr>
          <w:p w14:paraId="0BCC863A" w14:textId="77777777" w:rsidR="00CF3CB8" w:rsidRDefault="00CF3CB8" w:rsidP="0041144A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4248" w:type="dxa"/>
          </w:tcPr>
          <w:p w14:paraId="234585ED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Upgrade Samba to a patched version.</w:t>
            </w:r>
          </w:p>
          <w:p w14:paraId="3D2F9264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Disable the vulnerable username map script configuration.</w:t>
            </w:r>
          </w:p>
          <w:p w14:paraId="650FD021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Restrict SMB access using firewall rules.</w:t>
            </w:r>
          </w:p>
          <w:p w14:paraId="2AB07EF8" w14:textId="77777777" w:rsidR="003E62F4" w:rsidRPr="003E62F4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Disable SMB if it is not required.</w:t>
            </w:r>
          </w:p>
          <w:p w14:paraId="2D3C3B9C" w14:textId="5003C908" w:rsidR="00CF3CB8" w:rsidRDefault="003E62F4" w:rsidP="003E62F4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E62F4">
              <w:rPr>
                <w:rFonts w:ascii="Calibri" w:eastAsia="Times New Roman" w:hAnsi="Calibri" w:cs="Calibri"/>
                <w:color w:val="000000"/>
                <w:lang w:eastAsia="en-IN" w:bidi="mr-IN"/>
              </w:rPr>
              <w:t>Keep Samba and the operating system updated.</w:t>
            </w:r>
          </w:p>
        </w:tc>
      </w:tr>
      <w:bookmarkEnd w:id="3"/>
    </w:tbl>
    <w:p w14:paraId="233945CE" w14:textId="6737AC00" w:rsidR="00CF3CB8" w:rsidRDefault="00CF3CB8"/>
    <w:p w14:paraId="5DCE76BB" w14:textId="0790ED63" w:rsidR="00473D15" w:rsidRDefault="00473D15"/>
    <w:p w14:paraId="5DEFB013" w14:textId="77777777" w:rsidR="00473D15" w:rsidRDefault="00473D15">
      <w:r>
        <w:br w:type="page"/>
      </w:r>
    </w:p>
    <w:p w14:paraId="161D92AE" w14:textId="4F42C32F" w:rsidR="00CF3CB8" w:rsidRDefault="00CF3C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7146"/>
      </w:tblGrid>
      <w:tr w:rsidR="00473D15" w14:paraId="549CCF33" w14:textId="7FFEF756" w:rsidTr="00332E46">
        <w:tc>
          <w:tcPr>
            <w:tcW w:w="1980" w:type="dxa"/>
            <w:vAlign w:val="bottom"/>
          </w:tcPr>
          <w:p w14:paraId="611DF069" w14:textId="77777777" w:rsidR="00473D15" w:rsidRDefault="00473D15" w:rsidP="0026104C">
            <w:bookmarkStart w:id="4" w:name="_Hlk241863088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6946" w:type="dxa"/>
          </w:tcPr>
          <w:p w14:paraId="73638EEE" w14:textId="4EC910B9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RSH/Rlogin sends data without encryption and can allow unauthorized remote access.</w:t>
            </w:r>
          </w:p>
        </w:tc>
      </w:tr>
      <w:tr w:rsidR="00473D15" w14:paraId="21EFEC49" w14:textId="2A19421A" w:rsidTr="00332E46">
        <w:tc>
          <w:tcPr>
            <w:tcW w:w="1980" w:type="dxa"/>
            <w:vAlign w:val="bottom"/>
          </w:tcPr>
          <w:p w14:paraId="1EC5B650" w14:textId="77777777" w:rsidR="00473D15" w:rsidRDefault="00473D15" w:rsidP="0026104C"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6946" w:type="dxa"/>
          </w:tcPr>
          <w:p w14:paraId="26099D43" w14:textId="3A7E702B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Insecure RSH/Rlogin Service</w:t>
            </w:r>
          </w:p>
        </w:tc>
      </w:tr>
      <w:tr w:rsidR="00473D15" w14:paraId="54C1CFD1" w14:textId="7ECCB630" w:rsidTr="00332E46">
        <w:tc>
          <w:tcPr>
            <w:tcW w:w="1980" w:type="dxa"/>
            <w:vAlign w:val="bottom"/>
          </w:tcPr>
          <w:p w14:paraId="0C488277" w14:textId="77777777" w:rsidR="00473D15" w:rsidRDefault="00473D15" w:rsidP="0026104C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6946" w:type="dxa"/>
          </w:tcPr>
          <w:p w14:paraId="0E764E72" w14:textId="3CBB8893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netkit-rsh</w:t>
            </w:r>
            <w:proofErr w:type="spellEnd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proofErr w:type="spellStart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rexecd</w:t>
            </w:r>
            <w:proofErr w:type="spellEnd"/>
          </w:p>
        </w:tc>
      </w:tr>
      <w:tr w:rsidR="00473D15" w14:paraId="1EE370DB" w14:textId="1A62509A" w:rsidTr="00332E46">
        <w:tc>
          <w:tcPr>
            <w:tcW w:w="1980" w:type="dxa"/>
            <w:vAlign w:val="bottom"/>
          </w:tcPr>
          <w:p w14:paraId="2A4E74CC" w14:textId="77777777" w:rsidR="00473D15" w:rsidRDefault="00473D15" w:rsidP="0026104C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6946" w:type="dxa"/>
          </w:tcPr>
          <w:p w14:paraId="48BAE9A1" w14:textId="028D77B8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512/TCP</w:t>
            </w:r>
          </w:p>
        </w:tc>
      </w:tr>
      <w:tr w:rsidR="00473D15" w14:paraId="78EE510A" w14:textId="7993F1FB" w:rsidTr="00332E46">
        <w:tc>
          <w:tcPr>
            <w:tcW w:w="1980" w:type="dxa"/>
            <w:vAlign w:val="bottom"/>
          </w:tcPr>
          <w:p w14:paraId="166D449F" w14:textId="77777777" w:rsidR="00473D15" w:rsidRDefault="00473D15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6946" w:type="dxa"/>
          </w:tcPr>
          <w:p w14:paraId="3BB71089" w14:textId="4621744A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High</w:t>
            </w:r>
          </w:p>
        </w:tc>
      </w:tr>
      <w:tr w:rsidR="00473D15" w14:paraId="682A7706" w14:textId="182C2583" w:rsidTr="00332E46">
        <w:tc>
          <w:tcPr>
            <w:tcW w:w="1980" w:type="dxa"/>
            <w:vAlign w:val="bottom"/>
          </w:tcPr>
          <w:p w14:paraId="69A7DF32" w14:textId="77777777" w:rsidR="00473D15" w:rsidRDefault="00473D15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6946" w:type="dxa"/>
          </w:tcPr>
          <w:p w14:paraId="70A7E05D" w14:textId="07413482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N/A – Insecure/unencrypted service configuration</w:t>
            </w:r>
          </w:p>
        </w:tc>
      </w:tr>
      <w:tr w:rsidR="00473D15" w14:paraId="69E370C4" w14:textId="2DD9390D" w:rsidTr="00332E46">
        <w:tc>
          <w:tcPr>
            <w:tcW w:w="1980" w:type="dxa"/>
            <w:vAlign w:val="bottom"/>
          </w:tcPr>
          <w:p w14:paraId="402516AB" w14:textId="77777777" w:rsidR="00473D15" w:rsidRDefault="00473D15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6946" w:type="dxa"/>
          </w:tcPr>
          <w:p w14:paraId="1BEE5EDC" w14:textId="77777777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1: </w:t>
            </w: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Scanned port 512 using Nmap and identified the </w:t>
            </w:r>
            <w:proofErr w:type="spellStart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netkit-rsh</w:t>
            </w:r>
            <w:proofErr w:type="spellEnd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proofErr w:type="spellStart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rexecd</w:t>
            </w:r>
            <w:proofErr w:type="spellEnd"/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service.</w:t>
            </w:r>
          </w:p>
          <w:p w14:paraId="04EEBA2C" w14:textId="77777777" w:rsidR="00332E46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3E84840A" wp14:editId="764CCFFB">
                  <wp:extent cx="4397072" cy="1798817"/>
                  <wp:effectExtent l="0" t="0" r="381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t="29570" r="23266"/>
                          <a:stretch/>
                        </pic:blipFill>
                        <pic:spPr bwMode="auto">
                          <a:xfrm>
                            <a:off x="0" y="0"/>
                            <a:ext cx="4398043" cy="1799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CA1291" w14:textId="77777777" w:rsidR="00332E46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2: </w:t>
            </w: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Used the Rlogin client to connect to the target as the root user.</w:t>
            </w:r>
          </w:p>
          <w:p w14:paraId="595655EB" w14:textId="77777777" w:rsidR="00332E46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2631E9C5" wp14:editId="5467B411">
                  <wp:extent cx="3941337" cy="1073150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1028" t="53229" r="22312" b="-60"/>
                          <a:stretch/>
                        </pic:blipFill>
                        <pic:spPr bwMode="auto">
                          <a:xfrm>
                            <a:off x="0" y="0"/>
                            <a:ext cx="3969517" cy="1080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6F85B5" w14:textId="77777777" w:rsidR="00332E46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3: </w:t>
            </w: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Verified the Rlogin session and confirmed the user access on the target system.</w:t>
            </w:r>
          </w:p>
          <w:p w14:paraId="016E6DEF" w14:textId="61751B54" w:rsidR="00332E46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64A64B6B" wp14:editId="58236AE4">
                  <wp:extent cx="3363402" cy="645878"/>
                  <wp:effectExtent l="0" t="0" r="8890" b="190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t="74699" r="41277"/>
                          <a:stretch/>
                        </pic:blipFill>
                        <pic:spPr bwMode="auto">
                          <a:xfrm>
                            <a:off x="0" y="0"/>
                            <a:ext cx="3365730" cy="64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D15" w14:paraId="5D20A584" w14:textId="5C2439C9" w:rsidTr="00332E46">
        <w:tc>
          <w:tcPr>
            <w:tcW w:w="1980" w:type="dxa"/>
            <w:vAlign w:val="bottom"/>
          </w:tcPr>
          <w:p w14:paraId="5569F674" w14:textId="77777777" w:rsidR="00473D15" w:rsidRDefault="00473D15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6946" w:type="dxa"/>
          </w:tcPr>
          <w:p w14:paraId="74C9A8B9" w14:textId="7166E672" w:rsidR="00473D15" w:rsidRDefault="00332E46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7.5 (High)</w:t>
            </w:r>
          </w:p>
        </w:tc>
      </w:tr>
      <w:tr w:rsidR="00473D15" w14:paraId="25BC751D" w14:textId="5F7D4007" w:rsidTr="00332E46">
        <w:tc>
          <w:tcPr>
            <w:tcW w:w="1980" w:type="dxa"/>
            <w:vAlign w:val="bottom"/>
          </w:tcPr>
          <w:p w14:paraId="487AAFF0" w14:textId="77777777" w:rsidR="00473D15" w:rsidRDefault="00473D15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6946" w:type="dxa"/>
          </w:tcPr>
          <w:p w14:paraId="5458097A" w14:textId="77777777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Credentials and data can be exposed in plain text.</w:t>
            </w:r>
          </w:p>
          <w:p w14:paraId="50706A4E" w14:textId="77777777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Attackers may gain unauthorized remote access.</w:t>
            </w:r>
          </w:p>
          <w:p w14:paraId="03AB1C24" w14:textId="77777777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Commands can be executed on the target system.</w:t>
            </w:r>
          </w:p>
          <w:p w14:paraId="630E2A93" w14:textId="56633079" w:rsidR="00473D15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Sensitive files and information may be accessed.</w:t>
            </w:r>
          </w:p>
        </w:tc>
      </w:tr>
      <w:tr w:rsidR="00473D15" w14:paraId="07879072" w14:textId="46E816DE" w:rsidTr="00332E46">
        <w:tc>
          <w:tcPr>
            <w:tcW w:w="1980" w:type="dxa"/>
            <w:vAlign w:val="bottom"/>
          </w:tcPr>
          <w:p w14:paraId="49E594BA" w14:textId="77777777" w:rsidR="00473D15" w:rsidRDefault="00473D15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6946" w:type="dxa"/>
          </w:tcPr>
          <w:p w14:paraId="72E31022" w14:textId="1BAAC0F9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• </w:t>
            </w: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Disable RSH/Rlogin if not required.</w:t>
            </w:r>
          </w:p>
          <w:p w14:paraId="0BEED48D" w14:textId="77777777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Use SSH instead of RSH/Rlogin.</w:t>
            </w:r>
          </w:p>
          <w:p w14:paraId="645CE3C9" w14:textId="77777777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Restrict access to trusted hosts only.</w:t>
            </w:r>
          </w:p>
          <w:p w14:paraId="5A9B898F" w14:textId="77777777" w:rsidR="00332E46" w:rsidRPr="00332E46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Use firewall rules to block unauthorized access.</w:t>
            </w:r>
          </w:p>
          <w:p w14:paraId="50C22F5E" w14:textId="1BF9103D" w:rsidR="00473D15" w:rsidRDefault="00332E46" w:rsidP="00332E46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32E46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Remove or disable unnecessary legacy services.</w:t>
            </w:r>
          </w:p>
        </w:tc>
      </w:tr>
      <w:bookmarkEnd w:id="4"/>
    </w:tbl>
    <w:p w14:paraId="4F46CCB2" w14:textId="53787580" w:rsidR="002F250D" w:rsidRDefault="002F250D"/>
    <w:p w14:paraId="4F409FBE" w14:textId="77777777" w:rsidR="002F250D" w:rsidRDefault="002F250D">
      <w:r>
        <w:br w:type="page"/>
      </w:r>
    </w:p>
    <w:p w14:paraId="09BDDA9D" w14:textId="7D3D199B" w:rsidR="00473D15" w:rsidRDefault="00473D15"/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620"/>
        <w:gridCol w:w="8076"/>
      </w:tblGrid>
      <w:tr w:rsidR="00305AAD" w14:paraId="4749F439" w14:textId="46599756" w:rsidTr="00305AAD">
        <w:tc>
          <w:tcPr>
            <w:tcW w:w="1776" w:type="dxa"/>
            <w:vAlign w:val="bottom"/>
          </w:tcPr>
          <w:p w14:paraId="336F1373" w14:textId="77777777" w:rsidR="002F250D" w:rsidRDefault="002F250D" w:rsidP="0026104C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D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escription</w:t>
            </w:r>
          </w:p>
        </w:tc>
        <w:tc>
          <w:tcPr>
            <w:tcW w:w="7476" w:type="dxa"/>
          </w:tcPr>
          <w:p w14:paraId="760FA5DD" w14:textId="000B80BF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Java RMI can allow remote access and may be vulnerable to unauthorized code execution if improperly configured.</w:t>
            </w:r>
          </w:p>
        </w:tc>
      </w:tr>
      <w:tr w:rsidR="00305AAD" w14:paraId="3F80372D" w14:textId="077A0110" w:rsidTr="00305AAD">
        <w:tc>
          <w:tcPr>
            <w:tcW w:w="1776" w:type="dxa"/>
            <w:vAlign w:val="bottom"/>
          </w:tcPr>
          <w:p w14:paraId="7B2B198D" w14:textId="77777777" w:rsidR="002F250D" w:rsidRDefault="002F250D" w:rsidP="0026104C"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ulnerabilty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-N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ame </w:t>
            </w:r>
          </w:p>
        </w:tc>
        <w:tc>
          <w:tcPr>
            <w:tcW w:w="7476" w:type="dxa"/>
          </w:tcPr>
          <w:p w14:paraId="6E878A84" w14:textId="45A14203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Java RMI Remote Code Execution</w:t>
            </w:r>
          </w:p>
        </w:tc>
      </w:tr>
      <w:tr w:rsidR="00305AAD" w14:paraId="64C3C43B" w14:textId="44B6F1CB" w:rsidTr="00305AAD">
        <w:tc>
          <w:tcPr>
            <w:tcW w:w="1776" w:type="dxa"/>
            <w:vAlign w:val="bottom"/>
          </w:tcPr>
          <w:p w14:paraId="34D1840D" w14:textId="77777777" w:rsidR="002F250D" w:rsidRDefault="002F250D" w:rsidP="0026104C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ervice/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V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ersion</w:t>
            </w:r>
          </w:p>
        </w:tc>
        <w:tc>
          <w:tcPr>
            <w:tcW w:w="7476" w:type="dxa"/>
          </w:tcPr>
          <w:p w14:paraId="3966CCBE" w14:textId="3A5FC43F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GNU </w:t>
            </w:r>
            <w:proofErr w:type="spellStart"/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Classpath</w:t>
            </w:r>
            <w:proofErr w:type="spellEnd"/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proofErr w:type="spellStart"/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grmiregistry</w:t>
            </w:r>
            <w:proofErr w:type="spellEnd"/>
          </w:p>
        </w:tc>
      </w:tr>
      <w:tr w:rsidR="00305AAD" w14:paraId="0F9B5295" w14:textId="621618B6" w:rsidTr="00305AAD">
        <w:tc>
          <w:tcPr>
            <w:tcW w:w="1776" w:type="dxa"/>
            <w:vAlign w:val="bottom"/>
          </w:tcPr>
          <w:p w14:paraId="454BFFA6" w14:textId="77777777" w:rsidR="002F250D" w:rsidRDefault="002F250D" w:rsidP="0026104C"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ort</w:t>
            </w:r>
          </w:p>
        </w:tc>
        <w:tc>
          <w:tcPr>
            <w:tcW w:w="7476" w:type="dxa"/>
          </w:tcPr>
          <w:p w14:paraId="04BEF662" w14:textId="7A8D3946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1099/TCP</w:t>
            </w:r>
          </w:p>
        </w:tc>
      </w:tr>
      <w:tr w:rsidR="00305AAD" w14:paraId="4567AD57" w14:textId="3C950DB6" w:rsidTr="00305AAD">
        <w:tc>
          <w:tcPr>
            <w:tcW w:w="1776" w:type="dxa"/>
            <w:vAlign w:val="bottom"/>
          </w:tcPr>
          <w:p w14:paraId="54BBD859" w14:textId="77777777" w:rsidR="002F250D" w:rsidRDefault="002F250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everity</w:t>
            </w:r>
          </w:p>
        </w:tc>
        <w:tc>
          <w:tcPr>
            <w:tcW w:w="7476" w:type="dxa"/>
          </w:tcPr>
          <w:p w14:paraId="3D3BC088" w14:textId="654A820C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High</w:t>
            </w:r>
          </w:p>
        </w:tc>
      </w:tr>
      <w:tr w:rsidR="00305AAD" w14:paraId="692E9DE0" w14:textId="6498BE48" w:rsidTr="00305AAD">
        <w:tc>
          <w:tcPr>
            <w:tcW w:w="1776" w:type="dxa"/>
            <w:vAlign w:val="bottom"/>
          </w:tcPr>
          <w:p w14:paraId="3571C8BC" w14:textId="77777777" w:rsidR="002F250D" w:rsidRDefault="002F250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CVE</w:t>
            </w:r>
          </w:p>
        </w:tc>
        <w:tc>
          <w:tcPr>
            <w:tcW w:w="7476" w:type="dxa"/>
          </w:tcPr>
          <w:p w14:paraId="52C8BF6D" w14:textId="199BA662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N/A</w:t>
            </w:r>
          </w:p>
        </w:tc>
      </w:tr>
      <w:tr w:rsidR="00305AAD" w14:paraId="03785B16" w14:textId="79565FA5" w:rsidTr="00305AAD">
        <w:tc>
          <w:tcPr>
            <w:tcW w:w="1776" w:type="dxa"/>
            <w:vAlign w:val="bottom"/>
          </w:tcPr>
          <w:p w14:paraId="3C6B8273" w14:textId="77777777" w:rsidR="002F250D" w:rsidRDefault="002F250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POC</w:t>
            </w:r>
          </w:p>
        </w:tc>
        <w:tc>
          <w:tcPr>
            <w:tcW w:w="7476" w:type="dxa"/>
          </w:tcPr>
          <w:p w14:paraId="199C2BFF" w14:textId="77777777" w:rsidR="002F250D" w:rsidRDefault="001F09F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1: </w:t>
            </w:r>
            <w:r w:rsidRPr="001F09FD">
              <w:rPr>
                <w:rFonts w:ascii="Calibri" w:eastAsia="Times New Roman" w:hAnsi="Calibri" w:cs="Calibri"/>
                <w:color w:val="000000"/>
                <w:lang w:eastAsia="en-IN" w:bidi="mr-IN"/>
              </w:rPr>
              <w:t>Scanned port 1099 using Nmap and identified the Java RMI registry service.</w:t>
            </w:r>
          </w:p>
          <w:p w14:paraId="4521782F" w14:textId="77777777" w:rsidR="001F09FD" w:rsidRDefault="001F09F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3203F9BE" wp14:editId="2FF84064">
                  <wp:extent cx="4221611" cy="1542553"/>
                  <wp:effectExtent l="0" t="0" r="7620" b="63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31438" r="26310" b="8150"/>
                          <a:stretch/>
                        </pic:blipFill>
                        <pic:spPr bwMode="auto">
                          <a:xfrm>
                            <a:off x="0" y="0"/>
                            <a:ext cx="4223564" cy="1543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120BF9" w14:textId="77777777" w:rsidR="001F09FD" w:rsidRDefault="001F09F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2: </w:t>
            </w:r>
            <w:r w:rsidRPr="001F09FD">
              <w:rPr>
                <w:rFonts w:ascii="Calibri" w:eastAsia="Times New Roman" w:hAnsi="Calibri" w:cs="Calibri"/>
                <w:color w:val="000000"/>
                <w:lang w:eastAsia="en-IN" w:bidi="mr-IN"/>
              </w:rPr>
              <w:t>Started Metasploit, searched for the Java RMI module, and selected the appropriate exploit module.</w:t>
            </w:r>
          </w:p>
          <w:p w14:paraId="085B0D49" w14:textId="77777777" w:rsidR="001F09FD" w:rsidRDefault="001F09F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3434AE43" wp14:editId="6FBA7FDF">
                  <wp:extent cx="4443207" cy="130061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l="416" t="34325" r="-416"/>
                          <a:stretch/>
                        </pic:blipFill>
                        <pic:spPr bwMode="auto">
                          <a:xfrm>
                            <a:off x="0" y="0"/>
                            <a:ext cx="4464745" cy="1306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4C4B89" w14:textId="77777777" w:rsidR="001F09FD" w:rsidRDefault="001F09F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3: </w:t>
            </w:r>
            <w:r w:rsidRPr="001F09FD">
              <w:rPr>
                <w:rFonts w:ascii="Calibri" w:eastAsia="Times New Roman" w:hAnsi="Calibri" w:cs="Calibri"/>
                <w:color w:val="000000"/>
                <w:lang w:eastAsia="en-IN" w:bidi="mr-IN"/>
              </w:rPr>
              <w:t>Set the target IP address and ran the Java RMI exploit against the target.</w:t>
            </w:r>
          </w:p>
          <w:p w14:paraId="37B0BC74" w14:textId="77777777" w:rsidR="001F09FD" w:rsidRDefault="001F09F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0E1FA8E1" wp14:editId="6621F524">
                  <wp:extent cx="4460681" cy="941961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t="61940" r="19666"/>
                          <a:stretch/>
                        </pic:blipFill>
                        <pic:spPr bwMode="auto">
                          <a:xfrm>
                            <a:off x="0" y="0"/>
                            <a:ext cx="4477596" cy="945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7BD0A4" w14:textId="77777777" w:rsidR="00305AAD" w:rsidRDefault="00305AAD" w:rsidP="00305AAD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 Java RMI exploit successfully opened a Meterpreter session on the target system.</w:t>
            </w:r>
          </w:p>
          <w:p w14:paraId="573F7A13" w14:textId="77777777" w:rsid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Step 4: </w:t>
            </w: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Used the shell command from the Meterpreter session to open a system shell.</w:t>
            </w:r>
          </w:p>
          <w:p w14:paraId="11DED5E5" w14:textId="77777777" w:rsid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noProof/>
              </w:rPr>
              <w:drawing>
                <wp:inline distT="0" distB="0" distL="0" distR="0" wp14:anchorId="7107C8BB" wp14:editId="155A8E35">
                  <wp:extent cx="4985468" cy="693751"/>
                  <wp:effectExtent l="0" t="0" r="571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72834" r="12985"/>
                          <a:stretch/>
                        </pic:blipFill>
                        <pic:spPr bwMode="auto">
                          <a:xfrm>
                            <a:off x="0" y="0"/>
                            <a:ext cx="4987271" cy="69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A02C5D" w14:textId="556277F5" w:rsidR="00305AAD" w:rsidRPr="00305AAD" w:rsidRDefault="00305AAD" w:rsidP="00305AAD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Verified root access using </w:t>
            </w:r>
            <w:proofErr w:type="spellStart"/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whoami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and id.</w:t>
            </w:r>
          </w:p>
        </w:tc>
      </w:tr>
      <w:tr w:rsidR="00305AAD" w14:paraId="4709FF33" w14:textId="3B129D55" w:rsidTr="00305AAD">
        <w:tc>
          <w:tcPr>
            <w:tcW w:w="1776" w:type="dxa"/>
            <w:vAlign w:val="bottom"/>
          </w:tcPr>
          <w:p w14:paraId="3B4AFE49" w14:textId="77777777" w:rsidR="002F250D" w:rsidRDefault="002F250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CVSS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core</w:t>
            </w:r>
          </w:p>
        </w:tc>
        <w:tc>
          <w:tcPr>
            <w:tcW w:w="7476" w:type="dxa"/>
          </w:tcPr>
          <w:p w14:paraId="542AA689" w14:textId="1F138944" w:rsidR="002F250D" w:rsidRDefault="00305AA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10.0 (Critical)</w:t>
            </w:r>
          </w:p>
        </w:tc>
      </w:tr>
      <w:tr w:rsidR="00305AAD" w14:paraId="66769825" w14:textId="38929CA6" w:rsidTr="00305AAD">
        <w:tc>
          <w:tcPr>
            <w:tcW w:w="1776" w:type="dxa"/>
            <w:vAlign w:val="bottom"/>
          </w:tcPr>
          <w:p w14:paraId="659028B5" w14:textId="77777777" w:rsidR="002F250D" w:rsidRDefault="002F250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Impact</w:t>
            </w:r>
          </w:p>
        </w:tc>
        <w:tc>
          <w:tcPr>
            <w:tcW w:w="7476" w:type="dxa"/>
          </w:tcPr>
          <w:p w14:paraId="4C249183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Remote code execution on the target system.</w:t>
            </w:r>
          </w:p>
          <w:p w14:paraId="31EF3851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Attacker can obtain a Meterpreter session.</w:t>
            </w:r>
          </w:p>
          <w:p w14:paraId="41503A37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Root-level access can be obtained.</w:t>
            </w:r>
          </w:p>
          <w:p w14:paraId="6B90617F" w14:textId="3DD63210" w:rsidR="002F250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Complete system compromise is possible.</w:t>
            </w:r>
          </w:p>
        </w:tc>
      </w:tr>
      <w:tr w:rsidR="00305AAD" w14:paraId="17C0064F" w14:textId="5FCFB5C0" w:rsidTr="00305AAD">
        <w:tc>
          <w:tcPr>
            <w:tcW w:w="1776" w:type="dxa"/>
            <w:vAlign w:val="bottom"/>
          </w:tcPr>
          <w:p w14:paraId="6EB7AEF6" w14:textId="77777777" w:rsidR="002F250D" w:rsidRDefault="002F250D" w:rsidP="0026104C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R</w:t>
            </w:r>
            <w:r w:rsidRPr="006B7BB7">
              <w:rPr>
                <w:rFonts w:ascii="Calibri" w:eastAsia="Times New Roman" w:hAnsi="Calibri" w:cs="Calibri"/>
                <w:color w:val="000000"/>
                <w:lang w:eastAsia="en-IN" w:bidi="mr-IN"/>
              </w:rPr>
              <w:t>emediation</w:t>
            </w:r>
          </w:p>
        </w:tc>
        <w:tc>
          <w:tcPr>
            <w:tcW w:w="7476" w:type="dxa"/>
          </w:tcPr>
          <w:p w14:paraId="15E12EDB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Disable Java RMI if it is not required.</w:t>
            </w:r>
          </w:p>
          <w:p w14:paraId="7ACF4A51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Restrict RMI access to trusted hosts.</w:t>
            </w:r>
          </w:p>
          <w:p w14:paraId="7D62FF8E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lastRenderedPageBreak/>
              <w:t>• Upgrade Java/RMI to a supported and patched version.</w:t>
            </w:r>
          </w:p>
          <w:p w14:paraId="59F2EDC9" w14:textId="77777777" w:rsidR="00305AAD" w:rsidRPr="00305AA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Use firewall rules to block unauthorized access to port 1099.</w:t>
            </w:r>
          </w:p>
          <w:p w14:paraId="3E7C6D07" w14:textId="579913F5" w:rsidR="002F250D" w:rsidRDefault="00305AAD" w:rsidP="00305AAD">
            <w:pPr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05AAD">
              <w:rPr>
                <w:rFonts w:ascii="Calibri" w:eastAsia="Times New Roman" w:hAnsi="Calibri" w:cs="Calibri"/>
                <w:color w:val="000000"/>
                <w:lang w:eastAsia="en-IN" w:bidi="mr-IN"/>
              </w:rPr>
              <w:t>• Avoid exposing RMI services directly to untrusted networks.</w:t>
            </w:r>
            <w:bookmarkStart w:id="5" w:name="_GoBack"/>
            <w:bookmarkEnd w:id="5"/>
          </w:p>
        </w:tc>
      </w:tr>
    </w:tbl>
    <w:p w14:paraId="2C0C4A7E" w14:textId="77777777" w:rsidR="002F250D" w:rsidRDefault="002F250D"/>
    <w:sectPr w:rsidR="002F250D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BE8818" w14:textId="77777777" w:rsidR="00184D98" w:rsidRDefault="00184D98" w:rsidP="00184D98">
      <w:pPr>
        <w:spacing w:after="0" w:line="240" w:lineRule="auto"/>
      </w:pPr>
      <w:r>
        <w:separator/>
      </w:r>
    </w:p>
  </w:endnote>
  <w:endnote w:type="continuationSeparator" w:id="0">
    <w:p w14:paraId="47A4DB35" w14:textId="77777777" w:rsidR="00184D98" w:rsidRDefault="00184D98" w:rsidP="0018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184D98" w14:paraId="2DDFE2E4" w14:textId="77777777">
      <w:tc>
        <w:tcPr>
          <w:tcW w:w="2500" w:type="pct"/>
          <w:shd w:val="clear" w:color="auto" w:fill="4472C4" w:themeFill="accent1"/>
          <w:vAlign w:val="center"/>
        </w:tcPr>
        <w:p w14:paraId="0EB999A1" w14:textId="35696C52" w:rsidR="00184D98" w:rsidRDefault="00305AAD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90089BEE5D7F4DDFA9557A12324A27B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77018">
                <w:rPr>
                  <w:caps/>
                  <w:color w:val="FFFFFF" w:themeColor="background1"/>
                  <w:sz w:val="18"/>
                  <w:szCs w:val="18"/>
                </w:rPr>
                <w:t>Pentration testing report – metasploitable 2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CAA5CF35D254D36AC3AB2F4D3BFD6A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1477854" w14:textId="77777777" w:rsidR="00184D98" w:rsidRDefault="00184D98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Akanksha.P</w:t>
              </w:r>
            </w:p>
          </w:sdtContent>
        </w:sdt>
      </w:tc>
    </w:tr>
  </w:tbl>
  <w:p w14:paraId="01101D66" w14:textId="77777777" w:rsidR="00184D98" w:rsidRDefault="00184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0E32AB" w14:textId="77777777" w:rsidR="00184D98" w:rsidRDefault="00184D98" w:rsidP="00184D98">
      <w:pPr>
        <w:spacing w:after="0" w:line="240" w:lineRule="auto"/>
      </w:pPr>
      <w:r>
        <w:separator/>
      </w:r>
    </w:p>
  </w:footnote>
  <w:footnote w:type="continuationSeparator" w:id="0">
    <w:p w14:paraId="758CB663" w14:textId="77777777" w:rsidR="00184D98" w:rsidRDefault="00184D98" w:rsidP="0018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2F504" w14:textId="77777777" w:rsidR="00184D98" w:rsidRDefault="00184D9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58BA337" wp14:editId="79012B73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5950039" cy="270457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CECDD01" w14:textId="677C38CE" w:rsidR="00184D98" w:rsidRDefault="00977018" w:rsidP="00184D98">
                              <w:pPr>
                                <w:pStyle w:val="Head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Pentration testing report – metasploitable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8BA337" id="Rectangle 197" o:spid="_x0000_s1026" style="position:absolute;margin-left:417.3pt;margin-top:0;width:468.5pt;height:21.3pt;z-index:-251657216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bottom;mso-position-vertical-relative:top-margin-area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zbaDrdgAAAAEAQAADwAAAGRycy9kb3ducmV2LnhtbEyPwU7D&#10;MBBE70j8g7VI3KjTgpoQ4lSowBlayt2JlzjCXofYbcLfs3CBy0ijWc28rTazd+KEY+wDKVguMhBI&#10;bTA9dQoOr09XBYiYNBntAqGCL4ywqc/PKl2aMNEOT/vUCS6hWGoFNqWhlDK2Fr2OizAgcfYeRq8T&#10;27GTZtQTl3snV1m2ll73xAtWD7i12H7sj15B75b59PxgXfEWP3Msmsfty+6g1OXFfH8HIuGc/o7h&#10;B5/RoWamJhzJROEU8CPpVzm7vc7ZNgpuVmuQdSX/w9ffAAAA//8DAFBLAQItABQABgAIAAAAIQC2&#10;gziS/gAAAOEBAAATAAAAAAAAAAAAAAAAAAAAAABbQ29udGVudF9UeXBlc10ueG1sUEsBAi0AFAAG&#10;AAgAAAAhADj9If/WAAAAlAEAAAsAAAAAAAAAAAAAAAAALwEAAF9yZWxzLy5yZWxzUEsBAi0AFAAG&#10;AAgAAAAhAPMQXCiTAgAAlwUAAA4AAAAAAAAAAAAAAAAALgIAAGRycy9lMm9Eb2MueG1sUEsBAi0A&#10;FAAGAAgAAAAhAM22g63YAAAABAEAAA8AAAAAAAAAAAAAAAAA7QQAAGRycy9kb3ducmV2LnhtbFBL&#10;BQYAAAAABAAEAPMAAADyBQAAAAA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CECDD01" w14:textId="677C38CE" w:rsidR="00184D98" w:rsidRDefault="00977018" w:rsidP="00184D98">
                        <w:pPr>
                          <w:pStyle w:val="Head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Pentration testing report – metasploitable 2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8227A"/>
    <w:multiLevelType w:val="hybridMultilevel"/>
    <w:tmpl w:val="1AE89B0A"/>
    <w:lvl w:ilvl="0" w:tplc="2B7EDAD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51B85"/>
    <w:multiLevelType w:val="multilevel"/>
    <w:tmpl w:val="F0E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209CC"/>
    <w:multiLevelType w:val="multilevel"/>
    <w:tmpl w:val="024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3E48"/>
    <w:multiLevelType w:val="hybridMultilevel"/>
    <w:tmpl w:val="07105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13CF3"/>
    <w:multiLevelType w:val="hybridMultilevel"/>
    <w:tmpl w:val="D66EC9E2"/>
    <w:lvl w:ilvl="0" w:tplc="619887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B9751D"/>
    <w:multiLevelType w:val="hybridMultilevel"/>
    <w:tmpl w:val="70501A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ED7346"/>
    <w:multiLevelType w:val="hybridMultilevel"/>
    <w:tmpl w:val="DF8A518E"/>
    <w:lvl w:ilvl="0" w:tplc="8960D17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16154"/>
    <w:multiLevelType w:val="multilevel"/>
    <w:tmpl w:val="D648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87600"/>
    <w:multiLevelType w:val="multilevel"/>
    <w:tmpl w:val="627A5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98"/>
    <w:rsid w:val="00033787"/>
    <w:rsid w:val="00142F5E"/>
    <w:rsid w:val="00183990"/>
    <w:rsid w:val="00184D98"/>
    <w:rsid w:val="001F09FD"/>
    <w:rsid w:val="00287D40"/>
    <w:rsid w:val="00295CD2"/>
    <w:rsid w:val="002F250D"/>
    <w:rsid w:val="00305AAD"/>
    <w:rsid w:val="00332E46"/>
    <w:rsid w:val="003839A0"/>
    <w:rsid w:val="003A4526"/>
    <w:rsid w:val="003E62F4"/>
    <w:rsid w:val="00437C89"/>
    <w:rsid w:val="00452E87"/>
    <w:rsid w:val="00463E20"/>
    <w:rsid w:val="00473D15"/>
    <w:rsid w:val="005357A7"/>
    <w:rsid w:val="00543A84"/>
    <w:rsid w:val="00572CB3"/>
    <w:rsid w:val="006507E2"/>
    <w:rsid w:val="00651F07"/>
    <w:rsid w:val="006738F0"/>
    <w:rsid w:val="00781D9A"/>
    <w:rsid w:val="008E66F3"/>
    <w:rsid w:val="009574A2"/>
    <w:rsid w:val="00977018"/>
    <w:rsid w:val="009B0328"/>
    <w:rsid w:val="00A1371D"/>
    <w:rsid w:val="00AD4420"/>
    <w:rsid w:val="00C139A0"/>
    <w:rsid w:val="00C50091"/>
    <w:rsid w:val="00C54912"/>
    <w:rsid w:val="00C91A22"/>
    <w:rsid w:val="00CA6CDF"/>
    <w:rsid w:val="00CF3CB8"/>
    <w:rsid w:val="00D50899"/>
    <w:rsid w:val="00DE6B27"/>
    <w:rsid w:val="00E0389A"/>
    <w:rsid w:val="00E359DE"/>
    <w:rsid w:val="00E61048"/>
    <w:rsid w:val="00EF5BBD"/>
    <w:rsid w:val="00F0304F"/>
    <w:rsid w:val="00F073F4"/>
    <w:rsid w:val="00F6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D6A0F"/>
  <w15:chartTrackingRefBased/>
  <w15:docId w15:val="{29F38510-4110-45D2-B2DF-95C4F2D8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D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D98"/>
  </w:style>
  <w:style w:type="paragraph" w:styleId="Footer">
    <w:name w:val="footer"/>
    <w:basedOn w:val="Normal"/>
    <w:link w:val="FooterChar"/>
    <w:uiPriority w:val="99"/>
    <w:unhideWhenUsed/>
    <w:rsid w:val="00184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D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C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CB3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AD44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4420"/>
    <w:rPr>
      <w:b/>
      <w:bCs/>
    </w:rPr>
  </w:style>
  <w:style w:type="table" w:styleId="TableGrid">
    <w:name w:val="Table Grid"/>
    <w:basedOn w:val="TableNormal"/>
    <w:uiPriority w:val="39"/>
    <w:rsid w:val="00977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507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6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4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6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0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9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8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4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52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3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1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7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2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0089BEE5D7F4DDFA9557A12324A2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B6764-5651-40B0-9B29-8156034A1113}"/>
      </w:docPartPr>
      <w:docPartBody>
        <w:p w:rsidR="00307D95" w:rsidRDefault="00FE2F36" w:rsidP="00FE2F36">
          <w:pPr>
            <w:pStyle w:val="90089BEE5D7F4DDFA9557A12324A27BC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CAA5CF35D254D36AC3AB2F4D3BFD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15A0E-AF3E-4F96-9263-90C60066B2A4}"/>
      </w:docPartPr>
      <w:docPartBody>
        <w:p w:rsidR="00307D95" w:rsidRDefault="00FE2F36" w:rsidP="00FE2F36">
          <w:pPr>
            <w:pStyle w:val="0CAA5CF35D254D36AC3AB2F4D3BFD6A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36"/>
    <w:rsid w:val="00307D95"/>
    <w:rsid w:val="00FE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089BEE5D7F4DDFA9557A12324A27BC">
    <w:name w:val="90089BEE5D7F4DDFA9557A12324A27BC"/>
    <w:rsid w:val="00FE2F36"/>
  </w:style>
  <w:style w:type="paragraph" w:customStyle="1" w:styleId="0CAA5CF35D254D36AC3AB2F4D3BFD6A6">
    <w:name w:val="0CAA5CF35D254D36AC3AB2F4D3BFD6A6"/>
    <w:rsid w:val="00FE2F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15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Pentration testing report – metasploitable 2</vt:lpstr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Pentration testing report – metasploitable 2</dc:title>
  <dc:subject/>
  <dc:creator>Akanksha.P</dc:creator>
  <cp:keywords/>
  <dc:description/>
  <cp:lastModifiedBy>Akanksha.P</cp:lastModifiedBy>
  <cp:revision>21</cp:revision>
  <dcterms:created xsi:type="dcterms:W3CDTF">2026-09-30T15:41:00Z</dcterms:created>
  <dcterms:modified xsi:type="dcterms:W3CDTF">2026-10-02T14:42:00Z</dcterms:modified>
</cp:coreProperties>
</file>