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822FF" w14:textId="0EFA722F" w:rsidR="005977EF" w:rsidRPr="009E0268" w:rsidRDefault="009E0268" w:rsidP="009E026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0268">
        <w:rPr>
          <w:rFonts w:ascii="Times New Roman" w:hAnsi="Times New Roman" w:cs="Times New Roman"/>
          <w:b/>
          <w:bCs/>
          <w:sz w:val="32"/>
          <w:szCs w:val="32"/>
        </w:rPr>
        <w:t>WEEK5 HANDS ON</w:t>
      </w:r>
    </w:p>
    <w:p w14:paraId="15F09F2A" w14:textId="065B61F9" w:rsidR="009E0268" w:rsidRDefault="009E0268" w:rsidP="009E0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Microservices with Spring Boot3 and Spring Cloud</w:t>
      </w:r>
    </w:p>
    <w:p w14:paraId="3BC826E5" w14:textId="2E58C567" w:rsidR="009E0268" w:rsidRDefault="009E0268" w:rsidP="009E0268">
      <w:pPr>
        <w:rPr>
          <w:rFonts w:ascii="Times New Roman" w:hAnsi="Times New Roman" w:cs="Times New Roman"/>
          <w:sz w:val="32"/>
          <w:szCs w:val="32"/>
          <w:u w:val="single"/>
        </w:rPr>
      </w:pPr>
      <w:r w:rsidRPr="009E0268">
        <w:rPr>
          <w:rFonts w:ascii="Times New Roman" w:hAnsi="Times New Roman" w:cs="Times New Roman"/>
          <w:sz w:val="32"/>
          <w:szCs w:val="32"/>
          <w:u w:val="single"/>
        </w:rPr>
        <w:t>Microservices with API Gateway</w:t>
      </w:r>
    </w:p>
    <w:p w14:paraId="0B015992" w14:textId="0EC76A63" w:rsidR="009E0268" w:rsidRDefault="009E0268" w:rsidP="009E02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E0268">
        <w:rPr>
          <w:rFonts w:ascii="Times New Roman" w:hAnsi="Times New Roman" w:cs="Times New Roman"/>
          <w:sz w:val="32"/>
          <w:szCs w:val="32"/>
        </w:rPr>
        <w:t>Creating Microservices for account and loan</w:t>
      </w:r>
    </w:p>
    <w:p w14:paraId="3943BDBB" w14:textId="3AFF8654" w:rsidR="009E0268" w:rsidRDefault="009E0268" w:rsidP="009E02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Account Microservices</w:t>
      </w:r>
    </w:p>
    <w:p w14:paraId="15BD7F28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F6259C" wp14:editId="5F4A8CF5">
            <wp:extent cx="5731510" cy="2715895"/>
            <wp:effectExtent l="0" t="0" r="2540" b="8255"/>
            <wp:docPr id="14383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67250" name="Picture 14383672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D993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2CC98C" wp14:editId="2B93C71E">
            <wp:extent cx="5731510" cy="2685415"/>
            <wp:effectExtent l="0" t="0" r="2540" b="635"/>
            <wp:docPr id="932736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36932" name="Picture 9327369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F796" w14:textId="21C3D862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55BE757" wp14:editId="7041E8FB">
            <wp:extent cx="5731510" cy="3323590"/>
            <wp:effectExtent l="0" t="0" r="2540" b="0"/>
            <wp:docPr id="378076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76036" name="Picture 3780760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DEA" w14:textId="03454C79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9E0268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7B567391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DAC46BA" wp14:editId="7FE0DB16">
            <wp:extent cx="5731510" cy="2861945"/>
            <wp:effectExtent l="0" t="0" r="2540" b="0"/>
            <wp:docPr id="843752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52875" name="Picture 843752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2B7" w14:textId="41948F9E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7FA37B54" wp14:editId="1C3A33C5">
            <wp:extent cx="5731510" cy="2980690"/>
            <wp:effectExtent l="0" t="0" r="2540" b="0"/>
            <wp:docPr id="66275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027" name="Picture 662750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BF94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5B982F8C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54B191D3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5B91D8CE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332A9950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65C2B83B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1D4BEDD3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710D15BA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1C8E6F99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2954EB18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55E389CB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07BCDB7D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06325BA6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7BDFDE60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30A512E9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0E1DF7C0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218529A5" w14:textId="1139D828" w:rsidR="009E0268" w:rsidRDefault="009E0268" w:rsidP="009E02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9E0268">
        <w:rPr>
          <w:rFonts w:ascii="Times New Roman" w:hAnsi="Times New Roman" w:cs="Times New Roman"/>
          <w:sz w:val="32"/>
          <w:szCs w:val="32"/>
        </w:rPr>
        <w:lastRenderedPageBreak/>
        <w:t>Loan Microservices</w:t>
      </w:r>
    </w:p>
    <w:p w14:paraId="539818C2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C01CD9" wp14:editId="43EE5339">
            <wp:extent cx="5731510" cy="3164840"/>
            <wp:effectExtent l="0" t="0" r="2540" b="0"/>
            <wp:docPr id="1307217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7188" name="Picture 13072171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D09A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F3E68B" wp14:editId="3655FF91">
            <wp:extent cx="5731510" cy="2703830"/>
            <wp:effectExtent l="0" t="0" r="2540" b="1270"/>
            <wp:docPr id="807079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9789" name="Picture 8070797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B31" w14:textId="0CFA9FF9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A5AA48F" wp14:editId="53B73416">
            <wp:extent cx="5731510" cy="3302000"/>
            <wp:effectExtent l="0" t="0" r="2540" b="0"/>
            <wp:docPr id="1976632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32570" name="Picture 19766325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8D6B" w14:textId="2EDF68B4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9E0268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7B98D1E6" w14:textId="77777777" w:rsid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D646175" wp14:editId="5C2A78DD">
            <wp:extent cx="5731510" cy="3375025"/>
            <wp:effectExtent l="0" t="0" r="2540" b="0"/>
            <wp:docPr id="1103541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1436" name="Picture 11035414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9AD2" w14:textId="4F43EAF0" w:rsidR="009E0268" w:rsidRPr="009E0268" w:rsidRDefault="009E0268" w:rsidP="009E026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53ADDCD" wp14:editId="30B96728">
            <wp:extent cx="5731510" cy="3023870"/>
            <wp:effectExtent l="0" t="0" r="2540" b="5080"/>
            <wp:docPr id="2101977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7531" name="Picture 21019775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E3B" w14:textId="77777777" w:rsidR="009E0268" w:rsidRPr="009E0268" w:rsidRDefault="009E0268" w:rsidP="009E0268">
      <w:pPr>
        <w:rPr>
          <w:rFonts w:ascii="Times New Roman" w:hAnsi="Times New Roman" w:cs="Times New Roman"/>
          <w:sz w:val="32"/>
          <w:szCs w:val="32"/>
        </w:rPr>
      </w:pPr>
    </w:p>
    <w:sectPr w:rsidR="009E0268" w:rsidRPr="009E0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32BC0"/>
    <w:multiLevelType w:val="hybridMultilevel"/>
    <w:tmpl w:val="3B5C8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70312"/>
    <w:multiLevelType w:val="hybridMultilevel"/>
    <w:tmpl w:val="CCCA11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822C20"/>
    <w:multiLevelType w:val="hybridMultilevel"/>
    <w:tmpl w:val="E3F6027E"/>
    <w:lvl w:ilvl="0" w:tplc="B3CE9BF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3427E"/>
    <w:multiLevelType w:val="hybridMultilevel"/>
    <w:tmpl w:val="2A50B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934654">
    <w:abstractNumId w:val="3"/>
  </w:num>
  <w:num w:numId="2" w16cid:durableId="1853913027">
    <w:abstractNumId w:val="1"/>
  </w:num>
  <w:num w:numId="3" w16cid:durableId="288316485">
    <w:abstractNumId w:val="0"/>
  </w:num>
  <w:num w:numId="4" w16cid:durableId="268398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268"/>
    <w:rsid w:val="00290980"/>
    <w:rsid w:val="003B3D2F"/>
    <w:rsid w:val="005977EF"/>
    <w:rsid w:val="005E54E4"/>
    <w:rsid w:val="00777D5C"/>
    <w:rsid w:val="009E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DDB10"/>
  <w15:chartTrackingRefBased/>
  <w15:docId w15:val="{DA775B6A-C133-4E01-818F-B56796C0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2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2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2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2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2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2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2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2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2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2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 Devu</dc:creator>
  <cp:keywords/>
  <dc:description/>
  <cp:lastModifiedBy>Varshini M Devu</cp:lastModifiedBy>
  <cp:revision>2</cp:revision>
  <dcterms:created xsi:type="dcterms:W3CDTF">2025-07-17T09:00:00Z</dcterms:created>
  <dcterms:modified xsi:type="dcterms:W3CDTF">2025-07-17T09:00:00Z</dcterms:modified>
</cp:coreProperties>
</file>