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5328" w14:textId="77777777" w:rsidR="00D10414" w:rsidRDefault="00D10414"/>
    <w:p w14:paraId="70258DDA" w14:textId="77777777" w:rsidR="00D10414" w:rsidRDefault="00D10414"/>
    <w:p w14:paraId="5882231A" w14:textId="6BBFDF00" w:rsidR="00D10414" w:rsidRDefault="00D10414">
      <w:proofErr w:type="spellStart"/>
      <w:r>
        <w:t>Sql</w:t>
      </w:r>
      <w:proofErr w:type="spellEnd"/>
      <w:r>
        <w:t xml:space="preserve"> </w:t>
      </w:r>
    </w:p>
    <w:p w14:paraId="1FDF905F" w14:textId="299BD571" w:rsidR="00D10414" w:rsidRDefault="00D10414">
      <w:r>
        <w:t xml:space="preserve">Workbench output </w:t>
      </w:r>
    </w:p>
    <w:p w14:paraId="781C9544" w14:textId="77777777" w:rsidR="00D10414" w:rsidRDefault="00D10414"/>
    <w:p w14:paraId="12E449A7" w14:textId="5EB24561" w:rsidR="00F94A7B" w:rsidRDefault="00D10414">
      <w:r w:rsidRPr="00D10414">
        <w:drawing>
          <wp:inline distT="0" distB="0" distL="0" distR="0" wp14:anchorId="63C9AF29" wp14:editId="592EE907">
            <wp:extent cx="5731510" cy="2713990"/>
            <wp:effectExtent l="0" t="0" r="2540" b="0"/>
            <wp:docPr id="17232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0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1205" w14:textId="77777777" w:rsidR="00D10414" w:rsidRDefault="00D10414"/>
    <w:p w14:paraId="62827257" w14:textId="36AB8C6D" w:rsidR="00D10414" w:rsidRDefault="00D10414">
      <w:proofErr w:type="spellStart"/>
      <w:r>
        <w:t>Sql</w:t>
      </w:r>
      <w:proofErr w:type="spellEnd"/>
      <w:r>
        <w:t xml:space="preserve"> client output</w:t>
      </w:r>
    </w:p>
    <w:p w14:paraId="513753ED" w14:textId="19FEE609" w:rsidR="00D10414" w:rsidRDefault="00D10414">
      <w:r w:rsidRPr="00D10414">
        <w:lastRenderedPageBreak/>
        <w:drawing>
          <wp:inline distT="0" distB="0" distL="0" distR="0" wp14:anchorId="62CBA1DD" wp14:editId="48E069B0">
            <wp:extent cx="5731510" cy="6764655"/>
            <wp:effectExtent l="0" t="0" r="2540" b="0"/>
            <wp:docPr id="19916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A393" w14:textId="77777777" w:rsidR="00D10414" w:rsidRDefault="00D10414"/>
    <w:p w14:paraId="52888557" w14:textId="77777777" w:rsidR="00D10414" w:rsidRDefault="00D10414"/>
    <w:p w14:paraId="1C7F17C3" w14:textId="77777777" w:rsidR="00D10414" w:rsidRDefault="00D10414"/>
    <w:p w14:paraId="12169DF5" w14:textId="77777777" w:rsidR="00D10414" w:rsidRDefault="00D10414"/>
    <w:sectPr w:rsidR="00D1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5D43" w14:textId="77777777" w:rsidR="00ED344C" w:rsidRDefault="00ED344C" w:rsidP="00D10414">
      <w:pPr>
        <w:spacing w:after="0" w:line="240" w:lineRule="auto"/>
      </w:pPr>
      <w:r>
        <w:separator/>
      </w:r>
    </w:p>
  </w:endnote>
  <w:endnote w:type="continuationSeparator" w:id="0">
    <w:p w14:paraId="76EC93B9" w14:textId="77777777" w:rsidR="00ED344C" w:rsidRDefault="00ED344C" w:rsidP="00D1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F0FF" w14:textId="77777777" w:rsidR="00ED344C" w:rsidRDefault="00ED344C" w:rsidP="00D10414">
      <w:pPr>
        <w:spacing w:after="0" w:line="240" w:lineRule="auto"/>
      </w:pPr>
      <w:r>
        <w:separator/>
      </w:r>
    </w:p>
  </w:footnote>
  <w:footnote w:type="continuationSeparator" w:id="0">
    <w:p w14:paraId="09D537AF" w14:textId="77777777" w:rsidR="00ED344C" w:rsidRDefault="00ED344C" w:rsidP="00D1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14"/>
    <w:rsid w:val="00C641DF"/>
    <w:rsid w:val="00D10414"/>
    <w:rsid w:val="00ED344C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200A"/>
  <w15:chartTrackingRefBased/>
  <w15:docId w15:val="{08C467C4-B90E-4B84-8199-500D011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14"/>
  </w:style>
  <w:style w:type="paragraph" w:styleId="Footer">
    <w:name w:val="footer"/>
    <w:basedOn w:val="Normal"/>
    <w:link w:val="FooterChar"/>
    <w:uiPriority w:val="99"/>
    <w:unhideWhenUsed/>
    <w:rsid w:val="00D10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bhagat</dc:creator>
  <cp:keywords/>
  <dc:description/>
  <cp:lastModifiedBy>akanksha bhagat</cp:lastModifiedBy>
  <cp:revision>1</cp:revision>
  <dcterms:created xsi:type="dcterms:W3CDTF">2023-11-02T10:02:00Z</dcterms:created>
  <dcterms:modified xsi:type="dcterms:W3CDTF">2023-11-02T10:05:00Z</dcterms:modified>
</cp:coreProperties>
</file>