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CFC41" w14:textId="132E3E90" w:rsidR="00FC18D2" w:rsidRDefault="46727FF2" w:rsidP="00A02455">
      <w:pPr>
        <w:pStyle w:val="Heading1"/>
        <w:rPr>
          <w:rFonts w:eastAsia="Times New Roman"/>
        </w:rPr>
      </w:pPr>
      <w:r w:rsidRPr="2217A5C4">
        <w:rPr>
          <w:rFonts w:eastAsia="Times New Roman"/>
        </w:rPr>
        <w:t>Input</w:t>
      </w:r>
    </w:p>
    <w:p w14:paraId="595D0677" w14:textId="77777777" w:rsidR="00A02455" w:rsidRPr="00A02455" w:rsidRDefault="00A02455" w:rsidP="00A02455"/>
    <w:p w14:paraId="343D3817" w14:textId="45598E55" w:rsidR="00FC18D2" w:rsidRDefault="434D5149" w:rsidP="2217A5C4">
      <w:pPr>
        <w:rPr>
          <w:rFonts w:eastAsia="Times New Roman" w:cs="Times New Roman"/>
          <w:sz w:val="24"/>
          <w:szCs w:val="24"/>
        </w:rPr>
      </w:pPr>
      <w:r w:rsidRPr="2217A5C4">
        <w:rPr>
          <w:rFonts w:eastAsia="Times New Roman" w:cs="Times New Roman"/>
          <w:sz w:val="24"/>
          <w:szCs w:val="24"/>
        </w:rPr>
        <w:t xml:space="preserve">This is the initial input where we enter which agent we </w:t>
      </w:r>
      <w:r w:rsidR="58A4DED6" w:rsidRPr="2217A5C4">
        <w:rPr>
          <w:rFonts w:eastAsia="Times New Roman" w:cs="Times New Roman"/>
          <w:sz w:val="24"/>
          <w:szCs w:val="24"/>
        </w:rPr>
        <w:t>want to play against.</w:t>
      </w:r>
    </w:p>
    <w:p w14:paraId="76CFB99C" w14:textId="0477C228" w:rsidR="00FC18D2" w:rsidRDefault="65A903C9" w:rsidP="2217A5C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CF0934A" wp14:editId="2217A5C4">
            <wp:extent cx="4572000" cy="2600325"/>
            <wp:effectExtent l="0" t="0" r="0" b="0"/>
            <wp:docPr id="991191695" name="Picture 991191695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8D2">
        <w:br/>
      </w:r>
    </w:p>
    <w:p w14:paraId="068A9348" w14:textId="01A2AB5F" w:rsidR="1DA4CB2F" w:rsidRDefault="1DA4CB2F" w:rsidP="2217A5C4">
      <w:pPr>
        <w:rPr>
          <w:sz w:val="24"/>
          <w:szCs w:val="24"/>
        </w:rPr>
      </w:pPr>
      <w:r w:rsidRPr="2217A5C4">
        <w:rPr>
          <w:sz w:val="24"/>
          <w:szCs w:val="24"/>
        </w:rPr>
        <w:t xml:space="preserve">Here we input which suit we want to pick or whether we want to </w:t>
      </w:r>
      <w:r w:rsidR="24726EDC" w:rsidRPr="2217A5C4">
        <w:rPr>
          <w:sz w:val="24"/>
          <w:szCs w:val="24"/>
        </w:rPr>
        <w:t>let the agent pick the suit first.</w:t>
      </w:r>
    </w:p>
    <w:p w14:paraId="66B4AACE" w14:textId="2F536715" w:rsidR="65A903C9" w:rsidRDefault="65A903C9" w:rsidP="2217A5C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27BCA49" wp14:editId="0F8D1C64">
            <wp:extent cx="4572000" cy="2647950"/>
            <wp:effectExtent l="0" t="0" r="0" b="0"/>
            <wp:docPr id="1120263507" name="Picture 112026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FF8F8D6" w14:textId="5C471984" w:rsidR="49D59307" w:rsidRDefault="49D59307" w:rsidP="2217A5C4">
      <w:pPr>
        <w:rPr>
          <w:sz w:val="24"/>
          <w:szCs w:val="24"/>
        </w:rPr>
      </w:pPr>
      <w:r w:rsidRPr="2217A5C4">
        <w:rPr>
          <w:sz w:val="24"/>
          <w:szCs w:val="24"/>
        </w:rPr>
        <w:t xml:space="preserve">Here as well we will set the Agents Suit </w:t>
      </w:r>
      <w:r w:rsidR="40B8C706" w:rsidRPr="2217A5C4">
        <w:rPr>
          <w:sz w:val="24"/>
          <w:szCs w:val="24"/>
        </w:rPr>
        <w:t>according to if we want to pick the suit first or if we want the agent to pick the suit first.</w:t>
      </w:r>
    </w:p>
    <w:p w14:paraId="414EA7B1" w14:textId="22433234" w:rsidR="65A903C9" w:rsidRDefault="65A903C9" w:rsidP="2217A5C4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C78132" wp14:editId="7CD71F41">
            <wp:extent cx="4572000" cy="2600325"/>
            <wp:effectExtent l="0" t="0" r="0" b="0"/>
            <wp:docPr id="1168038040" name="Picture 1168038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7A62AAA" w14:textId="4B0C93DE" w:rsidR="05C4429C" w:rsidRDefault="05C4429C" w:rsidP="2217A5C4">
      <w:pPr>
        <w:rPr>
          <w:sz w:val="24"/>
          <w:szCs w:val="24"/>
        </w:rPr>
      </w:pPr>
      <w:r w:rsidRPr="2217A5C4">
        <w:rPr>
          <w:sz w:val="24"/>
          <w:szCs w:val="24"/>
        </w:rPr>
        <w:t>After the agent has picked the suit, we are picking our suit.</w:t>
      </w:r>
    </w:p>
    <w:p w14:paraId="75891460" w14:textId="088FDF17" w:rsidR="2307EDE2" w:rsidRDefault="2307EDE2" w:rsidP="2217A5C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17F718B" wp14:editId="30A756A9">
            <wp:extent cx="4572000" cy="2628900"/>
            <wp:effectExtent l="0" t="0" r="0" b="0"/>
            <wp:docPr id="46909175" name="Picture 46909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347C905" w14:textId="4CCF6DCB" w:rsidR="1A58281D" w:rsidRDefault="1A58281D" w:rsidP="2217A5C4">
      <w:pPr>
        <w:rPr>
          <w:sz w:val="24"/>
          <w:szCs w:val="24"/>
        </w:rPr>
      </w:pPr>
      <w:r w:rsidRPr="2217A5C4">
        <w:rPr>
          <w:sz w:val="24"/>
          <w:szCs w:val="24"/>
        </w:rPr>
        <w:t>We are playing our move after the agent has played its move. Our move is to move two cards that are highlighted in red.</w:t>
      </w:r>
    </w:p>
    <w:p w14:paraId="2B62D5B2" w14:textId="6E3E789D" w:rsidR="0A48963B" w:rsidRDefault="0A48963B" w:rsidP="2217A5C4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1111D6" wp14:editId="613063F5">
            <wp:extent cx="4572000" cy="2600325"/>
            <wp:effectExtent l="0" t="0" r="0" b="0"/>
            <wp:docPr id="959815317" name="Picture 959815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A489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581527"/>
    <w:rsid w:val="001B2172"/>
    <w:rsid w:val="00347FAC"/>
    <w:rsid w:val="0039238F"/>
    <w:rsid w:val="005131E2"/>
    <w:rsid w:val="005A690C"/>
    <w:rsid w:val="00A02455"/>
    <w:rsid w:val="00E35183"/>
    <w:rsid w:val="00FC18D2"/>
    <w:rsid w:val="05C4429C"/>
    <w:rsid w:val="079513CB"/>
    <w:rsid w:val="08581527"/>
    <w:rsid w:val="0A48963B"/>
    <w:rsid w:val="18429D47"/>
    <w:rsid w:val="1A58281D"/>
    <w:rsid w:val="1D810858"/>
    <w:rsid w:val="1DA4CB2F"/>
    <w:rsid w:val="2217A5C4"/>
    <w:rsid w:val="2307EDE2"/>
    <w:rsid w:val="23F049DC"/>
    <w:rsid w:val="24726EDC"/>
    <w:rsid w:val="2727EA9E"/>
    <w:rsid w:val="31484A34"/>
    <w:rsid w:val="32E41A95"/>
    <w:rsid w:val="33244CFC"/>
    <w:rsid w:val="3A7D9CB0"/>
    <w:rsid w:val="3B94B34E"/>
    <w:rsid w:val="3E2892A9"/>
    <w:rsid w:val="3E66AC2A"/>
    <w:rsid w:val="40B8C706"/>
    <w:rsid w:val="434D5149"/>
    <w:rsid w:val="46727FF2"/>
    <w:rsid w:val="49D59307"/>
    <w:rsid w:val="5041CC33"/>
    <w:rsid w:val="5401A2DF"/>
    <w:rsid w:val="54B5E57D"/>
    <w:rsid w:val="56B10DB7"/>
    <w:rsid w:val="58A4DED6"/>
    <w:rsid w:val="5A84DDE5"/>
    <w:rsid w:val="5B4E0136"/>
    <w:rsid w:val="5B73DB7B"/>
    <w:rsid w:val="630050A4"/>
    <w:rsid w:val="65A903C9"/>
    <w:rsid w:val="685DB8C1"/>
    <w:rsid w:val="6EF1B703"/>
    <w:rsid w:val="7057EB5A"/>
    <w:rsid w:val="76AA16E6"/>
    <w:rsid w:val="76E8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1527"/>
  <w15:chartTrackingRefBased/>
  <w15:docId w15:val="{DF14E64E-50D2-4B45-8B66-9230ED1E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172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17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172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17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172"/>
    <w:rPr>
      <w:rFonts w:ascii="Times New Roman" w:eastAsiaTheme="majorEastAsia" w:hAnsi="Times New Roman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Ektare, Mugdha</dc:creator>
  <cp:keywords/>
  <dc:description/>
  <cp:lastModifiedBy>Ektare, Mugdha</cp:lastModifiedBy>
  <cp:revision>2</cp:revision>
  <dcterms:created xsi:type="dcterms:W3CDTF">2023-04-14T18:12:00Z</dcterms:created>
  <dcterms:modified xsi:type="dcterms:W3CDTF">2023-04-14T18:12:00Z</dcterms:modified>
</cp:coreProperties>
</file>