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27F64" w14:textId="77777777" w:rsidR="00D3756C" w:rsidRPr="00D3756C" w:rsidRDefault="00D3756C" w:rsidP="00D3756C">
      <w:pPr>
        <w:rPr>
          <w:b/>
          <w:bCs/>
        </w:rPr>
      </w:pPr>
      <w:r w:rsidRPr="00D3756C">
        <w:rPr>
          <w:b/>
          <w:bCs/>
        </w:rPr>
        <w:t>Database Normalization</w:t>
      </w:r>
    </w:p>
    <w:p w14:paraId="2B3DE7A3" w14:textId="77777777" w:rsidR="00D3756C" w:rsidRPr="00D3756C" w:rsidRDefault="00D3756C" w:rsidP="00D3756C">
      <w:r w:rsidRPr="00D3756C">
        <w:t>Normalization is the process of organizing data in a relational database to reduce data redundancy, prevent update anomalies, and improve data integrity.</w:t>
      </w:r>
    </w:p>
    <w:p w14:paraId="00EC168F" w14:textId="77777777" w:rsidR="00D3756C" w:rsidRPr="00D3756C" w:rsidRDefault="00D3756C" w:rsidP="00D3756C">
      <w:r w:rsidRPr="00D3756C">
        <w:t xml:space="preserve">The database is designed up to </w:t>
      </w:r>
      <w:r w:rsidRPr="00D3756C">
        <w:rPr>
          <w:b/>
          <w:bCs/>
        </w:rPr>
        <w:t>Third Normal Form (3NF)</w:t>
      </w:r>
      <w:r w:rsidRPr="00D3756C">
        <w:t>.</w:t>
      </w:r>
    </w:p>
    <w:p w14:paraId="77BC61FE" w14:textId="33E91459" w:rsidR="00D3756C" w:rsidRPr="00D3756C" w:rsidRDefault="00D3756C" w:rsidP="00D3756C">
      <w:r w:rsidRPr="00D3756C">
        <w:pict w14:anchorId="67092BC2">
          <v:rect id="_x0000_i1061" style="width:0;height:1.5pt" o:hralign="center" o:hrstd="t" o:hr="t" fillcolor="#a0a0a0" stroked="f"/>
        </w:pict>
      </w:r>
      <w:r w:rsidRPr="00D3756C">
        <w:rPr>
          <w:b/>
          <w:bCs/>
        </w:rPr>
        <w:t>1</w:t>
      </w:r>
      <w:r>
        <w:rPr>
          <w:b/>
          <w:bCs/>
        </w:rPr>
        <w:t>.</w:t>
      </w:r>
      <w:r w:rsidRPr="00D3756C">
        <w:rPr>
          <w:b/>
          <w:bCs/>
        </w:rPr>
        <w:t xml:space="preserve"> First Normal Form (1NF)</w:t>
      </w:r>
    </w:p>
    <w:p w14:paraId="11083700" w14:textId="77777777" w:rsidR="00D3756C" w:rsidRPr="00D3756C" w:rsidRDefault="00D3756C" w:rsidP="00D3756C">
      <w:r w:rsidRPr="00D3756C">
        <w:t xml:space="preserve">A relation is in </w:t>
      </w:r>
      <w:r w:rsidRPr="00D3756C">
        <w:rPr>
          <w:b/>
          <w:bCs/>
        </w:rPr>
        <w:t>1NF</w:t>
      </w:r>
      <w:r w:rsidRPr="00D3756C">
        <w:t xml:space="preserve"> when:</w:t>
      </w:r>
    </w:p>
    <w:p w14:paraId="0332B9DE" w14:textId="77777777" w:rsidR="00D3756C" w:rsidRPr="00D3756C" w:rsidRDefault="00D3756C" w:rsidP="00D3756C">
      <w:pPr>
        <w:numPr>
          <w:ilvl w:val="0"/>
          <w:numId w:val="1"/>
        </w:numPr>
      </w:pPr>
      <w:r w:rsidRPr="00D3756C">
        <w:t xml:space="preserve">Each attribute contains a single atomic value. </w:t>
      </w:r>
    </w:p>
    <w:p w14:paraId="4C113C56" w14:textId="77777777" w:rsidR="00D3756C" w:rsidRPr="00D3756C" w:rsidRDefault="00D3756C" w:rsidP="00D3756C">
      <w:pPr>
        <w:numPr>
          <w:ilvl w:val="0"/>
          <w:numId w:val="1"/>
        </w:numPr>
      </w:pPr>
      <w:r w:rsidRPr="00D3756C">
        <w:t xml:space="preserve">There are no repeating groups. </w:t>
      </w:r>
    </w:p>
    <w:p w14:paraId="4C447C0C" w14:textId="77777777" w:rsidR="00D3756C" w:rsidRPr="00D3756C" w:rsidRDefault="00D3756C" w:rsidP="00D3756C">
      <w:pPr>
        <w:numPr>
          <w:ilvl w:val="0"/>
          <w:numId w:val="1"/>
        </w:numPr>
      </w:pPr>
      <w:r w:rsidRPr="00D3756C">
        <w:t xml:space="preserve">Each record is uniquely identifiable. </w:t>
      </w:r>
    </w:p>
    <w:p w14:paraId="7A57A9CE" w14:textId="77777777" w:rsidR="00D3756C" w:rsidRPr="00D3756C" w:rsidRDefault="00D3756C" w:rsidP="00D3756C">
      <w:pPr>
        <w:rPr>
          <w:b/>
          <w:bCs/>
        </w:rPr>
      </w:pPr>
      <w:r w:rsidRPr="00D3756C">
        <w:rPr>
          <w:b/>
          <w:bCs/>
        </w:rPr>
        <w:t>Example</w:t>
      </w:r>
    </w:p>
    <w:p w14:paraId="101A2EB0" w14:textId="77777777" w:rsidR="00D3756C" w:rsidRPr="00D3756C" w:rsidRDefault="00D3756C" w:rsidP="00D3756C">
      <w:r w:rsidRPr="00D3756C">
        <w:t>Instead of storing multiple skills inside the Candidate table:</w:t>
      </w:r>
    </w:p>
    <w:p w14:paraId="577DCA50" w14:textId="77777777" w:rsidR="00D3756C" w:rsidRPr="00D3756C" w:rsidRDefault="00D3756C" w:rsidP="00D3756C">
      <w:r w:rsidRPr="00D3756C">
        <w:t>Candidate_ID | Name | Skills</w:t>
      </w:r>
    </w:p>
    <w:p w14:paraId="0FC737A2" w14:textId="77777777" w:rsidR="00D3756C" w:rsidRPr="00D3756C" w:rsidRDefault="00D3756C" w:rsidP="00D3756C">
      <w:r w:rsidRPr="00D3756C">
        <w:t>---------------------------------------</w:t>
      </w:r>
    </w:p>
    <w:p w14:paraId="68ADE9C9" w14:textId="77777777" w:rsidR="00D3756C" w:rsidRPr="00D3756C" w:rsidRDefault="00D3756C" w:rsidP="00D3756C">
      <w:r w:rsidRPr="00D3756C">
        <w:t>C001         | Rahul | Java, Python, SQL</w:t>
      </w:r>
    </w:p>
    <w:p w14:paraId="72EEBD1A" w14:textId="77777777" w:rsidR="00D3756C" w:rsidRPr="00D3756C" w:rsidRDefault="00D3756C" w:rsidP="00D3756C">
      <w:r w:rsidRPr="00D3756C">
        <w:t>we separate skills into individual records using CANDIDATE_SKILL.</w:t>
      </w:r>
    </w:p>
    <w:p w14:paraId="4BD97CAA" w14:textId="77777777" w:rsidR="00D3756C" w:rsidRPr="00D3756C" w:rsidRDefault="00D3756C" w:rsidP="00D3756C">
      <w:r w:rsidRPr="00D3756C">
        <w:t>Candidate_ID | Skill_ID</w:t>
      </w:r>
    </w:p>
    <w:p w14:paraId="71906716" w14:textId="77777777" w:rsidR="00D3756C" w:rsidRPr="00D3756C" w:rsidRDefault="00D3756C" w:rsidP="00D3756C">
      <w:r w:rsidRPr="00D3756C">
        <w:t>-----------------------</w:t>
      </w:r>
    </w:p>
    <w:p w14:paraId="4BCFB552" w14:textId="77777777" w:rsidR="00D3756C" w:rsidRPr="00D3756C" w:rsidRDefault="00D3756C" w:rsidP="00D3756C">
      <w:r w:rsidRPr="00D3756C">
        <w:t>C001         | S001</w:t>
      </w:r>
    </w:p>
    <w:p w14:paraId="7A6BEE37" w14:textId="77777777" w:rsidR="00D3756C" w:rsidRPr="00D3756C" w:rsidRDefault="00D3756C" w:rsidP="00D3756C">
      <w:r w:rsidRPr="00D3756C">
        <w:t>C001         | S002</w:t>
      </w:r>
    </w:p>
    <w:p w14:paraId="199EB59C" w14:textId="77777777" w:rsidR="00D3756C" w:rsidRPr="00D3756C" w:rsidRDefault="00D3756C" w:rsidP="00D3756C">
      <w:r w:rsidRPr="00D3756C">
        <w:t>C001         | S003</w:t>
      </w:r>
    </w:p>
    <w:p w14:paraId="78A9DE70" w14:textId="77777777" w:rsidR="00D3756C" w:rsidRPr="00D3756C" w:rsidRDefault="00D3756C" w:rsidP="00D3756C">
      <w:r w:rsidRPr="00D3756C">
        <w:t xml:space="preserve">Therefore, the database satisfies </w:t>
      </w:r>
      <w:r w:rsidRPr="00D3756C">
        <w:rPr>
          <w:b/>
          <w:bCs/>
        </w:rPr>
        <w:t>1NF</w:t>
      </w:r>
      <w:r w:rsidRPr="00D3756C">
        <w:t xml:space="preserve"> because each field contains a single value.</w:t>
      </w:r>
    </w:p>
    <w:p w14:paraId="27C75471" w14:textId="77777777" w:rsidR="00D3756C" w:rsidRPr="00D3756C" w:rsidRDefault="00D3756C" w:rsidP="00D3756C">
      <w:r w:rsidRPr="00D3756C">
        <w:pict w14:anchorId="65E0A7A3">
          <v:rect id="_x0000_i1062" style="width:0;height:1.5pt" o:hralign="center" o:hrstd="t" o:hr="t" fillcolor="#a0a0a0" stroked="f"/>
        </w:pict>
      </w:r>
    </w:p>
    <w:p w14:paraId="24FF404E" w14:textId="668AB740" w:rsidR="00D3756C" w:rsidRPr="00D3756C" w:rsidRDefault="00D3756C" w:rsidP="00D3756C">
      <w:pPr>
        <w:rPr>
          <w:b/>
          <w:bCs/>
        </w:rPr>
      </w:pPr>
      <w:r w:rsidRPr="00D3756C">
        <w:rPr>
          <w:b/>
          <w:bCs/>
        </w:rPr>
        <w:t>2</w:t>
      </w:r>
      <w:r>
        <w:rPr>
          <w:b/>
          <w:bCs/>
        </w:rPr>
        <w:t>.</w:t>
      </w:r>
      <w:r w:rsidRPr="00D3756C">
        <w:rPr>
          <w:b/>
          <w:bCs/>
        </w:rPr>
        <w:t xml:space="preserve"> Second Normal Form (2NF)</w:t>
      </w:r>
    </w:p>
    <w:p w14:paraId="6F52AE39" w14:textId="77777777" w:rsidR="00D3756C" w:rsidRPr="00D3756C" w:rsidRDefault="00D3756C" w:rsidP="00D3756C">
      <w:r w:rsidRPr="00D3756C">
        <w:t xml:space="preserve">A relation is in </w:t>
      </w:r>
      <w:r w:rsidRPr="00D3756C">
        <w:rPr>
          <w:b/>
          <w:bCs/>
        </w:rPr>
        <w:t>2NF</w:t>
      </w:r>
      <w:r w:rsidRPr="00D3756C">
        <w:t xml:space="preserve"> when:</w:t>
      </w:r>
    </w:p>
    <w:p w14:paraId="51F2C242" w14:textId="77777777" w:rsidR="00D3756C" w:rsidRPr="00D3756C" w:rsidRDefault="00D3756C" w:rsidP="00D3756C">
      <w:pPr>
        <w:numPr>
          <w:ilvl w:val="0"/>
          <w:numId w:val="2"/>
        </w:numPr>
      </w:pPr>
      <w:r w:rsidRPr="00D3756C">
        <w:t xml:space="preserve">It is already in 1NF. </w:t>
      </w:r>
    </w:p>
    <w:p w14:paraId="69133A10" w14:textId="77777777" w:rsidR="00D3756C" w:rsidRPr="00D3756C" w:rsidRDefault="00D3756C" w:rsidP="00D3756C">
      <w:pPr>
        <w:numPr>
          <w:ilvl w:val="0"/>
          <w:numId w:val="2"/>
        </w:numPr>
      </w:pPr>
      <w:r w:rsidRPr="00D3756C">
        <w:t xml:space="preserve">Every non-key attribute is fully dependent on the entire primary key. </w:t>
      </w:r>
    </w:p>
    <w:p w14:paraId="21A75AB8" w14:textId="77777777" w:rsidR="00D3756C" w:rsidRPr="00D3756C" w:rsidRDefault="00D3756C" w:rsidP="00D3756C">
      <w:r w:rsidRPr="00D3756C">
        <w:t xml:space="preserve">This is particularly important for tables having </w:t>
      </w:r>
      <w:r w:rsidRPr="00D3756C">
        <w:rPr>
          <w:b/>
          <w:bCs/>
        </w:rPr>
        <w:t>composite primary keys</w:t>
      </w:r>
      <w:r w:rsidRPr="00D3756C">
        <w:t>.</w:t>
      </w:r>
    </w:p>
    <w:p w14:paraId="2C5015B1" w14:textId="77777777" w:rsidR="00D3756C" w:rsidRPr="00D3756C" w:rsidRDefault="00D3756C" w:rsidP="00D3756C">
      <w:pPr>
        <w:rPr>
          <w:b/>
          <w:bCs/>
        </w:rPr>
      </w:pPr>
      <w:r w:rsidRPr="00D3756C">
        <w:rPr>
          <w:b/>
          <w:bCs/>
        </w:rPr>
        <w:t>CANDIDATE_SKILL</w:t>
      </w:r>
    </w:p>
    <w:p w14:paraId="175D00C5" w14:textId="77777777" w:rsidR="00D3756C" w:rsidRPr="00D3756C" w:rsidRDefault="00D3756C" w:rsidP="00D3756C">
      <w:r w:rsidRPr="00D3756C">
        <w:lastRenderedPageBreak/>
        <w:t>Primary Key:</w:t>
      </w:r>
    </w:p>
    <w:p w14:paraId="65F33465" w14:textId="77777777" w:rsidR="00D3756C" w:rsidRPr="00D3756C" w:rsidRDefault="00D3756C" w:rsidP="00D3756C">
      <w:r w:rsidRPr="00D3756C">
        <w:t>(Candidate_ID, Skill_ID)</w:t>
      </w:r>
    </w:p>
    <w:p w14:paraId="3E2DF4B0" w14:textId="77777777" w:rsidR="00D3756C" w:rsidRPr="00D3756C" w:rsidRDefault="00D3756C" w:rsidP="00D3756C">
      <w:r w:rsidRPr="00D3756C">
        <w:t>The attribute:</w:t>
      </w:r>
    </w:p>
    <w:p w14:paraId="0410D04B" w14:textId="77777777" w:rsidR="00D3756C" w:rsidRPr="00D3756C" w:rsidRDefault="00D3756C" w:rsidP="00D3756C">
      <w:r w:rsidRPr="00D3756C">
        <w:t>Proficiency</w:t>
      </w:r>
    </w:p>
    <w:p w14:paraId="1413843F" w14:textId="77777777" w:rsidR="00D3756C" w:rsidRPr="00D3756C" w:rsidRDefault="00D3756C" w:rsidP="00D3756C">
      <w:r w:rsidRPr="00D3756C">
        <w:t>depends on the combination of:</w:t>
      </w:r>
    </w:p>
    <w:p w14:paraId="4BC524CD" w14:textId="77777777" w:rsidR="00D3756C" w:rsidRPr="00D3756C" w:rsidRDefault="00D3756C" w:rsidP="00D3756C">
      <w:r w:rsidRPr="00D3756C">
        <w:t>Candidate_ID + Skill_ID</w:t>
      </w:r>
    </w:p>
    <w:p w14:paraId="6521A3FD" w14:textId="77777777" w:rsidR="00D3756C" w:rsidRPr="00D3756C" w:rsidRDefault="00D3756C" w:rsidP="00D3756C">
      <w:r w:rsidRPr="00D3756C">
        <w:t>rather than only one part of the key.</w:t>
      </w:r>
    </w:p>
    <w:p w14:paraId="569D00BE" w14:textId="77777777" w:rsidR="00D3756C" w:rsidRPr="00D3756C" w:rsidRDefault="00D3756C" w:rsidP="00D3756C">
      <w:r w:rsidRPr="00D3756C">
        <w:t xml:space="preserve">Therefore, CANDIDATE_SKILL satisfies </w:t>
      </w:r>
      <w:r w:rsidRPr="00D3756C">
        <w:rPr>
          <w:b/>
          <w:bCs/>
        </w:rPr>
        <w:t>2NF</w:t>
      </w:r>
      <w:r w:rsidRPr="00D3756C">
        <w:t>.</w:t>
      </w:r>
    </w:p>
    <w:p w14:paraId="60325F13" w14:textId="77777777" w:rsidR="00D3756C" w:rsidRPr="00D3756C" w:rsidRDefault="00D3756C" w:rsidP="00D3756C">
      <w:r w:rsidRPr="00D3756C">
        <w:t>Similarly, JOB_SKILL has:</w:t>
      </w:r>
    </w:p>
    <w:p w14:paraId="077644E1" w14:textId="77777777" w:rsidR="00D3756C" w:rsidRPr="00D3756C" w:rsidRDefault="00D3756C" w:rsidP="00D3756C">
      <w:r w:rsidRPr="00D3756C">
        <w:t>(Job_ID, Skill_ID)</w:t>
      </w:r>
    </w:p>
    <w:p w14:paraId="5F3D3192" w14:textId="77777777" w:rsidR="00D3756C" w:rsidRPr="00D3756C" w:rsidRDefault="00D3756C" w:rsidP="00D3756C">
      <w:r w:rsidRPr="00D3756C">
        <w:t>as its composite primary key, and Required_Level depends on the complete combination.</w:t>
      </w:r>
    </w:p>
    <w:p w14:paraId="49A392F8" w14:textId="77777777" w:rsidR="00D3756C" w:rsidRPr="00D3756C" w:rsidRDefault="00D3756C" w:rsidP="00D3756C">
      <w:r w:rsidRPr="00D3756C">
        <w:pict w14:anchorId="768C0336">
          <v:rect id="_x0000_i1063" style="width:0;height:1.5pt" o:hralign="center" o:hrstd="t" o:hr="t" fillcolor="#a0a0a0" stroked="f"/>
        </w:pict>
      </w:r>
    </w:p>
    <w:p w14:paraId="234A0146" w14:textId="3D0C200A" w:rsidR="00D3756C" w:rsidRPr="00D3756C" w:rsidRDefault="00D3756C" w:rsidP="00D3756C">
      <w:pPr>
        <w:rPr>
          <w:b/>
          <w:bCs/>
        </w:rPr>
      </w:pPr>
      <w:r w:rsidRPr="00D3756C">
        <w:rPr>
          <w:b/>
          <w:bCs/>
        </w:rPr>
        <w:t>3</w:t>
      </w:r>
      <w:r>
        <w:rPr>
          <w:b/>
          <w:bCs/>
        </w:rPr>
        <w:t>.</w:t>
      </w:r>
      <w:r w:rsidRPr="00D3756C">
        <w:rPr>
          <w:b/>
          <w:bCs/>
        </w:rPr>
        <w:t xml:space="preserve"> Third Normal Form (3NF)</w:t>
      </w:r>
    </w:p>
    <w:p w14:paraId="691F915A" w14:textId="77777777" w:rsidR="00D3756C" w:rsidRPr="00D3756C" w:rsidRDefault="00D3756C" w:rsidP="00D3756C">
      <w:r w:rsidRPr="00D3756C">
        <w:t xml:space="preserve">A relation is in </w:t>
      </w:r>
      <w:r w:rsidRPr="00D3756C">
        <w:rPr>
          <w:b/>
          <w:bCs/>
        </w:rPr>
        <w:t>3NF</w:t>
      </w:r>
      <w:r w:rsidRPr="00D3756C">
        <w:t xml:space="preserve"> when:</w:t>
      </w:r>
    </w:p>
    <w:p w14:paraId="7B180900" w14:textId="77777777" w:rsidR="00D3756C" w:rsidRPr="00D3756C" w:rsidRDefault="00D3756C" w:rsidP="00D3756C">
      <w:pPr>
        <w:numPr>
          <w:ilvl w:val="0"/>
          <w:numId w:val="3"/>
        </w:numPr>
      </w:pPr>
      <w:r w:rsidRPr="00D3756C">
        <w:t xml:space="preserve">It is already in 2NF. </w:t>
      </w:r>
    </w:p>
    <w:p w14:paraId="641E4700" w14:textId="77777777" w:rsidR="00D3756C" w:rsidRPr="00D3756C" w:rsidRDefault="00D3756C" w:rsidP="00D3756C">
      <w:pPr>
        <w:numPr>
          <w:ilvl w:val="0"/>
          <w:numId w:val="3"/>
        </w:numPr>
      </w:pPr>
      <w:r w:rsidRPr="00D3756C">
        <w:t xml:space="preserve">There are no transitive dependencies between non-key attributes. </w:t>
      </w:r>
    </w:p>
    <w:p w14:paraId="7896AA88" w14:textId="77777777" w:rsidR="00D3756C" w:rsidRPr="00D3756C" w:rsidRDefault="00D3756C" w:rsidP="00D3756C">
      <w:r w:rsidRPr="00D3756C">
        <w:t>For example, department information is not repeatedly stored inside every recruiter or job record.</w:t>
      </w:r>
    </w:p>
    <w:p w14:paraId="471913F3" w14:textId="77777777" w:rsidR="00D3756C" w:rsidRPr="00D3756C" w:rsidRDefault="00D3756C" w:rsidP="00D3756C">
      <w:r w:rsidRPr="00D3756C">
        <w:t>Instead:</w:t>
      </w:r>
    </w:p>
    <w:p w14:paraId="281F2486" w14:textId="77777777" w:rsidR="00D3756C" w:rsidRPr="00D3756C" w:rsidRDefault="00D3756C" w:rsidP="00D3756C">
      <w:r w:rsidRPr="00D3756C">
        <w:t>DEPARTMENT</w:t>
      </w:r>
    </w:p>
    <w:p w14:paraId="4DC8FAF3" w14:textId="77777777" w:rsidR="00D3756C" w:rsidRPr="00D3756C" w:rsidRDefault="00D3756C" w:rsidP="00D3756C">
      <w:r w:rsidRPr="00D3756C">
        <w:t>Department_ID</w:t>
      </w:r>
    </w:p>
    <w:p w14:paraId="3250270D" w14:textId="77777777" w:rsidR="00D3756C" w:rsidRPr="00D3756C" w:rsidRDefault="00D3756C" w:rsidP="00D3756C">
      <w:r w:rsidRPr="00D3756C">
        <w:t>Department_Name</w:t>
      </w:r>
    </w:p>
    <w:p w14:paraId="47F6F158" w14:textId="77777777" w:rsidR="00D3756C" w:rsidRPr="00D3756C" w:rsidRDefault="00D3756C" w:rsidP="00D3756C">
      <w:r w:rsidRPr="00D3756C">
        <w:t>Location</w:t>
      </w:r>
    </w:p>
    <w:p w14:paraId="67958BB7" w14:textId="77777777" w:rsidR="00D3756C" w:rsidRPr="00D3756C" w:rsidRDefault="00D3756C" w:rsidP="00D3756C">
      <w:r w:rsidRPr="00D3756C">
        <w:t>is maintained separately.</w:t>
      </w:r>
    </w:p>
    <w:p w14:paraId="6F1DE802" w14:textId="77777777" w:rsidR="00D3756C" w:rsidRPr="00D3756C" w:rsidRDefault="00D3756C" w:rsidP="00D3756C">
      <w:r w:rsidRPr="00D3756C">
        <w:t>The RECRUITER table stores only:</w:t>
      </w:r>
    </w:p>
    <w:p w14:paraId="695A9095" w14:textId="77777777" w:rsidR="00D3756C" w:rsidRPr="00D3756C" w:rsidRDefault="00D3756C" w:rsidP="00D3756C">
      <w:r w:rsidRPr="00D3756C">
        <w:t>Department_ID</w:t>
      </w:r>
    </w:p>
    <w:p w14:paraId="526987B5" w14:textId="77777777" w:rsidR="00D3756C" w:rsidRPr="00D3756C" w:rsidRDefault="00D3756C" w:rsidP="00D3756C">
      <w:r w:rsidRPr="00D3756C">
        <w:t>as a foreign key.</w:t>
      </w:r>
    </w:p>
    <w:p w14:paraId="358813F4" w14:textId="77777777" w:rsidR="00D3756C" w:rsidRPr="00D3756C" w:rsidRDefault="00D3756C" w:rsidP="00D3756C">
      <w:r w:rsidRPr="00D3756C">
        <w:t>Similarly, the JOB table references the department using:</w:t>
      </w:r>
    </w:p>
    <w:p w14:paraId="40725261" w14:textId="77777777" w:rsidR="00D3756C" w:rsidRPr="00D3756C" w:rsidRDefault="00D3756C" w:rsidP="00D3756C">
      <w:r w:rsidRPr="00D3756C">
        <w:lastRenderedPageBreak/>
        <w:t>Department_ID</w:t>
      </w:r>
    </w:p>
    <w:p w14:paraId="7CCF2BCD" w14:textId="77777777" w:rsidR="00D3756C" w:rsidRPr="00D3756C" w:rsidRDefault="00D3756C" w:rsidP="00D3756C">
      <w:r w:rsidRPr="00D3756C">
        <w:t>Therefore, department details are maintained in a single location, reducing redundancy and update anomalies.</w:t>
      </w:r>
    </w:p>
    <w:p w14:paraId="32D04C23" w14:textId="77777777" w:rsidR="00D3756C" w:rsidRPr="00D3756C" w:rsidRDefault="00D3756C" w:rsidP="00D3756C">
      <w:r w:rsidRPr="00D3756C">
        <w:pict w14:anchorId="74641724">
          <v:rect id="_x0000_i1064" style="width:0;height:1.5pt" o:hralign="center" o:hrstd="t" o:hr="t" fillcolor="#a0a0a0" stroked="f"/>
        </w:pict>
      </w:r>
    </w:p>
    <w:p w14:paraId="7C05AD82" w14:textId="17E26F4C" w:rsidR="00D3756C" w:rsidRPr="00D3756C" w:rsidRDefault="00D3756C" w:rsidP="00D3756C">
      <w:pPr>
        <w:rPr>
          <w:b/>
          <w:bCs/>
        </w:rPr>
      </w:pPr>
      <w:r w:rsidRPr="00D3756C">
        <w:rPr>
          <w:b/>
          <w:bCs/>
        </w:rPr>
        <w:t>4</w:t>
      </w:r>
      <w:r>
        <w:rPr>
          <w:b/>
          <w:bCs/>
        </w:rPr>
        <w:t>.</w:t>
      </w:r>
      <w:r w:rsidRPr="00D3756C">
        <w:rPr>
          <w:b/>
          <w:bCs/>
        </w:rPr>
        <w:t xml:space="preserve"> Normalized Tables</w:t>
      </w:r>
    </w:p>
    <w:p w14:paraId="00DE496B" w14:textId="77777777" w:rsidR="00D3756C" w:rsidRPr="00D3756C" w:rsidRDefault="00D3756C" w:rsidP="00D3756C">
      <w:r w:rsidRPr="00D3756C">
        <w:t>The final database is divided into the following relations: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3259"/>
      </w:tblGrid>
      <w:tr w:rsidR="00D3756C" w:rsidRPr="00D3756C" w14:paraId="6652C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344A4" w14:textId="77777777" w:rsidR="00D3756C" w:rsidRPr="00D3756C" w:rsidRDefault="00D3756C" w:rsidP="00D3756C">
            <w:pPr>
              <w:rPr>
                <w:b/>
                <w:bCs/>
              </w:rPr>
            </w:pPr>
            <w:r w:rsidRPr="00D3756C">
              <w:rPr>
                <w:b/>
                <w:bCs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7A5D3F50" w14:textId="77777777" w:rsidR="00D3756C" w:rsidRPr="00D3756C" w:rsidRDefault="00D3756C" w:rsidP="00D3756C">
            <w:pPr>
              <w:rPr>
                <w:b/>
                <w:bCs/>
              </w:rPr>
            </w:pPr>
            <w:r w:rsidRPr="00D3756C">
              <w:rPr>
                <w:b/>
                <w:bCs/>
              </w:rPr>
              <w:t>Purpose</w:t>
            </w:r>
          </w:p>
        </w:tc>
      </w:tr>
      <w:tr w:rsidR="00D3756C" w:rsidRPr="00D3756C" w14:paraId="13871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9FA0" w14:textId="77777777" w:rsidR="00D3756C" w:rsidRPr="00D3756C" w:rsidRDefault="00D3756C" w:rsidP="00D3756C">
            <w:r w:rsidRPr="00D3756C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757849C" w14:textId="77777777" w:rsidR="00D3756C" w:rsidRPr="00D3756C" w:rsidRDefault="00D3756C" w:rsidP="00D3756C">
            <w:r w:rsidRPr="00D3756C">
              <w:t>Stores department information</w:t>
            </w:r>
          </w:p>
        </w:tc>
      </w:tr>
      <w:tr w:rsidR="00D3756C" w:rsidRPr="00D3756C" w14:paraId="1705D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1898" w14:textId="77777777" w:rsidR="00D3756C" w:rsidRPr="00D3756C" w:rsidRDefault="00D3756C" w:rsidP="00D3756C">
            <w:r w:rsidRPr="00D3756C">
              <w:t>RECRUITER</w:t>
            </w:r>
          </w:p>
        </w:tc>
        <w:tc>
          <w:tcPr>
            <w:tcW w:w="0" w:type="auto"/>
            <w:vAlign w:val="center"/>
            <w:hideMark/>
          </w:tcPr>
          <w:p w14:paraId="126064C0" w14:textId="77777777" w:rsidR="00D3756C" w:rsidRPr="00D3756C" w:rsidRDefault="00D3756C" w:rsidP="00D3756C">
            <w:r w:rsidRPr="00D3756C">
              <w:t>Stores recruiter information</w:t>
            </w:r>
          </w:p>
        </w:tc>
      </w:tr>
      <w:tr w:rsidR="00D3756C" w:rsidRPr="00D3756C" w14:paraId="00354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1398" w14:textId="77777777" w:rsidR="00D3756C" w:rsidRPr="00D3756C" w:rsidRDefault="00D3756C" w:rsidP="00D3756C">
            <w:r w:rsidRPr="00D3756C">
              <w:t>JOB</w:t>
            </w:r>
          </w:p>
        </w:tc>
        <w:tc>
          <w:tcPr>
            <w:tcW w:w="0" w:type="auto"/>
            <w:vAlign w:val="center"/>
            <w:hideMark/>
          </w:tcPr>
          <w:p w14:paraId="15809087" w14:textId="77777777" w:rsidR="00D3756C" w:rsidRPr="00D3756C" w:rsidRDefault="00D3756C" w:rsidP="00D3756C">
            <w:r w:rsidRPr="00D3756C">
              <w:t>Stores job vacancies</w:t>
            </w:r>
          </w:p>
        </w:tc>
      </w:tr>
      <w:tr w:rsidR="00D3756C" w:rsidRPr="00D3756C" w14:paraId="43608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314D" w14:textId="77777777" w:rsidR="00D3756C" w:rsidRPr="00D3756C" w:rsidRDefault="00D3756C" w:rsidP="00D3756C">
            <w:r w:rsidRPr="00D3756C">
              <w:t>CANDIDATE</w:t>
            </w:r>
          </w:p>
        </w:tc>
        <w:tc>
          <w:tcPr>
            <w:tcW w:w="0" w:type="auto"/>
            <w:vAlign w:val="center"/>
            <w:hideMark/>
          </w:tcPr>
          <w:p w14:paraId="790802CE" w14:textId="77777777" w:rsidR="00D3756C" w:rsidRPr="00D3756C" w:rsidRDefault="00D3756C" w:rsidP="00D3756C">
            <w:r w:rsidRPr="00D3756C">
              <w:t>Stores candidate information</w:t>
            </w:r>
          </w:p>
        </w:tc>
      </w:tr>
      <w:tr w:rsidR="00D3756C" w:rsidRPr="00D3756C" w14:paraId="3A246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A69D" w14:textId="77777777" w:rsidR="00D3756C" w:rsidRPr="00D3756C" w:rsidRDefault="00D3756C" w:rsidP="00D3756C">
            <w:r w:rsidRPr="00D3756C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521BB89" w14:textId="77777777" w:rsidR="00D3756C" w:rsidRPr="00D3756C" w:rsidRDefault="00D3756C" w:rsidP="00D3756C">
            <w:r w:rsidRPr="00D3756C">
              <w:t>Stores job applications</w:t>
            </w:r>
          </w:p>
        </w:tc>
      </w:tr>
      <w:tr w:rsidR="00D3756C" w:rsidRPr="00D3756C" w14:paraId="4A5E6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2246" w14:textId="77777777" w:rsidR="00D3756C" w:rsidRPr="00D3756C" w:rsidRDefault="00D3756C" w:rsidP="00D3756C">
            <w:r w:rsidRPr="00D3756C">
              <w:t>SKILL</w:t>
            </w:r>
          </w:p>
        </w:tc>
        <w:tc>
          <w:tcPr>
            <w:tcW w:w="0" w:type="auto"/>
            <w:vAlign w:val="center"/>
            <w:hideMark/>
          </w:tcPr>
          <w:p w14:paraId="5075983E" w14:textId="77777777" w:rsidR="00D3756C" w:rsidRPr="00D3756C" w:rsidRDefault="00D3756C" w:rsidP="00D3756C">
            <w:r w:rsidRPr="00D3756C">
              <w:t>Stores available skills</w:t>
            </w:r>
          </w:p>
        </w:tc>
      </w:tr>
      <w:tr w:rsidR="00D3756C" w:rsidRPr="00D3756C" w14:paraId="4803C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8592" w14:textId="77777777" w:rsidR="00D3756C" w:rsidRPr="00D3756C" w:rsidRDefault="00D3756C" w:rsidP="00D3756C">
            <w:r w:rsidRPr="00D3756C">
              <w:t>CANDIDATE_SKILL</w:t>
            </w:r>
          </w:p>
        </w:tc>
        <w:tc>
          <w:tcPr>
            <w:tcW w:w="0" w:type="auto"/>
            <w:vAlign w:val="center"/>
            <w:hideMark/>
          </w:tcPr>
          <w:p w14:paraId="6545F639" w14:textId="77777777" w:rsidR="00D3756C" w:rsidRPr="00D3756C" w:rsidRDefault="00D3756C" w:rsidP="00D3756C">
            <w:r w:rsidRPr="00D3756C">
              <w:t>Maps candidates to skills</w:t>
            </w:r>
          </w:p>
        </w:tc>
      </w:tr>
      <w:tr w:rsidR="00D3756C" w:rsidRPr="00D3756C" w14:paraId="06586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7322" w14:textId="77777777" w:rsidR="00D3756C" w:rsidRPr="00D3756C" w:rsidRDefault="00D3756C" w:rsidP="00D3756C">
            <w:r w:rsidRPr="00D3756C">
              <w:t>JOB_SKILL</w:t>
            </w:r>
          </w:p>
        </w:tc>
        <w:tc>
          <w:tcPr>
            <w:tcW w:w="0" w:type="auto"/>
            <w:vAlign w:val="center"/>
            <w:hideMark/>
          </w:tcPr>
          <w:p w14:paraId="271FB466" w14:textId="77777777" w:rsidR="00D3756C" w:rsidRPr="00D3756C" w:rsidRDefault="00D3756C" w:rsidP="00D3756C">
            <w:r w:rsidRPr="00D3756C">
              <w:t>Maps jobs to required skills</w:t>
            </w:r>
          </w:p>
        </w:tc>
      </w:tr>
    </w:tbl>
    <w:p w14:paraId="086AA859" w14:textId="77777777" w:rsidR="00D3756C" w:rsidRPr="00D3756C" w:rsidRDefault="00D3756C" w:rsidP="00D3756C">
      <w:r w:rsidRPr="00D3756C">
        <w:pict w14:anchorId="3ED8A8E7">
          <v:rect id="_x0000_i1065" style="width:0;height:1.5pt" o:hralign="center" o:hrstd="t" o:hr="t" fillcolor="#a0a0a0" stroked="f"/>
        </w:pict>
      </w:r>
    </w:p>
    <w:p w14:paraId="7EC91494" w14:textId="0C73EC38" w:rsidR="00D3756C" w:rsidRPr="00D3756C" w:rsidRDefault="00D3756C" w:rsidP="00D3756C">
      <w:pPr>
        <w:rPr>
          <w:b/>
          <w:bCs/>
        </w:rPr>
      </w:pPr>
      <w:r w:rsidRPr="00D3756C">
        <w:rPr>
          <w:b/>
          <w:bCs/>
        </w:rPr>
        <w:t>5</w:t>
      </w:r>
      <w:r>
        <w:rPr>
          <w:b/>
          <w:bCs/>
        </w:rPr>
        <w:t>.</w:t>
      </w:r>
      <w:r w:rsidRPr="00D3756C">
        <w:rPr>
          <w:b/>
          <w:bCs/>
        </w:rPr>
        <w:t xml:space="preserve"> Benefits of Normalization</w:t>
      </w:r>
    </w:p>
    <w:p w14:paraId="03275F17" w14:textId="77777777" w:rsidR="00D3756C" w:rsidRPr="00D3756C" w:rsidRDefault="00D3756C" w:rsidP="00D3756C">
      <w:r w:rsidRPr="00D3756C">
        <w:t>The normalized design provides:</w:t>
      </w:r>
    </w:p>
    <w:p w14:paraId="1877A96F" w14:textId="77777777" w:rsidR="00D3756C" w:rsidRPr="00D3756C" w:rsidRDefault="00D3756C" w:rsidP="00D3756C">
      <w:pPr>
        <w:numPr>
          <w:ilvl w:val="0"/>
          <w:numId w:val="4"/>
        </w:numPr>
      </w:pPr>
      <w:r w:rsidRPr="00D3756C">
        <w:t xml:space="preserve">Reduced data redundancy </w:t>
      </w:r>
    </w:p>
    <w:p w14:paraId="41ABC405" w14:textId="77777777" w:rsidR="00D3756C" w:rsidRPr="00D3756C" w:rsidRDefault="00D3756C" w:rsidP="00D3756C">
      <w:pPr>
        <w:numPr>
          <w:ilvl w:val="0"/>
          <w:numId w:val="4"/>
        </w:numPr>
      </w:pPr>
      <w:r w:rsidRPr="00D3756C">
        <w:t xml:space="preserve">Improved data consistency </w:t>
      </w:r>
    </w:p>
    <w:p w14:paraId="758BC33D" w14:textId="77777777" w:rsidR="00D3756C" w:rsidRPr="00D3756C" w:rsidRDefault="00D3756C" w:rsidP="00D3756C">
      <w:pPr>
        <w:numPr>
          <w:ilvl w:val="0"/>
          <w:numId w:val="4"/>
        </w:numPr>
      </w:pPr>
      <w:r w:rsidRPr="00D3756C">
        <w:t xml:space="preserve">Prevention of insertion anomalies </w:t>
      </w:r>
    </w:p>
    <w:p w14:paraId="0DCDE9AF" w14:textId="77777777" w:rsidR="00D3756C" w:rsidRPr="00D3756C" w:rsidRDefault="00D3756C" w:rsidP="00D3756C">
      <w:pPr>
        <w:numPr>
          <w:ilvl w:val="0"/>
          <w:numId w:val="4"/>
        </w:numPr>
      </w:pPr>
      <w:r w:rsidRPr="00D3756C">
        <w:t xml:space="preserve">Prevention of update anomalies </w:t>
      </w:r>
    </w:p>
    <w:p w14:paraId="2F8A8F0E" w14:textId="77777777" w:rsidR="00D3756C" w:rsidRPr="00D3756C" w:rsidRDefault="00D3756C" w:rsidP="00D3756C">
      <w:pPr>
        <w:numPr>
          <w:ilvl w:val="0"/>
          <w:numId w:val="4"/>
        </w:numPr>
      </w:pPr>
      <w:r w:rsidRPr="00D3756C">
        <w:t xml:space="preserve">Prevention of deletion anomalies </w:t>
      </w:r>
    </w:p>
    <w:p w14:paraId="719ED391" w14:textId="77777777" w:rsidR="00D3756C" w:rsidRPr="00D3756C" w:rsidRDefault="00D3756C" w:rsidP="00D3756C">
      <w:pPr>
        <w:numPr>
          <w:ilvl w:val="0"/>
          <w:numId w:val="4"/>
        </w:numPr>
      </w:pPr>
      <w:r w:rsidRPr="00D3756C">
        <w:t xml:space="preserve">Better data integrity </w:t>
      </w:r>
    </w:p>
    <w:p w14:paraId="75274674" w14:textId="77777777" w:rsidR="00D3756C" w:rsidRPr="00D3756C" w:rsidRDefault="00D3756C" w:rsidP="00D3756C">
      <w:pPr>
        <w:numPr>
          <w:ilvl w:val="0"/>
          <w:numId w:val="4"/>
        </w:numPr>
      </w:pPr>
      <w:r w:rsidRPr="00D3756C">
        <w:t xml:space="preserve">Easier database maintenance </w:t>
      </w:r>
    </w:p>
    <w:p w14:paraId="7EC6B5D1" w14:textId="77777777" w:rsidR="00D3756C" w:rsidRPr="00D3756C" w:rsidRDefault="00D3756C" w:rsidP="00D3756C">
      <w:r w:rsidRPr="00D3756C">
        <w:pict w14:anchorId="18D48441">
          <v:rect id="_x0000_i1066" style="width:0;height:1.5pt" o:hralign="center" o:hrstd="t" o:hr="t" fillcolor="#a0a0a0" stroked="f"/>
        </w:pict>
      </w:r>
    </w:p>
    <w:p w14:paraId="53247299" w14:textId="77777777" w:rsidR="00D3756C" w:rsidRDefault="00D3756C" w:rsidP="00D3756C">
      <w:pPr>
        <w:rPr>
          <w:b/>
          <w:bCs/>
        </w:rPr>
      </w:pPr>
    </w:p>
    <w:p w14:paraId="2839FF80" w14:textId="197C5DBA" w:rsidR="00D3756C" w:rsidRPr="00D3756C" w:rsidRDefault="00D3756C" w:rsidP="00D3756C">
      <w:pPr>
        <w:rPr>
          <w:b/>
          <w:bCs/>
        </w:rPr>
      </w:pPr>
      <w:r w:rsidRPr="00D3756C">
        <w:rPr>
          <w:b/>
          <w:bCs/>
        </w:rPr>
        <w:lastRenderedPageBreak/>
        <w:t>6</w:t>
      </w:r>
      <w:r>
        <w:rPr>
          <w:b/>
          <w:bCs/>
        </w:rPr>
        <w:t>.</w:t>
      </w:r>
      <w:r w:rsidRPr="00D3756C">
        <w:rPr>
          <w:b/>
          <w:bCs/>
        </w:rPr>
        <w:t xml:space="preserve"> Final Normalization Status</w:t>
      </w:r>
    </w:p>
    <w:p w14:paraId="540B8C9E" w14:textId="77777777" w:rsidR="00D3756C" w:rsidRPr="00D3756C" w:rsidRDefault="00D3756C" w:rsidP="00D3756C">
      <w:r w:rsidRPr="00D3756C">
        <w:t>1NF  → Atomic attributes and no repeating groups</w:t>
      </w:r>
    </w:p>
    <w:p w14:paraId="5A1E6F4D" w14:textId="77777777" w:rsidR="00D3756C" w:rsidRPr="00D3756C" w:rsidRDefault="00D3756C" w:rsidP="00D3756C">
      <w:r w:rsidRPr="00D3756C">
        <w:t xml:space="preserve"> ↓</w:t>
      </w:r>
    </w:p>
    <w:p w14:paraId="5CA0B802" w14:textId="77777777" w:rsidR="00D3756C" w:rsidRPr="00D3756C" w:rsidRDefault="00D3756C" w:rsidP="00D3756C">
      <w:r w:rsidRPr="00D3756C">
        <w:t>2NF  → No partial dependencies</w:t>
      </w:r>
    </w:p>
    <w:p w14:paraId="1CC0192B" w14:textId="77777777" w:rsidR="00D3756C" w:rsidRPr="00D3756C" w:rsidRDefault="00D3756C" w:rsidP="00D3756C">
      <w:r w:rsidRPr="00D3756C">
        <w:t xml:space="preserve"> ↓</w:t>
      </w:r>
    </w:p>
    <w:p w14:paraId="10924471" w14:textId="77777777" w:rsidR="00D3756C" w:rsidRPr="00D3756C" w:rsidRDefault="00D3756C" w:rsidP="00D3756C">
      <w:r w:rsidRPr="00D3756C">
        <w:t>3NF  → No transitive dependencies</w:t>
      </w:r>
    </w:p>
    <w:p w14:paraId="565850E8" w14:textId="77777777" w:rsidR="00D3756C" w:rsidRPr="00D3756C" w:rsidRDefault="00D3756C" w:rsidP="00D3756C">
      <w:r w:rsidRPr="00D3756C">
        <w:t xml:space="preserve"> ↓</w:t>
      </w:r>
    </w:p>
    <w:p w14:paraId="1524B46B" w14:textId="77777777" w:rsidR="00D3756C" w:rsidRPr="00D3756C" w:rsidRDefault="00D3756C" w:rsidP="00D3756C">
      <w:r w:rsidRPr="00D3756C">
        <w:t>Final Database Design</w:t>
      </w:r>
    </w:p>
    <w:p w14:paraId="3C2A2212" w14:textId="17C1C03F" w:rsidR="00D3756C" w:rsidRPr="00D3756C" w:rsidRDefault="00D3756C" w:rsidP="00D3756C">
      <w:r>
        <w:rPr>
          <w:b/>
          <w:bCs/>
        </w:rPr>
        <w:t xml:space="preserve">“ </w:t>
      </w:r>
      <w:r w:rsidRPr="00D3756C">
        <w:rPr>
          <w:b/>
          <w:bCs/>
        </w:rPr>
        <w:t>The Smart Recruitment &amp; Interview Management System database is designed to satisfy Third Normal Form (3NF).</w:t>
      </w:r>
      <w:r>
        <w:rPr>
          <w:b/>
          <w:bCs/>
        </w:rPr>
        <w:t>”</w:t>
      </w:r>
    </w:p>
    <w:p w14:paraId="6A3C8C02" w14:textId="77777777" w:rsidR="008F1099" w:rsidRDefault="008F1099"/>
    <w:sectPr w:rsidR="008F1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475B"/>
    <w:multiLevelType w:val="multilevel"/>
    <w:tmpl w:val="839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C4257"/>
    <w:multiLevelType w:val="multilevel"/>
    <w:tmpl w:val="9E78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C05F1E"/>
    <w:multiLevelType w:val="multilevel"/>
    <w:tmpl w:val="8620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012A4"/>
    <w:multiLevelType w:val="multilevel"/>
    <w:tmpl w:val="A296C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155678">
    <w:abstractNumId w:val="2"/>
  </w:num>
  <w:num w:numId="2" w16cid:durableId="171918676">
    <w:abstractNumId w:val="1"/>
  </w:num>
  <w:num w:numId="3" w16cid:durableId="2082214732">
    <w:abstractNumId w:val="3"/>
  </w:num>
  <w:num w:numId="4" w16cid:durableId="151199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99"/>
    <w:rsid w:val="007D33D4"/>
    <w:rsid w:val="008F1099"/>
    <w:rsid w:val="00D3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6A7A"/>
  <w15:chartTrackingRefBased/>
  <w15:docId w15:val="{FBE9191B-A271-4788-9B9B-D63258C4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Sherene Agnes</dc:creator>
  <cp:keywords/>
  <dc:description/>
  <cp:lastModifiedBy>Sherene Agnes</cp:lastModifiedBy>
  <cp:revision>2</cp:revision>
  <dcterms:created xsi:type="dcterms:W3CDTF">2026-09-17T06:36:00Z</dcterms:created>
  <dcterms:modified xsi:type="dcterms:W3CDTF">2026-09-17T06:37:00Z</dcterms:modified>
</cp:coreProperties>
</file>