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4592" w14:textId="77777777" w:rsidR="00F373FF" w:rsidRPr="00F373FF" w:rsidRDefault="00F373FF" w:rsidP="00F373FF">
      <w:r w:rsidRPr="00F373FF">
        <w:t>Problem 1</w:t>
      </w:r>
    </w:p>
    <w:p w14:paraId="6346BFE3" w14:textId="77777777" w:rsidR="00F373FF" w:rsidRPr="00F373FF" w:rsidRDefault="00F373FF" w:rsidP="00F373FF">
      <w:r w:rsidRPr="00F373FF">
        <w:t>LDA Accuracy = 0.97</w:t>
      </w:r>
    </w:p>
    <w:p w14:paraId="2C3C5D1B" w14:textId="77777777" w:rsidR="00F373FF" w:rsidRPr="00F373FF" w:rsidRDefault="00F373FF" w:rsidP="00F373FF">
      <w:r w:rsidRPr="00F373FF">
        <w:t>QDA Accuracy = 0.96</w:t>
      </w:r>
    </w:p>
    <w:p w14:paraId="22CC8F08" w14:textId="22F6D302" w:rsidR="00F373FF" w:rsidRPr="00F373FF" w:rsidRDefault="00F373FF" w:rsidP="00F373FF">
      <w:r w:rsidRPr="00F373FF">
        <w:drawing>
          <wp:inline distT="0" distB="0" distL="0" distR="0" wp14:anchorId="2EF12102" wp14:editId="60F1F28C">
            <wp:extent cx="5943600" cy="3178810"/>
            <wp:effectExtent l="0" t="0" r="0" b="2540"/>
            <wp:docPr id="24277388" name="Picture 1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388" name="Picture 1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DE8E" w14:textId="77777777" w:rsidR="00F373FF" w:rsidRPr="00F373FF" w:rsidRDefault="00F373FF" w:rsidP="00F373FF">
      <w:r w:rsidRPr="00F373FF">
        <w:t>Problem 2</w:t>
      </w:r>
    </w:p>
    <w:p w14:paraId="0941AD5B" w14:textId="77777777" w:rsidR="00F373FF" w:rsidRPr="00F373FF" w:rsidRDefault="00F373FF" w:rsidP="00F373FF">
      <w:r w:rsidRPr="00F373FF">
        <w:t>MSE (test) without intercept 106775.36156418786</w:t>
      </w:r>
    </w:p>
    <w:p w14:paraId="37A41F47" w14:textId="77777777" w:rsidR="00F373FF" w:rsidRPr="00F373FF" w:rsidRDefault="00F373FF" w:rsidP="00F373FF">
      <w:r w:rsidRPr="00F373FF">
        <w:t>MSE (test) with intercept 3707.8401812458424</w:t>
      </w:r>
    </w:p>
    <w:p w14:paraId="2E50A882" w14:textId="77777777" w:rsidR="00F373FF" w:rsidRPr="00F373FF" w:rsidRDefault="00F373FF" w:rsidP="00F373FF"/>
    <w:p w14:paraId="675D422A" w14:textId="77777777" w:rsidR="00F373FF" w:rsidRPr="00F373FF" w:rsidRDefault="00F373FF" w:rsidP="00F373FF">
      <w:r w:rsidRPr="00F373FF">
        <w:t>MSE (train) without intercept 19099.44684457091</w:t>
      </w:r>
    </w:p>
    <w:p w14:paraId="7FC03546" w14:textId="77777777" w:rsidR="00F373FF" w:rsidRPr="00F373FF" w:rsidRDefault="00F373FF" w:rsidP="00F373FF">
      <w:r w:rsidRPr="00F373FF">
        <w:t>MSE (train) with intercept 2187.1602949303906</w:t>
      </w:r>
    </w:p>
    <w:p w14:paraId="0BC8AD7A" w14:textId="77777777" w:rsidR="00F373FF" w:rsidRPr="00F373FF" w:rsidRDefault="00F373FF" w:rsidP="00F373FF">
      <w:r w:rsidRPr="00F373FF">
        <w:t>Problem 3</w:t>
      </w:r>
    </w:p>
    <w:p w14:paraId="2CB3DC4A" w14:textId="621E7ECD" w:rsidR="00F373FF" w:rsidRPr="00F373FF" w:rsidRDefault="00F373FF" w:rsidP="00F373FF">
      <w:r w:rsidRPr="00F373FF">
        <w:lastRenderedPageBreak/>
        <w:drawing>
          <wp:inline distT="0" distB="0" distL="0" distR="0" wp14:anchorId="738C0465" wp14:editId="3CF2D660">
            <wp:extent cx="5943600" cy="3158490"/>
            <wp:effectExtent l="0" t="0" r="0" b="3810"/>
            <wp:docPr id="845950130" name="Picture 1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0130" name="Picture 1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DADA" w14:textId="77777777" w:rsidR="00F373FF" w:rsidRPr="00F373FF" w:rsidRDefault="00F373FF" w:rsidP="00F373FF">
      <w:r w:rsidRPr="00F373FF">
        <w:t>Optimal λ: 0.0600 (Test MSE = 2851.33)</w:t>
      </w:r>
    </w:p>
    <w:p w14:paraId="06D69A1E" w14:textId="053A564A" w:rsidR="00F373FF" w:rsidRPr="00F373FF" w:rsidRDefault="00F373FF" w:rsidP="00F373FF">
      <w:r w:rsidRPr="00F373FF">
        <w:drawing>
          <wp:inline distT="0" distB="0" distL="0" distR="0" wp14:anchorId="5D917925" wp14:editId="4B1701D5">
            <wp:extent cx="5943600" cy="3218180"/>
            <wp:effectExtent l="0" t="0" r="0" b="1270"/>
            <wp:docPr id="1888297991" name="Picture 10" descr="A graph of a weight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97991" name="Picture 10" descr="A graph of a weight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17DC" w14:textId="77777777" w:rsidR="00F373FF" w:rsidRPr="00F373FF" w:rsidRDefault="00F373FF" w:rsidP="00F373FF">
      <w:r w:rsidRPr="00F373FF">
        <w:t>Problem 4</w:t>
      </w:r>
    </w:p>
    <w:p w14:paraId="30173E25" w14:textId="34825090" w:rsidR="00F373FF" w:rsidRPr="00F373FF" w:rsidRDefault="00F373FF" w:rsidP="00F373FF">
      <w:r w:rsidRPr="00F373FF">
        <w:lastRenderedPageBreak/>
        <w:drawing>
          <wp:inline distT="0" distB="0" distL="0" distR="0" wp14:anchorId="30E1745B" wp14:editId="4CAE23DE">
            <wp:extent cx="5943600" cy="3158490"/>
            <wp:effectExtent l="0" t="0" r="0" b="3810"/>
            <wp:docPr id="364793071" name="Picture 9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3071" name="Picture 9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896" w14:textId="77777777" w:rsidR="00F373FF" w:rsidRPr="00F373FF" w:rsidRDefault="00F373FF" w:rsidP="00F373FF">
      <w:r w:rsidRPr="00F373FF">
        <w:t>Problem 5</w:t>
      </w:r>
    </w:p>
    <w:p w14:paraId="58627F7C" w14:textId="1F9B7AB2" w:rsidR="00F373FF" w:rsidRPr="00F373FF" w:rsidRDefault="00F373FF" w:rsidP="00F373FF">
      <w:r w:rsidRPr="00F373FF">
        <w:drawing>
          <wp:inline distT="0" distB="0" distL="0" distR="0" wp14:anchorId="5439A0D2" wp14:editId="4FA2CD2B">
            <wp:extent cx="5943600" cy="3158490"/>
            <wp:effectExtent l="0" t="0" r="0" b="3810"/>
            <wp:docPr id="1446320666" name="Picture 8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0666" name="Picture 8" descr="A comparison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8C57" w14:textId="77777777" w:rsidR="00F373FF" w:rsidRPr="00F373FF" w:rsidRDefault="00F373FF" w:rsidP="00F373FF">
      <w:r w:rsidRPr="00F373FF">
        <w:t>Optimal p (λ=0): 1, Test MSE: 3845.03</w:t>
      </w:r>
    </w:p>
    <w:p w14:paraId="7D31CCB4" w14:textId="77777777" w:rsidR="00F373FF" w:rsidRPr="00F373FF" w:rsidRDefault="00F373FF" w:rsidP="00F373FF">
      <w:r w:rsidRPr="00F373FF">
        <w:t>Optimal p (λ=0.06): 4, Test MSE: 3895.58</w:t>
      </w:r>
    </w:p>
    <w:p w14:paraId="7A871331" w14:textId="1C344066" w:rsidR="00F373FF" w:rsidRPr="00F373FF" w:rsidRDefault="00F373FF" w:rsidP="00F373FF">
      <w:r w:rsidRPr="00F373FF">
        <w:lastRenderedPageBreak/>
        <w:drawing>
          <wp:inline distT="0" distB="0" distL="0" distR="0" wp14:anchorId="41DB895B" wp14:editId="33A5DC70">
            <wp:extent cx="5943600" cy="3233420"/>
            <wp:effectExtent l="0" t="0" r="0" b="5080"/>
            <wp:docPr id="1737032109" name="Picture 7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2109" name="Picture 7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8336" w14:textId="77777777" w:rsidR="00E41F59" w:rsidRDefault="00E41F59"/>
    <w:sectPr w:rsidR="00E4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FF"/>
    <w:rsid w:val="000D3D14"/>
    <w:rsid w:val="002314D2"/>
    <w:rsid w:val="009B6BD9"/>
    <w:rsid w:val="00E41F59"/>
    <w:rsid w:val="00F3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74A"/>
  <w15:chartTrackingRefBased/>
  <w15:docId w15:val="{38BD5567-7494-4A39-B4B9-1A92E15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Swapnesh Pahi</dc:creator>
  <cp:keywords/>
  <dc:description/>
  <cp:lastModifiedBy>Sai Swapnesh Pahi</cp:lastModifiedBy>
  <cp:revision>1</cp:revision>
  <dcterms:created xsi:type="dcterms:W3CDTF">2025-08-09T21:54:00Z</dcterms:created>
  <dcterms:modified xsi:type="dcterms:W3CDTF">2025-08-09T22:01:00Z</dcterms:modified>
</cp:coreProperties>
</file>