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DE423" w14:textId="44956303" w:rsidR="004E3CE5" w:rsidRDefault="004E3CE5" w:rsidP="004E3C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hAnsi="Segoe UI" w:cs="Segoe UI"/>
          <w:b/>
          <w:bCs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Student Name: 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Akanksha. Parvathaneni</w:t>
      </w:r>
      <w:r>
        <w:rPr>
          <w:rFonts w:ascii="Segoe UI" w:hAnsi="Segoe UI" w:cs="Segoe UI"/>
          <w:color w:val="1F2328"/>
        </w:rPr>
        <w:br/>
      </w:r>
      <w:r>
        <w:rPr>
          <w:rFonts w:ascii="Segoe UI" w:hAnsi="Segoe UI" w:cs="Segoe UI"/>
          <w:color w:val="1F2328"/>
          <w:shd w:val="clear" w:color="auto" w:fill="FFFFFF"/>
        </w:rPr>
        <w:t>Student ID: 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700758979</w:t>
      </w:r>
    </w:p>
    <w:p w14:paraId="0CFE5B00" w14:textId="326236D2" w:rsidR="004E3CE5" w:rsidRPr="004E3CE5" w:rsidRDefault="004E3CE5" w:rsidP="004E3CE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4E3CE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Code Descriptions</w:t>
      </w:r>
    </w:p>
    <w:p w14:paraId="14F5D5E3" w14:textId="77777777" w:rsidR="004E3CE5" w:rsidRPr="004E3CE5" w:rsidRDefault="004E3CE5" w:rsidP="004E3CE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3C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Program 1: Types and Applications of Autoencoder</w:t>
      </w:r>
    </w:p>
    <w:p w14:paraId="361B127F" w14:textId="77777777" w:rsidR="004E3CE5" w:rsidRPr="004E3CE5" w:rsidRDefault="004E3CE5" w:rsidP="004E3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3C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Adding one more hidden layer to autoencoder.</w:t>
      </w:r>
    </w:p>
    <w:p w14:paraId="47A17258" w14:textId="199543C4" w:rsidR="004E3CE5" w:rsidRPr="004E3CE5" w:rsidRDefault="004E3CE5" w:rsidP="004E3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3C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Predicting the test data and then visualizing one of the reconstructed versions of that test data. Also, visualizing the same test data before reconstruction using Matplotlib.</w:t>
      </w:r>
    </w:p>
    <w:p w14:paraId="17AC7C81" w14:textId="7DF7C78D" w:rsidR="004E3CE5" w:rsidRPr="004E3CE5" w:rsidRDefault="004E3CE5" w:rsidP="004E3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3C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Repeating the above code on the denoising autoencoder.</w:t>
      </w:r>
    </w:p>
    <w:p w14:paraId="4F310EDE" w14:textId="77777777" w:rsidR="004E3CE5" w:rsidRDefault="004E3CE5" w:rsidP="004E3C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E3CE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Plotting loss and accuracy using the history object.</w:t>
      </w:r>
    </w:p>
    <w:p w14:paraId="63C5B14C" w14:textId="77777777" w:rsidR="004E3CE5" w:rsidRDefault="004E3CE5" w:rsidP="004E3C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0FD4103" w14:textId="77777777" w:rsidR="004E3CE5" w:rsidRDefault="004E3CE5" w:rsidP="004E3CE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1BB9E06" w14:textId="7F291382" w:rsidR="004E3CE5" w:rsidRDefault="004E3CE5" w:rsidP="004E3CE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   T</w:t>
      </w:r>
      <w:r>
        <w:rPr>
          <w:rFonts w:ascii="Segoe UI" w:hAnsi="Segoe UI" w:cs="Segoe UI"/>
          <w:color w:val="1F2328"/>
          <w:shd w:val="clear" w:color="auto" w:fill="FFFFFF"/>
        </w:rPr>
        <w:t xml:space="preserve">o view the video explanation, </w:t>
      </w:r>
      <w:hyperlink r:id="rId5" w:history="1">
        <w:r w:rsidR="00972A26" w:rsidRPr="0044132E">
          <w:rPr>
            <w:rStyle w:val="Hyperlink"/>
            <w:rFonts w:ascii="Segoe UI" w:hAnsi="Segoe UI" w:cs="Segoe UI"/>
            <w:shd w:val="clear" w:color="auto" w:fill="FFFFFF"/>
          </w:rPr>
          <w:t>https://drive.google.com/file/d/1DdpFzQ8RgRpbYQaE1RIkcdwnCVvpHURG/view?usp=drive_link</w:t>
        </w:r>
      </w:hyperlink>
      <w:r w:rsidR="00972A26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65498AAA" w14:textId="77777777" w:rsidR="004E3CE5" w:rsidRDefault="004E3CE5" w:rsidP="004E3C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0155F59" w14:textId="77777777" w:rsidR="004E3CE5" w:rsidRPr="004E3CE5" w:rsidRDefault="004E3CE5" w:rsidP="004E3CE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BF28C9D" w14:textId="77777777" w:rsidR="00DF5C4A" w:rsidRDefault="00DF5C4A"/>
    <w:p w14:paraId="40AB2313" w14:textId="77777777" w:rsidR="004E3CE5" w:rsidRDefault="004E3CE5"/>
    <w:sectPr w:rsidR="004E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A7363"/>
    <w:multiLevelType w:val="multilevel"/>
    <w:tmpl w:val="ED56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9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E5"/>
    <w:rsid w:val="0023457C"/>
    <w:rsid w:val="004E3CE5"/>
    <w:rsid w:val="004F5067"/>
    <w:rsid w:val="0055616F"/>
    <w:rsid w:val="0095199A"/>
    <w:rsid w:val="00972A26"/>
    <w:rsid w:val="00D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FF23"/>
  <w15:chartTrackingRefBased/>
  <w15:docId w15:val="{6D7F28E5-457F-47D3-889B-33B010BF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3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72A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dpFzQ8RgRpbYQaE1RIkcdwnCVvpHURG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Reddy</dc:creator>
  <cp:keywords/>
  <dc:description/>
  <cp:lastModifiedBy>hrishi kesh</cp:lastModifiedBy>
  <cp:revision>2</cp:revision>
  <dcterms:created xsi:type="dcterms:W3CDTF">2024-07-16T16:25:00Z</dcterms:created>
  <dcterms:modified xsi:type="dcterms:W3CDTF">2024-07-17T01:58:00Z</dcterms:modified>
</cp:coreProperties>
</file>