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#include &lt;iostream&gt;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 namespace std;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struct Node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string page;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Node* next;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Node* top = NULL;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// Visit a new page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void visitPage(string page)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Node* newNode = new Node;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newNode-&gt;page = page;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newNode-&gt;next = top;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top = newNode;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cout << "Visited: " << page << endl;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// Go back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void goBack()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 (top == NULL)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cout &lt;&lt; "No history available!" &lt;&lt; endl;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cout << "Back from: " << top->page << endl;]]>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Node* temp = top;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top = top-&gt;next;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delete temp;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// Display history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void displayHistory()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 (top == NULL)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cout &lt;&lt; "History is empty!" &lt;&lt; endl;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Node* temp = top;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cout &lt;&lt; "Browser History: ";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while (temp != NULL)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cout &lt;&lt; temp-&gt;page &lt;&lt; " 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temp = temp-&gt;next;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cout &lt;&lt; endl;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 main()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visitPage("Google");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visitPage("YouTube");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visitPage("GitHub");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displayHistory();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goBack();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displayHistory();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 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2026-10-06T17:44:06Z</dcterms:created>
  <dc:creator>Apache POI</dc:creator>
</cp:coreProperties>
</file>