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EA30D" w14:textId="77777777" w:rsidR="00031B09" w:rsidRDefault="00031B09" w:rsidP="00031B09">
      <w:pPr>
        <w:pStyle w:val="NoSpacing"/>
        <w:jc w:val="center"/>
        <w:rPr>
          <w:rFonts w:ascii="Bookman Old Style" w:hAnsi="Bookman Old Style"/>
          <w:b/>
          <w:sz w:val="56"/>
          <w:szCs w:val="56"/>
          <w:highlight w:val="lightGray"/>
        </w:rPr>
      </w:pPr>
      <w:r w:rsidRPr="00031B09">
        <w:rPr>
          <w:rFonts w:ascii="Bookman Old Style" w:hAnsi="Bookman Old Style"/>
          <w:b/>
          <w:sz w:val="56"/>
          <w:szCs w:val="56"/>
          <w:highlight w:val="lightGray"/>
        </w:rPr>
        <w:t>WILDCAT STRIKES</w:t>
      </w:r>
    </w:p>
    <w:p w14:paraId="3311EA63" w14:textId="77777777" w:rsidR="00031B09" w:rsidRDefault="00031B09" w:rsidP="00031B09">
      <w:pPr>
        <w:pStyle w:val="NoSpacing"/>
        <w:jc w:val="center"/>
        <w:rPr>
          <w:rFonts w:ascii="Bookman Old Style" w:hAnsi="Bookman Old Style"/>
          <w:b/>
          <w:sz w:val="56"/>
          <w:szCs w:val="56"/>
        </w:rPr>
      </w:pPr>
    </w:p>
    <w:p w14:paraId="5159A870" w14:textId="77777777" w:rsidR="00031B09" w:rsidRDefault="00031B09" w:rsidP="00952221">
      <w:pPr>
        <w:pStyle w:val="NoSpacing"/>
      </w:pPr>
    </w:p>
    <w:p w14:paraId="779FADAC" w14:textId="77777777" w:rsidR="00031B09" w:rsidRDefault="00031B09" w:rsidP="00952221">
      <w:pPr>
        <w:pStyle w:val="NoSpacing"/>
      </w:pPr>
    </w:p>
    <w:p w14:paraId="43D68949" w14:textId="77777777" w:rsidR="003C5F1A" w:rsidRPr="00031B09" w:rsidRDefault="003C5F1A" w:rsidP="00952221">
      <w:pPr>
        <w:pStyle w:val="NoSpacing"/>
        <w:rPr>
          <w:b/>
          <w:color w:val="833C0B" w:themeColor="accent2" w:themeShade="80"/>
        </w:rPr>
      </w:pPr>
      <w:r w:rsidRPr="00031B09">
        <w:rPr>
          <w:b/>
          <w:color w:val="833C0B" w:themeColor="accent2" w:themeShade="80"/>
        </w:rPr>
        <w:t>#Loading the dataset</w:t>
      </w:r>
    </w:p>
    <w:p w14:paraId="185D7B48" w14:textId="77777777" w:rsidR="003C5F1A" w:rsidRPr="00031B09" w:rsidRDefault="008145E2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ata</w:t>
      </w:r>
      <w:r w:rsidR="00031B09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&lt;- read.csv(</w:t>
      </w:r>
      <w:proofErr w:type="spellStart"/>
      <w:proofErr w:type="gramStart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file.choose</w:t>
      </w:r>
      <w:proofErr w:type="spellEnd"/>
      <w:proofErr w:type="gramEnd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14:paraId="554F30C1" w14:textId="77777777" w:rsidR="003C5F1A" w:rsidRDefault="003C5F1A" w:rsidP="00952221">
      <w:pPr>
        <w:pStyle w:val="NoSpacing"/>
      </w:pPr>
    </w:p>
    <w:p w14:paraId="5A0E2D69" w14:textId="77777777" w:rsidR="003C5F1A" w:rsidRPr="00031B09" w:rsidRDefault="003C5F1A" w:rsidP="00952221">
      <w:pPr>
        <w:pStyle w:val="NoSpacing"/>
        <w:rPr>
          <w:b/>
          <w:u w:val="single"/>
        </w:rPr>
      </w:pPr>
      <w:r w:rsidRPr="00031B09">
        <w:rPr>
          <w:b/>
          <w:highlight w:val="yellow"/>
          <w:u w:val="single"/>
        </w:rPr>
        <w:t>#DATA EXPLORATION</w:t>
      </w:r>
    </w:p>
    <w:p w14:paraId="6CF0F20E" w14:textId="77777777" w:rsidR="003C5F1A" w:rsidRPr="00031B09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colnames</w:t>
      </w:r>
      <w:proofErr w:type="spell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(data</w:t>
      </w:r>
      <w:r w:rsidR="00031B09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tbl>
      <w:tblPr>
        <w:tblW w:w="158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840"/>
      </w:tblGrid>
      <w:tr w:rsidR="003C5F1A" w:rsidRPr="003C5F1A" w14:paraId="22BB3254" w14:textId="77777777" w:rsidTr="003C5F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282E5EA" w14:textId="77777777" w:rsidR="003C5F1A" w:rsidRPr="008145E2" w:rsidRDefault="003C5F1A" w:rsidP="00952221">
            <w:pPr>
              <w:pStyle w:val="NoSpacing"/>
              <w:rPr>
                <w:b/>
                <w:color w:val="833C0B" w:themeColor="accent2" w:themeShade="80"/>
              </w:rPr>
            </w:pPr>
            <w:r w:rsidRPr="008145E2">
              <w:rPr>
                <w:b/>
                <w:color w:val="833C0B" w:themeColor="accent2" w:themeShade="80"/>
              </w:rPr>
              <w:t>"Grievances"      "Rotate"          "Union"           "Workforce"       "</w:t>
            </w:r>
            <w:proofErr w:type="spellStart"/>
            <w:r w:rsidRPr="008145E2">
              <w:rPr>
                <w:b/>
                <w:color w:val="833C0B" w:themeColor="accent2" w:themeShade="80"/>
              </w:rPr>
              <w:t>Log.workforce</w:t>
            </w:r>
            <w:proofErr w:type="spellEnd"/>
            <w:r w:rsidRPr="008145E2">
              <w:rPr>
                <w:b/>
                <w:color w:val="833C0B" w:themeColor="accent2" w:themeShade="80"/>
              </w:rPr>
              <w:t>"   "</w:t>
            </w:r>
            <w:proofErr w:type="spellStart"/>
            <w:r w:rsidRPr="008145E2">
              <w:rPr>
                <w:b/>
                <w:color w:val="833C0B" w:themeColor="accent2" w:themeShade="80"/>
              </w:rPr>
              <w:t>Wildcat.strikes</w:t>
            </w:r>
            <w:proofErr w:type="spellEnd"/>
            <w:r w:rsidRPr="008145E2">
              <w:rPr>
                <w:b/>
                <w:color w:val="833C0B" w:themeColor="accent2" w:themeShade="80"/>
              </w:rPr>
              <w:t>"</w:t>
            </w:r>
          </w:p>
        </w:tc>
      </w:tr>
      <w:tr w:rsidR="003C5F1A" w:rsidRPr="003C5F1A" w14:paraId="7CBA9652" w14:textId="77777777" w:rsidTr="003C5F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2867EC9" w14:textId="77777777" w:rsidR="003C5F1A" w:rsidRPr="008145E2" w:rsidRDefault="003C5F1A" w:rsidP="00952221">
            <w:pPr>
              <w:pStyle w:val="NoSpacing"/>
              <w:rPr>
                <w:b/>
                <w:color w:val="833C0B" w:themeColor="accent2" w:themeShade="80"/>
              </w:rPr>
            </w:pPr>
          </w:p>
        </w:tc>
      </w:tr>
    </w:tbl>
    <w:p w14:paraId="1D25B590" w14:textId="77777777" w:rsidR="003C5F1A" w:rsidRPr="00031B09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nrow</w:t>
      </w:r>
      <w:proofErr w:type="spell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(data</w:t>
      </w:r>
      <w:r w:rsidR="00031B09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B323C3" w14:textId="77777777" w:rsidR="00952221" w:rsidRPr="008145E2" w:rsidRDefault="00952221" w:rsidP="00952221">
      <w:pPr>
        <w:pStyle w:val="NoSpacing"/>
        <w:rPr>
          <w:b/>
          <w:color w:val="833C0B" w:themeColor="accent2" w:themeShade="80"/>
        </w:rPr>
      </w:pPr>
      <w:r w:rsidRPr="008145E2">
        <w:rPr>
          <w:b/>
          <w:color w:val="833C0B" w:themeColor="accent2" w:themeShade="80"/>
        </w:rPr>
        <w:t>163</w:t>
      </w:r>
    </w:p>
    <w:p w14:paraId="556FD07F" w14:textId="77777777" w:rsidR="00031B09" w:rsidRDefault="00031B09" w:rsidP="00952221">
      <w:pPr>
        <w:pStyle w:val="NoSpacing"/>
      </w:pPr>
    </w:p>
    <w:p w14:paraId="3D9E7E1D" w14:textId="77777777" w:rsidR="003C5F1A" w:rsidRPr="00031B09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str(data</w:t>
      </w:r>
      <w:r w:rsid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</w:p>
    <w:p w14:paraId="0459008C" w14:textId="77777777" w:rsidR="00952221" w:rsidRDefault="00952221" w:rsidP="00952221">
      <w:pPr>
        <w:pStyle w:val="NoSpacing"/>
      </w:pPr>
      <w:r>
        <w:rPr>
          <w:noProof/>
        </w:rPr>
        <w:drawing>
          <wp:inline distT="0" distB="0" distL="0" distR="0" wp14:anchorId="4C4D8A96" wp14:editId="55CA7EB9">
            <wp:extent cx="49434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9E73" w14:textId="77777777" w:rsidR="00952221" w:rsidRDefault="00952221" w:rsidP="00952221">
      <w:pPr>
        <w:pStyle w:val="NoSpacing"/>
      </w:pPr>
    </w:p>
    <w:p w14:paraId="12A98656" w14:textId="77777777" w:rsidR="003C5F1A" w:rsidRPr="00031B09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summary(data</w:t>
      </w:r>
      <w:r w:rsidR="00031B09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C933B95" w14:textId="77777777" w:rsidR="00952221" w:rsidRDefault="00952221" w:rsidP="00952221">
      <w:pPr>
        <w:pStyle w:val="NoSpacing"/>
      </w:pPr>
      <w:r>
        <w:rPr>
          <w:noProof/>
        </w:rPr>
        <w:drawing>
          <wp:inline distT="0" distB="0" distL="0" distR="0" wp14:anchorId="546C5E11" wp14:editId="5C618A5D">
            <wp:extent cx="5943600" cy="775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684C" w14:textId="77777777" w:rsidR="00952221" w:rsidRDefault="00952221" w:rsidP="00952221">
      <w:pPr>
        <w:pStyle w:val="NoSpacing"/>
      </w:pPr>
    </w:p>
    <w:p w14:paraId="3EEAE2AF" w14:textId="77777777" w:rsidR="003C5F1A" w:rsidRPr="00031B09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sum(is.na(data</w:t>
      </w:r>
      <w:r w:rsidR="00031B09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4071A75" w14:textId="77777777" w:rsidR="00952221" w:rsidRDefault="00952221" w:rsidP="00952221">
      <w:pPr>
        <w:pStyle w:val="NoSpacing"/>
      </w:pPr>
      <w:r>
        <w:t>0</w:t>
      </w:r>
      <w:r w:rsidR="008145E2">
        <w:t xml:space="preserve"> </w:t>
      </w:r>
      <w:r w:rsidR="008145E2" w:rsidRPr="008145E2">
        <w:rPr>
          <w:b/>
          <w:color w:val="833C0B" w:themeColor="accent2" w:themeShade="80"/>
        </w:rPr>
        <w:t>#There are no missing values in the dataset</w:t>
      </w:r>
    </w:p>
    <w:p w14:paraId="2F8ECDE7" w14:textId="77777777" w:rsidR="00031B09" w:rsidRDefault="00031B09" w:rsidP="00952221">
      <w:pPr>
        <w:pStyle w:val="NoSpacing"/>
      </w:pPr>
    </w:p>
    <w:p w14:paraId="147DD0C4" w14:textId="77777777" w:rsidR="003C5F1A" w:rsidRPr="00031B09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head(data</w:t>
      </w:r>
      <w:r w:rsidR="00031B09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9BEAB5F" w14:textId="77777777" w:rsidR="003C5F1A" w:rsidRDefault="00952221" w:rsidP="00952221">
      <w:pPr>
        <w:pStyle w:val="NoSpacing"/>
      </w:pPr>
      <w:r>
        <w:rPr>
          <w:noProof/>
        </w:rPr>
        <w:drawing>
          <wp:inline distT="0" distB="0" distL="0" distR="0" wp14:anchorId="250609F9" wp14:editId="73B9566B">
            <wp:extent cx="48006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2FE1" w14:textId="77777777" w:rsidR="003C5F1A" w:rsidRDefault="003C5F1A" w:rsidP="00952221">
      <w:pPr>
        <w:pStyle w:val="NoSpacing"/>
      </w:pPr>
    </w:p>
    <w:p w14:paraId="2856B8CF" w14:textId="77777777" w:rsidR="00031B09" w:rsidRDefault="00031B09" w:rsidP="00952221">
      <w:pPr>
        <w:pStyle w:val="NoSpacing"/>
      </w:pPr>
    </w:p>
    <w:p w14:paraId="21FCB086" w14:textId="77777777" w:rsidR="00031B09" w:rsidRDefault="00031B09" w:rsidP="00952221">
      <w:pPr>
        <w:pStyle w:val="NoSpacing"/>
      </w:pPr>
    </w:p>
    <w:p w14:paraId="760CB78E" w14:textId="77777777" w:rsidR="00031B09" w:rsidRDefault="00031B09" w:rsidP="00952221">
      <w:pPr>
        <w:pStyle w:val="NoSpacing"/>
      </w:pPr>
    </w:p>
    <w:p w14:paraId="60EAA93C" w14:textId="77777777" w:rsidR="00031B09" w:rsidRDefault="00031B09" w:rsidP="00952221">
      <w:pPr>
        <w:pStyle w:val="NoSpacing"/>
      </w:pPr>
    </w:p>
    <w:p w14:paraId="256B5D4E" w14:textId="77777777" w:rsidR="00031B09" w:rsidRDefault="00031B09" w:rsidP="00952221">
      <w:pPr>
        <w:pStyle w:val="NoSpacing"/>
      </w:pPr>
    </w:p>
    <w:p w14:paraId="22E75281" w14:textId="77777777" w:rsidR="00031B09" w:rsidRDefault="00031B09" w:rsidP="00952221">
      <w:pPr>
        <w:pStyle w:val="NoSpacing"/>
      </w:pPr>
    </w:p>
    <w:p w14:paraId="1F54D830" w14:textId="77777777" w:rsidR="003C5F1A" w:rsidRDefault="003C5F1A" w:rsidP="00952221">
      <w:pPr>
        <w:pStyle w:val="NoSpacing"/>
      </w:pPr>
      <w:r>
        <w:t>library(ggplot2)</w:t>
      </w:r>
    </w:p>
    <w:p w14:paraId="14F65B31" w14:textId="77777777" w:rsidR="003C5F1A" w:rsidRDefault="003C5F1A" w:rsidP="00952221">
      <w:pPr>
        <w:pStyle w:val="NoSpacing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4A1531A7" w14:textId="77777777" w:rsidR="00952221" w:rsidRDefault="00952221" w:rsidP="00952221">
      <w:pPr>
        <w:pStyle w:val="NoSpacing"/>
      </w:pPr>
    </w:p>
    <w:p w14:paraId="2A1EBF1E" w14:textId="77777777" w:rsidR="003C5F1A" w:rsidRPr="00031B09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031B09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%&gt;% </w:t>
      </w:r>
      <w:proofErr w:type="gramStart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gather(</w:t>
      </w:r>
      <w:proofErr w:type="spellStart"/>
      <w:proofErr w:type="gram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Grievances:Wildcat.strikes</w:t>
      </w:r>
      <w:proofErr w:type="spell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key = "variable", value = "value") %&gt;%  </w:t>
      </w:r>
      <w:proofErr w:type="spellStart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 = value))+ </w:t>
      </w:r>
      <w:proofErr w:type="spellStart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geom_histogram</w:t>
      </w:r>
      <w:proofErr w:type="spell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(bins = 30) + </w:t>
      </w:r>
      <w:proofErr w:type="spellStart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facet_wrap</w:t>
      </w:r>
      <w:proofErr w:type="spell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(~ variable, scales = '</w:t>
      </w:r>
      <w:proofErr w:type="spellStart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free_x</w:t>
      </w:r>
      <w:proofErr w:type="spell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7896A781" w14:textId="77777777" w:rsidR="00952221" w:rsidRDefault="00952221" w:rsidP="00952221">
      <w:pPr>
        <w:pStyle w:val="NoSpacing"/>
      </w:pPr>
      <w:r>
        <w:rPr>
          <w:noProof/>
        </w:rPr>
        <w:drawing>
          <wp:inline distT="0" distB="0" distL="0" distR="0" wp14:anchorId="28353338" wp14:editId="1BFAB7FF">
            <wp:extent cx="5943600" cy="3827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F640" w14:textId="77777777" w:rsidR="00952221" w:rsidRDefault="00952221" w:rsidP="00952221">
      <w:pPr>
        <w:pStyle w:val="NoSpacing"/>
      </w:pPr>
    </w:p>
    <w:p w14:paraId="4187CECA" w14:textId="77777777" w:rsidR="00031B09" w:rsidRDefault="00031B09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14F78C" w14:textId="77777777" w:rsidR="00031B09" w:rsidRDefault="00031B09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9795F" w14:textId="77777777" w:rsidR="00031B09" w:rsidRPr="00031B09" w:rsidRDefault="00031B09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ata</w:t>
      </w: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%&gt;% </w:t>
      </w:r>
      <w:proofErr w:type="gramStart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gather(</w:t>
      </w:r>
      <w:proofErr w:type="spellStart"/>
      <w:proofErr w:type="gramEnd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Grievances:Wildcat.strikes</w:t>
      </w:r>
      <w:proofErr w:type="spellEnd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key = "variable", value = "value") %&gt;% </w:t>
      </w:r>
      <w:proofErr w:type="spellStart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ggplot</w:t>
      </w:r>
      <w:proofErr w:type="spellEnd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aes</w:t>
      </w:r>
      <w:proofErr w:type="spellEnd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</w:t>
      </w:r>
      <w:proofErr w:type="spellStart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variable,y</w:t>
      </w:r>
      <w:proofErr w:type="spellEnd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value)) + </w:t>
      </w:r>
      <w:proofErr w:type="spellStart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geom_boxplot</w:t>
      </w:r>
      <w:proofErr w:type="spellEnd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+ </w:t>
      </w:r>
      <w:proofErr w:type="spellStart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facet_wrap</w:t>
      </w:r>
      <w:proofErr w:type="spellEnd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(~ variable, scales = '</w:t>
      </w:r>
      <w:proofErr w:type="spellStart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free_y</w:t>
      </w:r>
      <w:proofErr w:type="spellEnd"/>
      <w:r w:rsidR="003C5F1A"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14:paraId="6E61FE3C" w14:textId="77777777" w:rsidR="00952221" w:rsidRDefault="00952221" w:rsidP="00952221">
      <w:pPr>
        <w:pStyle w:val="NoSpacing"/>
      </w:pPr>
      <w:r>
        <w:rPr>
          <w:noProof/>
        </w:rPr>
        <w:lastRenderedPageBreak/>
        <w:drawing>
          <wp:inline distT="0" distB="0" distL="0" distR="0" wp14:anchorId="7C718481" wp14:editId="29F54505">
            <wp:extent cx="5943600" cy="3827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3C5F1A">
        <w:t>boxplot(</w:t>
      </w:r>
      <w:proofErr w:type="gramEnd"/>
      <w:r w:rsidR="003C5F1A">
        <w:t>data</w:t>
      </w:r>
      <w:r w:rsidR="00031B09">
        <w:t>1</w:t>
      </w:r>
      <w:r w:rsidR="003C5F1A">
        <w:t>$Grievances, main="Grievances", col ="blue")</w:t>
      </w:r>
    </w:p>
    <w:p w14:paraId="40634400" w14:textId="77777777" w:rsidR="003C5F1A" w:rsidRDefault="00952221" w:rsidP="00952221">
      <w:pPr>
        <w:pStyle w:val="NoSpacing"/>
      </w:pPr>
      <w:r>
        <w:rPr>
          <w:noProof/>
        </w:rPr>
        <w:drawing>
          <wp:inline distT="0" distB="0" distL="0" distR="0" wp14:anchorId="4165A9E8" wp14:editId="743401FE">
            <wp:extent cx="5943600" cy="3827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3C5F1A">
        <w:t>boxplot(</w:t>
      </w:r>
      <w:proofErr w:type="gramEnd"/>
      <w:r w:rsidR="003C5F1A">
        <w:t>data</w:t>
      </w:r>
      <w:r w:rsidR="00031B09">
        <w:t>1</w:t>
      </w:r>
      <w:r w:rsidR="003C5F1A">
        <w:t>$Rotate, main="Rotate", col ="</w:t>
      </w:r>
      <w:r>
        <w:t>orange</w:t>
      </w:r>
      <w:r w:rsidR="003C5F1A">
        <w:t>")</w:t>
      </w:r>
    </w:p>
    <w:p w14:paraId="3B3485BF" w14:textId="77777777" w:rsidR="00952221" w:rsidRDefault="00952221" w:rsidP="00952221">
      <w:pPr>
        <w:pStyle w:val="NoSpacing"/>
      </w:pPr>
      <w:r>
        <w:rPr>
          <w:noProof/>
        </w:rPr>
        <w:lastRenderedPageBreak/>
        <w:drawing>
          <wp:inline distT="0" distB="0" distL="0" distR="0" wp14:anchorId="0A3D6FE1" wp14:editId="71F9AEED">
            <wp:extent cx="5943600" cy="3827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D0BE" w14:textId="77777777" w:rsidR="00952221" w:rsidRDefault="003C5F1A" w:rsidP="00952221">
      <w:pPr>
        <w:pStyle w:val="NoSpacing"/>
      </w:pPr>
      <w:proofErr w:type="gramStart"/>
      <w:r>
        <w:t>boxplot(</w:t>
      </w:r>
      <w:proofErr w:type="gramEnd"/>
      <w:r>
        <w:t>data</w:t>
      </w:r>
      <w:r w:rsidR="00031B09">
        <w:t>1</w:t>
      </w:r>
      <w:r>
        <w:t>$Union, main="Union", col ="blue")</w:t>
      </w:r>
      <w:r w:rsidR="00952221">
        <w:rPr>
          <w:noProof/>
        </w:rPr>
        <w:drawing>
          <wp:inline distT="0" distB="0" distL="0" distR="0" wp14:anchorId="12B8B00A" wp14:editId="52461F83">
            <wp:extent cx="5943600" cy="3827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F97E" w14:textId="77777777" w:rsidR="00031B09" w:rsidRDefault="003C5F1A" w:rsidP="00952221">
      <w:pPr>
        <w:pStyle w:val="NoSpacing"/>
      </w:pPr>
      <w:proofErr w:type="gramStart"/>
      <w:r>
        <w:lastRenderedPageBreak/>
        <w:t>boxplot(</w:t>
      </w:r>
      <w:proofErr w:type="gramEnd"/>
      <w:r>
        <w:t>data</w:t>
      </w:r>
      <w:r w:rsidR="00031B09">
        <w:t>1</w:t>
      </w:r>
      <w:r>
        <w:t>$Workforce, main="Workforce", col ="</w:t>
      </w:r>
      <w:r w:rsidR="00031B09">
        <w:t>yellow</w:t>
      </w:r>
      <w:r>
        <w:t>")</w:t>
      </w:r>
      <w:r w:rsidR="00031B09">
        <w:rPr>
          <w:noProof/>
        </w:rPr>
        <w:drawing>
          <wp:inline distT="0" distB="0" distL="0" distR="0" wp14:anchorId="6733C10D" wp14:editId="4781EF1B">
            <wp:extent cx="5943600" cy="3827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22E7" w14:textId="77777777" w:rsidR="003C5F1A" w:rsidRDefault="003C5F1A" w:rsidP="00952221">
      <w:pPr>
        <w:pStyle w:val="NoSpacing"/>
      </w:pPr>
      <w:proofErr w:type="gramStart"/>
      <w:r>
        <w:t>boxplot(</w:t>
      </w:r>
      <w:proofErr w:type="gramEnd"/>
      <w:r>
        <w:t>data</w:t>
      </w:r>
      <w:r w:rsidR="00031B09">
        <w:t>1</w:t>
      </w:r>
      <w:r>
        <w:t>$Log.workforce, main="Log Workforce", col ="blue")</w:t>
      </w:r>
    </w:p>
    <w:p w14:paraId="1DD2C060" w14:textId="77777777" w:rsidR="00031B09" w:rsidRDefault="00031B09" w:rsidP="00952221">
      <w:pPr>
        <w:pStyle w:val="NoSpacing"/>
      </w:pPr>
      <w:r>
        <w:rPr>
          <w:noProof/>
        </w:rPr>
        <w:drawing>
          <wp:inline distT="0" distB="0" distL="0" distR="0" wp14:anchorId="5EBEC16A" wp14:editId="570EDAD8">
            <wp:extent cx="5943600" cy="3827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EF27" w14:textId="77777777" w:rsidR="003C5F1A" w:rsidRDefault="003C5F1A" w:rsidP="00952221">
      <w:pPr>
        <w:pStyle w:val="NoSpacing"/>
      </w:pPr>
      <w:proofErr w:type="gramStart"/>
      <w:r>
        <w:t>boxplot(</w:t>
      </w:r>
      <w:proofErr w:type="gramEnd"/>
      <w:r>
        <w:t>data</w:t>
      </w:r>
      <w:r w:rsidR="00031B09">
        <w:t>1</w:t>
      </w:r>
      <w:r>
        <w:t>$Wildcat.strikes, main="Wildcat Strikes", col ="</w:t>
      </w:r>
      <w:r w:rsidR="00031B09">
        <w:t>red</w:t>
      </w:r>
      <w:r>
        <w:t>")</w:t>
      </w:r>
    </w:p>
    <w:p w14:paraId="6CF621D8" w14:textId="77777777" w:rsidR="007D5B2B" w:rsidRDefault="007D5B2B" w:rsidP="00952221">
      <w:pPr>
        <w:pStyle w:val="NoSpacing"/>
      </w:pPr>
    </w:p>
    <w:p w14:paraId="3F258190" w14:textId="2E96DF02" w:rsidR="00031B09" w:rsidRDefault="00031B09" w:rsidP="00952221">
      <w:pPr>
        <w:pStyle w:val="NoSpacing"/>
      </w:pPr>
      <w:r>
        <w:rPr>
          <w:noProof/>
        </w:rPr>
        <w:drawing>
          <wp:inline distT="0" distB="0" distL="0" distR="0" wp14:anchorId="6FEE7A6A" wp14:editId="2ADB2E91">
            <wp:extent cx="5943600" cy="3827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A210" w14:textId="777C5115" w:rsidR="007D5B2B" w:rsidRDefault="007D5B2B" w:rsidP="00A8752D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F85F1" w14:textId="631C32EA" w:rsidR="007D5B2B" w:rsidRPr="0004443D" w:rsidRDefault="007D5B2B" w:rsidP="00A8752D">
      <w:pPr>
        <w:pStyle w:val="NoSpacing"/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3D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352175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histograms and </w:t>
      </w:r>
      <w:r w:rsidRPr="0004443D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boxplots </w:t>
      </w:r>
      <w:r w:rsidR="0004443D" w:rsidRPr="0004443D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 the presence of few outliers but there is one</w:t>
      </w:r>
      <w:r w:rsidR="0004443D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mine (it would have easier to may be identify if we had the mines </w:t>
      </w:r>
      <w:r w:rsidR="00352175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="0004443D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their id)</w:t>
      </w:r>
      <w:r w:rsidR="0004443D" w:rsidRPr="0004443D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an unusual similar behavior pattern across the </w:t>
      </w:r>
      <w:proofErr w:type="gramStart"/>
      <w:r w:rsidR="0004443D" w:rsidRPr="0004443D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attributes .</w:t>
      </w:r>
      <w:proofErr w:type="gramEnd"/>
      <w:r w:rsidR="0004443D" w:rsidRPr="0004443D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can be spotted in the boxplot of Strikes, Workforce.</w:t>
      </w:r>
    </w:p>
    <w:p w14:paraId="4C579A5C" w14:textId="332D06C0" w:rsidR="0004443D" w:rsidRPr="0004443D" w:rsidRDefault="0004443D" w:rsidP="00A8752D">
      <w:pPr>
        <w:pStyle w:val="NoSpacing"/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3D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Also, we do see the same thing in Dot Plot that shows an outlier with a value beyond 20(around 22), though the range is not very high (0-20)</w:t>
      </w:r>
    </w:p>
    <w:p w14:paraId="763557F5" w14:textId="77777777" w:rsidR="007D5B2B" w:rsidRPr="0004443D" w:rsidRDefault="007D5B2B" w:rsidP="00A8752D">
      <w:pPr>
        <w:pStyle w:val="NoSpacing"/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FCBD3" w14:textId="0246EE6C" w:rsidR="00A8752D" w:rsidRDefault="00A8752D" w:rsidP="00A8752D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stripchart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data1$Wildcat.strikes, method="stack", offset=0.5, at =0.15,pch=19, main="Dot Plot of Number of Wildcat strikes",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xlab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="Number of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Wilcat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strikes")</w:t>
      </w:r>
    </w:p>
    <w:p w14:paraId="119B2EA7" w14:textId="77777777" w:rsidR="00A8752D" w:rsidRPr="00D95C1E" w:rsidRDefault="00A8752D" w:rsidP="00A8752D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9597DB6" wp14:editId="493855B4">
            <wp:extent cx="5943600" cy="38277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355A" w14:textId="4F6A36F1" w:rsidR="003C5F1A" w:rsidRPr="00352175" w:rsidRDefault="003C5F1A" w:rsidP="00952221">
      <w:pPr>
        <w:pStyle w:val="NoSpacing"/>
        <w:rPr>
          <w:color w:val="833C0B" w:themeColor="accent2" w:themeShade="80"/>
        </w:rPr>
      </w:pPr>
    </w:p>
    <w:p w14:paraId="38CAA9C5" w14:textId="5912413B" w:rsidR="00A8752D" w:rsidRPr="00352175" w:rsidRDefault="00352175" w:rsidP="00952221">
      <w:pPr>
        <w:pStyle w:val="NoSpacing"/>
        <w:rPr>
          <w:color w:val="833C0B" w:themeColor="accent2" w:themeShade="80"/>
        </w:rPr>
      </w:pPr>
      <w:r w:rsidRPr="00352175">
        <w:rPr>
          <w:color w:val="833C0B" w:themeColor="accent2" w:themeShade="80"/>
        </w:rPr>
        <w:t>#Looking at pai</w:t>
      </w:r>
      <w:r>
        <w:rPr>
          <w:color w:val="833C0B" w:themeColor="accent2" w:themeShade="80"/>
        </w:rPr>
        <w:t>r</w:t>
      </w:r>
      <w:r w:rsidRPr="00352175">
        <w:rPr>
          <w:color w:val="833C0B" w:themeColor="accent2" w:themeShade="80"/>
        </w:rPr>
        <w:t xml:space="preserve">wise scatterplots </w:t>
      </w:r>
    </w:p>
    <w:p w14:paraId="13536E7A" w14:textId="77777777" w:rsidR="003C5F1A" w:rsidRPr="00031B09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pairs(</w:t>
      </w:r>
      <w:proofErr w:type="gram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gap = 0, </w:t>
      </w:r>
      <w:proofErr w:type="spellStart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pch</w:t>
      </w:r>
      <w:proofErr w:type="spell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21)</w:t>
      </w:r>
    </w:p>
    <w:p w14:paraId="02C1FB51" w14:textId="77777777" w:rsidR="00031B09" w:rsidRDefault="00031B09" w:rsidP="00952221">
      <w:pPr>
        <w:pStyle w:val="NoSpacing"/>
      </w:pPr>
      <w:r>
        <w:rPr>
          <w:noProof/>
        </w:rPr>
        <w:drawing>
          <wp:inline distT="0" distB="0" distL="0" distR="0" wp14:anchorId="35964678" wp14:editId="611A429B">
            <wp:extent cx="5943600" cy="3827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005B" w14:textId="2C5D5F95" w:rsidR="00031B09" w:rsidRPr="00650BDF" w:rsidRDefault="00767C34" w:rsidP="00952221">
      <w:pPr>
        <w:pStyle w:val="NoSpacing"/>
        <w:rPr>
          <w:b/>
          <w:i/>
        </w:rPr>
      </w:pPr>
      <w:r w:rsidRPr="00650BDF">
        <w:rPr>
          <w:b/>
          <w:i/>
        </w:rPr>
        <w:lastRenderedPageBreak/>
        <w:t xml:space="preserve">We can again confirm the truth that an individual mine has an unusual behavior pattern by looking at the scatterplot between Log workforce and Wildcat Strikes or </w:t>
      </w:r>
      <w:r w:rsidR="00650BDF" w:rsidRPr="00650BDF">
        <w:rPr>
          <w:b/>
          <w:i/>
        </w:rPr>
        <w:t>Workforce and Wi</w:t>
      </w:r>
      <w:r w:rsidR="00352175">
        <w:rPr>
          <w:b/>
          <w:i/>
        </w:rPr>
        <w:t>l</w:t>
      </w:r>
      <w:r w:rsidR="00650BDF" w:rsidRPr="00650BDF">
        <w:rPr>
          <w:b/>
          <w:i/>
        </w:rPr>
        <w:t>dcat Strikes.</w:t>
      </w:r>
    </w:p>
    <w:p w14:paraId="66A2093E" w14:textId="77777777" w:rsidR="00767C34" w:rsidRPr="00650BDF" w:rsidRDefault="00767C34" w:rsidP="00952221">
      <w:pPr>
        <w:pStyle w:val="NoSpacing"/>
        <w:rPr>
          <w:b/>
          <w:i/>
        </w:rPr>
      </w:pPr>
    </w:p>
    <w:p w14:paraId="47C18A2A" w14:textId="77777777" w:rsidR="003C5F1A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cor</w:t>
      </w:r>
      <w:proofErr w:type="spell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method = c("</w:t>
      </w:r>
      <w:proofErr w:type="spellStart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pearson</w:t>
      </w:r>
      <w:proofErr w:type="spellEnd"/>
      <w:r w:rsidRPr="00031B0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"))</w:t>
      </w:r>
    </w:p>
    <w:p w14:paraId="66DE3556" w14:textId="77777777" w:rsidR="00031B09" w:rsidRPr="00031B09" w:rsidRDefault="00031B09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77A2C6B" wp14:editId="3506E53B">
            <wp:extent cx="5943600" cy="8731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1A67" w14:textId="77777777" w:rsidR="00D95C1E" w:rsidRDefault="00D95C1E" w:rsidP="00952221">
      <w:pPr>
        <w:pStyle w:val="NoSpacing"/>
      </w:pPr>
    </w:p>
    <w:p w14:paraId="264ECC6B" w14:textId="77777777" w:rsidR="003C5F1A" w:rsidRDefault="003C5F1A" w:rsidP="00952221">
      <w:pPr>
        <w:pStyle w:val="NoSpacing"/>
      </w:pPr>
      <w:r>
        <w:t>library(</w:t>
      </w:r>
      <w:proofErr w:type="spellStart"/>
      <w:r>
        <w:t>corrplot</w:t>
      </w:r>
      <w:proofErr w:type="spellEnd"/>
      <w:r>
        <w:t>)</w:t>
      </w:r>
    </w:p>
    <w:p w14:paraId="3804E709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corrplot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(round(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cor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(data</w:t>
      </w:r>
      <w:r w:rsidR="00031B09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),2), method = "number")</w:t>
      </w:r>
    </w:p>
    <w:p w14:paraId="2F2006A8" w14:textId="77777777" w:rsidR="003C5F1A" w:rsidRDefault="00031B09" w:rsidP="00952221">
      <w:pPr>
        <w:pStyle w:val="NoSpacing"/>
      </w:pPr>
      <w:r>
        <w:rPr>
          <w:noProof/>
        </w:rPr>
        <w:drawing>
          <wp:inline distT="0" distB="0" distL="0" distR="0" wp14:anchorId="6494D289" wp14:editId="3C5DC443">
            <wp:extent cx="5943600" cy="38277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3252" w14:textId="6A42BA8C" w:rsidR="003C5F1A" w:rsidRPr="00352175" w:rsidRDefault="00352175" w:rsidP="00952221">
      <w:pPr>
        <w:pStyle w:val="NoSpacing"/>
        <w:rPr>
          <w:b/>
          <w:i/>
          <w:u w:val="single"/>
        </w:rPr>
      </w:pPr>
      <w:r w:rsidRPr="00352175">
        <w:rPr>
          <w:b/>
          <w:i/>
          <w:u w:val="single"/>
        </w:rPr>
        <w:t>#Only Grievance and Workforce seem to have a strong positive relationship</w:t>
      </w:r>
    </w:p>
    <w:p w14:paraId="1CFB7F47" w14:textId="77777777" w:rsidR="00352175" w:rsidRPr="00352175" w:rsidRDefault="00352175" w:rsidP="00952221">
      <w:pPr>
        <w:pStyle w:val="NoSpacing"/>
        <w:rPr>
          <w:b/>
          <w:i/>
        </w:rPr>
      </w:pPr>
    </w:p>
    <w:p w14:paraId="3B136515" w14:textId="77777777" w:rsidR="003C5F1A" w:rsidRPr="00D95C1E" w:rsidRDefault="00D95C1E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C5F1A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ata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C5F1A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$Wildcat.strikes</w:t>
      </w:r>
    </w:p>
    <w:p w14:paraId="7219A2AE" w14:textId="77777777" w:rsidR="003C5F1A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mean(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D95C1E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$Wildcat.strikes)</w:t>
      </w:r>
    </w:p>
    <w:p w14:paraId="5C82D50F" w14:textId="77777777" w:rsidR="00D95C1E" w:rsidRPr="00D95C1E" w:rsidRDefault="00D95C1E" w:rsidP="00952221">
      <w:pPr>
        <w:pStyle w:val="NoSpacing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2.509202</w:t>
      </w:r>
    </w:p>
    <w:p w14:paraId="2234975D" w14:textId="77777777" w:rsidR="00D95C1E" w:rsidRDefault="00D95C1E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4FDB8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hist(</w:t>
      </w:r>
      <w:proofErr w:type="spellStart"/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data$Wildcat.strikes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665649" w14:textId="77777777" w:rsidR="003C5F1A" w:rsidRPr="00D95C1E" w:rsidRDefault="00D95C1E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0BA8882" wp14:editId="7F13B532">
            <wp:extent cx="5943600" cy="3827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EB36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sqldf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345567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sqldf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'select * from data</w:t>
      </w:r>
      <w:r w:rsidR="00D95C1E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"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Wildcat.strikes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== 22')</w:t>
      </w:r>
    </w:p>
    <w:p w14:paraId="1CBD21A5" w14:textId="77777777" w:rsidR="003C5F1A" w:rsidRDefault="00D95C1E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1B346E" wp14:editId="58B71DC7">
            <wp:extent cx="49053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6686" w14:textId="77777777" w:rsidR="00D95C1E" w:rsidRPr="00D95C1E" w:rsidRDefault="00D95C1E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29E344" w14:textId="77777777" w:rsidR="003C5F1A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mean(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data$Grievances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009793" w14:textId="774E8847" w:rsidR="00D95C1E" w:rsidRDefault="00D95C1E" w:rsidP="00952221">
      <w:pPr>
        <w:pStyle w:val="NoSpacing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13.90184</w:t>
      </w:r>
    </w:p>
    <w:p w14:paraId="1ACF028F" w14:textId="437B9FEC" w:rsidR="00352175" w:rsidRDefault="00352175" w:rsidP="00952221">
      <w:pPr>
        <w:pStyle w:val="NoSpacing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B30296" w14:textId="62193527" w:rsidR="00352175" w:rsidRPr="00D95C1E" w:rsidRDefault="00352175" w:rsidP="00952221">
      <w:pPr>
        <w:pStyle w:val="NoSpacing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#Finding patterns in Union and Non-Union mines</w:t>
      </w:r>
    </w:p>
    <w:p w14:paraId="51C39D25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Union_1&lt;- </w:t>
      </w: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sqldf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'select * from data</w:t>
      </w:r>
      <w:r w:rsidR="00D95C1E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"Union" == 1')</w:t>
      </w:r>
    </w:p>
    <w:p w14:paraId="58707DDD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Union_1</w:t>
      </w:r>
    </w:p>
    <w:p w14:paraId="6E9976ED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Union_0&lt;- </w:t>
      </w: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sqldf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'select * from data</w:t>
      </w:r>
      <w:r w:rsidR="00D95C1E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"Union" == 0')</w:t>
      </w:r>
    </w:p>
    <w:p w14:paraId="107454AB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Union_0</w:t>
      </w:r>
    </w:p>
    <w:p w14:paraId="59E0CD41" w14:textId="77777777" w:rsidR="00D95C1E" w:rsidRDefault="00D95C1E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F2C1A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t.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Union_1,Union_0)</w:t>
      </w:r>
    </w:p>
    <w:p w14:paraId="4CBBB417" w14:textId="7C191133" w:rsidR="003C5F1A" w:rsidRDefault="00D95C1E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3FE2F84" wp14:editId="497194B9">
            <wp:extent cx="5067300" cy="148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D147" w14:textId="4D28E1DD" w:rsidR="00352175" w:rsidRDefault="00352175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t-test confirms that the Union and Non-Union mines should show different patterns as they have different means and there is a big difference in their means</w:t>
      </w:r>
    </w:p>
    <w:p w14:paraId="57F8BD9B" w14:textId="77777777" w:rsidR="00D95C1E" w:rsidRPr="00D95C1E" w:rsidRDefault="00D95C1E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EC8AF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x&lt;-</w:t>
      </w: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sqldf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'select "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Wildcat.strikes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from data</w:t>
      </w:r>
      <w:r w:rsidR="00D95C1E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"Union" == 1')</w:t>
      </w:r>
    </w:p>
    <w:p w14:paraId="0CB5D890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y&lt;-</w:t>
      </w: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sqldf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'select "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Wildcat.strikes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from data</w:t>
      </w:r>
      <w:r w:rsidR="00D95C1E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"Union" == 0')</w:t>
      </w:r>
    </w:p>
    <w:p w14:paraId="3741D0DF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t.test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F6DC91" w14:textId="77777777" w:rsidR="003C5F1A" w:rsidRPr="00D95C1E" w:rsidRDefault="00D95C1E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56358C5" wp14:editId="6F51560E">
            <wp:extent cx="510540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8840" w14:textId="4E88EE62" w:rsidR="00352175" w:rsidRPr="00352175" w:rsidRDefault="00352175" w:rsidP="00952221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175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t-test here shows that </w:t>
      </w:r>
      <w:proofErr w:type="gramStart"/>
      <w:r w:rsidRPr="00352175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 mean</w:t>
      </w:r>
      <w:proofErr w:type="gramEnd"/>
      <w:r w:rsidRPr="00352175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number of Wildcat strikes in Union and Non-Union mines are different. Hence, again a confirmation that both will show different patterns.</w:t>
      </w:r>
    </w:p>
    <w:p w14:paraId="762E0236" w14:textId="77777777" w:rsidR="00352175" w:rsidRPr="00352175" w:rsidRDefault="00352175" w:rsidP="00952221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8938D" w14:textId="6F406480" w:rsidR="003C5F1A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sqldf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'select avg("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Wildcat.strikes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 from data</w:t>
      </w:r>
      <w:r w:rsidR="00D95C1E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"Union" == 1')</w:t>
      </w:r>
    </w:p>
    <w:p w14:paraId="43C138DA" w14:textId="77777777" w:rsidR="00D95C1E" w:rsidRPr="00D95C1E" w:rsidRDefault="00D95C1E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E5F44C9" wp14:editId="47DE837F">
            <wp:extent cx="1752600" cy="276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D89D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sqldf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'select avg("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Wildcat.strikes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 from data</w:t>
      </w:r>
      <w:r w:rsidR="00D95C1E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"Union" == 0')</w:t>
      </w:r>
    </w:p>
    <w:p w14:paraId="5CB8DB92" w14:textId="77777777" w:rsidR="003C5F1A" w:rsidRPr="00D95C1E" w:rsidRDefault="00D95C1E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E678CFB" wp14:editId="25985DF7">
            <wp:extent cx="1743075" cy="276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5664" w14:textId="77777777" w:rsidR="003C5F1A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sqldf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'select avg("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Wildcat.strikes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 from data</w:t>
      </w:r>
      <w:r w:rsidR="00D95C1E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"Rotate" == 1')</w:t>
      </w:r>
    </w:p>
    <w:p w14:paraId="4C1B18D0" w14:textId="77777777" w:rsidR="008612E7" w:rsidRPr="00D95C1E" w:rsidRDefault="008612E7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1598BF8" wp14:editId="435B8E9F">
            <wp:extent cx="1809750" cy="247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BF46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sqldf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'select avg("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Wildcat.strikes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 from data</w:t>
      </w:r>
      <w:r w:rsidR="00D95C1E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"Rotate" == 0')</w:t>
      </w:r>
    </w:p>
    <w:p w14:paraId="2D1DC6DC" w14:textId="77777777" w:rsidR="003C5F1A" w:rsidRPr="00D95C1E" w:rsidRDefault="008612E7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A7B4853" wp14:editId="56925478">
            <wp:extent cx="1838325" cy="247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A502" w14:textId="3FD24BB4" w:rsidR="003C5F1A" w:rsidRDefault="00352175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#This could be an obvious reason that generally Strikes would be more where there are no rotational shifts i.e. less flexibility.</w:t>
      </w:r>
    </w:p>
    <w:p w14:paraId="00A68451" w14:textId="77777777" w:rsidR="00352175" w:rsidRPr="00D95C1E" w:rsidRDefault="00352175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13BAE" w14:textId="77777777" w:rsidR="003C5F1A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mean(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D95C1E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$Wildcat.strikes)</w:t>
      </w:r>
    </w:p>
    <w:p w14:paraId="5E3B6903" w14:textId="77777777" w:rsidR="008612E7" w:rsidRPr="008612E7" w:rsidRDefault="008612E7" w:rsidP="00952221">
      <w:pPr>
        <w:pStyle w:val="NoSpacing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12E7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2.509202</w:t>
      </w:r>
    </w:p>
    <w:p w14:paraId="28387A06" w14:textId="77777777" w:rsidR="003C5F1A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arrange(Union, desc(Grievances)))</w:t>
      </w:r>
    </w:p>
    <w:p w14:paraId="19ADFB2B" w14:textId="77777777" w:rsidR="008145E2" w:rsidRDefault="008145E2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962EF" w14:textId="77777777" w:rsidR="008145E2" w:rsidRDefault="008145E2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5E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hist(data1$Grievances)</w:t>
      </w:r>
    </w:p>
    <w:p w14:paraId="2BA53B26" w14:textId="77777777" w:rsidR="008145E2" w:rsidRPr="00D95C1E" w:rsidRDefault="008145E2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6BF61E6" wp14:editId="371B9A62">
            <wp:extent cx="5943600" cy="38277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9129" w14:textId="58A745F7" w:rsidR="00AC5D40" w:rsidRDefault="00AC5D40" w:rsidP="00952221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D40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Since, it is ample clear that the dataset can be split into two smaller datasets- Union mines dataset and Non-Union mines dataset as the tendencies of the two groups are very different. Hence, in order to study them further and model them, it would be a good idea to model them individually.</w:t>
      </w:r>
    </w:p>
    <w:p w14:paraId="2433F3F7" w14:textId="78231F65" w:rsidR="00AC5D40" w:rsidRPr="00AC5D40" w:rsidRDefault="00AC5D40" w:rsidP="00952221">
      <w:pPr>
        <w:pStyle w:val="NoSpacing"/>
        <w:rPr>
          <w:b/>
          <w:i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786FA2" w14:textId="2FD6B698" w:rsidR="00AC5D40" w:rsidRPr="00AC5D40" w:rsidRDefault="00AC5D40" w:rsidP="00952221">
      <w:pPr>
        <w:pStyle w:val="NoSpacing"/>
        <w:rPr>
          <w:b/>
          <w:i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D40">
        <w:rPr>
          <w:b/>
          <w:i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#As the predictor variable- Wildcat Strikes is a count </w:t>
      </w:r>
      <w:proofErr w:type="gramStart"/>
      <w:r w:rsidRPr="00AC5D40">
        <w:rPr>
          <w:b/>
          <w:i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data(</w:t>
      </w:r>
      <w:proofErr w:type="gramEnd"/>
      <w:r w:rsidRPr="00AC5D40">
        <w:rPr>
          <w:b/>
          <w:i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discrete, random, non-negative), hence we shall start by fitting a Poisson model  on the complete dataset.</w:t>
      </w:r>
    </w:p>
    <w:p w14:paraId="7CDAEFDA" w14:textId="1ECB7350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= </w:t>
      </w: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glm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Wildcat.strikes~Grievances+Rotate+Union+Workforce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data=data</w:t>
      </w:r>
      <w:r w:rsidR="00D95C1E"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family = "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poisson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7630703C" w14:textId="77777777" w:rsidR="003C5F1A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summary(model)</w:t>
      </w:r>
    </w:p>
    <w:p w14:paraId="3B4E9952" w14:textId="77777777" w:rsidR="00F117A0" w:rsidRDefault="00F117A0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8FE75AC" wp14:editId="14F519AF">
            <wp:extent cx="4781550" cy="2914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AB71" w14:textId="77777777" w:rsidR="00F117A0" w:rsidRPr="00D95C1E" w:rsidRDefault="00F117A0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9E70C05" wp14:editId="4FC4CD32">
            <wp:extent cx="4067175" cy="733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9445" w14:textId="19A9583D" w:rsidR="00AC5D40" w:rsidRPr="00AC5D40" w:rsidRDefault="00AC5D40" w:rsidP="00952221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D40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#All the regressors show significant in the summary. The Residual Deviance though lower than Null Deviance is still very high as compares with its degree of freedom.</w:t>
      </w:r>
    </w:p>
    <w:p w14:paraId="10AAED16" w14:textId="77777777" w:rsidR="00AC5D40" w:rsidRDefault="00AC5D40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3450B6" w14:textId="77777777" w:rsidR="00AC5D40" w:rsidRDefault="00AC5D40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9E0EB" w14:textId="4846E7B8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mfrow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2,2))</w:t>
      </w:r>
    </w:p>
    <w:p w14:paraId="40A69387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plot(model)</w:t>
      </w:r>
    </w:p>
    <w:p w14:paraId="51767B22" w14:textId="77777777" w:rsidR="003C5F1A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mfrow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1,1))</w:t>
      </w:r>
    </w:p>
    <w:p w14:paraId="495EA011" w14:textId="77777777" w:rsidR="00F117A0" w:rsidRPr="00D95C1E" w:rsidRDefault="00F117A0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C00C58A" wp14:editId="54A718D2">
            <wp:extent cx="5943600" cy="38277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05A1" w14:textId="77777777" w:rsidR="00AC5D40" w:rsidRPr="00AC5D40" w:rsidRDefault="00AC5D40" w:rsidP="00952221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75497" w14:textId="77777777" w:rsidR="00C71526" w:rsidRDefault="00AC5D40" w:rsidP="00952221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D40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The plot shows that with the increase in mean, the variance is increasing.</w:t>
      </w:r>
      <w:r w:rsidR="00C71526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8C1677" w14:textId="77777777" w:rsidR="00AC5D40" w:rsidRDefault="00AC5D40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F8869" w14:textId="7C6ADC23" w:rsidR="003C5F1A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anova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(model)</w:t>
      </w:r>
    </w:p>
    <w:p w14:paraId="109114FD" w14:textId="77777777" w:rsidR="00F117A0" w:rsidRPr="00D95C1E" w:rsidRDefault="00F117A0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701A64" wp14:editId="4CB12999">
            <wp:extent cx="3429000" cy="2181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F684" w14:textId="77777777" w:rsidR="003C5F1A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cbind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res.deviance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=deviance, df=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df.residual,p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pchisq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(deviance,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df.residual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lower.tail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=FALSE)))</w:t>
      </w:r>
    </w:p>
    <w:p w14:paraId="0CA4002C" w14:textId="77777777" w:rsidR="00F117A0" w:rsidRPr="00D95C1E" w:rsidRDefault="00F117A0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395A00F" wp14:editId="5E2A323E">
            <wp:extent cx="2724150" cy="314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3FC6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0E2373" w14:textId="5F7FCF6E" w:rsidR="00AC5D40" w:rsidRPr="00AC5D40" w:rsidRDefault="00AC5D40" w:rsidP="00952221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D40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The significantly small value of p suggests that the model is not a good fit and we need to improvise it.</w:t>
      </w:r>
    </w:p>
    <w:p w14:paraId="173676CE" w14:textId="6F96B22A" w:rsidR="00AC5D40" w:rsidRPr="00AC5D40" w:rsidRDefault="00AC5D40" w:rsidP="00952221">
      <w:pPr>
        <w:pStyle w:val="NoSpacing"/>
        <w:rPr>
          <w:b/>
          <w:i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D40">
        <w:rPr>
          <w:b/>
          <w:i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Let’s see if the model would improve if we replace Workforce by Log Workforce</w:t>
      </w:r>
    </w:p>
    <w:p w14:paraId="4D4653B7" w14:textId="4545861A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model1= </w:t>
      </w: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glm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Wildcat.strikes~Grievances+Rotate+Union+Log.workforce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data=data, family = "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poisson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1E066395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summary(model1)</w:t>
      </w:r>
    </w:p>
    <w:p w14:paraId="76270545" w14:textId="77777777" w:rsidR="003C5F1A" w:rsidRPr="00D95C1E" w:rsidRDefault="00F117A0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17A0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D669B7" wp14:editId="23A24841">
            <wp:extent cx="4829175" cy="31432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2678" w14:textId="77777777" w:rsidR="00F117A0" w:rsidRPr="00F117A0" w:rsidRDefault="00F117A0" w:rsidP="00F117A0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17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AIC: 763.84</w:t>
      </w:r>
    </w:p>
    <w:p w14:paraId="378AB3EB" w14:textId="68C3C5F4" w:rsidR="003C5F1A" w:rsidRDefault="00F117A0" w:rsidP="00F117A0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17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Fisher Scoring iterations: 6</w:t>
      </w:r>
    </w:p>
    <w:p w14:paraId="398E07C5" w14:textId="18CCDA26" w:rsidR="00AC5D40" w:rsidRPr="00AC5D40" w:rsidRDefault="00AC5D40" w:rsidP="00F117A0">
      <w:pPr>
        <w:pStyle w:val="NoSpacing"/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D9A585" w14:textId="632715A9" w:rsidR="00AC5D40" w:rsidRPr="00AC5D40" w:rsidRDefault="00AC5D40" w:rsidP="00F117A0">
      <w:pPr>
        <w:pStyle w:val="NoSpacing"/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D40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is not a significant improvement from the above basic model, however the Residual Deviance has further dropped and even the AIC is better. So, we shall use this model to improvise further.</w:t>
      </w:r>
    </w:p>
    <w:p w14:paraId="5F250E8B" w14:textId="77777777" w:rsidR="00F117A0" w:rsidRPr="00D95C1E" w:rsidRDefault="00F117A0" w:rsidP="00F117A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mfrow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2,2))</w:t>
      </w:r>
    </w:p>
    <w:p w14:paraId="2BABD1F9" w14:textId="77777777" w:rsidR="00F117A0" w:rsidRPr="00D95C1E" w:rsidRDefault="00F117A0" w:rsidP="00F117A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plot(model</w:t>
      </w:r>
      <w:r w:rsidR="006B1D3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A31160" w14:textId="77777777" w:rsidR="00F117A0" w:rsidRPr="00D95C1E" w:rsidRDefault="00F117A0" w:rsidP="00F117A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par(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mfrow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1,1))</w:t>
      </w:r>
      <w:r w:rsidR="006B1D3C">
        <w:rPr>
          <w:noProof/>
        </w:rPr>
        <w:drawing>
          <wp:inline distT="0" distB="0" distL="0" distR="0" wp14:anchorId="23BAB6FD" wp14:editId="4D0AC56D">
            <wp:extent cx="5943600" cy="38277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7A7F" w14:textId="77777777" w:rsidR="006B1D3C" w:rsidRDefault="006B1D3C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anova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(model1)</w:t>
      </w:r>
    </w:p>
    <w:p w14:paraId="150E4643" w14:textId="77777777" w:rsidR="006B1D3C" w:rsidRDefault="006B1D3C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144C54F" wp14:editId="365231F4">
            <wp:extent cx="3667125" cy="2143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3003" w14:textId="77777777" w:rsidR="00732D8F" w:rsidRDefault="00732D8F" w:rsidP="00732D8F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cbind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res.deviance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=deviance, df=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df.residual,p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pchisq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(deviance,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df.residual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lower.tail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=FALSE)))</w:t>
      </w:r>
    </w:p>
    <w:p w14:paraId="1F00BB5C" w14:textId="77777777" w:rsidR="00732D8F" w:rsidRDefault="00732D8F" w:rsidP="00732D8F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A5337B5" wp14:editId="358CDAF8">
            <wp:extent cx="2247900" cy="2667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6AD8" w14:textId="2F829B4A" w:rsidR="00732D8F" w:rsidRPr="00AC5D40" w:rsidRDefault="00AC5D40" w:rsidP="00732D8F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D40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p-value suggests we need to incorporate changes in our model.</w:t>
      </w:r>
    </w:p>
    <w:p w14:paraId="408C4065" w14:textId="7255296E" w:rsidR="00AC5D40" w:rsidRPr="00597EB3" w:rsidRDefault="00AC5D40" w:rsidP="00732D8F">
      <w:pPr>
        <w:pStyle w:val="NoSpacing"/>
        <w:rPr>
          <w:b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352B4" w14:textId="6073F61B" w:rsidR="00AC5D40" w:rsidRDefault="00AC5D40" w:rsidP="00732D8F">
      <w:pPr>
        <w:pStyle w:val="NoSpacing"/>
        <w:rPr>
          <w:b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EB3">
        <w:rPr>
          <w:b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discussed </w:t>
      </w:r>
      <w:proofErr w:type="gramStart"/>
      <w:r w:rsidRPr="00597EB3">
        <w:rPr>
          <w:b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above ,</w:t>
      </w:r>
      <w:proofErr w:type="gramEnd"/>
      <w:r w:rsidRPr="00597EB3">
        <w:rPr>
          <w:b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Union and Non-Union mines need to be modelled </w:t>
      </w:r>
      <w:proofErr w:type="spellStart"/>
      <w:r w:rsidRPr="00597EB3">
        <w:rPr>
          <w:b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differently.So</w:t>
      </w:r>
      <w:proofErr w:type="spellEnd"/>
      <w:r w:rsidRPr="00597EB3">
        <w:rPr>
          <w:b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now let’s try to model the Non-Union mines</w:t>
      </w:r>
      <w:r w:rsidR="00597EB3" w:rsidRPr="00597EB3">
        <w:rPr>
          <w:b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B55A0D" w14:textId="77777777" w:rsidR="00597EB3" w:rsidRPr="00597EB3" w:rsidRDefault="00597EB3" w:rsidP="00732D8F">
      <w:pPr>
        <w:pStyle w:val="NoSpacing"/>
        <w:rPr>
          <w:b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3037F" w14:textId="39BA972C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NonUniondata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&lt;-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subset(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975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Union==0)</w:t>
      </w:r>
    </w:p>
    <w:p w14:paraId="5EFA045D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NonUnionmodel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glm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Wildcat.strikes~Grievances+Rotate+Union+Log.workforce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data=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NonUniondata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family = "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poisson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38864CE9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NonUnionmodel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415A6B" w14:textId="77777777" w:rsidR="006B1D3C" w:rsidRPr="006B1D3C" w:rsidRDefault="006B1D3C" w:rsidP="00952221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D3C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DD64AB" wp14:editId="566BF346">
            <wp:extent cx="4953000" cy="31718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7132" w14:textId="77777777" w:rsidR="006B1D3C" w:rsidRPr="006B1D3C" w:rsidRDefault="006B1D3C" w:rsidP="006B1D3C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D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AIC: 65.93</w:t>
      </w:r>
    </w:p>
    <w:p w14:paraId="3CA15917" w14:textId="574C824F" w:rsidR="006B1D3C" w:rsidRDefault="006B1D3C" w:rsidP="006B1D3C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D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Fisher Scoring iterations: 6</w:t>
      </w:r>
    </w:p>
    <w:p w14:paraId="2D2FE585" w14:textId="2184EA79" w:rsidR="00597EB3" w:rsidRPr="00597EB3" w:rsidRDefault="00597EB3" w:rsidP="006B1D3C">
      <w:pPr>
        <w:pStyle w:val="NoSpacing"/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23DE8E" w14:textId="274751CA" w:rsidR="00597EB3" w:rsidRPr="00597EB3" w:rsidRDefault="00597EB3" w:rsidP="006B1D3C">
      <w:pPr>
        <w:pStyle w:val="NoSpacing"/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EB3">
        <w:rPr>
          <w:b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This looks like a good fit because the Residual Deviance is closer to the degree of freedom and the AIC is much smaller than the previous models that we ran as a test on the complete dataset.</w:t>
      </w:r>
    </w:p>
    <w:p w14:paraId="14E39D9A" w14:textId="77777777" w:rsidR="003C5F1A" w:rsidRPr="00D95C1E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mfrow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2,2))</w:t>
      </w:r>
    </w:p>
    <w:p w14:paraId="7B21D30A" w14:textId="77777777" w:rsidR="003C5F1A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NonUnionmodel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AA2C61" w14:textId="77777777" w:rsidR="006B1D3C" w:rsidRPr="00D95C1E" w:rsidRDefault="006B1D3C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660A7A3" wp14:editId="450BDE93">
            <wp:extent cx="5943600" cy="382778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67EC" w14:textId="76196C4D" w:rsidR="003C5F1A" w:rsidRDefault="003C5F1A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mfrow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1,1))</w:t>
      </w:r>
    </w:p>
    <w:p w14:paraId="485CAF79" w14:textId="04D4D218" w:rsidR="00597EB3" w:rsidRPr="00597EB3" w:rsidRDefault="00597EB3" w:rsidP="00952221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EB3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#The plots show that scatter or dispersion is increasing with</w:t>
      </w:r>
      <w:r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increase in</w:t>
      </w:r>
      <w:r w:rsidRPr="00597EB3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mean.</w:t>
      </w:r>
    </w:p>
    <w:p w14:paraId="752084AD" w14:textId="77777777" w:rsidR="006B1D3C" w:rsidRPr="006B1D3C" w:rsidRDefault="006B1D3C" w:rsidP="006B1D3C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D3C">
        <w:rPr>
          <w:b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anova(</w:t>
      </w:r>
      <w:r>
        <w:rPr>
          <w:b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</w:t>
      </w:r>
      <w:r w:rsidRPr="006B1D3C">
        <w:rPr>
          <w:b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Unionmodel)</w:t>
      </w:r>
    </w:p>
    <w:p w14:paraId="7B8EC6AC" w14:textId="77777777" w:rsidR="003C5F1A" w:rsidRDefault="00B92ED2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3667661" wp14:editId="3CD8644B">
            <wp:extent cx="3857625" cy="22002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AEFE" w14:textId="77777777" w:rsidR="00732D8F" w:rsidRDefault="00732D8F" w:rsidP="00732D8F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with(</w:t>
      </w:r>
      <w:proofErr w:type="spellStart"/>
      <w:proofErr w:type="gram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NonUnion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cbind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res.deviance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=deviance, df=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df.residual,p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pchisq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(deviance,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df.residual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lower.tail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=FALSE)))</w:t>
      </w:r>
    </w:p>
    <w:p w14:paraId="5E0E1F83" w14:textId="77777777" w:rsidR="00E86C3D" w:rsidRDefault="00732D8F" w:rsidP="00952221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48C713A" wp14:editId="2AE0B210">
            <wp:extent cx="2143125" cy="3619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C285" w14:textId="77777777" w:rsidR="00597EB3" w:rsidRPr="00597EB3" w:rsidRDefault="00597EB3" w:rsidP="006F67F6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F09516" w14:textId="72A80587" w:rsidR="00597EB3" w:rsidRPr="00597EB3" w:rsidRDefault="00597EB3" w:rsidP="006F67F6">
      <w:pPr>
        <w:pStyle w:val="NoSpacing"/>
        <w:rPr>
          <w:b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EB3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#The large value of p suggest that we fail to reject the Null Hypothesis. Hence, Poisson model for Non-Union mines is a good fit.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E8FA0A" w14:textId="0B219CE0" w:rsidR="00597EB3" w:rsidRPr="00597EB3" w:rsidRDefault="00597EB3" w:rsidP="006F67F6">
      <w:pPr>
        <w:pStyle w:val="NoSpacing"/>
        <w:rPr>
          <w:b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EB3">
        <w:rPr>
          <w:b/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#As per rules of regression, any column that has all the values as 0 because of non-claiming or non-filing can be removed. Hence, we may run another Poisson model after removing Grievances column.</w:t>
      </w:r>
    </w:p>
    <w:p w14:paraId="75D4E620" w14:textId="269D9883" w:rsidR="006F67F6" w:rsidRPr="00D95C1E" w:rsidRDefault="006F67F6" w:rsidP="006F67F6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6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NonUniondata_remove_Grievances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&lt;-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subset(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Union==0)</w:t>
      </w:r>
    </w:p>
    <w:p w14:paraId="038D5DCD" w14:textId="77777777" w:rsidR="006F67F6" w:rsidRPr="00D95C1E" w:rsidRDefault="006F67F6" w:rsidP="006F67F6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86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NonUniondata_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E86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rievances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glm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Wildcat.strikes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~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Rotate+Union+Log.workforce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data=</w:t>
      </w:r>
      <w:r w:rsidRPr="00E86C3D">
        <w:t xml:space="preserve"> </w:t>
      </w:r>
      <w:proofErr w:type="spellStart"/>
      <w:r w:rsidRPr="00E86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NonUniondata_remove_Grievances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family = "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poisson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615444D5" w14:textId="77777777" w:rsidR="006F67F6" w:rsidRDefault="006F67F6" w:rsidP="006F67F6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</w:t>
      </w:r>
      <w:proofErr w:type="spellStart"/>
      <w:r w:rsidRPr="00E86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NonUniondata_Grievances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8E18487" w14:textId="77777777" w:rsidR="006F67F6" w:rsidRPr="00E86C3D" w:rsidRDefault="006F67F6" w:rsidP="006F67F6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6C3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F421C5" wp14:editId="77C068FE">
            <wp:extent cx="5191125" cy="31146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377C" w14:textId="77777777" w:rsidR="006F67F6" w:rsidRPr="00E86C3D" w:rsidRDefault="006F67F6" w:rsidP="006F67F6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6C3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AIC: 65.93</w:t>
      </w:r>
    </w:p>
    <w:p w14:paraId="49AB8768" w14:textId="77777777" w:rsidR="006F67F6" w:rsidRPr="00E86C3D" w:rsidRDefault="006F67F6" w:rsidP="006F67F6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6C3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Fisher Scoring iterations: 6</w:t>
      </w:r>
    </w:p>
    <w:p w14:paraId="54768842" w14:textId="77777777" w:rsidR="006F67F6" w:rsidRPr="00D95C1E" w:rsidRDefault="006F67F6" w:rsidP="006F67F6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mfrow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2,2))</w:t>
      </w:r>
    </w:p>
    <w:p w14:paraId="62561FE5" w14:textId="77777777" w:rsidR="006F67F6" w:rsidRPr="00D95C1E" w:rsidRDefault="006F67F6" w:rsidP="006F67F6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E86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NonUniondata_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E86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rievances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D127ED1" w14:textId="77777777" w:rsidR="006F67F6" w:rsidRDefault="006F67F6" w:rsidP="006F67F6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mfrow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1,1))</w:t>
      </w:r>
    </w:p>
    <w:p w14:paraId="6997DD9B" w14:textId="77777777" w:rsidR="006F67F6" w:rsidRDefault="006F67F6" w:rsidP="006F67F6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B88BDCE" wp14:editId="37E6401C">
            <wp:extent cx="5943600" cy="382778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80AB" w14:textId="77777777" w:rsidR="006F67F6" w:rsidRDefault="006F67F6" w:rsidP="006F67F6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anova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86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NonUniondata_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E86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rievances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0DDCF2D" w14:textId="77777777" w:rsidR="006F67F6" w:rsidRPr="00D95C1E" w:rsidRDefault="006F67F6" w:rsidP="006F67F6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7363576" wp14:editId="15ADA7B1">
            <wp:extent cx="3857625" cy="20002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CDE4" w14:textId="77777777" w:rsidR="006F67F6" w:rsidRDefault="006F67F6" w:rsidP="006F67F6">
      <w:pPr>
        <w:pStyle w:val="NoSpacing"/>
      </w:pPr>
    </w:p>
    <w:p w14:paraId="7B245474" w14:textId="77777777" w:rsidR="006F67F6" w:rsidRPr="00524817" w:rsidRDefault="006F67F6" w:rsidP="006F67F6">
      <w:pPr>
        <w:pStyle w:val="NoSpacing"/>
      </w:pP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with(</w:t>
      </w:r>
      <w:proofErr w:type="spellStart"/>
      <w:proofErr w:type="gramEnd"/>
      <w:r w:rsidRPr="00E86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NonUniondata_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E86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rievances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cbind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res.deviance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=deviance, df=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df.residual,p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pchisq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(deviance,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df.residual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lower.tail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=FALSE)))</w:t>
      </w:r>
    </w:p>
    <w:p w14:paraId="3BC8E1EC" w14:textId="77777777" w:rsidR="006F67F6" w:rsidRDefault="006F67F6" w:rsidP="006F67F6">
      <w:pPr>
        <w:pStyle w:val="NoSpacing"/>
      </w:pPr>
      <w:r>
        <w:rPr>
          <w:noProof/>
        </w:rPr>
        <w:drawing>
          <wp:inline distT="0" distB="0" distL="0" distR="0" wp14:anchorId="4206F124" wp14:editId="1F5DC2A1">
            <wp:extent cx="2381250" cy="3524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5F80" w14:textId="621F3D8E" w:rsidR="00597EB3" w:rsidRPr="00597EB3" w:rsidRDefault="00597EB3" w:rsidP="006F67F6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EB3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#The goodness of fit test gives a large p-value stating that our model is good fit.</w:t>
      </w:r>
    </w:p>
    <w:p w14:paraId="1CA6F4B7" w14:textId="77777777" w:rsidR="00597EB3" w:rsidRDefault="00597EB3" w:rsidP="006F67F6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D632F" w14:textId="728CBFCC" w:rsidR="00597EB3" w:rsidRPr="00597EB3" w:rsidRDefault="00597EB3" w:rsidP="006F67F6">
      <w:pPr>
        <w:pStyle w:val="NoSpacing"/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EB3"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Still, if we </w:t>
      </w:r>
      <w:proofErr w:type="gramStart"/>
      <w:r w:rsidRPr="00597EB3"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want ,</w:t>
      </w:r>
      <w:proofErr w:type="gramEnd"/>
      <w:r w:rsidRPr="00597EB3">
        <w:rPr>
          <w:color w:val="833C0B" w:themeColor="accent2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may check for overdispersion if at all present in our model</w:t>
      </w:r>
    </w:p>
    <w:p w14:paraId="248FF746" w14:textId="12379FE2" w:rsidR="006F67F6" w:rsidRDefault="006F67F6" w:rsidP="006F67F6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17C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dispersiontest</w:t>
      </w:r>
      <w:proofErr w:type="spellEnd"/>
      <w:r w:rsidRPr="000017C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86C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NonUniondata_remove_Grievances</w:t>
      </w:r>
      <w:r w:rsidRPr="000017C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,trafo</w:t>
      </w:r>
      <w:proofErr w:type="spellEnd"/>
      <w:r w:rsidRPr="000017C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=1)</w:t>
      </w:r>
    </w:p>
    <w:p w14:paraId="420DF86B" w14:textId="77777777" w:rsidR="006F67F6" w:rsidRDefault="006F67F6" w:rsidP="006F67F6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B005814" wp14:editId="073FDCF2">
            <wp:extent cx="4286250" cy="1219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DF3E" w14:textId="45FED23E" w:rsidR="006F67F6" w:rsidRDefault="00597EB3" w:rsidP="00597EB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EB3">
        <w:rPr>
          <w:b/>
        </w:rPr>
        <w:t>The value of alpha less than 0 suggests that there is no overdispersion</w:t>
      </w:r>
    </w:p>
    <w:p w14:paraId="61311F5D" w14:textId="7D59CD06" w:rsidR="000017C0" w:rsidRPr="000017C0" w:rsidRDefault="000017C0" w:rsidP="000C763D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17C0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735AA9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Non </w:t>
      </w:r>
      <w:r w:rsidRPr="000017C0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Union model data does not suffer from </w:t>
      </w:r>
      <w:proofErr w:type="spellStart"/>
      <w:proofErr w:type="gramStart"/>
      <w:r w:rsidRPr="000017C0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Overdispersion,hence</w:t>
      </w:r>
      <w:proofErr w:type="spellEnd"/>
      <w:proofErr w:type="gramEnd"/>
      <w:r w:rsidRPr="000017C0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Poisson model may be deemed fit.</w:t>
      </w:r>
    </w:p>
    <w:p w14:paraId="526785DF" w14:textId="007DCD3F" w:rsidR="000017C0" w:rsidRDefault="000017C0" w:rsidP="000C763D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378A41" w14:textId="175D183C" w:rsidR="00597EB3" w:rsidRPr="00597EB3" w:rsidRDefault="00597EB3" w:rsidP="000C763D">
      <w:pPr>
        <w:pStyle w:val="NoSpacing"/>
        <w:rPr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EB3">
        <w:rPr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Now, let’s model using Union==1</w:t>
      </w:r>
    </w:p>
    <w:p w14:paraId="1E017835" w14:textId="36FF981B" w:rsidR="000017C0" w:rsidRPr="00D95C1E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Uniondata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&lt;-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subset(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975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Union==1)</w:t>
      </w:r>
    </w:p>
    <w:p w14:paraId="396D38D6" w14:textId="77777777" w:rsidR="000017C0" w:rsidRPr="00D95C1E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Unionmodel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glm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Wildcat.strikes~Grievances+Rotate+Union+Log.workforce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data=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Uniondata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family = "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poisson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2E2A2A55" w14:textId="77777777" w:rsidR="000017C0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Unionmodel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2A6C863" w14:textId="77777777" w:rsidR="000017C0" w:rsidRPr="00F117A0" w:rsidRDefault="000017C0" w:rsidP="000017C0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A227F0" wp14:editId="20E2D178">
            <wp:extent cx="5143500" cy="3181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38B5" w14:textId="77777777" w:rsidR="000017C0" w:rsidRPr="006B1D3C" w:rsidRDefault="000017C0" w:rsidP="000017C0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D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AIC: 664.05</w:t>
      </w:r>
    </w:p>
    <w:p w14:paraId="1A26612E" w14:textId="2EE14334" w:rsidR="000017C0" w:rsidRDefault="000017C0" w:rsidP="000017C0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D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Fisher Scoring iterations: 5</w:t>
      </w:r>
    </w:p>
    <w:p w14:paraId="12DBF224" w14:textId="0C09E3F6" w:rsidR="00597EB3" w:rsidRPr="00597EB3" w:rsidRDefault="00597EB3" w:rsidP="000017C0">
      <w:pPr>
        <w:pStyle w:val="NoSpacing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EB3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The Residual Deviance is almost 4 times of the degrees of freedom. It also has a high AIC.</w:t>
      </w:r>
    </w:p>
    <w:p w14:paraId="4D6AEB11" w14:textId="77777777" w:rsidR="000017C0" w:rsidRPr="00D95C1E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mfrow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2,2))</w:t>
      </w:r>
    </w:p>
    <w:p w14:paraId="19C8BE59" w14:textId="77777777" w:rsidR="000017C0" w:rsidRPr="00D95C1E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Unionmodel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3B27A3" w14:textId="77777777" w:rsidR="000017C0" w:rsidRPr="00D95C1E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mfrow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1,1))</w:t>
      </w:r>
    </w:p>
    <w:p w14:paraId="096C60C0" w14:textId="77777777" w:rsidR="000017C0" w:rsidRPr="00D95C1E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88AB3AC" wp14:editId="3C1BA779">
            <wp:extent cx="5943600" cy="38277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52A2" w14:textId="77777777" w:rsidR="000017C0" w:rsidRPr="00D95C1E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C9FEF" w14:textId="74E07D05" w:rsidR="00C71526" w:rsidRPr="00AC5D40" w:rsidRDefault="00597EB3" w:rsidP="00C71526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The plots that scatter </w:t>
      </w:r>
      <w:r w:rsidR="00B97E34">
        <w:rPr>
          <w:b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the variance increasing with the increase in predicted values.</w:t>
      </w:r>
      <w:r w:rsidR="00C71526" w:rsidRPr="00C71526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1526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residuals lie around the central line like a set of random observations without a pattern.</w:t>
      </w:r>
    </w:p>
    <w:p w14:paraId="233C6200" w14:textId="77777777" w:rsidR="00B97E34" w:rsidRDefault="00B97E34" w:rsidP="000017C0">
      <w:pPr>
        <w:pStyle w:val="NoSpacing"/>
        <w:rPr>
          <w:b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6E320" w14:textId="727B17E0" w:rsidR="000017C0" w:rsidRPr="006B1D3C" w:rsidRDefault="000017C0" w:rsidP="000017C0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1D3C">
        <w:rPr>
          <w:b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anova(Unionmodel)</w:t>
      </w:r>
    </w:p>
    <w:p w14:paraId="6E140708" w14:textId="77777777" w:rsidR="000017C0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BF4AC92" wp14:editId="448D07D3">
            <wp:extent cx="3762375" cy="22002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B7E5" w14:textId="77777777" w:rsidR="000017C0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with(</w:t>
      </w:r>
      <w:proofErr w:type="spellStart"/>
      <w:proofErr w:type="gram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cbind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res.deviance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=deviance, df=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df.residual,p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pchisq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(deviance,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df.residual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lower.tail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=FALSE)))</w:t>
      </w:r>
    </w:p>
    <w:p w14:paraId="79C17493" w14:textId="77777777" w:rsidR="000017C0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171F8A0" wp14:editId="3C5BFD33">
            <wp:extent cx="2390775" cy="3333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E799" w14:textId="1B6595EF" w:rsidR="000017C0" w:rsidRPr="00B97E34" w:rsidRDefault="00B97E34" w:rsidP="000C763D">
      <w:pPr>
        <w:pStyle w:val="NoSpacing"/>
        <w:rPr>
          <w:b/>
          <w:i/>
        </w:rPr>
      </w:pPr>
      <w:r w:rsidRPr="00B97E34">
        <w:rPr>
          <w:b/>
          <w:i/>
        </w:rPr>
        <w:t xml:space="preserve"># The p-value gives a strong statement about rejecting the Null </w:t>
      </w:r>
      <w:proofErr w:type="spellStart"/>
      <w:r w:rsidRPr="00B97E34">
        <w:rPr>
          <w:b/>
          <w:i/>
        </w:rPr>
        <w:t>Hypothesis.i.e</w:t>
      </w:r>
      <w:proofErr w:type="spellEnd"/>
      <w:r w:rsidRPr="00B97E34">
        <w:rPr>
          <w:b/>
          <w:i/>
        </w:rPr>
        <w:t>. we need to improvise our model further.</w:t>
      </w:r>
    </w:p>
    <w:p w14:paraId="61FBB790" w14:textId="77777777" w:rsidR="00B97E34" w:rsidRDefault="00B97E34" w:rsidP="000C763D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6EC5F9" w14:textId="536B99E5" w:rsidR="00B97E34" w:rsidRPr="00B97E34" w:rsidRDefault="00B97E34" w:rsidP="000C763D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E34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Here, we shall run the Dispersion test to confirm the existence of Overdispersion</w:t>
      </w:r>
    </w:p>
    <w:p w14:paraId="34F84A90" w14:textId="2335BBB5" w:rsidR="000C763D" w:rsidRDefault="000C763D" w:rsidP="000C763D">
      <w:pPr>
        <w:pStyle w:val="NoSpacing"/>
      </w:pPr>
      <w:r>
        <w:t>library(AER)</w:t>
      </w:r>
    </w:p>
    <w:p w14:paraId="13FCBBB7" w14:textId="164D7F44" w:rsidR="000C763D" w:rsidRDefault="000C763D" w:rsidP="000C763D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017C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dispersiontest</w:t>
      </w:r>
      <w:proofErr w:type="spellEnd"/>
      <w:r w:rsidRPr="000017C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017C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Unionmodel,trafo</w:t>
      </w:r>
      <w:proofErr w:type="spellEnd"/>
      <w:r w:rsidRPr="000017C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=1)</w:t>
      </w:r>
    </w:p>
    <w:p w14:paraId="3618054E" w14:textId="59623611" w:rsidR="000017C0" w:rsidRDefault="000017C0" w:rsidP="000C763D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B202E40" wp14:editId="2C9B358D">
            <wp:extent cx="4019550" cy="1285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0DD5" w14:textId="16FF1C98" w:rsidR="000017C0" w:rsidRDefault="00B97E34" w:rsidP="000C763D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value of alpha&gt;</w:t>
      </w:r>
      <w:proofErr w:type="gramStart"/>
      <w: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1E1CB5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17C0" w:rsidRPr="000017C0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suggests</w:t>
      </w:r>
      <w:proofErr w:type="gramEnd"/>
      <w:r w:rsidR="000017C0" w:rsidRPr="000017C0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the data suffers from Overdispersion and needs an alternative model for the Union mines.</w:t>
      </w:r>
    </w:p>
    <w:p w14:paraId="52205435" w14:textId="3E62B467" w:rsidR="000017C0" w:rsidRDefault="000017C0" w:rsidP="000C763D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FBC17" w14:textId="153CB66D" w:rsidR="00B97E34" w:rsidRDefault="00B97E34" w:rsidP="000C763D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gramStart"/>
      <w: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,</w:t>
      </w:r>
      <w:proofErr w:type="gramEnd"/>
      <w: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confirmed that there is overdispersion, hence we shall </w:t>
      </w:r>
      <w:r w:rsidR="001E1CB5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try </w:t>
      </w:r>
      <w: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fitting Negative Binomial .</w:t>
      </w:r>
    </w:p>
    <w:p w14:paraId="3D38E7FC" w14:textId="1C8A034B" w:rsidR="00975491" w:rsidRDefault="00975491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library(foreign)</w:t>
      </w:r>
    </w:p>
    <w:p w14:paraId="3CB8D5C2" w14:textId="095EBDC5" w:rsidR="00975491" w:rsidRDefault="00975491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library(MASS)</w:t>
      </w:r>
    </w:p>
    <w:p w14:paraId="0C677D00" w14:textId="3C26F2AF" w:rsidR="000017C0" w:rsidRPr="00D95C1E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Uniondata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&lt;-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subset(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975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Union==1)</w:t>
      </w:r>
    </w:p>
    <w:p w14:paraId="79331401" w14:textId="4344A97D" w:rsidR="000017C0" w:rsidRPr="00D95C1E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Unionmodel</w:t>
      </w:r>
      <w:r w:rsidR="00975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_nb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glm</w:t>
      </w:r>
      <w:r w:rsidR="00975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.nb</w:t>
      </w:r>
      <w:proofErr w:type="spellEnd"/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Wildcat.strikes~Grievances+Rotate+Union+Log.workforce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data=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Uniondata</w:t>
      </w:r>
      <w:proofErr w:type="spellEnd"/>
      <w:r w:rsidR="00975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93749B" w14:textId="12A2F6E0" w:rsidR="000017C0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Unionmodel</w:t>
      </w:r>
      <w:r w:rsidR="00975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_nb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0E5ADB8" w14:textId="4439F3F5" w:rsidR="00975491" w:rsidRDefault="00975491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50CC27" wp14:editId="7CB4DF50">
            <wp:extent cx="5705475" cy="32385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562F" w14:textId="608D27B8" w:rsidR="00975491" w:rsidRDefault="00975491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2399BCE" wp14:editId="171AFF23">
            <wp:extent cx="3476625" cy="13144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F52E" w14:textId="62B46A66" w:rsidR="00975491" w:rsidRPr="00B97E34" w:rsidRDefault="00B97E34" w:rsidP="000017C0">
      <w:pPr>
        <w:pStyle w:val="NoSpacing"/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7E34">
        <w:rPr>
          <w:b/>
          <w:i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The Residual Deviance almost equals the degrees of freedom and the AIC is lower than the previous model.</w:t>
      </w:r>
    </w:p>
    <w:p w14:paraId="7DABB1B9" w14:textId="77777777" w:rsidR="000017C0" w:rsidRPr="00D95C1E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mfrow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2,2))</w:t>
      </w:r>
    </w:p>
    <w:p w14:paraId="3ECDF613" w14:textId="57D2CA9B" w:rsidR="000017C0" w:rsidRPr="00D95C1E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Unionmodel</w:t>
      </w:r>
      <w:r w:rsidR="00975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_nb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661815" w14:textId="01BA9844" w:rsidR="000017C0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mfrow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1,1))</w:t>
      </w:r>
    </w:p>
    <w:p w14:paraId="6E70252B" w14:textId="5FF56381" w:rsidR="00975491" w:rsidRPr="00D95C1E" w:rsidRDefault="00975491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F72E78" wp14:editId="2547F0D3">
            <wp:extent cx="5943600" cy="3827780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E98D" w14:textId="53EEA0B3" w:rsidR="000017C0" w:rsidRDefault="00975491" w:rsidP="000C763D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75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anova</w:t>
      </w:r>
      <w:proofErr w:type="spellEnd"/>
      <w:r w:rsidRPr="00975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75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Unionmodel_nb</w:t>
      </w:r>
      <w:proofErr w:type="spellEnd"/>
      <w:r w:rsidRPr="00975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97C8E6" w14:textId="6496C2A5" w:rsidR="00975491" w:rsidRPr="00975491" w:rsidRDefault="00975491" w:rsidP="000C763D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6B62816" wp14:editId="152C75F0">
            <wp:extent cx="5191125" cy="24384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DBB9" w14:textId="51E934D5" w:rsidR="000017C0" w:rsidRDefault="000017C0" w:rsidP="000017C0">
      <w:pPr>
        <w:pStyle w:val="NoSpacing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with(</w:t>
      </w:r>
      <w:proofErr w:type="spellStart"/>
      <w:proofErr w:type="gram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Union</w:t>
      </w:r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r w:rsidR="0097549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_nb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cbind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res.deviance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=deviance, df=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df.residual,p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pchisq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(deviance,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df.residual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lower.tail</w:t>
      </w:r>
      <w:proofErr w:type="spellEnd"/>
      <w:r w:rsidRPr="00D95C1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=FALSE)))</w:t>
      </w:r>
    </w:p>
    <w:p w14:paraId="4337C64A" w14:textId="5326C15F" w:rsidR="000017C0" w:rsidRDefault="00975491" w:rsidP="00975491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5758D6" wp14:editId="28F7E7EE">
            <wp:extent cx="2162175" cy="4095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3C93" w14:textId="763EDB12" w:rsidR="00B97E34" w:rsidRDefault="00B97E34" w:rsidP="00975491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The goodness of fit suggests that the p-value is large enough to fail to reject the Null Hypothesis. Hence the Negative Binomial for Union mines is a good fit.</w:t>
      </w:r>
      <w:r w:rsidR="001E1CB5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looks relatively much </w:t>
      </w:r>
      <w:proofErr w:type="gramStart"/>
      <w:r w:rsidR="001E1CB5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better .</w:t>
      </w:r>
      <w:proofErr w:type="gramEnd"/>
      <w:r w:rsidR="001E1CB5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6744A9" w14:textId="3D39F503" w:rsidR="001E1CB5" w:rsidRDefault="001E1CB5" w:rsidP="00975491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may try transforming some attributes as next steps and try running the Negative </w:t>
      </w:r>
      <w:r w:rsidR="00C71526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Binomial</w:t>
      </w:r>
      <w: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97EECB" w14:textId="3D81369C" w:rsidR="001E1CB5" w:rsidRDefault="001E1CB5" w:rsidP="00975491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may lead to even better results.</w:t>
      </w:r>
    </w:p>
    <w:p w14:paraId="2118E421" w14:textId="52F47737" w:rsidR="008736D0" w:rsidRDefault="008736D0" w:rsidP="00975491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8E5FC9" w14:textId="3E0BA95A" w:rsidR="008736D0" w:rsidRPr="000017C0" w:rsidRDefault="008736D0" w:rsidP="00975491">
      <w:pPr>
        <w:pStyle w:val="NoSpacing"/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Zero Inflated or Hurdle model can be made on the combined dataset. Like an ensemble</w:t>
      </w:r>
    </w:p>
    <w:sectPr w:rsidR="008736D0" w:rsidRPr="000017C0" w:rsidSect="00352175">
      <w:headerReference w:type="default" r:id="rId57"/>
      <w:footerReference w:type="default" r:id="rId58"/>
      <w:pgSz w:w="12240" w:h="15840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824A4" w14:textId="77777777" w:rsidR="000466E8" w:rsidRDefault="000466E8" w:rsidP="00031B09">
      <w:pPr>
        <w:spacing w:after="0" w:line="240" w:lineRule="auto"/>
      </w:pPr>
      <w:r>
        <w:separator/>
      </w:r>
    </w:p>
  </w:endnote>
  <w:endnote w:type="continuationSeparator" w:id="0">
    <w:p w14:paraId="5EE30BC7" w14:textId="77777777" w:rsidR="000466E8" w:rsidRDefault="000466E8" w:rsidP="0003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30186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0BD3C8" w14:textId="77777777" w:rsidR="00031B09" w:rsidRDefault="00031B0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C845B8" w14:textId="77777777" w:rsidR="00031B09" w:rsidRDefault="00031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7348D" w14:textId="77777777" w:rsidR="000466E8" w:rsidRDefault="000466E8" w:rsidP="00031B09">
      <w:pPr>
        <w:spacing w:after="0" w:line="240" w:lineRule="auto"/>
      </w:pPr>
      <w:r>
        <w:separator/>
      </w:r>
    </w:p>
  </w:footnote>
  <w:footnote w:type="continuationSeparator" w:id="0">
    <w:p w14:paraId="5B2F7057" w14:textId="77777777" w:rsidR="000466E8" w:rsidRDefault="000466E8" w:rsidP="0003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EA88" w14:textId="77777777" w:rsidR="00031B09" w:rsidRDefault="00031B09">
    <w:pPr>
      <w:pStyle w:val="Header"/>
    </w:pPr>
    <w:r>
      <w:t>ISB/CBA/SA3 Assignment</w:t>
    </w:r>
  </w:p>
  <w:p w14:paraId="6D74432A" w14:textId="77777777" w:rsidR="00031B09" w:rsidRDefault="00031B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1A"/>
    <w:rsid w:val="000017C0"/>
    <w:rsid w:val="00031B09"/>
    <w:rsid w:val="0004443D"/>
    <w:rsid w:val="000466E8"/>
    <w:rsid w:val="000C763D"/>
    <w:rsid w:val="001E1CB5"/>
    <w:rsid w:val="0020591D"/>
    <w:rsid w:val="00352175"/>
    <w:rsid w:val="003C5F1A"/>
    <w:rsid w:val="005373FF"/>
    <w:rsid w:val="00597EB3"/>
    <w:rsid w:val="00650BDF"/>
    <w:rsid w:val="006A0296"/>
    <w:rsid w:val="006B1D3C"/>
    <w:rsid w:val="006F67F6"/>
    <w:rsid w:val="00732D8F"/>
    <w:rsid w:val="00733F24"/>
    <w:rsid w:val="00735AA9"/>
    <w:rsid w:val="00767C34"/>
    <w:rsid w:val="007D5B2B"/>
    <w:rsid w:val="008145E2"/>
    <w:rsid w:val="008612E7"/>
    <w:rsid w:val="008736D0"/>
    <w:rsid w:val="008D09F7"/>
    <w:rsid w:val="00952221"/>
    <w:rsid w:val="00975491"/>
    <w:rsid w:val="009C6206"/>
    <w:rsid w:val="00A8752D"/>
    <w:rsid w:val="00AC5D40"/>
    <w:rsid w:val="00B92ED2"/>
    <w:rsid w:val="00B97E34"/>
    <w:rsid w:val="00C4270B"/>
    <w:rsid w:val="00C71526"/>
    <w:rsid w:val="00CD2768"/>
    <w:rsid w:val="00CE5FDC"/>
    <w:rsid w:val="00D95C1E"/>
    <w:rsid w:val="00E86C3D"/>
    <w:rsid w:val="00EE6B53"/>
    <w:rsid w:val="00F1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4467"/>
  <w15:chartTrackingRefBased/>
  <w15:docId w15:val="{F7825E42-91C1-47F7-9BE4-BC1851D7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1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522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B09"/>
  </w:style>
  <w:style w:type="paragraph" w:styleId="Footer">
    <w:name w:val="footer"/>
    <w:basedOn w:val="Normal"/>
    <w:link w:val="FooterChar"/>
    <w:uiPriority w:val="99"/>
    <w:unhideWhenUsed/>
    <w:rsid w:val="0003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24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2</cp:revision>
  <dcterms:created xsi:type="dcterms:W3CDTF">2020-11-24T07:46:00Z</dcterms:created>
  <dcterms:modified xsi:type="dcterms:W3CDTF">2020-11-24T07:46:00Z</dcterms:modified>
</cp:coreProperties>
</file>