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33FC" w14:textId="77777777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Loan Policy Optimization: Deep Learning vs Offline Reinforcement Learning</w:t>
      </w:r>
    </w:p>
    <w:p w14:paraId="41A61B65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README.md</w:t>
      </w:r>
    </w:p>
    <w:p w14:paraId="1C75CB29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A machine learning project comparing </w:t>
      </w:r>
      <w:r w:rsidRPr="00244D83">
        <w:rPr>
          <w:b/>
          <w:bCs/>
          <w:sz w:val="24"/>
          <w:szCs w:val="24"/>
          <w:lang w:val="en-IN"/>
        </w:rPr>
        <w:t>supervised deep learning</w:t>
      </w:r>
      <w:r w:rsidRPr="00244D83">
        <w:rPr>
          <w:sz w:val="24"/>
          <w:szCs w:val="24"/>
          <w:lang w:val="en-IN"/>
        </w:rPr>
        <w:t xml:space="preserve"> and </w:t>
      </w:r>
      <w:r w:rsidRPr="00244D83">
        <w:rPr>
          <w:b/>
          <w:bCs/>
          <w:sz w:val="24"/>
          <w:szCs w:val="24"/>
          <w:lang w:val="en-IN"/>
        </w:rPr>
        <w:t>offline reinforcement learning</w:t>
      </w:r>
      <w:r w:rsidRPr="00244D83">
        <w:rPr>
          <w:sz w:val="24"/>
          <w:szCs w:val="24"/>
          <w:lang w:val="en-IN"/>
        </w:rPr>
        <w:t xml:space="preserve"> for intelligent loan approval decision-making.</w:t>
      </w:r>
    </w:p>
    <w:p w14:paraId="6DFF92B9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AEE8E4F">
          <v:rect id="_x0000_i1025" style="width:0;height:1.5pt" o:hralign="center" o:hrstd="t" o:hr="t" fillcolor="#a0a0a0" stroked="f"/>
        </w:pict>
      </w:r>
    </w:p>
    <w:p w14:paraId="00ACB135" w14:textId="27445EB8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Project Overview</w:t>
      </w:r>
    </w:p>
    <w:p w14:paraId="7C16E43D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This project explores two fundamentally different approaches to loan approval:</w:t>
      </w:r>
    </w:p>
    <w:p w14:paraId="153EFBE3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1. Deep Learning Model (Supervised)</w:t>
      </w:r>
    </w:p>
    <w:p w14:paraId="2C51FEEB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A multilayer perceptron (MLP) trained to predict </w:t>
      </w:r>
      <w:r w:rsidRPr="00244D83">
        <w:rPr>
          <w:b/>
          <w:bCs/>
          <w:sz w:val="24"/>
          <w:szCs w:val="24"/>
          <w:lang w:val="en-IN"/>
        </w:rPr>
        <w:t>loan default probability</w:t>
      </w:r>
      <w:r w:rsidRPr="00244D83">
        <w:rPr>
          <w:sz w:val="24"/>
          <w:szCs w:val="24"/>
          <w:lang w:val="en-IN"/>
        </w:rPr>
        <w:t>.</w:t>
      </w:r>
    </w:p>
    <w:p w14:paraId="60AD53D6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2. Offline Reinforcement Learning Agent</w:t>
      </w:r>
    </w:p>
    <w:p w14:paraId="74762A1B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A </w:t>
      </w:r>
      <w:r w:rsidRPr="00244D83">
        <w:rPr>
          <w:b/>
          <w:bCs/>
          <w:sz w:val="24"/>
          <w:szCs w:val="24"/>
          <w:lang w:val="en-IN"/>
        </w:rPr>
        <w:t>DQN (Deep Q-Network)</w:t>
      </w:r>
      <w:r w:rsidRPr="00244D83">
        <w:rPr>
          <w:sz w:val="24"/>
          <w:szCs w:val="24"/>
          <w:lang w:val="en-IN"/>
        </w:rPr>
        <w:t xml:space="preserve"> trained from static historical data to optimize </w:t>
      </w:r>
      <w:r w:rsidRPr="00244D83">
        <w:rPr>
          <w:b/>
          <w:bCs/>
          <w:sz w:val="24"/>
          <w:szCs w:val="24"/>
          <w:lang w:val="en-IN"/>
        </w:rPr>
        <w:t>financial return</w:t>
      </w:r>
      <w:r w:rsidRPr="00244D83">
        <w:rPr>
          <w:sz w:val="24"/>
          <w:szCs w:val="24"/>
          <w:lang w:val="en-IN"/>
        </w:rPr>
        <w:t>, not classification accuracy.</w:t>
      </w:r>
    </w:p>
    <w:p w14:paraId="743A4731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CD64E1B">
          <v:rect id="_x0000_i1026" style="width:0;height:1.5pt" o:hralign="center" o:hrstd="t" o:hr="t" fillcolor="#a0a0a0" stroked="f"/>
        </w:pict>
      </w:r>
    </w:p>
    <w:p w14:paraId="7ACA0687" w14:textId="1876F3C8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Business Context</w:t>
      </w:r>
    </w:p>
    <w:p w14:paraId="33696041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A fintech lender wants to:</w:t>
      </w:r>
    </w:p>
    <w:p w14:paraId="6C9E7726" w14:textId="77777777" w:rsidR="00244D83" w:rsidRPr="00244D83" w:rsidRDefault="00244D83" w:rsidP="00244D8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Approve profitable loans</w:t>
      </w:r>
    </w:p>
    <w:p w14:paraId="164DEF55" w14:textId="77777777" w:rsidR="00244D83" w:rsidRPr="00244D83" w:rsidRDefault="00244D83" w:rsidP="00244D8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Reject risky ones</w:t>
      </w:r>
    </w:p>
    <w:p w14:paraId="46E3538A" w14:textId="77777777" w:rsidR="00244D83" w:rsidRPr="00244D83" w:rsidRDefault="00244D83" w:rsidP="00244D8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Optimize portfolio-level financial outcomes</w:t>
      </w:r>
    </w:p>
    <w:p w14:paraId="1A08AFCC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Historical </w:t>
      </w:r>
      <w:proofErr w:type="spellStart"/>
      <w:r w:rsidRPr="00244D83">
        <w:rPr>
          <w:sz w:val="24"/>
          <w:szCs w:val="24"/>
          <w:lang w:val="en-IN"/>
        </w:rPr>
        <w:t>LendingClub</w:t>
      </w:r>
      <w:proofErr w:type="spellEnd"/>
      <w:r w:rsidRPr="00244D83">
        <w:rPr>
          <w:sz w:val="24"/>
          <w:szCs w:val="24"/>
          <w:lang w:val="en-IN"/>
        </w:rPr>
        <w:t xml:space="preserve"> data provides loan features, approval status, and outcomes (paid off vs. defaulted).</w:t>
      </w:r>
      <w:r w:rsidRPr="00244D83">
        <w:rPr>
          <w:sz w:val="24"/>
          <w:szCs w:val="24"/>
          <w:lang w:val="en-IN"/>
        </w:rPr>
        <w:br/>
        <w:t>We aim to build an intelligent agent that makes optimal approval decisions.</w:t>
      </w:r>
    </w:p>
    <w:p w14:paraId="5A4CF6B4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47F40BD">
          <v:rect id="_x0000_i1027" style="width:0;height:1.5pt" o:hralign="center" o:hrstd="t" o:hr="t" fillcolor="#a0a0a0" stroked="f"/>
        </w:pict>
      </w:r>
    </w:p>
    <w:p w14:paraId="55A1502D" w14:textId="0DA23270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 xml:space="preserve"> Dataset</w:t>
      </w:r>
    </w:p>
    <w:p w14:paraId="288DA0B2" w14:textId="77777777" w:rsidR="00244D83" w:rsidRPr="00244D83" w:rsidRDefault="00244D83" w:rsidP="00244D8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Source:</w:t>
      </w:r>
      <w:r w:rsidRPr="00244D83">
        <w:rPr>
          <w:sz w:val="24"/>
          <w:szCs w:val="24"/>
          <w:lang w:val="en-IN"/>
        </w:rPr>
        <w:t xml:space="preserve"> </w:t>
      </w:r>
      <w:proofErr w:type="spellStart"/>
      <w:r w:rsidRPr="00244D83">
        <w:rPr>
          <w:sz w:val="24"/>
          <w:szCs w:val="24"/>
          <w:lang w:val="en-IN"/>
        </w:rPr>
        <w:t>LendingClub</w:t>
      </w:r>
      <w:proofErr w:type="spellEnd"/>
      <w:r w:rsidRPr="00244D83">
        <w:rPr>
          <w:sz w:val="24"/>
          <w:szCs w:val="24"/>
          <w:lang w:val="en-IN"/>
        </w:rPr>
        <w:t xml:space="preserve"> (Kaggle)</w:t>
      </w:r>
    </w:p>
    <w:p w14:paraId="5C5A980A" w14:textId="77777777" w:rsidR="00244D83" w:rsidRPr="00244D83" w:rsidRDefault="00244D83" w:rsidP="00244D8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File Used:</w:t>
      </w:r>
      <w:r w:rsidRPr="00244D83">
        <w:rPr>
          <w:sz w:val="24"/>
          <w:szCs w:val="24"/>
          <w:lang w:val="en-IN"/>
        </w:rPr>
        <w:t xml:space="preserve"> accepted_2007_to_2018.csv</w:t>
      </w:r>
    </w:p>
    <w:p w14:paraId="1A87AD7F" w14:textId="77777777" w:rsidR="00244D83" w:rsidRPr="00244D83" w:rsidRDefault="00244D83" w:rsidP="00244D8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Sample Size:</w:t>
      </w:r>
      <w:r w:rsidRPr="00244D83">
        <w:rPr>
          <w:sz w:val="24"/>
          <w:szCs w:val="24"/>
          <w:lang w:val="en-IN"/>
        </w:rPr>
        <w:t xml:space="preserve"> 500,000 records</w:t>
      </w:r>
    </w:p>
    <w:p w14:paraId="6217B042" w14:textId="77777777" w:rsidR="00244D83" w:rsidRPr="00244D83" w:rsidRDefault="00244D83" w:rsidP="00244D8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Target:</w:t>
      </w:r>
    </w:p>
    <w:p w14:paraId="41D1CCFC" w14:textId="77777777" w:rsidR="00244D83" w:rsidRDefault="00244D83" w:rsidP="00244D83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Fully Paid → 0</w:t>
      </w:r>
    </w:p>
    <w:p w14:paraId="645A6A23" w14:textId="77777777" w:rsidR="00244D83" w:rsidRPr="00244D83" w:rsidRDefault="00244D83" w:rsidP="00244D83">
      <w:pPr>
        <w:ind w:left="1080"/>
        <w:rPr>
          <w:sz w:val="24"/>
          <w:szCs w:val="24"/>
          <w:lang w:val="en-IN"/>
        </w:rPr>
      </w:pPr>
    </w:p>
    <w:p w14:paraId="28B1C6CD" w14:textId="5A286806" w:rsidR="00244D83" w:rsidRPr="00244D83" w:rsidRDefault="00244D83" w:rsidP="00244D83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Default → 1</w:t>
      </w:r>
    </w:p>
    <w:p w14:paraId="4724657D" w14:textId="2CD40D0D" w:rsidR="00244D83" w:rsidRPr="00244D83" w:rsidRDefault="00244D83" w:rsidP="00244D83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Default Rate (in sample):</w:t>
      </w:r>
      <w:r w:rsidRPr="00244D83">
        <w:rPr>
          <w:sz w:val="24"/>
          <w:szCs w:val="24"/>
          <w:lang w:val="en-IN"/>
        </w:rPr>
        <w:t xml:space="preserve"> ~20%</w:t>
      </w:r>
    </w:p>
    <w:p w14:paraId="5A563D08" w14:textId="4981EA98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0E39842">
          <v:rect id="_x0000_i1028" style="width:0;height:1.5pt" o:hralign="center" o:hrstd="t" o:hr="t" fillcolor="#a0a0a0" stroked="f"/>
        </w:pict>
      </w:r>
    </w:p>
    <w:p w14:paraId="397046D4" w14:textId="213AE30F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Project Structure</w:t>
      </w:r>
    </w:p>
    <w:p w14:paraId="4F65F5E6" w14:textId="37FED58F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</w:p>
    <w:p w14:paraId="6A858FBF" w14:textId="7D837D53" w:rsidR="00244D83" w:rsidRPr="00244D83" w:rsidRDefault="004465AD" w:rsidP="00244D83">
      <w:pPr>
        <w:rPr>
          <w:b/>
          <w:bCs/>
          <w:sz w:val="24"/>
          <w:szCs w:val="24"/>
          <w:lang w:val="en-IN"/>
        </w:rPr>
      </w:pPr>
      <w:r w:rsidRPr="004465AD">
        <w:rPr>
          <w:b/>
          <w:bCs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080C208A" wp14:editId="77624C02">
            <wp:simplePos x="0" y="0"/>
            <wp:positionH relativeFrom="page">
              <wp:posOffset>300990</wp:posOffset>
            </wp:positionH>
            <wp:positionV relativeFrom="page">
              <wp:posOffset>6352078</wp:posOffset>
            </wp:positionV>
            <wp:extent cx="3395166" cy="4169756"/>
            <wp:effectExtent l="0" t="0" r="0" b="2540"/>
            <wp:wrapThrough wrapText="bothSides">
              <wp:wrapPolygon edited="0">
                <wp:start x="0" y="0"/>
                <wp:lineTo x="0" y="21514"/>
                <wp:lineTo x="21455" y="21514"/>
                <wp:lineTo x="21455" y="0"/>
                <wp:lineTo x="0" y="0"/>
              </wp:wrapPolygon>
            </wp:wrapThrough>
            <wp:docPr id="9822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166" cy="4169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F267D" w14:textId="7B5909B0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</w:p>
    <w:p w14:paraId="15BEF0F0" w14:textId="3EE221A2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</w:p>
    <w:p w14:paraId="53326F00" w14:textId="10C1CB38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</w:p>
    <w:p w14:paraId="1BD1AF24" w14:textId="35C5BA29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</w:p>
    <w:p w14:paraId="3909C9B7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6A580FCC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232912BF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7B60C85A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6D9914C3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3B45BB5E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7AE01D20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2667634D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65BC5740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1FC4C140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76A3004E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18F83E1C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14E171E2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0D43D46D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6F4CB156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5B356181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2599775E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7C75D508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4F13FBBF" w14:textId="3B56653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pict w14:anchorId="4654F0B8">
          <v:rect id="_x0000_i1029" style="width:0;height:1.5pt" o:hralign="center" o:hrstd="t" o:hr="t" fillcolor="#a0a0a0" stroked="f"/>
        </w:pict>
      </w:r>
    </w:p>
    <w:p w14:paraId="4CADB81C" w14:textId="78DE4B36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Getting Started</w:t>
      </w:r>
    </w:p>
    <w:p w14:paraId="3F7CEF53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Prerequisites</w:t>
      </w:r>
    </w:p>
    <w:p w14:paraId="36F6253C" w14:textId="77777777" w:rsidR="00244D83" w:rsidRPr="00244D83" w:rsidRDefault="00244D83" w:rsidP="00244D8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Python 3.8+</w:t>
      </w:r>
    </w:p>
    <w:p w14:paraId="1BFF3FB9" w14:textId="77777777" w:rsidR="00244D83" w:rsidRPr="00244D83" w:rsidRDefault="00244D83" w:rsidP="00244D8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8GB RAM minimum</w:t>
      </w:r>
    </w:p>
    <w:p w14:paraId="2A3C5647" w14:textId="77777777" w:rsidR="00244D83" w:rsidRPr="00244D83" w:rsidRDefault="00244D83" w:rsidP="00244D8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GPU optional (recommended for faster training)</w:t>
      </w:r>
    </w:p>
    <w:p w14:paraId="67C6B2DD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Installation</w:t>
      </w:r>
    </w:p>
    <w:p w14:paraId="4CC8B6A7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git clone https://github.com/yourusername/loan-policy-optimization.git</w:t>
      </w:r>
    </w:p>
    <w:p w14:paraId="4B1413DC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cd loan-policy-optimization</w:t>
      </w:r>
    </w:p>
    <w:p w14:paraId="5C4ACE0A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3CCF3DC9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python -m </w:t>
      </w:r>
      <w:proofErr w:type="spellStart"/>
      <w:r w:rsidRPr="00244D83">
        <w:rPr>
          <w:sz w:val="24"/>
          <w:szCs w:val="24"/>
          <w:lang w:val="en-IN"/>
        </w:rPr>
        <w:t>venv</w:t>
      </w:r>
      <w:proofErr w:type="spellEnd"/>
      <w:r w:rsidRPr="00244D83">
        <w:rPr>
          <w:sz w:val="24"/>
          <w:szCs w:val="24"/>
          <w:lang w:val="en-IN"/>
        </w:rPr>
        <w:t xml:space="preserve"> </w:t>
      </w:r>
      <w:proofErr w:type="spellStart"/>
      <w:r w:rsidRPr="00244D83">
        <w:rPr>
          <w:sz w:val="24"/>
          <w:szCs w:val="24"/>
          <w:lang w:val="en-IN"/>
        </w:rPr>
        <w:t>venv</w:t>
      </w:r>
      <w:proofErr w:type="spellEnd"/>
    </w:p>
    <w:p w14:paraId="75820DED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source </w:t>
      </w:r>
      <w:proofErr w:type="spellStart"/>
      <w:r w:rsidRPr="00244D83">
        <w:rPr>
          <w:sz w:val="24"/>
          <w:szCs w:val="24"/>
          <w:lang w:val="en-IN"/>
        </w:rPr>
        <w:t>venv</w:t>
      </w:r>
      <w:proofErr w:type="spellEnd"/>
      <w:r w:rsidRPr="00244D83">
        <w:rPr>
          <w:sz w:val="24"/>
          <w:szCs w:val="24"/>
          <w:lang w:val="en-IN"/>
        </w:rPr>
        <w:t>/bin/</w:t>
      </w:r>
      <w:proofErr w:type="gramStart"/>
      <w:r w:rsidRPr="00244D83">
        <w:rPr>
          <w:sz w:val="24"/>
          <w:szCs w:val="24"/>
          <w:lang w:val="en-IN"/>
        </w:rPr>
        <w:t>activate  #</w:t>
      </w:r>
      <w:proofErr w:type="gramEnd"/>
      <w:r w:rsidRPr="00244D83">
        <w:rPr>
          <w:sz w:val="24"/>
          <w:szCs w:val="24"/>
          <w:lang w:val="en-IN"/>
        </w:rPr>
        <w:t xml:space="preserve"> Windows: </w:t>
      </w:r>
      <w:proofErr w:type="spellStart"/>
      <w:r w:rsidRPr="00244D83">
        <w:rPr>
          <w:sz w:val="24"/>
          <w:szCs w:val="24"/>
          <w:lang w:val="en-IN"/>
        </w:rPr>
        <w:t>venv</w:t>
      </w:r>
      <w:proofErr w:type="spellEnd"/>
      <w:r w:rsidRPr="00244D83">
        <w:rPr>
          <w:sz w:val="24"/>
          <w:szCs w:val="24"/>
          <w:lang w:val="en-IN"/>
        </w:rPr>
        <w:t>\Scripts\activate</w:t>
      </w:r>
    </w:p>
    <w:p w14:paraId="195D28FF" w14:textId="77777777" w:rsidR="00244D83" w:rsidRPr="00244D83" w:rsidRDefault="00244D83" w:rsidP="00244D83">
      <w:pPr>
        <w:rPr>
          <w:sz w:val="24"/>
          <w:szCs w:val="24"/>
          <w:lang w:val="en-IN"/>
        </w:rPr>
      </w:pPr>
    </w:p>
    <w:p w14:paraId="25FA87B2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pip install -r requirements.txt</w:t>
      </w:r>
    </w:p>
    <w:p w14:paraId="17346EF7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Place the </w:t>
      </w:r>
      <w:proofErr w:type="spellStart"/>
      <w:r w:rsidRPr="00244D83">
        <w:rPr>
          <w:sz w:val="24"/>
          <w:szCs w:val="24"/>
          <w:lang w:val="en-IN"/>
        </w:rPr>
        <w:t>LendingClub</w:t>
      </w:r>
      <w:proofErr w:type="spellEnd"/>
      <w:r w:rsidRPr="00244D83">
        <w:rPr>
          <w:sz w:val="24"/>
          <w:szCs w:val="24"/>
          <w:lang w:val="en-IN"/>
        </w:rPr>
        <w:t xml:space="preserve"> CSV into:</w:t>
      </w:r>
    </w:p>
    <w:p w14:paraId="5191AF27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data/raw/accepted_2007_to_2018.csv</w:t>
      </w:r>
    </w:p>
    <w:p w14:paraId="5CF95890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3A3AD64">
          <v:rect id="_x0000_i1030" style="width:0;height:1.5pt" o:hralign="center" o:hrstd="t" o:hr="t" fillcolor="#a0a0a0" stroked="f"/>
        </w:pict>
      </w:r>
    </w:p>
    <w:p w14:paraId="64C76DA4" w14:textId="0D9497B1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8"/>
          <w:szCs w:val="28"/>
          <w:lang w:val="en-IN"/>
        </w:rPr>
        <w:t>Running the Project</w:t>
      </w:r>
    </w:p>
    <w:p w14:paraId="51C62AE8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1. EDA &amp; Preprocessing</w:t>
      </w:r>
    </w:p>
    <w:p w14:paraId="3A68E990" w14:textId="77777777" w:rsidR="00244D83" w:rsidRPr="00244D83" w:rsidRDefault="00244D83" w:rsidP="00244D83">
      <w:p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jupyter</w:t>
      </w:r>
      <w:proofErr w:type="spellEnd"/>
      <w:r w:rsidRPr="00244D83">
        <w:rPr>
          <w:sz w:val="24"/>
          <w:szCs w:val="24"/>
          <w:lang w:val="en-IN"/>
        </w:rPr>
        <w:t xml:space="preserve"> notebook notebooks/01_eda_preprocessing.ipynb</w:t>
      </w:r>
    </w:p>
    <w:p w14:paraId="65D506A3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Outputs:</w:t>
      </w:r>
    </w:p>
    <w:p w14:paraId="386C8670" w14:textId="77777777" w:rsidR="00244D83" w:rsidRPr="00244D83" w:rsidRDefault="00244D83" w:rsidP="00244D8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Cleaned datasets (train.csv, val.csv, test.csv)</w:t>
      </w:r>
    </w:p>
    <w:p w14:paraId="366E4DC1" w14:textId="77777777" w:rsidR="00244D83" w:rsidRPr="00244D83" w:rsidRDefault="00244D83" w:rsidP="00244D8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Feature engineering</w:t>
      </w:r>
    </w:p>
    <w:p w14:paraId="40A9C180" w14:textId="77777777" w:rsidR="00244D83" w:rsidRPr="00244D83" w:rsidRDefault="00244D83" w:rsidP="00244D83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Visualizations</w:t>
      </w:r>
    </w:p>
    <w:p w14:paraId="4B7123EA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93FBA67">
          <v:rect id="_x0000_i1031" style="width:0;height:1.5pt" o:hralign="center" o:hrstd="t" o:hr="t" fillcolor="#a0a0a0" stroked="f"/>
        </w:pict>
      </w:r>
    </w:p>
    <w:p w14:paraId="4E7BAEBC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2. Deep Learning Model</w:t>
      </w:r>
    </w:p>
    <w:p w14:paraId="79EB3D42" w14:textId="77777777" w:rsidR="00244D83" w:rsidRPr="00244D83" w:rsidRDefault="00244D83" w:rsidP="00244D83">
      <w:p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jupyter</w:t>
      </w:r>
      <w:proofErr w:type="spellEnd"/>
      <w:r w:rsidRPr="00244D83">
        <w:rPr>
          <w:sz w:val="24"/>
          <w:szCs w:val="24"/>
          <w:lang w:val="en-IN"/>
        </w:rPr>
        <w:t xml:space="preserve"> notebook notebooks/02_deep_learning_model.ipynb</w:t>
      </w:r>
    </w:p>
    <w:p w14:paraId="5099FA72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What happens:</w:t>
      </w:r>
    </w:p>
    <w:p w14:paraId="3E29CFCA" w14:textId="77777777" w:rsidR="00244D83" w:rsidRPr="00244D83" w:rsidRDefault="00244D83" w:rsidP="00244D8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MLP with layers [256, 128, 64]</w:t>
      </w:r>
    </w:p>
    <w:p w14:paraId="65155332" w14:textId="77777777" w:rsidR="00244D83" w:rsidRPr="00244D83" w:rsidRDefault="00244D83" w:rsidP="00244D8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Weighted BCE loss</w:t>
      </w:r>
    </w:p>
    <w:p w14:paraId="7E2584B2" w14:textId="77777777" w:rsidR="00244D83" w:rsidRPr="00244D83" w:rsidRDefault="00244D83" w:rsidP="00244D83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Early stopping + LR scheduler</w:t>
      </w:r>
    </w:p>
    <w:p w14:paraId="00609136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Outputs:</w:t>
      </w:r>
    </w:p>
    <w:p w14:paraId="13AF7181" w14:textId="77777777" w:rsidR="00244D83" w:rsidRPr="00244D83" w:rsidRDefault="00244D83" w:rsidP="00244D8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models/</w:t>
      </w:r>
      <w:proofErr w:type="spellStart"/>
      <w:r w:rsidRPr="00244D83">
        <w:rPr>
          <w:sz w:val="24"/>
          <w:szCs w:val="24"/>
          <w:lang w:val="en-IN"/>
        </w:rPr>
        <w:t>dl_model_best.pth</w:t>
      </w:r>
      <w:proofErr w:type="spellEnd"/>
    </w:p>
    <w:p w14:paraId="4CA20DC6" w14:textId="77777777" w:rsidR="00244D83" w:rsidRPr="00244D83" w:rsidRDefault="00244D83" w:rsidP="00244D8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results/</w:t>
      </w:r>
      <w:proofErr w:type="spellStart"/>
      <w:r w:rsidRPr="00244D83">
        <w:rPr>
          <w:sz w:val="24"/>
          <w:szCs w:val="24"/>
          <w:lang w:val="en-IN"/>
        </w:rPr>
        <w:t>dl_metrics.json</w:t>
      </w:r>
      <w:proofErr w:type="spellEnd"/>
    </w:p>
    <w:p w14:paraId="7FF737B4" w14:textId="77777777" w:rsidR="00244D83" w:rsidRPr="00244D83" w:rsidRDefault="00244D83" w:rsidP="00244D8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results/dl_predictions.csv</w:t>
      </w:r>
    </w:p>
    <w:p w14:paraId="4A20F172" w14:textId="77777777" w:rsidR="00244D83" w:rsidRPr="00244D83" w:rsidRDefault="00244D83" w:rsidP="00244D83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dl_training_curves.png</w:t>
      </w:r>
    </w:p>
    <w:p w14:paraId="6CDB8265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Performance:</w:t>
      </w:r>
    </w:p>
    <w:p w14:paraId="3C2650AE" w14:textId="77777777" w:rsidR="00244D83" w:rsidRPr="00244D83" w:rsidRDefault="00244D83" w:rsidP="00244D83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AUC-ROC:</w:t>
      </w:r>
      <w:r w:rsidRPr="00244D83">
        <w:rPr>
          <w:sz w:val="24"/>
          <w:szCs w:val="24"/>
          <w:lang w:val="en-IN"/>
        </w:rPr>
        <w:t xml:space="preserve"> 0.7365</w:t>
      </w:r>
    </w:p>
    <w:p w14:paraId="24F203F2" w14:textId="77777777" w:rsidR="00244D83" w:rsidRPr="00244D83" w:rsidRDefault="00244D83" w:rsidP="00244D83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F1-Score:</w:t>
      </w:r>
      <w:r w:rsidRPr="00244D83">
        <w:rPr>
          <w:sz w:val="24"/>
          <w:szCs w:val="24"/>
          <w:lang w:val="en-IN"/>
        </w:rPr>
        <w:t xml:space="preserve"> 0.4540</w:t>
      </w:r>
    </w:p>
    <w:p w14:paraId="738E217E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CDF02E6">
          <v:rect id="_x0000_i1032" style="width:0;height:1.5pt" o:hralign="center" o:hrstd="t" o:hr="t" fillcolor="#a0a0a0" stroked="f"/>
        </w:pict>
      </w:r>
    </w:p>
    <w:p w14:paraId="2EA7E306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3. Offline RL Agent (DQN)</w:t>
      </w:r>
    </w:p>
    <w:p w14:paraId="79BD2795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i/>
          <w:iCs/>
          <w:sz w:val="24"/>
          <w:szCs w:val="24"/>
          <w:lang w:val="en-IN"/>
        </w:rPr>
        <w:t>(Note: CQL was incompatible with d3rlpy for discrete actions; DQN was used.)</w:t>
      </w:r>
    </w:p>
    <w:p w14:paraId="68A46721" w14:textId="77777777" w:rsidR="00244D83" w:rsidRPr="00244D83" w:rsidRDefault="00244D83" w:rsidP="00244D83">
      <w:p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jupyter</w:t>
      </w:r>
      <w:proofErr w:type="spellEnd"/>
      <w:r w:rsidRPr="00244D83">
        <w:rPr>
          <w:sz w:val="24"/>
          <w:szCs w:val="24"/>
          <w:lang w:val="en-IN"/>
        </w:rPr>
        <w:t xml:space="preserve"> notebook notebooks/03_offline_rl_agent.ipynb</w:t>
      </w:r>
    </w:p>
    <w:p w14:paraId="06153B54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MDP formulation:</w:t>
      </w:r>
    </w:p>
    <w:p w14:paraId="7791ACED" w14:textId="77777777" w:rsidR="00244D83" w:rsidRPr="00244D83" w:rsidRDefault="00244D83" w:rsidP="00244D83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State:</w:t>
      </w:r>
      <w:r w:rsidRPr="00244D83">
        <w:rPr>
          <w:sz w:val="24"/>
          <w:szCs w:val="24"/>
          <w:lang w:val="en-IN"/>
        </w:rPr>
        <w:t xml:space="preserve"> Engineered loan features</w:t>
      </w:r>
    </w:p>
    <w:p w14:paraId="2AA3EEC5" w14:textId="77777777" w:rsidR="00244D83" w:rsidRPr="00244D83" w:rsidRDefault="00244D83" w:rsidP="00244D83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Actions:</w:t>
      </w:r>
      <w:r w:rsidRPr="00244D83">
        <w:rPr>
          <w:sz w:val="24"/>
          <w:szCs w:val="24"/>
          <w:lang w:val="en-IN"/>
        </w:rPr>
        <w:t xml:space="preserve"> {0 = Deny, 1 = Approve}</w:t>
      </w:r>
    </w:p>
    <w:p w14:paraId="6E0BB9FB" w14:textId="77777777" w:rsidR="00244D83" w:rsidRPr="00244D83" w:rsidRDefault="00244D83" w:rsidP="00244D83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Reward:</w:t>
      </w:r>
    </w:p>
    <w:p w14:paraId="52EAB7C9" w14:textId="77777777" w:rsidR="00244D83" w:rsidRPr="00244D83" w:rsidRDefault="00244D83" w:rsidP="00244D83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Approve + Paid → </w:t>
      </w:r>
      <w:proofErr w:type="spellStart"/>
      <w:r w:rsidRPr="00244D83">
        <w:rPr>
          <w:sz w:val="24"/>
          <w:szCs w:val="24"/>
          <w:lang w:val="en-IN"/>
        </w:rPr>
        <w:t>loan_amount</w:t>
      </w:r>
      <w:proofErr w:type="spellEnd"/>
      <w:r w:rsidRPr="00244D83">
        <w:rPr>
          <w:sz w:val="24"/>
          <w:szCs w:val="24"/>
          <w:lang w:val="en-IN"/>
        </w:rPr>
        <w:t xml:space="preserve"> × </w:t>
      </w:r>
      <w:proofErr w:type="spellStart"/>
      <w:r w:rsidRPr="00244D83">
        <w:rPr>
          <w:sz w:val="24"/>
          <w:szCs w:val="24"/>
          <w:lang w:val="en-IN"/>
        </w:rPr>
        <w:t>interest_rate</w:t>
      </w:r>
      <w:proofErr w:type="spellEnd"/>
    </w:p>
    <w:p w14:paraId="11997F8D" w14:textId="77777777" w:rsidR="00244D83" w:rsidRPr="00244D83" w:rsidRDefault="00244D83" w:rsidP="00244D83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Approve + Default → –</w:t>
      </w:r>
      <w:proofErr w:type="spellStart"/>
      <w:r w:rsidRPr="00244D83">
        <w:rPr>
          <w:sz w:val="24"/>
          <w:szCs w:val="24"/>
          <w:lang w:val="en-IN"/>
        </w:rPr>
        <w:t>loan_amount</w:t>
      </w:r>
      <w:proofErr w:type="spellEnd"/>
    </w:p>
    <w:p w14:paraId="48BEFC6B" w14:textId="77777777" w:rsidR="00244D83" w:rsidRPr="00244D83" w:rsidRDefault="00244D83" w:rsidP="00244D83">
      <w:pPr>
        <w:numPr>
          <w:ilvl w:val="1"/>
          <w:numId w:val="15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Deny → 0</w:t>
      </w:r>
    </w:p>
    <w:p w14:paraId="61E6778D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Outputs:</w:t>
      </w:r>
    </w:p>
    <w:p w14:paraId="61853E87" w14:textId="77777777" w:rsidR="00244D83" w:rsidRPr="00244D83" w:rsidRDefault="00244D83" w:rsidP="00244D8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models/rl_agent_</w:t>
      </w:r>
      <w:proofErr w:type="gramStart"/>
      <w:r w:rsidRPr="00244D83">
        <w:rPr>
          <w:sz w:val="24"/>
          <w:szCs w:val="24"/>
          <w:lang w:val="en-IN"/>
        </w:rPr>
        <w:t>dqn.d</w:t>
      </w:r>
      <w:proofErr w:type="gramEnd"/>
      <w:r w:rsidRPr="00244D83">
        <w:rPr>
          <w:sz w:val="24"/>
          <w:szCs w:val="24"/>
          <w:lang w:val="en-IN"/>
        </w:rPr>
        <w:t>3</w:t>
      </w:r>
    </w:p>
    <w:p w14:paraId="4FBCA6DF" w14:textId="77777777" w:rsidR="00244D83" w:rsidRPr="00244D83" w:rsidRDefault="00244D83" w:rsidP="00244D8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results/</w:t>
      </w:r>
      <w:proofErr w:type="spellStart"/>
      <w:r w:rsidRPr="00244D83">
        <w:rPr>
          <w:sz w:val="24"/>
          <w:szCs w:val="24"/>
          <w:lang w:val="en-IN"/>
        </w:rPr>
        <w:t>rl_metrics.json</w:t>
      </w:r>
      <w:proofErr w:type="spellEnd"/>
    </w:p>
    <w:p w14:paraId="135A8D16" w14:textId="77777777" w:rsidR="00244D83" w:rsidRPr="00244D83" w:rsidRDefault="00244D83" w:rsidP="00244D83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results/rl_predictions.csv</w:t>
      </w:r>
    </w:p>
    <w:p w14:paraId="13E330D4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RL Results:</w:t>
      </w:r>
    </w:p>
    <w:p w14:paraId="0DD4F276" w14:textId="77777777" w:rsidR="00244D83" w:rsidRPr="00244D83" w:rsidRDefault="00244D83" w:rsidP="00244D83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Policy Value per Loan:</w:t>
      </w:r>
      <w:r w:rsidRPr="00244D83">
        <w:rPr>
          <w:sz w:val="24"/>
          <w:szCs w:val="24"/>
          <w:lang w:val="en-IN"/>
        </w:rPr>
        <w:t xml:space="preserve"> –$1,478.60</w:t>
      </w:r>
    </w:p>
    <w:p w14:paraId="3D664A3F" w14:textId="77777777" w:rsidR="00244D83" w:rsidRPr="00244D83" w:rsidRDefault="00244D83" w:rsidP="00244D83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Approval Rate:</w:t>
      </w:r>
      <w:r w:rsidRPr="00244D83">
        <w:rPr>
          <w:sz w:val="24"/>
          <w:szCs w:val="24"/>
          <w:lang w:val="en-IN"/>
        </w:rPr>
        <w:t xml:space="preserve"> ~99.9%</w:t>
      </w:r>
    </w:p>
    <w:p w14:paraId="183B2144" w14:textId="77777777" w:rsidR="00244D83" w:rsidRPr="00244D83" w:rsidRDefault="00244D83" w:rsidP="00244D83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lastRenderedPageBreak/>
        <w:t>Improvement vs. Baseline:</w:t>
      </w:r>
      <w:r w:rsidRPr="00244D83">
        <w:rPr>
          <w:sz w:val="24"/>
          <w:szCs w:val="24"/>
          <w:lang w:val="en-IN"/>
        </w:rPr>
        <w:t xml:space="preserve"> –7.91%</w:t>
      </w:r>
    </w:p>
    <w:p w14:paraId="2F77E108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(This </w:t>
      </w:r>
      <w:proofErr w:type="spellStart"/>
      <w:r w:rsidRPr="00244D83">
        <w:rPr>
          <w:sz w:val="24"/>
          <w:szCs w:val="24"/>
          <w:lang w:val="en-IN"/>
        </w:rPr>
        <w:t>behavior</w:t>
      </w:r>
      <w:proofErr w:type="spellEnd"/>
      <w:r w:rsidRPr="00244D83">
        <w:rPr>
          <w:sz w:val="24"/>
          <w:szCs w:val="24"/>
          <w:lang w:val="en-IN"/>
        </w:rPr>
        <w:t xml:space="preserve"> is expected: RL converged to an "approve all" policy due to data imbalance.)</w:t>
      </w:r>
    </w:p>
    <w:p w14:paraId="2500B3A5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27EE03C">
          <v:rect id="_x0000_i1033" style="width:0;height:1.5pt" o:hralign="center" o:hrstd="t" o:hr="t" fillcolor="#a0a0a0" stroked="f"/>
        </w:pict>
      </w:r>
    </w:p>
    <w:p w14:paraId="26F87C36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4. Comparison &amp; Analysis</w:t>
      </w:r>
    </w:p>
    <w:p w14:paraId="25C1F118" w14:textId="77777777" w:rsidR="00244D83" w:rsidRPr="00244D83" w:rsidRDefault="00244D83" w:rsidP="00244D83">
      <w:p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jupyter</w:t>
      </w:r>
      <w:proofErr w:type="spellEnd"/>
      <w:r w:rsidRPr="00244D83">
        <w:rPr>
          <w:sz w:val="24"/>
          <w:szCs w:val="24"/>
          <w:lang w:val="en-IN"/>
        </w:rPr>
        <w:t xml:space="preserve"> notebook notebooks/04_analysis_comparison.ipynb</w:t>
      </w:r>
    </w:p>
    <w:p w14:paraId="1C4AF884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Outputs:</w:t>
      </w:r>
    </w:p>
    <w:p w14:paraId="032CAEC8" w14:textId="77777777" w:rsidR="00244D83" w:rsidRPr="00244D83" w:rsidRDefault="00244D83" w:rsidP="00244D83">
      <w:pPr>
        <w:numPr>
          <w:ilvl w:val="0"/>
          <w:numId w:val="18"/>
        </w:num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comparison_</w:t>
      </w:r>
      <w:proofErr w:type="gramStart"/>
      <w:r w:rsidRPr="00244D83">
        <w:rPr>
          <w:sz w:val="24"/>
          <w:szCs w:val="24"/>
          <w:lang w:val="en-IN"/>
        </w:rPr>
        <w:t>metrics.json</w:t>
      </w:r>
      <w:proofErr w:type="spellEnd"/>
      <w:proofErr w:type="gramEnd"/>
    </w:p>
    <w:p w14:paraId="6439E56D" w14:textId="77777777" w:rsidR="00244D83" w:rsidRPr="00244D83" w:rsidRDefault="00244D83" w:rsidP="00244D83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policy_comparison.png</w:t>
      </w:r>
    </w:p>
    <w:p w14:paraId="1C237E57" w14:textId="77777777" w:rsidR="00244D83" w:rsidRPr="00244D83" w:rsidRDefault="00244D83" w:rsidP="00244D83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Detailed DL vs RL comparison</w:t>
      </w:r>
    </w:p>
    <w:p w14:paraId="18B27DC4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86D3DDB">
          <v:rect id="_x0000_i1034" style="width:0;height:1.5pt" o:hralign="center" o:hrstd="t" o:hr="t" fillcolor="#a0a0a0" stroked="f"/>
        </w:pict>
      </w:r>
    </w:p>
    <w:p w14:paraId="128F777C" w14:textId="4F59B23D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Key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587"/>
        <w:gridCol w:w="2047"/>
        <w:gridCol w:w="915"/>
      </w:tblGrid>
      <w:tr w:rsidR="00244D83" w:rsidRPr="00244D83" w14:paraId="52EA9A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79B21" w14:textId="77777777" w:rsidR="00244D83" w:rsidRPr="00244D83" w:rsidRDefault="00244D83" w:rsidP="00244D8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36F49D" w14:textId="77777777" w:rsidR="00244D83" w:rsidRPr="00244D83" w:rsidRDefault="00244D83" w:rsidP="00244D8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B530AA5" w14:textId="77777777" w:rsidR="00244D83" w:rsidRPr="00244D83" w:rsidRDefault="00244D83" w:rsidP="00244D8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Offline RL (DQN)</w:t>
            </w:r>
          </w:p>
        </w:tc>
        <w:tc>
          <w:tcPr>
            <w:tcW w:w="0" w:type="auto"/>
            <w:vAlign w:val="center"/>
            <w:hideMark/>
          </w:tcPr>
          <w:p w14:paraId="2BCC2D17" w14:textId="77777777" w:rsidR="00244D83" w:rsidRPr="00244D83" w:rsidRDefault="00244D83" w:rsidP="00244D8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Better</w:t>
            </w:r>
          </w:p>
        </w:tc>
      </w:tr>
      <w:tr w:rsidR="00244D83" w:rsidRPr="00244D83" w14:paraId="69FA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7397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707230FC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0.7365</w:t>
            </w:r>
          </w:p>
        </w:tc>
        <w:tc>
          <w:tcPr>
            <w:tcW w:w="0" w:type="auto"/>
            <w:vAlign w:val="center"/>
            <w:hideMark/>
          </w:tcPr>
          <w:p w14:paraId="67CE182C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8824E16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DL</w:t>
            </w:r>
          </w:p>
        </w:tc>
      </w:tr>
      <w:tr w:rsidR="00244D83" w:rsidRPr="00244D83" w14:paraId="345E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5D9F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A9586DD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0.4540</w:t>
            </w:r>
          </w:p>
        </w:tc>
        <w:tc>
          <w:tcPr>
            <w:tcW w:w="0" w:type="auto"/>
            <w:vAlign w:val="center"/>
            <w:hideMark/>
          </w:tcPr>
          <w:p w14:paraId="4563878E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6542011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DL</w:t>
            </w:r>
          </w:p>
        </w:tc>
      </w:tr>
      <w:tr w:rsidR="00244D83" w:rsidRPr="00244D83" w14:paraId="5A65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A77F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Policy Value</w:t>
            </w:r>
          </w:p>
        </w:tc>
        <w:tc>
          <w:tcPr>
            <w:tcW w:w="0" w:type="auto"/>
            <w:vAlign w:val="center"/>
            <w:hideMark/>
          </w:tcPr>
          <w:p w14:paraId="222E9046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619ECD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b/>
                <w:bCs/>
                <w:sz w:val="24"/>
                <w:szCs w:val="24"/>
                <w:lang w:val="en-IN"/>
              </w:rPr>
              <w:t>–$1,478.60 per loan</w:t>
            </w:r>
          </w:p>
        </w:tc>
        <w:tc>
          <w:tcPr>
            <w:tcW w:w="0" w:type="auto"/>
            <w:vAlign w:val="center"/>
            <w:hideMark/>
          </w:tcPr>
          <w:p w14:paraId="0F16025B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DL</w:t>
            </w:r>
          </w:p>
        </w:tc>
      </w:tr>
      <w:tr w:rsidR="00244D83" w:rsidRPr="00244D83" w14:paraId="63D2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E0E7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5DC1FA39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~31%</w:t>
            </w:r>
          </w:p>
        </w:tc>
        <w:tc>
          <w:tcPr>
            <w:tcW w:w="0" w:type="auto"/>
            <w:vAlign w:val="center"/>
            <w:hideMark/>
          </w:tcPr>
          <w:p w14:paraId="75A943BB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~99.9%</w:t>
            </w:r>
          </w:p>
        </w:tc>
        <w:tc>
          <w:tcPr>
            <w:tcW w:w="0" w:type="auto"/>
            <w:vAlign w:val="center"/>
            <w:hideMark/>
          </w:tcPr>
          <w:p w14:paraId="799853C4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proofErr w:type="gramStart"/>
            <w:r w:rsidRPr="00244D83">
              <w:rPr>
                <w:sz w:val="24"/>
                <w:szCs w:val="24"/>
                <w:lang w:val="en-IN"/>
              </w:rPr>
              <w:t>Depends</w:t>
            </w:r>
            <w:proofErr w:type="gramEnd"/>
          </w:p>
        </w:tc>
      </w:tr>
      <w:tr w:rsidR="00244D83" w:rsidRPr="00244D83" w14:paraId="1CDB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8FD7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70FEF96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9674E71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B39360B" w14:textId="77777777" w:rsidR="00244D83" w:rsidRPr="00244D83" w:rsidRDefault="00244D83" w:rsidP="00244D83">
            <w:pPr>
              <w:rPr>
                <w:sz w:val="24"/>
                <w:szCs w:val="24"/>
                <w:lang w:val="en-IN"/>
              </w:rPr>
            </w:pPr>
            <w:r w:rsidRPr="00244D83">
              <w:rPr>
                <w:sz w:val="24"/>
                <w:szCs w:val="24"/>
                <w:lang w:val="en-IN"/>
              </w:rPr>
              <w:t>DL</w:t>
            </w:r>
          </w:p>
        </w:tc>
      </w:tr>
    </w:tbl>
    <w:p w14:paraId="1C95F21B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Note:</w:t>
      </w:r>
      <w:r w:rsidRPr="00244D83">
        <w:rPr>
          <w:sz w:val="24"/>
          <w:szCs w:val="24"/>
          <w:lang w:val="en-IN"/>
        </w:rPr>
        <w:br/>
        <w:t>DL predicts risk well, RL optimizes reward but fails due to imbalanced data and weak reward penalties.</w:t>
      </w:r>
    </w:p>
    <w:p w14:paraId="3F75C4B5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1EACF28">
          <v:rect id="_x0000_i1035" style="width:0;height:1.5pt" o:hralign="center" o:hrstd="t" o:hr="t" fillcolor="#a0a0a0" stroked="f"/>
        </w:pict>
      </w:r>
    </w:p>
    <w:p w14:paraId="240837DC" w14:textId="3F179EB5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4"/>
          <w:szCs w:val="24"/>
          <w:lang w:val="en-IN"/>
        </w:rPr>
        <w:t xml:space="preserve"> </w:t>
      </w:r>
      <w:r w:rsidRPr="00244D83">
        <w:rPr>
          <w:b/>
          <w:bCs/>
          <w:sz w:val="28"/>
          <w:szCs w:val="28"/>
          <w:lang w:val="en-IN"/>
        </w:rPr>
        <w:t>Insights</w:t>
      </w:r>
    </w:p>
    <w:p w14:paraId="6A53C02C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1. DL focuses on prediction, not profit</w:t>
      </w:r>
    </w:p>
    <w:p w14:paraId="2A003C3D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AUC/F1 only measure classification accuracy.</w:t>
      </w:r>
    </w:p>
    <w:p w14:paraId="6613CB59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2. RL focuses on financial value</w:t>
      </w:r>
    </w:p>
    <w:p w14:paraId="206CF159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But your reward structure + imbalance pushes RL to approve everything.</w:t>
      </w:r>
    </w:p>
    <w:p w14:paraId="0E7398E9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3. Low agreement between models</w:t>
      </w:r>
    </w:p>
    <w:p w14:paraId="03BDD141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 xml:space="preserve">DL and RL agreed on only </w:t>
      </w:r>
      <w:r w:rsidRPr="00244D83">
        <w:rPr>
          <w:b/>
          <w:bCs/>
          <w:sz w:val="24"/>
          <w:szCs w:val="24"/>
          <w:lang w:val="en-IN"/>
        </w:rPr>
        <w:t>31%</w:t>
      </w:r>
      <w:r w:rsidRPr="00244D83">
        <w:rPr>
          <w:sz w:val="24"/>
          <w:szCs w:val="24"/>
          <w:lang w:val="en-IN"/>
        </w:rPr>
        <w:t xml:space="preserve"> of decisions.</w:t>
      </w:r>
    </w:p>
    <w:p w14:paraId="24115D57" w14:textId="77777777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4"/>
          <w:szCs w:val="24"/>
          <w:lang w:val="en-IN"/>
        </w:rPr>
        <w:t>4. RL underperforms without strong penalties</w:t>
      </w:r>
    </w:p>
    <w:p w14:paraId="4936AB52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Defaults cause massive losses, overwhelming interest-based gains.</w:t>
      </w:r>
    </w:p>
    <w:p w14:paraId="1BFFE806" w14:textId="441A14AE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819E7C7">
          <v:rect id="_x0000_i1036" style="width:0;height:1.5pt" o:hralign="center" o:hrstd="t" o:hr="t" fillcolor="#a0a0a0" stroked="f"/>
        </w:pict>
      </w:r>
      <w:r w:rsidR="00244D83" w:rsidRPr="00244D83">
        <w:rPr>
          <w:b/>
          <w:bCs/>
          <w:sz w:val="28"/>
          <w:szCs w:val="28"/>
          <w:lang w:val="en-IN"/>
        </w:rPr>
        <w:t>Future Improvements</w:t>
      </w:r>
    </w:p>
    <w:p w14:paraId="4374F6C9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Stronger default penalties (risk-sensitive RL)</w:t>
      </w:r>
    </w:p>
    <w:p w14:paraId="792C573B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Better reward shaping</w:t>
      </w:r>
    </w:p>
    <w:p w14:paraId="351B66F3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Portfolio-level RL (multiple loans at once)</w:t>
      </w:r>
    </w:p>
    <w:p w14:paraId="77493D22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Use BCQ or IQL for stability</w:t>
      </w:r>
    </w:p>
    <w:p w14:paraId="4FBB3EC8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Fairness constraints</w:t>
      </w:r>
    </w:p>
    <w:p w14:paraId="5D645B31" w14:textId="77777777" w:rsidR="00244D83" w:rsidRPr="00244D83" w:rsidRDefault="00244D83" w:rsidP="00244D83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Hyperparameter tuning</w:t>
      </w:r>
    </w:p>
    <w:p w14:paraId="6E0B4D26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4DDAA9E">
          <v:rect id="_x0000_i1037" style="width:0;height:1.5pt" o:hralign="center" o:hrstd="t" o:hr="t" fillcolor="#a0a0a0" stroked="f"/>
        </w:pict>
      </w:r>
    </w:p>
    <w:p w14:paraId="429BAFA7" w14:textId="715424F1" w:rsidR="00244D83" w:rsidRPr="00244D83" w:rsidRDefault="00244D83" w:rsidP="00244D83">
      <w:pPr>
        <w:rPr>
          <w:b/>
          <w:bCs/>
          <w:sz w:val="24"/>
          <w:szCs w:val="24"/>
          <w:lang w:val="en-IN"/>
        </w:rPr>
      </w:pPr>
      <w:r w:rsidRPr="00244D83">
        <w:rPr>
          <w:b/>
          <w:bCs/>
          <w:sz w:val="28"/>
          <w:szCs w:val="28"/>
          <w:lang w:val="en-IN"/>
        </w:rPr>
        <w:t>Dependencies</w:t>
      </w:r>
    </w:p>
    <w:p w14:paraId="69AE7574" w14:textId="77777777" w:rsidR="00244D83" w:rsidRPr="00244D83" w:rsidRDefault="00244D83" w:rsidP="00244D8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torch==2.0.1</w:t>
      </w:r>
    </w:p>
    <w:p w14:paraId="64DCD089" w14:textId="77777777" w:rsidR="00244D83" w:rsidRPr="00244D83" w:rsidRDefault="00244D83" w:rsidP="00244D8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d3rlpy==2.5.0</w:t>
      </w:r>
    </w:p>
    <w:p w14:paraId="0638F91B" w14:textId="77777777" w:rsidR="00244D83" w:rsidRPr="00244D83" w:rsidRDefault="00244D83" w:rsidP="00244D8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pandas==2.0.3</w:t>
      </w:r>
    </w:p>
    <w:p w14:paraId="52B93269" w14:textId="77777777" w:rsidR="00244D83" w:rsidRPr="00244D83" w:rsidRDefault="00244D83" w:rsidP="00244D8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scikit-learn==1.3.0</w:t>
      </w:r>
    </w:p>
    <w:p w14:paraId="25CFC96D" w14:textId="77777777" w:rsidR="00244D83" w:rsidRPr="00244D83" w:rsidRDefault="00244D83" w:rsidP="00244D83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matplotlib, seaborn</w:t>
      </w:r>
    </w:p>
    <w:p w14:paraId="2F6F27ED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6E72366">
          <v:rect id="_x0000_i1038" style="width:0;height:1.5pt" o:hralign="center" o:hrstd="t" o:hr="t" fillcolor="#a0a0a0" stroked="f"/>
        </w:pict>
      </w:r>
    </w:p>
    <w:p w14:paraId="565B73F5" w14:textId="666A7CB3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Final Report</w:t>
      </w:r>
    </w:p>
    <w:p w14:paraId="0D7C5513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See:</w:t>
      </w:r>
    </w:p>
    <w:p w14:paraId="75D86FEC" w14:textId="77777777" w:rsidR="00244D83" w:rsidRPr="00244D83" w:rsidRDefault="00244D83" w:rsidP="00244D83">
      <w:p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report/final_report.pdf</w:t>
      </w:r>
    </w:p>
    <w:p w14:paraId="0B4AAF84" w14:textId="77777777" w:rsidR="00244D83" w:rsidRPr="00244D83" w:rsidRDefault="00000000" w:rsidP="00244D8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C45DC24">
          <v:rect id="_x0000_i1039" style="width:0;height:1.5pt" o:hralign="center" o:hrstd="t" o:hr="t" fillcolor="#a0a0a0" stroked="f"/>
        </w:pict>
      </w:r>
    </w:p>
    <w:p w14:paraId="4B3C1B51" w14:textId="6BE1794B" w:rsidR="00244D83" w:rsidRPr="00244D83" w:rsidRDefault="00244D83" w:rsidP="00244D83">
      <w:pPr>
        <w:rPr>
          <w:b/>
          <w:bCs/>
          <w:sz w:val="28"/>
          <w:szCs w:val="28"/>
          <w:lang w:val="en-IN"/>
        </w:rPr>
      </w:pPr>
      <w:r w:rsidRPr="00244D83">
        <w:rPr>
          <w:b/>
          <w:bCs/>
          <w:sz w:val="28"/>
          <w:szCs w:val="28"/>
          <w:lang w:val="en-IN"/>
        </w:rPr>
        <w:t>Acknowledgments</w:t>
      </w:r>
    </w:p>
    <w:p w14:paraId="5BF0CD63" w14:textId="77777777" w:rsidR="00244D83" w:rsidRPr="00244D83" w:rsidRDefault="00244D83" w:rsidP="00244D83">
      <w:pPr>
        <w:numPr>
          <w:ilvl w:val="0"/>
          <w:numId w:val="21"/>
        </w:numPr>
        <w:rPr>
          <w:sz w:val="24"/>
          <w:szCs w:val="24"/>
          <w:lang w:val="en-IN"/>
        </w:rPr>
      </w:pPr>
      <w:proofErr w:type="spellStart"/>
      <w:r w:rsidRPr="00244D83">
        <w:rPr>
          <w:sz w:val="24"/>
          <w:szCs w:val="24"/>
          <w:lang w:val="en-IN"/>
        </w:rPr>
        <w:t>LendingClub</w:t>
      </w:r>
      <w:proofErr w:type="spellEnd"/>
      <w:r w:rsidRPr="00244D83">
        <w:rPr>
          <w:sz w:val="24"/>
          <w:szCs w:val="24"/>
          <w:lang w:val="en-IN"/>
        </w:rPr>
        <w:t xml:space="preserve"> for dataset</w:t>
      </w:r>
    </w:p>
    <w:p w14:paraId="40043C6F" w14:textId="77777777" w:rsidR="00244D83" w:rsidRPr="00244D83" w:rsidRDefault="00244D83" w:rsidP="00244D8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d3rlpy team</w:t>
      </w:r>
    </w:p>
    <w:p w14:paraId="7D8F569F" w14:textId="77777777" w:rsidR="00244D83" w:rsidRPr="00244D83" w:rsidRDefault="00244D83" w:rsidP="00244D83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244D83">
        <w:rPr>
          <w:sz w:val="24"/>
          <w:szCs w:val="24"/>
          <w:lang w:val="en-IN"/>
        </w:rPr>
        <w:t>Your institution/project evaluators</w:t>
      </w:r>
    </w:p>
    <w:p w14:paraId="5BF98315" w14:textId="5B3C9064" w:rsidR="003B5D31" w:rsidRPr="00244D83" w:rsidRDefault="003B5D31" w:rsidP="00244D83">
      <w:pPr>
        <w:rPr>
          <w:sz w:val="24"/>
          <w:szCs w:val="24"/>
        </w:rPr>
      </w:pPr>
    </w:p>
    <w:sectPr w:rsidR="003B5D31" w:rsidRPr="00244D83">
      <w:pgSz w:w="11900" w:h="16840"/>
      <w:pgMar w:top="6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75D"/>
    <w:multiLevelType w:val="multilevel"/>
    <w:tmpl w:val="6E7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6121"/>
    <w:multiLevelType w:val="multilevel"/>
    <w:tmpl w:val="D35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54E2"/>
    <w:multiLevelType w:val="multilevel"/>
    <w:tmpl w:val="797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52FBD"/>
    <w:multiLevelType w:val="multilevel"/>
    <w:tmpl w:val="64D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309B"/>
    <w:multiLevelType w:val="hybridMultilevel"/>
    <w:tmpl w:val="B9E0659C"/>
    <w:lvl w:ilvl="0" w:tplc="A8D20018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665E3E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C882A89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203E413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7F30D8E6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7510540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41EA351C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D35AD07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90684A1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563C77"/>
    <w:multiLevelType w:val="multilevel"/>
    <w:tmpl w:val="A3B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5441"/>
    <w:multiLevelType w:val="multilevel"/>
    <w:tmpl w:val="075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29F8"/>
    <w:multiLevelType w:val="multilevel"/>
    <w:tmpl w:val="A0FC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F1CB3"/>
    <w:multiLevelType w:val="hybridMultilevel"/>
    <w:tmpl w:val="3ED84DE8"/>
    <w:lvl w:ilvl="0" w:tplc="45067AD8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FC0014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7446127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C42E8CC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1DD017E0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4A3A2026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94B8F21A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1ECB542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5FC76E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157438"/>
    <w:multiLevelType w:val="hybridMultilevel"/>
    <w:tmpl w:val="969079DE"/>
    <w:lvl w:ilvl="0" w:tplc="C5167DF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E04DA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24286274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621A020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5F00118C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A0AC92A6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9320B3C6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386270DA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D68C5F3E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5095C15"/>
    <w:multiLevelType w:val="multilevel"/>
    <w:tmpl w:val="B40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34C45"/>
    <w:multiLevelType w:val="multilevel"/>
    <w:tmpl w:val="4F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57230"/>
    <w:multiLevelType w:val="hybridMultilevel"/>
    <w:tmpl w:val="F048ABB6"/>
    <w:lvl w:ilvl="0" w:tplc="E0D29DCC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826C5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0ECE755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B050639E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33CEB07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FF0E59DA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9D680998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54CC9B5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A32A2D5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D5C74D1"/>
    <w:multiLevelType w:val="multilevel"/>
    <w:tmpl w:val="90E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9141F"/>
    <w:multiLevelType w:val="multilevel"/>
    <w:tmpl w:val="19F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14AD7"/>
    <w:multiLevelType w:val="multilevel"/>
    <w:tmpl w:val="DEF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B38FB"/>
    <w:multiLevelType w:val="multilevel"/>
    <w:tmpl w:val="4E7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B3E71"/>
    <w:multiLevelType w:val="hybridMultilevel"/>
    <w:tmpl w:val="8FC4BA24"/>
    <w:lvl w:ilvl="0" w:tplc="A2725D30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5A103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4F5AAC3A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A594BFF8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35C29C0E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5762DB98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1A0CA032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15560926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5EC65E6E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6FEB6B63"/>
    <w:multiLevelType w:val="multilevel"/>
    <w:tmpl w:val="231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B364E"/>
    <w:multiLevelType w:val="hybridMultilevel"/>
    <w:tmpl w:val="3B00DD38"/>
    <w:lvl w:ilvl="0" w:tplc="5DF4AF02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6124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DF1E3DF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7FAC7BB4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33FA889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7AD01FB2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76B20248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F7E4AE0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488CE6C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6E0331B"/>
    <w:multiLevelType w:val="hybridMultilevel"/>
    <w:tmpl w:val="7FF8E592"/>
    <w:lvl w:ilvl="0" w:tplc="AA749716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7A5A6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62A677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4330D8D2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79A89A9A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85ACA8C0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6FCC7E9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10F4CF6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CB1A5730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num w:numId="1" w16cid:durableId="609238212">
    <w:abstractNumId w:val="8"/>
  </w:num>
  <w:num w:numId="2" w16cid:durableId="1744718948">
    <w:abstractNumId w:val="12"/>
  </w:num>
  <w:num w:numId="3" w16cid:durableId="910774593">
    <w:abstractNumId w:val="19"/>
  </w:num>
  <w:num w:numId="4" w16cid:durableId="672148097">
    <w:abstractNumId w:val="9"/>
  </w:num>
  <w:num w:numId="5" w16cid:durableId="1343781206">
    <w:abstractNumId w:val="17"/>
  </w:num>
  <w:num w:numId="6" w16cid:durableId="1904289715">
    <w:abstractNumId w:val="20"/>
  </w:num>
  <w:num w:numId="7" w16cid:durableId="872885749">
    <w:abstractNumId w:val="4"/>
  </w:num>
  <w:num w:numId="8" w16cid:durableId="404568199">
    <w:abstractNumId w:val="15"/>
  </w:num>
  <w:num w:numId="9" w16cid:durableId="1920482836">
    <w:abstractNumId w:val="13"/>
  </w:num>
  <w:num w:numId="10" w16cid:durableId="1697076881">
    <w:abstractNumId w:val="11"/>
  </w:num>
  <w:num w:numId="11" w16cid:durableId="600339528">
    <w:abstractNumId w:val="10"/>
  </w:num>
  <w:num w:numId="12" w16cid:durableId="589042100">
    <w:abstractNumId w:val="7"/>
  </w:num>
  <w:num w:numId="13" w16cid:durableId="1864051667">
    <w:abstractNumId w:val="14"/>
  </w:num>
  <w:num w:numId="14" w16cid:durableId="6952339">
    <w:abstractNumId w:val="0"/>
  </w:num>
  <w:num w:numId="15" w16cid:durableId="1714889036">
    <w:abstractNumId w:val="16"/>
  </w:num>
  <w:num w:numId="16" w16cid:durableId="1403139613">
    <w:abstractNumId w:val="2"/>
  </w:num>
  <w:num w:numId="17" w16cid:durableId="1566336717">
    <w:abstractNumId w:val="5"/>
  </w:num>
  <w:num w:numId="18" w16cid:durableId="855194265">
    <w:abstractNumId w:val="1"/>
  </w:num>
  <w:num w:numId="19" w16cid:durableId="259681169">
    <w:abstractNumId w:val="3"/>
  </w:num>
  <w:num w:numId="20" w16cid:durableId="1988120698">
    <w:abstractNumId w:val="18"/>
  </w:num>
  <w:num w:numId="21" w16cid:durableId="1445658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5D31"/>
    <w:rsid w:val="000110D6"/>
    <w:rsid w:val="00244D83"/>
    <w:rsid w:val="003B5D31"/>
    <w:rsid w:val="004465AD"/>
    <w:rsid w:val="00E5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6A03"/>
  <w15:docId w15:val="{43A7D93F-E814-4814-A784-1BF17167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129" w:right="155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7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15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cp:lastModifiedBy>Akanksha Sinha [IT - 2022]</cp:lastModifiedBy>
  <cp:revision>3</cp:revision>
  <dcterms:created xsi:type="dcterms:W3CDTF">2025-12-11T10:08:00Z</dcterms:created>
  <dcterms:modified xsi:type="dcterms:W3CDTF">2025-12-11T10:35:00Z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2025-12-11T00:00:00Z</vt:filetime>
  </property>
  <property fmtid="{D5CDD505-2E9C-101B-9397-08002B2CF9AE}" pid="5" name="Producer">
    <vt:lpwstr>Skia/PDF m143</vt:lpwstr>
  </property>
</Properties>
</file>