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GROUP 39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AKANKSHYA MISHRA 2016A7PS0026P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NARAPAREDDY BHAVANA 2016A7PS0034P</w:t>
      </w:r>
    </w:p>
    <w:p w:rsidR="00000000" w:rsidDel="00000000" w:rsidP="00000000" w:rsidRDefault="00000000" w:rsidRPr="00000000" w14:paraId="00000004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KARABEE BATTA 2016A7PS0052P</w:t>
      </w:r>
    </w:p>
    <w:p w:rsidR="00000000" w:rsidDel="00000000" w:rsidP="00000000" w:rsidRDefault="00000000" w:rsidRPr="00000000" w14:paraId="00000005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AASTHA KATARIA 2016A7PS0062P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Grammar: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nonterminal &lt;program&gt; is the start symbol of the given grammar.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&lt;program&gt; ===&gt; &lt;otherFunctions&gt; &lt;mainFunction&gt;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&lt;mainFunction&gt;===&gt; TK_MAIN &lt;stmts&gt; TK_END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&lt;otherFunctions&gt;===&gt; &lt;function&gt;&lt;otherFunctions&gt; | eps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&lt;function&gt;===&gt;TK_FUNID &lt;input_par&gt; &lt;output_par&gt; TK_SEM &lt;stmts&gt; TK_END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&lt;input_par&gt;===&gt;TK_INPUT TK_PARAMETER TK_LIST TK_SQL &lt;parameter_list&gt; TK_SQR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&lt;output_par&gt;===&gt;TK_OUTPUT TK_PARAMETER TK_LIST TK_SQL &lt;parameter_list&gt; TK_SQR | eps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&lt;parameter_list&gt;===&gt;&lt;dataType&gt; TK_ID &lt;remaining_list&gt;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&lt;dataType&gt;===&gt; &lt;primitiveDatatype&gt; |&lt;constructedDatatype&gt;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&lt;primitiveDatatype&gt;===&gt; TK_INT | TK_REAL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&lt;constructedDatatype&gt;===&gt;TK_RECORD TK_RECORDID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&lt;remaining_list&gt;===&gt;TK_COMMA &lt;parameter_list&gt; | eps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&lt;stmts&gt;===&gt;&lt;typeDefinitions&gt; &lt;declarations&gt; &lt;otherStmts&gt;&lt;returnStmt&gt;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&lt;typeDefinitions&gt;===&gt;&lt;typeDefinition&gt;&lt;typeDefinitions&gt; |eps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&lt;typeDefinition&gt;===&gt;TK_RECORD TK_RECORDID &lt;fieldDefinitions&gt; TK_ENDRECORD TK_SEM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&lt;fieldDefinitions&gt;===&gt; &lt;fieldDefinition&gt;&lt;fieldDefinition&gt;&lt;moreFields&gt;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&lt;fieldDefinition&gt;===&gt; TK_TYPE &lt;primitiveDatatype&gt; TK_COLON TK_FIELDID TK_SEM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&lt;moreFields&gt;===&gt;&lt;fieldDefinition&gt;&lt;moreFields&gt; | eps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&lt;declarations&gt; ===&gt; &lt;declaration&gt;&lt;declarations&gt;|eps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 a.&lt;declaration&gt;===&gt; TK_TYPE &lt;dataType&gt; TK_COLON TK_ID &lt;declaration’&gt; TK_SEM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 b. &lt;declaration’&gt; === TK_COLON &lt;global_or_not&gt; | eps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&lt;global_or_not&gt;===&gt;TK_GLOBAL| eps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&lt;otherStmts&gt;===&gt; &lt;stmt&gt;&lt;otherStmts&gt; | eps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&lt;stmt&gt;===&gt; &lt;assignmentStmt&gt; | &lt;iterativeStmt&gt;|&lt;conditionalStmt&gt;|&lt;ioStmt&gt;| &lt;funCallStmt&gt;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&lt;assignmentStmt&gt;===&gt;&lt;SingleOrRecId&gt; TK_ASSIGNOP &lt;arithmeticExpression&gt; TK_SEM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 a. &lt;singleOrRecId&gt;===&gt; TK_ID &lt;singleOrRecId’&gt;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 b. &lt;singleOrRecId’&gt; ===&gt; TK_DOT TK_FIELDID | 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 &lt;funCallStmt&gt;===&gt;&lt;outputParameters&gt; TK_CALL TK_FUNID TK_WITH TK_PARAMETERS &lt;inputParameters&gt;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 &lt;outputParameters&gt; ==&gt; TK_SQL &lt;idList&gt; TK_SQR TK_ASSIGNOP | eps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 &lt;inputParameters&gt;===&gt; TK_SQL &lt;idList&gt; TK_SQR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 &lt;iterativeStmt&gt;===&gt; TK_WHILE TK_OP &lt;booleanExpression&gt; TK_CL &lt;stmt&gt;&lt;otherStmts&gt; TK_ENDWHILE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29. &lt;conditionalStmt&gt;===&gt; TK_IF &lt;booleanExpression&gt; TK_THEN &lt;stmt&gt;&lt;otherStmts&gt; &lt;conditionalStmt’&gt;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30. &lt;conditionalStmt’&gt;===&gt; TK_ELSE &lt;otherStmts&gt; TK_ENDIF | TK_ENDIF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31. &lt;ioStmt&gt;===&gt;TK_READ TK_OP </w:t>
      </w:r>
      <w:r w:rsidDel="00000000" w:rsidR="00000000" w:rsidRPr="00000000">
        <w:rPr>
          <w:b w:val="1"/>
          <w:sz w:val="24"/>
          <w:szCs w:val="24"/>
          <w:rtl w:val="0"/>
        </w:rPr>
        <w:t xml:space="preserve">TK_ID</w:t>
      </w:r>
      <w:r w:rsidDel="00000000" w:rsidR="00000000" w:rsidRPr="00000000">
        <w:rPr>
          <w:sz w:val="24"/>
          <w:szCs w:val="24"/>
          <w:rtl w:val="0"/>
        </w:rPr>
        <w:t xml:space="preserve"> TK_CL TK_SEM | TK_WRITE TK_OP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&lt;var&gt;</w:t>
      </w:r>
      <w:r w:rsidDel="00000000" w:rsidR="00000000" w:rsidRPr="00000000">
        <w:rPr>
          <w:sz w:val="24"/>
          <w:szCs w:val="24"/>
          <w:rtl w:val="0"/>
        </w:rPr>
        <w:t xml:space="preserve"> TK_CL TK_SEM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32. *Deleted*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33 a. &lt;arithmeticExpression&gt; ===&gt;  &lt;term&gt;&lt;arithmeticExpression’&gt; 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33 b. &lt;arithmeticExpression’&gt; ===&gt; &lt;add_sub_operator&gt; &lt;term&gt; &lt;arithmeticExpression’&gt; | eps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33 c. &lt;term&gt; ===&gt; &lt;factor&gt;&lt;term’&gt; 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33 d. &lt;term’&gt; ===&gt; &lt;mul_div_operator&gt; &lt;factor&gt; &lt;term’&gt; | eps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34. &lt;factor&gt; ===&gt; TK_OP &lt;arithmeticExpression&gt; TK_CL | &lt;var&gt;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35 a. &lt;add_sub_operator&gt; ===&gt; TK_PLUS | TK_MINUS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35 b. &lt;mul_div_operator&gt; ===&gt; TK_MUL | TK_DIV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36. &lt;booleanExpression&gt;===&gt;TK_OP &lt;booleanExpression&gt; TK_CL &lt;logicalOp&gt; TK_OP  &lt;booleanExpression&gt; TK_CL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37. &lt;booleanExpression&gt;===&gt; &lt;var&gt; &lt;relationalOp&gt; &lt;var&gt;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38. &lt;booleanExpression&gt;===&gt; TK_NOT &lt;booleanExpression&gt;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39. &lt;var&gt;===&gt; TK_ID | TK_NUM | TK_RNUM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40. &lt;logicalOp&gt;===&gt;TK_AND | TK_OR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41. &lt;relationalOp&gt;===&gt; TK_LT | TK_LE | TK_EQ |TK_GT | TK_GE | TK_NE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42. &lt;returnStmt&gt;===&gt;TK_RETURN &lt;optionalReturn&gt; TK_SEM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43. &lt;optionalReturn&gt;===&gt;TK_SQL &lt;idList&gt; TK_SQR | eps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44. &lt;idList&gt;===&gt; TK_ID &lt;more_ids&gt;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45. &lt;more_ids&gt;===&gt; TK_COMMA &lt;idList&gt; | eps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Sets: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first(&lt;program&gt;)  =  { TK_FUNID, TK_MAIN }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first(&lt;mainFunction&gt;)  =  { TK_MAIN }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first(&lt;otherFunctions&gt;) =  { TK_FUNID, eps }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first(&lt;function&gt;) =  { TK_FUNID }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first(&lt;input_par&gt;) = { TK_INPUT }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first(&lt;output_par&gt;) = { TK_OUTPUT, eps }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first(&lt;parameter_list&gt;) = { TK_INT, TK_REAL, TK_RECORD }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first(&lt;dataType&gt;) = { TK_INT, TK_REAL, TK_RECORD }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first(&lt;primitiveDatatype&gt;) = { TK_INT, TK_REAL }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first(&lt;constructedDatatype&gt;) = { TK_RECORD }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first(&lt;remaining_list&gt;) =  { TK_COMMA, eps }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first(&lt;stmts&gt;) =  { TK_RECORD, TK_TYPE, TK_ID, TK_RECORDID, TK_IF, TK_READ, TK_WRITE, TK_WHILE, TK_SQL, TK_CALL, TK_RETURN }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first(&lt;typeDefinitions&gt;) = { TK_RECORD, eps }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first(&lt;typeDefinition&gt;) = { TK_RECORD }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first(&lt;fieldDefinitions&gt;) = { TK_TYPE }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first(&lt;fieldDefinition&gt;) = { TK_TYPE }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first(&lt;moreFields&gt;) = { TK_TYPE, eps }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first(&lt;declarations&gt;) = { TK_TYPE, eps }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first(&lt;declaration&gt;) = { TK_TYPE }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b. first(&lt;declaration’&gt;) = {TK_COLON, eps}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first(&lt;global_or_not&gt;) = { TK_GLOBAL, eps }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first(&lt;otherStmts&gt;) = { TK_ID, TK_RECORDID, TK_IF, TK_READ,          TK_WRITE, TK_WHILE, TK_SQL, TK_CALL, eps }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first(&lt;stmt&gt;) = { TK_ID, TK_RECORDID, TK_IF, TK_READ, TK_WRITE, TK_WHILE, TK_SQL, TK_CALL }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first(&lt;assignmentStmt&gt;) ={ TK_ID, TK_RECORDID }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a. </w:t>
      </w:r>
      <w:r w:rsidDel="00000000" w:rsidR="00000000" w:rsidRPr="00000000">
        <w:rPr>
          <w:sz w:val="24"/>
          <w:szCs w:val="24"/>
          <w:rtl w:val="0"/>
        </w:rPr>
        <w:t xml:space="preserve">first(&lt;singleOrRecId&gt;) = {TK_ID}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b. first(&lt;singleOrRecId’&gt;) = {TK_DOT, eps}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first(&lt;funCallStmt&gt;) = { TK_SQL, TK_CALL }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first(&lt;outputParameters&gt;) = { TK_SQL, eps }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first(&lt;inputParameters&gt;) = { TK_SQL }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first(&lt;iterativeStmt&gt;) = { TK_WHILE }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first(&lt;conditionalStmt&gt;) = { TK_IF }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first(&lt;conditionalStmt’&gt;) = { TK_ELSE, TK_ENDIF }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first(&lt;ioStmt&gt;) = { TK_READ, TK_WRITE }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*Deleted*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first(&lt;arithmeticExpression&gt;)= {TK_OP, TK_ID, TK_NUM, TK_RNUM}</w:t>
      </w:r>
    </w:p>
    <w:p w:rsidR="00000000" w:rsidDel="00000000" w:rsidP="00000000" w:rsidRDefault="00000000" w:rsidRPr="00000000" w14:paraId="0000006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first(&lt;arithmeticExpression’&gt;)= {TK_PLUS, TK_MINUS, eps}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first(&lt;term&gt;)= {TK_OP, TK_ID, TK_NUM, TK_RNUM}</w:t>
      </w:r>
    </w:p>
    <w:p w:rsidR="00000000" w:rsidDel="00000000" w:rsidP="00000000" w:rsidRDefault="00000000" w:rsidRPr="00000000" w14:paraId="0000006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first(&lt;term’&gt;)= {TK_MUL, TK_DIV, eps}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first(&lt;factor&gt;)= {TK_OP, TK_ID, TK_NUM, TK_RNUM}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a.  first(&lt;add_sub_operator&gt;)= { TK_PLUS , TK_MINUS }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b.  first(&lt;mul_div_operator&gt;)= { TK_MUL, TK_DIV }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first(&lt;booleanExpression&gt;) = { TK_OP, TK_ID, TK_NUM, TK_RNUM, TK_NOT }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first(&lt;var&gt;) = { TK_ID, TK_NUM, TK_RNUM }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first(&lt;logicalOp&gt;) = { TK_AND, TK_OR }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first(&lt;relationalOp&gt;) = { TK_LT, TK_LE, TK_EQ, TK_GT, TK_GE, TK_NE }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first(&lt;returnStmt&gt;) = { TK_RETURN }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first(&lt;optionalReturn&gt;) = { TK_SQL, eps }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first(&lt;idList&gt;) = { TK_ID }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first(&lt;more_ids&gt;) = { TK_COMMA, eps }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Sets: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follow(&lt;program&gt;)= {$}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follow(&lt;mainFunction&gt;)= {$}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follow(&lt;otherFunctions&gt;)= { TK_MAIN }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follow(&lt;function&gt;)= { TK_FUNID, TK_MAIN }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follow(&lt;input_par&gt;)= { TK_OUTPUT, TK_SEM }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follow(&lt;output_par&gt;)= { TK_SEM }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follow(&lt;parameter_list&gt;)= { TK_SQR }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follow(&lt;dataType&gt;)= { TK_COLON, TK_ID }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follow(&lt;primitiveDatatype&gt;)= { TK_COLON, TK_ID }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follow(&lt;constructedDatatype&gt;)= { TK_COLON, TK_ID }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follow(&lt;remaining_list&gt;)= { TK_SQR }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follow(&lt;stmts&gt;)= { TK_END }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follow(&lt;typeDefinitions&gt;)= { TK_ID, TK_TYPE, TK_RECORD_ID, TK_WHILE, TK_IF, TK_END, TK_READ, TK_WRITE, TK_SQL, TK_CALL, TK_RETURN }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 &lt;typeDefinition&gt;)= { TK_RECORD, TK_TYPE, TK_ID, TK_WHILE, TK_IF, TK_END, TK_READ, TK_WRITE, TK_SQL, TK_CALL, TK_RETURN }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follow(&lt;fieldDefinitions&gt;)= { TK-ENDRECORD }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follow(&lt;fieldDefinition&gt;)= { TK_TYPE, TK_ENDRECORD }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follow(&lt;moreFields&gt;)= { TK_ENDRECORD }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follow(&lt;declarations&gt;) = {TK_ID, TK_RECORDID, TK_IF, TK_READ,          TK_WRITE, TK_WHILE, TK_SQL, TK_CALL, TK_RETURN} 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a. follow(&lt;declaration&gt;) = {TK_ID, TK_RECORDID, TK_IF, TK_READ,          TK_WRITE, TK_WHILE, TK_SQL, TK_CALL, TK_TYPE}</w:t>
      </w:r>
    </w:p>
    <w:p w:rsidR="00000000" w:rsidDel="00000000" w:rsidP="00000000" w:rsidRDefault="00000000" w:rsidRPr="00000000" w14:paraId="000000A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follow(&lt;declaration’&gt;) = {TK_SEM}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follow(&lt;global_or_not&gt;)= { TK_SEM }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follow(&lt;otherStmts&gt;) = { TK_RETURN, TK_ENDWHILE, TK_ELSE, TK_ENDIF }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follow(&lt;stmt&gt;) = { TK_ID, TK_RECORDID, TK_WHILE, TK_IF, TK_READ, TK_WRITE, TK_SQL, TK_CALL, TK_RETURN, TK_ENDWHILE, TK_ELSE, TK_ENDIF }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follow(&lt;assignmentStmt&gt;) = { TK_ID, TK_RECORDID, TK_WHILE, TK_IF, TK_READ, TK_WRITE, TK_SQL, TK_CALL, TK_RETURN, TK_ENDWHILE, TK_ELSE, TK_ENDIF }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follow(&lt;singleOrRecId&gt;) = { TK_ASSIGNOP }</w:t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follow(&lt;singleOrRecId’&gt;) = { TK_ASSIGNOP }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follow(&lt;funCallStmt&gt;) = { TK_ID, TK_RECORDID, TK_WHILE, TK_IF, TK_READ, TK_WRITE, TK_SQL, TK_CALL, TK_RETURN, TK_ENDWHILE, TK_ELSE, TK_ENDIF }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follow(&lt;outputParameters&gt;) = { TK_CALL }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follow(&lt;inputParameters&gt;) = { TK_ID, TK_RECORDID, TK_WHILE, TK_IF, TK_READ, TK_WRITE, TK_SQL, TK_CALL, TK_RETURN, TK_ENDWHILE, TK_ELSE, TK_ENDIF }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follow(&lt;iterativeStmt&gt;) = { TK_ID, TK_RECORDID, TK_WHILE, TK_IF, TK_READ, TK_WRITE, TK_SQL, TK_CALL, TK_RETURN, TK_ENDWHILE, TK_ELSE, TK_ENDIF }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follow(&lt;conditionalStmt&gt;) = { TK_ID, TK_RECORDID, TK_WHILE, TK_IF, TK_READ, TK_WRITE, TK_SQL, TK_CALL, TK_RETURN, TK_ENDWHILE, TK_ELSE, TK_ENDIF }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follow(&lt;conditionalStmt’&gt;) = { TK_ID, TK_RECORDID, TK_WHILE, TK_IF, TK_READ, TK_WRITE, TK_SQL, TK_CALL, TK_RETURN, TK_ENDWHILE, TK_ELSE, TK_ENDIF }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follow(&lt;ioStmt&gt;) = { TK_ID, TK_RECORDID, TK_WHILE, TK_IF, TK_READ, TK_WRITE, TK_SQL, TK_CALL, TK_RETURN, TK_ENDWHILE, TK_ELSE, TK_ENDIF }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*Deleted*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a. follow(&lt;arithmeticExpression&gt;)= {TK_CL, TK_SEM}</w:t>
      </w:r>
    </w:p>
    <w:p w:rsidR="00000000" w:rsidDel="00000000" w:rsidP="00000000" w:rsidRDefault="00000000" w:rsidRPr="00000000" w14:paraId="000000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b. follow(&lt;arithemeticExpression’&gt;)= {TK_CL, TK_SEM}</w:t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c. follow(&lt;term&gt;)= {TK_PLUS , TK_MINUS, TK_CL, TK_SEM}</w:t>
      </w:r>
    </w:p>
    <w:p w:rsidR="00000000" w:rsidDel="00000000" w:rsidP="00000000" w:rsidRDefault="00000000" w:rsidRPr="00000000" w14:paraId="000000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d. follow(&lt;term’&gt;)= {TK_PLUS , TK_MINUS, TK_CL, TK_SEM}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follow(&lt;factor&gt;)= {TK_MUL, TK_DIV, TK_PLUS , TK_MINUS, TK_CL, TK_SEM}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follow(&lt;add_sub_operator&gt;)= {TK_OP, TK_ID, TK_NUM, TK_RNUM}</w:t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follow(&lt;mul_div_operator&gt;)= {TK_OP, TK_ID, TK_NUM, TK_RNUM}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follow(&lt;booleanExpression&gt;) = { TK_CL, TK_THEN }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follow(&lt;var&gt;) = {TK_CL, TK_MUL, TK_DIV, TK_PLUS , TK_MINUS, TK_SEM, TK_LT, TK_LE, TK_EQ, TK_GT, TK_GE, TK_NE, TK_THEN }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follow(&lt;logicalOp&gt;) = {TK_OP}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follow(&lt;relationalOp&gt;) = {TK_ID, TK_NUM, TK_RNUM}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follow(&lt;returnStmt&gt;) = {TK_END}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follow(&lt;optionalReturn&gt;) = {TK_SEM}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follow(&lt;idList&gt;) = {TK_SQR}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follow(&lt;more_ids&gt;) = {TK_SQR}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