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0" w:name="_GoBack"/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######################################################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  Al Kannayiram, 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ConEdison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1/12/2017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######################################################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  CacheClearSingleDomain.cmd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     - To clear cache of App, 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, and Web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     - Requires 1 parameter: Properties file containing Domain details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  Usage: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     CacheClearSingleDomain.cmd &lt;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domain.properties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&gt;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######################################################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setLocal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EnableDelayedExpansion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%~n0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Look for input parameter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%~1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""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Missing input parameter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Execute the script with an input parameter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%1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Input file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%1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Check the Command Line and pass a valid input file parameter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Read properties file and Set environment variables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propfile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%~n1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/f "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eol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delims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%%A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in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%1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do 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%%A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%LOGDIR%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Log directory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%LOGDIR%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Suffix Log filename with YYYY_MM_DD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LOGFILE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%LOGDIR%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%propfile%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%date:~-4,4%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%date:~4,2%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%date:~7,2%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.log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ERRFILE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%LOGDIR%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%propfile%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_Error.txt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del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/q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echo[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echo[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##########################################################################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Begin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Validate values from properties file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Validating values from properties file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%1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PS_HOME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PS_HOME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App Server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Process Scheduler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webserv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PIA Domain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not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\webserv\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\applications\peoplesoft\PORTAL.war\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%PIASITE%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PIA Site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%PIASITE%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sc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state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findstr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/C:"SERVICE_NAME: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%ERRORLEVEL%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NEQ [0]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App/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sc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state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findstr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/C:"SERVICE_NAME: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%ERRORLEVEL%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NEQ [0]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ERROR. PIA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does not exist and Aborting the script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Successful Validation of values from Properties file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%1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Stop PeopleSoft App/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Stopping App/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PSServiceStopLoop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/f "tokens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4"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in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"^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findstr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STATE')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do 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Status (Loop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"STOPPED"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Stopped App/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PIAServiceStop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"RUNNING"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net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Wait for 2 minutes after stopping PS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Waiting for 2 minutes after stopping PS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120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+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%counter%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geq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PSServiceStopWarn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15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PSServiceStopLoop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PSServiceStopWarn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WARNING.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didn't come down yet. Please check.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Stop PIA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PIAServiceStop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Stopping PIA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lastRenderedPageBreak/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PIAServiceStopLoop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/f "tokens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4"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in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"^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findstr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STATE')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do 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Status (Loop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"STOPPED"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Stopped PIA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AppPrcsClean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"RUNNING"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net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Wait for 10 seconds after stopping PIA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Waiting for 10 seconds after stopping PIA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+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%counter%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geq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PIAServiceStopWarn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PIAServiceStopLoop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PIAServiceStopWarn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WARNING.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didn't come down yet. Please check.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Clean IPC and Clear 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AppPrcsClean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Starting Clean IPC and Clear 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cd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App - Force shutdown and then Clean IPC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psadmin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shutdown! -d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psadmin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cleanipc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Kill and then Clean IPC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psadmin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kill      -d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psadmin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cleanipc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Delete App 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/s /q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mkdir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Delete 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/s /q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mkdir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Completed - Clean IPC and Clear 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PIA Cache Clean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lastRenderedPageBreak/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Starting PIA Cache Clean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if 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psftcache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folder exists, delete its contents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\webserv\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\applications\peoplesoft\PORTAL.war\psftcache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/s /q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\webserv\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\applications\peoplesoft\PORTAL.war\psftcache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mkdir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\webserv\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\applications\peoplesoft\PORTAL.war\psftcache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 exist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\webserv\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\applications\peoplesoft\PORTAL.war\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%PIASITE%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/s /q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\webserv\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\applications\peoplesoft\PORTAL.war\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%PIASITE%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mkdir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\webserv\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\applications\peoplesoft\PORTAL.war\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%PIASITE%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\cache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Completed - PIA Cache Clean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Start App/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Starting App/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net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Wait for 2 minutes after starting PS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Waiting for 2 minutes after starting PS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120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PSServiceStartLoop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/f "tokens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4"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in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"^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findstr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STATE')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do 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Status (Loop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"RUNNING"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Started App/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PIAServiceStart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+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%counter%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geq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PSServiceStartWarn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15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PSServiceStartLoop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PSServiceStartWarn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WARNING.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didn't come up yet. Please check.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lastRenderedPageBreak/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Start PIA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PIAServiceStart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Starting PIA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net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Wait for 10 seconds after starting PIA service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Waiting for 10 seconds after starting PIA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PIAServiceStartLoop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/f "tokens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4"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in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"^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findstr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STATE')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do 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i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Status (Loop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sts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"RUNNING"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Started PIA Service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JoltPortCheck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+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%counter%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geq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PIAServiceStartWarn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PIAServiceStartLoop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PIAServiceStartWarn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WARNING.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%PIA_SERVICE%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Service didn't come up yet. Please check.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Check if JOLT port is alive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JoltPortCheck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Checking if JOLT port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%JOLTPORT%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is alive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JoltPortLoop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netstat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LISTENING"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TCP"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":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%JOLTPORT%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%ERRORLEVEL%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EQU [0]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Successful. JOLT Port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%JOLTPORT%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is Active.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PIAPortCheck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+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%counter%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geq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JoltPortWarn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JoltPortLoop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JoltPortWarn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WARNING. App Server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JOLT Port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%JOLTPORT%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is not active. Please check.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Check if PIA port is alive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PIAPortCheck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Checking if PIA port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is alive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PIAPortLoop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netstat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LISTENING"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TCP"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|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find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":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%ERRORLEVEL%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EQU [0] (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Successful. PIA Port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is Active.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AppPrcsStauses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)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/a counter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!counter!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+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%counter%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geq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PIAPortWarn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timeout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/t 10 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nobreak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PIAPortLoop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PIAPortWarn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WARNING. PIA Server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%PIASITE%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Port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%PIAPORT%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is not active. Please check.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%ERRFILE%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Dump App/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statuses using 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psadmin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AppPrcsStauses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Dumping App/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statuses using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psadmin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cd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appserv</w:t>
      </w:r>
      <w:proofErr w:type="spellEnd"/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App Domain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psadmin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sstatus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%APPDOM%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&amp;1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REM </w:t>
      </w:r>
      <w:proofErr w:type="spellStart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Prcs</w:t>
      </w:r>
      <w:proofErr w:type="spellEnd"/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Domain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>psadmin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sstatus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%PRCSDOM%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&amp;1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PIA status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57961">
        <w:rPr>
          <w:rFonts w:ascii="Courier New" w:eastAsia="Times New Roman" w:hAnsi="Courier New" w:cs="Courier New"/>
          <w:color w:val="FF00FF"/>
          <w:sz w:val="20"/>
          <w:szCs w:val="20"/>
        </w:rPr>
        <w:t>@</w:t>
      </w:r>
      <w:r w:rsidRPr="00A57961">
        <w:rPr>
          <w:rFonts w:ascii="Courier New" w:eastAsia="Times New Roman" w:hAnsi="Courier New" w:cs="Courier New"/>
          <w:color w:val="008000"/>
          <w:sz w:val="20"/>
          <w:szCs w:val="20"/>
        </w:rPr>
        <w:t>REM =================================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PIA status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cd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/d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%PS_CFG_HOME%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webserv</w:t>
      </w:r>
      <w:proofErr w:type="spellEnd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%PIADOM%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\bin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A57961">
        <w:rPr>
          <w:rFonts w:ascii="Courier New" w:eastAsia="Times New Roman" w:hAnsi="Courier New" w:cs="Courier New"/>
          <w:color w:val="0080FF"/>
          <w:sz w:val="20"/>
          <w:szCs w:val="20"/>
        </w:rPr>
        <w:t xml:space="preserve"> singleserverStatus.cmd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&amp;1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</w:pP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FFF80"/>
        </w:rPr>
        <w:t>:fin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%date%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%time%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 - Finished [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%0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##########################################################################</w:t>
      </w:r>
    </w:p>
    <w:p w:rsidR="00A57961" w:rsidRPr="00A57961" w:rsidRDefault="00A57961" w:rsidP="00A579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79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msg</w:t>
      </w:r>
      <w:proofErr w:type="spellEnd"/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&gt;&gt;</w:t>
      </w:r>
      <w:r w:rsidRPr="00A579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7961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%LOGFILE%</w:t>
      </w:r>
    </w:p>
    <w:bookmarkEnd w:id="0"/>
    <w:p w:rsidR="00A57961" w:rsidRDefault="00A57961"/>
    <w:sectPr w:rsidR="00A5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61"/>
    <w:rsid w:val="00A5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45E2B-C1D0-4830-9FD1-EA6312C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1">
    <w:name w:val="sc1"/>
    <w:basedOn w:val="Normal"/>
    <w:rsid w:val="00A5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A5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3">
    <w:name w:val="sc3"/>
    <w:basedOn w:val="Normal"/>
    <w:rsid w:val="00A57961"/>
    <w:pPr>
      <w:shd w:val="clear" w:color="auto" w:fill="FFFF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sc4">
    <w:name w:val="sc4"/>
    <w:basedOn w:val="Normal"/>
    <w:rsid w:val="00A5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</w:rPr>
  </w:style>
  <w:style w:type="paragraph" w:customStyle="1" w:styleId="sc5">
    <w:name w:val="sc5"/>
    <w:basedOn w:val="Normal"/>
    <w:rsid w:val="00A5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FF"/>
      <w:sz w:val="24"/>
      <w:szCs w:val="24"/>
    </w:rPr>
  </w:style>
  <w:style w:type="paragraph" w:customStyle="1" w:styleId="sc6">
    <w:name w:val="sc6"/>
    <w:basedOn w:val="Normal"/>
    <w:rsid w:val="00A57961"/>
    <w:pPr>
      <w:shd w:val="clear" w:color="auto" w:fill="FCF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8000"/>
      <w:sz w:val="24"/>
      <w:szCs w:val="24"/>
    </w:rPr>
  </w:style>
  <w:style w:type="paragraph" w:customStyle="1" w:styleId="sc7">
    <w:name w:val="sc7"/>
    <w:basedOn w:val="Normal"/>
    <w:rsid w:val="00A5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sc41">
    <w:name w:val="sc41"/>
    <w:basedOn w:val="DefaultParagraphFont"/>
    <w:rsid w:val="00A5796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DefaultParagraphFont"/>
    <w:rsid w:val="00A5796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A5796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5796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57961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A57961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61">
    <w:name w:val="sc61"/>
    <w:basedOn w:val="DefaultParagraphFont"/>
    <w:rsid w:val="00A57961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31">
    <w:name w:val="sc31"/>
    <w:basedOn w:val="DefaultParagraphFont"/>
    <w:rsid w:val="00A57961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Kannayiram, Al (Admin Account TA)</dc:creator>
  <cp:keywords/>
  <dc:description/>
  <cp:lastModifiedBy>Kannayiram, Al (Admin Account TA)</cp:lastModifiedBy>
  <cp:revision>1</cp:revision>
  <dcterms:created xsi:type="dcterms:W3CDTF">2017-01-17T19:28:00Z</dcterms:created>
  <dcterms:modified xsi:type="dcterms:W3CDTF">2017-01-17T19:35:00Z</dcterms:modified>
</cp:coreProperties>
</file>