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2D86B" w14:textId="01130844" w:rsidR="00845284" w:rsidRDefault="00345352">
      <w:pPr>
        <w:pStyle w:val="BodyText"/>
        <w:rPr>
          <w:sz w:val="20"/>
        </w:rPr>
      </w:pPr>
      <w:r>
        <w:rPr>
          <w:noProof/>
        </w:rPr>
        <mc:AlternateContent>
          <mc:Choice Requires="wps">
            <w:drawing>
              <wp:anchor distT="0" distB="0" distL="114300" distR="114300" simplePos="0" relativeHeight="487273984" behindDoc="1" locked="0" layoutInCell="1" allowOverlap="1" wp14:anchorId="78AC490A" wp14:editId="6F9D5000">
                <wp:simplePos x="0" y="0"/>
                <wp:positionH relativeFrom="page">
                  <wp:posOffset>510540</wp:posOffset>
                </wp:positionH>
                <wp:positionV relativeFrom="page">
                  <wp:posOffset>1030605</wp:posOffset>
                </wp:positionV>
                <wp:extent cx="6551295" cy="8639175"/>
                <wp:effectExtent l="0" t="0" r="0" b="0"/>
                <wp:wrapNone/>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C98F6" id="AutoShape 17" o:spid="_x0000_s1026" style="position:absolute;margin-left:40.2pt;margin-top:81.15pt;width:515.85pt;height:680.25pt;z-index:-160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D1BA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7EC55829" w14:textId="77777777" w:rsidR="00845284" w:rsidRDefault="00845284">
      <w:pPr>
        <w:pStyle w:val="BodyText"/>
        <w:rPr>
          <w:sz w:val="20"/>
        </w:rPr>
      </w:pPr>
    </w:p>
    <w:p w14:paraId="73D40E2F" w14:textId="77777777" w:rsidR="00845284" w:rsidRDefault="00845284">
      <w:pPr>
        <w:pStyle w:val="BodyText"/>
        <w:rPr>
          <w:sz w:val="20"/>
        </w:rPr>
      </w:pPr>
    </w:p>
    <w:p w14:paraId="2931137E" w14:textId="2C634EA7" w:rsidR="00927A98" w:rsidRDefault="004B6271" w:rsidP="00927A98">
      <w:pPr>
        <w:pStyle w:val="Title"/>
        <w:spacing w:line="348" w:lineRule="auto"/>
      </w:pPr>
      <w:r>
        <w:t xml:space="preserve">EEG-Based Schizophrenia Detection </w:t>
      </w:r>
    </w:p>
    <w:p w14:paraId="6758DC9B" w14:textId="77777777" w:rsidR="00845284" w:rsidRDefault="00845284">
      <w:pPr>
        <w:pStyle w:val="BodyText"/>
        <w:spacing w:before="6"/>
        <w:rPr>
          <w:b/>
          <w:sz w:val="49"/>
        </w:rPr>
      </w:pPr>
    </w:p>
    <w:p w14:paraId="18924B2B" w14:textId="77777777" w:rsidR="00C72B0F" w:rsidRDefault="00C72B0F">
      <w:pPr>
        <w:pStyle w:val="BodyText"/>
        <w:spacing w:before="6"/>
        <w:rPr>
          <w:b/>
          <w:sz w:val="49"/>
        </w:rPr>
      </w:pPr>
    </w:p>
    <w:p w14:paraId="60122629" w14:textId="77777777" w:rsidR="00B560EF" w:rsidRDefault="00B560EF">
      <w:pPr>
        <w:pStyle w:val="BodyText"/>
        <w:spacing w:before="6"/>
        <w:rPr>
          <w:b/>
          <w:sz w:val="49"/>
        </w:rPr>
      </w:pPr>
    </w:p>
    <w:p w14:paraId="57141E91" w14:textId="77777777" w:rsidR="00845284" w:rsidRDefault="00E77662">
      <w:pPr>
        <w:pStyle w:val="Heading1"/>
        <w:ind w:left="115" w:right="120"/>
      </w:pPr>
      <w:r>
        <w:t>Submitted</w:t>
      </w:r>
      <w:r>
        <w:rPr>
          <w:spacing w:val="-15"/>
        </w:rPr>
        <w:t xml:space="preserve"> </w:t>
      </w:r>
      <w:r>
        <w:t>by:</w:t>
      </w:r>
    </w:p>
    <w:p w14:paraId="6E8D4788" w14:textId="35C09A40" w:rsidR="00845284" w:rsidRDefault="00E60791" w:rsidP="00B560EF">
      <w:pPr>
        <w:pStyle w:val="BodyText"/>
        <w:jc w:val="center"/>
        <w:rPr>
          <w:b/>
          <w:sz w:val="28"/>
        </w:rPr>
      </w:pPr>
      <w:r>
        <w:rPr>
          <w:b/>
          <w:sz w:val="28"/>
        </w:rPr>
        <w:t>Shrey Rawat-102303669</w:t>
      </w:r>
    </w:p>
    <w:p w14:paraId="53A05C08" w14:textId="21ED29FF" w:rsidR="00B560EF" w:rsidRDefault="00E60791" w:rsidP="00B560EF">
      <w:pPr>
        <w:pStyle w:val="BodyText"/>
        <w:jc w:val="center"/>
        <w:rPr>
          <w:b/>
          <w:sz w:val="28"/>
        </w:rPr>
      </w:pPr>
      <w:r>
        <w:rPr>
          <w:b/>
          <w:sz w:val="28"/>
        </w:rPr>
        <w:t>Abhishek Kansal-102303808</w:t>
      </w:r>
    </w:p>
    <w:p w14:paraId="3CFE1C33" w14:textId="77777777" w:rsidR="00845284" w:rsidRDefault="00845284">
      <w:pPr>
        <w:pStyle w:val="BodyText"/>
        <w:rPr>
          <w:b/>
          <w:sz w:val="28"/>
        </w:rPr>
      </w:pPr>
    </w:p>
    <w:p w14:paraId="7B8CAAAA" w14:textId="59D7B2BD" w:rsidR="00845284" w:rsidRDefault="00B560EF" w:rsidP="00B560EF">
      <w:pPr>
        <w:pStyle w:val="BodyText"/>
        <w:tabs>
          <w:tab w:val="left" w:pos="4898"/>
        </w:tabs>
        <w:rPr>
          <w:b/>
          <w:sz w:val="28"/>
        </w:rPr>
      </w:pPr>
      <w:r>
        <w:rPr>
          <w:b/>
          <w:sz w:val="28"/>
        </w:rPr>
        <w:tab/>
      </w:r>
    </w:p>
    <w:p w14:paraId="305E3043" w14:textId="77777777" w:rsidR="00B560EF" w:rsidRDefault="00B560EF" w:rsidP="00B560EF">
      <w:pPr>
        <w:pStyle w:val="BodyText"/>
        <w:tabs>
          <w:tab w:val="left" w:pos="4898"/>
        </w:tabs>
        <w:rPr>
          <w:b/>
          <w:sz w:val="28"/>
        </w:rPr>
      </w:pPr>
    </w:p>
    <w:p w14:paraId="21BF6A8A" w14:textId="41E39A9F" w:rsidR="00B560EF" w:rsidRDefault="00E77662">
      <w:pPr>
        <w:spacing w:line="374" w:lineRule="auto"/>
        <w:ind w:left="3236" w:right="3248"/>
        <w:jc w:val="center"/>
        <w:rPr>
          <w:b/>
          <w:sz w:val="26"/>
        </w:rPr>
      </w:pPr>
      <w:r>
        <w:rPr>
          <w:b/>
          <w:sz w:val="26"/>
        </w:rPr>
        <w:t>BE</w:t>
      </w:r>
      <w:r>
        <w:rPr>
          <w:b/>
          <w:spacing w:val="-5"/>
          <w:sz w:val="26"/>
        </w:rPr>
        <w:t xml:space="preserve"> </w:t>
      </w:r>
      <w:r>
        <w:rPr>
          <w:b/>
          <w:sz w:val="26"/>
        </w:rPr>
        <w:t>Third</w:t>
      </w:r>
      <w:r>
        <w:rPr>
          <w:b/>
          <w:spacing w:val="-19"/>
          <w:sz w:val="26"/>
        </w:rPr>
        <w:t xml:space="preserve"> </w:t>
      </w:r>
      <w:r>
        <w:rPr>
          <w:b/>
          <w:sz w:val="26"/>
        </w:rPr>
        <w:t>Year</w:t>
      </w:r>
      <w:r w:rsidR="00C72B0F">
        <w:rPr>
          <w:b/>
          <w:sz w:val="26"/>
        </w:rPr>
        <w:t xml:space="preserve"> </w:t>
      </w:r>
      <w:r w:rsidR="00B560EF">
        <w:rPr>
          <w:b/>
          <w:sz w:val="26"/>
        </w:rPr>
        <w:t>CSE/COE</w:t>
      </w:r>
    </w:p>
    <w:p w14:paraId="5C495E64" w14:textId="77777777" w:rsidR="00845284" w:rsidRDefault="00845284">
      <w:pPr>
        <w:pStyle w:val="BodyText"/>
        <w:spacing w:before="11"/>
        <w:rPr>
          <w:b/>
          <w:sz w:val="36"/>
        </w:rPr>
      </w:pPr>
    </w:p>
    <w:p w14:paraId="518445DA" w14:textId="77777777" w:rsidR="00B560EF" w:rsidRDefault="00B560EF">
      <w:pPr>
        <w:pStyle w:val="BodyText"/>
        <w:spacing w:before="11"/>
        <w:rPr>
          <w:b/>
          <w:sz w:val="36"/>
        </w:rPr>
      </w:pPr>
    </w:p>
    <w:p w14:paraId="05B6FFFE" w14:textId="245CAB2D" w:rsidR="00845284" w:rsidRDefault="00B560EF">
      <w:pPr>
        <w:spacing w:line="369" w:lineRule="auto"/>
        <w:ind w:left="2961" w:right="2959" w:hanging="9"/>
        <w:jc w:val="center"/>
        <w:rPr>
          <w:sz w:val="26"/>
        </w:rPr>
      </w:pPr>
      <w:r>
        <w:rPr>
          <w:sz w:val="26"/>
        </w:rPr>
        <w:t>Submitted to:</w:t>
      </w:r>
    </w:p>
    <w:p w14:paraId="6137527C" w14:textId="6F91A4B1" w:rsidR="00B560EF" w:rsidRDefault="00B560EF">
      <w:pPr>
        <w:spacing w:line="369" w:lineRule="auto"/>
        <w:ind w:left="2961" w:right="2959" w:hanging="9"/>
        <w:jc w:val="center"/>
        <w:rPr>
          <w:sz w:val="26"/>
        </w:rPr>
      </w:pPr>
      <w:r>
        <w:rPr>
          <w:sz w:val="26"/>
        </w:rPr>
        <w:t>Dr. Anjula Mehto</w:t>
      </w:r>
    </w:p>
    <w:p w14:paraId="7C4711EE" w14:textId="6EF20067" w:rsidR="00B560EF" w:rsidRDefault="00B560EF">
      <w:pPr>
        <w:spacing w:line="369" w:lineRule="auto"/>
        <w:ind w:left="2961" w:right="2959" w:hanging="9"/>
        <w:jc w:val="center"/>
        <w:rPr>
          <w:b/>
          <w:sz w:val="26"/>
        </w:rPr>
      </w:pPr>
      <w:r>
        <w:rPr>
          <w:sz w:val="26"/>
        </w:rPr>
        <w:t xml:space="preserve">Assistant Professor </w:t>
      </w:r>
    </w:p>
    <w:p w14:paraId="588768B2" w14:textId="77777777" w:rsidR="00845284" w:rsidRDefault="00845284">
      <w:pPr>
        <w:pStyle w:val="BodyText"/>
        <w:rPr>
          <w:b/>
          <w:sz w:val="20"/>
        </w:rPr>
      </w:pPr>
    </w:p>
    <w:p w14:paraId="5DC8620F" w14:textId="77777777" w:rsidR="00845284" w:rsidRDefault="00E77662">
      <w:pPr>
        <w:pStyle w:val="BodyText"/>
        <w:spacing w:before="9"/>
        <w:rPr>
          <w:b/>
          <w:sz w:val="12"/>
        </w:rPr>
      </w:pPr>
      <w:r>
        <w:rPr>
          <w:noProof/>
          <w:lang w:val="en-IN" w:eastAsia="en-IN"/>
        </w:rPr>
        <w:drawing>
          <wp:anchor distT="0" distB="0" distL="0" distR="0" simplePos="0" relativeHeight="251658240" behindDoc="0" locked="0" layoutInCell="1" allowOverlap="1" wp14:anchorId="047AEE10" wp14:editId="7B0B7ECD">
            <wp:simplePos x="0" y="0"/>
            <wp:positionH relativeFrom="page">
              <wp:posOffset>3024742</wp:posOffset>
            </wp:positionH>
            <wp:positionV relativeFrom="paragraph">
              <wp:posOffset>118184</wp:posOffset>
            </wp:positionV>
            <wp:extent cx="1527907" cy="73675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7907" cy="736758"/>
                    </a:xfrm>
                    <a:prstGeom prst="rect">
                      <a:avLst/>
                    </a:prstGeom>
                  </pic:spPr>
                </pic:pic>
              </a:graphicData>
            </a:graphic>
          </wp:anchor>
        </w:drawing>
      </w:r>
    </w:p>
    <w:p w14:paraId="6B66BAC7" w14:textId="77777777" w:rsidR="00845284" w:rsidRDefault="00845284">
      <w:pPr>
        <w:pStyle w:val="BodyText"/>
        <w:rPr>
          <w:b/>
          <w:sz w:val="28"/>
        </w:rPr>
      </w:pPr>
    </w:p>
    <w:p w14:paraId="5F18629F" w14:textId="77777777" w:rsidR="00845284" w:rsidRDefault="00845284">
      <w:pPr>
        <w:pStyle w:val="BodyText"/>
        <w:rPr>
          <w:b/>
          <w:sz w:val="28"/>
        </w:rPr>
      </w:pPr>
    </w:p>
    <w:p w14:paraId="458C5131" w14:textId="77777777" w:rsidR="00845284" w:rsidRDefault="00845284">
      <w:pPr>
        <w:pStyle w:val="BodyText"/>
        <w:rPr>
          <w:b/>
          <w:sz w:val="31"/>
        </w:rPr>
      </w:pPr>
    </w:p>
    <w:p w14:paraId="3313A011" w14:textId="77777777" w:rsidR="00845284" w:rsidRDefault="00E77662">
      <w:pPr>
        <w:pStyle w:val="Heading2"/>
        <w:spacing w:line="391" w:lineRule="auto"/>
        <w:ind w:left="1754" w:right="1756" w:firstLine="397"/>
      </w:pPr>
      <w:r>
        <w:t>Computer Science and Engineering Department</w:t>
      </w:r>
      <w:r>
        <w:rPr>
          <w:spacing w:val="1"/>
        </w:rPr>
        <w:t xml:space="preserve"> </w:t>
      </w:r>
      <w:r>
        <w:t>Thapar</w:t>
      </w:r>
      <w:r>
        <w:rPr>
          <w:spacing w:val="-13"/>
        </w:rPr>
        <w:t xml:space="preserve"> </w:t>
      </w:r>
      <w:r>
        <w:t>Institute</w:t>
      </w:r>
      <w:r>
        <w:rPr>
          <w:spacing w:val="-2"/>
        </w:rPr>
        <w:t xml:space="preserve"> </w:t>
      </w:r>
      <w:r>
        <w:t>of</w:t>
      </w:r>
      <w:r>
        <w:rPr>
          <w:spacing w:val="-5"/>
        </w:rPr>
        <w:t xml:space="preserve"> </w:t>
      </w:r>
      <w:r>
        <w:t>Engineering</w:t>
      </w:r>
      <w:r>
        <w:rPr>
          <w:spacing w:val="-12"/>
        </w:rPr>
        <w:t xml:space="preserve"> </w:t>
      </w:r>
      <w:r>
        <w:t>and</w:t>
      </w:r>
      <w:r>
        <w:rPr>
          <w:spacing w:val="-10"/>
        </w:rPr>
        <w:t xml:space="preserve"> </w:t>
      </w:r>
      <w:r>
        <w:t>Technology,</w:t>
      </w:r>
      <w:r>
        <w:rPr>
          <w:spacing w:val="-12"/>
        </w:rPr>
        <w:t xml:space="preserve"> </w:t>
      </w:r>
      <w:r>
        <w:t>Patiala</w:t>
      </w:r>
    </w:p>
    <w:p w14:paraId="6DCC03BC" w14:textId="77777777" w:rsidR="00845284" w:rsidRDefault="00845284" w:rsidP="00B560EF">
      <w:pPr>
        <w:spacing w:before="12"/>
        <w:ind w:left="3935"/>
        <w:rPr>
          <w:b/>
        </w:rPr>
      </w:pPr>
    </w:p>
    <w:p w14:paraId="2BF10B90" w14:textId="083E836E" w:rsidR="00B560EF" w:rsidRPr="00B560EF" w:rsidRDefault="00B560EF" w:rsidP="00B560EF">
      <w:pPr>
        <w:spacing w:before="12"/>
        <w:ind w:left="3935"/>
        <w:rPr>
          <w:b/>
        </w:rPr>
        <w:sectPr w:rsidR="00B560EF" w:rsidRPr="00B560EF">
          <w:type w:val="continuous"/>
          <w:pgSz w:w="11900" w:h="16840"/>
          <w:pgMar w:top="1600" w:right="1540" w:bottom="280" w:left="1560" w:header="720" w:footer="720" w:gutter="0"/>
          <w:cols w:space="720"/>
        </w:sectPr>
      </w:pPr>
      <w:r>
        <w:rPr>
          <w:b/>
        </w:rPr>
        <w:t>November 202</w:t>
      </w:r>
      <w:r w:rsidR="00F92A4D">
        <w:rPr>
          <w:b/>
        </w:rPr>
        <w:t>5</w:t>
      </w:r>
    </w:p>
    <w:p w14:paraId="595568A8" w14:textId="13F4F0F6" w:rsidR="00845284" w:rsidRDefault="00345352">
      <w:pPr>
        <w:pStyle w:val="BodyText"/>
        <w:rPr>
          <w:b/>
          <w:sz w:val="20"/>
        </w:rPr>
      </w:pPr>
      <w:r>
        <w:rPr>
          <w:noProof/>
        </w:rPr>
        <w:lastRenderedPageBreak/>
        <mc:AlternateContent>
          <mc:Choice Requires="wps">
            <w:drawing>
              <wp:anchor distT="0" distB="0" distL="114300" distR="114300" simplePos="0" relativeHeight="487275008" behindDoc="1" locked="0" layoutInCell="1" allowOverlap="1" wp14:anchorId="030C7803" wp14:editId="5F8532A6">
                <wp:simplePos x="0" y="0"/>
                <wp:positionH relativeFrom="page">
                  <wp:posOffset>510540</wp:posOffset>
                </wp:positionH>
                <wp:positionV relativeFrom="page">
                  <wp:posOffset>1030605</wp:posOffset>
                </wp:positionV>
                <wp:extent cx="6551295" cy="8639175"/>
                <wp:effectExtent l="0" t="0" r="0" b="0"/>
                <wp:wrapNone/>
                <wp:docPr id="1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B597E" id="AutoShape 16" o:spid="_x0000_s1026" style="position:absolute;margin-left:40.2pt;margin-top:81.15pt;width:515.85pt;height:680.25pt;z-index:-160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DzzxrSAgwAAKZ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C9CCA9A" w14:textId="77777777" w:rsidR="00845284" w:rsidRDefault="00845284">
      <w:pPr>
        <w:pStyle w:val="BodyText"/>
        <w:rPr>
          <w:b/>
          <w:sz w:val="20"/>
        </w:rPr>
      </w:pPr>
    </w:p>
    <w:p w14:paraId="66153A0E" w14:textId="77777777" w:rsidR="00845284" w:rsidRDefault="00845284">
      <w:pPr>
        <w:pStyle w:val="BodyText"/>
        <w:rPr>
          <w:b/>
          <w:sz w:val="20"/>
        </w:rPr>
      </w:pPr>
    </w:p>
    <w:p w14:paraId="57610932" w14:textId="7302A042" w:rsidR="00845284" w:rsidRDefault="00345352">
      <w:pPr>
        <w:spacing w:before="214"/>
        <w:ind w:left="121" w:right="120"/>
        <w:jc w:val="center"/>
        <w:rPr>
          <w:b/>
          <w:sz w:val="29"/>
        </w:rPr>
      </w:pPr>
      <w:r>
        <w:rPr>
          <w:noProof/>
        </w:rPr>
        <mc:AlternateContent>
          <mc:Choice Requires="wps">
            <w:drawing>
              <wp:anchor distT="0" distB="0" distL="114300" distR="114300" simplePos="0" relativeHeight="487274496" behindDoc="1" locked="0" layoutInCell="1" allowOverlap="1" wp14:anchorId="1064B02F" wp14:editId="70727BC1">
                <wp:simplePos x="0" y="0"/>
                <wp:positionH relativeFrom="page">
                  <wp:posOffset>1310640</wp:posOffset>
                </wp:positionH>
                <wp:positionV relativeFrom="paragraph">
                  <wp:posOffset>452120</wp:posOffset>
                </wp:positionV>
                <wp:extent cx="5263515" cy="0"/>
                <wp:effectExtent l="0" t="0" r="0" b="0"/>
                <wp:wrapNone/>
                <wp:docPr id="1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515" cy="0"/>
                        </a:xfrm>
                        <a:prstGeom prst="line">
                          <a:avLst/>
                        </a:prstGeom>
                        <a:noFill/>
                        <a:ln w="348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98FD1" id="Line 15" o:spid="_x0000_s1026" style="position:absolute;z-index:-1604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3.2pt,35.6pt" to="517.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3HiEwIAACs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" strokeweight=".96667mm">
                <w10:wrap anchorx="page"/>
              </v:line>
            </w:pict>
          </mc:Fallback>
        </mc:AlternateContent>
      </w:r>
      <w:r w:rsidR="00E77662">
        <w:rPr>
          <w:b/>
          <w:sz w:val="29"/>
        </w:rPr>
        <w:t>TABLE</w:t>
      </w:r>
      <w:r w:rsidR="00E77662">
        <w:rPr>
          <w:b/>
          <w:spacing w:val="8"/>
          <w:sz w:val="29"/>
        </w:rPr>
        <w:t xml:space="preserve"> </w:t>
      </w:r>
      <w:r w:rsidR="00E77662">
        <w:rPr>
          <w:b/>
          <w:sz w:val="29"/>
        </w:rPr>
        <w:t>OF</w:t>
      </w:r>
      <w:r w:rsidR="00E77662">
        <w:rPr>
          <w:b/>
          <w:spacing w:val="-1"/>
          <w:sz w:val="29"/>
        </w:rPr>
        <w:t xml:space="preserve"> </w:t>
      </w:r>
      <w:r w:rsidR="00E77662">
        <w:rPr>
          <w:b/>
          <w:sz w:val="29"/>
        </w:rPr>
        <w:t>CONTENTS</w:t>
      </w:r>
    </w:p>
    <w:p w14:paraId="40AAA266" w14:textId="77777777" w:rsidR="00845284" w:rsidRDefault="00845284">
      <w:pPr>
        <w:pStyle w:val="BodyText"/>
        <w:spacing w:before="9"/>
        <w:rPr>
          <w:b/>
          <w:sz w:val="20"/>
        </w:rPr>
      </w:pPr>
    </w:p>
    <w:tbl>
      <w:tblPr>
        <w:tblW w:w="0" w:type="auto"/>
        <w:tblInd w:w="7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5"/>
        <w:gridCol w:w="5523"/>
        <w:gridCol w:w="1586"/>
      </w:tblGrid>
      <w:tr w:rsidR="00845284" w:rsidRPr="000A2850" w14:paraId="26A955F4" w14:textId="77777777" w:rsidTr="000A2850">
        <w:trPr>
          <w:trHeight w:val="299"/>
        </w:trPr>
        <w:tc>
          <w:tcPr>
            <w:tcW w:w="905" w:type="dxa"/>
          </w:tcPr>
          <w:p w14:paraId="6D24F7B9" w14:textId="77777777" w:rsidR="00845284" w:rsidRPr="000A2850" w:rsidRDefault="00E77662">
            <w:pPr>
              <w:pStyle w:val="TableParagraph"/>
              <w:spacing w:line="267" w:lineRule="exact"/>
              <w:ind w:left="116"/>
            </w:pPr>
            <w:r w:rsidRPr="000A2850">
              <w:t>S.</w:t>
            </w:r>
            <w:r w:rsidRPr="000A2850">
              <w:rPr>
                <w:spacing w:val="-5"/>
              </w:rPr>
              <w:t xml:space="preserve"> </w:t>
            </w:r>
            <w:r w:rsidRPr="000A2850">
              <w:t>No</w:t>
            </w:r>
          </w:p>
        </w:tc>
        <w:tc>
          <w:tcPr>
            <w:tcW w:w="5523" w:type="dxa"/>
          </w:tcPr>
          <w:p w14:paraId="3E4057CA" w14:textId="77777777" w:rsidR="00845284" w:rsidRPr="000A2850" w:rsidRDefault="00E77662">
            <w:pPr>
              <w:pStyle w:val="TableParagraph"/>
              <w:spacing w:line="267" w:lineRule="exact"/>
            </w:pPr>
            <w:r w:rsidRPr="000A2850">
              <w:t>Topic</w:t>
            </w:r>
          </w:p>
        </w:tc>
        <w:tc>
          <w:tcPr>
            <w:tcW w:w="1586" w:type="dxa"/>
          </w:tcPr>
          <w:p w14:paraId="4574A34B" w14:textId="77777777" w:rsidR="00845284" w:rsidRPr="000A2850" w:rsidRDefault="00E77662">
            <w:pPr>
              <w:pStyle w:val="TableParagraph"/>
              <w:spacing w:line="267" w:lineRule="exact"/>
              <w:ind w:left="116"/>
            </w:pPr>
            <w:r w:rsidRPr="000A2850">
              <w:t>Page</w:t>
            </w:r>
            <w:r w:rsidRPr="000A2850">
              <w:rPr>
                <w:spacing w:val="-12"/>
              </w:rPr>
              <w:t xml:space="preserve"> </w:t>
            </w:r>
            <w:r w:rsidRPr="000A2850">
              <w:t>No.</w:t>
            </w:r>
          </w:p>
        </w:tc>
      </w:tr>
      <w:tr w:rsidR="00845284" w:rsidRPr="000A2850" w14:paraId="64B03E67" w14:textId="77777777" w:rsidTr="000A2850">
        <w:trPr>
          <w:trHeight w:val="299"/>
        </w:trPr>
        <w:tc>
          <w:tcPr>
            <w:tcW w:w="905" w:type="dxa"/>
          </w:tcPr>
          <w:p w14:paraId="49534616" w14:textId="77777777" w:rsidR="00845284" w:rsidRPr="000A2850" w:rsidRDefault="00E77662">
            <w:pPr>
              <w:pStyle w:val="TableParagraph"/>
              <w:spacing w:line="266" w:lineRule="exact"/>
              <w:ind w:left="116"/>
            </w:pPr>
            <w:r w:rsidRPr="000A2850">
              <w:t>1</w:t>
            </w:r>
          </w:p>
        </w:tc>
        <w:tc>
          <w:tcPr>
            <w:tcW w:w="5523" w:type="dxa"/>
          </w:tcPr>
          <w:p w14:paraId="1AB488AB" w14:textId="4EF3E4BA" w:rsidR="00845284" w:rsidRPr="000A2850" w:rsidRDefault="00B560EF">
            <w:pPr>
              <w:pStyle w:val="TableParagraph"/>
              <w:spacing w:line="266" w:lineRule="exact"/>
            </w:pPr>
            <w:r>
              <w:t xml:space="preserve">Introduction or Project Overview </w:t>
            </w:r>
          </w:p>
        </w:tc>
        <w:tc>
          <w:tcPr>
            <w:tcW w:w="1586" w:type="dxa"/>
          </w:tcPr>
          <w:p w14:paraId="1AEBD753" w14:textId="2270DC74" w:rsidR="00845284" w:rsidRPr="000A2850" w:rsidRDefault="00E60791" w:rsidP="00D846AF">
            <w:pPr>
              <w:pStyle w:val="TableParagraph"/>
              <w:spacing w:line="266" w:lineRule="exact"/>
              <w:ind w:left="116"/>
              <w:jc w:val="center"/>
            </w:pPr>
            <w:r>
              <w:t>3</w:t>
            </w:r>
          </w:p>
        </w:tc>
      </w:tr>
      <w:tr w:rsidR="00845284" w:rsidRPr="000A2850" w14:paraId="6627B108" w14:textId="77777777" w:rsidTr="000A2850">
        <w:trPr>
          <w:trHeight w:val="299"/>
        </w:trPr>
        <w:tc>
          <w:tcPr>
            <w:tcW w:w="905" w:type="dxa"/>
          </w:tcPr>
          <w:p w14:paraId="5856D88C" w14:textId="77777777" w:rsidR="00845284" w:rsidRPr="000A2850" w:rsidRDefault="00E77662">
            <w:pPr>
              <w:pStyle w:val="TableParagraph"/>
              <w:spacing w:line="267" w:lineRule="exact"/>
              <w:ind w:left="116"/>
            </w:pPr>
            <w:r w:rsidRPr="000A2850">
              <w:t>2</w:t>
            </w:r>
          </w:p>
        </w:tc>
        <w:tc>
          <w:tcPr>
            <w:tcW w:w="5523" w:type="dxa"/>
          </w:tcPr>
          <w:p w14:paraId="16BE589D" w14:textId="772D0982" w:rsidR="00845284" w:rsidRPr="000A2850" w:rsidRDefault="00B560EF">
            <w:pPr>
              <w:pStyle w:val="TableParagraph"/>
              <w:spacing w:line="267" w:lineRule="exact"/>
            </w:pPr>
            <w:r>
              <w:t>Problem Statement</w:t>
            </w:r>
          </w:p>
        </w:tc>
        <w:tc>
          <w:tcPr>
            <w:tcW w:w="1586" w:type="dxa"/>
          </w:tcPr>
          <w:p w14:paraId="1F5A4C24" w14:textId="5EC6062F" w:rsidR="00845284" w:rsidRPr="000A2850" w:rsidRDefault="00E60791" w:rsidP="00D846AF">
            <w:pPr>
              <w:pStyle w:val="TableParagraph"/>
              <w:spacing w:line="267" w:lineRule="exact"/>
              <w:ind w:left="116"/>
              <w:jc w:val="center"/>
            </w:pPr>
            <w:r>
              <w:t>4</w:t>
            </w:r>
          </w:p>
        </w:tc>
      </w:tr>
      <w:tr w:rsidR="00845284" w:rsidRPr="000A2850" w14:paraId="719C4E48" w14:textId="77777777" w:rsidTr="000A2850">
        <w:trPr>
          <w:trHeight w:val="299"/>
        </w:trPr>
        <w:tc>
          <w:tcPr>
            <w:tcW w:w="905" w:type="dxa"/>
          </w:tcPr>
          <w:p w14:paraId="1BBF6357" w14:textId="77777777" w:rsidR="00845284" w:rsidRPr="000A2850" w:rsidRDefault="00E77662" w:rsidP="000A2850">
            <w:pPr>
              <w:pStyle w:val="TableParagraph"/>
              <w:spacing w:line="267" w:lineRule="exact"/>
              <w:ind w:left="116"/>
            </w:pPr>
            <w:r w:rsidRPr="000A2850">
              <w:t>3</w:t>
            </w:r>
          </w:p>
        </w:tc>
        <w:tc>
          <w:tcPr>
            <w:tcW w:w="5523" w:type="dxa"/>
          </w:tcPr>
          <w:p w14:paraId="1852B582" w14:textId="4E3B3965" w:rsidR="00845284" w:rsidRPr="000A2850" w:rsidRDefault="00B560EF">
            <w:pPr>
              <w:pStyle w:val="TableParagraph"/>
              <w:spacing w:line="267" w:lineRule="exact"/>
            </w:pPr>
            <w:r w:rsidRPr="00B560EF">
              <w:t>Overview of the Dataset used</w:t>
            </w:r>
          </w:p>
        </w:tc>
        <w:tc>
          <w:tcPr>
            <w:tcW w:w="1586" w:type="dxa"/>
          </w:tcPr>
          <w:p w14:paraId="3809F8D8" w14:textId="733715AE" w:rsidR="004B6271" w:rsidRPr="000A2850" w:rsidRDefault="004B6271" w:rsidP="00D846AF">
            <w:pPr>
              <w:pStyle w:val="TableParagraph"/>
              <w:spacing w:line="267" w:lineRule="exact"/>
              <w:ind w:left="116"/>
              <w:jc w:val="center"/>
            </w:pPr>
            <w:r>
              <w:t>5</w:t>
            </w:r>
          </w:p>
        </w:tc>
      </w:tr>
      <w:tr w:rsidR="00845284" w:rsidRPr="000A2850" w14:paraId="19F15B20" w14:textId="77777777" w:rsidTr="000A2850">
        <w:trPr>
          <w:trHeight w:val="299"/>
        </w:trPr>
        <w:tc>
          <w:tcPr>
            <w:tcW w:w="905" w:type="dxa"/>
          </w:tcPr>
          <w:p w14:paraId="14741BDE" w14:textId="77777777" w:rsidR="00845284" w:rsidRPr="000A2850" w:rsidRDefault="00E77662">
            <w:pPr>
              <w:pStyle w:val="TableParagraph"/>
              <w:spacing w:line="266" w:lineRule="exact"/>
              <w:ind w:left="116"/>
            </w:pPr>
            <w:r w:rsidRPr="000A2850">
              <w:t>4</w:t>
            </w:r>
          </w:p>
        </w:tc>
        <w:tc>
          <w:tcPr>
            <w:tcW w:w="5523" w:type="dxa"/>
          </w:tcPr>
          <w:p w14:paraId="455DC2EE" w14:textId="7CFA91A1" w:rsidR="00845284" w:rsidRPr="000A2850" w:rsidRDefault="00B560EF">
            <w:pPr>
              <w:pStyle w:val="TableParagraph"/>
              <w:spacing w:line="266" w:lineRule="exact"/>
            </w:pPr>
            <w:r>
              <w:t>Project workflow</w:t>
            </w:r>
          </w:p>
        </w:tc>
        <w:tc>
          <w:tcPr>
            <w:tcW w:w="1586" w:type="dxa"/>
          </w:tcPr>
          <w:p w14:paraId="390BEF8A" w14:textId="2347AB59" w:rsidR="00845284" w:rsidRPr="000A2850" w:rsidRDefault="004B6271" w:rsidP="00D846AF">
            <w:pPr>
              <w:pStyle w:val="TableParagraph"/>
              <w:spacing w:line="266" w:lineRule="exact"/>
              <w:ind w:left="116"/>
              <w:jc w:val="center"/>
            </w:pPr>
            <w:r>
              <w:t>6</w:t>
            </w:r>
          </w:p>
        </w:tc>
      </w:tr>
      <w:tr w:rsidR="00845284" w:rsidRPr="000A2850" w14:paraId="2ADB71DF" w14:textId="77777777" w:rsidTr="000A2850">
        <w:trPr>
          <w:trHeight w:val="299"/>
        </w:trPr>
        <w:tc>
          <w:tcPr>
            <w:tcW w:w="905" w:type="dxa"/>
          </w:tcPr>
          <w:p w14:paraId="5B4193DE" w14:textId="3A67CA4E" w:rsidR="00845284" w:rsidRPr="000A2850" w:rsidRDefault="00B560EF">
            <w:pPr>
              <w:pStyle w:val="TableParagraph"/>
              <w:spacing w:line="267" w:lineRule="exact"/>
              <w:ind w:left="116"/>
            </w:pPr>
            <w:r>
              <w:t>5</w:t>
            </w:r>
          </w:p>
        </w:tc>
        <w:tc>
          <w:tcPr>
            <w:tcW w:w="5523" w:type="dxa"/>
          </w:tcPr>
          <w:p w14:paraId="7DD2A328" w14:textId="393E7F67" w:rsidR="00845284" w:rsidRPr="000A2850" w:rsidRDefault="00B560EF">
            <w:pPr>
              <w:pStyle w:val="TableParagraph"/>
              <w:spacing w:line="267" w:lineRule="exact"/>
            </w:pPr>
            <w:r>
              <w:t>Results</w:t>
            </w:r>
          </w:p>
        </w:tc>
        <w:tc>
          <w:tcPr>
            <w:tcW w:w="1586" w:type="dxa"/>
          </w:tcPr>
          <w:p w14:paraId="14CA2ADF" w14:textId="392017CD" w:rsidR="00845284" w:rsidRPr="000A2850" w:rsidRDefault="00D846AF" w:rsidP="00D846AF">
            <w:pPr>
              <w:pStyle w:val="TableParagraph"/>
              <w:spacing w:line="267" w:lineRule="exact"/>
              <w:ind w:left="116"/>
              <w:jc w:val="center"/>
            </w:pPr>
            <w:r>
              <w:t>7</w:t>
            </w:r>
          </w:p>
        </w:tc>
      </w:tr>
      <w:tr w:rsidR="00845284" w:rsidRPr="000A2850" w14:paraId="69238D5A" w14:textId="77777777" w:rsidTr="00D846AF">
        <w:trPr>
          <w:trHeight w:val="310"/>
        </w:trPr>
        <w:tc>
          <w:tcPr>
            <w:tcW w:w="905" w:type="dxa"/>
          </w:tcPr>
          <w:p w14:paraId="3FAC4F14" w14:textId="4A415EB3" w:rsidR="00845284" w:rsidRPr="000A2850" w:rsidRDefault="00B560EF">
            <w:pPr>
              <w:pStyle w:val="TableParagraph"/>
              <w:spacing w:line="266" w:lineRule="exact"/>
              <w:ind w:left="116"/>
            </w:pPr>
            <w:r>
              <w:t>6</w:t>
            </w:r>
          </w:p>
        </w:tc>
        <w:tc>
          <w:tcPr>
            <w:tcW w:w="5523" w:type="dxa"/>
          </w:tcPr>
          <w:p w14:paraId="50628EA7" w14:textId="76901137" w:rsidR="00845284" w:rsidRPr="000A2850" w:rsidRDefault="00B560EF">
            <w:pPr>
              <w:pStyle w:val="TableParagraph"/>
              <w:spacing w:line="266" w:lineRule="exact"/>
            </w:pPr>
            <w:r>
              <w:t>Conclusion</w:t>
            </w:r>
          </w:p>
        </w:tc>
        <w:tc>
          <w:tcPr>
            <w:tcW w:w="1586" w:type="dxa"/>
          </w:tcPr>
          <w:p w14:paraId="70077515" w14:textId="7C9F45AB" w:rsidR="00845284" w:rsidRPr="000A2850" w:rsidRDefault="00D846AF" w:rsidP="00D846AF">
            <w:pPr>
              <w:pStyle w:val="TableParagraph"/>
              <w:spacing w:line="266" w:lineRule="exact"/>
              <w:ind w:left="116"/>
              <w:jc w:val="center"/>
            </w:pPr>
            <w:r>
              <w:t>9</w:t>
            </w:r>
          </w:p>
        </w:tc>
      </w:tr>
    </w:tbl>
    <w:p w14:paraId="36D259A6" w14:textId="77777777" w:rsidR="00845284" w:rsidRDefault="00845284">
      <w:pPr>
        <w:spacing w:line="266" w:lineRule="exact"/>
        <w:rPr>
          <w:sz w:val="26"/>
        </w:rPr>
        <w:sectPr w:rsidR="00845284">
          <w:footerReference w:type="default" r:id="rId9"/>
          <w:pgSz w:w="11900" w:h="16840"/>
          <w:pgMar w:top="1600" w:right="1540" w:bottom="2220" w:left="1560" w:header="0" w:footer="2023" w:gutter="0"/>
          <w:pgNumType w:start="2"/>
          <w:cols w:space="720"/>
        </w:sectPr>
      </w:pPr>
    </w:p>
    <w:p w14:paraId="3EC613DD" w14:textId="5A347F2C" w:rsidR="00845284" w:rsidRDefault="00345352">
      <w:pPr>
        <w:pStyle w:val="BodyText"/>
        <w:rPr>
          <w:b/>
          <w:sz w:val="20"/>
        </w:rPr>
      </w:pPr>
      <w:r>
        <w:rPr>
          <w:noProof/>
        </w:rPr>
        <w:lastRenderedPageBreak/>
        <mc:AlternateContent>
          <mc:Choice Requires="wps">
            <w:drawing>
              <wp:anchor distT="0" distB="0" distL="114300" distR="114300" simplePos="0" relativeHeight="487275520" behindDoc="1" locked="0" layoutInCell="1" allowOverlap="1" wp14:anchorId="01C7AB2F" wp14:editId="361EE499">
                <wp:simplePos x="0" y="0"/>
                <wp:positionH relativeFrom="page">
                  <wp:posOffset>510540</wp:posOffset>
                </wp:positionH>
                <wp:positionV relativeFrom="page">
                  <wp:posOffset>1030605</wp:posOffset>
                </wp:positionV>
                <wp:extent cx="6551295" cy="8639175"/>
                <wp:effectExtent l="0" t="0" r="0" b="0"/>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DC7C9" id="AutoShape 14" o:spid="_x0000_s1026" style="position:absolute;margin-left:40.2pt;margin-top:81.15pt;width:515.85pt;height:680.25pt;z-index:-160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4FF4E7F7" w14:textId="77777777" w:rsidR="00845284" w:rsidRDefault="00845284">
      <w:pPr>
        <w:pStyle w:val="BodyText"/>
        <w:rPr>
          <w:b/>
          <w:sz w:val="20"/>
        </w:rPr>
      </w:pPr>
    </w:p>
    <w:p w14:paraId="0173D10A" w14:textId="77777777" w:rsidR="00845284" w:rsidRDefault="00845284">
      <w:pPr>
        <w:pStyle w:val="BodyText"/>
        <w:rPr>
          <w:b/>
          <w:sz w:val="20"/>
        </w:rPr>
      </w:pPr>
    </w:p>
    <w:p w14:paraId="53272C19" w14:textId="7FBA3B33" w:rsidR="00845284" w:rsidRDefault="00B560EF" w:rsidP="00B560EF">
      <w:pPr>
        <w:tabs>
          <w:tab w:val="center" w:pos="4403"/>
          <w:tab w:val="left" w:pos="6833"/>
        </w:tabs>
        <w:spacing w:before="214"/>
        <w:ind w:left="122" w:right="116"/>
        <w:rPr>
          <w:b/>
          <w:spacing w:val="8"/>
          <w:sz w:val="29"/>
        </w:rPr>
      </w:pPr>
      <w:r>
        <w:rPr>
          <w:b/>
          <w:sz w:val="29"/>
        </w:rPr>
        <w:tab/>
        <w:t xml:space="preserve">Introduction or </w:t>
      </w:r>
      <w:r w:rsidR="00E77662">
        <w:rPr>
          <w:b/>
          <w:sz w:val="29"/>
        </w:rPr>
        <w:t>Project</w:t>
      </w:r>
      <w:r w:rsidR="00E77662">
        <w:rPr>
          <w:b/>
          <w:spacing w:val="8"/>
          <w:sz w:val="29"/>
        </w:rPr>
        <w:t xml:space="preserve"> </w:t>
      </w:r>
      <w:r>
        <w:rPr>
          <w:b/>
          <w:spacing w:val="8"/>
          <w:sz w:val="29"/>
        </w:rPr>
        <w:t>Overview</w:t>
      </w:r>
    </w:p>
    <w:p w14:paraId="3949B52A" w14:textId="23225D82" w:rsidR="004B6271" w:rsidRPr="00AA2F99" w:rsidRDefault="004B6271" w:rsidP="004B6271">
      <w:pPr>
        <w:pStyle w:val="NormalWeb"/>
      </w:pPr>
      <w:r w:rsidRPr="00AA2F99">
        <w:t>Electroencephalography (EEG) is a widely used, non-invasive method for recording brain activity and has become an important tool in studying mental disorders such as schizophrenia. Schizophrenia often shows abnormal patterns in specific EEG frequency bands, especially the alpha rhythm, making EEG a promising biomarker for early and objective detection. Since traditional diagnosis mainly relies on clinical observation, there is a growing need for automated systems that can analyze EEG signals and assist clinicians in identifying the disorder more accurately.</w:t>
      </w:r>
      <w:r w:rsidR="00865CC9">
        <w:t>sss</w:t>
      </w:r>
      <w:bookmarkStart w:id="0" w:name="_GoBack"/>
      <w:bookmarkEnd w:id="0"/>
    </w:p>
    <w:p w14:paraId="5BB7E19A" w14:textId="77777777" w:rsidR="004B6271" w:rsidRPr="00AA2F99" w:rsidRDefault="004B6271" w:rsidP="004B6271">
      <w:pPr>
        <w:pStyle w:val="NormalWeb"/>
      </w:pPr>
      <w:r w:rsidRPr="00AA2F99">
        <w:t xml:space="preserve">This project focuses on designing an </w:t>
      </w:r>
      <w:r w:rsidRPr="00AA2F99">
        <w:rPr>
          <w:rStyle w:val="Strong"/>
          <w:b w:val="0"/>
        </w:rPr>
        <w:t>EEG-based Schizophrenia Detection System</w:t>
      </w:r>
      <w:r w:rsidRPr="00AA2F99">
        <w:t xml:space="preserve"> using a </w:t>
      </w:r>
      <w:r w:rsidRPr="00AA2F99">
        <w:rPr>
          <w:rStyle w:val="Strong"/>
          <w:b w:val="0"/>
        </w:rPr>
        <w:t>hybrid feature fusion approach</w:t>
      </w:r>
      <w:r w:rsidRPr="00AA2F99">
        <w:t xml:space="preserve">. Instead of relying only on handcrafted features or only on deep learning, the system combines both to achieve better performance and reliability. The raw EEG signals are first filtered to isolate the </w:t>
      </w:r>
      <w:r w:rsidRPr="00AA2F99">
        <w:rPr>
          <w:rStyle w:val="Strong"/>
          <w:b w:val="0"/>
        </w:rPr>
        <w:t>alpha band (7.5–15 Hz)</w:t>
      </w:r>
      <w:r w:rsidRPr="00AA2F99">
        <w:rPr>
          <w:b/>
        </w:rPr>
        <w:t>,</w:t>
      </w:r>
      <w:r w:rsidRPr="00AA2F99">
        <w:t xml:space="preserve"> which is strongly linked to cognitive functioning and is known to show disruptions in schizophrenia. The filtered signal is then divided into 3-second segments to capture meaningful temporal patterns.</w:t>
      </w:r>
    </w:p>
    <w:p w14:paraId="3856A684" w14:textId="77777777" w:rsidR="004B6271" w:rsidRPr="00AA2F99" w:rsidRDefault="004B6271" w:rsidP="004B6271">
      <w:pPr>
        <w:pStyle w:val="NormalWeb"/>
      </w:pPr>
      <w:r w:rsidRPr="00AA2F99">
        <w:t xml:space="preserve">A </w:t>
      </w:r>
      <w:r w:rsidRPr="00AA2F99">
        <w:rPr>
          <w:rStyle w:val="Strong"/>
          <w:b w:val="0"/>
        </w:rPr>
        <w:t>CNN-BiGRU deep learning model</w:t>
      </w:r>
      <w:r w:rsidRPr="00AA2F99">
        <w:t xml:space="preserve"> is used to extract spatial and temporal features from each EEG segment. In parallel, </w:t>
      </w:r>
      <w:r w:rsidRPr="00AA2F99">
        <w:rPr>
          <w:rStyle w:val="Strong"/>
          <w:b w:val="0"/>
        </w:rPr>
        <w:t>handcrafted features</w:t>
      </w:r>
      <w:r w:rsidRPr="00AA2F99">
        <w:t>—including statistical measures, Hjorth parameters, and band-power features—are computed for all 16 channels. These two sets of features are merged to form a rich, 304-dimensional representation of the EEG signal.</w:t>
      </w:r>
    </w:p>
    <w:p w14:paraId="6F3EDA0F" w14:textId="77777777" w:rsidR="004B6271" w:rsidRPr="00AA2F99" w:rsidRDefault="004B6271" w:rsidP="004B6271">
      <w:pPr>
        <w:pStyle w:val="NormalWeb"/>
      </w:pPr>
      <w:r w:rsidRPr="00AA2F99">
        <w:t xml:space="preserve">An </w:t>
      </w:r>
      <w:r w:rsidRPr="00AA2F99">
        <w:rPr>
          <w:rStyle w:val="Strong"/>
          <w:b w:val="0"/>
        </w:rPr>
        <w:t>XGBoost classifier</w:t>
      </w:r>
      <w:r w:rsidRPr="00AA2F99">
        <w:t xml:space="preserve"> is trained on the fused features, achieving high accuracy in distinguishing healthy individuals from schizophrenia patients. To ensure transparency, the model is analyzed with </w:t>
      </w:r>
      <w:r w:rsidRPr="00AA2F99">
        <w:rPr>
          <w:rStyle w:val="Strong"/>
          <w:b w:val="0"/>
        </w:rPr>
        <w:t>SHAP explainability</w:t>
      </w:r>
      <w:r w:rsidRPr="00AA2F99">
        <w:t>, which highlights the most influential features contributing to the prediction.</w:t>
      </w:r>
    </w:p>
    <w:p w14:paraId="594075EC" w14:textId="77777777" w:rsidR="004B6271" w:rsidRPr="00AA2F99" w:rsidRDefault="004B6271" w:rsidP="004B6271">
      <w:pPr>
        <w:pStyle w:val="NormalWeb"/>
      </w:pPr>
      <w:r w:rsidRPr="00AA2F99">
        <w:t>Overall, this project presents an efficient, interpretable, and data-driven approach to schizophrenia detection, combining signal processing, deep neural networks, and explainable AI techniques to support clinical decision-making.</w:t>
      </w:r>
    </w:p>
    <w:p w14:paraId="267E0964" w14:textId="77777777" w:rsidR="004B6271" w:rsidRDefault="004B6271" w:rsidP="00B560EF">
      <w:pPr>
        <w:tabs>
          <w:tab w:val="center" w:pos="4403"/>
          <w:tab w:val="left" w:pos="6833"/>
        </w:tabs>
        <w:spacing w:before="214"/>
        <w:ind w:left="122" w:right="116"/>
        <w:rPr>
          <w:b/>
          <w:sz w:val="29"/>
        </w:rPr>
      </w:pPr>
    </w:p>
    <w:p w14:paraId="20D38F28" w14:textId="77777777" w:rsidR="00845284" w:rsidRDefault="00845284">
      <w:pPr>
        <w:pStyle w:val="BodyText"/>
        <w:rPr>
          <w:b/>
          <w:sz w:val="28"/>
        </w:rPr>
      </w:pPr>
    </w:p>
    <w:p w14:paraId="2728E9B7" w14:textId="77777777" w:rsidR="00927A98" w:rsidRDefault="00927A98" w:rsidP="00927A98">
      <w:pPr>
        <w:spacing w:line="357" w:lineRule="auto"/>
        <w:jc w:val="both"/>
        <w:sectPr w:rsidR="00927A98">
          <w:pgSz w:w="11900" w:h="16840"/>
          <w:pgMar w:top="1600" w:right="1540" w:bottom="2300" w:left="1560" w:header="0" w:footer="2023" w:gutter="0"/>
          <w:cols w:space="720"/>
        </w:sectPr>
      </w:pPr>
    </w:p>
    <w:p w14:paraId="679ACFF8" w14:textId="634B291A" w:rsidR="00845284" w:rsidRDefault="00345352">
      <w:pPr>
        <w:pStyle w:val="BodyText"/>
        <w:rPr>
          <w:sz w:val="20"/>
        </w:rPr>
      </w:pPr>
      <w:r>
        <w:rPr>
          <w:noProof/>
        </w:rPr>
        <w:lastRenderedPageBreak/>
        <mc:AlternateContent>
          <mc:Choice Requires="wps">
            <w:drawing>
              <wp:anchor distT="0" distB="0" distL="114300" distR="114300" simplePos="0" relativeHeight="487276544" behindDoc="1" locked="0" layoutInCell="1" allowOverlap="1" wp14:anchorId="63FEE5B7" wp14:editId="01C0FA33">
                <wp:simplePos x="0" y="0"/>
                <wp:positionH relativeFrom="page">
                  <wp:posOffset>510540</wp:posOffset>
                </wp:positionH>
                <wp:positionV relativeFrom="page">
                  <wp:posOffset>1030605</wp:posOffset>
                </wp:positionV>
                <wp:extent cx="6551295" cy="8639175"/>
                <wp:effectExtent l="0" t="0" r="0" b="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E3C33" id="AutoShape 13" o:spid="_x0000_s1026" style="position:absolute;margin-left:40.2pt;margin-top:81.15pt;width:515.85pt;height:680.2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lqBA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92949AA" w14:textId="77777777" w:rsidR="00845284" w:rsidRDefault="00845284">
      <w:pPr>
        <w:pStyle w:val="BodyText"/>
        <w:rPr>
          <w:sz w:val="20"/>
        </w:rPr>
      </w:pPr>
    </w:p>
    <w:p w14:paraId="7FFBE029" w14:textId="77777777" w:rsidR="00845284" w:rsidRDefault="00845284">
      <w:pPr>
        <w:pStyle w:val="BodyText"/>
        <w:rPr>
          <w:sz w:val="20"/>
        </w:rPr>
      </w:pPr>
    </w:p>
    <w:p w14:paraId="7CD38A30" w14:textId="4634DCE1" w:rsidR="00845284" w:rsidRDefault="00B560EF">
      <w:pPr>
        <w:spacing w:before="214"/>
        <w:ind w:left="102" w:right="120"/>
        <w:jc w:val="center"/>
        <w:rPr>
          <w:b/>
          <w:sz w:val="29"/>
        </w:rPr>
      </w:pPr>
      <w:r>
        <w:rPr>
          <w:b/>
          <w:sz w:val="29"/>
        </w:rPr>
        <w:t xml:space="preserve">Problem Statement </w:t>
      </w:r>
    </w:p>
    <w:p w14:paraId="25F741A4"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Schizophrenia is a complex neuropsychiatric disorder that affects perception, cognition, and behavior. Accurate diagnosis is often challenging because it relies heavily on clinical interviews, subjective evaluation, and behavioral observations. These methods can lead to delayed or inconsistent detection, making early intervention difficult.</w:t>
      </w:r>
    </w:p>
    <w:p w14:paraId="199DFF8E"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Electroencephalography (EEG) provides an objective way to study brain abnormalities associated with schizophrenia, particularly through disruptions in specific frequency bands such as the alpha rhythm. However, raw EEG data is high-dimensional, noisy, and difficult to interpret manually. Therefore, there is a need for an automated system that can efficiently extract meaningful patterns from EEG signals and classify subjects with high accuracy.</w:t>
      </w:r>
    </w:p>
    <w:p w14:paraId="5D61AF4B"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 xml:space="preserve">The problem addressed in this project is to develop a </w:t>
      </w:r>
      <w:r w:rsidRPr="00AA2F99">
        <w:rPr>
          <w:bCs/>
          <w:sz w:val="24"/>
          <w:szCs w:val="24"/>
          <w:lang w:val="en-IN" w:eastAsia="en-IN"/>
        </w:rPr>
        <w:t>robust, hybrid machine learning model</w:t>
      </w:r>
      <w:r w:rsidRPr="00AA2F99">
        <w:rPr>
          <w:sz w:val="24"/>
          <w:szCs w:val="24"/>
          <w:lang w:val="en-IN" w:eastAsia="en-IN"/>
        </w:rPr>
        <w:t xml:space="preserve"> that can:</w:t>
      </w:r>
    </w:p>
    <w:p w14:paraId="078EBFBE"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Preprocess EEG signals and extract both deep and handcrafted features,</w:t>
      </w:r>
    </w:p>
    <w:p w14:paraId="0A5E9A4B"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Identify discriminative patterns related to schizophrenia,</w:t>
      </w:r>
    </w:p>
    <w:p w14:paraId="6A51E08C"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Classify EEG segments as either healthy or schizophrenic, and</w:t>
      </w:r>
    </w:p>
    <w:p w14:paraId="622048A1" w14:textId="77777777" w:rsidR="00AA2F99" w:rsidRPr="00AA2F99" w:rsidRDefault="00AA2F99" w:rsidP="00AA2F99">
      <w:pPr>
        <w:widowControl/>
        <w:numPr>
          <w:ilvl w:val="0"/>
          <w:numId w:val="12"/>
        </w:numPr>
        <w:autoSpaceDE/>
        <w:autoSpaceDN/>
        <w:spacing w:before="100" w:beforeAutospacing="1" w:after="100" w:afterAutospacing="1"/>
        <w:rPr>
          <w:sz w:val="24"/>
          <w:szCs w:val="24"/>
          <w:lang w:val="en-IN" w:eastAsia="en-IN"/>
        </w:rPr>
      </w:pPr>
      <w:r w:rsidRPr="00AA2F99">
        <w:rPr>
          <w:sz w:val="24"/>
          <w:szCs w:val="24"/>
          <w:lang w:val="en-IN" w:eastAsia="en-IN"/>
        </w:rPr>
        <w:t>Provide interpretable insights into the model’s decision-making.</w:t>
      </w:r>
    </w:p>
    <w:p w14:paraId="0B8F264D"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This system aims to offer a reliable, data-driven approach to assist clinicians in the early and objective detection of schizophrenia.</w:t>
      </w:r>
    </w:p>
    <w:p w14:paraId="750A6F1D" w14:textId="77777777" w:rsidR="00AA2F99" w:rsidRDefault="00AA2F99">
      <w:pPr>
        <w:spacing w:before="214"/>
        <w:ind w:left="102" w:right="120"/>
        <w:jc w:val="center"/>
        <w:rPr>
          <w:b/>
          <w:sz w:val="29"/>
        </w:rPr>
      </w:pPr>
    </w:p>
    <w:p w14:paraId="5A695909" w14:textId="77777777" w:rsidR="00845284" w:rsidRDefault="00845284">
      <w:pPr>
        <w:pStyle w:val="BodyText"/>
        <w:rPr>
          <w:b/>
          <w:sz w:val="20"/>
        </w:rPr>
      </w:pPr>
    </w:p>
    <w:p w14:paraId="16898304" w14:textId="77777777" w:rsidR="00845284" w:rsidRDefault="00845284">
      <w:pPr>
        <w:pStyle w:val="BodyText"/>
        <w:spacing w:before="1"/>
        <w:rPr>
          <w:b/>
          <w:sz w:val="25"/>
        </w:rPr>
      </w:pPr>
    </w:p>
    <w:p w14:paraId="3473F4A4" w14:textId="77777777" w:rsidR="00012EA3" w:rsidRDefault="00012EA3">
      <w:pPr>
        <w:pStyle w:val="BodyText"/>
        <w:spacing w:before="1"/>
        <w:rPr>
          <w:b/>
          <w:sz w:val="25"/>
        </w:rPr>
      </w:pPr>
    </w:p>
    <w:p w14:paraId="5F7CF64B" w14:textId="77777777" w:rsidR="00012EA3" w:rsidRDefault="00012EA3">
      <w:pPr>
        <w:pStyle w:val="BodyText"/>
        <w:spacing w:before="1"/>
        <w:rPr>
          <w:b/>
          <w:sz w:val="25"/>
        </w:rPr>
      </w:pPr>
    </w:p>
    <w:p w14:paraId="5801765C" w14:textId="77777777" w:rsidR="00012EA3" w:rsidRDefault="00012EA3">
      <w:pPr>
        <w:pStyle w:val="BodyText"/>
        <w:spacing w:before="1"/>
        <w:rPr>
          <w:b/>
          <w:sz w:val="25"/>
        </w:rPr>
      </w:pPr>
    </w:p>
    <w:p w14:paraId="4B267C77" w14:textId="77777777" w:rsidR="00012EA3" w:rsidRDefault="00012EA3">
      <w:pPr>
        <w:pStyle w:val="BodyText"/>
        <w:spacing w:before="1"/>
        <w:rPr>
          <w:b/>
          <w:sz w:val="25"/>
        </w:rPr>
      </w:pPr>
    </w:p>
    <w:p w14:paraId="1E81C14A" w14:textId="23727C1C" w:rsidR="00845284" w:rsidRDefault="00845284">
      <w:pPr>
        <w:rPr>
          <w:sz w:val="25"/>
        </w:rPr>
        <w:sectPr w:rsidR="00845284">
          <w:pgSz w:w="11900" w:h="16840"/>
          <w:pgMar w:top="1600" w:right="1540" w:bottom="2300" w:left="1560" w:header="0" w:footer="2023" w:gutter="0"/>
          <w:cols w:space="720"/>
        </w:sectPr>
      </w:pPr>
    </w:p>
    <w:p w14:paraId="72E10879" w14:textId="5C64A13D" w:rsidR="00845284" w:rsidRDefault="00345352">
      <w:pPr>
        <w:pStyle w:val="BodyText"/>
        <w:rPr>
          <w:b/>
          <w:sz w:val="20"/>
        </w:rPr>
      </w:pPr>
      <w:r>
        <w:rPr>
          <w:noProof/>
        </w:rPr>
        <w:lastRenderedPageBreak/>
        <mc:AlternateContent>
          <mc:Choice Requires="wps">
            <w:drawing>
              <wp:anchor distT="0" distB="0" distL="114300" distR="114300" simplePos="0" relativeHeight="487277568" behindDoc="1" locked="0" layoutInCell="1" allowOverlap="1" wp14:anchorId="096555C2" wp14:editId="726D0BA5">
                <wp:simplePos x="0" y="0"/>
                <wp:positionH relativeFrom="page">
                  <wp:posOffset>510540</wp:posOffset>
                </wp:positionH>
                <wp:positionV relativeFrom="page">
                  <wp:posOffset>1030605</wp:posOffset>
                </wp:positionV>
                <wp:extent cx="6551295" cy="8639175"/>
                <wp:effectExtent l="0" t="0" r="0" b="0"/>
                <wp:wrapNone/>
                <wp:docPr id="1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C603D" id="AutoShape 12" o:spid="_x0000_s1026" style="position:absolute;margin-left:40.2pt;margin-top:81.15pt;width:515.85pt;height:680.25pt;z-index:-160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CDX3NNAgwAAKZ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3E0F0CEF" w14:textId="77777777" w:rsidR="00845284" w:rsidRDefault="00845284">
      <w:pPr>
        <w:pStyle w:val="BodyText"/>
        <w:rPr>
          <w:b/>
          <w:sz w:val="20"/>
        </w:rPr>
      </w:pPr>
    </w:p>
    <w:p w14:paraId="626FF3C8" w14:textId="77777777" w:rsidR="00845284" w:rsidRDefault="00845284">
      <w:pPr>
        <w:pStyle w:val="BodyText"/>
        <w:rPr>
          <w:b/>
          <w:sz w:val="20"/>
        </w:rPr>
      </w:pPr>
    </w:p>
    <w:p w14:paraId="123B0DE8" w14:textId="5ACBB7D5" w:rsidR="007A0C41" w:rsidRDefault="00B560EF">
      <w:pPr>
        <w:spacing w:before="214"/>
        <w:ind w:left="103" w:right="120"/>
        <w:jc w:val="center"/>
        <w:rPr>
          <w:b/>
          <w:sz w:val="29"/>
        </w:rPr>
      </w:pPr>
      <w:r>
        <w:rPr>
          <w:b/>
          <w:sz w:val="29"/>
        </w:rPr>
        <w:t xml:space="preserve">Overview of the Dataset used </w:t>
      </w:r>
    </w:p>
    <w:p w14:paraId="7B4D39DA" w14:textId="77777777" w:rsidR="00AA2F99" w:rsidRDefault="00AA2F99" w:rsidP="00AA2F99">
      <w:pPr>
        <w:pStyle w:val="NormalWeb"/>
      </w:pPr>
      <w:r>
        <w:t xml:space="preserve">The dataset used in this project is the publicly available </w:t>
      </w:r>
      <w:r w:rsidRPr="00AA2F99">
        <w:rPr>
          <w:rStyle w:val="Strong"/>
          <w:b w:val="0"/>
        </w:rPr>
        <w:t>EEG Schizophrenia Dataset</w:t>
      </w:r>
      <w:r>
        <w:t xml:space="preserve"> from Kaggle. It contains multichannel EEG recordings collected from two groups of subjects: </w:t>
      </w:r>
      <w:r w:rsidRPr="00AA2F99">
        <w:rPr>
          <w:rStyle w:val="Strong"/>
          <w:b w:val="0"/>
        </w:rPr>
        <w:t>healthy individuals (control group)</w:t>
      </w:r>
      <w:r w:rsidRPr="00AA2F99">
        <w:rPr>
          <w:b/>
        </w:rPr>
        <w:t xml:space="preserve"> </w:t>
      </w:r>
      <w:r w:rsidRPr="00AA2F99">
        <w:t>and</w:t>
      </w:r>
      <w:r w:rsidRPr="00AA2F99">
        <w:rPr>
          <w:b/>
        </w:rPr>
        <w:t xml:space="preserve"> </w:t>
      </w:r>
      <w:r w:rsidRPr="00AA2F99">
        <w:rPr>
          <w:rStyle w:val="Strong"/>
          <w:b w:val="0"/>
        </w:rPr>
        <w:t>patients clinically diagnosed with schizophrenia</w:t>
      </w:r>
      <w:r w:rsidRPr="00AA2F99">
        <w:t>.</w:t>
      </w:r>
      <w:r>
        <w:t xml:space="preserve"> This makes the dataset suitable for supervised binary classification tasks where the model learns to distinguish between normal and schizophrenic brain activity.</w:t>
      </w:r>
    </w:p>
    <w:p w14:paraId="5CB1627F" w14:textId="77777777" w:rsidR="00AA2F99" w:rsidRDefault="00AA2F99" w:rsidP="00AA2F99">
      <w:pPr>
        <w:pStyle w:val="NormalWeb"/>
      </w:pPr>
      <w:r>
        <w:t xml:space="preserve">Each EEG recording consists of signals captured from </w:t>
      </w:r>
      <w:r w:rsidRPr="00AA2F99">
        <w:rPr>
          <w:rStyle w:val="Strong"/>
          <w:b w:val="0"/>
        </w:rPr>
        <w:t>16 scalp electrodes</w:t>
      </w:r>
      <w:r>
        <w:t xml:space="preserve">, following standard EEG acquisition protocols. The signals are sampled at a frequency of </w:t>
      </w:r>
      <w:r w:rsidRPr="00AA2F99">
        <w:rPr>
          <w:rStyle w:val="Strong"/>
          <w:b w:val="0"/>
        </w:rPr>
        <w:t>128 Hz</w:t>
      </w:r>
      <w:r>
        <w:t xml:space="preserve">, which provides adequate temporal resolution for analyzing brainwave patterns while keeping the data size manageable. The dataset files store raw EEG values in a tabular format, where all channel data is arranged sequentially. During preprocessing, each file is reshaped into a matrix of shape </w:t>
      </w:r>
      <w:r>
        <w:rPr>
          <w:rStyle w:val="Emphasis"/>
        </w:rPr>
        <w:t>(time samples × 16 channels)</w:t>
      </w:r>
      <w:r>
        <w:t xml:space="preserve"> to restore the original multichannel signal structure.</w:t>
      </w:r>
    </w:p>
    <w:p w14:paraId="1C1C772F" w14:textId="77777777" w:rsidR="00AA2F99" w:rsidRDefault="00AA2F99" w:rsidP="00AA2F99">
      <w:pPr>
        <w:pStyle w:val="NormalWeb"/>
      </w:pPr>
      <w:r>
        <w:t>To enable meaningful analysis, the EEG recordings are divided into fixed-length</w:t>
      </w:r>
      <w:r w:rsidRPr="00AA2F99">
        <w:rPr>
          <w:b/>
        </w:rPr>
        <w:t xml:space="preserve"> </w:t>
      </w:r>
      <w:r w:rsidRPr="00AA2F99">
        <w:rPr>
          <w:rStyle w:val="Strong"/>
          <w:b w:val="0"/>
        </w:rPr>
        <w:t>3-second epochs</w:t>
      </w:r>
      <w:r w:rsidRPr="00AA2F99">
        <w:rPr>
          <w:b/>
        </w:rPr>
        <w:t>,</w:t>
      </w:r>
      <w:r>
        <w:t xml:space="preserve"> allowing the model to learn patterns from small, consistent segments. Before segmentation, an </w:t>
      </w:r>
      <w:r w:rsidRPr="00AA2F99">
        <w:rPr>
          <w:rStyle w:val="Strong"/>
          <w:b w:val="0"/>
        </w:rPr>
        <w:t>alpha-band band-pass filter (7.5–15 Hz)</w:t>
      </w:r>
      <w:r>
        <w:t xml:space="preserve"> is applied. This frequency band is particularly important because abnormalities in the alpha rhythm have been widely reported in schizophrenia research. Filtering helps remove irrelevant noise and enhances the discriminative patterns present in the EEG.</w:t>
      </w:r>
    </w:p>
    <w:p w14:paraId="0B14FFC6" w14:textId="77777777" w:rsidR="00AA2F99" w:rsidRDefault="00AA2F99" w:rsidP="00AA2F99">
      <w:pPr>
        <w:pStyle w:val="NormalWeb"/>
      </w:pPr>
      <w:r>
        <w:t>The dataset provides a balanced mix of healthy and schizophrenia samples, enabling effective training and evaluation of machine learning models. Since the data is raw and unprocessed, it allows complete flexibility in applying custom preprocessing steps such as normalization, filtering, and feature extraction. Overall, this dataset serves as an excellent benchmark for developing an automated, data-driven system for schizophrenia detection using EEG signals.</w:t>
      </w:r>
    </w:p>
    <w:p w14:paraId="545846D0" w14:textId="77777777" w:rsidR="00AA2F99" w:rsidRDefault="00AA2F99">
      <w:pPr>
        <w:spacing w:before="214"/>
        <w:ind w:left="103" w:right="120"/>
        <w:jc w:val="center"/>
        <w:rPr>
          <w:b/>
          <w:sz w:val="29"/>
        </w:rPr>
      </w:pPr>
    </w:p>
    <w:p w14:paraId="7E9139E5" w14:textId="77777777" w:rsidR="00845284" w:rsidRDefault="00845284">
      <w:pPr>
        <w:pStyle w:val="BodyText"/>
        <w:spacing w:before="9"/>
        <w:rPr>
          <w:b/>
          <w:sz w:val="23"/>
        </w:rPr>
      </w:pPr>
    </w:p>
    <w:p w14:paraId="2467045F" w14:textId="5FBDCF2A" w:rsidR="00845284" w:rsidRDefault="00845284" w:rsidP="007A0C41">
      <w:pPr>
        <w:jc w:val="center"/>
        <w:rPr>
          <w:sz w:val="23"/>
        </w:rPr>
        <w:sectPr w:rsidR="00845284">
          <w:pgSz w:w="11900" w:h="16840"/>
          <w:pgMar w:top="1600" w:right="1540" w:bottom="2300" w:left="1560" w:header="0" w:footer="2023" w:gutter="0"/>
          <w:cols w:space="720"/>
        </w:sectPr>
      </w:pPr>
    </w:p>
    <w:p w14:paraId="1F1F85DB" w14:textId="691A2F42" w:rsidR="00845284" w:rsidRDefault="00345352">
      <w:pPr>
        <w:pStyle w:val="BodyText"/>
        <w:rPr>
          <w:b/>
          <w:sz w:val="20"/>
        </w:rPr>
      </w:pPr>
      <w:r>
        <w:rPr>
          <w:noProof/>
        </w:rPr>
        <w:lastRenderedPageBreak/>
        <mc:AlternateContent>
          <mc:Choice Requires="wps">
            <w:drawing>
              <wp:anchor distT="0" distB="0" distL="114300" distR="114300" simplePos="0" relativeHeight="487278080" behindDoc="1" locked="0" layoutInCell="1" allowOverlap="1" wp14:anchorId="54B25222" wp14:editId="2A2BB060">
                <wp:simplePos x="0" y="0"/>
                <wp:positionH relativeFrom="page">
                  <wp:posOffset>510540</wp:posOffset>
                </wp:positionH>
                <wp:positionV relativeFrom="page">
                  <wp:posOffset>1030605</wp:posOffset>
                </wp:positionV>
                <wp:extent cx="6551295" cy="8639175"/>
                <wp:effectExtent l="0" t="0" r="0" b="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C4777" id="AutoShape 11" o:spid="_x0000_s1026" style="position:absolute;margin-left:40.2pt;margin-top:81.15pt;width:515.85pt;height:680.25pt;z-index:-160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75EF821" w14:textId="77777777" w:rsidR="00845284" w:rsidRDefault="00845284">
      <w:pPr>
        <w:pStyle w:val="BodyText"/>
        <w:rPr>
          <w:b/>
          <w:sz w:val="20"/>
        </w:rPr>
      </w:pPr>
    </w:p>
    <w:p w14:paraId="3161CE19" w14:textId="77777777" w:rsidR="00845284" w:rsidRDefault="00845284">
      <w:pPr>
        <w:pStyle w:val="BodyText"/>
        <w:rPr>
          <w:b/>
          <w:sz w:val="20"/>
        </w:rPr>
      </w:pPr>
    </w:p>
    <w:p w14:paraId="102C7332" w14:textId="3790EA82" w:rsidR="00845284" w:rsidRDefault="00B560EF">
      <w:pPr>
        <w:pStyle w:val="Heading1"/>
        <w:spacing w:before="215"/>
        <w:ind w:left="115" w:right="120"/>
      </w:pPr>
      <w:r>
        <w:t>Project Workflow</w:t>
      </w:r>
    </w:p>
    <w:p w14:paraId="0D2031BD" w14:textId="77777777" w:rsidR="00AA2F99" w:rsidRPr="00AA2F99" w:rsidRDefault="00AA2F99" w:rsidP="00AA2F99">
      <w:pPr>
        <w:widowControl/>
        <w:autoSpaceDE/>
        <w:autoSpaceDN/>
        <w:spacing w:before="100" w:beforeAutospacing="1" w:after="100" w:afterAutospacing="1"/>
        <w:rPr>
          <w:sz w:val="24"/>
          <w:szCs w:val="24"/>
          <w:lang w:val="en-IN" w:eastAsia="en-IN"/>
        </w:rPr>
      </w:pPr>
      <w:r w:rsidRPr="00AA2F99">
        <w:rPr>
          <w:sz w:val="24"/>
          <w:szCs w:val="24"/>
          <w:lang w:val="en-IN" w:eastAsia="en-IN"/>
        </w:rPr>
        <w:t>This project follows a structured workflow to process EEG signals and develop a hybrid machine learning model for schizophrenia detection:</w:t>
      </w:r>
    </w:p>
    <w:p w14:paraId="2720DB9B"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Data Loading:</w:t>
      </w:r>
      <w:r w:rsidRPr="00AA2F99">
        <w:rPr>
          <w:sz w:val="24"/>
          <w:szCs w:val="24"/>
          <w:lang w:val="en-IN" w:eastAsia="en-IN"/>
        </w:rPr>
        <w:br/>
        <w:t>Raw EEG files (.eea) containing 16-channel recordings are loaded and reshaped into a time-series format suitable for analysis.</w:t>
      </w:r>
    </w:p>
    <w:p w14:paraId="329588C6"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Preprocessing:</w:t>
      </w:r>
      <w:r w:rsidRPr="00AA2F99">
        <w:rPr>
          <w:sz w:val="24"/>
          <w:szCs w:val="24"/>
          <w:lang w:val="en-IN" w:eastAsia="en-IN"/>
        </w:rPr>
        <w:br/>
        <w:t>Signals are filtered using a 7.5–15 Hz alpha-band Butterworth filter to remove noise and focus on clinically relevant frequencies. The filtered EEG is then divided into 3-second epochs.</w:t>
      </w:r>
    </w:p>
    <w:p w14:paraId="2DACE800"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Normalization:</w:t>
      </w:r>
      <w:r w:rsidRPr="00AA2F99">
        <w:rPr>
          <w:sz w:val="24"/>
          <w:szCs w:val="24"/>
          <w:lang w:val="en-IN" w:eastAsia="en-IN"/>
        </w:rPr>
        <w:br/>
        <w:t>Each epoch is standardized using z-score normalization to ensure consistent scaling across all samples.</w:t>
      </w:r>
    </w:p>
    <w:p w14:paraId="5D4D1A32"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Deep Feature Extraction:</w:t>
      </w:r>
      <w:r w:rsidRPr="00AA2F99">
        <w:rPr>
          <w:sz w:val="24"/>
          <w:szCs w:val="24"/>
          <w:lang w:val="en-IN" w:eastAsia="en-IN"/>
        </w:rPr>
        <w:br/>
        <w:t>A CNN-BiGRU model is applied to each epoch to learn spatial and temporal EEG patterns, producing 128 deep features.</w:t>
      </w:r>
    </w:p>
    <w:p w14:paraId="71F2D3F7"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Handcrafted Feature Extraction:</w:t>
      </w:r>
      <w:r w:rsidRPr="00AA2F99">
        <w:rPr>
          <w:sz w:val="24"/>
          <w:szCs w:val="24"/>
          <w:lang w:val="en-IN" w:eastAsia="en-IN"/>
        </w:rPr>
        <w:br/>
        <w:t>Statistical features, Hjorth parameters, and band-power features (delta, theta, alpha, beta) are extracted from all 16 channels, generating 176 handcrafted features.</w:t>
      </w:r>
    </w:p>
    <w:p w14:paraId="0BBAA8D7"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Feature Fusion:</w:t>
      </w:r>
      <w:r w:rsidRPr="00AA2F99">
        <w:rPr>
          <w:sz w:val="24"/>
          <w:szCs w:val="24"/>
          <w:lang w:val="en-IN" w:eastAsia="en-IN"/>
        </w:rPr>
        <w:br/>
        <w:t>Deep and handcrafted features are combined to form a 304-dimensional fused feature vector representing each EEG segment.</w:t>
      </w:r>
    </w:p>
    <w:p w14:paraId="12EBE832"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Classification:</w:t>
      </w:r>
      <w:r w:rsidRPr="00AA2F99">
        <w:rPr>
          <w:sz w:val="24"/>
          <w:szCs w:val="24"/>
          <w:lang w:val="en-IN" w:eastAsia="en-IN"/>
        </w:rPr>
        <w:br/>
        <w:t>An XGBoost classifier is trained on the fused features to distinguish between healthy and schizophrenic subjects. Performance is evaluated using accuracy, confusion matrix, and classification reports.</w:t>
      </w:r>
    </w:p>
    <w:p w14:paraId="7F378074" w14:textId="77777777" w:rsidR="00AA2F99" w:rsidRPr="00AA2F99" w:rsidRDefault="00AA2F99" w:rsidP="00AA2F99">
      <w:pPr>
        <w:widowControl/>
        <w:numPr>
          <w:ilvl w:val="0"/>
          <w:numId w:val="13"/>
        </w:numPr>
        <w:autoSpaceDE/>
        <w:autoSpaceDN/>
        <w:spacing w:before="100" w:beforeAutospacing="1" w:after="100" w:afterAutospacing="1"/>
        <w:rPr>
          <w:sz w:val="24"/>
          <w:szCs w:val="24"/>
          <w:lang w:val="en-IN" w:eastAsia="en-IN"/>
        </w:rPr>
      </w:pPr>
      <w:r w:rsidRPr="00AA2F99">
        <w:rPr>
          <w:sz w:val="24"/>
          <w:szCs w:val="24"/>
          <w:lang w:val="en-IN" w:eastAsia="en-IN"/>
        </w:rPr>
        <w:t>Explainability:</w:t>
      </w:r>
      <w:r w:rsidRPr="00AA2F99">
        <w:rPr>
          <w:sz w:val="24"/>
          <w:szCs w:val="24"/>
          <w:lang w:val="en-IN" w:eastAsia="en-IN"/>
        </w:rPr>
        <w:br/>
        <w:t>SHAP values and saliency maps are used to identify the most influential features and time segments contributing to the model’s predictions, ensuring interpretability and reliability.</w:t>
      </w:r>
    </w:p>
    <w:p w14:paraId="4D81442F" w14:textId="77777777" w:rsidR="00AA2F99" w:rsidRDefault="00AA2F99">
      <w:pPr>
        <w:pStyle w:val="Heading1"/>
        <w:spacing w:before="215"/>
        <w:ind w:left="115" w:right="120"/>
      </w:pPr>
    </w:p>
    <w:p w14:paraId="144BFE0A" w14:textId="77777777" w:rsidR="00845284" w:rsidRDefault="00845284">
      <w:pPr>
        <w:pStyle w:val="BodyText"/>
        <w:spacing w:before="10"/>
        <w:rPr>
          <w:b/>
          <w:sz w:val="24"/>
        </w:rPr>
      </w:pPr>
    </w:p>
    <w:p w14:paraId="425D73F0" w14:textId="13B3CCE2" w:rsidR="00845284" w:rsidRDefault="00345352">
      <w:pPr>
        <w:pStyle w:val="BodyText"/>
        <w:rPr>
          <w:b/>
          <w:sz w:val="20"/>
        </w:rPr>
      </w:pPr>
      <w:r>
        <w:rPr>
          <w:noProof/>
        </w:rPr>
        <mc:AlternateContent>
          <mc:Choice Requires="wps">
            <w:drawing>
              <wp:anchor distT="0" distB="0" distL="114300" distR="114300" simplePos="0" relativeHeight="487278592" behindDoc="1" locked="0" layoutInCell="1" allowOverlap="1" wp14:anchorId="5805B9DE" wp14:editId="1A0D84FE">
                <wp:simplePos x="0" y="0"/>
                <wp:positionH relativeFrom="page">
                  <wp:posOffset>510540</wp:posOffset>
                </wp:positionH>
                <wp:positionV relativeFrom="page">
                  <wp:posOffset>1030605</wp:posOffset>
                </wp:positionV>
                <wp:extent cx="6551295" cy="8639175"/>
                <wp:effectExtent l="0" t="0" r="0" b="0"/>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E8E5C" id="AutoShape 10" o:spid="_x0000_s1026" style="position:absolute;margin-left:40.2pt;margin-top:81.15pt;width:515.85pt;height:680.2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8cCAQwAAKZ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1635A1C5" w14:textId="77777777" w:rsidR="00845284" w:rsidRDefault="00845284">
      <w:pPr>
        <w:pStyle w:val="BodyText"/>
        <w:rPr>
          <w:b/>
          <w:sz w:val="20"/>
        </w:rPr>
      </w:pPr>
    </w:p>
    <w:p w14:paraId="228BC568" w14:textId="77777777" w:rsidR="00845284" w:rsidRDefault="00845284">
      <w:pPr>
        <w:pStyle w:val="BodyText"/>
        <w:rPr>
          <w:b/>
          <w:sz w:val="20"/>
        </w:rPr>
      </w:pPr>
    </w:p>
    <w:p w14:paraId="6720DB27" w14:textId="77777777" w:rsidR="00845284" w:rsidRDefault="00845284">
      <w:pPr>
        <w:pStyle w:val="BodyText"/>
        <w:rPr>
          <w:b/>
          <w:sz w:val="20"/>
        </w:rPr>
      </w:pPr>
    </w:p>
    <w:p w14:paraId="72846618" w14:textId="77777777" w:rsidR="00845284" w:rsidRDefault="00845284">
      <w:pPr>
        <w:pStyle w:val="BodyText"/>
        <w:rPr>
          <w:b/>
          <w:sz w:val="20"/>
        </w:rPr>
      </w:pPr>
    </w:p>
    <w:p w14:paraId="5C4D9B61" w14:textId="77777777" w:rsidR="00845284" w:rsidRDefault="00845284">
      <w:pPr>
        <w:pStyle w:val="BodyText"/>
        <w:rPr>
          <w:b/>
          <w:sz w:val="20"/>
        </w:rPr>
      </w:pPr>
    </w:p>
    <w:p w14:paraId="284ED166" w14:textId="77777777" w:rsidR="00845284" w:rsidRDefault="00845284">
      <w:pPr>
        <w:pStyle w:val="BodyText"/>
        <w:rPr>
          <w:b/>
          <w:sz w:val="20"/>
        </w:rPr>
      </w:pPr>
    </w:p>
    <w:p w14:paraId="72C404E0" w14:textId="77777777" w:rsidR="00845284" w:rsidRDefault="00845284">
      <w:pPr>
        <w:pStyle w:val="BodyText"/>
        <w:rPr>
          <w:b/>
          <w:sz w:val="20"/>
        </w:rPr>
      </w:pPr>
    </w:p>
    <w:p w14:paraId="64FC08DF" w14:textId="77777777" w:rsidR="00845284" w:rsidRDefault="00845284">
      <w:pPr>
        <w:pStyle w:val="BodyText"/>
        <w:rPr>
          <w:b/>
          <w:sz w:val="20"/>
        </w:rPr>
      </w:pPr>
    </w:p>
    <w:p w14:paraId="33ED4AD3" w14:textId="41EB54B8" w:rsidR="00845284" w:rsidRDefault="00345352">
      <w:pPr>
        <w:pStyle w:val="BodyText"/>
        <w:rPr>
          <w:b/>
          <w:sz w:val="20"/>
        </w:rPr>
      </w:pPr>
      <w:r>
        <w:rPr>
          <w:noProof/>
        </w:rPr>
        <mc:AlternateContent>
          <mc:Choice Requires="wps">
            <w:drawing>
              <wp:anchor distT="0" distB="0" distL="114300" distR="114300" simplePos="0" relativeHeight="487279104" behindDoc="1" locked="0" layoutInCell="1" allowOverlap="1" wp14:anchorId="6EB8597B" wp14:editId="4EF902C0">
                <wp:simplePos x="0" y="0"/>
                <wp:positionH relativeFrom="page">
                  <wp:posOffset>510540</wp:posOffset>
                </wp:positionH>
                <wp:positionV relativeFrom="page">
                  <wp:posOffset>1030605</wp:posOffset>
                </wp:positionV>
                <wp:extent cx="6551295" cy="8639175"/>
                <wp:effectExtent l="0" t="0" r="0" b="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6D6B12" id="AutoShape 9" o:spid="_x0000_s1026" style="position:absolute;margin-left:40.2pt;margin-top:81.15pt;width:515.85pt;height:680.25pt;z-index:-160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481EA730" w14:textId="0D206266" w:rsidR="00845284" w:rsidRDefault="00345352">
      <w:pPr>
        <w:pStyle w:val="BodyText"/>
        <w:rPr>
          <w:b/>
          <w:sz w:val="20"/>
        </w:rPr>
      </w:pPr>
      <w:r>
        <w:rPr>
          <w:noProof/>
        </w:rPr>
        <mc:AlternateContent>
          <mc:Choice Requires="wps">
            <w:drawing>
              <wp:anchor distT="0" distB="0" distL="114300" distR="114300" simplePos="0" relativeHeight="251656192" behindDoc="1" locked="0" layoutInCell="1" allowOverlap="1" wp14:anchorId="314DA9BD" wp14:editId="734670E0">
                <wp:simplePos x="0" y="0"/>
                <wp:positionH relativeFrom="page">
                  <wp:posOffset>510540</wp:posOffset>
                </wp:positionH>
                <wp:positionV relativeFrom="page">
                  <wp:posOffset>1030605</wp:posOffset>
                </wp:positionV>
                <wp:extent cx="6551295" cy="8639175"/>
                <wp:effectExtent l="0" t="0" r="0" b="0"/>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22D49" id="AutoShape 8" o:spid="_x0000_s1026" style="position:absolute;margin-left:40.2pt;margin-top:81.15pt;width:515.85pt;height:680.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5B00BC6B" w14:textId="77777777" w:rsidR="00845284" w:rsidRDefault="00845284">
      <w:pPr>
        <w:pStyle w:val="BodyText"/>
        <w:rPr>
          <w:b/>
          <w:sz w:val="20"/>
        </w:rPr>
      </w:pPr>
    </w:p>
    <w:p w14:paraId="464948DC" w14:textId="77777777" w:rsidR="00845284" w:rsidRDefault="00845284">
      <w:pPr>
        <w:pStyle w:val="BodyText"/>
        <w:rPr>
          <w:b/>
          <w:sz w:val="20"/>
        </w:rPr>
      </w:pPr>
    </w:p>
    <w:p w14:paraId="047D00A9" w14:textId="660AC958" w:rsidR="00845284" w:rsidRDefault="00B560EF">
      <w:pPr>
        <w:spacing w:before="215"/>
        <w:ind w:left="122" w:right="117"/>
        <w:jc w:val="center"/>
        <w:rPr>
          <w:b/>
          <w:sz w:val="26"/>
        </w:rPr>
      </w:pPr>
      <w:r>
        <w:rPr>
          <w:b/>
          <w:sz w:val="26"/>
        </w:rPr>
        <w:t xml:space="preserve">Results </w:t>
      </w:r>
    </w:p>
    <w:p w14:paraId="4A8EF39D" w14:textId="77777777" w:rsidR="00845284" w:rsidRDefault="00845284">
      <w:pPr>
        <w:spacing w:line="276" w:lineRule="auto"/>
        <w:jc w:val="both"/>
      </w:pPr>
    </w:p>
    <w:p w14:paraId="4C1CAD2A" w14:textId="0BB817B8" w:rsidR="00FE0502" w:rsidRDefault="00D846AF">
      <w:pPr>
        <w:spacing w:line="276" w:lineRule="auto"/>
        <w:jc w:val="both"/>
      </w:pPr>
      <w:r>
        <w:rPr>
          <w:noProof/>
        </w:rPr>
        <w:drawing>
          <wp:inline distT="0" distB="0" distL="0" distR="0" wp14:anchorId="3072A8E4" wp14:editId="1F68FA97">
            <wp:extent cx="5588000" cy="63557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27 204936.png"/>
                    <pic:cNvPicPr/>
                  </pic:nvPicPr>
                  <pic:blipFill>
                    <a:blip r:embed="rId10">
                      <a:extLst>
                        <a:ext uri="{28A0092B-C50C-407E-A947-70E740481C1C}">
                          <a14:useLocalDpi xmlns:a14="http://schemas.microsoft.com/office/drawing/2010/main" val="0"/>
                        </a:ext>
                      </a:extLst>
                    </a:blip>
                    <a:stretch>
                      <a:fillRect/>
                    </a:stretch>
                  </pic:blipFill>
                  <pic:spPr>
                    <a:xfrm>
                      <a:off x="0" y="0"/>
                      <a:ext cx="5588000" cy="6355715"/>
                    </a:xfrm>
                    <a:prstGeom prst="rect">
                      <a:avLst/>
                    </a:prstGeom>
                  </pic:spPr>
                </pic:pic>
              </a:graphicData>
            </a:graphic>
          </wp:inline>
        </w:drawing>
      </w:r>
    </w:p>
    <w:p w14:paraId="032BF9AE" w14:textId="77777777" w:rsidR="00FE0502" w:rsidRDefault="00FE0502">
      <w:pPr>
        <w:spacing w:line="276" w:lineRule="auto"/>
        <w:jc w:val="both"/>
      </w:pPr>
    </w:p>
    <w:p w14:paraId="49163E62" w14:textId="77777777" w:rsidR="00FE0502" w:rsidRDefault="00FE0502">
      <w:pPr>
        <w:spacing w:line="276" w:lineRule="auto"/>
        <w:jc w:val="both"/>
      </w:pPr>
    </w:p>
    <w:p w14:paraId="75641BF4" w14:textId="77777777" w:rsidR="00FE0502" w:rsidRDefault="00FE0502">
      <w:pPr>
        <w:spacing w:line="276" w:lineRule="auto"/>
        <w:jc w:val="both"/>
      </w:pPr>
    </w:p>
    <w:p w14:paraId="1C915521" w14:textId="234173E9" w:rsidR="00FE0502" w:rsidRDefault="00FE0502" w:rsidP="00FE0502">
      <w:pPr>
        <w:pStyle w:val="BodyText"/>
        <w:rPr>
          <w:b/>
          <w:sz w:val="20"/>
        </w:rPr>
      </w:pPr>
    </w:p>
    <w:p w14:paraId="0E7BA5A3" w14:textId="77777777" w:rsidR="00FE0502" w:rsidRDefault="00FE0502" w:rsidP="00FE0502">
      <w:pPr>
        <w:pStyle w:val="BodyText"/>
        <w:rPr>
          <w:b/>
          <w:sz w:val="20"/>
        </w:rPr>
      </w:pPr>
    </w:p>
    <w:p w14:paraId="388E1F1B" w14:textId="21086DF7" w:rsidR="00FE0502" w:rsidRDefault="00D846AF" w:rsidP="00FE0502">
      <w:pPr>
        <w:pStyle w:val="BodyText"/>
        <w:rPr>
          <w:b/>
          <w:sz w:val="20"/>
        </w:rPr>
      </w:pPr>
      <w:r>
        <w:rPr>
          <w:noProof/>
          <w:lang w:val="en-IN" w:eastAsia="en-IN"/>
        </w:rPr>
        <mc:AlternateContent>
          <mc:Choice Requires="wps">
            <w:drawing>
              <wp:anchor distT="0" distB="0" distL="114300" distR="114300" simplePos="0" relativeHeight="251658240" behindDoc="1" locked="0" layoutInCell="1" allowOverlap="1" wp14:anchorId="0B757A6D" wp14:editId="5B6F58AC">
                <wp:simplePos x="0" y="0"/>
                <wp:positionH relativeFrom="margin">
                  <wp:align>center</wp:align>
                </wp:positionH>
                <wp:positionV relativeFrom="page">
                  <wp:posOffset>1185350</wp:posOffset>
                </wp:positionV>
                <wp:extent cx="6551295" cy="8639175"/>
                <wp:effectExtent l="0" t="0" r="1905" b="9525"/>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612070" id="Freeform 4" o:spid="_x0000_s1026" style="position:absolute;margin-left:0;margin-top:93.35pt;width:515.85pt;height:680.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margin" anchory="page"/>
              </v:shape>
            </w:pict>
          </mc:Fallback>
        </mc:AlternateContent>
      </w:r>
    </w:p>
    <w:p w14:paraId="3F4C0DD3" w14:textId="33A95C8C" w:rsidR="00FE0502" w:rsidRDefault="00FE0502">
      <w:pPr>
        <w:spacing w:line="276" w:lineRule="auto"/>
        <w:jc w:val="both"/>
      </w:pPr>
    </w:p>
    <w:p w14:paraId="39DF4CE0" w14:textId="5C116521" w:rsidR="00FE0502" w:rsidRDefault="00D846AF">
      <w:pPr>
        <w:spacing w:line="276" w:lineRule="auto"/>
        <w:jc w:val="both"/>
        <w:sectPr w:rsidR="00FE0502">
          <w:pgSz w:w="11900" w:h="16840"/>
          <w:pgMar w:top="1600" w:right="1540" w:bottom="2220" w:left="1560" w:header="0" w:footer="2023" w:gutter="0"/>
          <w:cols w:space="720"/>
        </w:sectPr>
      </w:pPr>
      <w:r>
        <w:rPr>
          <w:noProof/>
        </w:rPr>
        <w:drawing>
          <wp:inline distT="0" distB="0" distL="0" distR="0" wp14:anchorId="22619B8D" wp14:editId="526DAB6C">
            <wp:extent cx="5679719" cy="7835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7 205002.png"/>
                    <pic:cNvPicPr/>
                  </pic:nvPicPr>
                  <pic:blipFill>
                    <a:blip r:embed="rId11">
                      <a:extLst>
                        <a:ext uri="{28A0092B-C50C-407E-A947-70E740481C1C}">
                          <a14:useLocalDpi xmlns:a14="http://schemas.microsoft.com/office/drawing/2010/main" val="0"/>
                        </a:ext>
                      </a:extLst>
                    </a:blip>
                    <a:stretch>
                      <a:fillRect/>
                    </a:stretch>
                  </pic:blipFill>
                  <pic:spPr>
                    <a:xfrm>
                      <a:off x="0" y="0"/>
                      <a:ext cx="5684426" cy="7842199"/>
                    </a:xfrm>
                    <a:prstGeom prst="rect">
                      <a:avLst/>
                    </a:prstGeom>
                  </pic:spPr>
                </pic:pic>
              </a:graphicData>
            </a:graphic>
          </wp:inline>
        </w:drawing>
      </w:r>
    </w:p>
    <w:p w14:paraId="4694FBAD" w14:textId="2483111C" w:rsidR="00845284" w:rsidRDefault="00345352">
      <w:pPr>
        <w:pStyle w:val="BodyText"/>
        <w:rPr>
          <w:sz w:val="20"/>
        </w:rPr>
      </w:pPr>
      <w:r>
        <w:rPr>
          <w:noProof/>
        </w:rPr>
        <w:lastRenderedPageBreak/>
        <mc:AlternateContent>
          <mc:Choice Requires="wps">
            <w:drawing>
              <wp:anchor distT="0" distB="0" distL="114300" distR="114300" simplePos="0" relativeHeight="487280640" behindDoc="1" locked="0" layoutInCell="1" allowOverlap="1" wp14:anchorId="0357E40E" wp14:editId="42A73AAF">
                <wp:simplePos x="0" y="0"/>
                <wp:positionH relativeFrom="page">
                  <wp:posOffset>510540</wp:posOffset>
                </wp:positionH>
                <wp:positionV relativeFrom="page">
                  <wp:posOffset>1030605</wp:posOffset>
                </wp:positionV>
                <wp:extent cx="6551295" cy="8639175"/>
                <wp:effectExtent l="0" t="0" r="0" b="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502F8" id="AutoShape 7" o:spid="_x0000_s1026" style="position:absolute;margin-left:40.2pt;margin-top:81.15pt;width:515.85pt;height:680.2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p w14:paraId="5C87EE91" w14:textId="77777777" w:rsidR="00845284" w:rsidRDefault="00845284">
      <w:pPr>
        <w:pStyle w:val="BodyText"/>
        <w:rPr>
          <w:sz w:val="20"/>
        </w:rPr>
      </w:pPr>
    </w:p>
    <w:p w14:paraId="65D81EE5" w14:textId="77777777" w:rsidR="00845284" w:rsidRDefault="00845284">
      <w:pPr>
        <w:pStyle w:val="BodyText"/>
        <w:rPr>
          <w:sz w:val="20"/>
        </w:rPr>
      </w:pPr>
    </w:p>
    <w:p w14:paraId="0B4FCFA6" w14:textId="77777777" w:rsidR="00845284" w:rsidRDefault="00B560EF" w:rsidP="00C72B0F">
      <w:pPr>
        <w:spacing w:before="214"/>
        <w:ind w:left="102" w:right="120"/>
        <w:jc w:val="center"/>
        <w:rPr>
          <w:b/>
          <w:sz w:val="29"/>
        </w:rPr>
      </w:pPr>
      <w:r>
        <w:rPr>
          <w:b/>
          <w:sz w:val="29"/>
        </w:rPr>
        <w:t>Conclusio</w:t>
      </w:r>
      <w:r w:rsidR="00C72B0F">
        <w:rPr>
          <w:b/>
          <w:sz w:val="29"/>
        </w:rPr>
        <w:t>n</w:t>
      </w:r>
    </w:p>
    <w:p w14:paraId="4D307506" w14:textId="77777777" w:rsidR="00D846AF" w:rsidRDefault="00D846AF" w:rsidP="00C72B0F">
      <w:pPr>
        <w:spacing w:before="214"/>
        <w:ind w:left="102" w:right="120"/>
        <w:jc w:val="center"/>
        <w:rPr>
          <w:b/>
          <w:sz w:val="29"/>
        </w:rPr>
      </w:pPr>
    </w:p>
    <w:p w14:paraId="56D69703" w14:textId="77777777" w:rsidR="00D846AF" w:rsidRDefault="00D846AF" w:rsidP="00D846AF">
      <w:pPr>
        <w:pStyle w:val="NormalWeb"/>
      </w:pPr>
      <w:r>
        <w:t>This project presents an effective approach for detecting schizophrenia using EEG signals by combining deep learning and handcrafted feature extraction methods. By applying alpha-band filtering, segmenting the EEG into consistent time windows, and extracting both data-driven and domain-specific features, the system captures important patterns associated with schizophrenia. The fusion of CNN-BiGRU deep features and handcrafted statistical, Hjorth, and band-power features results in a rich representation that significantly improves classification performance.</w:t>
      </w:r>
    </w:p>
    <w:p w14:paraId="016C3220" w14:textId="77777777" w:rsidR="00D846AF" w:rsidRDefault="00D846AF" w:rsidP="00D846AF">
      <w:pPr>
        <w:pStyle w:val="NormalWeb"/>
      </w:pPr>
      <w:r>
        <w:t>The XGBoost classifier demonstrates strong accuracy in distinguishing healthy subjects from schizophrenia patients, showing that the hybrid feature fusion strategy is successful. The use of SHAP values and saliency maps enhances the interpretability of the model, making the results more understandable and reliable for potential medical use. Overall, this work highlights the value of combining machine learning, signal processing, and explainable AI techniques to create a reliable, data-driven tool for supporting early and objective schizophrenia detection.</w:t>
      </w:r>
    </w:p>
    <w:p w14:paraId="2F54D4D5" w14:textId="0FDDDB3D" w:rsidR="00D846AF" w:rsidRPr="00C72B0F" w:rsidRDefault="00D846AF" w:rsidP="00C72B0F">
      <w:pPr>
        <w:spacing w:before="214"/>
        <w:ind w:left="102" w:right="120"/>
        <w:jc w:val="center"/>
        <w:rPr>
          <w:b/>
          <w:sz w:val="29"/>
        </w:rPr>
        <w:sectPr w:rsidR="00D846AF" w:rsidRPr="00C72B0F">
          <w:pgSz w:w="11900" w:h="16840"/>
          <w:pgMar w:top="1600" w:right="1540" w:bottom="2300" w:left="1560" w:header="0" w:footer="2023" w:gutter="0"/>
          <w:cols w:space="720"/>
        </w:sectPr>
      </w:pPr>
    </w:p>
    <w:p w14:paraId="4C10B6DF" w14:textId="20962B4A" w:rsidR="00845284" w:rsidRDefault="00345352">
      <w:pPr>
        <w:pStyle w:val="BodyText"/>
        <w:rPr>
          <w:b/>
          <w:sz w:val="20"/>
        </w:rPr>
      </w:pPr>
      <w:r>
        <w:rPr>
          <w:noProof/>
        </w:rPr>
        <w:lastRenderedPageBreak/>
        <mc:AlternateContent>
          <mc:Choice Requires="wps">
            <w:drawing>
              <wp:anchor distT="0" distB="0" distL="114300" distR="114300" simplePos="0" relativeHeight="487281664" behindDoc="1" locked="0" layoutInCell="1" allowOverlap="1" wp14:anchorId="1A052953" wp14:editId="5234615B">
                <wp:simplePos x="0" y="0"/>
                <wp:positionH relativeFrom="page">
                  <wp:posOffset>510540</wp:posOffset>
                </wp:positionH>
                <wp:positionV relativeFrom="page">
                  <wp:posOffset>1030605</wp:posOffset>
                </wp:positionV>
                <wp:extent cx="6551295" cy="8639175"/>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1295" cy="8639175"/>
                        </a:xfrm>
                        <a:custGeom>
                          <a:avLst/>
                          <a:gdLst>
                            <a:gd name="T0" fmla="+- 0 900 804"/>
                            <a:gd name="T1" fmla="*/ T0 w 10317"/>
                            <a:gd name="T2" fmla="+- 0 1706 1623"/>
                            <a:gd name="T3" fmla="*/ 1706 h 13605"/>
                            <a:gd name="T4" fmla="+- 0 886 804"/>
                            <a:gd name="T5" fmla="*/ T4 w 10317"/>
                            <a:gd name="T6" fmla="+- 0 1719 1623"/>
                            <a:gd name="T7" fmla="*/ 1719 h 13605"/>
                            <a:gd name="T8" fmla="+- 0 886 804"/>
                            <a:gd name="T9" fmla="*/ T8 w 10317"/>
                            <a:gd name="T10" fmla="+- 0 15131 1623"/>
                            <a:gd name="T11" fmla="*/ 15131 h 13605"/>
                            <a:gd name="T12" fmla="+- 0 900 804"/>
                            <a:gd name="T13" fmla="*/ T12 w 10317"/>
                            <a:gd name="T14" fmla="+- 0 15145 1623"/>
                            <a:gd name="T15" fmla="*/ 15145 h 13605"/>
                            <a:gd name="T16" fmla="+- 0 11024 804"/>
                            <a:gd name="T17" fmla="*/ T16 w 10317"/>
                            <a:gd name="T18" fmla="+- 0 15131 1623"/>
                            <a:gd name="T19" fmla="*/ 15131 h 13605"/>
                            <a:gd name="T20" fmla="+- 0 900 804"/>
                            <a:gd name="T21" fmla="*/ T20 w 10317"/>
                            <a:gd name="T22" fmla="+- 0 1719 1623"/>
                            <a:gd name="T23" fmla="*/ 1719 h 13605"/>
                            <a:gd name="T24" fmla="+- 0 11024 804"/>
                            <a:gd name="T25" fmla="*/ T24 w 10317"/>
                            <a:gd name="T26" fmla="+- 0 1706 1623"/>
                            <a:gd name="T27" fmla="*/ 1706 h 13605"/>
                            <a:gd name="T28" fmla="+- 0 900 804"/>
                            <a:gd name="T29" fmla="*/ T28 w 10317"/>
                            <a:gd name="T30" fmla="+- 0 1651 1623"/>
                            <a:gd name="T31" fmla="*/ 1651 h 13605"/>
                            <a:gd name="T32" fmla="+- 0 832 804"/>
                            <a:gd name="T33" fmla="*/ T32 w 10317"/>
                            <a:gd name="T34" fmla="+- 0 1651 1623"/>
                            <a:gd name="T35" fmla="*/ 1651 h 13605"/>
                            <a:gd name="T36" fmla="+- 0 832 804"/>
                            <a:gd name="T37" fmla="*/ T36 w 10317"/>
                            <a:gd name="T38" fmla="+- 0 1719 1623"/>
                            <a:gd name="T39" fmla="*/ 1719 h 13605"/>
                            <a:gd name="T40" fmla="+- 0 832 804"/>
                            <a:gd name="T41" fmla="*/ T40 w 10317"/>
                            <a:gd name="T42" fmla="+- 0 15131 1623"/>
                            <a:gd name="T43" fmla="*/ 15131 h 13605"/>
                            <a:gd name="T44" fmla="+- 0 832 804"/>
                            <a:gd name="T45" fmla="*/ T44 w 10317"/>
                            <a:gd name="T46" fmla="+- 0 15200 1623"/>
                            <a:gd name="T47" fmla="*/ 15200 h 13605"/>
                            <a:gd name="T48" fmla="+- 0 900 804"/>
                            <a:gd name="T49" fmla="*/ T48 w 10317"/>
                            <a:gd name="T50" fmla="+- 0 15200 1623"/>
                            <a:gd name="T51" fmla="*/ 15200 h 13605"/>
                            <a:gd name="T52" fmla="+- 0 11024 804"/>
                            <a:gd name="T53" fmla="*/ T52 w 10317"/>
                            <a:gd name="T54" fmla="+- 0 15159 1623"/>
                            <a:gd name="T55" fmla="*/ 15159 h 13605"/>
                            <a:gd name="T56" fmla="+- 0 873 804"/>
                            <a:gd name="T57" fmla="*/ T56 w 10317"/>
                            <a:gd name="T58" fmla="+- 0 15159 1623"/>
                            <a:gd name="T59" fmla="*/ 15159 h 13605"/>
                            <a:gd name="T60" fmla="+- 0 873 804"/>
                            <a:gd name="T61" fmla="*/ T60 w 10317"/>
                            <a:gd name="T62" fmla="+- 0 1719 1623"/>
                            <a:gd name="T63" fmla="*/ 1719 h 13605"/>
                            <a:gd name="T64" fmla="+- 0 873 804"/>
                            <a:gd name="T65" fmla="*/ T64 w 10317"/>
                            <a:gd name="T66" fmla="+- 0 1692 1623"/>
                            <a:gd name="T67" fmla="*/ 1692 h 13605"/>
                            <a:gd name="T68" fmla="+- 0 11024 804"/>
                            <a:gd name="T69" fmla="*/ T68 w 10317"/>
                            <a:gd name="T70" fmla="+- 0 1692 1623"/>
                            <a:gd name="T71" fmla="*/ 1692 h 13605"/>
                            <a:gd name="T72" fmla="+- 0 11024 804"/>
                            <a:gd name="T73" fmla="*/ T72 w 10317"/>
                            <a:gd name="T74" fmla="+- 0 1623 1623"/>
                            <a:gd name="T75" fmla="*/ 1623 h 13605"/>
                            <a:gd name="T76" fmla="+- 0 818 804"/>
                            <a:gd name="T77" fmla="*/ T76 w 10317"/>
                            <a:gd name="T78" fmla="+- 0 1623 1623"/>
                            <a:gd name="T79" fmla="*/ 1623 h 13605"/>
                            <a:gd name="T80" fmla="+- 0 804 804"/>
                            <a:gd name="T81" fmla="*/ T80 w 10317"/>
                            <a:gd name="T82" fmla="+- 0 1637 1623"/>
                            <a:gd name="T83" fmla="*/ 1637 h 13605"/>
                            <a:gd name="T84" fmla="+- 0 804 804"/>
                            <a:gd name="T85" fmla="*/ T84 w 10317"/>
                            <a:gd name="T86" fmla="+- 0 1719 1623"/>
                            <a:gd name="T87" fmla="*/ 1719 h 13605"/>
                            <a:gd name="T88" fmla="+- 0 804 804"/>
                            <a:gd name="T89" fmla="*/ T88 w 10317"/>
                            <a:gd name="T90" fmla="+- 0 15214 1623"/>
                            <a:gd name="T91" fmla="*/ 15214 h 13605"/>
                            <a:gd name="T92" fmla="+- 0 818 804"/>
                            <a:gd name="T93" fmla="*/ T92 w 10317"/>
                            <a:gd name="T94" fmla="+- 0 15227 1623"/>
                            <a:gd name="T95" fmla="*/ 15227 h 13605"/>
                            <a:gd name="T96" fmla="+- 0 11024 804"/>
                            <a:gd name="T97" fmla="*/ T96 w 10317"/>
                            <a:gd name="T98" fmla="+- 0 15227 1623"/>
                            <a:gd name="T99" fmla="*/ 15227 h 13605"/>
                            <a:gd name="T100" fmla="+- 0 900 804"/>
                            <a:gd name="T101" fmla="*/ T100 w 10317"/>
                            <a:gd name="T102" fmla="+- 0 15214 1623"/>
                            <a:gd name="T103" fmla="*/ 15214 h 13605"/>
                            <a:gd name="T104" fmla="+- 0 818 804"/>
                            <a:gd name="T105" fmla="*/ T104 w 10317"/>
                            <a:gd name="T106" fmla="+- 0 15131 1623"/>
                            <a:gd name="T107" fmla="*/ 15131 h 13605"/>
                            <a:gd name="T108" fmla="+- 0 818 804"/>
                            <a:gd name="T109" fmla="*/ T108 w 10317"/>
                            <a:gd name="T110" fmla="+- 0 1719 1623"/>
                            <a:gd name="T111" fmla="*/ 1719 h 13605"/>
                            <a:gd name="T112" fmla="+- 0 900 804"/>
                            <a:gd name="T113" fmla="*/ T112 w 10317"/>
                            <a:gd name="T114" fmla="+- 0 1637 1623"/>
                            <a:gd name="T115" fmla="*/ 1637 h 13605"/>
                            <a:gd name="T116" fmla="+- 0 11024 804"/>
                            <a:gd name="T117" fmla="*/ T116 w 10317"/>
                            <a:gd name="T118" fmla="+- 0 1623 1623"/>
                            <a:gd name="T119" fmla="*/ 1623 h 13605"/>
                            <a:gd name="T120" fmla="+- 0 11024 804"/>
                            <a:gd name="T121" fmla="*/ T120 w 10317"/>
                            <a:gd name="T122" fmla="+- 0 1706 1623"/>
                            <a:gd name="T123" fmla="*/ 1706 h 13605"/>
                            <a:gd name="T124" fmla="+- 0 11024 804"/>
                            <a:gd name="T125" fmla="*/ T124 w 10317"/>
                            <a:gd name="T126" fmla="+- 0 1719 1623"/>
                            <a:gd name="T127" fmla="*/ 1719 h 13605"/>
                            <a:gd name="T128" fmla="+- 0 11024 804"/>
                            <a:gd name="T129" fmla="*/ T128 w 10317"/>
                            <a:gd name="T130" fmla="+- 0 15145 1623"/>
                            <a:gd name="T131" fmla="*/ 15145 h 13605"/>
                            <a:gd name="T132" fmla="+- 0 11038 804"/>
                            <a:gd name="T133" fmla="*/ T132 w 10317"/>
                            <a:gd name="T134" fmla="+- 0 15131 1623"/>
                            <a:gd name="T135" fmla="*/ 15131 h 13605"/>
                            <a:gd name="T136" fmla="+- 0 11038 804"/>
                            <a:gd name="T137" fmla="*/ T136 w 10317"/>
                            <a:gd name="T138" fmla="+- 0 1719 1623"/>
                            <a:gd name="T139" fmla="*/ 1719 h 13605"/>
                            <a:gd name="T140" fmla="+- 0 11093 804"/>
                            <a:gd name="T141" fmla="*/ T140 w 10317"/>
                            <a:gd name="T142" fmla="+- 0 1651 1623"/>
                            <a:gd name="T143" fmla="*/ 1651 h 13605"/>
                            <a:gd name="T144" fmla="+- 0 11052 804"/>
                            <a:gd name="T145" fmla="*/ T144 w 10317"/>
                            <a:gd name="T146" fmla="+- 0 1651 1623"/>
                            <a:gd name="T147" fmla="*/ 1651 h 13605"/>
                            <a:gd name="T148" fmla="+- 0 11024 804"/>
                            <a:gd name="T149" fmla="*/ T148 w 10317"/>
                            <a:gd name="T150" fmla="+- 0 1692 1623"/>
                            <a:gd name="T151" fmla="*/ 1692 h 13605"/>
                            <a:gd name="T152" fmla="+- 0 11052 804"/>
                            <a:gd name="T153" fmla="*/ T152 w 10317"/>
                            <a:gd name="T154" fmla="+- 0 1719 1623"/>
                            <a:gd name="T155" fmla="*/ 1719 h 13605"/>
                            <a:gd name="T156" fmla="+- 0 11052 804"/>
                            <a:gd name="T157" fmla="*/ T156 w 10317"/>
                            <a:gd name="T158" fmla="+- 0 15131 1623"/>
                            <a:gd name="T159" fmla="*/ 15131 h 13605"/>
                            <a:gd name="T160" fmla="+- 0 11024 804"/>
                            <a:gd name="T161" fmla="*/ T160 w 10317"/>
                            <a:gd name="T162" fmla="+- 0 15159 1623"/>
                            <a:gd name="T163" fmla="*/ 15159 h 13605"/>
                            <a:gd name="T164" fmla="+- 0 11052 804"/>
                            <a:gd name="T165" fmla="*/ T164 w 10317"/>
                            <a:gd name="T166" fmla="+- 0 15200 1623"/>
                            <a:gd name="T167" fmla="*/ 15200 h 13605"/>
                            <a:gd name="T168" fmla="+- 0 11093 804"/>
                            <a:gd name="T169" fmla="*/ T168 w 10317"/>
                            <a:gd name="T170" fmla="+- 0 15200 1623"/>
                            <a:gd name="T171" fmla="*/ 15200 h 13605"/>
                            <a:gd name="T172" fmla="+- 0 11093 804"/>
                            <a:gd name="T173" fmla="*/ T172 w 10317"/>
                            <a:gd name="T174" fmla="+- 0 1719 1623"/>
                            <a:gd name="T175" fmla="*/ 1719 h 13605"/>
                            <a:gd name="T176" fmla="+- 0 11093 804"/>
                            <a:gd name="T177" fmla="*/ T176 w 10317"/>
                            <a:gd name="T178" fmla="+- 0 1651 1623"/>
                            <a:gd name="T179" fmla="*/ 1651 h 13605"/>
                            <a:gd name="T180" fmla="+- 0 11120 804"/>
                            <a:gd name="T181" fmla="*/ T180 w 10317"/>
                            <a:gd name="T182" fmla="+- 0 1623 1623"/>
                            <a:gd name="T183" fmla="*/ 1623 h 13605"/>
                            <a:gd name="T184" fmla="+- 0 11024 804"/>
                            <a:gd name="T185" fmla="*/ T184 w 10317"/>
                            <a:gd name="T186" fmla="+- 0 1623 1623"/>
                            <a:gd name="T187" fmla="*/ 1623 h 13605"/>
                            <a:gd name="T188" fmla="+- 0 11107 804"/>
                            <a:gd name="T189" fmla="*/ T188 w 10317"/>
                            <a:gd name="T190" fmla="+- 0 1637 1623"/>
                            <a:gd name="T191" fmla="*/ 1637 h 13605"/>
                            <a:gd name="T192" fmla="+- 0 11107 804"/>
                            <a:gd name="T193" fmla="*/ T192 w 10317"/>
                            <a:gd name="T194" fmla="+- 0 1719 1623"/>
                            <a:gd name="T195" fmla="*/ 1719 h 13605"/>
                            <a:gd name="T196" fmla="+- 0 11107 804"/>
                            <a:gd name="T197" fmla="*/ T196 w 10317"/>
                            <a:gd name="T198" fmla="+- 0 15214 1623"/>
                            <a:gd name="T199" fmla="*/ 15214 h 13605"/>
                            <a:gd name="T200" fmla="+- 0 11024 804"/>
                            <a:gd name="T201" fmla="*/ T200 w 10317"/>
                            <a:gd name="T202" fmla="+- 0 15227 1623"/>
                            <a:gd name="T203" fmla="*/ 15227 h 13605"/>
                            <a:gd name="T204" fmla="+- 0 11120 804"/>
                            <a:gd name="T205" fmla="*/ T204 w 10317"/>
                            <a:gd name="T206" fmla="+- 0 15227 1623"/>
                            <a:gd name="T207" fmla="*/ 15227 h 13605"/>
                            <a:gd name="T208" fmla="+- 0 11120 804"/>
                            <a:gd name="T209" fmla="*/ T208 w 10317"/>
                            <a:gd name="T210" fmla="+- 0 15131 1623"/>
                            <a:gd name="T211" fmla="*/ 15131 h 13605"/>
                            <a:gd name="T212" fmla="+- 0 11120 804"/>
                            <a:gd name="T213" fmla="*/ T212 w 10317"/>
                            <a:gd name="T214" fmla="+- 0 1719 1623"/>
                            <a:gd name="T215" fmla="*/ 1719 h 136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317" h="13605">
                              <a:moveTo>
                                <a:pt x="10220" y="83"/>
                              </a:moveTo>
                              <a:lnTo>
                                <a:pt x="96" y="83"/>
                              </a:lnTo>
                              <a:lnTo>
                                <a:pt x="82" y="83"/>
                              </a:lnTo>
                              <a:lnTo>
                                <a:pt x="82" y="96"/>
                              </a:lnTo>
                              <a:lnTo>
                                <a:pt x="82" y="13508"/>
                              </a:lnTo>
                              <a:lnTo>
                                <a:pt x="82" y="13522"/>
                              </a:lnTo>
                              <a:lnTo>
                                <a:pt x="96" y="13522"/>
                              </a:lnTo>
                              <a:lnTo>
                                <a:pt x="10220" y="13522"/>
                              </a:lnTo>
                              <a:lnTo>
                                <a:pt x="10220" y="13508"/>
                              </a:lnTo>
                              <a:lnTo>
                                <a:pt x="96" y="13508"/>
                              </a:lnTo>
                              <a:lnTo>
                                <a:pt x="96" y="96"/>
                              </a:lnTo>
                              <a:lnTo>
                                <a:pt x="10220" y="96"/>
                              </a:lnTo>
                              <a:lnTo>
                                <a:pt x="10220" y="83"/>
                              </a:lnTo>
                              <a:close/>
                              <a:moveTo>
                                <a:pt x="10220" y="28"/>
                              </a:moveTo>
                              <a:lnTo>
                                <a:pt x="96" y="28"/>
                              </a:lnTo>
                              <a:lnTo>
                                <a:pt x="69" y="28"/>
                              </a:lnTo>
                              <a:lnTo>
                                <a:pt x="28" y="28"/>
                              </a:lnTo>
                              <a:lnTo>
                                <a:pt x="28" y="69"/>
                              </a:lnTo>
                              <a:lnTo>
                                <a:pt x="28" y="96"/>
                              </a:lnTo>
                              <a:lnTo>
                                <a:pt x="28" y="13508"/>
                              </a:lnTo>
                              <a:lnTo>
                                <a:pt x="28" y="13536"/>
                              </a:lnTo>
                              <a:lnTo>
                                <a:pt x="28" y="13577"/>
                              </a:lnTo>
                              <a:lnTo>
                                <a:pt x="69" y="13577"/>
                              </a:lnTo>
                              <a:lnTo>
                                <a:pt x="96" y="13577"/>
                              </a:lnTo>
                              <a:lnTo>
                                <a:pt x="10220" y="13577"/>
                              </a:lnTo>
                              <a:lnTo>
                                <a:pt x="10220" y="13536"/>
                              </a:lnTo>
                              <a:lnTo>
                                <a:pt x="96" y="13536"/>
                              </a:lnTo>
                              <a:lnTo>
                                <a:pt x="69" y="13536"/>
                              </a:lnTo>
                              <a:lnTo>
                                <a:pt x="69" y="13508"/>
                              </a:lnTo>
                              <a:lnTo>
                                <a:pt x="69" y="96"/>
                              </a:lnTo>
                              <a:lnTo>
                                <a:pt x="69" y="69"/>
                              </a:lnTo>
                              <a:lnTo>
                                <a:pt x="96" y="69"/>
                              </a:lnTo>
                              <a:lnTo>
                                <a:pt x="10220" y="69"/>
                              </a:lnTo>
                              <a:lnTo>
                                <a:pt x="10220" y="28"/>
                              </a:lnTo>
                              <a:close/>
                              <a:moveTo>
                                <a:pt x="10220" y="0"/>
                              </a:moveTo>
                              <a:lnTo>
                                <a:pt x="96" y="0"/>
                              </a:lnTo>
                              <a:lnTo>
                                <a:pt x="14" y="0"/>
                              </a:lnTo>
                              <a:lnTo>
                                <a:pt x="0" y="0"/>
                              </a:lnTo>
                              <a:lnTo>
                                <a:pt x="0" y="14"/>
                              </a:lnTo>
                              <a:lnTo>
                                <a:pt x="0" y="96"/>
                              </a:lnTo>
                              <a:lnTo>
                                <a:pt x="0" y="13508"/>
                              </a:lnTo>
                              <a:lnTo>
                                <a:pt x="0" y="13591"/>
                              </a:lnTo>
                              <a:lnTo>
                                <a:pt x="0" y="13604"/>
                              </a:lnTo>
                              <a:lnTo>
                                <a:pt x="14" y="13604"/>
                              </a:lnTo>
                              <a:lnTo>
                                <a:pt x="96" y="13604"/>
                              </a:lnTo>
                              <a:lnTo>
                                <a:pt x="10220" y="13604"/>
                              </a:lnTo>
                              <a:lnTo>
                                <a:pt x="10220" y="13591"/>
                              </a:lnTo>
                              <a:lnTo>
                                <a:pt x="96" y="13591"/>
                              </a:lnTo>
                              <a:lnTo>
                                <a:pt x="14" y="13591"/>
                              </a:lnTo>
                              <a:lnTo>
                                <a:pt x="14" y="13508"/>
                              </a:lnTo>
                              <a:lnTo>
                                <a:pt x="14" y="96"/>
                              </a:lnTo>
                              <a:lnTo>
                                <a:pt x="14" y="14"/>
                              </a:lnTo>
                              <a:lnTo>
                                <a:pt x="96" y="14"/>
                              </a:lnTo>
                              <a:lnTo>
                                <a:pt x="10220" y="14"/>
                              </a:lnTo>
                              <a:lnTo>
                                <a:pt x="10220" y="0"/>
                              </a:lnTo>
                              <a:close/>
                              <a:moveTo>
                                <a:pt x="10234" y="83"/>
                              </a:moveTo>
                              <a:lnTo>
                                <a:pt x="10220" y="83"/>
                              </a:lnTo>
                              <a:lnTo>
                                <a:pt x="10220" y="96"/>
                              </a:lnTo>
                              <a:lnTo>
                                <a:pt x="10220" y="13508"/>
                              </a:lnTo>
                              <a:lnTo>
                                <a:pt x="10220" y="13522"/>
                              </a:lnTo>
                              <a:lnTo>
                                <a:pt x="10234" y="13522"/>
                              </a:lnTo>
                              <a:lnTo>
                                <a:pt x="10234" y="13508"/>
                              </a:lnTo>
                              <a:lnTo>
                                <a:pt x="10234" y="96"/>
                              </a:lnTo>
                              <a:lnTo>
                                <a:pt x="10234" y="83"/>
                              </a:lnTo>
                              <a:close/>
                              <a:moveTo>
                                <a:pt x="10289" y="28"/>
                              </a:moveTo>
                              <a:lnTo>
                                <a:pt x="10289" y="28"/>
                              </a:lnTo>
                              <a:lnTo>
                                <a:pt x="10248" y="28"/>
                              </a:lnTo>
                              <a:lnTo>
                                <a:pt x="10220" y="28"/>
                              </a:lnTo>
                              <a:lnTo>
                                <a:pt x="10220" y="69"/>
                              </a:lnTo>
                              <a:lnTo>
                                <a:pt x="10248" y="69"/>
                              </a:lnTo>
                              <a:lnTo>
                                <a:pt x="10248" y="96"/>
                              </a:lnTo>
                              <a:lnTo>
                                <a:pt x="10248" y="13508"/>
                              </a:lnTo>
                              <a:lnTo>
                                <a:pt x="10248" y="13536"/>
                              </a:lnTo>
                              <a:lnTo>
                                <a:pt x="10220" y="13536"/>
                              </a:lnTo>
                              <a:lnTo>
                                <a:pt x="10220" y="13577"/>
                              </a:lnTo>
                              <a:lnTo>
                                <a:pt x="10248" y="13577"/>
                              </a:lnTo>
                              <a:lnTo>
                                <a:pt x="10289" y="13577"/>
                              </a:lnTo>
                              <a:lnTo>
                                <a:pt x="10289" y="13508"/>
                              </a:lnTo>
                              <a:lnTo>
                                <a:pt x="10289" y="96"/>
                              </a:lnTo>
                              <a:lnTo>
                                <a:pt x="10289" y="28"/>
                              </a:lnTo>
                              <a:close/>
                              <a:moveTo>
                                <a:pt x="10316" y="0"/>
                              </a:moveTo>
                              <a:lnTo>
                                <a:pt x="10316" y="0"/>
                              </a:lnTo>
                              <a:lnTo>
                                <a:pt x="10303" y="0"/>
                              </a:lnTo>
                              <a:lnTo>
                                <a:pt x="10220" y="0"/>
                              </a:lnTo>
                              <a:lnTo>
                                <a:pt x="10220" y="14"/>
                              </a:lnTo>
                              <a:lnTo>
                                <a:pt x="10303" y="14"/>
                              </a:lnTo>
                              <a:lnTo>
                                <a:pt x="10303" y="96"/>
                              </a:lnTo>
                              <a:lnTo>
                                <a:pt x="10303" y="13508"/>
                              </a:lnTo>
                              <a:lnTo>
                                <a:pt x="10303" y="13591"/>
                              </a:lnTo>
                              <a:lnTo>
                                <a:pt x="10220" y="13591"/>
                              </a:lnTo>
                              <a:lnTo>
                                <a:pt x="10220" y="13604"/>
                              </a:lnTo>
                              <a:lnTo>
                                <a:pt x="10303" y="13604"/>
                              </a:lnTo>
                              <a:lnTo>
                                <a:pt x="10316" y="13604"/>
                              </a:lnTo>
                              <a:lnTo>
                                <a:pt x="10316" y="13508"/>
                              </a:lnTo>
                              <a:lnTo>
                                <a:pt x="10316" y="96"/>
                              </a:lnTo>
                              <a:lnTo>
                                <a:pt x="103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0E812" id="AutoShape 6" o:spid="_x0000_s1026" style="position:absolute;margin-left:40.2pt;margin-top:81.15pt;width:515.85pt;height:680.25pt;z-index:-1603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317,1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" path="m10220,83l96,83r-14,l82,96r,13412l82,13522r14,l10220,13522r,-14l96,13508,96,96r10124,l10220,83xm10220,28l96,28r-27,l28,28r,41l28,96r,13412l28,13536r,41l69,13577r27,l10220,13577r,-41l96,13536r-27,l69,13508,69,96r,-27l96,69r10124,l10220,28xm10220,l96,,14,,,,,14,,96,,13508r,83l,13604r14,l96,13604r10124,l10220,13591r-10124,l14,13591r,-83l14,96r,-82l96,14r10124,l10220,xm10234,83r-14,l10220,96r,13412l10220,13522r14,l10234,13508r,-13412l10234,83xm10289,28r,l10248,28r-28,l10220,69r28,l10248,96r,13412l10248,13536r-28,l10220,13577r28,l10289,13577r,-69l10289,96r,-68xm10316,r,l10303,r-83,l10220,14r83,l10303,96r,13412l10303,13591r-83,l10220,13604r83,l10316,13604r,-96l10316,96r,-96xe" fillcolor="black" stroked="f">
                <v:path arrowok="t" o:connecttype="custom" o:connectlocs="60960,1083310;52070,1091565;52070,9608185;60960,9617075;6489700,9608185;60960,1091565;6489700,1083310;60960,1048385;17780,1048385;17780,1091565;17780,9608185;17780,9652000;60960,9652000;6489700,9625965;43815,9625965;43815,1091565;43815,1074420;6489700,1074420;6489700,1030605;8890,1030605;0,1039495;0,1091565;0,9660890;8890,9669145;6489700,9669145;60960,9660890;8890,9608185;8890,1091565;60960,1039495;6489700,1030605;6489700,1083310;6489700,1091565;6489700,9617075;6498590,9608185;6498590,1091565;6533515,1048385;6507480,1048385;6489700,1074420;6507480,1091565;6507480,9608185;6489700,9625965;6507480,9652000;6533515,9652000;6533515,1091565;6533515,1048385;6550660,1030605;6489700,1030605;6542405,1039495;6542405,1091565;6542405,9660890;6489700,9669145;6550660,9669145;6550660,9608185;6550660,1091565" o:connectangles="0,0,0,0,0,0,0,0,0,0,0,0,0,0,0,0,0,0,0,0,0,0,0,0,0,0,0,0,0,0,0,0,0,0,0,0,0,0,0,0,0,0,0,0,0,0,0,0,0,0,0,0,0,0"/>
                <w10:wrap anchorx="page" anchory="page"/>
              </v:shape>
            </w:pict>
          </mc:Fallback>
        </mc:AlternateContent>
      </w:r>
    </w:p>
    <w:sectPr w:rsidR="00845284">
      <w:pgSz w:w="11900" w:h="16840"/>
      <w:pgMar w:top="1600" w:right="1540" w:bottom="2300" w:left="1560" w:header="0" w:footer="2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C4723" w14:textId="77777777" w:rsidR="001F633D" w:rsidRDefault="001F633D">
      <w:r>
        <w:separator/>
      </w:r>
    </w:p>
  </w:endnote>
  <w:endnote w:type="continuationSeparator" w:id="0">
    <w:p w14:paraId="1A944474" w14:textId="77777777" w:rsidR="001F633D" w:rsidRDefault="001F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24F95" w14:textId="0D37A920" w:rsidR="00845284" w:rsidRDefault="00345352">
    <w:pPr>
      <w:pStyle w:val="BodyText"/>
      <w:spacing w:line="14" w:lineRule="auto"/>
      <w:rPr>
        <w:sz w:val="15"/>
      </w:rPr>
    </w:pPr>
    <w:r>
      <w:rPr>
        <w:noProof/>
      </w:rPr>
      <mc:AlternateContent>
        <mc:Choice Requires="wps">
          <w:drawing>
            <wp:anchor distT="0" distB="0" distL="114300" distR="114300" simplePos="0" relativeHeight="251657728" behindDoc="1" locked="0" layoutInCell="1" allowOverlap="1" wp14:anchorId="42E00C3C" wp14:editId="01B80F82">
              <wp:simplePos x="0" y="0"/>
              <wp:positionH relativeFrom="page">
                <wp:posOffset>3407410</wp:posOffset>
              </wp:positionH>
              <wp:positionV relativeFrom="page">
                <wp:posOffset>9218295</wp:posOffset>
              </wp:positionV>
              <wp:extent cx="795655" cy="17018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65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238A8" w14:textId="77777777"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Pr>
                              <w:b/>
                              <w:w w:val="105"/>
                              <w:sz w:val="2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00C3C" id="_x0000_t202" coordsize="21600,21600" o:spt="202" path="m,l,21600r21600,l21600,xe">
              <v:stroke joinstyle="miter"/>
              <v:path gradientshapeok="t" o:connecttype="rect"/>
            </v:shapetype>
            <v:shape id="Text Box 1" o:spid="_x0000_s1026" type="#_x0000_t202" style="position:absolute;margin-left:268.3pt;margin-top:725.85pt;width:62.65pt;height:13.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" filled="f" stroked="f">
              <v:textbox inset="0,0,0,0">
                <w:txbxContent>
                  <w:p w14:paraId="284238A8" w14:textId="77777777" w:rsidR="00845284" w:rsidRDefault="00E77662">
                    <w:pPr>
                      <w:spacing w:before="16"/>
                      <w:ind w:left="20"/>
                      <w:rPr>
                        <w:b/>
                        <w:sz w:val="20"/>
                      </w:rPr>
                    </w:pPr>
                    <w:r>
                      <w:rPr>
                        <w:w w:val="105"/>
                        <w:sz w:val="20"/>
                      </w:rPr>
                      <w:t>Page</w:t>
                    </w:r>
                    <w:r>
                      <w:rPr>
                        <w:spacing w:val="-9"/>
                        <w:w w:val="105"/>
                        <w:sz w:val="20"/>
                      </w:rPr>
                      <w:t xml:space="preserve"> </w:t>
                    </w:r>
                    <w:r>
                      <w:fldChar w:fldCharType="begin"/>
                    </w:r>
                    <w:r>
                      <w:rPr>
                        <w:b/>
                        <w:w w:val="105"/>
                        <w:sz w:val="20"/>
                      </w:rPr>
                      <w:instrText xml:space="preserve"> PAGE </w:instrText>
                    </w:r>
                    <w:r>
                      <w:fldChar w:fldCharType="separate"/>
                    </w:r>
                    <w:r w:rsidR="00012EA3">
                      <w:rPr>
                        <w:b/>
                        <w:noProof/>
                        <w:w w:val="105"/>
                        <w:sz w:val="20"/>
                      </w:rPr>
                      <w:t>4</w:t>
                    </w:r>
                    <w:r>
                      <w:fldChar w:fldCharType="end"/>
                    </w:r>
                    <w:r>
                      <w:rPr>
                        <w:b/>
                        <w:spacing w:val="-8"/>
                        <w:w w:val="105"/>
                        <w:sz w:val="20"/>
                      </w:rPr>
                      <w:t xml:space="preserve"> </w:t>
                    </w:r>
                    <w:r>
                      <w:rPr>
                        <w:w w:val="105"/>
                        <w:sz w:val="20"/>
                      </w:rPr>
                      <w:t>of</w:t>
                    </w:r>
                    <w:r>
                      <w:rPr>
                        <w:spacing w:val="-1"/>
                        <w:w w:val="105"/>
                        <w:sz w:val="20"/>
                      </w:rPr>
                      <w:t xml:space="preserve"> </w:t>
                    </w:r>
                    <w:r>
                      <w:rPr>
                        <w:b/>
                        <w:w w:val="105"/>
                        <w:sz w:val="20"/>
                      </w:rPr>
                      <w:t>13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5F88A" w14:textId="77777777" w:rsidR="001F633D" w:rsidRDefault="001F633D">
      <w:r>
        <w:separator/>
      </w:r>
    </w:p>
  </w:footnote>
  <w:footnote w:type="continuationSeparator" w:id="0">
    <w:p w14:paraId="4C88B895" w14:textId="77777777" w:rsidR="001F633D" w:rsidRDefault="001F63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70D"/>
    <w:multiLevelType w:val="multilevel"/>
    <w:tmpl w:val="231E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584F"/>
    <w:multiLevelType w:val="hybridMultilevel"/>
    <w:tmpl w:val="274CD998"/>
    <w:lvl w:ilvl="0" w:tplc="319E0776">
      <w:start w:val="1"/>
      <w:numFmt w:val="decimal"/>
      <w:lvlText w:val="%1."/>
      <w:lvlJc w:val="left"/>
      <w:pPr>
        <w:ind w:left="780" w:hanging="330"/>
      </w:pPr>
      <w:rPr>
        <w:rFonts w:ascii="Times New Roman" w:eastAsia="Times New Roman" w:hAnsi="Times New Roman" w:cs="Times New Roman" w:hint="default"/>
        <w:b/>
        <w:bCs/>
        <w:w w:val="99"/>
        <w:sz w:val="22"/>
        <w:szCs w:val="22"/>
        <w:lang w:val="en-US" w:eastAsia="en-US" w:bidi="ar-SA"/>
      </w:rPr>
    </w:lvl>
    <w:lvl w:ilvl="1" w:tplc="B07629FC">
      <w:numFmt w:val="bullet"/>
      <w:lvlText w:val="•"/>
      <w:lvlJc w:val="left"/>
      <w:pPr>
        <w:ind w:left="1582" w:hanging="330"/>
      </w:pPr>
      <w:rPr>
        <w:rFonts w:hint="default"/>
        <w:lang w:val="en-US" w:eastAsia="en-US" w:bidi="ar-SA"/>
      </w:rPr>
    </w:lvl>
    <w:lvl w:ilvl="2" w:tplc="F098AE0C">
      <w:numFmt w:val="bullet"/>
      <w:lvlText w:val="•"/>
      <w:lvlJc w:val="left"/>
      <w:pPr>
        <w:ind w:left="2384" w:hanging="330"/>
      </w:pPr>
      <w:rPr>
        <w:rFonts w:hint="default"/>
        <w:lang w:val="en-US" w:eastAsia="en-US" w:bidi="ar-SA"/>
      </w:rPr>
    </w:lvl>
    <w:lvl w:ilvl="3" w:tplc="AA0E7770">
      <w:numFmt w:val="bullet"/>
      <w:lvlText w:val="•"/>
      <w:lvlJc w:val="left"/>
      <w:pPr>
        <w:ind w:left="3186" w:hanging="330"/>
      </w:pPr>
      <w:rPr>
        <w:rFonts w:hint="default"/>
        <w:lang w:val="en-US" w:eastAsia="en-US" w:bidi="ar-SA"/>
      </w:rPr>
    </w:lvl>
    <w:lvl w:ilvl="4" w:tplc="A0A43DDE">
      <w:numFmt w:val="bullet"/>
      <w:lvlText w:val="•"/>
      <w:lvlJc w:val="left"/>
      <w:pPr>
        <w:ind w:left="3988" w:hanging="330"/>
      </w:pPr>
      <w:rPr>
        <w:rFonts w:hint="default"/>
        <w:lang w:val="en-US" w:eastAsia="en-US" w:bidi="ar-SA"/>
      </w:rPr>
    </w:lvl>
    <w:lvl w:ilvl="5" w:tplc="DC90209C">
      <w:numFmt w:val="bullet"/>
      <w:lvlText w:val="•"/>
      <w:lvlJc w:val="left"/>
      <w:pPr>
        <w:ind w:left="4790" w:hanging="330"/>
      </w:pPr>
      <w:rPr>
        <w:rFonts w:hint="default"/>
        <w:lang w:val="en-US" w:eastAsia="en-US" w:bidi="ar-SA"/>
      </w:rPr>
    </w:lvl>
    <w:lvl w:ilvl="6" w:tplc="4CB654DE">
      <w:numFmt w:val="bullet"/>
      <w:lvlText w:val="•"/>
      <w:lvlJc w:val="left"/>
      <w:pPr>
        <w:ind w:left="5592" w:hanging="330"/>
      </w:pPr>
      <w:rPr>
        <w:rFonts w:hint="default"/>
        <w:lang w:val="en-US" w:eastAsia="en-US" w:bidi="ar-SA"/>
      </w:rPr>
    </w:lvl>
    <w:lvl w:ilvl="7" w:tplc="30E62D9E">
      <w:numFmt w:val="bullet"/>
      <w:lvlText w:val="•"/>
      <w:lvlJc w:val="left"/>
      <w:pPr>
        <w:ind w:left="6394" w:hanging="330"/>
      </w:pPr>
      <w:rPr>
        <w:rFonts w:hint="default"/>
        <w:lang w:val="en-US" w:eastAsia="en-US" w:bidi="ar-SA"/>
      </w:rPr>
    </w:lvl>
    <w:lvl w:ilvl="8" w:tplc="7CEC05E2">
      <w:numFmt w:val="bullet"/>
      <w:lvlText w:val="•"/>
      <w:lvlJc w:val="left"/>
      <w:pPr>
        <w:ind w:left="7196" w:hanging="330"/>
      </w:pPr>
      <w:rPr>
        <w:rFonts w:hint="default"/>
        <w:lang w:val="en-US" w:eastAsia="en-US" w:bidi="ar-SA"/>
      </w:rPr>
    </w:lvl>
  </w:abstractNum>
  <w:abstractNum w:abstractNumId="2" w15:restartNumberingAfterBreak="0">
    <w:nsid w:val="07672A52"/>
    <w:multiLevelType w:val="hybridMultilevel"/>
    <w:tmpl w:val="7452F106"/>
    <w:lvl w:ilvl="0" w:tplc="3792618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F60E22F0">
      <w:numFmt w:val="bullet"/>
      <w:lvlText w:val="•"/>
      <w:lvlJc w:val="left"/>
      <w:pPr>
        <w:ind w:left="791" w:hanging="220"/>
      </w:pPr>
      <w:rPr>
        <w:rFonts w:hint="default"/>
        <w:lang w:val="en-US" w:eastAsia="en-US" w:bidi="ar-SA"/>
      </w:rPr>
    </w:lvl>
    <w:lvl w:ilvl="2" w:tplc="C0DE7D38">
      <w:numFmt w:val="bullet"/>
      <w:lvlText w:val="•"/>
      <w:lvlJc w:val="left"/>
      <w:pPr>
        <w:ind w:left="1262" w:hanging="220"/>
      </w:pPr>
      <w:rPr>
        <w:rFonts w:hint="default"/>
        <w:lang w:val="en-US" w:eastAsia="en-US" w:bidi="ar-SA"/>
      </w:rPr>
    </w:lvl>
    <w:lvl w:ilvl="3" w:tplc="3F724AE6">
      <w:numFmt w:val="bullet"/>
      <w:lvlText w:val="•"/>
      <w:lvlJc w:val="left"/>
      <w:pPr>
        <w:ind w:left="1733" w:hanging="220"/>
      </w:pPr>
      <w:rPr>
        <w:rFonts w:hint="default"/>
        <w:lang w:val="en-US" w:eastAsia="en-US" w:bidi="ar-SA"/>
      </w:rPr>
    </w:lvl>
    <w:lvl w:ilvl="4" w:tplc="A8FEA4D2">
      <w:numFmt w:val="bullet"/>
      <w:lvlText w:val="•"/>
      <w:lvlJc w:val="left"/>
      <w:pPr>
        <w:ind w:left="2205" w:hanging="220"/>
      </w:pPr>
      <w:rPr>
        <w:rFonts w:hint="default"/>
        <w:lang w:val="en-US" w:eastAsia="en-US" w:bidi="ar-SA"/>
      </w:rPr>
    </w:lvl>
    <w:lvl w:ilvl="5" w:tplc="9048A472">
      <w:numFmt w:val="bullet"/>
      <w:lvlText w:val="•"/>
      <w:lvlJc w:val="left"/>
      <w:pPr>
        <w:ind w:left="2676" w:hanging="220"/>
      </w:pPr>
      <w:rPr>
        <w:rFonts w:hint="default"/>
        <w:lang w:val="en-US" w:eastAsia="en-US" w:bidi="ar-SA"/>
      </w:rPr>
    </w:lvl>
    <w:lvl w:ilvl="6" w:tplc="2FBCA404">
      <w:numFmt w:val="bullet"/>
      <w:lvlText w:val="•"/>
      <w:lvlJc w:val="left"/>
      <w:pPr>
        <w:ind w:left="3147" w:hanging="220"/>
      </w:pPr>
      <w:rPr>
        <w:rFonts w:hint="default"/>
        <w:lang w:val="en-US" w:eastAsia="en-US" w:bidi="ar-SA"/>
      </w:rPr>
    </w:lvl>
    <w:lvl w:ilvl="7" w:tplc="C6D694FE">
      <w:numFmt w:val="bullet"/>
      <w:lvlText w:val="•"/>
      <w:lvlJc w:val="left"/>
      <w:pPr>
        <w:ind w:left="3619" w:hanging="220"/>
      </w:pPr>
      <w:rPr>
        <w:rFonts w:hint="default"/>
        <w:lang w:val="en-US" w:eastAsia="en-US" w:bidi="ar-SA"/>
      </w:rPr>
    </w:lvl>
    <w:lvl w:ilvl="8" w:tplc="7F4859CC">
      <w:numFmt w:val="bullet"/>
      <w:lvlText w:val="•"/>
      <w:lvlJc w:val="left"/>
      <w:pPr>
        <w:ind w:left="4090" w:hanging="220"/>
      </w:pPr>
      <w:rPr>
        <w:rFonts w:hint="default"/>
        <w:lang w:val="en-US" w:eastAsia="en-US" w:bidi="ar-SA"/>
      </w:rPr>
    </w:lvl>
  </w:abstractNum>
  <w:abstractNum w:abstractNumId="3" w15:restartNumberingAfterBreak="0">
    <w:nsid w:val="087111FD"/>
    <w:multiLevelType w:val="multilevel"/>
    <w:tmpl w:val="98D2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01A58"/>
    <w:multiLevelType w:val="hybridMultilevel"/>
    <w:tmpl w:val="8D987296"/>
    <w:lvl w:ilvl="0" w:tplc="6E46F85A">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3A542498">
      <w:numFmt w:val="bullet"/>
      <w:lvlText w:val="•"/>
      <w:lvlJc w:val="left"/>
      <w:pPr>
        <w:ind w:left="1204" w:hanging="233"/>
      </w:pPr>
      <w:rPr>
        <w:rFonts w:hint="default"/>
        <w:lang w:val="en-US" w:eastAsia="en-US" w:bidi="ar-SA"/>
      </w:rPr>
    </w:lvl>
    <w:lvl w:ilvl="2" w:tplc="22F44544">
      <w:numFmt w:val="bullet"/>
      <w:lvlText w:val="•"/>
      <w:lvlJc w:val="left"/>
      <w:pPr>
        <w:ind w:left="2048" w:hanging="233"/>
      </w:pPr>
      <w:rPr>
        <w:rFonts w:hint="default"/>
        <w:lang w:val="en-US" w:eastAsia="en-US" w:bidi="ar-SA"/>
      </w:rPr>
    </w:lvl>
    <w:lvl w:ilvl="3" w:tplc="B89CB20A">
      <w:numFmt w:val="bullet"/>
      <w:lvlText w:val="•"/>
      <w:lvlJc w:val="left"/>
      <w:pPr>
        <w:ind w:left="2892" w:hanging="233"/>
      </w:pPr>
      <w:rPr>
        <w:rFonts w:hint="default"/>
        <w:lang w:val="en-US" w:eastAsia="en-US" w:bidi="ar-SA"/>
      </w:rPr>
    </w:lvl>
    <w:lvl w:ilvl="4" w:tplc="C6CC00FC">
      <w:numFmt w:val="bullet"/>
      <w:lvlText w:val="•"/>
      <w:lvlJc w:val="left"/>
      <w:pPr>
        <w:ind w:left="3736" w:hanging="233"/>
      </w:pPr>
      <w:rPr>
        <w:rFonts w:hint="default"/>
        <w:lang w:val="en-US" w:eastAsia="en-US" w:bidi="ar-SA"/>
      </w:rPr>
    </w:lvl>
    <w:lvl w:ilvl="5" w:tplc="314E0890">
      <w:numFmt w:val="bullet"/>
      <w:lvlText w:val="•"/>
      <w:lvlJc w:val="left"/>
      <w:pPr>
        <w:ind w:left="4580" w:hanging="233"/>
      </w:pPr>
      <w:rPr>
        <w:rFonts w:hint="default"/>
        <w:lang w:val="en-US" w:eastAsia="en-US" w:bidi="ar-SA"/>
      </w:rPr>
    </w:lvl>
    <w:lvl w:ilvl="6" w:tplc="DF14950A">
      <w:numFmt w:val="bullet"/>
      <w:lvlText w:val="•"/>
      <w:lvlJc w:val="left"/>
      <w:pPr>
        <w:ind w:left="5424" w:hanging="233"/>
      </w:pPr>
      <w:rPr>
        <w:rFonts w:hint="default"/>
        <w:lang w:val="en-US" w:eastAsia="en-US" w:bidi="ar-SA"/>
      </w:rPr>
    </w:lvl>
    <w:lvl w:ilvl="7" w:tplc="1FA45BA2">
      <w:numFmt w:val="bullet"/>
      <w:lvlText w:val="•"/>
      <w:lvlJc w:val="left"/>
      <w:pPr>
        <w:ind w:left="6268" w:hanging="233"/>
      </w:pPr>
      <w:rPr>
        <w:rFonts w:hint="default"/>
        <w:lang w:val="en-US" w:eastAsia="en-US" w:bidi="ar-SA"/>
      </w:rPr>
    </w:lvl>
    <w:lvl w:ilvl="8" w:tplc="F364ECAC">
      <w:numFmt w:val="bullet"/>
      <w:lvlText w:val="•"/>
      <w:lvlJc w:val="left"/>
      <w:pPr>
        <w:ind w:left="7112" w:hanging="233"/>
      </w:pPr>
      <w:rPr>
        <w:rFonts w:hint="default"/>
        <w:lang w:val="en-US" w:eastAsia="en-US" w:bidi="ar-SA"/>
      </w:rPr>
    </w:lvl>
  </w:abstractNum>
  <w:abstractNum w:abstractNumId="5" w15:restartNumberingAfterBreak="0">
    <w:nsid w:val="37947922"/>
    <w:multiLevelType w:val="hybridMultilevel"/>
    <w:tmpl w:val="B0B24D2C"/>
    <w:lvl w:ilvl="0" w:tplc="09A8B90E">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02D89BE0">
      <w:numFmt w:val="bullet"/>
      <w:lvlText w:val="•"/>
      <w:lvlJc w:val="left"/>
      <w:pPr>
        <w:ind w:left="791" w:hanging="220"/>
      </w:pPr>
      <w:rPr>
        <w:rFonts w:hint="default"/>
        <w:lang w:val="en-US" w:eastAsia="en-US" w:bidi="ar-SA"/>
      </w:rPr>
    </w:lvl>
    <w:lvl w:ilvl="2" w:tplc="82DA6444">
      <w:numFmt w:val="bullet"/>
      <w:lvlText w:val="•"/>
      <w:lvlJc w:val="left"/>
      <w:pPr>
        <w:ind w:left="1262" w:hanging="220"/>
      </w:pPr>
      <w:rPr>
        <w:rFonts w:hint="default"/>
        <w:lang w:val="en-US" w:eastAsia="en-US" w:bidi="ar-SA"/>
      </w:rPr>
    </w:lvl>
    <w:lvl w:ilvl="3" w:tplc="11CE8D74">
      <w:numFmt w:val="bullet"/>
      <w:lvlText w:val="•"/>
      <w:lvlJc w:val="left"/>
      <w:pPr>
        <w:ind w:left="1733" w:hanging="220"/>
      </w:pPr>
      <w:rPr>
        <w:rFonts w:hint="default"/>
        <w:lang w:val="en-US" w:eastAsia="en-US" w:bidi="ar-SA"/>
      </w:rPr>
    </w:lvl>
    <w:lvl w:ilvl="4" w:tplc="42CCE5B2">
      <w:numFmt w:val="bullet"/>
      <w:lvlText w:val="•"/>
      <w:lvlJc w:val="left"/>
      <w:pPr>
        <w:ind w:left="2205" w:hanging="220"/>
      </w:pPr>
      <w:rPr>
        <w:rFonts w:hint="default"/>
        <w:lang w:val="en-US" w:eastAsia="en-US" w:bidi="ar-SA"/>
      </w:rPr>
    </w:lvl>
    <w:lvl w:ilvl="5" w:tplc="84BCB46E">
      <w:numFmt w:val="bullet"/>
      <w:lvlText w:val="•"/>
      <w:lvlJc w:val="left"/>
      <w:pPr>
        <w:ind w:left="2676" w:hanging="220"/>
      </w:pPr>
      <w:rPr>
        <w:rFonts w:hint="default"/>
        <w:lang w:val="en-US" w:eastAsia="en-US" w:bidi="ar-SA"/>
      </w:rPr>
    </w:lvl>
    <w:lvl w:ilvl="6" w:tplc="7E0C373C">
      <w:numFmt w:val="bullet"/>
      <w:lvlText w:val="•"/>
      <w:lvlJc w:val="left"/>
      <w:pPr>
        <w:ind w:left="3147" w:hanging="220"/>
      </w:pPr>
      <w:rPr>
        <w:rFonts w:hint="default"/>
        <w:lang w:val="en-US" w:eastAsia="en-US" w:bidi="ar-SA"/>
      </w:rPr>
    </w:lvl>
    <w:lvl w:ilvl="7" w:tplc="7B7A7A54">
      <w:numFmt w:val="bullet"/>
      <w:lvlText w:val="•"/>
      <w:lvlJc w:val="left"/>
      <w:pPr>
        <w:ind w:left="3619" w:hanging="220"/>
      </w:pPr>
      <w:rPr>
        <w:rFonts w:hint="default"/>
        <w:lang w:val="en-US" w:eastAsia="en-US" w:bidi="ar-SA"/>
      </w:rPr>
    </w:lvl>
    <w:lvl w:ilvl="8" w:tplc="8278D886">
      <w:numFmt w:val="bullet"/>
      <w:lvlText w:val="•"/>
      <w:lvlJc w:val="left"/>
      <w:pPr>
        <w:ind w:left="4090" w:hanging="220"/>
      </w:pPr>
      <w:rPr>
        <w:rFonts w:hint="default"/>
        <w:lang w:val="en-US" w:eastAsia="en-US" w:bidi="ar-SA"/>
      </w:rPr>
    </w:lvl>
  </w:abstractNum>
  <w:abstractNum w:abstractNumId="6" w15:restartNumberingAfterBreak="0">
    <w:nsid w:val="42144DCD"/>
    <w:multiLevelType w:val="hybridMultilevel"/>
    <w:tmpl w:val="EC60AA9A"/>
    <w:lvl w:ilvl="0" w:tplc="7CDC89E8">
      <w:start w:val="1"/>
      <w:numFmt w:val="decimal"/>
      <w:lvlText w:val="%1."/>
      <w:lvlJc w:val="left"/>
      <w:pPr>
        <w:ind w:left="321" w:hanging="220"/>
      </w:pPr>
      <w:rPr>
        <w:rFonts w:ascii="Times New Roman" w:eastAsia="Times New Roman" w:hAnsi="Times New Roman" w:cs="Times New Roman" w:hint="default"/>
        <w:w w:val="99"/>
        <w:sz w:val="22"/>
        <w:szCs w:val="22"/>
        <w:lang w:val="en-US" w:eastAsia="en-US" w:bidi="ar-SA"/>
      </w:rPr>
    </w:lvl>
    <w:lvl w:ilvl="1" w:tplc="2E1E8D1C">
      <w:numFmt w:val="bullet"/>
      <w:lvlText w:val="•"/>
      <w:lvlJc w:val="left"/>
      <w:pPr>
        <w:ind w:left="791" w:hanging="220"/>
      </w:pPr>
      <w:rPr>
        <w:rFonts w:hint="default"/>
        <w:lang w:val="en-US" w:eastAsia="en-US" w:bidi="ar-SA"/>
      </w:rPr>
    </w:lvl>
    <w:lvl w:ilvl="2" w:tplc="07E8D0D4">
      <w:numFmt w:val="bullet"/>
      <w:lvlText w:val="•"/>
      <w:lvlJc w:val="left"/>
      <w:pPr>
        <w:ind w:left="1262" w:hanging="220"/>
      </w:pPr>
      <w:rPr>
        <w:rFonts w:hint="default"/>
        <w:lang w:val="en-US" w:eastAsia="en-US" w:bidi="ar-SA"/>
      </w:rPr>
    </w:lvl>
    <w:lvl w:ilvl="3" w:tplc="D8FE0EDE">
      <w:numFmt w:val="bullet"/>
      <w:lvlText w:val="•"/>
      <w:lvlJc w:val="left"/>
      <w:pPr>
        <w:ind w:left="1733" w:hanging="220"/>
      </w:pPr>
      <w:rPr>
        <w:rFonts w:hint="default"/>
        <w:lang w:val="en-US" w:eastAsia="en-US" w:bidi="ar-SA"/>
      </w:rPr>
    </w:lvl>
    <w:lvl w:ilvl="4" w:tplc="AA200F76">
      <w:numFmt w:val="bullet"/>
      <w:lvlText w:val="•"/>
      <w:lvlJc w:val="left"/>
      <w:pPr>
        <w:ind w:left="2205" w:hanging="220"/>
      </w:pPr>
      <w:rPr>
        <w:rFonts w:hint="default"/>
        <w:lang w:val="en-US" w:eastAsia="en-US" w:bidi="ar-SA"/>
      </w:rPr>
    </w:lvl>
    <w:lvl w:ilvl="5" w:tplc="9B324A60">
      <w:numFmt w:val="bullet"/>
      <w:lvlText w:val="•"/>
      <w:lvlJc w:val="left"/>
      <w:pPr>
        <w:ind w:left="2676" w:hanging="220"/>
      </w:pPr>
      <w:rPr>
        <w:rFonts w:hint="default"/>
        <w:lang w:val="en-US" w:eastAsia="en-US" w:bidi="ar-SA"/>
      </w:rPr>
    </w:lvl>
    <w:lvl w:ilvl="6" w:tplc="A6F8FA0C">
      <w:numFmt w:val="bullet"/>
      <w:lvlText w:val="•"/>
      <w:lvlJc w:val="left"/>
      <w:pPr>
        <w:ind w:left="3147" w:hanging="220"/>
      </w:pPr>
      <w:rPr>
        <w:rFonts w:hint="default"/>
        <w:lang w:val="en-US" w:eastAsia="en-US" w:bidi="ar-SA"/>
      </w:rPr>
    </w:lvl>
    <w:lvl w:ilvl="7" w:tplc="3A40199E">
      <w:numFmt w:val="bullet"/>
      <w:lvlText w:val="•"/>
      <w:lvlJc w:val="left"/>
      <w:pPr>
        <w:ind w:left="3619" w:hanging="220"/>
      </w:pPr>
      <w:rPr>
        <w:rFonts w:hint="default"/>
        <w:lang w:val="en-US" w:eastAsia="en-US" w:bidi="ar-SA"/>
      </w:rPr>
    </w:lvl>
    <w:lvl w:ilvl="8" w:tplc="236A1686">
      <w:numFmt w:val="bullet"/>
      <w:lvlText w:val="•"/>
      <w:lvlJc w:val="left"/>
      <w:pPr>
        <w:ind w:left="4090" w:hanging="220"/>
      </w:pPr>
      <w:rPr>
        <w:rFonts w:hint="default"/>
        <w:lang w:val="en-US" w:eastAsia="en-US" w:bidi="ar-SA"/>
      </w:rPr>
    </w:lvl>
  </w:abstractNum>
  <w:abstractNum w:abstractNumId="7" w15:restartNumberingAfterBreak="0">
    <w:nsid w:val="45F331EF"/>
    <w:multiLevelType w:val="multilevel"/>
    <w:tmpl w:val="922C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5447D"/>
    <w:multiLevelType w:val="multilevel"/>
    <w:tmpl w:val="87F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D54EB"/>
    <w:multiLevelType w:val="multilevel"/>
    <w:tmpl w:val="F1F4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628B0"/>
    <w:multiLevelType w:val="multilevel"/>
    <w:tmpl w:val="5E0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094773"/>
    <w:multiLevelType w:val="hybridMultilevel"/>
    <w:tmpl w:val="931AFA3A"/>
    <w:lvl w:ilvl="0" w:tplc="1AEC2D78">
      <w:start w:val="1"/>
      <w:numFmt w:val="decimal"/>
      <w:lvlText w:val="%1)"/>
      <w:lvlJc w:val="left"/>
      <w:pPr>
        <w:ind w:left="355" w:hanging="233"/>
      </w:pPr>
      <w:rPr>
        <w:rFonts w:ascii="Times New Roman" w:eastAsia="Times New Roman" w:hAnsi="Times New Roman" w:cs="Times New Roman" w:hint="default"/>
        <w:w w:val="99"/>
        <w:sz w:val="22"/>
        <w:szCs w:val="22"/>
        <w:lang w:val="en-US" w:eastAsia="en-US" w:bidi="ar-SA"/>
      </w:rPr>
    </w:lvl>
    <w:lvl w:ilvl="1" w:tplc="C9740E88">
      <w:numFmt w:val="bullet"/>
      <w:lvlText w:val="•"/>
      <w:lvlJc w:val="left"/>
      <w:pPr>
        <w:ind w:left="1204" w:hanging="233"/>
      </w:pPr>
      <w:rPr>
        <w:rFonts w:hint="default"/>
        <w:lang w:val="en-US" w:eastAsia="en-US" w:bidi="ar-SA"/>
      </w:rPr>
    </w:lvl>
    <w:lvl w:ilvl="2" w:tplc="FBAC875E">
      <w:numFmt w:val="bullet"/>
      <w:lvlText w:val="•"/>
      <w:lvlJc w:val="left"/>
      <w:pPr>
        <w:ind w:left="2048" w:hanging="233"/>
      </w:pPr>
      <w:rPr>
        <w:rFonts w:hint="default"/>
        <w:lang w:val="en-US" w:eastAsia="en-US" w:bidi="ar-SA"/>
      </w:rPr>
    </w:lvl>
    <w:lvl w:ilvl="3" w:tplc="84820D0C">
      <w:numFmt w:val="bullet"/>
      <w:lvlText w:val="•"/>
      <w:lvlJc w:val="left"/>
      <w:pPr>
        <w:ind w:left="2892" w:hanging="233"/>
      </w:pPr>
      <w:rPr>
        <w:rFonts w:hint="default"/>
        <w:lang w:val="en-US" w:eastAsia="en-US" w:bidi="ar-SA"/>
      </w:rPr>
    </w:lvl>
    <w:lvl w:ilvl="4" w:tplc="FBCC7BAC">
      <w:numFmt w:val="bullet"/>
      <w:lvlText w:val="•"/>
      <w:lvlJc w:val="left"/>
      <w:pPr>
        <w:ind w:left="3736" w:hanging="233"/>
      </w:pPr>
      <w:rPr>
        <w:rFonts w:hint="default"/>
        <w:lang w:val="en-US" w:eastAsia="en-US" w:bidi="ar-SA"/>
      </w:rPr>
    </w:lvl>
    <w:lvl w:ilvl="5" w:tplc="FD065DF2">
      <w:numFmt w:val="bullet"/>
      <w:lvlText w:val="•"/>
      <w:lvlJc w:val="left"/>
      <w:pPr>
        <w:ind w:left="4580" w:hanging="233"/>
      </w:pPr>
      <w:rPr>
        <w:rFonts w:hint="default"/>
        <w:lang w:val="en-US" w:eastAsia="en-US" w:bidi="ar-SA"/>
      </w:rPr>
    </w:lvl>
    <w:lvl w:ilvl="6" w:tplc="AA0C18D6">
      <w:numFmt w:val="bullet"/>
      <w:lvlText w:val="•"/>
      <w:lvlJc w:val="left"/>
      <w:pPr>
        <w:ind w:left="5424" w:hanging="233"/>
      </w:pPr>
      <w:rPr>
        <w:rFonts w:hint="default"/>
        <w:lang w:val="en-US" w:eastAsia="en-US" w:bidi="ar-SA"/>
      </w:rPr>
    </w:lvl>
    <w:lvl w:ilvl="7" w:tplc="15FA99E8">
      <w:numFmt w:val="bullet"/>
      <w:lvlText w:val="•"/>
      <w:lvlJc w:val="left"/>
      <w:pPr>
        <w:ind w:left="6268" w:hanging="233"/>
      </w:pPr>
      <w:rPr>
        <w:rFonts w:hint="default"/>
        <w:lang w:val="en-US" w:eastAsia="en-US" w:bidi="ar-SA"/>
      </w:rPr>
    </w:lvl>
    <w:lvl w:ilvl="8" w:tplc="D5189A64">
      <w:numFmt w:val="bullet"/>
      <w:lvlText w:val="•"/>
      <w:lvlJc w:val="left"/>
      <w:pPr>
        <w:ind w:left="7112" w:hanging="233"/>
      </w:pPr>
      <w:rPr>
        <w:rFonts w:hint="default"/>
        <w:lang w:val="en-US" w:eastAsia="en-US" w:bidi="ar-SA"/>
      </w:rPr>
    </w:lvl>
  </w:abstractNum>
  <w:abstractNum w:abstractNumId="12" w15:restartNumberingAfterBreak="0">
    <w:nsid w:val="7C911513"/>
    <w:multiLevelType w:val="hybridMultilevel"/>
    <w:tmpl w:val="533A2FEE"/>
    <w:lvl w:ilvl="0" w:tplc="1ED8B336">
      <w:start w:val="5"/>
      <w:numFmt w:val="decimal"/>
      <w:lvlText w:val="%1."/>
      <w:lvlJc w:val="left"/>
      <w:pPr>
        <w:ind w:left="376" w:hanging="275"/>
      </w:pPr>
      <w:rPr>
        <w:rFonts w:ascii="Times New Roman" w:eastAsia="Times New Roman" w:hAnsi="Times New Roman" w:cs="Times New Roman" w:hint="default"/>
        <w:w w:val="99"/>
        <w:sz w:val="22"/>
        <w:szCs w:val="22"/>
        <w:lang w:val="en-US" w:eastAsia="en-US" w:bidi="ar-SA"/>
      </w:rPr>
    </w:lvl>
    <w:lvl w:ilvl="1" w:tplc="CD828E68">
      <w:numFmt w:val="bullet"/>
      <w:lvlText w:val="•"/>
      <w:lvlJc w:val="left"/>
      <w:pPr>
        <w:ind w:left="845" w:hanging="275"/>
      </w:pPr>
      <w:rPr>
        <w:rFonts w:hint="default"/>
        <w:lang w:val="en-US" w:eastAsia="en-US" w:bidi="ar-SA"/>
      </w:rPr>
    </w:lvl>
    <w:lvl w:ilvl="2" w:tplc="9B42B1BC">
      <w:numFmt w:val="bullet"/>
      <w:lvlText w:val="•"/>
      <w:lvlJc w:val="left"/>
      <w:pPr>
        <w:ind w:left="1310" w:hanging="275"/>
      </w:pPr>
      <w:rPr>
        <w:rFonts w:hint="default"/>
        <w:lang w:val="en-US" w:eastAsia="en-US" w:bidi="ar-SA"/>
      </w:rPr>
    </w:lvl>
    <w:lvl w:ilvl="3" w:tplc="FD8C8AFC">
      <w:numFmt w:val="bullet"/>
      <w:lvlText w:val="•"/>
      <w:lvlJc w:val="left"/>
      <w:pPr>
        <w:ind w:left="1775" w:hanging="275"/>
      </w:pPr>
      <w:rPr>
        <w:rFonts w:hint="default"/>
        <w:lang w:val="en-US" w:eastAsia="en-US" w:bidi="ar-SA"/>
      </w:rPr>
    </w:lvl>
    <w:lvl w:ilvl="4" w:tplc="8A0C86B4">
      <w:numFmt w:val="bullet"/>
      <w:lvlText w:val="•"/>
      <w:lvlJc w:val="left"/>
      <w:pPr>
        <w:ind w:left="2241" w:hanging="275"/>
      </w:pPr>
      <w:rPr>
        <w:rFonts w:hint="default"/>
        <w:lang w:val="en-US" w:eastAsia="en-US" w:bidi="ar-SA"/>
      </w:rPr>
    </w:lvl>
    <w:lvl w:ilvl="5" w:tplc="460EE31E">
      <w:numFmt w:val="bullet"/>
      <w:lvlText w:val="•"/>
      <w:lvlJc w:val="left"/>
      <w:pPr>
        <w:ind w:left="2706" w:hanging="275"/>
      </w:pPr>
      <w:rPr>
        <w:rFonts w:hint="default"/>
        <w:lang w:val="en-US" w:eastAsia="en-US" w:bidi="ar-SA"/>
      </w:rPr>
    </w:lvl>
    <w:lvl w:ilvl="6" w:tplc="B52E3776">
      <w:numFmt w:val="bullet"/>
      <w:lvlText w:val="•"/>
      <w:lvlJc w:val="left"/>
      <w:pPr>
        <w:ind w:left="3171" w:hanging="275"/>
      </w:pPr>
      <w:rPr>
        <w:rFonts w:hint="default"/>
        <w:lang w:val="en-US" w:eastAsia="en-US" w:bidi="ar-SA"/>
      </w:rPr>
    </w:lvl>
    <w:lvl w:ilvl="7" w:tplc="F6F49392">
      <w:numFmt w:val="bullet"/>
      <w:lvlText w:val="•"/>
      <w:lvlJc w:val="left"/>
      <w:pPr>
        <w:ind w:left="3637" w:hanging="275"/>
      </w:pPr>
      <w:rPr>
        <w:rFonts w:hint="default"/>
        <w:lang w:val="en-US" w:eastAsia="en-US" w:bidi="ar-SA"/>
      </w:rPr>
    </w:lvl>
    <w:lvl w:ilvl="8" w:tplc="C09C9BAE">
      <w:numFmt w:val="bullet"/>
      <w:lvlText w:val="•"/>
      <w:lvlJc w:val="left"/>
      <w:pPr>
        <w:ind w:left="4102" w:hanging="275"/>
      </w:pPr>
      <w:rPr>
        <w:rFonts w:hint="default"/>
        <w:lang w:val="en-US" w:eastAsia="en-US" w:bidi="ar-SA"/>
      </w:rPr>
    </w:lvl>
  </w:abstractNum>
  <w:num w:numId="1">
    <w:abstractNumId w:val="11"/>
  </w:num>
  <w:num w:numId="2">
    <w:abstractNumId w:val="4"/>
  </w:num>
  <w:num w:numId="3">
    <w:abstractNumId w:val="1"/>
  </w:num>
  <w:num w:numId="4">
    <w:abstractNumId w:val="12"/>
  </w:num>
  <w:num w:numId="5">
    <w:abstractNumId w:val="2"/>
  </w:num>
  <w:num w:numId="6">
    <w:abstractNumId w:val="6"/>
  </w:num>
  <w:num w:numId="7">
    <w:abstractNumId w:val="5"/>
  </w:num>
  <w:num w:numId="8">
    <w:abstractNumId w:val="3"/>
  </w:num>
  <w:num w:numId="9">
    <w:abstractNumId w:val="0"/>
  </w:num>
  <w:num w:numId="10">
    <w:abstractNumId w:val="8"/>
  </w:num>
  <w:num w:numId="11">
    <w:abstractNumId w:val="1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defaultTabStop w:val="720"/>
  <w:drawingGridHorizontalSpacing w:val="110"/>
  <w:displayHorizontalDrawingGridEvery w:val="2"/>
  <w:characterSpacingControl w:val="doNotCompress"/>
  <w:hdrShapeDefaults>
    <o:shapedefaults v:ext="edit" spidmax="2066"/>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84"/>
    <w:rsid w:val="00012EA3"/>
    <w:rsid w:val="000A2850"/>
    <w:rsid w:val="001D7CF7"/>
    <w:rsid w:val="001F633D"/>
    <w:rsid w:val="00250356"/>
    <w:rsid w:val="003417EB"/>
    <w:rsid w:val="00345352"/>
    <w:rsid w:val="004B6271"/>
    <w:rsid w:val="00543B36"/>
    <w:rsid w:val="007A0C41"/>
    <w:rsid w:val="00845284"/>
    <w:rsid w:val="00865CC9"/>
    <w:rsid w:val="00927A98"/>
    <w:rsid w:val="009C4C43"/>
    <w:rsid w:val="009D4E52"/>
    <w:rsid w:val="00A365D5"/>
    <w:rsid w:val="00AA2F99"/>
    <w:rsid w:val="00B560EF"/>
    <w:rsid w:val="00C72B0F"/>
    <w:rsid w:val="00D846AF"/>
    <w:rsid w:val="00E525AA"/>
    <w:rsid w:val="00E60791"/>
    <w:rsid w:val="00E77662"/>
    <w:rsid w:val="00F92A4D"/>
    <w:rsid w:val="00FE05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6B1F697E"/>
  <w15:docId w15:val="{9E6DEA80-4233-47CD-8149-C1D57FA02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2"/>
      <w:jc w:val="center"/>
      <w:outlineLvl w:val="0"/>
    </w:pPr>
    <w:rPr>
      <w:b/>
      <w:bCs/>
      <w:sz w:val="26"/>
      <w:szCs w:val="26"/>
    </w:rPr>
  </w:style>
  <w:style w:type="paragraph" w:styleId="Heading2">
    <w:name w:val="heading 2"/>
    <w:basedOn w:val="Normal"/>
    <w:uiPriority w:val="1"/>
    <w:qFormat/>
    <w:pPr>
      <w:ind w:left="780" w:hanging="33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04"/>
      <w:ind w:left="122" w:right="120"/>
      <w:jc w:val="center"/>
    </w:pPr>
    <w:rPr>
      <w:b/>
      <w:bCs/>
      <w:sz w:val="33"/>
      <w:szCs w:val="33"/>
    </w:rPr>
  </w:style>
  <w:style w:type="paragraph" w:styleId="ListParagraph">
    <w:name w:val="List Paragraph"/>
    <w:basedOn w:val="Normal"/>
    <w:uiPriority w:val="1"/>
    <w:qFormat/>
    <w:pPr>
      <w:ind w:left="355" w:hanging="234"/>
    </w:pPr>
  </w:style>
  <w:style w:type="paragraph" w:customStyle="1" w:styleId="TableParagraph">
    <w:name w:val="Table Paragraph"/>
    <w:basedOn w:val="Normal"/>
    <w:uiPriority w:val="1"/>
    <w:qFormat/>
    <w:pPr>
      <w:ind w:left="115"/>
    </w:pPr>
  </w:style>
  <w:style w:type="paragraph" w:styleId="NormalWeb">
    <w:name w:val="Normal (Web)"/>
    <w:basedOn w:val="Normal"/>
    <w:uiPriority w:val="99"/>
    <w:unhideWhenUsed/>
    <w:rsid w:val="00927A98"/>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927A98"/>
  </w:style>
  <w:style w:type="paragraph" w:styleId="BalloonText">
    <w:name w:val="Balloon Text"/>
    <w:basedOn w:val="Normal"/>
    <w:link w:val="BalloonTextChar"/>
    <w:uiPriority w:val="99"/>
    <w:semiHidden/>
    <w:unhideWhenUsed/>
    <w:rsid w:val="000A2850"/>
    <w:rPr>
      <w:rFonts w:ascii="Tahoma" w:hAnsi="Tahoma" w:cs="Tahoma"/>
      <w:sz w:val="16"/>
      <w:szCs w:val="16"/>
    </w:rPr>
  </w:style>
  <w:style w:type="character" w:customStyle="1" w:styleId="BalloonTextChar">
    <w:name w:val="Balloon Text Char"/>
    <w:basedOn w:val="DefaultParagraphFont"/>
    <w:link w:val="BalloonText"/>
    <w:uiPriority w:val="99"/>
    <w:semiHidden/>
    <w:rsid w:val="000A2850"/>
    <w:rPr>
      <w:rFonts w:ascii="Tahoma" w:eastAsia="Times New Roman" w:hAnsi="Tahoma" w:cs="Tahoma"/>
      <w:sz w:val="16"/>
      <w:szCs w:val="16"/>
    </w:rPr>
  </w:style>
  <w:style w:type="paragraph" w:styleId="Header">
    <w:name w:val="header"/>
    <w:basedOn w:val="Normal"/>
    <w:link w:val="HeaderChar"/>
    <w:uiPriority w:val="99"/>
    <w:unhideWhenUsed/>
    <w:rsid w:val="00E60791"/>
    <w:pPr>
      <w:tabs>
        <w:tab w:val="center" w:pos="4513"/>
        <w:tab w:val="right" w:pos="9026"/>
      </w:tabs>
    </w:pPr>
  </w:style>
  <w:style w:type="character" w:customStyle="1" w:styleId="HeaderChar">
    <w:name w:val="Header Char"/>
    <w:basedOn w:val="DefaultParagraphFont"/>
    <w:link w:val="Header"/>
    <w:uiPriority w:val="99"/>
    <w:rsid w:val="00E60791"/>
    <w:rPr>
      <w:rFonts w:ascii="Times New Roman" w:eastAsia="Times New Roman" w:hAnsi="Times New Roman" w:cs="Times New Roman"/>
    </w:rPr>
  </w:style>
  <w:style w:type="paragraph" w:styleId="Footer">
    <w:name w:val="footer"/>
    <w:basedOn w:val="Normal"/>
    <w:link w:val="FooterChar"/>
    <w:uiPriority w:val="99"/>
    <w:unhideWhenUsed/>
    <w:rsid w:val="00E60791"/>
    <w:pPr>
      <w:tabs>
        <w:tab w:val="center" w:pos="4513"/>
        <w:tab w:val="right" w:pos="9026"/>
      </w:tabs>
    </w:pPr>
  </w:style>
  <w:style w:type="character" w:customStyle="1" w:styleId="FooterChar">
    <w:name w:val="Footer Char"/>
    <w:basedOn w:val="DefaultParagraphFont"/>
    <w:link w:val="Footer"/>
    <w:uiPriority w:val="99"/>
    <w:rsid w:val="00E60791"/>
    <w:rPr>
      <w:rFonts w:ascii="Times New Roman" w:eastAsia="Times New Roman" w:hAnsi="Times New Roman" w:cs="Times New Roman"/>
    </w:rPr>
  </w:style>
  <w:style w:type="character" w:styleId="Strong">
    <w:name w:val="Strong"/>
    <w:basedOn w:val="DefaultParagraphFont"/>
    <w:uiPriority w:val="22"/>
    <w:qFormat/>
    <w:rsid w:val="004B6271"/>
    <w:rPr>
      <w:b/>
      <w:bCs/>
    </w:rPr>
  </w:style>
  <w:style w:type="character" w:styleId="Emphasis">
    <w:name w:val="Emphasis"/>
    <w:basedOn w:val="DefaultParagraphFont"/>
    <w:uiPriority w:val="20"/>
    <w:qFormat/>
    <w:rsid w:val="00AA2F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3447">
      <w:bodyDiv w:val="1"/>
      <w:marLeft w:val="0"/>
      <w:marRight w:val="0"/>
      <w:marTop w:val="0"/>
      <w:marBottom w:val="0"/>
      <w:divBdr>
        <w:top w:val="none" w:sz="0" w:space="0" w:color="auto"/>
        <w:left w:val="none" w:sz="0" w:space="0" w:color="auto"/>
        <w:bottom w:val="none" w:sz="0" w:space="0" w:color="auto"/>
        <w:right w:val="none" w:sz="0" w:space="0" w:color="auto"/>
      </w:divBdr>
    </w:div>
    <w:div w:id="9113866">
      <w:bodyDiv w:val="1"/>
      <w:marLeft w:val="0"/>
      <w:marRight w:val="0"/>
      <w:marTop w:val="0"/>
      <w:marBottom w:val="0"/>
      <w:divBdr>
        <w:top w:val="none" w:sz="0" w:space="0" w:color="auto"/>
        <w:left w:val="none" w:sz="0" w:space="0" w:color="auto"/>
        <w:bottom w:val="none" w:sz="0" w:space="0" w:color="auto"/>
        <w:right w:val="none" w:sz="0" w:space="0" w:color="auto"/>
      </w:divBdr>
    </w:div>
    <w:div w:id="411968205">
      <w:bodyDiv w:val="1"/>
      <w:marLeft w:val="0"/>
      <w:marRight w:val="0"/>
      <w:marTop w:val="0"/>
      <w:marBottom w:val="0"/>
      <w:divBdr>
        <w:top w:val="none" w:sz="0" w:space="0" w:color="auto"/>
        <w:left w:val="none" w:sz="0" w:space="0" w:color="auto"/>
        <w:bottom w:val="none" w:sz="0" w:space="0" w:color="auto"/>
        <w:right w:val="none" w:sz="0" w:space="0" w:color="auto"/>
      </w:divBdr>
    </w:div>
    <w:div w:id="510994561">
      <w:bodyDiv w:val="1"/>
      <w:marLeft w:val="0"/>
      <w:marRight w:val="0"/>
      <w:marTop w:val="0"/>
      <w:marBottom w:val="0"/>
      <w:divBdr>
        <w:top w:val="none" w:sz="0" w:space="0" w:color="auto"/>
        <w:left w:val="none" w:sz="0" w:space="0" w:color="auto"/>
        <w:bottom w:val="none" w:sz="0" w:space="0" w:color="auto"/>
        <w:right w:val="none" w:sz="0" w:space="0" w:color="auto"/>
      </w:divBdr>
    </w:div>
    <w:div w:id="899444035">
      <w:bodyDiv w:val="1"/>
      <w:marLeft w:val="0"/>
      <w:marRight w:val="0"/>
      <w:marTop w:val="0"/>
      <w:marBottom w:val="0"/>
      <w:divBdr>
        <w:top w:val="none" w:sz="0" w:space="0" w:color="auto"/>
        <w:left w:val="none" w:sz="0" w:space="0" w:color="auto"/>
        <w:bottom w:val="none" w:sz="0" w:space="0" w:color="auto"/>
        <w:right w:val="none" w:sz="0" w:space="0" w:color="auto"/>
      </w:divBdr>
    </w:div>
    <w:div w:id="1146164395">
      <w:bodyDiv w:val="1"/>
      <w:marLeft w:val="0"/>
      <w:marRight w:val="0"/>
      <w:marTop w:val="0"/>
      <w:marBottom w:val="0"/>
      <w:divBdr>
        <w:top w:val="none" w:sz="0" w:space="0" w:color="auto"/>
        <w:left w:val="none" w:sz="0" w:space="0" w:color="auto"/>
        <w:bottom w:val="none" w:sz="0" w:space="0" w:color="auto"/>
        <w:right w:val="none" w:sz="0" w:space="0" w:color="auto"/>
      </w:divBdr>
    </w:div>
    <w:div w:id="1228800947">
      <w:bodyDiv w:val="1"/>
      <w:marLeft w:val="0"/>
      <w:marRight w:val="0"/>
      <w:marTop w:val="0"/>
      <w:marBottom w:val="0"/>
      <w:divBdr>
        <w:top w:val="none" w:sz="0" w:space="0" w:color="auto"/>
        <w:left w:val="none" w:sz="0" w:space="0" w:color="auto"/>
        <w:bottom w:val="none" w:sz="0" w:space="0" w:color="auto"/>
        <w:right w:val="none" w:sz="0" w:space="0" w:color="auto"/>
      </w:divBdr>
    </w:div>
    <w:div w:id="1575093414">
      <w:bodyDiv w:val="1"/>
      <w:marLeft w:val="0"/>
      <w:marRight w:val="0"/>
      <w:marTop w:val="0"/>
      <w:marBottom w:val="0"/>
      <w:divBdr>
        <w:top w:val="none" w:sz="0" w:space="0" w:color="auto"/>
        <w:left w:val="none" w:sz="0" w:space="0" w:color="auto"/>
        <w:bottom w:val="none" w:sz="0" w:space="0" w:color="auto"/>
        <w:right w:val="none" w:sz="0" w:space="0" w:color="auto"/>
      </w:divBdr>
    </w:div>
    <w:div w:id="1590239747">
      <w:bodyDiv w:val="1"/>
      <w:marLeft w:val="0"/>
      <w:marRight w:val="0"/>
      <w:marTop w:val="0"/>
      <w:marBottom w:val="0"/>
      <w:divBdr>
        <w:top w:val="none" w:sz="0" w:space="0" w:color="auto"/>
        <w:left w:val="none" w:sz="0" w:space="0" w:color="auto"/>
        <w:bottom w:val="none" w:sz="0" w:space="0" w:color="auto"/>
        <w:right w:val="none" w:sz="0" w:space="0" w:color="auto"/>
      </w:divBdr>
    </w:div>
    <w:div w:id="1605914044">
      <w:bodyDiv w:val="1"/>
      <w:marLeft w:val="0"/>
      <w:marRight w:val="0"/>
      <w:marTop w:val="0"/>
      <w:marBottom w:val="0"/>
      <w:divBdr>
        <w:top w:val="none" w:sz="0" w:space="0" w:color="auto"/>
        <w:left w:val="none" w:sz="0" w:space="0" w:color="auto"/>
        <w:bottom w:val="none" w:sz="0" w:space="0" w:color="auto"/>
        <w:right w:val="none" w:sz="0" w:space="0" w:color="auto"/>
      </w:divBdr>
    </w:div>
    <w:div w:id="1612780824">
      <w:bodyDiv w:val="1"/>
      <w:marLeft w:val="0"/>
      <w:marRight w:val="0"/>
      <w:marTop w:val="0"/>
      <w:marBottom w:val="0"/>
      <w:divBdr>
        <w:top w:val="none" w:sz="0" w:space="0" w:color="auto"/>
        <w:left w:val="none" w:sz="0" w:space="0" w:color="auto"/>
        <w:bottom w:val="none" w:sz="0" w:space="0" w:color="auto"/>
        <w:right w:val="none" w:sz="0" w:space="0" w:color="auto"/>
      </w:divBdr>
    </w:div>
    <w:div w:id="1806855387">
      <w:bodyDiv w:val="1"/>
      <w:marLeft w:val="0"/>
      <w:marRight w:val="0"/>
      <w:marTop w:val="0"/>
      <w:marBottom w:val="0"/>
      <w:divBdr>
        <w:top w:val="none" w:sz="0" w:space="0" w:color="auto"/>
        <w:left w:val="none" w:sz="0" w:space="0" w:color="auto"/>
        <w:bottom w:val="none" w:sz="0" w:space="0" w:color="auto"/>
        <w:right w:val="none" w:sz="0" w:space="0" w:color="auto"/>
      </w:divBdr>
    </w:div>
    <w:div w:id="1943296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24C6A-822D-4B20-99B6-CA9FA43A4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https://inc-word-edit.officeapps.live.com/we/WordViewer/request.pdf?WOPIsrc=https%3A%2F%2Fdevgarg%2Esharepoint%2Ecom%2Fsites%2FCapstone%2F%5Fvti%5Fbin%2Fwopi%2Eashx%2Ffiles%2F0b5a6e87f8dd4c7482ceaf5b53384896&amp;access_token=eyJ0eXAiOiJKV1QiLCJhbGciOiJSUzI1Ni</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inc-word-edit.officeapps.live.com/we/WordViewer/request.pdf?WOPIsrc=https%3A%2F%2Fdevgarg%2Esharepoint%2Ecom%2Fsites%2FCapstone%2F%5Fvti%5Fbin%2Fwopi%2Eashx%2Ffiles%2F0b5a6e87f8dd4c7482ceaf5b53384896&amp;access_token=eyJ0eXAiOiJKV1QiLCJhbGciOiJSUzI1NiIsIng1dCI6ImFrUFRFTzRYU0N4c3hXOTBHMl9Zd1lWRGdIYyJ9.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.eeVBYNpOynml279uO2Zxt9Tvs2xhR714vuxy3Vy9hGTieLBRMi9kWNUZdOn4xVAvrYSs6T7XI6DlcyPCDgRXJLtiAUvA02YaGfGWvi4v4reu870ZlSqHdV3fJQ1tpen4isl899OVwHE4djvZnp8tX4e69nUkXEhFbLrlRD-EU7HUGl-6PkFmoRcdtuRpstk5ENsI9r5IVtpPp0rZl3I4K9gEuUkumxOKyFRYcsnMbw0RJnqJvYT03vUZeNtESegOVHehwYFidmGqf7404ppouiYWKECdWNlb1oZQQKCNzdu--N0liSzbj40pDZXFFeRJFNfYABRfGfdFTKJvU2WV1Q&amp;access_token_ttl=1656282468254&amp;type=printpdf&amp;rndm=44ec3034-79f7-450f-b767-944dadbd2bb0&amp;useNamedAction=1&amp;usid=810e2e60-5f24-4b0e-a7fd-1f0c5fc224c8&amp;build=16.0.15416.41016&amp;waccluster=IN3</dc:title>
  <dc:creator>Elite's Mac</dc:creator>
  <cp:lastModifiedBy>Soul Rawat</cp:lastModifiedBy>
  <cp:revision>2</cp:revision>
  <dcterms:created xsi:type="dcterms:W3CDTF">2025-11-27T16:02:00Z</dcterms:created>
  <dcterms:modified xsi:type="dcterms:W3CDTF">2025-11-27T16:02:00Z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Safari</vt:lpwstr>
  </property>
  <property fmtid="{D5CDD505-2E9C-101B-9397-08002B2CF9AE}" pid="4" name="LastSaved">
    <vt:filetime>2022-06-28T00:00:00Z</vt:filetime>
  </property>
</Properties>
</file>