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A215B" w14:textId="3883E136" w:rsidR="009245C0" w:rsidRPr="00593960" w:rsidRDefault="00593960">
      <w:pPr>
        <w:rPr>
          <w:b/>
          <w:bCs/>
          <w:sz w:val="36"/>
          <w:szCs w:val="36"/>
          <w:u w:val="single"/>
          <w:lang w:val="en-US"/>
        </w:rPr>
      </w:pPr>
      <w:r w:rsidRPr="00593960">
        <w:rPr>
          <w:b/>
          <w:bCs/>
          <w:sz w:val="36"/>
          <w:szCs w:val="36"/>
          <w:u w:val="single"/>
          <w:lang w:val="en-US"/>
        </w:rPr>
        <w:t>IMU: Inertial Measurement Unit</w:t>
      </w:r>
    </w:p>
    <w:p w14:paraId="26EB4C0D" w14:textId="70F0B3FE" w:rsidR="00593960" w:rsidRPr="00593960" w:rsidRDefault="00593960">
      <w:pPr>
        <w:rPr>
          <w:sz w:val="36"/>
          <w:szCs w:val="36"/>
          <w:lang w:val="en-US"/>
        </w:rPr>
      </w:pPr>
      <w:r w:rsidRPr="00593960">
        <w:rPr>
          <w:sz w:val="36"/>
          <w:szCs w:val="36"/>
          <w:lang w:val="en-US"/>
        </w:rPr>
        <w:t>Consisting three sensors</w:t>
      </w:r>
    </w:p>
    <w:p w14:paraId="1D93A18D" w14:textId="079F5B43" w:rsidR="00593960" w:rsidRPr="00593960" w:rsidRDefault="00593960" w:rsidP="00593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93960">
        <w:rPr>
          <w:sz w:val="36"/>
          <w:szCs w:val="36"/>
          <w:lang w:val="en-US"/>
        </w:rPr>
        <w:t>Accelerometer</w:t>
      </w:r>
    </w:p>
    <w:p w14:paraId="077CC5B4" w14:textId="5C47B370" w:rsidR="00593960" w:rsidRPr="00593960" w:rsidRDefault="00593960" w:rsidP="00593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93960">
        <w:rPr>
          <w:sz w:val="36"/>
          <w:szCs w:val="36"/>
          <w:lang w:val="en-US"/>
        </w:rPr>
        <w:t>Gyroscope</w:t>
      </w:r>
    </w:p>
    <w:p w14:paraId="45BBBFA1" w14:textId="11C61CEA" w:rsidR="00593960" w:rsidRPr="00593960" w:rsidRDefault="00593960" w:rsidP="00593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93960">
        <w:rPr>
          <w:sz w:val="36"/>
          <w:szCs w:val="36"/>
          <w:lang w:val="en-US"/>
        </w:rPr>
        <w:t>Magneto meter</w:t>
      </w:r>
    </w:p>
    <w:p w14:paraId="784FF880" w14:textId="4F1C7433" w:rsidR="00593960" w:rsidRPr="00593960" w:rsidRDefault="00593960" w:rsidP="00593960">
      <w:pPr>
        <w:rPr>
          <w:sz w:val="36"/>
          <w:szCs w:val="36"/>
          <w:lang w:val="en-US"/>
        </w:rPr>
      </w:pPr>
    </w:p>
    <w:p w14:paraId="11A2B314" w14:textId="143EBE0D" w:rsidR="00593960" w:rsidRDefault="00593960" w:rsidP="00593960">
      <w:pPr>
        <w:rPr>
          <w:rStyle w:val="Hyperlink"/>
          <w:sz w:val="24"/>
          <w:szCs w:val="24"/>
          <w:lang w:val="en-US"/>
        </w:rPr>
      </w:pPr>
      <w:r w:rsidRPr="00593960">
        <w:rPr>
          <w:sz w:val="36"/>
          <w:szCs w:val="36"/>
          <w:u w:val="single"/>
          <w:lang w:val="en-US"/>
        </w:rPr>
        <w:t>Accelerometer</w:t>
      </w:r>
      <w:r w:rsidRPr="00593960">
        <w:rPr>
          <w:sz w:val="36"/>
          <w:szCs w:val="36"/>
          <w:lang w:val="en-US"/>
        </w:rPr>
        <w:t xml:space="preserve">: </w:t>
      </w:r>
      <w:hyperlink r:id="rId5" w:history="1">
        <w:r w:rsidRPr="00593960">
          <w:rPr>
            <w:rStyle w:val="Hyperlink"/>
            <w:sz w:val="24"/>
            <w:szCs w:val="24"/>
            <w:lang w:val="en-US"/>
          </w:rPr>
          <w:t>https://www.youtube.com/watch?v=T_iXLNkkjFo&amp;ab_channel=PracticalNinjas</w:t>
        </w:r>
      </w:hyperlink>
    </w:p>
    <w:p w14:paraId="460DB078" w14:textId="77777777" w:rsidR="00CD644C" w:rsidRPr="00593960" w:rsidRDefault="00CD644C" w:rsidP="00593960">
      <w:pPr>
        <w:rPr>
          <w:sz w:val="32"/>
          <w:szCs w:val="32"/>
          <w:lang w:val="en-US"/>
        </w:rPr>
      </w:pPr>
    </w:p>
    <w:p w14:paraId="69942DEB" w14:textId="05828AF1" w:rsidR="00593960" w:rsidRPr="00593960" w:rsidRDefault="00593960" w:rsidP="00593960">
      <w:pPr>
        <w:rPr>
          <w:sz w:val="36"/>
          <w:szCs w:val="36"/>
          <w:lang w:val="en-US"/>
        </w:rPr>
      </w:pPr>
      <w:r w:rsidRPr="00593960">
        <w:rPr>
          <w:sz w:val="36"/>
          <w:szCs w:val="36"/>
          <w:u w:val="single"/>
          <w:lang w:val="en-US"/>
        </w:rPr>
        <w:t>Gyroscope</w:t>
      </w:r>
      <w:r w:rsidRPr="00593960">
        <w:rPr>
          <w:sz w:val="36"/>
          <w:szCs w:val="36"/>
          <w:lang w:val="en-US"/>
        </w:rPr>
        <w:t>:</w:t>
      </w:r>
    </w:p>
    <w:p w14:paraId="7C18F2A6" w14:textId="7745477C" w:rsidR="00593960" w:rsidRPr="00593960" w:rsidRDefault="00A71393" w:rsidP="00593960">
      <w:pPr>
        <w:rPr>
          <w:sz w:val="24"/>
          <w:szCs w:val="24"/>
          <w:lang w:val="en-US"/>
        </w:rPr>
      </w:pPr>
      <w:hyperlink r:id="rId6" w:history="1">
        <w:r w:rsidR="00593960" w:rsidRPr="00593960">
          <w:rPr>
            <w:rStyle w:val="Hyperlink"/>
            <w:sz w:val="24"/>
            <w:szCs w:val="24"/>
            <w:lang w:val="en-US"/>
          </w:rPr>
          <w:t>https://www.youtube.com/watch?v=ti4HEgd4Fgo&amp;ab_channel=PracticalNinjas</w:t>
        </w:r>
      </w:hyperlink>
    </w:p>
    <w:p w14:paraId="21FD1828" w14:textId="528AE9A3" w:rsidR="00593960" w:rsidRPr="00593960" w:rsidRDefault="00593960" w:rsidP="00593960">
      <w:pPr>
        <w:rPr>
          <w:sz w:val="36"/>
          <w:szCs w:val="36"/>
          <w:lang w:val="en-US"/>
        </w:rPr>
      </w:pPr>
      <w:r w:rsidRPr="00593960">
        <w:rPr>
          <w:sz w:val="36"/>
          <w:szCs w:val="36"/>
          <w:u w:val="single"/>
          <w:lang w:val="en-US"/>
        </w:rPr>
        <w:t>Magneto Meter</w:t>
      </w:r>
      <w:r w:rsidRPr="00593960">
        <w:rPr>
          <w:sz w:val="36"/>
          <w:szCs w:val="36"/>
          <w:lang w:val="en-US"/>
        </w:rPr>
        <w:t>:</w:t>
      </w:r>
    </w:p>
    <w:p w14:paraId="24D74834" w14:textId="5D3CDB57" w:rsidR="00593960" w:rsidRPr="00593960" w:rsidRDefault="00A71393" w:rsidP="00593960">
      <w:pPr>
        <w:rPr>
          <w:sz w:val="24"/>
          <w:szCs w:val="24"/>
          <w:lang w:val="en-US"/>
        </w:rPr>
      </w:pPr>
      <w:hyperlink r:id="rId7" w:history="1">
        <w:r w:rsidR="00593960" w:rsidRPr="00593960">
          <w:rPr>
            <w:rStyle w:val="Hyperlink"/>
            <w:sz w:val="24"/>
            <w:szCs w:val="24"/>
            <w:lang w:val="en-US"/>
          </w:rPr>
          <w:t>https://www.youtube.com/watch?v=_ZiLwoClRGQ&amp;ab_channel=PracticalNinjas</w:t>
        </w:r>
      </w:hyperlink>
    </w:p>
    <w:p w14:paraId="4BD5DA1E" w14:textId="77777777" w:rsidR="00A71393" w:rsidRDefault="00A71393">
      <w:pPr>
        <w:rPr>
          <w:sz w:val="36"/>
          <w:szCs w:val="36"/>
          <w:lang w:val="en-US"/>
        </w:rPr>
      </w:pPr>
    </w:p>
    <w:p w14:paraId="4EEE8410" w14:textId="4BCE7E73" w:rsidR="00593960" w:rsidRDefault="005939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MEMS: Micro Electro Mechanical System</w:t>
      </w:r>
    </w:p>
    <w:p w14:paraId="3D606801" w14:textId="3682C0EF" w:rsidR="00C20746" w:rsidRDefault="00C20746">
      <w:pPr>
        <w:rPr>
          <w:sz w:val="36"/>
          <w:szCs w:val="36"/>
          <w:lang w:val="en-US"/>
        </w:rPr>
      </w:pPr>
    </w:p>
    <w:p w14:paraId="140B4E76" w14:textId="661D90A8" w:rsidR="00DC26BF" w:rsidRPr="00A71393" w:rsidRDefault="00C20746" w:rsidP="00C20746">
      <w:pPr>
        <w:rPr>
          <w:sz w:val="28"/>
          <w:szCs w:val="28"/>
          <w:lang w:val="en-US"/>
        </w:rPr>
      </w:pPr>
      <w:r w:rsidRPr="00A71393">
        <w:rPr>
          <w:sz w:val="28"/>
          <w:szCs w:val="28"/>
          <w:lang w:val="en-US"/>
        </w:rPr>
        <w:t>We all have heard about accelerometer, gyroscopes</w:t>
      </w:r>
      <w:r w:rsidR="00DC26BF" w:rsidRPr="00A71393">
        <w:rPr>
          <w:sz w:val="28"/>
          <w:szCs w:val="28"/>
          <w:lang w:val="en-US"/>
        </w:rPr>
        <w:t xml:space="preserve"> </w:t>
      </w:r>
      <w:r w:rsidRPr="00A71393">
        <w:rPr>
          <w:sz w:val="28"/>
          <w:szCs w:val="28"/>
          <w:lang w:val="en-US"/>
        </w:rPr>
        <w:t>and magnetometers built into our smartphones.</w:t>
      </w:r>
      <w:r w:rsidR="00DC26BF" w:rsidRPr="00A71393">
        <w:rPr>
          <w:sz w:val="28"/>
          <w:szCs w:val="28"/>
          <w:lang w:val="en-US"/>
        </w:rPr>
        <w:t xml:space="preserve"> </w:t>
      </w:r>
      <w:r w:rsidRPr="00A71393">
        <w:rPr>
          <w:sz w:val="28"/>
          <w:szCs w:val="28"/>
          <w:lang w:val="en-US"/>
        </w:rPr>
        <w:t>Using these sensors, smartphone processors</w:t>
      </w:r>
      <w:r w:rsidR="00DC26BF" w:rsidRPr="00A71393">
        <w:rPr>
          <w:sz w:val="28"/>
          <w:szCs w:val="28"/>
          <w:lang w:val="en-US"/>
        </w:rPr>
        <w:t xml:space="preserve"> </w:t>
      </w:r>
      <w:r w:rsidRPr="00A71393">
        <w:rPr>
          <w:sz w:val="28"/>
          <w:szCs w:val="28"/>
          <w:lang w:val="en-US"/>
        </w:rPr>
        <w:t>understand the orientation of the phone in</w:t>
      </w:r>
      <w:r w:rsidR="00DC26BF" w:rsidRPr="00A71393">
        <w:rPr>
          <w:sz w:val="28"/>
          <w:szCs w:val="28"/>
          <w:lang w:val="en-US"/>
        </w:rPr>
        <w:t xml:space="preserve"> </w:t>
      </w:r>
      <w:r w:rsidRPr="00A71393">
        <w:rPr>
          <w:sz w:val="28"/>
          <w:szCs w:val="28"/>
          <w:lang w:val="en-US"/>
        </w:rPr>
        <w:t>3d space and takes actions accordingly.</w:t>
      </w:r>
      <w:r w:rsidR="00DC26BF" w:rsidRPr="00A71393">
        <w:rPr>
          <w:sz w:val="28"/>
          <w:szCs w:val="28"/>
          <w:lang w:val="en-US"/>
        </w:rPr>
        <w:t xml:space="preserve"> </w:t>
      </w:r>
      <w:r w:rsidRPr="00A71393">
        <w:rPr>
          <w:sz w:val="28"/>
          <w:szCs w:val="28"/>
          <w:lang w:val="en-US"/>
        </w:rPr>
        <w:t>Let’s take some of our time to understand</w:t>
      </w:r>
      <w:r w:rsidR="00DC26BF" w:rsidRPr="00A71393">
        <w:rPr>
          <w:sz w:val="28"/>
          <w:szCs w:val="28"/>
          <w:lang w:val="en-US"/>
        </w:rPr>
        <w:t xml:space="preserve"> </w:t>
      </w:r>
      <w:r w:rsidRPr="00A71393">
        <w:rPr>
          <w:sz w:val="28"/>
          <w:szCs w:val="28"/>
          <w:lang w:val="en-US"/>
        </w:rPr>
        <w:t>how these actually work.</w:t>
      </w:r>
    </w:p>
    <w:p w14:paraId="17435C1E" w14:textId="0E31B1A2" w:rsidR="00A71393" w:rsidRDefault="00A71393" w:rsidP="00C20746">
      <w:pPr>
        <w:rPr>
          <w:sz w:val="24"/>
          <w:szCs w:val="24"/>
          <w:lang w:val="en-US"/>
        </w:rPr>
      </w:pPr>
    </w:p>
    <w:p w14:paraId="23785950" w14:textId="5B071426" w:rsidR="00A71393" w:rsidRDefault="00A71393" w:rsidP="00C20746">
      <w:pPr>
        <w:rPr>
          <w:sz w:val="24"/>
          <w:szCs w:val="24"/>
          <w:lang w:val="en-US"/>
        </w:rPr>
      </w:pPr>
    </w:p>
    <w:p w14:paraId="399CD796" w14:textId="510770E7" w:rsidR="00A71393" w:rsidRDefault="00A71393" w:rsidP="00C20746">
      <w:pPr>
        <w:rPr>
          <w:sz w:val="24"/>
          <w:szCs w:val="24"/>
          <w:lang w:val="en-US"/>
        </w:rPr>
      </w:pPr>
    </w:p>
    <w:p w14:paraId="25833ED6" w14:textId="370E6751" w:rsidR="00A71393" w:rsidRDefault="00A71393" w:rsidP="00C20746">
      <w:pPr>
        <w:rPr>
          <w:sz w:val="24"/>
          <w:szCs w:val="24"/>
          <w:lang w:val="en-US"/>
        </w:rPr>
      </w:pPr>
    </w:p>
    <w:p w14:paraId="3E9E6485" w14:textId="5D8310D7" w:rsidR="00A71393" w:rsidRDefault="00A71393" w:rsidP="00C20746">
      <w:pPr>
        <w:rPr>
          <w:sz w:val="24"/>
          <w:szCs w:val="24"/>
          <w:lang w:val="en-US"/>
        </w:rPr>
      </w:pPr>
    </w:p>
    <w:p w14:paraId="4F48EF2A" w14:textId="77777777" w:rsidR="00A71393" w:rsidRDefault="00A71393" w:rsidP="00C20746">
      <w:pPr>
        <w:rPr>
          <w:sz w:val="24"/>
          <w:szCs w:val="24"/>
          <w:lang w:val="en-US"/>
        </w:rPr>
      </w:pPr>
    </w:p>
    <w:p w14:paraId="03FAA602" w14:textId="28D35AA3" w:rsidR="0012067F" w:rsidRPr="0012067F" w:rsidRDefault="0012067F" w:rsidP="00C20746">
      <w:pPr>
        <w:rPr>
          <w:b/>
          <w:bCs/>
          <w:sz w:val="24"/>
          <w:szCs w:val="24"/>
          <w:u w:val="single"/>
          <w:lang w:val="en-US"/>
        </w:rPr>
      </w:pPr>
      <w:r w:rsidRPr="0012067F">
        <w:rPr>
          <w:b/>
          <w:bCs/>
          <w:sz w:val="24"/>
          <w:szCs w:val="24"/>
          <w:u w:val="single"/>
          <w:lang w:val="en-US"/>
        </w:rPr>
        <w:lastRenderedPageBreak/>
        <w:t>Accelerometer:</w:t>
      </w:r>
    </w:p>
    <w:p w14:paraId="37C152BE" w14:textId="3122D54D" w:rsidR="00DC26BF" w:rsidRDefault="00C20746" w:rsidP="00C20746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 xml:space="preserve">First </w:t>
      </w:r>
      <w:proofErr w:type="spellStart"/>
      <w:proofErr w:type="gramStart"/>
      <w:r w:rsidRPr="00DC26BF">
        <w:rPr>
          <w:sz w:val="24"/>
          <w:szCs w:val="24"/>
          <w:lang w:val="en-US"/>
        </w:rPr>
        <w:t>lets</w:t>
      </w:r>
      <w:proofErr w:type="spellEnd"/>
      <w:proofErr w:type="gramEnd"/>
      <w:r w:rsidRPr="00DC26BF">
        <w:rPr>
          <w:sz w:val="24"/>
          <w:szCs w:val="24"/>
          <w:lang w:val="en-US"/>
        </w:rPr>
        <w:t xml:space="preserve"> start by understanding the basic</w:t>
      </w:r>
      <w:r w:rsidR="00DC26BF" w:rsidRPr="00DC26B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physics of acceleration measurement using</w:t>
      </w:r>
      <w:r w:rsidR="00DC26BF" w:rsidRPr="00DC26B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a spring and mass system.</w:t>
      </w:r>
      <w:r w:rsidR="00DC26B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As seen in diagram, a body of mass m is attached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to a wall by a spring</w:t>
      </w:r>
      <w:r w:rsidR="00DC26BF" w:rsidRPr="00DC26B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having spring coefficient k.</w:t>
      </w:r>
    </w:p>
    <w:p w14:paraId="52F8BD5B" w14:textId="310B6D31" w:rsidR="00DC26BF" w:rsidRPr="00DC26BF" w:rsidRDefault="00DC26BF" w:rsidP="00C2074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71A504" wp14:editId="75FCC3AF">
            <wp:extent cx="3285641" cy="1848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20" cy="186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D6EA" w14:textId="4A5E89E9" w:rsidR="00C20746" w:rsidRPr="00DC26BF" w:rsidRDefault="00C20746" w:rsidP="00C20746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When force F is applied to mass m, it is displaced in the direction of the force</w:t>
      </w:r>
      <w:r w:rsidR="00DC26BF" w:rsidRPr="00DC26B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by amount x</w:t>
      </w:r>
      <w:r w:rsidR="00DC26BF" w:rsidRPr="00DC26B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with acceleration a.</w:t>
      </w:r>
      <w:r w:rsidR="00DC26B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Using newtons law, and writing the force conserving</w:t>
      </w:r>
      <w:r w:rsidR="00DC26B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equation,</w:t>
      </w:r>
    </w:p>
    <w:p w14:paraId="1CB3290A" w14:textId="3010DCD9" w:rsidR="00C20746" w:rsidRPr="00DC26BF" w:rsidRDefault="00C20746" w:rsidP="00C20746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we get F = ma = Fs</w:t>
      </w:r>
      <w:r w:rsidR="00DC26BF" w:rsidRPr="00DC26B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(force due to spring tension).</w:t>
      </w:r>
    </w:p>
    <w:p w14:paraId="09242715" w14:textId="40759D46" w:rsidR="00DC26BF" w:rsidRPr="00DC26BF" w:rsidRDefault="00C20746" w:rsidP="00C20746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 xml:space="preserve">The force due to spring is written as </w:t>
      </w:r>
      <w:proofErr w:type="spellStart"/>
      <w:r w:rsidRPr="00DC26BF">
        <w:rPr>
          <w:sz w:val="24"/>
          <w:szCs w:val="24"/>
          <w:lang w:val="en-US"/>
        </w:rPr>
        <w:t>kx</w:t>
      </w:r>
      <w:proofErr w:type="spellEnd"/>
      <w:r w:rsidR="00DC26BF">
        <w:rPr>
          <w:sz w:val="24"/>
          <w:szCs w:val="24"/>
          <w:lang w:val="en-US"/>
        </w:rPr>
        <w:t xml:space="preserve">, </w:t>
      </w:r>
      <w:r w:rsidRPr="00DC26BF">
        <w:rPr>
          <w:sz w:val="24"/>
          <w:szCs w:val="24"/>
          <w:lang w:val="en-US"/>
        </w:rPr>
        <w:t>where x is the displacement of the body from initial</w:t>
      </w:r>
      <w:r w:rsidR="00DC26BF" w:rsidRPr="00DC26B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rest position.</w:t>
      </w:r>
      <w:r w:rsidR="00DC26B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Equating the force</w:t>
      </w:r>
      <w:r w:rsidR="00DC26BF">
        <w:rPr>
          <w:sz w:val="24"/>
          <w:szCs w:val="24"/>
          <w:lang w:val="en-US"/>
        </w:rPr>
        <w:t>s,</w:t>
      </w:r>
      <w:r w:rsidRPr="00DC26BF">
        <w:rPr>
          <w:sz w:val="24"/>
          <w:szCs w:val="24"/>
          <w:lang w:val="en-US"/>
        </w:rPr>
        <w:t xml:space="preserve"> we get ma=</w:t>
      </w:r>
      <w:proofErr w:type="spellStart"/>
      <w:r w:rsidRPr="00DC26BF">
        <w:rPr>
          <w:sz w:val="24"/>
          <w:szCs w:val="24"/>
          <w:lang w:val="en-US"/>
        </w:rPr>
        <w:t>kx</w:t>
      </w:r>
      <w:proofErr w:type="spellEnd"/>
      <w:r w:rsidRPr="00DC26BF">
        <w:rPr>
          <w:sz w:val="24"/>
          <w:szCs w:val="24"/>
          <w:lang w:val="en-US"/>
        </w:rPr>
        <w:t>.</w:t>
      </w:r>
    </w:p>
    <w:p w14:paraId="29634EF0" w14:textId="7B1F6D4E" w:rsidR="00C20746" w:rsidRPr="00DC26BF" w:rsidRDefault="00C20746" w:rsidP="00C20746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Thus</w:t>
      </w:r>
      <w:r w:rsidR="00DC26BF">
        <w:rPr>
          <w:sz w:val="24"/>
          <w:szCs w:val="24"/>
          <w:lang w:val="en-US"/>
        </w:rPr>
        <w:t>,</w:t>
      </w:r>
      <w:r w:rsidRPr="00DC26BF">
        <w:rPr>
          <w:sz w:val="24"/>
          <w:szCs w:val="24"/>
          <w:lang w:val="en-US"/>
        </w:rPr>
        <w:t xml:space="preserve"> we see that acceleration is a function</w:t>
      </w:r>
    </w:p>
    <w:p w14:paraId="61D812B8" w14:textId="77777777" w:rsidR="00C20746" w:rsidRPr="00DC26BF" w:rsidRDefault="00C20746" w:rsidP="00C20746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of displacement.</w:t>
      </w:r>
    </w:p>
    <w:p w14:paraId="11834754" w14:textId="3865FC60" w:rsidR="00DC26BF" w:rsidRPr="00DC26BF" w:rsidRDefault="00C20746" w:rsidP="00C20746">
      <w:pPr>
        <w:rPr>
          <w:sz w:val="24"/>
          <w:szCs w:val="24"/>
          <w:lang w:val="en-US"/>
        </w:rPr>
      </w:pPr>
      <w:proofErr w:type="gramStart"/>
      <w:r w:rsidRPr="00DC26BF">
        <w:rPr>
          <w:sz w:val="24"/>
          <w:szCs w:val="24"/>
          <w:lang w:val="en-US"/>
        </w:rPr>
        <w:t>i.e</w:t>
      </w:r>
      <w:r w:rsidR="0012067F">
        <w:rPr>
          <w:sz w:val="24"/>
          <w:szCs w:val="24"/>
          <w:lang w:val="en-US"/>
        </w:rPr>
        <w:t>.</w:t>
      </w:r>
      <w:proofErr w:type="gramEnd"/>
      <w:r w:rsidRPr="00DC26BF">
        <w:rPr>
          <w:sz w:val="24"/>
          <w:szCs w:val="24"/>
          <w:lang w:val="en-US"/>
        </w:rPr>
        <w:t xml:space="preserve"> a=f(x).</w:t>
      </w:r>
    </w:p>
    <w:p w14:paraId="019BFF6B" w14:textId="17AAE0EB" w:rsidR="00C20746" w:rsidRPr="00DC26BF" w:rsidRDefault="00C20746" w:rsidP="00C20746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If we are able to measure displacement somehow,</w:t>
      </w:r>
    </w:p>
    <w:p w14:paraId="58A266D7" w14:textId="77777777" w:rsidR="00C20746" w:rsidRPr="00DC26BF" w:rsidRDefault="00C20746" w:rsidP="00C20746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we can calculate the acceleration on the body.</w:t>
      </w:r>
    </w:p>
    <w:p w14:paraId="79B8C0D3" w14:textId="4CCA9E9B" w:rsidR="00C20746" w:rsidRPr="00DC26BF" w:rsidRDefault="00C20746" w:rsidP="00C20746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There are different methods to measure displacement</w:t>
      </w:r>
      <w:r w:rsidR="00DC26BF" w:rsidRPr="00DC26B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‘x’.</w:t>
      </w:r>
    </w:p>
    <w:p w14:paraId="51BFA811" w14:textId="77777777" w:rsidR="00C20746" w:rsidRPr="00DC26BF" w:rsidRDefault="00C20746" w:rsidP="00C20746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The methods use resistive techniques,</w:t>
      </w:r>
    </w:p>
    <w:p w14:paraId="409F6ED7" w14:textId="77777777" w:rsidR="00C20746" w:rsidRPr="00DC26BF" w:rsidRDefault="00C20746" w:rsidP="00C20746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capacitive techniques or inductive techniques.</w:t>
      </w:r>
    </w:p>
    <w:p w14:paraId="100181BC" w14:textId="13BD884F" w:rsidR="00C20746" w:rsidRDefault="00C20746" w:rsidP="00C20746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Let’s have a look at capacitive technique.</w:t>
      </w:r>
    </w:p>
    <w:p w14:paraId="24D835C3" w14:textId="77777777" w:rsidR="00DC26BF" w:rsidRPr="00DC26BF" w:rsidRDefault="00DC26BF" w:rsidP="00DC26BF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We know from basic physics that C=epsilon*A/d,</w:t>
      </w:r>
    </w:p>
    <w:p w14:paraId="6F00EACD" w14:textId="747C7287" w:rsidR="00DC26BF" w:rsidRDefault="00DC26BF" w:rsidP="00DC26BF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where d is the displacement between the two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plates forming the capacitance.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By var</w:t>
      </w:r>
      <w:r w:rsidR="0012067F">
        <w:rPr>
          <w:sz w:val="24"/>
          <w:szCs w:val="24"/>
          <w:lang w:val="en-US"/>
        </w:rPr>
        <w:t>yi</w:t>
      </w:r>
      <w:r w:rsidRPr="00DC26BF">
        <w:rPr>
          <w:sz w:val="24"/>
          <w:szCs w:val="24"/>
          <w:lang w:val="en-US"/>
        </w:rPr>
        <w:t>ng the distance ‘d’ between the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plates we can change the capacitance ‘C’.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Capacitance can be easily measured electronically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by using a signal conditioning circuit.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So now to achieve this capacitance change,</w:t>
      </w:r>
      <w:r w:rsidR="0012067F">
        <w:rPr>
          <w:sz w:val="24"/>
          <w:szCs w:val="24"/>
          <w:lang w:val="en-US"/>
        </w:rPr>
        <w:t xml:space="preserve"> </w:t>
      </w:r>
      <w:proofErr w:type="spellStart"/>
      <w:r w:rsidRPr="00DC26BF">
        <w:rPr>
          <w:sz w:val="24"/>
          <w:szCs w:val="24"/>
          <w:lang w:val="en-US"/>
        </w:rPr>
        <w:t>lets</w:t>
      </w:r>
      <w:proofErr w:type="spellEnd"/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look at the modified spring mass diagram.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Here we can see two plates of capacitor.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One is the movable plate attached to the mass m.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Other is fixed at the initial position.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When body accelerates due to force f, it causes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change in the displacement ‘x’ which is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dependent on the acceleration ‘a’ of the body.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 xml:space="preserve">Due to ‘x’, the capacitance C </w:t>
      </w:r>
      <w:r w:rsidRPr="00DC26BF">
        <w:rPr>
          <w:sz w:val="24"/>
          <w:szCs w:val="24"/>
          <w:lang w:val="en-US"/>
        </w:rPr>
        <w:lastRenderedPageBreak/>
        <w:t>across the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fixed and movable plates change.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By measuring this C, we can calculate the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value of ‘x’ which helps us to infer the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value of ‘a’.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This is the principle of measuring acceleration.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However</w:t>
      </w:r>
      <w:r w:rsidR="0012067F">
        <w:rPr>
          <w:sz w:val="24"/>
          <w:szCs w:val="24"/>
          <w:lang w:val="en-US"/>
        </w:rPr>
        <w:t>,</w:t>
      </w:r>
      <w:r w:rsidRPr="00DC26BF">
        <w:rPr>
          <w:sz w:val="24"/>
          <w:szCs w:val="24"/>
          <w:lang w:val="en-US"/>
        </w:rPr>
        <w:t xml:space="preserve"> one cannot employ such big spring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mass systems inside accelerometer IC’s.</w:t>
      </w:r>
    </w:p>
    <w:p w14:paraId="654293DC" w14:textId="6D46CDF0" w:rsidR="0012067F" w:rsidRPr="00DC26BF" w:rsidRDefault="0012067F" w:rsidP="00DC26B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22B2BA" wp14:editId="71F344EA">
            <wp:extent cx="3541363" cy="199275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696" cy="199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56A8" w14:textId="7CDE3AA3" w:rsidR="00DC26BF" w:rsidRPr="00DC26BF" w:rsidRDefault="00DC26BF" w:rsidP="00DC26BF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This is where MEMS come into play.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MEMS stands for micro electro mechanical systems.</w:t>
      </w:r>
      <w:r w:rsidR="0012067F"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These systems contain both mechanical and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electronic components,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but are fabricated at the scale of micrometer.</w:t>
      </w:r>
    </w:p>
    <w:p w14:paraId="175FDFB1" w14:textId="37523664" w:rsidR="00DC26BF" w:rsidRPr="00DC26BF" w:rsidRDefault="00DC26BF" w:rsidP="00DC26BF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These MEMS are employed inside accelerometer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IC which helps keep it size small.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Looking at the diagram, we can see a series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of fixed plate on the outer assembly.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Then there is an internal movable assembly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having a small mass and connected to outer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assembly using spring contacts.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The movable assembly also has plates which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form a capacitor with plates of outer fixed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assembly.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As the system moves due to acceleration, the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internal assembly moves and due to displacement,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the value of different capacitors change.</w:t>
      </w:r>
    </w:p>
    <w:p w14:paraId="6DAFB9C1" w14:textId="00A54E67" w:rsidR="00DC26BF" w:rsidRPr="00DC26BF" w:rsidRDefault="00DC26BF" w:rsidP="00DC26BF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By measuring these changes in capacitance,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we can infer the acceleration acting on the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body.</w:t>
      </w:r>
    </w:p>
    <w:p w14:paraId="6922EC1B" w14:textId="3126CA89" w:rsidR="00DC26BF" w:rsidRDefault="00DC26BF" w:rsidP="00DC26BF">
      <w:pPr>
        <w:rPr>
          <w:sz w:val="24"/>
          <w:szCs w:val="24"/>
          <w:lang w:val="en-US"/>
        </w:rPr>
      </w:pPr>
      <w:r w:rsidRPr="00DC26BF">
        <w:rPr>
          <w:sz w:val="24"/>
          <w:szCs w:val="24"/>
          <w:lang w:val="en-US"/>
        </w:rPr>
        <w:t>Having such multiple MEMS systems in different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 xml:space="preserve">planes </w:t>
      </w:r>
      <w:proofErr w:type="gramStart"/>
      <w:r w:rsidRPr="00DC26BF">
        <w:rPr>
          <w:sz w:val="24"/>
          <w:szCs w:val="24"/>
          <w:lang w:val="en-US"/>
        </w:rPr>
        <w:t>i.e</w:t>
      </w:r>
      <w:r w:rsidR="0012067F">
        <w:rPr>
          <w:sz w:val="24"/>
          <w:szCs w:val="24"/>
          <w:lang w:val="en-US"/>
        </w:rPr>
        <w:t>.</w:t>
      </w:r>
      <w:proofErr w:type="gramEnd"/>
      <w:r w:rsidRPr="00DC26BF">
        <w:rPr>
          <w:sz w:val="24"/>
          <w:szCs w:val="24"/>
          <w:lang w:val="en-US"/>
        </w:rPr>
        <w:t xml:space="preserve"> X, Y, Z the accelerometer gives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the readings of acceleration in different</w:t>
      </w:r>
      <w:r>
        <w:rPr>
          <w:sz w:val="24"/>
          <w:szCs w:val="24"/>
          <w:lang w:val="en-US"/>
        </w:rPr>
        <w:t xml:space="preserve"> </w:t>
      </w:r>
      <w:r w:rsidRPr="00DC26BF">
        <w:rPr>
          <w:sz w:val="24"/>
          <w:szCs w:val="24"/>
          <w:lang w:val="en-US"/>
        </w:rPr>
        <w:t>directions as seen by the body.</w:t>
      </w:r>
    </w:p>
    <w:p w14:paraId="70DBDDDB" w14:textId="73BF04EB" w:rsidR="00002DB8" w:rsidRDefault="00002DB8" w:rsidP="00DC26B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Gyroscope:</w:t>
      </w:r>
    </w:p>
    <w:p w14:paraId="2B52EDF1" w14:textId="2F871230" w:rsidR="00002DB8" w:rsidRPr="00002DB8" w:rsidRDefault="00002DB8" w:rsidP="00002DB8">
      <w:pPr>
        <w:rPr>
          <w:sz w:val="24"/>
          <w:szCs w:val="24"/>
          <w:lang w:val="en-US"/>
        </w:rPr>
      </w:pPr>
      <w:r w:rsidRPr="00002DB8">
        <w:rPr>
          <w:sz w:val="24"/>
          <w:szCs w:val="24"/>
          <w:lang w:val="en-US"/>
        </w:rPr>
        <w:t xml:space="preserve">The gyroscope is one of the </w:t>
      </w:r>
      <w:proofErr w:type="gramStart"/>
      <w:r w:rsidRPr="00002DB8">
        <w:rPr>
          <w:sz w:val="24"/>
          <w:szCs w:val="24"/>
          <w:lang w:val="en-US"/>
        </w:rPr>
        <w:t>sensor</w:t>
      </w:r>
      <w:proofErr w:type="gramEnd"/>
      <w:r w:rsidRPr="00002DB8">
        <w:rPr>
          <w:sz w:val="24"/>
          <w:szCs w:val="24"/>
          <w:lang w:val="en-US"/>
        </w:rPr>
        <w:t xml:space="preserve"> found inside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an IMU (Inertial measurement unit).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We find lot of appliances having motion control</w:t>
      </w:r>
    </w:p>
    <w:p w14:paraId="12EF07B5" w14:textId="4CCF0245" w:rsidR="0012067F" w:rsidRDefault="00002DB8" w:rsidP="00002DB8">
      <w:pPr>
        <w:rPr>
          <w:sz w:val="24"/>
          <w:szCs w:val="24"/>
          <w:lang w:val="en-US"/>
        </w:rPr>
      </w:pPr>
      <w:r w:rsidRPr="00002DB8">
        <w:rPr>
          <w:sz w:val="24"/>
          <w:szCs w:val="24"/>
          <w:lang w:val="en-US"/>
        </w:rPr>
        <w:t>built into them.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To give a few examples, many of us play games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on our smartphones.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By tilting or rotating the phone, a certain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character can be controlled.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Similarly</w:t>
      </w:r>
      <w:r>
        <w:rPr>
          <w:sz w:val="24"/>
          <w:szCs w:val="24"/>
          <w:lang w:val="en-US"/>
        </w:rPr>
        <w:t>,</w:t>
      </w:r>
      <w:r w:rsidRPr="00002DB8">
        <w:rPr>
          <w:sz w:val="24"/>
          <w:szCs w:val="24"/>
          <w:lang w:val="en-US"/>
        </w:rPr>
        <w:t xml:space="preserve"> the controller of </w:t>
      </w:r>
      <w:proofErr w:type="spellStart"/>
      <w:r w:rsidRPr="00002DB8">
        <w:rPr>
          <w:sz w:val="24"/>
          <w:szCs w:val="24"/>
          <w:lang w:val="en-US"/>
        </w:rPr>
        <w:t>nintendo</w:t>
      </w:r>
      <w:proofErr w:type="spellEnd"/>
      <w:r w:rsidRPr="00002DB8">
        <w:rPr>
          <w:sz w:val="24"/>
          <w:szCs w:val="24"/>
          <w:lang w:val="en-US"/>
        </w:rPr>
        <w:t xml:space="preserve"> </w:t>
      </w:r>
      <w:proofErr w:type="spellStart"/>
      <w:r w:rsidRPr="00002DB8">
        <w:rPr>
          <w:sz w:val="24"/>
          <w:szCs w:val="24"/>
          <w:lang w:val="en-US"/>
        </w:rPr>
        <w:t>wii</w:t>
      </w:r>
      <w:proofErr w:type="spellEnd"/>
      <w:r w:rsidRPr="00002DB8">
        <w:rPr>
          <w:sz w:val="24"/>
          <w:szCs w:val="24"/>
          <w:lang w:val="en-US"/>
        </w:rPr>
        <w:t xml:space="preserve"> works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using motion control technology.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This is made possible only because of the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use of sensors which measure acceleration,</w:t>
      </w:r>
      <w:r w:rsidRPr="00002DB8">
        <w:t xml:space="preserve"> </w:t>
      </w:r>
      <w:r w:rsidRPr="00002DB8">
        <w:rPr>
          <w:sz w:val="24"/>
          <w:szCs w:val="24"/>
          <w:lang w:val="en-US"/>
        </w:rPr>
        <w:t>rotation and sometimes magnetic field acting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on the body.</w:t>
      </w:r>
    </w:p>
    <w:p w14:paraId="3C96E4D6" w14:textId="6C6B8AB4" w:rsidR="00002DB8" w:rsidRDefault="00002DB8" w:rsidP="00002DB8">
      <w:pPr>
        <w:rPr>
          <w:sz w:val="24"/>
          <w:szCs w:val="24"/>
          <w:lang w:val="en-US"/>
        </w:rPr>
      </w:pPr>
      <w:r w:rsidRPr="00002DB8">
        <w:rPr>
          <w:sz w:val="24"/>
          <w:szCs w:val="24"/>
          <w:lang w:val="en-US"/>
        </w:rPr>
        <w:t>The part about acceleration measurement is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already covered</w:t>
      </w:r>
      <w:r>
        <w:rPr>
          <w:sz w:val="24"/>
          <w:szCs w:val="24"/>
          <w:lang w:val="en-US"/>
        </w:rPr>
        <w:t>.</w:t>
      </w:r>
    </w:p>
    <w:p w14:paraId="192D0717" w14:textId="1BD0DB69" w:rsidR="00002DB8" w:rsidRDefault="00002DB8" w:rsidP="00002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w</w:t>
      </w:r>
      <w:r w:rsidRPr="00002DB8">
        <w:rPr>
          <w:sz w:val="24"/>
          <w:szCs w:val="24"/>
          <w:lang w:val="en-US"/>
        </w:rPr>
        <w:t xml:space="preserve">e will </w:t>
      </w:r>
      <w:r>
        <w:rPr>
          <w:sz w:val="24"/>
          <w:szCs w:val="24"/>
          <w:lang w:val="en-US"/>
        </w:rPr>
        <w:t xml:space="preserve">visualize, </w:t>
      </w:r>
      <w:r w:rsidRPr="00002DB8">
        <w:rPr>
          <w:sz w:val="24"/>
          <w:szCs w:val="24"/>
          <w:lang w:val="en-US"/>
        </w:rPr>
        <w:t>how the rotation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on a particular axis is measured using a gyroscope.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Before starting with the construction of gyroscope,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let us first understand basic physics principles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that allow us to measure rotation.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 xml:space="preserve">The </w:t>
      </w:r>
      <w:proofErr w:type="spellStart"/>
      <w:r w:rsidRPr="00002DB8">
        <w:rPr>
          <w:sz w:val="24"/>
          <w:szCs w:val="24"/>
          <w:lang w:val="en-US"/>
        </w:rPr>
        <w:t>coriolis</w:t>
      </w:r>
      <w:proofErr w:type="spellEnd"/>
      <w:r w:rsidRPr="00002DB8">
        <w:rPr>
          <w:sz w:val="24"/>
          <w:szCs w:val="24"/>
          <w:lang w:val="en-US"/>
        </w:rPr>
        <w:t xml:space="preserve"> force or </w:t>
      </w:r>
      <w:proofErr w:type="spellStart"/>
      <w:r w:rsidRPr="00002DB8">
        <w:rPr>
          <w:sz w:val="24"/>
          <w:szCs w:val="24"/>
          <w:lang w:val="en-US"/>
        </w:rPr>
        <w:t>coriolis</w:t>
      </w:r>
      <w:proofErr w:type="spellEnd"/>
      <w:r w:rsidRPr="00002DB8">
        <w:rPr>
          <w:sz w:val="24"/>
          <w:szCs w:val="24"/>
          <w:lang w:val="en-US"/>
        </w:rPr>
        <w:t xml:space="preserve"> effect helps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 xml:space="preserve">one </w:t>
      </w:r>
      <w:r w:rsidRPr="00002DB8">
        <w:rPr>
          <w:sz w:val="24"/>
          <w:szCs w:val="24"/>
          <w:lang w:val="en-US"/>
        </w:rPr>
        <w:lastRenderedPageBreak/>
        <w:t>measure rotation or angular velocity.</w:t>
      </w:r>
      <w:r w:rsidRPr="00002DB8">
        <w:t xml:space="preserve"> </w:t>
      </w:r>
      <w:r w:rsidRPr="00002DB8">
        <w:rPr>
          <w:sz w:val="24"/>
          <w:szCs w:val="24"/>
          <w:lang w:val="en-US"/>
        </w:rPr>
        <w:t>Once we understand this principle, we can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>calculate the angular velocity by measuring</w:t>
      </w:r>
      <w:r>
        <w:rPr>
          <w:sz w:val="24"/>
          <w:szCs w:val="24"/>
          <w:lang w:val="en-US"/>
        </w:rPr>
        <w:t xml:space="preserve"> </w:t>
      </w:r>
      <w:r w:rsidRPr="00002DB8">
        <w:rPr>
          <w:sz w:val="24"/>
          <w:szCs w:val="24"/>
          <w:lang w:val="en-US"/>
        </w:rPr>
        <w:t xml:space="preserve">the </w:t>
      </w:r>
      <w:proofErr w:type="spellStart"/>
      <w:r w:rsidRPr="00002DB8">
        <w:rPr>
          <w:sz w:val="24"/>
          <w:szCs w:val="24"/>
          <w:lang w:val="en-US"/>
        </w:rPr>
        <w:t>coriolis</w:t>
      </w:r>
      <w:proofErr w:type="spellEnd"/>
      <w:r w:rsidRPr="00002DB8">
        <w:rPr>
          <w:sz w:val="24"/>
          <w:szCs w:val="24"/>
          <w:lang w:val="en-US"/>
        </w:rPr>
        <w:t xml:space="preserve"> force.</w:t>
      </w:r>
    </w:p>
    <w:p w14:paraId="367E1D31" w14:textId="7D58088C" w:rsidR="00F079EC" w:rsidRDefault="00F079EC" w:rsidP="00F079EC">
      <w:pPr>
        <w:rPr>
          <w:sz w:val="24"/>
          <w:szCs w:val="24"/>
          <w:lang w:val="en-US"/>
        </w:rPr>
      </w:pPr>
      <w:r w:rsidRPr="00F079EC">
        <w:rPr>
          <w:sz w:val="24"/>
          <w:szCs w:val="24"/>
          <w:lang w:val="en-US"/>
        </w:rPr>
        <w:t>The technique of measurement of force or acceleration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 xml:space="preserve">is already covered in the accelerometer </w:t>
      </w:r>
      <w:r>
        <w:rPr>
          <w:sz w:val="24"/>
          <w:szCs w:val="24"/>
          <w:lang w:val="en-US"/>
        </w:rPr>
        <w:t>part</w:t>
      </w:r>
      <w:r w:rsidRPr="00F079E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The same principle using capacitance would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 xml:space="preserve">be used to measure </w:t>
      </w:r>
      <w:proofErr w:type="spellStart"/>
      <w:r w:rsidRPr="00F079EC">
        <w:rPr>
          <w:sz w:val="24"/>
          <w:szCs w:val="24"/>
          <w:lang w:val="en-US"/>
        </w:rPr>
        <w:t>coriolis</w:t>
      </w:r>
      <w:proofErr w:type="spellEnd"/>
      <w:r w:rsidRPr="00F079EC">
        <w:rPr>
          <w:sz w:val="24"/>
          <w:szCs w:val="24"/>
          <w:lang w:val="en-US"/>
        </w:rPr>
        <w:t xml:space="preserve"> force however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with some minor changes.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 xml:space="preserve">The gyroscope uses a </w:t>
      </w:r>
      <w:proofErr w:type="gramStart"/>
      <w:r w:rsidRPr="00F079EC">
        <w:rPr>
          <w:sz w:val="24"/>
          <w:szCs w:val="24"/>
          <w:lang w:val="en-US"/>
        </w:rPr>
        <w:t>two mass</w:t>
      </w:r>
      <w:proofErr w:type="gramEnd"/>
      <w:r w:rsidRPr="00F079EC">
        <w:rPr>
          <w:sz w:val="24"/>
          <w:szCs w:val="24"/>
          <w:lang w:val="en-US"/>
        </w:rPr>
        <w:t xml:space="preserve"> system which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keep moving in opposite direction continuously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having same magnitude of velocity.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When this whole system experiences angular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 xml:space="preserve">rotation, both the masses experience </w:t>
      </w:r>
      <w:r>
        <w:rPr>
          <w:sz w:val="24"/>
          <w:szCs w:val="24"/>
          <w:lang w:val="en-US"/>
        </w:rPr>
        <w:t xml:space="preserve">Coriolis </w:t>
      </w:r>
      <w:r w:rsidRPr="00F079EC">
        <w:rPr>
          <w:sz w:val="24"/>
          <w:szCs w:val="24"/>
          <w:lang w:val="en-US"/>
        </w:rPr>
        <w:t>force.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However</w:t>
      </w:r>
      <w:r>
        <w:rPr>
          <w:sz w:val="24"/>
          <w:szCs w:val="24"/>
          <w:lang w:val="en-US"/>
        </w:rPr>
        <w:t>,</w:t>
      </w:r>
      <w:r w:rsidRPr="00F079EC">
        <w:rPr>
          <w:sz w:val="24"/>
          <w:szCs w:val="24"/>
          <w:lang w:val="en-US"/>
        </w:rPr>
        <w:t xml:space="preserve"> they have opposite directions as per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 xml:space="preserve">the </w:t>
      </w:r>
      <w:proofErr w:type="gramStart"/>
      <w:r w:rsidRPr="00F079EC">
        <w:rPr>
          <w:sz w:val="24"/>
          <w:szCs w:val="24"/>
          <w:lang w:val="en-US"/>
        </w:rPr>
        <w:t>right hand</w:t>
      </w:r>
      <w:proofErr w:type="gramEnd"/>
      <w:r w:rsidRPr="00F079EC">
        <w:rPr>
          <w:sz w:val="24"/>
          <w:szCs w:val="24"/>
          <w:lang w:val="en-US"/>
        </w:rPr>
        <w:t xml:space="preserve"> rule.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 xml:space="preserve">One can </w:t>
      </w:r>
      <w:proofErr w:type="spellStart"/>
      <w:r w:rsidRPr="00F079EC">
        <w:rPr>
          <w:sz w:val="24"/>
          <w:szCs w:val="24"/>
          <w:lang w:val="en-US"/>
        </w:rPr>
        <w:t>visualise</w:t>
      </w:r>
      <w:proofErr w:type="spellEnd"/>
      <w:r w:rsidRPr="00F079EC">
        <w:rPr>
          <w:sz w:val="24"/>
          <w:szCs w:val="24"/>
          <w:lang w:val="en-US"/>
        </w:rPr>
        <w:t xml:space="preserve"> it easily from the animation.</w:t>
      </w:r>
    </w:p>
    <w:p w14:paraId="354CCC96" w14:textId="4475045A" w:rsidR="00F079EC" w:rsidRDefault="00F079EC" w:rsidP="00F079E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7DB346" wp14:editId="209719E7">
            <wp:extent cx="2665708" cy="1500015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36" cy="15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 </w:t>
      </w:r>
      <w:r>
        <w:rPr>
          <w:noProof/>
        </w:rPr>
        <w:drawing>
          <wp:inline distT="0" distB="0" distL="0" distR="0" wp14:anchorId="13532926" wp14:editId="78CA67DD">
            <wp:extent cx="2727702" cy="153489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19" cy="155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F158" w14:textId="45CB29C7" w:rsidR="00F079EC" w:rsidRDefault="00F079EC" w:rsidP="00F079EC">
      <w:pPr>
        <w:rPr>
          <w:sz w:val="24"/>
          <w:szCs w:val="24"/>
          <w:lang w:val="en-US"/>
        </w:rPr>
      </w:pPr>
      <w:r w:rsidRPr="00F079EC">
        <w:rPr>
          <w:sz w:val="24"/>
          <w:szCs w:val="24"/>
          <w:lang w:val="en-US"/>
        </w:rPr>
        <w:t>The final value is taken by finding the difference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 xml:space="preserve">of measured acceleration of the </w:t>
      </w:r>
      <w:proofErr w:type="spellStart"/>
      <w:r w:rsidRPr="00F079EC">
        <w:rPr>
          <w:sz w:val="24"/>
          <w:szCs w:val="24"/>
          <w:lang w:val="en-US"/>
        </w:rPr>
        <w:t>coriolis</w:t>
      </w:r>
      <w:proofErr w:type="spellEnd"/>
      <w:r w:rsidRPr="00F079EC">
        <w:rPr>
          <w:sz w:val="24"/>
          <w:szCs w:val="24"/>
          <w:lang w:val="en-US"/>
        </w:rPr>
        <w:t xml:space="preserve"> force.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As the acceleration is a vector quantity,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and both the accelerations are in opposite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directions, they get added up when subtracted.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 xml:space="preserve">As a </w:t>
      </w:r>
      <w:proofErr w:type="gramStart"/>
      <w:r w:rsidRPr="00F079EC">
        <w:rPr>
          <w:sz w:val="24"/>
          <w:szCs w:val="24"/>
          <w:lang w:val="en-US"/>
        </w:rPr>
        <w:t>result</w:t>
      </w:r>
      <w:proofErr w:type="gramEnd"/>
      <w:r w:rsidRPr="00F079EC">
        <w:rPr>
          <w:sz w:val="24"/>
          <w:szCs w:val="24"/>
          <w:lang w:val="en-US"/>
        </w:rPr>
        <w:t xml:space="preserve"> any other unwanted forces acting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on the system can be easily neglected and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they do not affect the measurement.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As seen in the animation, we can see two blocks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of mass ‘m’ moving continuously in opposite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directions.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 xml:space="preserve">When they experience angular rotation, </w:t>
      </w:r>
      <w:r>
        <w:rPr>
          <w:sz w:val="24"/>
          <w:szCs w:val="24"/>
          <w:lang w:val="en-US"/>
        </w:rPr>
        <w:t xml:space="preserve">Coriolis </w:t>
      </w:r>
      <w:r w:rsidRPr="00F079EC">
        <w:rPr>
          <w:sz w:val="24"/>
          <w:szCs w:val="24"/>
          <w:lang w:val="en-US"/>
        </w:rPr>
        <w:t>force acts on these blocks and they move in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upward or downward direction.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 xml:space="preserve">As a </w:t>
      </w:r>
      <w:proofErr w:type="gramStart"/>
      <w:r w:rsidRPr="00F079EC">
        <w:rPr>
          <w:sz w:val="24"/>
          <w:szCs w:val="24"/>
          <w:lang w:val="en-US"/>
        </w:rPr>
        <w:t>result</w:t>
      </w:r>
      <w:proofErr w:type="gramEnd"/>
      <w:r w:rsidRPr="00F079EC">
        <w:rPr>
          <w:sz w:val="24"/>
          <w:szCs w:val="24"/>
          <w:lang w:val="en-US"/>
        </w:rPr>
        <w:t xml:space="preserve"> the capacitance across the plate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changes as the distance d changes.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By measuring delta ‘d’, we can calculate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 xml:space="preserve">the magnitude of </w:t>
      </w:r>
      <w:r>
        <w:rPr>
          <w:sz w:val="24"/>
          <w:szCs w:val="24"/>
          <w:lang w:val="en-US"/>
        </w:rPr>
        <w:t>C</w:t>
      </w:r>
      <w:r w:rsidRPr="00F079EC">
        <w:rPr>
          <w:sz w:val="24"/>
          <w:szCs w:val="24"/>
          <w:lang w:val="en-US"/>
        </w:rPr>
        <w:t>oriolis force and thereby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calculate the angular rotation from the relationship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discusses previously.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This whole assembly is built as MEMS of the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scale of micrometer.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This makes it possible to manufacture small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IC’s for gyroscopes.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Having such systems placed in all the three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axis helps to find the angular velocity in</w:t>
      </w:r>
      <w:r>
        <w:rPr>
          <w:sz w:val="24"/>
          <w:szCs w:val="24"/>
          <w:lang w:val="en-US"/>
        </w:rPr>
        <w:t xml:space="preserve"> </w:t>
      </w:r>
      <w:r w:rsidRPr="00F079EC">
        <w:rPr>
          <w:sz w:val="24"/>
          <w:szCs w:val="24"/>
          <w:lang w:val="en-US"/>
        </w:rPr>
        <w:t>X, Y and Z direction.</w:t>
      </w:r>
    </w:p>
    <w:p w14:paraId="42014544" w14:textId="526CC2E7" w:rsidR="00F079EC" w:rsidRDefault="00F079EC" w:rsidP="00F079EC">
      <w:pPr>
        <w:rPr>
          <w:b/>
          <w:bCs/>
          <w:sz w:val="24"/>
          <w:szCs w:val="24"/>
          <w:u w:val="single"/>
          <w:lang w:val="en-US"/>
        </w:rPr>
      </w:pPr>
      <w:r w:rsidRPr="00F079EC">
        <w:rPr>
          <w:b/>
          <w:bCs/>
          <w:sz w:val="24"/>
          <w:szCs w:val="24"/>
          <w:u w:val="single"/>
          <w:lang w:val="en-US"/>
        </w:rPr>
        <w:t>Magnetometer:</w:t>
      </w:r>
    </w:p>
    <w:p w14:paraId="4EB3EB0A" w14:textId="77777777" w:rsidR="00D40F97" w:rsidRDefault="00D40F97" w:rsidP="00D40F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D40F97">
        <w:rPr>
          <w:sz w:val="24"/>
          <w:szCs w:val="24"/>
          <w:lang w:val="en-US"/>
        </w:rPr>
        <w:t>he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accelerometer and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gyroscope found inside an IMU</w:t>
      </w:r>
      <w:r>
        <w:rPr>
          <w:sz w:val="24"/>
          <w:szCs w:val="24"/>
          <w:lang w:val="en-US"/>
        </w:rPr>
        <w:t xml:space="preserve"> are already covered.</w:t>
      </w:r>
    </w:p>
    <w:p w14:paraId="6CCD3F34" w14:textId="77777777" w:rsidR="00D40F97" w:rsidRDefault="00D40F97" w:rsidP="00D40F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Now, </w:t>
      </w:r>
      <w:r w:rsidRPr="00D40F97">
        <w:rPr>
          <w:sz w:val="24"/>
          <w:szCs w:val="24"/>
          <w:lang w:val="en-US"/>
        </w:rPr>
        <w:t>we would learn about the magnetometer.</w:t>
      </w:r>
      <w:r w:rsidRPr="00D40F97">
        <w:t xml:space="preserve"> </w:t>
      </w:r>
      <w:r w:rsidRPr="00D40F97">
        <w:rPr>
          <w:sz w:val="24"/>
          <w:szCs w:val="24"/>
          <w:lang w:val="en-US"/>
        </w:rPr>
        <w:t>The magnetometer is used to detect the magnetic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fields present near the body or object.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By studying the magnetic field</w:t>
      </w:r>
      <w:r>
        <w:rPr>
          <w:sz w:val="24"/>
          <w:szCs w:val="24"/>
          <w:lang w:val="en-US"/>
        </w:rPr>
        <w:t>s,</w:t>
      </w:r>
      <w:r w:rsidRPr="00D40F97">
        <w:rPr>
          <w:sz w:val="24"/>
          <w:szCs w:val="24"/>
          <w:lang w:val="en-US"/>
        </w:rPr>
        <w:t xml:space="preserve"> we can find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the north direction and thus understand our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orientation and location.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Many of the smartphones are equipped with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a magnetometer to detect the directions.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The smartphone is an electronic device and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communicates with its sensors using electrical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quantities like voltages or currents.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So</w:t>
      </w:r>
      <w:r>
        <w:rPr>
          <w:sz w:val="24"/>
          <w:szCs w:val="24"/>
          <w:lang w:val="en-US"/>
        </w:rPr>
        <w:t>,</w:t>
      </w:r>
      <w:r w:rsidRPr="00D40F97">
        <w:rPr>
          <w:sz w:val="24"/>
          <w:szCs w:val="24"/>
          <w:lang w:val="en-US"/>
        </w:rPr>
        <w:t xml:space="preserve"> it is required that the magnetometer output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the value of the magnetic field in terms of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voltage or current.</w:t>
      </w:r>
    </w:p>
    <w:p w14:paraId="3A0B3CAD" w14:textId="5CACD0A5" w:rsidR="00D40F97" w:rsidRPr="00D40F97" w:rsidRDefault="00D40F97" w:rsidP="00D40F97">
      <w:pPr>
        <w:rPr>
          <w:sz w:val="24"/>
          <w:szCs w:val="24"/>
          <w:lang w:val="en-US"/>
        </w:rPr>
      </w:pPr>
      <w:r w:rsidRPr="00D40F97">
        <w:rPr>
          <w:sz w:val="24"/>
          <w:szCs w:val="24"/>
          <w:lang w:val="en-US"/>
        </w:rPr>
        <w:t>This can be achieved using the principle of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'HALL' effect.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According to hall effect, if a current carrying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conductor is placed in the magnetic field,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 xml:space="preserve">a voltage is generated across the </w:t>
      </w:r>
      <w:r w:rsidRPr="00D40F97">
        <w:rPr>
          <w:sz w:val="24"/>
          <w:szCs w:val="24"/>
          <w:lang w:val="en-US"/>
        </w:rPr>
        <w:lastRenderedPageBreak/>
        <w:t>conductor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which is perpendicular to both the current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and magnetic field.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Let us understand how the voltage is generated.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Consider a thin sheet of metal connected to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a current source.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As seen in the animation, we can see the electrons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moving across the thin metal sheet.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The electrons are distributed evenly across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the sheet.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Now when this metal sheet is subjected to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the magnetic field, the density of electrons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in the metal sheet changes.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As seen in the video, we observe that electrons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get distributed unevenly.</w:t>
      </w:r>
    </w:p>
    <w:p w14:paraId="72C57F82" w14:textId="440D9317" w:rsidR="00D40F97" w:rsidRDefault="00D40F97" w:rsidP="00D40F97">
      <w:pPr>
        <w:rPr>
          <w:sz w:val="24"/>
          <w:szCs w:val="24"/>
          <w:lang w:val="en-US"/>
        </w:rPr>
      </w:pPr>
      <w:r w:rsidRPr="00D40F97">
        <w:rPr>
          <w:sz w:val="24"/>
          <w:szCs w:val="24"/>
          <w:lang w:val="en-US"/>
        </w:rPr>
        <w:t>Due to this distribution, voltage gets generated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across the metal sheet and is perpendicular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to both the magnetic field and current as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seen here.</w:t>
      </w:r>
    </w:p>
    <w:p w14:paraId="2CE1540E" w14:textId="2FC2911E" w:rsidR="00D40F97" w:rsidRDefault="00D40F97" w:rsidP="00D40F97">
      <w:pPr>
        <w:rPr>
          <w:sz w:val="24"/>
          <w:szCs w:val="24"/>
          <w:lang w:val="en-US"/>
        </w:rPr>
      </w:pPr>
      <w:r w:rsidRPr="00D40F97">
        <w:rPr>
          <w:sz w:val="24"/>
          <w:szCs w:val="24"/>
          <w:lang w:val="en-US"/>
        </w:rPr>
        <w:t>Now let us understand how and why the electron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density changes when magnetic field is applied.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A moving electric charge experiences a force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when it is present in magnetic field.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The magnitude of this force is dependent on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the magnetic field, charge and the speed.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The direction of this force is perpendicular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to both the magnetic field and the velocity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of the charged particle.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In the case of current, the charge particles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are the electrons and they have a specific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velocity</w:t>
      </w:r>
      <w:r>
        <w:rPr>
          <w:sz w:val="24"/>
          <w:szCs w:val="24"/>
          <w:lang w:val="en-US"/>
        </w:rPr>
        <w:t xml:space="preserve">. </w:t>
      </w:r>
      <w:r w:rsidRPr="00D40F97">
        <w:rPr>
          <w:sz w:val="24"/>
          <w:szCs w:val="24"/>
          <w:lang w:val="en-US"/>
        </w:rPr>
        <w:t>When subjected to a magnetic field, they experience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a force perpendicular to their velocity and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magnetic field, thus deviating from their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path.</w:t>
      </w:r>
    </w:p>
    <w:p w14:paraId="5645E644" w14:textId="2EFAE24A" w:rsidR="00A71393" w:rsidRDefault="00A71393" w:rsidP="00D40F9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C805C6" wp14:editId="4F1DF861">
            <wp:extent cx="5731510" cy="3037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AF13" w14:textId="04F7AE2B" w:rsidR="00D40F97" w:rsidRPr="00D40F97" w:rsidRDefault="00D40F97" w:rsidP="00D40F97">
      <w:pPr>
        <w:rPr>
          <w:sz w:val="24"/>
          <w:szCs w:val="24"/>
          <w:lang w:val="en-US"/>
        </w:rPr>
      </w:pPr>
      <w:r w:rsidRPr="00D40F97">
        <w:rPr>
          <w:sz w:val="24"/>
          <w:szCs w:val="24"/>
          <w:lang w:val="en-US"/>
        </w:rPr>
        <w:t>Due to this, as observed earlier, electron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density will change, giving rise to potential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difference across the metal sheet.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By changing the amount of magnetic field or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changing its direction leads to change in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 xml:space="preserve">the force </w:t>
      </w:r>
      <w:r>
        <w:rPr>
          <w:sz w:val="24"/>
          <w:szCs w:val="24"/>
          <w:lang w:val="en-US"/>
        </w:rPr>
        <w:t>V</w:t>
      </w:r>
      <w:r w:rsidRPr="00D40F97">
        <w:rPr>
          <w:sz w:val="24"/>
          <w:szCs w:val="24"/>
          <w:lang w:val="en-US"/>
        </w:rPr>
        <w:t>ector.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As the value of force changes, the potential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difference also changes, thus giving us the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value and direction of magnetic field.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Now</w:t>
      </w:r>
      <w:r>
        <w:rPr>
          <w:sz w:val="24"/>
          <w:szCs w:val="24"/>
          <w:lang w:val="en-US"/>
        </w:rPr>
        <w:t>,</w:t>
      </w:r>
      <w:r w:rsidRPr="00D40F97">
        <w:rPr>
          <w:sz w:val="24"/>
          <w:szCs w:val="24"/>
          <w:lang w:val="en-US"/>
        </w:rPr>
        <w:t xml:space="preserve"> if the current is kept constant and the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magnetic field is increased, more electrons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get disturbed, thus increasing the voltage.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This principle is called as HALL effect.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Using this principle, we can measure magnetic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field using HALL effect sensors.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HALL effect sensors employ the technique described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in the video and give the output as a voltage</w:t>
      </w:r>
      <w:r>
        <w:rPr>
          <w:sz w:val="24"/>
          <w:szCs w:val="24"/>
          <w:lang w:val="en-US"/>
        </w:rPr>
        <w:t xml:space="preserve"> </w:t>
      </w:r>
      <w:r w:rsidRPr="00D40F97">
        <w:rPr>
          <w:sz w:val="24"/>
          <w:szCs w:val="24"/>
          <w:lang w:val="en-US"/>
        </w:rPr>
        <w:t>which is proportional to the magnetic field.</w:t>
      </w:r>
    </w:p>
    <w:sectPr w:rsidR="00D40F97" w:rsidRPr="00D40F97" w:rsidSect="003E3FF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53F1D"/>
    <w:multiLevelType w:val="hybridMultilevel"/>
    <w:tmpl w:val="5914B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8357C"/>
    <w:multiLevelType w:val="hybridMultilevel"/>
    <w:tmpl w:val="3E8E6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13287"/>
    <w:multiLevelType w:val="hybridMultilevel"/>
    <w:tmpl w:val="8FEE1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0028A"/>
    <w:multiLevelType w:val="hybridMultilevel"/>
    <w:tmpl w:val="8BE07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60"/>
    <w:rsid w:val="00002DB8"/>
    <w:rsid w:val="0012067F"/>
    <w:rsid w:val="003E3FF3"/>
    <w:rsid w:val="00593960"/>
    <w:rsid w:val="009245C0"/>
    <w:rsid w:val="00A71393"/>
    <w:rsid w:val="00C20746"/>
    <w:rsid w:val="00CD644C"/>
    <w:rsid w:val="00D40F97"/>
    <w:rsid w:val="00DC26BF"/>
    <w:rsid w:val="00F079EC"/>
    <w:rsid w:val="00F9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14AC"/>
  <w15:chartTrackingRefBased/>
  <w15:docId w15:val="{CA41CF91-0450-4612-92CF-C8BECD2F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ZiLwoClRGQ&amp;ab_channel=PracticalNinja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i4HEgd4Fgo&amp;ab_channel=PracticalNinja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T_iXLNkkjFo&amp;ab_channel=PracticalNinja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2</cp:revision>
  <dcterms:created xsi:type="dcterms:W3CDTF">2020-12-18T16:53:00Z</dcterms:created>
  <dcterms:modified xsi:type="dcterms:W3CDTF">2021-01-02T19:06:00Z</dcterms:modified>
</cp:coreProperties>
</file>