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4569" w14:textId="63356F75" w:rsidR="00666E71" w:rsidRDefault="001863D3">
      <w:r>
        <w:t xml:space="preserve">Q </w:t>
      </w:r>
      <w:r>
        <w:t>What is JSON</w:t>
      </w:r>
    </w:p>
    <w:p w14:paraId="46AB4137" w14:textId="6C9A96EF" w:rsidR="001863D3" w:rsidRDefault="001863D3">
      <w:r>
        <w:t xml:space="preserve">A </w:t>
      </w:r>
      <w:r w:rsidR="00DA5065" w:rsidRPr="00DA5065">
        <w:br/>
      </w:r>
      <w:proofErr w:type="gramStart"/>
      <w:r w:rsidR="00DA5065" w:rsidRPr="00DA5065">
        <w:t>JSON  is</w:t>
      </w:r>
      <w:proofErr w:type="gramEnd"/>
      <w:r w:rsidR="00DA5065" w:rsidRPr="00DA5065">
        <w:t xml:space="preserve"> a lightweight data interchange format that is easy for humans to read and write and easy for machines to parse and generate. It is based on a subset of the JavaScript programming language, but it is language-independent, with parsers available for many different languages.</w:t>
      </w:r>
    </w:p>
    <w:p w14:paraId="019D4C09" w14:textId="619275A5" w:rsidR="00DA5065" w:rsidRDefault="001B44D1">
      <w:r>
        <w:t xml:space="preserve">Q </w:t>
      </w:r>
      <w:r>
        <w:t>What is promises</w:t>
      </w:r>
      <w:r>
        <w:t xml:space="preserve"> </w:t>
      </w:r>
    </w:p>
    <w:p w14:paraId="621C84E2" w14:textId="77777777" w:rsidR="001B44D1" w:rsidRPr="001B44D1" w:rsidRDefault="001B44D1" w:rsidP="001B44D1">
      <w:r>
        <w:t xml:space="preserve">A </w:t>
      </w:r>
      <w:r w:rsidRPr="001B44D1">
        <w:t>In JavaScript, a promise is an object representing the eventual completion or failure of an asynchronous operation. Promises provide a cleaner, more powerful way to handle asynchronous operations compared to traditional callback functions.</w:t>
      </w:r>
    </w:p>
    <w:p w14:paraId="20285B3F" w14:textId="77777777" w:rsidR="001B44D1" w:rsidRPr="001B44D1" w:rsidRDefault="001B44D1" w:rsidP="001B44D1">
      <w:r w:rsidRPr="001B44D1">
        <w:t>Here are the key aspects of promises:</w:t>
      </w:r>
    </w:p>
    <w:p w14:paraId="47413FA7" w14:textId="77777777" w:rsidR="001B44D1" w:rsidRPr="001B44D1" w:rsidRDefault="001B44D1" w:rsidP="001B44D1">
      <w:pPr>
        <w:numPr>
          <w:ilvl w:val="0"/>
          <w:numId w:val="2"/>
        </w:numPr>
      </w:pPr>
      <w:r w:rsidRPr="001B44D1">
        <w:rPr>
          <w:b/>
          <w:bCs/>
        </w:rPr>
        <w:t>States</w:t>
      </w:r>
      <w:r w:rsidRPr="001B44D1">
        <w:t>: A promise can be in one of three states:</w:t>
      </w:r>
    </w:p>
    <w:p w14:paraId="2D33B340" w14:textId="77777777" w:rsidR="001B44D1" w:rsidRPr="001B44D1" w:rsidRDefault="001B44D1" w:rsidP="001B44D1">
      <w:pPr>
        <w:numPr>
          <w:ilvl w:val="1"/>
          <w:numId w:val="2"/>
        </w:numPr>
      </w:pPr>
      <w:r w:rsidRPr="001B44D1">
        <w:rPr>
          <w:b/>
          <w:bCs/>
        </w:rPr>
        <w:t>Pending</w:t>
      </w:r>
      <w:r w:rsidRPr="001B44D1">
        <w:t>: The initial state, neither fulfilled nor rejected.</w:t>
      </w:r>
    </w:p>
    <w:p w14:paraId="33705FF7" w14:textId="77777777" w:rsidR="001B44D1" w:rsidRPr="001B44D1" w:rsidRDefault="001B44D1" w:rsidP="001B44D1">
      <w:pPr>
        <w:numPr>
          <w:ilvl w:val="1"/>
          <w:numId w:val="2"/>
        </w:numPr>
      </w:pPr>
      <w:r w:rsidRPr="001B44D1">
        <w:rPr>
          <w:b/>
          <w:bCs/>
        </w:rPr>
        <w:t>Fulfilled</w:t>
      </w:r>
      <w:r w:rsidRPr="001B44D1">
        <w:t>: The operation completed successfully.</w:t>
      </w:r>
    </w:p>
    <w:p w14:paraId="791E45AB" w14:textId="77777777" w:rsidR="001B44D1" w:rsidRPr="001B44D1" w:rsidRDefault="001B44D1" w:rsidP="001B44D1">
      <w:pPr>
        <w:numPr>
          <w:ilvl w:val="1"/>
          <w:numId w:val="2"/>
        </w:numPr>
      </w:pPr>
      <w:r w:rsidRPr="001B44D1">
        <w:rPr>
          <w:b/>
          <w:bCs/>
        </w:rPr>
        <w:t>Rejected</w:t>
      </w:r>
      <w:r w:rsidRPr="001B44D1">
        <w:t>: The operation failed.</w:t>
      </w:r>
    </w:p>
    <w:p w14:paraId="68F44850" w14:textId="5DDBABD8" w:rsidR="001B44D1" w:rsidRPr="001B44D1" w:rsidRDefault="001B44D1" w:rsidP="001B44D1">
      <w:pPr>
        <w:numPr>
          <w:ilvl w:val="0"/>
          <w:numId w:val="2"/>
        </w:numPr>
      </w:pPr>
      <w:r w:rsidRPr="001B44D1">
        <w:rPr>
          <w:b/>
          <w:bCs/>
        </w:rPr>
        <w:t>Creating a Promise</w:t>
      </w:r>
      <w:r w:rsidRPr="001B44D1">
        <w:t xml:space="preserve">: A promise is created using the </w:t>
      </w:r>
      <w:r w:rsidRPr="001B44D1">
        <w:rPr>
          <w:b/>
          <w:bCs/>
        </w:rPr>
        <w:t>Promise</w:t>
      </w:r>
      <w:r w:rsidRPr="001B44D1">
        <w:t xml:space="preserve"> constructor, which takes a function (called the executor function) with two arguments: </w:t>
      </w:r>
      <w:r w:rsidRPr="001B44D1">
        <w:rPr>
          <w:b/>
          <w:bCs/>
        </w:rPr>
        <w:t>resolve</w:t>
      </w:r>
      <w:r w:rsidRPr="001B44D1">
        <w:t xml:space="preserve"> and </w:t>
      </w:r>
      <w:r w:rsidRPr="001B44D1">
        <w:rPr>
          <w:b/>
          <w:bCs/>
        </w:rPr>
        <w:t>reject</w:t>
      </w:r>
      <w:r w:rsidRPr="001B44D1">
        <w:t xml:space="preserve">. These are callbacks that </w:t>
      </w:r>
    </w:p>
    <w:p w14:paraId="7E8710F5" w14:textId="77777777" w:rsidR="001B44D1" w:rsidRPr="001B44D1" w:rsidRDefault="001B44D1" w:rsidP="001B44D1">
      <w:pPr>
        <w:numPr>
          <w:ilvl w:val="0"/>
          <w:numId w:val="2"/>
        </w:numPr>
      </w:pPr>
      <w:r w:rsidRPr="001B44D1">
        <w:rPr>
          <w:b/>
          <w:bCs/>
        </w:rPr>
        <w:t>Consuming a Promise</w:t>
      </w:r>
      <w:r w:rsidRPr="001B44D1">
        <w:t xml:space="preserve">: To handle the results of a promise, you use the </w:t>
      </w:r>
      <w:proofErr w:type="gramStart"/>
      <w:r w:rsidRPr="001B44D1">
        <w:rPr>
          <w:b/>
          <w:bCs/>
        </w:rPr>
        <w:t>then(</w:t>
      </w:r>
      <w:proofErr w:type="gramEnd"/>
      <w:r w:rsidRPr="001B44D1">
        <w:rPr>
          <w:b/>
          <w:bCs/>
        </w:rPr>
        <w:t>)</w:t>
      </w:r>
      <w:r w:rsidRPr="001B44D1">
        <w:t xml:space="preserve"> and </w:t>
      </w:r>
      <w:r w:rsidRPr="001B44D1">
        <w:rPr>
          <w:b/>
          <w:bCs/>
        </w:rPr>
        <w:t>catch()</w:t>
      </w:r>
      <w:r w:rsidRPr="001B44D1">
        <w:t xml:space="preserve"> methods.</w:t>
      </w:r>
    </w:p>
    <w:p w14:paraId="1EA2766D" w14:textId="77777777" w:rsidR="001B44D1" w:rsidRPr="001B44D1" w:rsidRDefault="001B44D1" w:rsidP="001B44D1">
      <w:pPr>
        <w:numPr>
          <w:ilvl w:val="1"/>
          <w:numId w:val="2"/>
        </w:numPr>
      </w:pPr>
      <w:proofErr w:type="gramStart"/>
      <w:r w:rsidRPr="001B44D1">
        <w:rPr>
          <w:b/>
          <w:bCs/>
        </w:rPr>
        <w:t>then(</w:t>
      </w:r>
      <w:proofErr w:type="gramEnd"/>
      <w:r w:rsidRPr="001B44D1">
        <w:rPr>
          <w:b/>
          <w:bCs/>
        </w:rPr>
        <w:t>)</w:t>
      </w:r>
      <w:r w:rsidRPr="001B44D1">
        <w:t>: Takes two arguments, the first is a callback function for when the promise is fulfilled, and the second (optional) is a callback for when the promise is rejected.</w:t>
      </w:r>
    </w:p>
    <w:p w14:paraId="59A5EAF8" w14:textId="77777777" w:rsidR="001B44D1" w:rsidRPr="001B44D1" w:rsidRDefault="001B44D1" w:rsidP="001B44D1">
      <w:pPr>
        <w:numPr>
          <w:ilvl w:val="1"/>
          <w:numId w:val="2"/>
        </w:numPr>
      </w:pPr>
      <w:proofErr w:type="gramStart"/>
      <w:r w:rsidRPr="001B44D1">
        <w:rPr>
          <w:b/>
          <w:bCs/>
        </w:rPr>
        <w:t>catch(</w:t>
      </w:r>
      <w:proofErr w:type="gramEnd"/>
      <w:r w:rsidRPr="001B44D1">
        <w:rPr>
          <w:b/>
          <w:bCs/>
        </w:rPr>
        <w:t>)</w:t>
      </w:r>
      <w:r w:rsidRPr="001B44D1">
        <w:t xml:space="preserve">: A shorthand for </w:t>
      </w:r>
      <w:r w:rsidRPr="001B44D1">
        <w:rPr>
          <w:b/>
          <w:bCs/>
        </w:rPr>
        <w:t xml:space="preserve">then(null, </w:t>
      </w:r>
      <w:proofErr w:type="spellStart"/>
      <w:r w:rsidRPr="001B44D1">
        <w:rPr>
          <w:b/>
          <w:bCs/>
        </w:rPr>
        <w:t>rejectionCallback</w:t>
      </w:r>
      <w:proofErr w:type="spellEnd"/>
      <w:r w:rsidRPr="001B44D1">
        <w:rPr>
          <w:b/>
          <w:bCs/>
        </w:rPr>
        <w:t>)</w:t>
      </w:r>
      <w:r w:rsidRPr="001B44D1">
        <w:t>; it handles promise rejection.</w:t>
      </w:r>
    </w:p>
    <w:p w14:paraId="4AB82CAF" w14:textId="0E8257CB" w:rsidR="001B44D1" w:rsidRDefault="0053036B">
      <w:r>
        <w:t xml:space="preserve">Q </w:t>
      </w:r>
      <w:r>
        <w:t>What is JavaScript Output method?</w:t>
      </w:r>
    </w:p>
    <w:p w14:paraId="396EC23D" w14:textId="0E15A28B" w:rsidR="0053036B" w:rsidRDefault="0053036B">
      <w:r>
        <w:t xml:space="preserve">A </w:t>
      </w:r>
      <w:proofErr w:type="gramStart"/>
      <w:r w:rsidRPr="0053036B">
        <w:t>JavaScript output methods</w:t>
      </w:r>
      <w:proofErr w:type="gramEnd"/>
      <w:r w:rsidRPr="0053036B">
        <w:t xml:space="preserve"> are various ways to display data or results to the user.</w:t>
      </w:r>
    </w:p>
    <w:p w14:paraId="6F09669D" w14:textId="1927DCCB" w:rsidR="0053036B" w:rsidRDefault="0053036B">
      <w:r>
        <w:t>1 console.log</w:t>
      </w:r>
    </w:p>
    <w:p w14:paraId="294E0754" w14:textId="4C75E69C" w:rsidR="0053036B" w:rsidRDefault="0053036B">
      <w:r>
        <w:t xml:space="preserve">2 </w:t>
      </w:r>
      <w:proofErr w:type="spellStart"/>
      <w:proofErr w:type="gramStart"/>
      <w:r>
        <w:t>document.write</w:t>
      </w:r>
      <w:proofErr w:type="spellEnd"/>
      <w:proofErr w:type="gramEnd"/>
      <w:r>
        <w:t>()</w:t>
      </w:r>
    </w:p>
    <w:p w14:paraId="79C66A87" w14:textId="621CC583" w:rsidR="0053036B" w:rsidRDefault="0053036B">
      <w:r>
        <w:t xml:space="preserve">3 </w:t>
      </w:r>
      <w:proofErr w:type="spellStart"/>
      <w:r>
        <w:t>innerHTML</w:t>
      </w:r>
      <w:proofErr w:type="spellEnd"/>
    </w:p>
    <w:p w14:paraId="04D22070" w14:textId="3E2F82AD" w:rsidR="0053036B" w:rsidRDefault="0053036B">
      <w:r>
        <w:t xml:space="preserve">4 </w:t>
      </w:r>
      <w:proofErr w:type="gramStart"/>
      <w:r>
        <w:t>alert(</w:t>
      </w:r>
      <w:proofErr w:type="gramEnd"/>
      <w:r>
        <w:t>)</w:t>
      </w:r>
    </w:p>
    <w:p w14:paraId="3FB50EC6" w14:textId="5BB3D0FB" w:rsidR="0053036B" w:rsidRDefault="0053036B">
      <w:r>
        <w:t xml:space="preserve">5 </w:t>
      </w:r>
      <w:proofErr w:type="gramStart"/>
      <w:r>
        <w:t>confirm(</w:t>
      </w:r>
      <w:proofErr w:type="gramEnd"/>
      <w:r>
        <w:t>)</w:t>
      </w:r>
    </w:p>
    <w:p w14:paraId="1C651F01" w14:textId="57D0D994" w:rsidR="0053036B" w:rsidRDefault="0053036B">
      <w:r>
        <w:t xml:space="preserve">6 </w:t>
      </w:r>
      <w:proofErr w:type="spellStart"/>
      <w:proofErr w:type="gramStart"/>
      <w:r>
        <w:t>promt</w:t>
      </w:r>
      <w:proofErr w:type="spellEnd"/>
      <w:r>
        <w:t>(</w:t>
      </w:r>
      <w:proofErr w:type="gramEnd"/>
      <w:r>
        <w:t>)</w:t>
      </w:r>
    </w:p>
    <w:p w14:paraId="0237F63C" w14:textId="61CFAE5E" w:rsidR="0053036B" w:rsidRDefault="0053036B"/>
    <w:p w14:paraId="77612EE7" w14:textId="60A46006" w:rsidR="00EC4AEE" w:rsidRDefault="00EC4AEE">
      <w:r>
        <w:t xml:space="preserve">Q </w:t>
      </w:r>
      <w:r>
        <w:t>How to used JavaScript Output method?</w:t>
      </w:r>
    </w:p>
    <w:p w14:paraId="5DCF3CDF" w14:textId="77777777" w:rsidR="00D03A44" w:rsidRDefault="003C1655" w:rsidP="00D03A44">
      <w:r>
        <w:t xml:space="preserve">A </w:t>
      </w:r>
      <w:r w:rsidR="00D03A44">
        <w:t>1 console.log</w:t>
      </w:r>
    </w:p>
    <w:p w14:paraId="725F21AB" w14:textId="77777777" w:rsidR="00D03A44" w:rsidRDefault="00D03A44" w:rsidP="00D03A44">
      <w:r>
        <w:lastRenderedPageBreak/>
        <w:t xml:space="preserve">2 </w:t>
      </w:r>
      <w:proofErr w:type="spellStart"/>
      <w:proofErr w:type="gramStart"/>
      <w:r>
        <w:t>document.write</w:t>
      </w:r>
      <w:proofErr w:type="spellEnd"/>
      <w:proofErr w:type="gramEnd"/>
      <w:r>
        <w:t>()</w:t>
      </w:r>
    </w:p>
    <w:p w14:paraId="469B9FCC" w14:textId="77777777" w:rsidR="00D03A44" w:rsidRDefault="00D03A44" w:rsidP="00D03A44">
      <w:r>
        <w:t xml:space="preserve">3 </w:t>
      </w:r>
      <w:proofErr w:type="spellStart"/>
      <w:r>
        <w:t>innerHTML</w:t>
      </w:r>
      <w:proofErr w:type="spellEnd"/>
    </w:p>
    <w:p w14:paraId="5B4E268E" w14:textId="77777777" w:rsidR="00D03A44" w:rsidRDefault="00D03A44" w:rsidP="00D03A44">
      <w:r>
        <w:t xml:space="preserve">4 </w:t>
      </w:r>
      <w:proofErr w:type="gramStart"/>
      <w:r>
        <w:t>alert(</w:t>
      </w:r>
      <w:proofErr w:type="gramEnd"/>
      <w:r>
        <w:t>)</w:t>
      </w:r>
    </w:p>
    <w:p w14:paraId="602A006F" w14:textId="77777777" w:rsidR="00D03A44" w:rsidRDefault="00D03A44" w:rsidP="00D03A44">
      <w:r>
        <w:t xml:space="preserve">5 </w:t>
      </w:r>
      <w:proofErr w:type="gramStart"/>
      <w:r>
        <w:t>confirm(</w:t>
      </w:r>
      <w:proofErr w:type="gramEnd"/>
      <w:r>
        <w:t>)</w:t>
      </w:r>
    </w:p>
    <w:p w14:paraId="465F7CEA" w14:textId="77777777" w:rsidR="00D03A44" w:rsidRDefault="00D03A44" w:rsidP="00D03A44">
      <w:r>
        <w:t xml:space="preserve">6 </w:t>
      </w:r>
      <w:proofErr w:type="spellStart"/>
      <w:proofErr w:type="gramStart"/>
      <w:r>
        <w:t>promt</w:t>
      </w:r>
      <w:proofErr w:type="spellEnd"/>
      <w:r>
        <w:t>(</w:t>
      </w:r>
      <w:proofErr w:type="gramEnd"/>
      <w:r>
        <w:t>)</w:t>
      </w:r>
    </w:p>
    <w:p w14:paraId="1D04A950" w14:textId="584E3E46" w:rsidR="003C1655" w:rsidRDefault="00F071DC">
      <w:r>
        <w:t xml:space="preserve">Q </w:t>
      </w:r>
      <w:r>
        <w:t>How to used JavaScript Events to do all examples?</w:t>
      </w:r>
    </w:p>
    <w:p w14:paraId="2B666C81" w14:textId="2F01A8F5" w:rsidR="00456608" w:rsidRDefault="00F071DC" w:rsidP="00F071DC">
      <w:r>
        <w:t xml:space="preserve">A </w:t>
      </w:r>
      <w:r w:rsidR="00456608" w:rsidRPr="00456608">
        <w:t>JavaScript events allow you to execute code when a user interacts with an HTML element.</w:t>
      </w:r>
    </w:p>
    <w:p w14:paraId="75C60DE3" w14:textId="77777777" w:rsidR="00456608" w:rsidRDefault="00456608" w:rsidP="00F071DC">
      <w:r>
        <w:t xml:space="preserve">Example of </w:t>
      </w:r>
      <w:proofErr w:type="spellStart"/>
      <w:r>
        <w:t>javascript</w:t>
      </w:r>
      <w:proofErr w:type="spellEnd"/>
      <w:r>
        <w:t xml:space="preserve"> event</w:t>
      </w:r>
    </w:p>
    <w:p w14:paraId="05B734A0" w14:textId="0448BEA2" w:rsidR="00F071DC" w:rsidRDefault="00F071DC" w:rsidP="00F071DC">
      <w:r>
        <w:t xml:space="preserve">Here we can define various types of JavaScript, which can help application developers to develop the logic into certain functionalities. Before getting to an extensive understanding of types of </w:t>
      </w:r>
      <w:proofErr w:type="spellStart"/>
      <w:r>
        <w:t>Javascript</w:t>
      </w:r>
      <w:proofErr w:type="spellEnd"/>
      <w:r>
        <w:t xml:space="preserve"> events, we need to learn the below classification of JavaScript.</w:t>
      </w:r>
    </w:p>
    <w:p w14:paraId="713E6B30" w14:textId="77777777" w:rsidR="00F071DC" w:rsidRDefault="00F071DC" w:rsidP="00F071DC">
      <w:r>
        <w:t xml:space="preserve">HTML5: This defines the multiple types of events, particularly using HTML </w:t>
      </w:r>
      <w:proofErr w:type="gramStart"/>
      <w:r>
        <w:t>script,  and</w:t>
      </w:r>
      <w:proofErr w:type="gramEnd"/>
      <w:r>
        <w:t xml:space="preserve"> the numerous categories like “Submit and Input types of Button”, events such as “</w:t>
      </w:r>
      <w:proofErr w:type="spellStart"/>
      <w:r>
        <w:t>beforeload</w:t>
      </w:r>
      <w:proofErr w:type="spellEnd"/>
      <w:r>
        <w:t>” and “</w:t>
      </w:r>
      <w:proofErr w:type="spellStart"/>
      <w:r>
        <w:t>hashchange</w:t>
      </w:r>
      <w:proofErr w:type="spellEnd"/>
      <w:r>
        <w:t>”.</w:t>
      </w:r>
    </w:p>
    <w:p w14:paraId="02A2F991" w14:textId="77777777" w:rsidR="00F071DC" w:rsidRDefault="00F071DC" w:rsidP="00F071DC">
      <w:r>
        <w:t>Browser Object Models (BOM): This category of JavaScript comes from W3 specs. Touchscreen devices using “</w:t>
      </w:r>
      <w:proofErr w:type="spellStart"/>
      <w:r>
        <w:t>touchstart</w:t>
      </w:r>
      <w:proofErr w:type="spellEnd"/>
      <w:r>
        <w:t>”, “</w:t>
      </w:r>
      <w:proofErr w:type="spellStart"/>
      <w:r>
        <w:t>touchend</w:t>
      </w:r>
      <w:proofErr w:type="spellEnd"/>
      <w:r>
        <w:t xml:space="preserve">” </w:t>
      </w:r>
      <w:proofErr w:type="gramStart"/>
      <w:r>
        <w:t>events  are</w:t>
      </w:r>
      <w:proofErr w:type="gramEnd"/>
      <w:r>
        <w:t xml:space="preserve"> the perfect examples of BOM.</w:t>
      </w:r>
    </w:p>
    <w:p w14:paraId="54B31415" w14:textId="0E99910B" w:rsidR="00C5057B" w:rsidRDefault="00F071DC" w:rsidP="00F071DC">
      <w:r>
        <w:t>W3 DOM: It performs different types of DOM events along with the form elements.</w:t>
      </w:r>
    </w:p>
    <w:p w14:paraId="345E03C7" w14:textId="15C3A64A" w:rsidR="007F239A" w:rsidRDefault="007F239A" w:rsidP="00F071DC"/>
    <w:p w14:paraId="0DCF12D1" w14:textId="77777777" w:rsidR="007F239A" w:rsidRDefault="007F239A" w:rsidP="00F071DC"/>
    <w:sectPr w:rsidR="007F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3098"/>
    <w:multiLevelType w:val="multilevel"/>
    <w:tmpl w:val="0B0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27154"/>
    <w:multiLevelType w:val="multilevel"/>
    <w:tmpl w:val="ED00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926734">
    <w:abstractNumId w:val="0"/>
  </w:num>
  <w:num w:numId="2" w16cid:durableId="88980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9C"/>
    <w:rsid w:val="001863D3"/>
    <w:rsid w:val="001B44D1"/>
    <w:rsid w:val="003C1655"/>
    <w:rsid w:val="003E2F9C"/>
    <w:rsid w:val="00456608"/>
    <w:rsid w:val="0053036B"/>
    <w:rsid w:val="00666E71"/>
    <w:rsid w:val="007F239A"/>
    <w:rsid w:val="00C5057B"/>
    <w:rsid w:val="00D03A44"/>
    <w:rsid w:val="00DA5065"/>
    <w:rsid w:val="00EC4AEE"/>
    <w:rsid w:val="00F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E5EF"/>
  <w15:chartTrackingRefBased/>
  <w15:docId w15:val="{8FF58731-00EE-47CB-B51B-3FC6092F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4D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4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514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18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3144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1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7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1518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7918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3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Gautam</dc:creator>
  <cp:keywords/>
  <dc:description/>
  <cp:lastModifiedBy>Akansha Gautam</cp:lastModifiedBy>
  <cp:revision>12</cp:revision>
  <dcterms:created xsi:type="dcterms:W3CDTF">2024-05-17T13:33:00Z</dcterms:created>
  <dcterms:modified xsi:type="dcterms:W3CDTF">2024-05-18T17:13:00Z</dcterms:modified>
</cp:coreProperties>
</file>