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7AEE" w:rsidRDefault="004E208C">
      <w:r>
        <w:rPr>
          <w:lang w:val="pl-PL"/>
        </w:rPr>
        <w:t>kot</w:t>
      </w:r>
      <w:bookmarkStart w:id="0" w:name="_GoBack"/>
      <w:bookmarkEnd w:id="0"/>
    </w:p>
    <w:sectPr w:rsidR="00DB7AEE" w:rsidSect="00B308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ADE"/>
    <w:rsid w:val="00294BAC"/>
    <w:rsid w:val="00446E3D"/>
    <w:rsid w:val="004E208C"/>
    <w:rsid w:val="005959C8"/>
    <w:rsid w:val="00A84ADE"/>
    <w:rsid w:val="00B308FF"/>
    <w:rsid w:val="00CF20F4"/>
    <w:rsid w:val="00DB7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35FE3"/>
  <w15:chartTrackingRefBased/>
  <w15:docId w15:val="{5CF997D1-D9D8-420D-B673-78ABD2AF3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Kantor</dc:creator>
  <cp:keywords/>
  <dc:description/>
  <cp:lastModifiedBy>Anna Kantor</cp:lastModifiedBy>
  <cp:revision>3</cp:revision>
  <dcterms:created xsi:type="dcterms:W3CDTF">2019-07-14T12:22:00Z</dcterms:created>
  <dcterms:modified xsi:type="dcterms:W3CDTF">2019-07-14T12:23:00Z</dcterms:modified>
</cp:coreProperties>
</file>