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EB220" w14:textId="5E6E60E8" w:rsidR="000F2E5D" w:rsidRDefault="000F2E5D" w:rsidP="000F2E5D">
      <w:pPr>
        <w:pStyle w:val="Heading1"/>
        <w:jc w:val="center"/>
        <w:rPr>
          <w:sz w:val="48"/>
          <w:szCs w:val="48"/>
        </w:rPr>
      </w:pPr>
      <w:r w:rsidRPr="000F2E5D">
        <w:rPr>
          <w:sz w:val="48"/>
          <w:szCs w:val="48"/>
        </w:rPr>
        <w:t xml:space="preserve">DVT LAB </w:t>
      </w:r>
      <w:r>
        <w:rPr>
          <w:sz w:val="48"/>
          <w:szCs w:val="48"/>
        </w:rPr>
        <w:t>–</w:t>
      </w:r>
      <w:r w:rsidRPr="000F2E5D">
        <w:rPr>
          <w:sz w:val="48"/>
          <w:szCs w:val="48"/>
        </w:rPr>
        <w:t xml:space="preserve"> </w:t>
      </w:r>
      <w:r w:rsidR="00F62362">
        <w:rPr>
          <w:sz w:val="48"/>
          <w:szCs w:val="48"/>
        </w:rPr>
        <w:t>5</w:t>
      </w:r>
    </w:p>
    <w:p w14:paraId="58818EF3" w14:textId="77777777" w:rsidR="000F2E5D" w:rsidRDefault="000F2E5D" w:rsidP="000F2E5D"/>
    <w:p w14:paraId="62C6BB69" w14:textId="0387BBC1" w:rsidR="000F2E5D" w:rsidRDefault="00F62362" w:rsidP="000F2E5D">
      <w:r w:rsidRPr="00F62362">
        <w:drawing>
          <wp:inline distT="0" distB="0" distL="0" distR="0" wp14:anchorId="093A98C8" wp14:editId="213E6613">
            <wp:extent cx="5731510" cy="5256530"/>
            <wp:effectExtent l="0" t="0" r="2540" b="1270"/>
            <wp:docPr id="8298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31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5657" w14:textId="21A1F56D" w:rsidR="00F62362" w:rsidRDefault="00F62362" w:rsidP="000F2E5D">
      <w:r w:rsidRPr="00F62362">
        <w:lastRenderedPageBreak/>
        <w:drawing>
          <wp:inline distT="0" distB="0" distL="0" distR="0" wp14:anchorId="5D5118E8" wp14:editId="6FC9FC11">
            <wp:extent cx="5731510" cy="4567555"/>
            <wp:effectExtent l="0" t="0" r="2540" b="4445"/>
            <wp:docPr id="39745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50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9CD1" w14:textId="0ACC68EF" w:rsidR="00F62362" w:rsidRDefault="00F62362" w:rsidP="000F2E5D">
      <w:r w:rsidRPr="00F62362">
        <w:drawing>
          <wp:inline distT="0" distB="0" distL="0" distR="0" wp14:anchorId="5EE25451" wp14:editId="10FBFB27">
            <wp:extent cx="5731510" cy="4050665"/>
            <wp:effectExtent l="0" t="0" r="2540" b="6985"/>
            <wp:docPr id="173928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89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C9B2" w14:textId="72040275" w:rsidR="00F62362" w:rsidRDefault="00F62362" w:rsidP="000F2E5D">
      <w:r w:rsidRPr="00F62362">
        <w:lastRenderedPageBreak/>
        <w:drawing>
          <wp:inline distT="0" distB="0" distL="0" distR="0" wp14:anchorId="1EDF270F" wp14:editId="4177B4C4">
            <wp:extent cx="5731510" cy="5226685"/>
            <wp:effectExtent l="0" t="0" r="2540" b="0"/>
            <wp:docPr id="181514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43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4375" w14:textId="288916FF" w:rsidR="00F62362" w:rsidRPr="000F2E5D" w:rsidRDefault="00F62362" w:rsidP="000F2E5D">
      <w:r w:rsidRPr="00F62362">
        <w:lastRenderedPageBreak/>
        <w:drawing>
          <wp:inline distT="0" distB="0" distL="0" distR="0" wp14:anchorId="2E43F108" wp14:editId="58EE3DDE">
            <wp:extent cx="5731510" cy="5236210"/>
            <wp:effectExtent l="0" t="0" r="2540" b="2540"/>
            <wp:docPr id="123281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10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2362" w:rsidRPr="000F2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E5D"/>
    <w:rsid w:val="000567FE"/>
    <w:rsid w:val="000F2E5D"/>
    <w:rsid w:val="00300E3A"/>
    <w:rsid w:val="00F6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5EBC7"/>
  <w15:chartTrackingRefBased/>
  <w15:docId w15:val="{72C44C81-7817-45E2-9AF0-A799C26E9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E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E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E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E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E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E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E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E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E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Kumar AK</dc:creator>
  <cp:keywords/>
  <dc:description/>
  <cp:lastModifiedBy>Anush Kumar AK</cp:lastModifiedBy>
  <cp:revision>2</cp:revision>
  <dcterms:created xsi:type="dcterms:W3CDTF">2026-09-15T10:29:00Z</dcterms:created>
  <dcterms:modified xsi:type="dcterms:W3CDTF">2026-09-15T10:29:00Z</dcterms:modified>
</cp:coreProperties>
</file>