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F08D" w14:textId="4DB76FDE" w:rsidR="00ED24EF" w:rsidRDefault="00ED24EF" w:rsidP="00ED24EF">
      <w:r>
        <w:t>Alex Kaplan</w:t>
      </w:r>
    </w:p>
    <w:p w14:paraId="19ABF349" w14:textId="4CE2D987" w:rsidR="00ED24EF" w:rsidRDefault="00ED24EF" w:rsidP="00ED24EF">
      <w:r>
        <w:t>Project Outline</w:t>
      </w:r>
    </w:p>
    <w:p w14:paraId="34CDEA9A" w14:textId="3DCB35C1" w:rsidR="00ED24EF" w:rsidRDefault="00B637D8" w:rsidP="00461819">
      <w:pPr>
        <w:jc w:val="center"/>
      </w:pPr>
      <w:r>
        <w:t xml:space="preserve">Task 6.1 </w:t>
      </w:r>
      <w:r w:rsidR="00461819">
        <w:t>Sourcing Open Data</w:t>
      </w:r>
    </w:p>
    <w:p w14:paraId="610F359C" w14:textId="7E90233E" w:rsidR="00B637D8" w:rsidRDefault="00B637D8" w:rsidP="00B637D8">
      <w:r w:rsidRPr="00A80CF1">
        <w:rPr>
          <w:b/>
          <w:bCs/>
          <w:sz w:val="28"/>
          <w:szCs w:val="28"/>
        </w:rPr>
        <w:t>Summary and Source:</w:t>
      </w:r>
      <w:r>
        <w:t xml:space="preserve"> </w:t>
      </w:r>
      <w:r w:rsidR="00A659D8">
        <w:t xml:space="preserve"> </w:t>
      </w:r>
      <w:r>
        <w:t xml:space="preserve">The </w:t>
      </w:r>
      <w:r w:rsidR="00EC516D">
        <w:t>world</w:t>
      </w:r>
      <w:r>
        <w:t xml:space="preserve"> has had many </w:t>
      </w:r>
      <w:r w:rsidR="00511BC6">
        <w:t xml:space="preserve">citizens who have had </w:t>
      </w:r>
      <w:r w:rsidR="00CC2832">
        <w:t>high medical costs even with insurance</w:t>
      </w:r>
      <w:r w:rsidR="00511BC6">
        <w:t>.</w:t>
      </w:r>
      <w:r w:rsidR="002B4205">
        <w:t xml:space="preserve"> Some </w:t>
      </w:r>
      <w:r w:rsidR="00E6296F">
        <w:t xml:space="preserve">medical costs with insurance can be over $50,000. With </w:t>
      </w:r>
      <w:r w:rsidR="0026628D">
        <w:t>all</w:t>
      </w:r>
      <w:r w:rsidR="00CB6550">
        <w:t xml:space="preserve"> these high medical costs, it would be beneficial to look at data to see if trends or patterns exist that help us </w:t>
      </w:r>
      <w:r w:rsidR="007825DA">
        <w:t xml:space="preserve">predict </w:t>
      </w:r>
      <w:r w:rsidR="00CB6550">
        <w:t xml:space="preserve">if </w:t>
      </w:r>
      <w:r w:rsidR="007825DA">
        <w:t xml:space="preserve">a patient </w:t>
      </w:r>
      <w:r w:rsidR="00CB6550">
        <w:t xml:space="preserve">will have high </w:t>
      </w:r>
      <w:r w:rsidR="0026628D">
        <w:t>medical costs or not.</w:t>
      </w:r>
      <w:r w:rsidR="00C719AF">
        <w:t xml:space="preserve"> </w:t>
      </w:r>
      <w:r w:rsidR="0026628D">
        <w:t>This insurance</w:t>
      </w:r>
      <w:r w:rsidR="00C719AF">
        <w:t xml:space="preserve"> dataset show</w:t>
      </w:r>
      <w:r w:rsidR="00442D09">
        <w:t xml:space="preserve">s </w:t>
      </w:r>
      <w:r w:rsidR="00B67FFD">
        <w:t xml:space="preserve">demographic information regarding a patient such as </w:t>
      </w:r>
      <w:r w:rsidR="00783851">
        <w:t>their a</w:t>
      </w:r>
      <w:r w:rsidR="00B67FFD">
        <w:t xml:space="preserve">ge, </w:t>
      </w:r>
      <w:r w:rsidR="00B07882">
        <w:t>BMI</w:t>
      </w:r>
      <w:r w:rsidR="00B67FFD">
        <w:t xml:space="preserve">, </w:t>
      </w:r>
      <w:r w:rsidR="00783851">
        <w:t xml:space="preserve">and </w:t>
      </w:r>
      <w:r w:rsidR="003A2FC3">
        <w:t>how many children they</w:t>
      </w:r>
      <w:r w:rsidR="00783851">
        <w:t xml:space="preserve"> have</w:t>
      </w:r>
      <w:r w:rsidR="007A3D27">
        <w:t xml:space="preserve">. </w:t>
      </w:r>
    </w:p>
    <w:p w14:paraId="4E134768" w14:textId="0E8676FA" w:rsidR="00B637D8" w:rsidRPr="00A53D23" w:rsidRDefault="008B11B7" w:rsidP="00B637D8">
      <w:pPr>
        <w:rPr>
          <w:rFonts w:ascii="Lato" w:hAnsi="Lato"/>
          <w:color w:val="5B5B5B"/>
          <w:sz w:val="20"/>
          <w:szCs w:val="20"/>
        </w:rPr>
      </w:pPr>
      <w:r w:rsidRPr="00A80CF1">
        <w:rPr>
          <w:b/>
          <w:bCs/>
          <w:sz w:val="28"/>
          <w:szCs w:val="28"/>
        </w:rPr>
        <w:t>Collection:</w:t>
      </w:r>
      <w:r>
        <w:rPr>
          <w:b/>
          <w:bCs/>
          <w:sz w:val="24"/>
          <w:szCs w:val="24"/>
        </w:rPr>
        <w:t xml:space="preserve"> </w:t>
      </w:r>
      <w:r w:rsidR="00255259">
        <w:rPr>
          <w:sz w:val="24"/>
          <w:szCs w:val="24"/>
        </w:rPr>
        <w:t xml:space="preserve">The </w:t>
      </w:r>
      <w:r w:rsidR="00021805">
        <w:rPr>
          <w:sz w:val="24"/>
          <w:szCs w:val="24"/>
        </w:rPr>
        <w:t>insurance</w:t>
      </w:r>
      <w:r w:rsidR="004E7E11">
        <w:rPr>
          <w:sz w:val="24"/>
          <w:szCs w:val="24"/>
        </w:rPr>
        <w:t xml:space="preserve"> </w:t>
      </w:r>
      <w:r w:rsidR="00255259">
        <w:rPr>
          <w:sz w:val="24"/>
          <w:szCs w:val="24"/>
        </w:rPr>
        <w:t>data</w:t>
      </w:r>
      <w:r w:rsidR="005D68EC">
        <w:rPr>
          <w:sz w:val="24"/>
          <w:szCs w:val="24"/>
        </w:rPr>
        <w:t>set</w:t>
      </w:r>
      <w:r w:rsidR="00255259">
        <w:rPr>
          <w:sz w:val="24"/>
          <w:szCs w:val="24"/>
        </w:rPr>
        <w:t xml:space="preserve"> was collected </w:t>
      </w:r>
      <w:r w:rsidR="00007D96">
        <w:rPr>
          <w:sz w:val="24"/>
          <w:szCs w:val="24"/>
        </w:rPr>
        <w:t>from</w:t>
      </w:r>
      <w:r w:rsidR="00BF6A1B">
        <w:rPr>
          <w:sz w:val="24"/>
          <w:szCs w:val="24"/>
        </w:rPr>
        <w:t xml:space="preserve"> Kaggl</w:t>
      </w:r>
      <w:r w:rsidR="00B353B9">
        <w:rPr>
          <w:sz w:val="24"/>
          <w:szCs w:val="24"/>
        </w:rPr>
        <w:t>e which contained demographic information on</w:t>
      </w:r>
      <w:r w:rsidR="00BF5C67">
        <w:t xml:space="preserve"> </w:t>
      </w:r>
      <w:r w:rsidR="00BA184C">
        <w:t>1</w:t>
      </w:r>
      <w:r w:rsidR="00021805">
        <w:t>33</w:t>
      </w:r>
      <w:r w:rsidR="00F56323">
        <w:t xml:space="preserve">7 </w:t>
      </w:r>
      <w:r w:rsidR="00B353B9">
        <w:t xml:space="preserve">from people in four geographic regions in the United States. </w:t>
      </w:r>
      <w:r w:rsidR="00BF5C67">
        <w:t xml:space="preserve"> </w:t>
      </w:r>
    </w:p>
    <w:p w14:paraId="766FA410" w14:textId="1323FB7E" w:rsidR="00A8593B" w:rsidRDefault="00640D48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80CF1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Contents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w:r w:rsidR="00E743F5">
        <w:rPr>
          <w:rFonts w:cstheme="minorHAnsi"/>
          <w:color w:val="222222"/>
          <w:sz w:val="24"/>
          <w:szCs w:val="24"/>
          <w:shd w:val="clear" w:color="auto" w:fill="FFFFFF"/>
        </w:rPr>
        <w:t xml:space="preserve">Contains </w:t>
      </w:r>
      <w:r w:rsidR="00D77259">
        <w:rPr>
          <w:rFonts w:cstheme="minorHAnsi"/>
          <w:color w:val="222222"/>
          <w:sz w:val="24"/>
          <w:szCs w:val="24"/>
          <w:shd w:val="clear" w:color="auto" w:fill="FFFFFF"/>
        </w:rPr>
        <w:t>one</w:t>
      </w:r>
      <w:r w:rsidR="00E743F5">
        <w:rPr>
          <w:rFonts w:cstheme="minorHAnsi"/>
          <w:color w:val="222222"/>
          <w:sz w:val="24"/>
          <w:szCs w:val="24"/>
          <w:shd w:val="clear" w:color="auto" w:fill="FFFFFF"/>
        </w:rPr>
        <w:t xml:space="preserve"> dataset</w:t>
      </w:r>
      <w:r w:rsidR="004E7E11"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w:r w:rsidR="00D77259">
        <w:rPr>
          <w:rFonts w:cstheme="minorHAnsi"/>
          <w:color w:val="222222"/>
          <w:sz w:val="24"/>
          <w:szCs w:val="24"/>
          <w:shd w:val="clear" w:color="auto" w:fill="FFFFFF"/>
        </w:rPr>
        <w:t>Insurance</w:t>
      </w:r>
      <w:r w:rsidR="004E7E11">
        <w:rPr>
          <w:rFonts w:cstheme="minorHAnsi"/>
          <w:color w:val="222222"/>
          <w:sz w:val="24"/>
          <w:szCs w:val="24"/>
          <w:shd w:val="clear" w:color="auto" w:fill="FFFFFF"/>
        </w:rPr>
        <w:t xml:space="preserve"> Dataset </w:t>
      </w:r>
    </w:p>
    <w:p w14:paraId="0598BE4C" w14:textId="3C6E9095" w:rsidR="003E1E98" w:rsidRDefault="003E1E98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C03C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Ethics: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The data abides by HIPAA laws and </w:t>
      </w:r>
      <w:r w:rsidR="00DC03CD">
        <w:rPr>
          <w:rFonts w:cstheme="minorHAnsi"/>
          <w:color w:val="222222"/>
          <w:sz w:val="24"/>
          <w:szCs w:val="24"/>
          <w:shd w:val="clear" w:color="auto" w:fill="FFFFFF"/>
        </w:rPr>
        <w:t xml:space="preserve">does not put anyone’s data at risk. Data bias does not seem to be an issue since </w:t>
      </w:r>
      <w:r w:rsidR="009B469A">
        <w:rPr>
          <w:rFonts w:cstheme="minorHAnsi"/>
          <w:color w:val="222222"/>
          <w:sz w:val="24"/>
          <w:szCs w:val="24"/>
          <w:shd w:val="clear" w:color="auto" w:fill="FFFFFF"/>
        </w:rPr>
        <w:t>we do not have</w:t>
      </w:r>
      <w:r w:rsidR="0089775D">
        <w:rPr>
          <w:rFonts w:cstheme="minorHAnsi"/>
          <w:color w:val="222222"/>
          <w:sz w:val="24"/>
          <w:szCs w:val="24"/>
          <w:shd w:val="clear" w:color="auto" w:fill="FFFFFF"/>
        </w:rPr>
        <w:t xml:space="preserve"> much personal information from the patient that would impact our judgment</w:t>
      </w:r>
      <w:r w:rsidR="00147E35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</w:p>
    <w:p w14:paraId="151C1D59" w14:textId="156650FB" w:rsidR="000D1EFF" w:rsidRDefault="000D1EFF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D1EF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Limitations:</w:t>
      </w: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6D3BBE">
        <w:rPr>
          <w:rFonts w:cstheme="minorHAnsi"/>
          <w:color w:val="222222"/>
          <w:sz w:val="24"/>
          <w:szCs w:val="24"/>
          <w:shd w:val="clear" w:color="auto" w:fill="FFFFFF"/>
        </w:rPr>
        <w:t>The</w:t>
      </w:r>
      <w:r w:rsidR="0089775D">
        <w:rPr>
          <w:rFonts w:cstheme="minorHAnsi"/>
          <w:color w:val="222222"/>
          <w:sz w:val="24"/>
          <w:szCs w:val="24"/>
          <w:shd w:val="clear" w:color="auto" w:fill="FFFFFF"/>
        </w:rPr>
        <w:t xml:space="preserve"> insurance</w:t>
      </w:r>
      <w:r w:rsidR="006D3BBE">
        <w:rPr>
          <w:rFonts w:cstheme="minorHAnsi"/>
          <w:color w:val="222222"/>
          <w:sz w:val="24"/>
          <w:szCs w:val="24"/>
          <w:shd w:val="clear" w:color="auto" w:fill="FFFFFF"/>
        </w:rPr>
        <w:t xml:space="preserve"> dat</w:t>
      </w:r>
      <w:r w:rsidR="00EB6C38">
        <w:rPr>
          <w:rFonts w:cstheme="minorHAnsi"/>
          <w:color w:val="222222"/>
          <w:sz w:val="24"/>
          <w:szCs w:val="24"/>
          <w:shd w:val="clear" w:color="auto" w:fill="FFFFFF"/>
        </w:rPr>
        <w:t>a</w:t>
      </w:r>
      <w:r w:rsidR="00A76A9A">
        <w:rPr>
          <w:rFonts w:cstheme="minorHAnsi"/>
          <w:color w:val="222222"/>
          <w:sz w:val="24"/>
          <w:szCs w:val="24"/>
          <w:shd w:val="clear" w:color="auto" w:fill="FFFFFF"/>
        </w:rPr>
        <w:t xml:space="preserve"> was collected manually</w:t>
      </w:r>
      <w:r w:rsidR="00EB7E21">
        <w:rPr>
          <w:rFonts w:cstheme="minorHAnsi"/>
          <w:color w:val="222222"/>
          <w:sz w:val="24"/>
          <w:szCs w:val="24"/>
          <w:shd w:val="clear" w:color="auto" w:fill="FFFFFF"/>
        </w:rPr>
        <w:t xml:space="preserve"> so there could be some errors.</w:t>
      </w:r>
      <w:r w:rsidR="00A76A9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B7E21">
        <w:rPr>
          <w:rFonts w:cstheme="minorHAnsi"/>
          <w:color w:val="222222"/>
          <w:sz w:val="24"/>
          <w:szCs w:val="24"/>
          <w:shd w:val="clear" w:color="auto" w:fill="FFFFFF"/>
        </w:rPr>
        <w:t>There are also only 1</w:t>
      </w:r>
      <w:r w:rsidR="009E0EAE">
        <w:rPr>
          <w:rFonts w:cstheme="minorHAnsi"/>
          <w:color w:val="222222"/>
          <w:sz w:val="24"/>
          <w:szCs w:val="24"/>
          <w:shd w:val="clear" w:color="auto" w:fill="FFFFFF"/>
        </w:rPr>
        <w:t xml:space="preserve">339 rows of data which may not be enough of a sample to predict insurance costs for every patient. We also do not know specifically what city or state a patient lives in. The data just provides regions of the US. </w:t>
      </w:r>
      <w:r w:rsidR="000F7ADD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5E3815" w:rsidRPr="005E3815">
        <w:rPr>
          <w:rFonts w:cstheme="minorHAnsi"/>
          <w:color w:val="222222"/>
          <w:sz w:val="24"/>
          <w:szCs w:val="24"/>
          <w:shd w:val="clear" w:color="auto" w:fill="FFFFFF"/>
        </w:rPr>
        <w:t>Much of this da</w:t>
      </w:r>
      <w:r w:rsidR="005E3815"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 w:rsidR="005E3815" w:rsidRPr="005E3815">
        <w:rPr>
          <w:sz w:val="24"/>
          <w:szCs w:val="24"/>
        </w:rPr>
        <w:t>a is limited to patients with</w:t>
      </w:r>
      <w:r w:rsidR="00BB45B6">
        <w:rPr>
          <w:sz w:val="24"/>
          <w:szCs w:val="24"/>
        </w:rPr>
        <w:t xml:space="preserve"> access to</w:t>
      </w:r>
      <w:r w:rsidR="005E3815" w:rsidRPr="005E3815">
        <w:rPr>
          <w:sz w:val="24"/>
          <w:szCs w:val="24"/>
        </w:rPr>
        <w:t xml:space="preserve"> healthcare, hospitals, and willingness to </w:t>
      </w:r>
      <w:r w:rsidR="00BB45B6">
        <w:rPr>
          <w:sz w:val="24"/>
          <w:szCs w:val="24"/>
        </w:rPr>
        <w:t xml:space="preserve">seek medical treatment so there could be even more </w:t>
      </w:r>
      <w:r w:rsidR="009E0EAE">
        <w:rPr>
          <w:sz w:val="24"/>
          <w:szCs w:val="24"/>
        </w:rPr>
        <w:t xml:space="preserve">insurance costs </w:t>
      </w:r>
      <w:r w:rsidR="004E7E11">
        <w:rPr>
          <w:sz w:val="24"/>
          <w:szCs w:val="24"/>
        </w:rPr>
        <w:t>tha</w:t>
      </w:r>
      <w:r w:rsidR="009705E5">
        <w:rPr>
          <w:sz w:val="24"/>
          <w:szCs w:val="24"/>
        </w:rPr>
        <w:t>n</w:t>
      </w:r>
      <w:r w:rsidR="009E0EAE">
        <w:rPr>
          <w:sz w:val="24"/>
          <w:szCs w:val="24"/>
        </w:rPr>
        <w:t xml:space="preserve"> </w:t>
      </w:r>
      <w:r w:rsidR="004E7E11">
        <w:rPr>
          <w:sz w:val="24"/>
          <w:szCs w:val="24"/>
        </w:rPr>
        <w:t xml:space="preserve">this dataset suggests. </w:t>
      </w:r>
    </w:p>
    <w:p w14:paraId="336A600D" w14:textId="66DA93A3" w:rsidR="00100A8F" w:rsidRPr="00100A8F" w:rsidRDefault="00100A8F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00A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Reason for Choosing Dataset: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I </w:t>
      </w:r>
      <w:r w:rsidR="009705E5">
        <w:rPr>
          <w:rFonts w:cstheme="minorHAnsi"/>
          <w:color w:val="222222"/>
          <w:sz w:val="24"/>
          <w:szCs w:val="24"/>
          <w:shd w:val="clear" w:color="auto" w:fill="FFFFFF"/>
        </w:rPr>
        <w:t xml:space="preserve">chose this dataset because I am very interested in how </w:t>
      </w:r>
      <w:r w:rsidR="009319B7">
        <w:rPr>
          <w:rFonts w:cstheme="minorHAnsi"/>
          <w:color w:val="222222"/>
          <w:sz w:val="24"/>
          <w:szCs w:val="24"/>
          <w:shd w:val="clear" w:color="auto" w:fill="FFFFFF"/>
        </w:rPr>
        <w:t>medical i</w:t>
      </w:r>
      <w:r w:rsidR="009705E5">
        <w:rPr>
          <w:rFonts w:cstheme="minorHAnsi"/>
          <w:color w:val="222222"/>
          <w:sz w:val="24"/>
          <w:szCs w:val="24"/>
          <w:shd w:val="clear" w:color="auto" w:fill="FFFFFF"/>
        </w:rPr>
        <w:t>nsurance costs are determined</w:t>
      </w:r>
      <w:r w:rsidR="009319B7">
        <w:rPr>
          <w:rFonts w:cstheme="minorHAnsi"/>
          <w:color w:val="222222"/>
          <w:sz w:val="24"/>
          <w:szCs w:val="24"/>
          <w:shd w:val="clear" w:color="auto" w:fill="FFFFFF"/>
        </w:rPr>
        <w:t>. I also thought it would be interesting to find common factors that influence a patient’s medical costs</w:t>
      </w:r>
      <w:r w:rsidR="00B444EE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</w:p>
    <w:p w14:paraId="42490DA5" w14:textId="77777777" w:rsidR="001E30E9" w:rsidRDefault="001E30E9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08E407BD" w14:textId="7F8A0D14" w:rsidR="00D05316" w:rsidRDefault="00972AC6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972AC6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Consistency Checks</w:t>
      </w:r>
      <w:r w:rsidR="00D27EC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/Cleaning Data</w:t>
      </w:r>
      <w:r w:rsidR="00D05316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– No duplicates or missing values found in the </w:t>
      </w:r>
      <w:r w:rsidR="00B353B9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Insurance </w:t>
      </w:r>
      <w:r w:rsidR="00D05316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Dataset</w:t>
      </w:r>
    </w:p>
    <w:p w14:paraId="7DCAA209" w14:textId="752DF7D8" w:rsidR="00D05316" w:rsidRPr="00D05316" w:rsidRDefault="00D05316" w:rsidP="00B637D8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2337"/>
        <w:gridCol w:w="2338"/>
        <w:gridCol w:w="2338"/>
      </w:tblGrid>
      <w:tr w:rsidR="00972AC6" w14:paraId="2EB0429D" w14:textId="77777777" w:rsidTr="001125D8">
        <w:tc>
          <w:tcPr>
            <w:tcW w:w="1765" w:type="dxa"/>
          </w:tcPr>
          <w:p w14:paraId="3D719E62" w14:textId="3DA15B00" w:rsidR="00972AC6" w:rsidRDefault="009F0043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Missing Values</w:t>
            </w:r>
          </w:p>
        </w:tc>
        <w:tc>
          <w:tcPr>
            <w:tcW w:w="2337" w:type="dxa"/>
          </w:tcPr>
          <w:p w14:paraId="4AD5EA32" w14:textId="30B585D8" w:rsidR="00972AC6" w:rsidRDefault="00DC09E0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Missing Value Treatment</w:t>
            </w:r>
          </w:p>
        </w:tc>
        <w:tc>
          <w:tcPr>
            <w:tcW w:w="2338" w:type="dxa"/>
          </w:tcPr>
          <w:p w14:paraId="0B865CC7" w14:textId="7140000B" w:rsidR="00972AC6" w:rsidRDefault="00DC09E0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Duplicates</w:t>
            </w:r>
          </w:p>
        </w:tc>
        <w:tc>
          <w:tcPr>
            <w:tcW w:w="2338" w:type="dxa"/>
          </w:tcPr>
          <w:p w14:paraId="3CA20540" w14:textId="521AA338" w:rsidR="00972AC6" w:rsidRDefault="00DC09E0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Inaccuracies/Other</w:t>
            </w:r>
          </w:p>
        </w:tc>
      </w:tr>
      <w:tr w:rsidR="00972AC6" w14:paraId="447FDCA5" w14:textId="77777777" w:rsidTr="001125D8">
        <w:tc>
          <w:tcPr>
            <w:tcW w:w="1765" w:type="dxa"/>
          </w:tcPr>
          <w:p w14:paraId="3AF85D1F" w14:textId="6E6CDE0E" w:rsidR="00972AC6" w:rsidRDefault="00DC09E0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337" w:type="dxa"/>
          </w:tcPr>
          <w:p w14:paraId="6519512A" w14:textId="24DAE4F7" w:rsidR="00972AC6" w:rsidRDefault="00B444E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338" w:type="dxa"/>
          </w:tcPr>
          <w:p w14:paraId="174BAF79" w14:textId="0479622E" w:rsidR="00972AC6" w:rsidRDefault="00B444E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4D97680F" w14:textId="6798F4F5" w:rsidR="00972AC6" w:rsidRDefault="00B444E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There was a duplicated row that was removed from the dataset</w:t>
            </w:r>
          </w:p>
        </w:tc>
      </w:tr>
      <w:tr w:rsidR="00227BD6" w14:paraId="79293E9D" w14:textId="77777777" w:rsidTr="001125D8">
        <w:tc>
          <w:tcPr>
            <w:tcW w:w="1765" w:type="dxa"/>
          </w:tcPr>
          <w:p w14:paraId="5AF7ED20" w14:textId="77777777" w:rsidR="00227BD6" w:rsidRDefault="00227BD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7" w:type="dxa"/>
          </w:tcPr>
          <w:p w14:paraId="7450D131" w14:textId="77777777" w:rsidR="00227BD6" w:rsidRDefault="00227BD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8" w:type="dxa"/>
          </w:tcPr>
          <w:p w14:paraId="5B764C92" w14:textId="77777777" w:rsidR="00227BD6" w:rsidRDefault="00227BD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8" w:type="dxa"/>
          </w:tcPr>
          <w:p w14:paraId="64645BF9" w14:textId="3AEF31AC" w:rsidR="00227BD6" w:rsidRDefault="00227BD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Charges was changed to ‘</w:t>
            </w: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insurance_charges</w:t>
            </w:r>
            <w:proofErr w:type="spell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’ to make it more consistent with the dataset.</w:t>
            </w:r>
          </w:p>
        </w:tc>
      </w:tr>
    </w:tbl>
    <w:p w14:paraId="2E12E4A0" w14:textId="77777777" w:rsidR="00972AC6" w:rsidRPr="006D3BBE" w:rsidRDefault="00972AC6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FB9BFE1" w14:textId="6F5A1F23" w:rsidR="00E6418D" w:rsidRPr="00A80CF1" w:rsidRDefault="00B444EE" w:rsidP="00B637D8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Insurance</w:t>
      </w:r>
      <w:r w:rsidR="002F4ABF" w:rsidRPr="00A80CF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D</w:t>
      </w:r>
      <w:r w:rsidR="00A83071" w:rsidRPr="00A80CF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43F5" w14:paraId="3EA78BFB" w14:textId="77777777" w:rsidTr="00E743F5">
        <w:tc>
          <w:tcPr>
            <w:tcW w:w="4675" w:type="dxa"/>
          </w:tcPr>
          <w:p w14:paraId="1496B235" w14:textId="08F04CD2" w:rsidR="00E743F5" w:rsidRDefault="00E743F5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Column Name</w:t>
            </w:r>
          </w:p>
        </w:tc>
        <w:tc>
          <w:tcPr>
            <w:tcW w:w="4675" w:type="dxa"/>
          </w:tcPr>
          <w:p w14:paraId="743F6235" w14:textId="3C2B2005" w:rsidR="00E743F5" w:rsidRDefault="00E743F5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E743F5" w14:paraId="09A57D92" w14:textId="77777777" w:rsidTr="00E743F5">
        <w:tc>
          <w:tcPr>
            <w:tcW w:w="4675" w:type="dxa"/>
          </w:tcPr>
          <w:p w14:paraId="0657C036" w14:textId="2A95FCBA" w:rsidR="00E743F5" w:rsidRDefault="008F0FB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Age</w:t>
            </w:r>
          </w:p>
        </w:tc>
        <w:tc>
          <w:tcPr>
            <w:tcW w:w="4675" w:type="dxa"/>
          </w:tcPr>
          <w:p w14:paraId="6F757F67" w14:textId="69147170" w:rsidR="00E743F5" w:rsidRDefault="008F0FB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Age of the patient</w:t>
            </w:r>
          </w:p>
        </w:tc>
      </w:tr>
      <w:tr w:rsidR="00CA228A" w14:paraId="3BA4434C" w14:textId="77777777" w:rsidTr="00E743F5">
        <w:tc>
          <w:tcPr>
            <w:tcW w:w="4675" w:type="dxa"/>
          </w:tcPr>
          <w:p w14:paraId="2A7ABF82" w14:textId="269A6AD0" w:rsidR="00CA228A" w:rsidRPr="00DA6317" w:rsidRDefault="00490356" w:rsidP="00B637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4675" w:type="dxa"/>
          </w:tcPr>
          <w:p w14:paraId="4211B046" w14:textId="1E1073C7" w:rsidR="00CA228A" w:rsidRDefault="0049035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Sex of the patient</w:t>
            </w:r>
            <w:r w:rsidR="00EB09E6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male or female</w:t>
            </w:r>
          </w:p>
        </w:tc>
      </w:tr>
      <w:tr w:rsidR="0076779D" w14:paraId="250BFDF5" w14:textId="77777777" w:rsidTr="00E743F5">
        <w:tc>
          <w:tcPr>
            <w:tcW w:w="4675" w:type="dxa"/>
          </w:tcPr>
          <w:p w14:paraId="2F334582" w14:textId="77FE2605" w:rsidR="0076779D" w:rsidRDefault="004F5ED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b</w:t>
            </w:r>
            <w:r w:rsidR="00490356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mi</w:t>
            </w:r>
            <w:proofErr w:type="spellEnd"/>
          </w:p>
        </w:tc>
        <w:tc>
          <w:tcPr>
            <w:tcW w:w="4675" w:type="dxa"/>
          </w:tcPr>
          <w:p w14:paraId="5CFE5B93" w14:textId="7225F925" w:rsidR="0076779D" w:rsidRDefault="0049035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Body</w:t>
            </w:r>
            <w:proofErr w:type="gram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mass index of the patient</w:t>
            </w:r>
            <w:r w:rsidR="009028C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measuring weight to height.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76779D" w14:paraId="3714BA48" w14:textId="77777777" w:rsidTr="00E743F5">
        <w:tc>
          <w:tcPr>
            <w:tcW w:w="4675" w:type="dxa"/>
          </w:tcPr>
          <w:p w14:paraId="29C0B1EB" w14:textId="02928AED" w:rsidR="0076779D" w:rsidRDefault="00910D91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="009028C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hildren</w:t>
            </w:r>
          </w:p>
        </w:tc>
        <w:tc>
          <w:tcPr>
            <w:tcW w:w="4675" w:type="dxa"/>
          </w:tcPr>
          <w:p w14:paraId="607657D7" w14:textId="23524F7D" w:rsidR="0076779D" w:rsidRDefault="0021243D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Number of ch</w:t>
            </w:r>
            <w:r w:rsidR="009028C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ildren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covered by insurance</w:t>
            </w:r>
            <w:r w:rsidR="00887D39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/number of </w:t>
            </w:r>
            <w:r w:rsidR="0014044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dependents</w:t>
            </w:r>
          </w:p>
        </w:tc>
      </w:tr>
      <w:tr w:rsidR="002E05FC" w14:paraId="2C9CB418" w14:textId="77777777" w:rsidTr="00E743F5">
        <w:tc>
          <w:tcPr>
            <w:tcW w:w="4675" w:type="dxa"/>
          </w:tcPr>
          <w:p w14:paraId="6C565452" w14:textId="345BCF75" w:rsidR="002E05FC" w:rsidRDefault="002E05FC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Smok</w:t>
            </w:r>
            <w:r w:rsidR="000A75C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er</w:t>
            </w:r>
          </w:p>
        </w:tc>
        <w:tc>
          <w:tcPr>
            <w:tcW w:w="4675" w:type="dxa"/>
          </w:tcPr>
          <w:p w14:paraId="46EDD1F6" w14:textId="6071F810" w:rsidR="002E05FC" w:rsidRDefault="002E05FC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Whether a patient smokes or not. yes or no</w:t>
            </w:r>
          </w:p>
        </w:tc>
      </w:tr>
      <w:tr w:rsidR="00B65D28" w14:paraId="3153DBDD" w14:textId="77777777" w:rsidTr="00E743F5">
        <w:tc>
          <w:tcPr>
            <w:tcW w:w="4675" w:type="dxa"/>
          </w:tcPr>
          <w:p w14:paraId="7769B021" w14:textId="5E7A5D70" w:rsidR="00B65D28" w:rsidRDefault="00EC4ABA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R</w:t>
            </w:r>
            <w:r w:rsidR="00887D39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egion</w:t>
            </w:r>
          </w:p>
        </w:tc>
        <w:tc>
          <w:tcPr>
            <w:tcW w:w="4675" w:type="dxa"/>
          </w:tcPr>
          <w:p w14:paraId="2C96D41B" w14:textId="64CCBD25" w:rsidR="00B65D28" w:rsidRDefault="009009CC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r w:rsidR="0014044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beneficiary’s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residential area </w:t>
            </w:r>
            <w:r w:rsidR="002F023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in the US: northwest, southeast, southwest, </w:t>
            </w:r>
          </w:p>
        </w:tc>
      </w:tr>
      <w:tr w:rsidR="00B65D28" w14:paraId="013B7ECB" w14:textId="77777777" w:rsidTr="00E743F5">
        <w:tc>
          <w:tcPr>
            <w:tcW w:w="4675" w:type="dxa"/>
          </w:tcPr>
          <w:p w14:paraId="5852D69B" w14:textId="5C190770" w:rsidR="00B65D28" w:rsidRDefault="00EC4ABA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Charges</w:t>
            </w:r>
          </w:p>
        </w:tc>
        <w:tc>
          <w:tcPr>
            <w:tcW w:w="4675" w:type="dxa"/>
          </w:tcPr>
          <w:p w14:paraId="7CFFED31" w14:textId="468C0506" w:rsidR="00B65D28" w:rsidRDefault="000A75C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Individual medical costs billed by health insurance</w:t>
            </w:r>
          </w:p>
        </w:tc>
      </w:tr>
    </w:tbl>
    <w:p w14:paraId="6D8BC3F5" w14:textId="148182F2" w:rsidR="00E743F5" w:rsidRDefault="00E743F5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03FA866" w14:textId="77777777" w:rsidR="006012BE" w:rsidRDefault="006012BE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37C2AFE6" w14:textId="77777777" w:rsidR="001E30E9" w:rsidRDefault="001E30E9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1504CC81" w14:textId="77777777" w:rsidR="001E30E9" w:rsidRDefault="001E30E9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78BF9315" w14:textId="77777777" w:rsidR="001E30E9" w:rsidRDefault="001E30E9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3E013594" w14:textId="77777777" w:rsidR="001E30E9" w:rsidRDefault="001E30E9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176649DB" w14:textId="687A7C58" w:rsidR="00A92642" w:rsidRPr="00D2561D" w:rsidRDefault="00A92642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D2561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Data Profile</w:t>
      </w:r>
    </w:p>
    <w:tbl>
      <w:tblPr>
        <w:tblStyle w:val="TableGrid"/>
        <w:tblW w:w="7200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2537" w14:paraId="5C051FCB" w14:textId="77777777" w:rsidTr="00162537">
        <w:tc>
          <w:tcPr>
            <w:tcW w:w="1440" w:type="dxa"/>
          </w:tcPr>
          <w:p w14:paraId="37D3B1DD" w14:textId="51AF5C81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Variable</w:t>
            </w:r>
          </w:p>
        </w:tc>
        <w:tc>
          <w:tcPr>
            <w:tcW w:w="1440" w:type="dxa"/>
          </w:tcPr>
          <w:p w14:paraId="7894EF88" w14:textId="0374CC86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Time Variant/Invariant</w:t>
            </w:r>
          </w:p>
        </w:tc>
        <w:tc>
          <w:tcPr>
            <w:tcW w:w="1440" w:type="dxa"/>
          </w:tcPr>
          <w:p w14:paraId="04B6251A" w14:textId="5F88F3F5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Structured/Unstructured</w:t>
            </w:r>
          </w:p>
        </w:tc>
        <w:tc>
          <w:tcPr>
            <w:tcW w:w="1440" w:type="dxa"/>
          </w:tcPr>
          <w:p w14:paraId="5ABA111D" w14:textId="6C5C0EB4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Quantitative/Qualitative</w:t>
            </w:r>
          </w:p>
        </w:tc>
        <w:tc>
          <w:tcPr>
            <w:tcW w:w="1440" w:type="dxa"/>
          </w:tcPr>
          <w:p w14:paraId="2F2F67FE" w14:textId="45ECFC4F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Nominal/Ordinal/Discrete/Continuous</w:t>
            </w:r>
          </w:p>
        </w:tc>
      </w:tr>
      <w:tr w:rsidR="00162537" w14:paraId="3E8A22AC" w14:textId="77777777" w:rsidTr="00162537">
        <w:tc>
          <w:tcPr>
            <w:tcW w:w="1440" w:type="dxa"/>
          </w:tcPr>
          <w:p w14:paraId="090702B7" w14:textId="3922FA1B" w:rsidR="00162537" w:rsidRDefault="00F748B4" w:rsidP="00703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4BA18B95" w14:textId="77777777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40" w:type="dxa"/>
          </w:tcPr>
          <w:p w14:paraId="0A6A1447" w14:textId="20DFE567" w:rsidR="00162537" w:rsidRDefault="002372FD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Invariant</w:t>
            </w:r>
          </w:p>
        </w:tc>
        <w:tc>
          <w:tcPr>
            <w:tcW w:w="1440" w:type="dxa"/>
          </w:tcPr>
          <w:p w14:paraId="22989EA5" w14:textId="2E9AA643" w:rsidR="00162537" w:rsidRDefault="00B512E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540AD1EB" w14:textId="388E691B" w:rsidR="00162537" w:rsidRDefault="00B512E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Quan</w:t>
            </w:r>
            <w:r w:rsidR="00886C6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titative</w:t>
            </w:r>
          </w:p>
        </w:tc>
        <w:tc>
          <w:tcPr>
            <w:tcW w:w="1440" w:type="dxa"/>
          </w:tcPr>
          <w:p w14:paraId="3E240421" w14:textId="3B07984D" w:rsidR="00162537" w:rsidRDefault="0061769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Discrete</w:t>
            </w:r>
          </w:p>
        </w:tc>
      </w:tr>
      <w:tr w:rsidR="00162537" w14:paraId="10857B34" w14:textId="77777777" w:rsidTr="00162537">
        <w:tc>
          <w:tcPr>
            <w:tcW w:w="1440" w:type="dxa"/>
          </w:tcPr>
          <w:p w14:paraId="54610902" w14:textId="3AD34D1B" w:rsidR="00162537" w:rsidRDefault="00F748B4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Sex</w:t>
            </w:r>
          </w:p>
        </w:tc>
        <w:tc>
          <w:tcPr>
            <w:tcW w:w="1440" w:type="dxa"/>
          </w:tcPr>
          <w:p w14:paraId="7F9E719C" w14:textId="51A08820" w:rsidR="00162537" w:rsidRDefault="00F748B4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Invariant</w:t>
            </w:r>
          </w:p>
        </w:tc>
        <w:tc>
          <w:tcPr>
            <w:tcW w:w="1440" w:type="dxa"/>
          </w:tcPr>
          <w:p w14:paraId="7C795EF6" w14:textId="30F15412" w:rsidR="00162537" w:rsidRDefault="00B512E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573CF5C8" w14:textId="6DA32FB3" w:rsidR="00162537" w:rsidRDefault="006D66CB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</w:t>
            </w:r>
            <w:r w:rsidR="00F748B4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lit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ative</w:t>
            </w:r>
          </w:p>
        </w:tc>
        <w:tc>
          <w:tcPr>
            <w:tcW w:w="1440" w:type="dxa"/>
          </w:tcPr>
          <w:p w14:paraId="58ADE195" w14:textId="2F5E99D5" w:rsidR="00162537" w:rsidRDefault="00480E5B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886C60" w14:paraId="77ECE1D3" w14:textId="77777777" w:rsidTr="00162537">
        <w:tc>
          <w:tcPr>
            <w:tcW w:w="1440" w:type="dxa"/>
          </w:tcPr>
          <w:p w14:paraId="38CEB7F1" w14:textId="483C9A92" w:rsidR="00886C60" w:rsidRDefault="00B353B9" w:rsidP="00886C60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BMI</w:t>
            </w:r>
          </w:p>
        </w:tc>
        <w:tc>
          <w:tcPr>
            <w:tcW w:w="1440" w:type="dxa"/>
          </w:tcPr>
          <w:p w14:paraId="7D4F2228" w14:textId="0097224B" w:rsidR="00886C60" w:rsidRDefault="00886C60" w:rsidP="00886C60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Time Variant</w:t>
            </w:r>
          </w:p>
        </w:tc>
        <w:tc>
          <w:tcPr>
            <w:tcW w:w="1440" w:type="dxa"/>
          </w:tcPr>
          <w:p w14:paraId="5FDE5908" w14:textId="6895059A" w:rsidR="00886C60" w:rsidRDefault="00886C60" w:rsidP="00886C60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C6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700A7586" w14:textId="2FDB458D" w:rsidR="00886C60" w:rsidRDefault="006D66CB" w:rsidP="00886C60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Quantitative</w:t>
            </w:r>
          </w:p>
        </w:tc>
        <w:tc>
          <w:tcPr>
            <w:tcW w:w="1440" w:type="dxa"/>
          </w:tcPr>
          <w:p w14:paraId="5C4B8BEA" w14:textId="631C82F6" w:rsidR="00886C60" w:rsidRDefault="00EF69C5" w:rsidP="00886C60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Continuous</w:t>
            </w:r>
          </w:p>
        </w:tc>
      </w:tr>
      <w:tr w:rsidR="006D66CB" w14:paraId="3AA6DBCB" w14:textId="77777777" w:rsidTr="00162537">
        <w:tc>
          <w:tcPr>
            <w:tcW w:w="1440" w:type="dxa"/>
            <w:vAlign w:val="bottom"/>
          </w:tcPr>
          <w:p w14:paraId="55A05689" w14:textId="3E8329E5" w:rsidR="006D66CB" w:rsidRDefault="00A7102A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Children</w:t>
            </w:r>
          </w:p>
        </w:tc>
        <w:tc>
          <w:tcPr>
            <w:tcW w:w="1440" w:type="dxa"/>
          </w:tcPr>
          <w:p w14:paraId="2E6AFC96" w14:textId="76384B1D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Time Variant</w:t>
            </w:r>
          </w:p>
        </w:tc>
        <w:tc>
          <w:tcPr>
            <w:tcW w:w="1440" w:type="dxa"/>
          </w:tcPr>
          <w:p w14:paraId="5968E07B" w14:textId="3804DD5B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C6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2778C54C" w14:textId="05A0E619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Quantitative</w:t>
            </w:r>
          </w:p>
        </w:tc>
        <w:tc>
          <w:tcPr>
            <w:tcW w:w="1440" w:type="dxa"/>
          </w:tcPr>
          <w:p w14:paraId="5F35BCB0" w14:textId="36F41D8A" w:rsidR="006D66CB" w:rsidRDefault="00EF69C5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Discrete</w:t>
            </w:r>
          </w:p>
        </w:tc>
      </w:tr>
      <w:tr w:rsidR="006D66CB" w14:paraId="06870CD0" w14:textId="77777777" w:rsidTr="00162537">
        <w:tc>
          <w:tcPr>
            <w:tcW w:w="1440" w:type="dxa"/>
            <w:vAlign w:val="bottom"/>
          </w:tcPr>
          <w:p w14:paraId="2B0DEC80" w14:textId="2EE2F2B8" w:rsidR="006D66CB" w:rsidRDefault="00F06BC7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</w:rPr>
              <w:t>Smoker</w:t>
            </w:r>
          </w:p>
        </w:tc>
        <w:tc>
          <w:tcPr>
            <w:tcW w:w="1440" w:type="dxa"/>
          </w:tcPr>
          <w:p w14:paraId="5D0EF232" w14:textId="5FFBE858" w:rsidR="006D66CB" w:rsidRDefault="00F06BC7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Inv</w:t>
            </w:r>
            <w:r w:rsidR="006D66C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ariant</w:t>
            </w:r>
          </w:p>
        </w:tc>
        <w:tc>
          <w:tcPr>
            <w:tcW w:w="1440" w:type="dxa"/>
          </w:tcPr>
          <w:p w14:paraId="216E41B5" w14:textId="2DACC1EE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C6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1DDB728E" w14:textId="66D6D436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</w:t>
            </w:r>
            <w:r w:rsidR="00F06BC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litativ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1440" w:type="dxa"/>
          </w:tcPr>
          <w:p w14:paraId="06C6751A" w14:textId="4941358C" w:rsidR="006D66CB" w:rsidRDefault="00FD7201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6D66CB" w14:paraId="468EB22B" w14:textId="77777777" w:rsidTr="00162537">
        <w:tc>
          <w:tcPr>
            <w:tcW w:w="1440" w:type="dxa"/>
            <w:vAlign w:val="bottom"/>
          </w:tcPr>
          <w:p w14:paraId="064DEC3A" w14:textId="464C811A" w:rsidR="006D66CB" w:rsidRDefault="00FD7201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</w:rPr>
              <w:t>Region</w:t>
            </w:r>
          </w:p>
        </w:tc>
        <w:tc>
          <w:tcPr>
            <w:tcW w:w="1440" w:type="dxa"/>
          </w:tcPr>
          <w:p w14:paraId="2C603596" w14:textId="2D72C696" w:rsidR="006D66CB" w:rsidRDefault="00354ABC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Inv</w:t>
            </w:r>
            <w:r w:rsidR="006D66C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ariant</w:t>
            </w:r>
          </w:p>
        </w:tc>
        <w:tc>
          <w:tcPr>
            <w:tcW w:w="1440" w:type="dxa"/>
          </w:tcPr>
          <w:p w14:paraId="01F48274" w14:textId="57988114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C6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1C3D5025" w14:textId="63308F79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Qualitative</w:t>
            </w:r>
          </w:p>
        </w:tc>
        <w:tc>
          <w:tcPr>
            <w:tcW w:w="1440" w:type="dxa"/>
          </w:tcPr>
          <w:p w14:paraId="7738512A" w14:textId="6625DE20" w:rsidR="006D66CB" w:rsidRDefault="00354ABC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Ordinal</w:t>
            </w:r>
          </w:p>
        </w:tc>
      </w:tr>
      <w:tr w:rsidR="006D66CB" w14:paraId="35F95222" w14:textId="77777777" w:rsidTr="00162537">
        <w:tc>
          <w:tcPr>
            <w:tcW w:w="1440" w:type="dxa"/>
            <w:vAlign w:val="bottom"/>
          </w:tcPr>
          <w:p w14:paraId="36C36A70" w14:textId="5ACADAA5" w:rsidR="006D66CB" w:rsidRDefault="00354ABC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</w:rPr>
              <w:t>Charges</w:t>
            </w:r>
          </w:p>
        </w:tc>
        <w:tc>
          <w:tcPr>
            <w:tcW w:w="1440" w:type="dxa"/>
          </w:tcPr>
          <w:p w14:paraId="354DC477" w14:textId="2552A5EE" w:rsidR="006D66CB" w:rsidRDefault="00354ABC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V</w:t>
            </w:r>
            <w:r w:rsidR="006D66C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ariant</w:t>
            </w:r>
          </w:p>
        </w:tc>
        <w:tc>
          <w:tcPr>
            <w:tcW w:w="1440" w:type="dxa"/>
          </w:tcPr>
          <w:p w14:paraId="0376E70C" w14:textId="109CD042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C6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038A6B5D" w14:textId="54F20535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</w:t>
            </w:r>
            <w:r w:rsidR="00BE3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ntitat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ive</w:t>
            </w:r>
          </w:p>
        </w:tc>
        <w:tc>
          <w:tcPr>
            <w:tcW w:w="1440" w:type="dxa"/>
          </w:tcPr>
          <w:p w14:paraId="70458482" w14:textId="42827040" w:rsidR="006D66CB" w:rsidRDefault="00FC5DFA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Continuous</w:t>
            </w:r>
          </w:p>
        </w:tc>
      </w:tr>
    </w:tbl>
    <w:p w14:paraId="58CAAE3D" w14:textId="77777777" w:rsidR="00354ABC" w:rsidRDefault="00354ABC" w:rsidP="00D2561D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08E8502F" w14:textId="6498E65F" w:rsidR="00D2561D" w:rsidRDefault="00D2561D" w:rsidP="00D2561D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D2561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Questions to Explore: </w:t>
      </w:r>
    </w:p>
    <w:p w14:paraId="10410FDC" w14:textId="6874A1A1" w:rsidR="00D2561D" w:rsidRDefault="00D2561D" w:rsidP="00D2561D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Which </w:t>
      </w:r>
      <w:r w:rsidR="007379D5">
        <w:rPr>
          <w:rFonts w:cstheme="minorHAnsi"/>
          <w:color w:val="222222"/>
          <w:sz w:val="24"/>
          <w:szCs w:val="24"/>
          <w:shd w:val="clear" w:color="auto" w:fill="FFFFFF"/>
        </w:rPr>
        <w:t>region</w:t>
      </w:r>
      <w:r w:rsidR="005E053E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have the highest </w:t>
      </w:r>
      <w:r w:rsidR="005E053E">
        <w:rPr>
          <w:rFonts w:cstheme="minorHAnsi"/>
          <w:color w:val="222222"/>
          <w:sz w:val="24"/>
          <w:szCs w:val="24"/>
          <w:shd w:val="clear" w:color="auto" w:fill="FFFFFF"/>
        </w:rPr>
        <w:t>insurance charges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?</w:t>
      </w:r>
    </w:p>
    <w:p w14:paraId="40D2CD7E" w14:textId="29C982DC" w:rsidR="004F4030" w:rsidRPr="00CE3E2D" w:rsidRDefault="00E579F8" w:rsidP="00CE3E2D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Is there a connection between </w:t>
      </w:r>
      <w:r w:rsidR="005E053E">
        <w:rPr>
          <w:rFonts w:cstheme="minorHAnsi"/>
          <w:color w:val="222222"/>
          <w:sz w:val="24"/>
          <w:szCs w:val="24"/>
          <w:shd w:val="clear" w:color="auto" w:fill="FFFFFF"/>
        </w:rPr>
        <w:t>age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and </w:t>
      </w:r>
      <w:r w:rsidR="005E053E">
        <w:rPr>
          <w:rFonts w:cstheme="minorHAnsi"/>
          <w:color w:val="222222"/>
          <w:sz w:val="24"/>
          <w:szCs w:val="24"/>
          <w:shd w:val="clear" w:color="auto" w:fill="FFFFFF"/>
        </w:rPr>
        <w:t>insurance charges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?</w:t>
      </w:r>
    </w:p>
    <w:p w14:paraId="690FCDB5" w14:textId="69AB8067" w:rsidR="003756F3" w:rsidRDefault="002A6B7D" w:rsidP="004F4030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F4030">
        <w:rPr>
          <w:rFonts w:cstheme="minorHAnsi"/>
          <w:color w:val="222222"/>
          <w:sz w:val="24"/>
          <w:szCs w:val="24"/>
          <w:shd w:val="clear" w:color="auto" w:fill="FFFFFF"/>
        </w:rPr>
        <w:t xml:space="preserve">Is there are connection between </w:t>
      </w:r>
      <w:r w:rsidR="004F4030">
        <w:rPr>
          <w:rFonts w:cstheme="minorHAnsi"/>
          <w:color w:val="222222"/>
          <w:sz w:val="24"/>
          <w:szCs w:val="24"/>
          <w:shd w:val="clear" w:color="auto" w:fill="FFFFFF"/>
        </w:rPr>
        <w:t xml:space="preserve">insurance charges </w:t>
      </w:r>
      <w:r w:rsidR="00FA1FD2" w:rsidRPr="004F4030">
        <w:rPr>
          <w:rFonts w:cstheme="minorHAnsi"/>
          <w:color w:val="222222"/>
          <w:sz w:val="24"/>
          <w:szCs w:val="24"/>
          <w:shd w:val="clear" w:color="auto" w:fill="FFFFFF"/>
        </w:rPr>
        <w:t xml:space="preserve">and </w:t>
      </w:r>
      <w:r w:rsidR="004F4030">
        <w:rPr>
          <w:rFonts w:cstheme="minorHAnsi"/>
          <w:color w:val="222222"/>
          <w:sz w:val="24"/>
          <w:szCs w:val="24"/>
          <w:shd w:val="clear" w:color="auto" w:fill="FFFFFF"/>
        </w:rPr>
        <w:t>someone’s</w:t>
      </w:r>
      <w:r w:rsidR="00B07882">
        <w:rPr>
          <w:rFonts w:cstheme="minorHAnsi"/>
          <w:color w:val="222222"/>
          <w:sz w:val="24"/>
          <w:szCs w:val="24"/>
          <w:shd w:val="clear" w:color="auto" w:fill="FFFFFF"/>
        </w:rPr>
        <w:t xml:space="preserve"> BMI</w:t>
      </w:r>
      <w:r w:rsidR="00FA1FD2" w:rsidRPr="004F4030">
        <w:rPr>
          <w:rFonts w:cstheme="minorHAnsi"/>
          <w:color w:val="222222"/>
          <w:sz w:val="24"/>
          <w:szCs w:val="24"/>
          <w:shd w:val="clear" w:color="auto" w:fill="FFFFFF"/>
        </w:rPr>
        <w:t>?</w:t>
      </w:r>
    </w:p>
    <w:p w14:paraId="5FDAB097" w14:textId="656C2A5F" w:rsidR="003C1D49" w:rsidRPr="00B07882" w:rsidRDefault="004F5EDE" w:rsidP="003C1D49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What impact does smoking have on someone’s insurance charges?</w:t>
      </w:r>
    </w:p>
    <w:p w14:paraId="1FD60EFC" w14:textId="6F7A6663" w:rsidR="003C1D49" w:rsidRPr="003C1D49" w:rsidRDefault="00000000" w:rsidP="009B3BF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hyperlink r:id="rId5" w:history="1">
        <w:r w:rsidR="009B3BF0">
          <w:rPr>
            <w:rStyle w:val="Hyperlink"/>
          </w:rPr>
          <w:t>GitHub Repository</w:t>
        </w:r>
      </w:hyperlink>
    </w:p>
    <w:sectPr w:rsidR="003C1D49" w:rsidRPr="003C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4F68"/>
    <w:multiLevelType w:val="hybridMultilevel"/>
    <w:tmpl w:val="6E1A7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1806"/>
    <w:multiLevelType w:val="hybridMultilevel"/>
    <w:tmpl w:val="87B6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893553">
    <w:abstractNumId w:val="0"/>
  </w:num>
  <w:num w:numId="2" w16cid:durableId="456683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D8"/>
    <w:rsid w:val="00007D96"/>
    <w:rsid w:val="00021805"/>
    <w:rsid w:val="0002310F"/>
    <w:rsid w:val="0003159B"/>
    <w:rsid w:val="00051394"/>
    <w:rsid w:val="00072932"/>
    <w:rsid w:val="0008056A"/>
    <w:rsid w:val="00085CD5"/>
    <w:rsid w:val="00086C03"/>
    <w:rsid w:val="000A75C7"/>
    <w:rsid w:val="000C3CA9"/>
    <w:rsid w:val="000D1EFF"/>
    <w:rsid w:val="000E2BCF"/>
    <w:rsid w:val="000F7ADD"/>
    <w:rsid w:val="00100A8F"/>
    <w:rsid w:val="001041D8"/>
    <w:rsid w:val="001125D8"/>
    <w:rsid w:val="0014044B"/>
    <w:rsid w:val="00142247"/>
    <w:rsid w:val="00147E35"/>
    <w:rsid w:val="001529C9"/>
    <w:rsid w:val="001535A7"/>
    <w:rsid w:val="00162537"/>
    <w:rsid w:val="001700A2"/>
    <w:rsid w:val="00172227"/>
    <w:rsid w:val="001C46B4"/>
    <w:rsid w:val="001E1741"/>
    <w:rsid w:val="001E30E9"/>
    <w:rsid w:val="001F3B9B"/>
    <w:rsid w:val="00200C68"/>
    <w:rsid w:val="0021243D"/>
    <w:rsid w:val="002161D3"/>
    <w:rsid w:val="00216EAB"/>
    <w:rsid w:val="00227BD6"/>
    <w:rsid w:val="002372FD"/>
    <w:rsid w:val="00255259"/>
    <w:rsid w:val="0026628D"/>
    <w:rsid w:val="00267DC2"/>
    <w:rsid w:val="00281252"/>
    <w:rsid w:val="002A6B7D"/>
    <w:rsid w:val="002B4205"/>
    <w:rsid w:val="002C3B68"/>
    <w:rsid w:val="002D71A1"/>
    <w:rsid w:val="002E05FC"/>
    <w:rsid w:val="002E4BF3"/>
    <w:rsid w:val="002F0235"/>
    <w:rsid w:val="002F1052"/>
    <w:rsid w:val="002F4ABF"/>
    <w:rsid w:val="003052F9"/>
    <w:rsid w:val="00323178"/>
    <w:rsid w:val="00326404"/>
    <w:rsid w:val="003359A9"/>
    <w:rsid w:val="0033749A"/>
    <w:rsid w:val="00350EC0"/>
    <w:rsid w:val="00354ABC"/>
    <w:rsid w:val="003756F3"/>
    <w:rsid w:val="00390FCC"/>
    <w:rsid w:val="003A2FC3"/>
    <w:rsid w:val="003A4703"/>
    <w:rsid w:val="003A4B88"/>
    <w:rsid w:val="003B351C"/>
    <w:rsid w:val="003C1D49"/>
    <w:rsid w:val="003C48EB"/>
    <w:rsid w:val="003E1E98"/>
    <w:rsid w:val="003F236C"/>
    <w:rsid w:val="003F430E"/>
    <w:rsid w:val="00442D09"/>
    <w:rsid w:val="00444C82"/>
    <w:rsid w:val="00461819"/>
    <w:rsid w:val="00474624"/>
    <w:rsid w:val="00474972"/>
    <w:rsid w:val="00480E5B"/>
    <w:rsid w:val="00486C5A"/>
    <w:rsid w:val="00490356"/>
    <w:rsid w:val="004A3C56"/>
    <w:rsid w:val="004B54B1"/>
    <w:rsid w:val="004E6EA7"/>
    <w:rsid w:val="004E7E11"/>
    <w:rsid w:val="004F4030"/>
    <w:rsid w:val="004F5EDE"/>
    <w:rsid w:val="004F61DF"/>
    <w:rsid w:val="00511BC6"/>
    <w:rsid w:val="00512DEA"/>
    <w:rsid w:val="0055324E"/>
    <w:rsid w:val="005607F4"/>
    <w:rsid w:val="00562C7F"/>
    <w:rsid w:val="005C04DA"/>
    <w:rsid w:val="005C0C0E"/>
    <w:rsid w:val="005D68EC"/>
    <w:rsid w:val="005E053E"/>
    <w:rsid w:val="005E3815"/>
    <w:rsid w:val="005E40B8"/>
    <w:rsid w:val="006012BE"/>
    <w:rsid w:val="00616E48"/>
    <w:rsid w:val="00617696"/>
    <w:rsid w:val="006332FD"/>
    <w:rsid w:val="00636212"/>
    <w:rsid w:val="00640D48"/>
    <w:rsid w:val="006451B9"/>
    <w:rsid w:val="00655305"/>
    <w:rsid w:val="006646A5"/>
    <w:rsid w:val="00677A7A"/>
    <w:rsid w:val="006D3BBE"/>
    <w:rsid w:val="006D66CB"/>
    <w:rsid w:val="006D6BA5"/>
    <w:rsid w:val="006D77CD"/>
    <w:rsid w:val="006F1451"/>
    <w:rsid w:val="007031F9"/>
    <w:rsid w:val="00732043"/>
    <w:rsid w:val="00734A76"/>
    <w:rsid w:val="007379D5"/>
    <w:rsid w:val="00750177"/>
    <w:rsid w:val="007539C4"/>
    <w:rsid w:val="00754751"/>
    <w:rsid w:val="0076169B"/>
    <w:rsid w:val="0076779D"/>
    <w:rsid w:val="007767B9"/>
    <w:rsid w:val="007825DA"/>
    <w:rsid w:val="00783851"/>
    <w:rsid w:val="007A257B"/>
    <w:rsid w:val="007A3D27"/>
    <w:rsid w:val="007F0626"/>
    <w:rsid w:val="00820FA8"/>
    <w:rsid w:val="008271AA"/>
    <w:rsid w:val="00830491"/>
    <w:rsid w:val="00852FEA"/>
    <w:rsid w:val="0086665F"/>
    <w:rsid w:val="008771EA"/>
    <w:rsid w:val="008833C2"/>
    <w:rsid w:val="00886C60"/>
    <w:rsid w:val="008878AA"/>
    <w:rsid w:val="00887D39"/>
    <w:rsid w:val="00895703"/>
    <w:rsid w:val="0089775D"/>
    <w:rsid w:val="008A0F5F"/>
    <w:rsid w:val="008B11B7"/>
    <w:rsid w:val="008B21F0"/>
    <w:rsid w:val="008C3B2B"/>
    <w:rsid w:val="008F0FBE"/>
    <w:rsid w:val="009009CC"/>
    <w:rsid w:val="009028C0"/>
    <w:rsid w:val="00910D91"/>
    <w:rsid w:val="00913F81"/>
    <w:rsid w:val="0091430F"/>
    <w:rsid w:val="00923780"/>
    <w:rsid w:val="009259CA"/>
    <w:rsid w:val="009319B7"/>
    <w:rsid w:val="00945F5B"/>
    <w:rsid w:val="0094675F"/>
    <w:rsid w:val="00952193"/>
    <w:rsid w:val="009700DC"/>
    <w:rsid w:val="009705E5"/>
    <w:rsid w:val="00972AC6"/>
    <w:rsid w:val="0097577C"/>
    <w:rsid w:val="0099244F"/>
    <w:rsid w:val="009A0703"/>
    <w:rsid w:val="009A0B37"/>
    <w:rsid w:val="009A26A0"/>
    <w:rsid w:val="009B121C"/>
    <w:rsid w:val="009B1964"/>
    <w:rsid w:val="009B3BF0"/>
    <w:rsid w:val="009B469A"/>
    <w:rsid w:val="009C6C7E"/>
    <w:rsid w:val="009D0B6F"/>
    <w:rsid w:val="009E0EAE"/>
    <w:rsid w:val="009F0043"/>
    <w:rsid w:val="00A47182"/>
    <w:rsid w:val="00A53D23"/>
    <w:rsid w:val="00A659D8"/>
    <w:rsid w:val="00A7102A"/>
    <w:rsid w:val="00A76A9A"/>
    <w:rsid w:val="00A80CF1"/>
    <w:rsid w:val="00A83071"/>
    <w:rsid w:val="00A8593B"/>
    <w:rsid w:val="00A86787"/>
    <w:rsid w:val="00A92642"/>
    <w:rsid w:val="00AA28E2"/>
    <w:rsid w:val="00AA2E10"/>
    <w:rsid w:val="00AB71D0"/>
    <w:rsid w:val="00AD1BE0"/>
    <w:rsid w:val="00B01D3D"/>
    <w:rsid w:val="00B041D5"/>
    <w:rsid w:val="00B07882"/>
    <w:rsid w:val="00B318EB"/>
    <w:rsid w:val="00B32230"/>
    <w:rsid w:val="00B353B9"/>
    <w:rsid w:val="00B444EE"/>
    <w:rsid w:val="00B512E6"/>
    <w:rsid w:val="00B637D8"/>
    <w:rsid w:val="00B652ED"/>
    <w:rsid w:val="00B65D28"/>
    <w:rsid w:val="00B67FFD"/>
    <w:rsid w:val="00B72DDE"/>
    <w:rsid w:val="00B73A13"/>
    <w:rsid w:val="00BA184C"/>
    <w:rsid w:val="00BB45B6"/>
    <w:rsid w:val="00BB53E0"/>
    <w:rsid w:val="00BB64C7"/>
    <w:rsid w:val="00BE306D"/>
    <w:rsid w:val="00BF270E"/>
    <w:rsid w:val="00BF5C67"/>
    <w:rsid w:val="00BF6A1B"/>
    <w:rsid w:val="00C17C63"/>
    <w:rsid w:val="00C4140B"/>
    <w:rsid w:val="00C431AD"/>
    <w:rsid w:val="00C534E7"/>
    <w:rsid w:val="00C5383A"/>
    <w:rsid w:val="00C57AE3"/>
    <w:rsid w:val="00C65711"/>
    <w:rsid w:val="00C70B26"/>
    <w:rsid w:val="00C71262"/>
    <w:rsid w:val="00C719AF"/>
    <w:rsid w:val="00C726CE"/>
    <w:rsid w:val="00C85965"/>
    <w:rsid w:val="00C92EE4"/>
    <w:rsid w:val="00CA228A"/>
    <w:rsid w:val="00CB0200"/>
    <w:rsid w:val="00CB1EDB"/>
    <w:rsid w:val="00CB6550"/>
    <w:rsid w:val="00CC2832"/>
    <w:rsid w:val="00CD4087"/>
    <w:rsid w:val="00CD589D"/>
    <w:rsid w:val="00CE252A"/>
    <w:rsid w:val="00CE3E2D"/>
    <w:rsid w:val="00CF6D45"/>
    <w:rsid w:val="00D05316"/>
    <w:rsid w:val="00D06A49"/>
    <w:rsid w:val="00D2561D"/>
    <w:rsid w:val="00D27ECB"/>
    <w:rsid w:val="00D3784D"/>
    <w:rsid w:val="00D41565"/>
    <w:rsid w:val="00D55475"/>
    <w:rsid w:val="00D77259"/>
    <w:rsid w:val="00DA6317"/>
    <w:rsid w:val="00DB44DD"/>
    <w:rsid w:val="00DC03CD"/>
    <w:rsid w:val="00DC09E0"/>
    <w:rsid w:val="00DD4CFB"/>
    <w:rsid w:val="00E10B1F"/>
    <w:rsid w:val="00E134FC"/>
    <w:rsid w:val="00E14A0E"/>
    <w:rsid w:val="00E15C66"/>
    <w:rsid w:val="00E203E6"/>
    <w:rsid w:val="00E26661"/>
    <w:rsid w:val="00E541D3"/>
    <w:rsid w:val="00E579F8"/>
    <w:rsid w:val="00E6296F"/>
    <w:rsid w:val="00E6418D"/>
    <w:rsid w:val="00E743F5"/>
    <w:rsid w:val="00E8076C"/>
    <w:rsid w:val="00EA4513"/>
    <w:rsid w:val="00EA6E03"/>
    <w:rsid w:val="00EB09E6"/>
    <w:rsid w:val="00EB2BFB"/>
    <w:rsid w:val="00EB6C38"/>
    <w:rsid w:val="00EB7E21"/>
    <w:rsid w:val="00EC0521"/>
    <w:rsid w:val="00EC3307"/>
    <w:rsid w:val="00EC4ABA"/>
    <w:rsid w:val="00EC516D"/>
    <w:rsid w:val="00ED24EF"/>
    <w:rsid w:val="00EE7DC6"/>
    <w:rsid w:val="00EF286D"/>
    <w:rsid w:val="00EF4DFC"/>
    <w:rsid w:val="00EF69C5"/>
    <w:rsid w:val="00F06BC7"/>
    <w:rsid w:val="00F07803"/>
    <w:rsid w:val="00F12DA9"/>
    <w:rsid w:val="00F17504"/>
    <w:rsid w:val="00F24A9A"/>
    <w:rsid w:val="00F30BD2"/>
    <w:rsid w:val="00F40606"/>
    <w:rsid w:val="00F507FC"/>
    <w:rsid w:val="00F56323"/>
    <w:rsid w:val="00F748B4"/>
    <w:rsid w:val="00F77716"/>
    <w:rsid w:val="00FA1FD2"/>
    <w:rsid w:val="00FB3815"/>
    <w:rsid w:val="00FC4A53"/>
    <w:rsid w:val="00FC5DFA"/>
    <w:rsid w:val="00FD7201"/>
    <w:rsid w:val="00F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E5DF"/>
  <w15:chartTrackingRefBased/>
  <w15:docId w15:val="{01BC060D-9CD9-47AA-83AE-43929671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D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D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7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53D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5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ap0209/Insurance-Charges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Kaplan</dc:creator>
  <cp:keywords/>
  <dc:description/>
  <cp:lastModifiedBy>Alex Kaplan</cp:lastModifiedBy>
  <cp:revision>2</cp:revision>
  <cp:lastPrinted>2023-10-28T19:33:00Z</cp:lastPrinted>
  <dcterms:created xsi:type="dcterms:W3CDTF">2023-12-29T23:19:00Z</dcterms:created>
  <dcterms:modified xsi:type="dcterms:W3CDTF">2023-12-29T23:19:00Z</dcterms:modified>
</cp:coreProperties>
</file>