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F1EA" w14:textId="7E897861" w:rsidR="006646A5" w:rsidRDefault="000A2611" w:rsidP="000A2611">
      <w:pPr>
        <w:jc w:val="center"/>
      </w:pPr>
      <w:r>
        <w:t>Task 2.7 Spatial Analysis</w:t>
      </w:r>
    </w:p>
    <w:p w14:paraId="6B716CFC" w14:textId="2757964C" w:rsidR="000A2611" w:rsidRDefault="006D0BB5" w:rsidP="006D0BB5">
      <w:r>
        <w:t xml:space="preserve">Questions 1&amp;2.  </w:t>
      </w:r>
      <w:r w:rsidR="002C0374">
        <w:t xml:space="preserve">Influenza Deaths </w:t>
      </w:r>
      <w:r w:rsidR="00D91F6B">
        <w:t xml:space="preserve">Combination </w:t>
      </w:r>
      <w:r w:rsidR="002C0374">
        <w:t>Map</w:t>
      </w:r>
      <w:r w:rsidR="000D1F21">
        <w:t xml:space="preserve"> </w:t>
      </w:r>
      <w:hyperlink r:id="rId5" w:history="1">
        <w:r w:rsidR="00FA0049">
          <w:rPr>
            <w:rStyle w:val="Hyperlink"/>
          </w:rPr>
          <w:t>US Influenza Death and Population Map | Tableau Public</w:t>
        </w:r>
      </w:hyperlink>
    </w:p>
    <w:p w14:paraId="6584F628" w14:textId="74B72913" w:rsidR="006D0BB5" w:rsidRDefault="00091CDD" w:rsidP="006D0BB5">
      <w:r w:rsidRPr="00091CDD">
        <w:drawing>
          <wp:inline distT="0" distB="0" distL="0" distR="0" wp14:anchorId="31AFA2D5" wp14:editId="55C575A1">
            <wp:extent cx="5943600" cy="3258185"/>
            <wp:effectExtent l="0" t="0" r="0" b="0"/>
            <wp:docPr id="2005633461" name="Picture 1" descr="A map of the united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33461" name="Picture 1" descr="A map of the united states&#10;&#10;Description automatically generated with medium confidence"/>
                    <pic:cNvPicPr/>
                  </pic:nvPicPr>
                  <pic:blipFill>
                    <a:blip r:embed="rId6"/>
                    <a:stretch>
                      <a:fillRect/>
                    </a:stretch>
                  </pic:blipFill>
                  <pic:spPr>
                    <a:xfrm>
                      <a:off x="0" y="0"/>
                      <a:ext cx="5943600" cy="3258185"/>
                    </a:xfrm>
                    <a:prstGeom prst="rect">
                      <a:avLst/>
                    </a:prstGeom>
                  </pic:spPr>
                </pic:pic>
              </a:graphicData>
            </a:graphic>
          </wp:inline>
        </w:drawing>
      </w:r>
    </w:p>
    <w:p w14:paraId="6877DEC4" w14:textId="77777777" w:rsidR="009C5CAB" w:rsidRDefault="009C5CAB" w:rsidP="006D0BB5"/>
    <w:p w14:paraId="678A9BE3" w14:textId="77777777" w:rsidR="009C5CAB" w:rsidRDefault="009C5CAB" w:rsidP="006D0BB5"/>
    <w:p w14:paraId="262A34CE" w14:textId="77777777" w:rsidR="00DA22FB" w:rsidRPr="00DA22FB" w:rsidRDefault="004B4047" w:rsidP="00DA22FB">
      <w:pPr>
        <w:shd w:val="clear" w:color="auto" w:fill="FFFFFF"/>
        <w:spacing w:before="100" w:beforeAutospacing="1" w:after="192" w:line="240" w:lineRule="auto"/>
        <w:rPr>
          <w:rFonts w:eastAsia="Times New Roman" w:cstheme="minorHAnsi"/>
          <w:b/>
          <w:bCs/>
          <w:color w:val="0E1633"/>
          <w:kern w:val="0"/>
          <w14:ligatures w14:val="none"/>
        </w:rPr>
      </w:pPr>
      <w:r>
        <w:t>4</w:t>
      </w:r>
      <w:r w:rsidR="00D1522B">
        <w:t>a</w:t>
      </w:r>
      <w:r>
        <w:t xml:space="preserve">. </w:t>
      </w:r>
      <w:r w:rsidR="00DA22FB" w:rsidRPr="00DA22FB">
        <w:rPr>
          <w:rFonts w:eastAsia="Times New Roman" w:cstheme="minorHAnsi"/>
          <w:b/>
          <w:bCs/>
          <w:color w:val="0E1633"/>
          <w:kern w:val="0"/>
          <w14:ligatures w14:val="none"/>
        </w:rPr>
        <w:t>What states or regions are the highest? The lowest?</w:t>
      </w:r>
    </w:p>
    <w:p w14:paraId="37C2BF13" w14:textId="72C83C30" w:rsidR="009C5CAB" w:rsidRDefault="004B4047" w:rsidP="006D0BB5">
      <w:r>
        <w:t xml:space="preserve">The State with the highest amount of influenza related deaths is California. </w:t>
      </w:r>
      <w:r w:rsidR="00C3042D">
        <w:t>Something that is interesting is the fact that Florida has</w:t>
      </w:r>
      <w:r w:rsidR="00436C9C">
        <w:t xml:space="preserve"> </w:t>
      </w:r>
      <w:r w:rsidR="000C5A80">
        <w:t>a high</w:t>
      </w:r>
      <w:r w:rsidR="00F6037A">
        <w:t xml:space="preserve"> </w:t>
      </w:r>
      <w:r w:rsidR="000C5A80">
        <w:t>number</w:t>
      </w:r>
      <w:r w:rsidR="00F6037A">
        <w:t xml:space="preserve"> of</w:t>
      </w:r>
      <w:r w:rsidR="00CF28DB">
        <w:t xml:space="preserve"> citizens 65 and older</w:t>
      </w:r>
      <w:r w:rsidR="00F6037A">
        <w:t xml:space="preserve">, their influenza related deaths are </w:t>
      </w:r>
      <w:r w:rsidR="00594B24">
        <w:t>less than states such as</w:t>
      </w:r>
      <w:r w:rsidR="00CF28DB">
        <w:t xml:space="preserve"> New York</w:t>
      </w:r>
      <w:r w:rsidR="00594B24">
        <w:t xml:space="preserve"> and </w:t>
      </w:r>
      <w:r w:rsidR="000C5A80">
        <w:t>Texas.</w:t>
      </w:r>
      <w:r w:rsidR="009668AD">
        <w:t xml:space="preserve"> New York could have a higher influenza mortality rate because of how cold the weather is there. However, I am not sure if that is the only factor affecting their high amount of influenza related deaths.</w:t>
      </w:r>
      <w:r w:rsidR="000C5A80">
        <w:t xml:space="preserve"> </w:t>
      </w:r>
      <w:r w:rsidR="004877CB">
        <w:t xml:space="preserve">The states with the next highest influenza related deaths are </w:t>
      </w:r>
      <w:r w:rsidR="002919E2">
        <w:t xml:space="preserve">Texas, New York, </w:t>
      </w:r>
      <w:r w:rsidR="000C5A80">
        <w:t>F</w:t>
      </w:r>
      <w:r w:rsidR="002919E2">
        <w:t>lorida, and Pennsylvania</w:t>
      </w:r>
      <w:r w:rsidR="00704111">
        <w:t xml:space="preserve"> respectively. The states with the lowest </w:t>
      </w:r>
      <w:r w:rsidR="00CA18CF">
        <w:t>number</w:t>
      </w:r>
      <w:r w:rsidR="00704111">
        <w:t xml:space="preserve"> of deaths are Vermont, </w:t>
      </w:r>
      <w:r w:rsidR="005A4389">
        <w:t xml:space="preserve">Wyoming, </w:t>
      </w:r>
      <w:r w:rsidR="00797B2C">
        <w:t>Alaska,</w:t>
      </w:r>
      <w:r w:rsidR="005D666D">
        <w:t xml:space="preserve"> and</w:t>
      </w:r>
      <w:r w:rsidR="00797B2C">
        <w:t xml:space="preserve"> </w:t>
      </w:r>
      <w:r w:rsidR="00C9423F">
        <w:t>North Dakota</w:t>
      </w:r>
      <w:r w:rsidR="005D666D">
        <w:t xml:space="preserve">. California is </w:t>
      </w:r>
      <w:r w:rsidR="001E7B5A">
        <w:t xml:space="preserve">a state worth focusing on due to it having the highest population of citizens 65 and older with the highest amount of influenza related deaths. </w:t>
      </w:r>
      <w:r w:rsidR="00C231A7">
        <w:t xml:space="preserve">Mid Northwest states such as North Dakota, Wyoming, Montana, </w:t>
      </w:r>
      <w:r w:rsidR="00C80043">
        <w:t xml:space="preserve">and Utah all have low influenza death rates among their vulnerable population. </w:t>
      </w:r>
    </w:p>
    <w:p w14:paraId="33F9270E" w14:textId="69B74A36" w:rsidR="000A2611" w:rsidRDefault="000C5A80" w:rsidP="000A2611">
      <w:pPr>
        <w:rPr>
          <w:rFonts w:cstheme="minorHAnsi"/>
          <w:b/>
          <w:bCs/>
          <w:color w:val="0E1633"/>
          <w:shd w:val="clear" w:color="auto" w:fill="FFFFFF"/>
        </w:rPr>
      </w:pPr>
      <w:r>
        <w:t xml:space="preserve">4b. </w:t>
      </w:r>
      <w:r w:rsidR="00161A33" w:rsidRPr="00161A33">
        <w:rPr>
          <w:rFonts w:cstheme="minorHAnsi"/>
          <w:b/>
          <w:bCs/>
        </w:rPr>
        <w:t>H</w:t>
      </w:r>
      <w:r w:rsidR="00161A33" w:rsidRPr="00161A33">
        <w:rPr>
          <w:rFonts w:cstheme="minorHAnsi"/>
          <w:b/>
          <w:bCs/>
          <w:color w:val="0E1633"/>
          <w:shd w:val="clear" w:color="auto" w:fill="FFFFFF"/>
        </w:rPr>
        <w:t>ow does time impact those trends</w:t>
      </w:r>
      <w:r w:rsidR="00161A33" w:rsidRPr="00161A33">
        <w:rPr>
          <w:rFonts w:cstheme="minorHAnsi"/>
          <w:b/>
          <w:bCs/>
          <w:color w:val="0E1633"/>
          <w:shd w:val="clear" w:color="auto" w:fill="FFFFFF"/>
        </w:rPr>
        <w:t>?</w:t>
      </w:r>
    </w:p>
    <w:p w14:paraId="336969D3" w14:textId="158C1301" w:rsidR="00DA22FB" w:rsidRPr="00DA22FB" w:rsidRDefault="007E2A46" w:rsidP="000A2611">
      <w:r>
        <w:rPr>
          <w:rFonts w:cstheme="minorHAnsi"/>
          <w:color w:val="0E1633"/>
          <w:shd w:val="clear" w:color="auto" w:fill="FFFFFF"/>
        </w:rPr>
        <w:t xml:space="preserve">I have not seen too much of a change in the influenza related deaths over time. They have remained </w:t>
      </w:r>
      <w:r w:rsidR="008D74CB">
        <w:rPr>
          <w:rFonts w:cstheme="minorHAnsi"/>
          <w:color w:val="0E1633"/>
          <w:shd w:val="clear" w:color="auto" w:fill="FFFFFF"/>
        </w:rPr>
        <w:t>consistent</w:t>
      </w:r>
      <w:r>
        <w:rPr>
          <w:rFonts w:cstheme="minorHAnsi"/>
          <w:color w:val="0E1633"/>
          <w:shd w:val="clear" w:color="auto" w:fill="FFFFFF"/>
        </w:rPr>
        <w:t xml:space="preserve"> in that California by far has the most </w:t>
      </w:r>
      <w:r w:rsidR="008A4834">
        <w:rPr>
          <w:rFonts w:cstheme="minorHAnsi"/>
          <w:color w:val="0E1633"/>
          <w:shd w:val="clear" w:color="auto" w:fill="FFFFFF"/>
        </w:rPr>
        <w:t>influenza related deaths.</w:t>
      </w:r>
      <w:r w:rsidR="00C76949">
        <w:rPr>
          <w:rFonts w:cstheme="minorHAnsi"/>
          <w:color w:val="0E1633"/>
          <w:shd w:val="clear" w:color="auto" w:fill="FFFFFF"/>
        </w:rPr>
        <w:t xml:space="preserve"> I will say some of the Midwest states </w:t>
      </w:r>
      <w:r w:rsidR="00D12030">
        <w:rPr>
          <w:rFonts w:cstheme="minorHAnsi"/>
          <w:color w:val="0E1633"/>
          <w:shd w:val="clear" w:color="auto" w:fill="FFFFFF"/>
        </w:rPr>
        <w:t xml:space="preserve">such as Michigan, Ohio, and Illinois have seen a dramatic increase in influenza related deaths since </w:t>
      </w:r>
      <w:r w:rsidR="00306012">
        <w:rPr>
          <w:rFonts w:cstheme="minorHAnsi"/>
          <w:color w:val="0E1633"/>
          <w:shd w:val="clear" w:color="auto" w:fill="FFFFFF"/>
        </w:rPr>
        <w:t xml:space="preserve">2009. In Ohio for example, they only had 835 </w:t>
      </w:r>
      <w:r w:rsidR="00CB7259">
        <w:rPr>
          <w:rFonts w:cstheme="minorHAnsi"/>
          <w:color w:val="0E1633"/>
          <w:shd w:val="clear" w:color="auto" w:fill="FFFFFF"/>
        </w:rPr>
        <w:t>deaths,</w:t>
      </w:r>
      <w:r w:rsidR="00306012">
        <w:rPr>
          <w:rFonts w:cstheme="minorHAnsi"/>
          <w:color w:val="0E1633"/>
          <w:shd w:val="clear" w:color="auto" w:fill="FFFFFF"/>
        </w:rPr>
        <w:t xml:space="preserve"> but that number </w:t>
      </w:r>
      <w:r w:rsidR="00CB7259">
        <w:rPr>
          <w:rFonts w:cstheme="minorHAnsi"/>
          <w:color w:val="0E1633"/>
          <w:shd w:val="clear" w:color="auto" w:fill="FFFFFF"/>
        </w:rPr>
        <w:t xml:space="preserve">almost tripled in 2011 and their influenza related deaths have not </w:t>
      </w:r>
      <w:r w:rsidR="003C2005">
        <w:rPr>
          <w:rFonts w:cstheme="minorHAnsi"/>
          <w:color w:val="0E1633"/>
          <w:shd w:val="clear" w:color="auto" w:fill="FFFFFF"/>
        </w:rPr>
        <w:t>gone down much since then</w:t>
      </w:r>
      <w:r w:rsidR="00CB7259">
        <w:rPr>
          <w:rFonts w:cstheme="minorHAnsi"/>
          <w:color w:val="0E1633"/>
          <w:shd w:val="clear" w:color="auto" w:fill="FFFFFF"/>
        </w:rPr>
        <w:t xml:space="preserve">. </w:t>
      </w:r>
      <w:r w:rsidR="00D71CAE">
        <w:rPr>
          <w:rFonts w:cstheme="minorHAnsi"/>
          <w:color w:val="0E1633"/>
          <w:shd w:val="clear" w:color="auto" w:fill="FFFFFF"/>
        </w:rPr>
        <w:t xml:space="preserve">Another </w:t>
      </w:r>
      <w:r w:rsidR="00D215AE">
        <w:rPr>
          <w:rFonts w:cstheme="minorHAnsi"/>
          <w:color w:val="0E1633"/>
          <w:shd w:val="clear" w:color="auto" w:fill="FFFFFF"/>
        </w:rPr>
        <w:t xml:space="preserve">trend I have noticed is southern </w:t>
      </w:r>
      <w:r w:rsidR="00D215AE">
        <w:rPr>
          <w:rFonts w:cstheme="minorHAnsi"/>
          <w:color w:val="0E1633"/>
          <w:shd w:val="clear" w:color="auto" w:fill="FFFFFF"/>
        </w:rPr>
        <w:lastRenderedPageBreak/>
        <w:t>states such as Georgia (my</w:t>
      </w:r>
      <w:r w:rsidR="00A54099">
        <w:rPr>
          <w:rFonts w:cstheme="minorHAnsi"/>
          <w:color w:val="0E1633"/>
          <w:shd w:val="clear" w:color="auto" w:fill="FFFFFF"/>
        </w:rPr>
        <w:t xml:space="preserve"> home state), Alabama, </w:t>
      </w:r>
      <w:r w:rsidR="00812A9B">
        <w:rPr>
          <w:rFonts w:cstheme="minorHAnsi"/>
          <w:color w:val="0E1633"/>
          <w:shd w:val="clear" w:color="auto" w:fill="FFFFFF"/>
        </w:rPr>
        <w:t xml:space="preserve">and Mississippi all have </w:t>
      </w:r>
      <w:r w:rsidR="009C5064">
        <w:rPr>
          <w:rFonts w:cstheme="minorHAnsi"/>
          <w:color w:val="0E1633"/>
          <w:shd w:val="clear" w:color="auto" w:fill="FFFFFF"/>
        </w:rPr>
        <w:t>low</w:t>
      </w:r>
      <w:r w:rsidR="00812A9B">
        <w:rPr>
          <w:rFonts w:cstheme="minorHAnsi"/>
          <w:color w:val="0E1633"/>
          <w:shd w:val="clear" w:color="auto" w:fill="FFFFFF"/>
        </w:rPr>
        <w:t xml:space="preserve"> influenza related deaths. </w:t>
      </w:r>
      <w:r w:rsidR="009C5064">
        <w:rPr>
          <w:rFonts w:cstheme="minorHAnsi"/>
          <w:color w:val="0E1633"/>
          <w:shd w:val="clear" w:color="auto" w:fill="FFFFFF"/>
        </w:rPr>
        <w:t xml:space="preserve">None of those states have gone exceeded 1500 deaths except for Georgia but that still is not that high considering Georgia’s population is much larger than those other states. This could be a </w:t>
      </w:r>
      <w:r w:rsidR="00E936ED">
        <w:rPr>
          <w:rFonts w:cstheme="minorHAnsi"/>
          <w:color w:val="0E1633"/>
          <w:shd w:val="clear" w:color="auto" w:fill="FFFFFF"/>
        </w:rPr>
        <w:t>result of the climate</w:t>
      </w:r>
      <w:r w:rsidR="009C5064">
        <w:rPr>
          <w:rFonts w:cstheme="minorHAnsi"/>
          <w:color w:val="0E1633"/>
          <w:shd w:val="clear" w:color="auto" w:fill="FFFFFF"/>
        </w:rPr>
        <w:t xml:space="preserve"> being warmer and </w:t>
      </w:r>
      <w:r w:rsidR="00DC418D">
        <w:rPr>
          <w:rFonts w:cstheme="minorHAnsi"/>
          <w:color w:val="0E1633"/>
          <w:shd w:val="clear" w:color="auto" w:fill="FFFFFF"/>
        </w:rPr>
        <w:t xml:space="preserve">having less population that influenza can spread through. </w:t>
      </w:r>
    </w:p>
    <w:sectPr w:rsidR="00DA22FB" w:rsidRPr="00DA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E6DC1"/>
    <w:multiLevelType w:val="hybridMultilevel"/>
    <w:tmpl w:val="A036A96C"/>
    <w:lvl w:ilvl="0" w:tplc="8C669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8375C"/>
    <w:multiLevelType w:val="multilevel"/>
    <w:tmpl w:val="13A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C2BC4"/>
    <w:multiLevelType w:val="hybridMultilevel"/>
    <w:tmpl w:val="8952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315064">
    <w:abstractNumId w:val="2"/>
  </w:num>
  <w:num w:numId="2" w16cid:durableId="1760713608">
    <w:abstractNumId w:val="0"/>
  </w:num>
  <w:num w:numId="3" w16cid:durableId="2004578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11"/>
    <w:rsid w:val="00091CDD"/>
    <w:rsid w:val="000A2611"/>
    <w:rsid w:val="000C5A80"/>
    <w:rsid w:val="000D1F21"/>
    <w:rsid w:val="00161A33"/>
    <w:rsid w:val="001E7B5A"/>
    <w:rsid w:val="002919E2"/>
    <w:rsid w:val="002C0374"/>
    <w:rsid w:val="00306012"/>
    <w:rsid w:val="003C2005"/>
    <w:rsid w:val="00436C9C"/>
    <w:rsid w:val="00437F1F"/>
    <w:rsid w:val="004877CB"/>
    <w:rsid w:val="004B4047"/>
    <w:rsid w:val="00594B24"/>
    <w:rsid w:val="005A4389"/>
    <w:rsid w:val="005D666D"/>
    <w:rsid w:val="00626BA7"/>
    <w:rsid w:val="006646A5"/>
    <w:rsid w:val="006B08CC"/>
    <w:rsid w:val="006D0BB5"/>
    <w:rsid w:val="00704111"/>
    <w:rsid w:val="00797B2C"/>
    <w:rsid w:val="007E2A46"/>
    <w:rsid w:val="00812A9B"/>
    <w:rsid w:val="008866DF"/>
    <w:rsid w:val="008A4834"/>
    <w:rsid w:val="008D74CB"/>
    <w:rsid w:val="009668AD"/>
    <w:rsid w:val="009A0FCB"/>
    <w:rsid w:val="009C5064"/>
    <w:rsid w:val="009C5CAB"/>
    <w:rsid w:val="009E123E"/>
    <w:rsid w:val="00A54099"/>
    <w:rsid w:val="00C231A7"/>
    <w:rsid w:val="00C3042D"/>
    <w:rsid w:val="00C76949"/>
    <w:rsid w:val="00C80043"/>
    <w:rsid w:val="00C9423F"/>
    <w:rsid w:val="00CA18CF"/>
    <w:rsid w:val="00CB7259"/>
    <w:rsid w:val="00CF28DB"/>
    <w:rsid w:val="00D12030"/>
    <w:rsid w:val="00D1522B"/>
    <w:rsid w:val="00D215AE"/>
    <w:rsid w:val="00D71CAE"/>
    <w:rsid w:val="00D91F6B"/>
    <w:rsid w:val="00DA22FB"/>
    <w:rsid w:val="00DB44DD"/>
    <w:rsid w:val="00DC418D"/>
    <w:rsid w:val="00E936ED"/>
    <w:rsid w:val="00F6037A"/>
    <w:rsid w:val="00FA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8862"/>
  <w15:chartTrackingRefBased/>
  <w15:docId w15:val="{8A771AB3-9875-41E6-8F35-7D0089C0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BA7"/>
    <w:pPr>
      <w:ind w:left="720"/>
      <w:contextualSpacing/>
    </w:pPr>
  </w:style>
  <w:style w:type="character" w:styleId="Hyperlink">
    <w:name w:val="Hyperlink"/>
    <w:basedOn w:val="DefaultParagraphFont"/>
    <w:uiPriority w:val="99"/>
    <w:semiHidden/>
    <w:unhideWhenUsed/>
    <w:rsid w:val="00FA0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34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app/profile/alex.kaplan3758/viz/USInfluenzaDeathandPopulationMap/InfluenzaDeathsMap?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Kaplan</dc:creator>
  <cp:keywords/>
  <dc:description/>
  <cp:lastModifiedBy>Alex Kaplan</cp:lastModifiedBy>
  <cp:revision>50</cp:revision>
  <dcterms:created xsi:type="dcterms:W3CDTF">2023-05-30T22:18:00Z</dcterms:created>
  <dcterms:modified xsi:type="dcterms:W3CDTF">2023-06-01T21:53:00Z</dcterms:modified>
</cp:coreProperties>
</file>