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18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To treat your field as a professional "appliance" network, you must set up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SSH Key-Based Authentication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 This allows your Master PC (Node 1) to command the Hubs (Nodes 2 &amp; 3) without you having to type a password every time you start a match or deploy code.</w:t>
      </w:r>
    </w:p>
    <w:p w:rsidR="00000000" w:rsidDel="00000000" w:rsidP="00000000" w:rsidRDefault="00000000" w:rsidRPr="00000000" w14:paraId="00000002">
      <w:pPr>
        <w:shd w:fill="ffffff" w:val="clear"/>
        <w:spacing w:after="180" w:before="3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Phase 1: Enable SSH on the Raspberry Pis</w:t>
      </w:r>
    </w:p>
    <w:p w:rsidR="00000000" w:rsidDel="00000000" w:rsidP="00000000" w:rsidRDefault="00000000" w:rsidRPr="00000000" w14:paraId="00000003">
      <w:pPr>
        <w:shd w:fill="ffffff" w:val="clear"/>
        <w:spacing w:after="240" w:before="18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By default, SSH is often disabled on Raspberry Pi OS. You must turn it on for Nodes 2, 3, and 4.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On the Pi: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Open a terminal and run: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sudo raspi-config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Navigate: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Go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Interface Options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SSH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Select: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Yes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(Enable).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Finish: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Select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Finish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and exit.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Repeat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this for all three Raspberry Pis.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80" w:before="3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Phase 2: Generate the "Skeleton Key" (On Node 1)</w:t>
      </w:r>
    </w:p>
    <w:p w:rsidR="00000000" w:rsidDel="00000000" w:rsidP="00000000" w:rsidRDefault="00000000" w:rsidRPr="00000000" w14:paraId="0000000B">
      <w:pPr>
        <w:shd w:fill="ffffff" w:val="clear"/>
        <w:spacing w:after="240" w:before="18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You need to create a unique security key on your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Master PC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that acts as a master key for the whole field.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If Node 1 is Linux/Mac: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Open terminal and run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ssh-keygen -t rsa -b 4096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If Node 1 is Windows: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Open PowerShell and run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ssh-keygen -t rsa -b 4096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Prompt: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Press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for every prompt (do not set a passphrase, or the "appliance" scripts will get stuck).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80" w:before="3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Phase 3: Distribute the Key to the Hubs</w:t>
      </w:r>
    </w:p>
    <w:p w:rsidR="00000000" w:rsidDel="00000000" w:rsidP="00000000" w:rsidRDefault="00000000" w:rsidRPr="00000000" w14:paraId="00000011">
      <w:pPr>
        <w:shd w:fill="ffffff" w:val="clear"/>
        <w:spacing w:after="240" w:before="18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Now you must give a copy of this key to each satellite node so they recognize Node 1 as a trusted commander.</w:t>
      </w:r>
    </w:p>
    <w:p w:rsidR="00000000" w:rsidDel="00000000" w:rsidP="00000000" w:rsidRDefault="00000000" w:rsidRPr="00000000" w14:paraId="00000012">
      <w:pPr>
        <w:shd w:fill="ffffff" w:val="clear"/>
        <w:spacing w:after="180" w:before="360"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Option A: From a Linux/Mac Master PC</w:t>
      </w:r>
    </w:p>
    <w:p w:rsidR="00000000" w:rsidDel="00000000" w:rsidP="00000000" w:rsidRDefault="00000000" w:rsidRPr="00000000" w14:paraId="00000013">
      <w:pPr>
        <w:shd w:fill="ffffff" w:val="clear"/>
        <w:spacing w:after="240" w:before="18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Run this command for each of your nodes:</w:t>
      </w:r>
    </w:p>
    <w:p w:rsidR="00000000" w:rsidDel="00000000" w:rsidP="00000000" w:rsidRDefault="00000000" w:rsidRPr="00000000" w14:paraId="00000014">
      <w:pPr>
        <w:shd w:fill="f0f2f5" w:val="clear"/>
        <w:spacing w:after="480" w:before="360" w:line="312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bash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ssh-copy-id pi@10.0.100.12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ssh-copy-id pi@10.0.100.13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ssh-copy-id pi@10.0.100.14</w:t>
      </w:r>
    </w:p>
    <w:p w:rsidR="00000000" w:rsidDel="00000000" w:rsidP="00000000" w:rsidRDefault="00000000" w:rsidRPr="00000000" w14:paraId="00000018">
      <w:pPr>
        <w:shd w:fill="f0f2f5" w:val="clear"/>
        <w:spacing w:after="480" w:before="400" w:lineRule="auto"/>
        <w:rPr>
          <w:rFonts w:ascii="Roboto" w:cs="Roboto" w:eastAsia="Roboto" w:hAnsi="Roboto"/>
          <w:color w:val="0a0a0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40" w:before="180" w:line="360" w:lineRule="auto"/>
        <w:rPr>
          <w:rFonts w:ascii="Roboto" w:cs="Roboto" w:eastAsia="Roboto" w:hAnsi="Roboto"/>
          <w:i w:val="1"/>
          <w:i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sz w:val="24"/>
          <w:szCs w:val="24"/>
          <w:rtl w:val="0"/>
        </w:rPr>
        <w:t xml:space="preserve">(Enter the password "raspberry" or your custom password one last time for each).</w:t>
      </w:r>
    </w:p>
    <w:p w:rsidR="00000000" w:rsidDel="00000000" w:rsidP="00000000" w:rsidRDefault="00000000" w:rsidRPr="00000000" w14:paraId="0000001A">
      <w:pPr>
        <w:shd w:fill="ffffff" w:val="clear"/>
        <w:spacing w:after="180" w:before="360"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Option B: From a Windows Master PC</w:t>
      </w:r>
    </w:p>
    <w:p w:rsidR="00000000" w:rsidDel="00000000" w:rsidP="00000000" w:rsidRDefault="00000000" w:rsidRPr="00000000" w14:paraId="0000001B">
      <w:pPr>
        <w:shd w:fill="ffffff" w:val="clear"/>
        <w:spacing w:after="240" w:before="18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PowerShell doesn't have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ssh-copy-id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so use this specific command for each IP:</w:t>
      </w:r>
    </w:p>
    <w:p w:rsidR="00000000" w:rsidDel="00000000" w:rsidP="00000000" w:rsidRDefault="00000000" w:rsidRPr="00000000" w14:paraId="0000001C">
      <w:pPr>
        <w:shd w:fill="f0f2f5" w:val="clear"/>
        <w:spacing w:after="480" w:before="360" w:line="312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powershell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cat ~/.ssh/id_rsa.pub | ssh pi@</w:t>
      </w:r>
      <w:r w:rsidDel="00000000" w:rsidR="00000000" w:rsidRPr="00000000">
        <w:rPr>
          <w:rFonts w:ascii="Roboto" w:cs="Roboto" w:eastAsia="Roboto" w:hAnsi="Roboto"/>
          <w:color w:val="b45908"/>
          <w:sz w:val="21"/>
          <w:szCs w:val="21"/>
          <w:rtl w:val="0"/>
        </w:rPr>
        <w:t xml:space="preserve">10.0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color w:val="b45908"/>
          <w:sz w:val="21"/>
          <w:szCs w:val="21"/>
          <w:rtl w:val="0"/>
        </w:rPr>
        <w:t xml:space="preserve">100.12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88038"/>
          <w:sz w:val="21"/>
          <w:szCs w:val="21"/>
          <w:rtl w:val="0"/>
        </w:rPr>
        <w:t xml:space="preserve">"mkdir -p ~/.ssh &amp;&amp; cat &gt;&gt; ~/.ssh/authorized_keys"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0f2f5" w:val="clear"/>
        <w:spacing w:after="480" w:before="400" w:lineRule="auto"/>
        <w:rPr>
          <w:rFonts w:ascii="Roboto" w:cs="Roboto" w:eastAsia="Roboto" w:hAnsi="Roboto"/>
          <w:color w:val="0a0a0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40" w:before="180" w:line="360" w:lineRule="auto"/>
        <w:rPr>
          <w:rFonts w:ascii="Roboto" w:cs="Roboto" w:eastAsia="Roboto" w:hAnsi="Roboto"/>
          <w:i w:val="1"/>
          <w:i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sz w:val="24"/>
          <w:szCs w:val="24"/>
          <w:rtl w:val="0"/>
        </w:rPr>
        <w:t xml:space="preserve">(Repeat for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a0a0a"/>
          <w:sz w:val="21"/>
          <w:szCs w:val="21"/>
          <w:shd w:fill="f0f2f5" w:val="clear"/>
          <w:rtl w:val="0"/>
        </w:rPr>
        <w:t xml:space="preserve">.13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a0a0a"/>
          <w:sz w:val="21"/>
          <w:szCs w:val="21"/>
          <w:shd w:fill="f0f2f5" w:val="clear"/>
          <w:rtl w:val="0"/>
        </w:rPr>
        <w:t xml:space="preserve">.14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180" w:before="3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Phase 4: The "Appliance" Verification</w:t>
      </w:r>
    </w:p>
    <w:p w:rsidR="00000000" w:rsidDel="00000000" w:rsidP="00000000" w:rsidRDefault="00000000" w:rsidRPr="00000000" w14:paraId="00000022">
      <w:pPr>
        <w:shd w:fill="ffffff" w:val="clear"/>
        <w:spacing w:after="240" w:before="18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To verify that the Master PC is now "Trusted" by the field, try to connect to a Hub from your Master station: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ssh pi@10.0.100.12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You should instantly see the command prompt for the Red Hub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without being asked for a password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exit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to return to your Master PC.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80" w:before="3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Phase 5: Troubleshooting (Common Mistakes)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IP Conflicts: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Ensure your router or Static IP settings haven't changed. If the IP changes, the key link breaks.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Permissions: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If SSH complains about "Permissions too open," run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chmod 700 ~/.ssh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chmod 600 ~/.ssh/authorized_keys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on the Pi.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Host Verification: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The very first time you connect, SSH will ask "Are you sure you want to continue connecting?" Type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yes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 Your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deploy_field.sh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script will then work seamlessly from that point forward.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