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Purpose: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This script runs on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Intel PC (Node 1)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. (It can also run on a Raspberry Pi.) It is a full modular port of Cheesy Arena Lite logic. It manages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160-second official match clock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, handles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SQLite database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for match history, triggers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Table 5-4 audio cues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, and hosts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REST/WebSocket APIs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that all other nodes and displays connect to.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