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&lt;title&gt;REBUILT 2026 - Audience Display&lt;/title&gt;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Socket.IO Client Library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src="https://cdnjs.cloudflare.com"&gt;&lt;/script&gt;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--red-alliance: #d9534f;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--blue-alliance: #0275d8;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--bg-dark: #121212;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--text-main: #ffffff;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--timer-yellow: #ffeb3b;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var(--bg-dark);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var(--text-main);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font-family: 'Segoe UI', 'Arial Black',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overflow: hidden; /* Appliance feel: no scrollbars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/* Top Bar: Match Period &amp; Status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.header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height: 10vh;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background: #222;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border-bottom: 4px solid #444;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#period-display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font-size: 3rem;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letter-spacing: 5px;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color: var(--timer-yellow);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/* Main Scoring Area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.score-container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.alliance-box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transition: background 0.5s ease;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.red { background-color: var(--red-alliance); border-right: 2px solid #000;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.blue { background-color: var(--blue-alliance);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.points-label { font-size: 2rem; opacity: 0.9; margin-bottom: -20px;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.points-value { font-size: 18rem; font-weight: 900; margin: 0;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.balls-count { font-size: 3.5rem; font-weight: bold; background: rgba(0,0,0,0.3); padding: 10px 30px; border-radius: 50px;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/* Bottom Bar: Timer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.footer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height: 20vh;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background: #1a1a1a;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border-top: 6px solid var(--timer-yellow);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#timer-display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font-size: 10rem;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color: var(--text-main);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font-variant-numeric: tabular-nums; /* Prevents timer jumping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/* Overlay for Match Stopped (Foghorn State)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#stop-overlay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position: fixed;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top: 0; left: 0; width: 100%; height: 100%;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rgba(255, 0, 0, 0.8);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z-index: 100;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font-size: 8rem;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id="stop-overlay"&gt;MATCH STOPPED&lt;/div&gt;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&lt;div class="header"&gt;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&lt;div id="period-display"&gt;PRE-MATCH&lt;/div&gt;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class="score-container"&gt;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&lt;!-- Red Alliance Side --&gt;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&lt;div class="alliance-box red"&gt;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&lt;div class="points-label"&gt;RED POINTS&lt;/div&gt;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class="points-value" id="red-pts"&gt;0&lt;/div&gt;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&lt;div class="balls-count"&gt;BALLS: &lt;span id="red-balls"&gt;0&lt;/span&gt;&lt;/div&gt;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&lt;!-- Blue Alliance Side --&gt;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&lt;div class="alliance-box blue"&gt;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&lt;div class="points-label"&gt;BLUE POINTS&lt;/div&gt;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&lt;div class="points-value" id="blue-pts"&gt;0&lt;/div&gt;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&lt;div class="balls-count"&gt;BALLS: &lt;span id="blue-balls"&gt;0&lt;/span&gt;&lt;/div&gt;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&lt;div class="footer"&gt;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&lt;div id="timer-display"&gt;2:40&lt;/div&gt;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 Connect to the Node 1 FMS Server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const socket = io();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socket.on('update_match', (data)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// Update Period (Auto, Shift 1, Endgame, etc.)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document.getElementById('period-display').innerText = data.period;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// Update Scores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document.getElementById('red-pts').innerText = data.red.pts;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document.getElementById('red-balls').innerText = data.red.balls;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document.getElementById('blue-pts').innerText = data.blue.pts;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document.getElementById('blue-balls').innerText = data.blue.balls;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// Update Timer (MM:SS)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document.getElementById('timer-display').innerText = data.time_str;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// Handle Emergency Stop Display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if (data.state === "STOPPED")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document.getElementById('stop-overlay').style.display = 'flex';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document.getElementById('stop-overlay').style.display = 'none';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Diagnostic: Log connection status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socket.on('connect', () =&gt; console.log("Audience Display Online"));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socket.on('disconnect', () =&gt; console.warn("FMS Connection Lost"));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