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tabs>
          <w:tab w:val="clear" w:pos="720"/>
          <w:tab w:val="left" w:pos="5946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Ime i prezime</w:t>
      </w:r>
      <w:r>
        <w:rPr/>
        <w:t xml:space="preserve">: Ante Kapetanović </w:t>
        <w:tab/>
      </w:r>
      <w:r>
        <w:rPr>
          <w:position w:val="0"/>
          <w:sz w:val="22"/>
          <w:sz w:val="22"/>
          <w:vertAlign w:val="baseline"/>
        </w:rPr>
        <w:t xml:space="preserve">Klasa: </w:t>
      </w:r>
    </w:p>
    <w:p>
      <w:pPr>
        <w:pStyle w:val="LO-normal"/>
        <w:tabs>
          <w:tab w:val="clear" w:pos="720"/>
          <w:tab w:val="right" w:pos="6516" w:leader="none"/>
        </w:tabs>
        <w:spacing w:lineRule="auto" w:line="240" w:before="0" w:after="60"/>
        <w:ind w:right="-7" w:hanging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Adresa: </w:t>
      </w:r>
      <w:r>
        <w:rPr/>
        <w:t>Sv. Jurja 4, Kaštel Stari, 21216</w:t>
      </w:r>
      <w:r>
        <w:rPr>
          <w:position w:val="0"/>
          <w:sz w:val="22"/>
          <w:sz w:val="22"/>
          <w:vertAlign w:val="baseline"/>
        </w:rPr>
        <w:tab/>
        <w:t xml:space="preserve">                       Ur. b</w:t>
      </w:r>
      <w:r>
        <w:rPr/>
        <w:t>r</w:t>
      </w:r>
      <w:r>
        <w:rPr>
          <w:position w:val="0"/>
          <w:sz w:val="22"/>
          <w:sz w:val="22"/>
          <w:vertAlign w:val="baseline"/>
        </w:rPr>
        <w:t>:</w:t>
      </w:r>
    </w:p>
    <w:p>
      <w:pPr>
        <w:pStyle w:val="LO-normal"/>
        <w:tabs>
          <w:tab w:val="clear" w:pos="720"/>
          <w:tab w:val="right" w:pos="-36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Telefon/mobitel: </w:t>
      </w:r>
      <w:r>
        <w:rPr/>
        <w:t>+385 98 138 9090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Mat. broj studenta: </w:t>
      </w:r>
      <w:r>
        <w:rPr/>
        <w:t>953-2019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Studij: </w:t>
      </w:r>
      <w:r>
        <w:rPr/>
        <w:t>Elektrotehnika i informacijska tehnologija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Smjer: </w:t>
      </w:r>
      <w:r>
        <w:rPr/>
        <w:t>Elektrotehnika/elektronika</w:t>
      </w:r>
    </w:p>
    <w:p>
      <w:pPr>
        <w:pStyle w:val="LO-normal"/>
        <w:tabs>
          <w:tab w:val="clear" w:pos="720"/>
          <w:tab w:val="right" w:pos="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SVEUČILIŠTE U SPLITU</w:t>
      </w:r>
    </w:p>
    <w:p>
      <w:pPr>
        <w:pStyle w:val="Heading3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FAKULTET ELEKTROTEHNIKE, STROJARSTVA I BRODOGRADNJE</w:t>
      </w:r>
    </w:p>
    <w:p>
      <w:pPr>
        <w:pStyle w:val="LO-normal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Split, R. Boškovića 32</w:t>
      </w:r>
    </w:p>
    <w:p>
      <w:pPr>
        <w:pStyle w:val="Heading4"/>
        <w:ind w:left="4140" w:right="98" w:hanging="0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Odbor za poslijediplomski studij elektrotehnike i informacijske tehnologije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Heading1"/>
        <w:rPr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M O L B A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>
          <w:position w:val="0"/>
          <w:sz w:val="22"/>
          <w:sz w:val="22"/>
          <w:vertAlign w:val="baseline"/>
        </w:rPr>
        <w:tab/>
        <w:t>Molim da mi se odobri</w:t>
      </w:r>
      <w:r>
        <w:rPr/>
        <w:t>:</w:t>
      </w:r>
    </w:p>
    <w:p>
      <w:pPr>
        <w:pStyle w:val="LO-normal"/>
        <w:jc w:val="center"/>
        <w:rPr>
          <w:position w:val="0"/>
          <w:sz w:val="22"/>
          <w:sz w:val="22"/>
          <w:vertAlign w:val="baseline"/>
        </w:rPr>
      </w:pPr>
      <w:r>
        <w:rPr>
          <w:b/>
        </w:rPr>
        <w:t>pokretanje postupka ocjene i obrane doktorskog rada iako je od javnog razgovora o očekivanom znanstvenom doprinosu proteklo manje od 6 mjeseci</w:t>
      </w:r>
      <w:r>
        <w:rPr>
          <w:position w:val="0"/>
          <w:sz w:val="22"/>
          <w:sz w:val="22"/>
          <w:vertAlign w:val="baseline"/>
        </w:rPr>
        <w:t xml:space="preserve">           </w:t>
      </w:r>
    </w:p>
    <w:p>
      <w:pPr>
        <w:pStyle w:val="Heading1"/>
        <w:spacing w:lineRule="auto" w:line="240" w:before="12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Heading1"/>
        <w:spacing w:lineRule="auto" w:line="240" w:before="120" w:after="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O b r a z l o ž e n j e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/>
        <w:t>Poštovani članovi Odbora za poslijediplomski studij elektrotehnike i informacijske tehnologije,</w:t>
      </w:r>
    </w:p>
    <w:p>
      <w:pPr>
        <w:pStyle w:val="LO-normal"/>
        <w:rPr/>
      </w:pPr>
      <w:r>
        <w:rPr/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/>
        <w:t>Na sjednici Vijeća Fakulteta održanoj 19.5.2023, donesena je konačna odluka o prihvaćanju teme mog doktorskog rada na prijedlog Odbora za poslijediplomski studij elektrotehnike i informacijske tehnologije.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/>
        <w:t>Ovim putem bih Vas molio da mi odobrite pokretanje postupka ocjene i obrane doktorskog rada iako je od javnog razgovora o očekivanom znanstvenom doprinosu doktorskog rada održanom 24.4.2023 prošlo manje od 6 mjeseci.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/>
        <w:t>Razlozi: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Profesor Kun Li (University of Electro-Communications, Tokyo, Japan), predloženi član Povjerenstva za ocjenu doktorskog rada i budući član Povjerenstva za obranu doktorskog rada, će boraviti u Hrvatskoj u periodu od 20.9.2023. do 26.9.2023. zbog sudjelovanja na konferenciji SoftCOM 2023 u Splitu.</w:t>
        <w:br/>
        <w:t>Obrana doktorskog rada bi stoga trebala biti održana unutar navedenog perioda.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Projekt koji financira moje znanstveno istraživanje (DATACROSS; voditelj: </w:t>
      </w:r>
      <w:r>
        <w:rPr/>
        <w:t>prof. dr. sc.</w:t>
      </w:r>
      <w:r>
        <w:rPr/>
        <w:t xml:space="preserve"> Dragan Poljak) završava zaključno s 31.10.2023.</w:t>
        <w:br/>
        <w:t>Sve akademske obaveze bih stoga trebao finalizirati u ovoj akademskoj godini.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>S poštovanjem,</w:t>
      </w:r>
    </w:p>
    <w:p>
      <w:pPr>
        <w:pStyle w:val="LO-normal"/>
        <w:rPr/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  <w:r>
        <w:rPr>
          <w:b/>
          <w:position w:val="0"/>
          <w:sz w:val="22"/>
          <w:sz w:val="22"/>
          <w:vertAlign w:val="baseline"/>
        </w:rPr>
        <w:t>Ante Kapetanović</w:t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___________________________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  <w:r>
        <w:rPr>
          <w:b/>
          <w:bCs/>
          <w:position w:val="0"/>
          <w:sz w:val="22"/>
          <w:sz w:val="22"/>
          <w:vertAlign w:val="baseline"/>
        </w:rPr>
        <w:t>mentor: prof. dr. sc. Dragan Poljak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____________________________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Split, 15.6.2023.</w:t>
      </w:r>
    </w:p>
    <w:sectPr>
      <w:type w:val="nextPage"/>
      <w:pgSz w:w="11906" w:h="16838"/>
      <w:pgMar w:left="1134" w:right="1134" w:gutter="0" w:header="0" w:top="851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2">
    <w:name w:val="Heading 2"/>
    <w:basedOn w:val="LO-normal"/>
    <w:next w:val="LO-normal"/>
    <w:qFormat/>
    <w:pPr>
      <w:keepNext w:val="true"/>
      <w:ind w:left="4956" w:firstLine="707"/>
    </w:pPr>
    <w:rPr>
      <w:b/>
      <w:position w:val="0"/>
      <w:sz w:val="22"/>
      <w:sz w:val="22"/>
      <w:szCs w:val="22"/>
      <w:vertAlign w:val="baseline"/>
    </w:rPr>
  </w:style>
  <w:style w:type="paragraph" w:styleId="Heading3">
    <w:name w:val="Heading 3"/>
    <w:basedOn w:val="LO-normal"/>
    <w:next w:val="LO-normal"/>
    <w:qFormat/>
    <w:pPr>
      <w:keepNext w:val="true"/>
    </w:pPr>
    <w:rPr>
      <w:b/>
      <w:position w:val="0"/>
      <w:sz w:val="22"/>
      <w:sz w:val="22"/>
      <w:szCs w:val="22"/>
      <w:vertAlign w:val="baseline"/>
    </w:rPr>
  </w:style>
  <w:style w:type="paragraph" w:styleId="Heading4">
    <w:name w:val="Heading 4"/>
    <w:basedOn w:val="LO-normal"/>
    <w:next w:val="LO-normal"/>
    <w:qFormat/>
    <w:pPr>
      <w:keepNext w:val="true"/>
      <w:ind w:left="2880" w:hanging="0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LibreOffice/7.5.4.2$Linux_X86_64 LibreOffice_project/f5df176c80caea84288e6d2ddbbc413e4968a422</Application>
  <AppVersion>15.0000</AppVersion>
  <Pages>1</Pages>
  <Words>260</Words>
  <Characters>1616</Characters>
  <CharactersWithSpaces>1890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2023-06-15T09:48:16Z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