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E48C" w14:textId="5D56704B" w:rsidR="00F2481C" w:rsidRPr="00874B51" w:rsidRDefault="00D968D9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B51">
        <w:rPr>
          <w:rFonts w:ascii="Times New Roman" w:hAnsi="Times New Roman" w:cs="Times New Roman"/>
          <w:sz w:val="20"/>
          <w:szCs w:val="20"/>
        </w:rPr>
        <w:t>Name:</w:t>
      </w:r>
      <w:r w:rsidRPr="00874B51">
        <w:rPr>
          <w:rFonts w:ascii="Times New Roman" w:hAnsi="Times New Roman" w:cs="Times New Roman"/>
          <w:sz w:val="20"/>
          <w:szCs w:val="20"/>
        </w:rPr>
        <w:tab/>
      </w:r>
      <w:r w:rsidR="002446D8" w:rsidRPr="00874B51">
        <w:rPr>
          <w:rFonts w:ascii="Times New Roman" w:hAnsi="Times New Roman" w:cs="Times New Roman"/>
          <w:sz w:val="20"/>
          <w:szCs w:val="20"/>
          <w:u w:val="single"/>
        </w:rPr>
        <w:t>Andrew Kapp</w:t>
      </w:r>
    </w:p>
    <w:p w14:paraId="58AABD3A" w14:textId="6C06B239" w:rsidR="00F2481C" w:rsidRPr="00874B51" w:rsidRDefault="00D968D9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B51">
        <w:rPr>
          <w:rFonts w:ascii="Times New Roman" w:hAnsi="Times New Roman" w:cs="Times New Roman"/>
          <w:sz w:val="20"/>
          <w:szCs w:val="20"/>
        </w:rPr>
        <w:t xml:space="preserve">Student Number: </w:t>
      </w:r>
      <w:r w:rsidR="002446D8" w:rsidRPr="00874B51">
        <w:rPr>
          <w:rFonts w:ascii="Times New Roman" w:hAnsi="Times New Roman" w:cs="Times New Roman"/>
          <w:sz w:val="20"/>
          <w:szCs w:val="20"/>
          <w:u w:val="single"/>
        </w:rPr>
        <w:t>2329108</w:t>
      </w:r>
    </w:p>
    <w:p w14:paraId="292A4944" w14:textId="36833841" w:rsidR="00F2481C" w:rsidRPr="00874B51" w:rsidRDefault="00D968D9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B51">
        <w:rPr>
          <w:rFonts w:ascii="Times New Roman" w:hAnsi="Times New Roman" w:cs="Times New Roman"/>
          <w:sz w:val="20"/>
          <w:szCs w:val="20"/>
        </w:rPr>
        <w:t xml:space="preserve">Group Members: </w:t>
      </w:r>
      <w:r w:rsidR="0052615D" w:rsidRPr="00874B51">
        <w:rPr>
          <w:rFonts w:ascii="Times New Roman" w:hAnsi="Times New Roman" w:cs="Times New Roman"/>
          <w:sz w:val="20"/>
          <w:szCs w:val="20"/>
        </w:rPr>
        <w:t>N/A</w:t>
      </w:r>
    </w:p>
    <w:p w14:paraId="56497E75" w14:textId="2E3E2D0F" w:rsidR="00F2481C" w:rsidRPr="00874B51" w:rsidRDefault="00D968D9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B51">
        <w:rPr>
          <w:rFonts w:ascii="Times New Roman" w:hAnsi="Times New Roman" w:cs="Times New Roman"/>
          <w:sz w:val="20"/>
          <w:szCs w:val="20"/>
        </w:rPr>
        <w:t xml:space="preserve">Project Type (animation, game, visual novel, website, comic etc.): </w:t>
      </w:r>
      <w:r w:rsidR="0052615D" w:rsidRPr="00874B51">
        <w:rPr>
          <w:rFonts w:ascii="Times New Roman" w:hAnsi="Times New Roman" w:cs="Times New Roman"/>
          <w:sz w:val="20"/>
          <w:szCs w:val="20"/>
          <w:u w:val="single"/>
        </w:rPr>
        <w:t>G</w:t>
      </w:r>
      <w:r w:rsidR="002446D8" w:rsidRPr="00874B51">
        <w:rPr>
          <w:rFonts w:ascii="Times New Roman" w:hAnsi="Times New Roman" w:cs="Times New Roman"/>
          <w:sz w:val="20"/>
          <w:szCs w:val="20"/>
          <w:u w:val="single"/>
        </w:rPr>
        <w:t>ame</w:t>
      </w:r>
    </w:p>
    <w:p w14:paraId="7D8E90F0" w14:textId="10DB2FC9" w:rsidR="00F2481C" w:rsidRPr="00874B51" w:rsidRDefault="00D968D9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B51">
        <w:rPr>
          <w:rFonts w:ascii="Times New Roman" w:hAnsi="Times New Roman" w:cs="Times New Roman"/>
          <w:sz w:val="20"/>
          <w:szCs w:val="20"/>
        </w:rPr>
        <w:t>Project Name:</w:t>
      </w:r>
      <w:r w:rsidR="002446D8" w:rsidRPr="00874B51">
        <w:rPr>
          <w:rFonts w:ascii="Times New Roman" w:hAnsi="Times New Roman" w:cs="Times New Roman"/>
          <w:sz w:val="20"/>
          <w:szCs w:val="20"/>
        </w:rPr>
        <w:tab/>
      </w:r>
      <w:r w:rsidR="0052615D" w:rsidRPr="00874B51">
        <w:rPr>
          <w:rFonts w:ascii="Times New Roman" w:hAnsi="Times New Roman" w:cs="Times New Roman"/>
          <w:sz w:val="20"/>
          <w:szCs w:val="20"/>
          <w:u w:val="single"/>
        </w:rPr>
        <w:t>Neon Trials</w:t>
      </w:r>
    </w:p>
    <w:p w14:paraId="615B3315" w14:textId="77777777" w:rsidR="00F2481C" w:rsidRPr="00874B51" w:rsidRDefault="00F2481C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C39C0D" w14:textId="77777777" w:rsidR="00F2481C" w:rsidRPr="00874B51" w:rsidRDefault="00D968D9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B51">
        <w:rPr>
          <w:rFonts w:ascii="Times New Roman" w:hAnsi="Times New Roman" w:cs="Times New Roman"/>
          <w:sz w:val="20"/>
          <w:szCs w:val="20"/>
        </w:rPr>
        <w:t xml:space="preserve">Description: </w:t>
      </w:r>
    </w:p>
    <w:p w14:paraId="77675671" w14:textId="2320B06D" w:rsidR="00755772" w:rsidRPr="00874B51" w:rsidRDefault="0052615D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B51">
        <w:rPr>
          <w:rFonts w:ascii="Times New Roman" w:hAnsi="Times New Roman" w:cs="Times New Roman"/>
          <w:sz w:val="20"/>
          <w:szCs w:val="20"/>
        </w:rPr>
        <w:t>Neon Trials is a Dungeon Crawler/</w:t>
      </w:r>
      <w:proofErr w:type="spellStart"/>
      <w:r w:rsidRPr="00874B51">
        <w:rPr>
          <w:rFonts w:ascii="Times New Roman" w:hAnsi="Times New Roman" w:cs="Times New Roman"/>
          <w:sz w:val="20"/>
          <w:szCs w:val="20"/>
        </w:rPr>
        <w:t>Roguelite</w:t>
      </w:r>
      <w:proofErr w:type="spellEnd"/>
      <w:r w:rsidRPr="00874B51">
        <w:rPr>
          <w:rFonts w:ascii="Times New Roman" w:hAnsi="Times New Roman" w:cs="Times New Roman"/>
          <w:sz w:val="20"/>
          <w:szCs w:val="20"/>
        </w:rPr>
        <w:t xml:space="preserve"> that makes use of a fully procedurally generated dungeon to create unique levels for the player to run through. The game features a set of persistent stats that improve as the player performs actions related to the skills. The dungeon itself also reacts to a player’s growth which is measured by the number of runs they have </w:t>
      </w:r>
      <w:proofErr w:type="gramStart"/>
      <w:r w:rsidRPr="00874B51">
        <w:rPr>
          <w:rFonts w:ascii="Times New Roman" w:hAnsi="Times New Roman" w:cs="Times New Roman"/>
          <w:sz w:val="20"/>
          <w:szCs w:val="20"/>
        </w:rPr>
        <w:t>completed;</w:t>
      </w:r>
      <w:proofErr w:type="gramEnd"/>
      <w:r w:rsidRPr="00874B51">
        <w:rPr>
          <w:rFonts w:ascii="Times New Roman" w:hAnsi="Times New Roman" w:cs="Times New Roman"/>
          <w:sz w:val="20"/>
          <w:szCs w:val="20"/>
        </w:rPr>
        <w:t xml:space="preserve"> making the dungeon more difficult with each completed run.</w:t>
      </w:r>
      <w:r w:rsidR="00874B51" w:rsidRPr="00874B5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2BD397" w14:textId="77777777" w:rsidR="00F2481C" w:rsidRPr="00874B51" w:rsidRDefault="00F2481C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2FE0D63" w14:textId="43C4E220" w:rsidR="00F2481C" w:rsidRPr="00874B51" w:rsidRDefault="00D968D9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B51">
        <w:rPr>
          <w:rFonts w:ascii="Times New Roman" w:hAnsi="Times New Roman" w:cs="Times New Roman"/>
          <w:sz w:val="20"/>
          <w:szCs w:val="20"/>
        </w:rPr>
        <w:t xml:space="preserve">Goals (paragraph form): </w:t>
      </w:r>
    </w:p>
    <w:p w14:paraId="2CB8A78D" w14:textId="458EA238" w:rsidR="00B15132" w:rsidRPr="00874B51" w:rsidRDefault="0052615D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B51">
        <w:rPr>
          <w:rFonts w:ascii="Times New Roman" w:hAnsi="Times New Roman" w:cs="Times New Roman"/>
          <w:sz w:val="20"/>
          <w:szCs w:val="20"/>
        </w:rPr>
        <w:t xml:space="preserve">The goal is to challenge myself to build a technically advanced system that explores a balance between designer-built and procedurally generated content. I create rooms with enemies which the dungeon will then evaluate and choose whether to include in the next run. </w:t>
      </w:r>
    </w:p>
    <w:p w14:paraId="2BFB5DDF" w14:textId="6E1E8193" w:rsidR="00B15132" w:rsidRPr="00874B51" w:rsidRDefault="0052615D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B51">
        <w:rPr>
          <w:rFonts w:ascii="Times New Roman" w:hAnsi="Times New Roman" w:cs="Times New Roman"/>
          <w:sz w:val="20"/>
          <w:szCs w:val="20"/>
        </w:rPr>
        <w:t>This approach will inherently require some heavy design lifting and calculations to make the system autonomous</w:t>
      </w:r>
      <w:r w:rsidR="00874B51" w:rsidRPr="00874B5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3DE62A4" w14:textId="0B52711A" w:rsidR="00874B51" w:rsidRPr="00874B51" w:rsidRDefault="00874B51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B51">
        <w:rPr>
          <w:rFonts w:ascii="Times New Roman" w:hAnsi="Times New Roman" w:cs="Times New Roman"/>
          <w:sz w:val="20"/>
          <w:szCs w:val="20"/>
        </w:rPr>
        <w:t>I would like this project to become a strong portfolio piece that I can present and show to others as a testament to my skills as a developer, and to expand my current skill set with new and improved skills on as many fronts as time permits – how much can I learn from this process?</w:t>
      </w:r>
    </w:p>
    <w:p w14:paraId="0780F363" w14:textId="77777777" w:rsidR="00755772" w:rsidRPr="00874B51" w:rsidRDefault="00755772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9BEB59B" w14:textId="54F68863" w:rsidR="00F2481C" w:rsidRPr="00874B51" w:rsidRDefault="00D968D9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B51">
        <w:rPr>
          <w:rFonts w:ascii="Times New Roman" w:hAnsi="Times New Roman" w:cs="Times New Roman"/>
          <w:sz w:val="20"/>
          <w:szCs w:val="20"/>
        </w:rPr>
        <w:t>Goals (rubric form):</w:t>
      </w:r>
    </w:p>
    <w:p w14:paraId="5449DB37" w14:textId="77777777" w:rsidR="00F2481C" w:rsidRPr="00874B51" w:rsidRDefault="00F2481C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"/>
        <w:tblW w:w="10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70"/>
        <w:gridCol w:w="1985"/>
      </w:tblGrid>
      <w:tr w:rsidR="00D968D9" w:rsidRPr="00874B51" w14:paraId="0601C19D" w14:textId="77777777" w:rsidTr="00D968D9"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BA01" w14:textId="77777777" w:rsidR="00D968D9" w:rsidRPr="00874B51" w:rsidRDefault="00D968D9" w:rsidP="00874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Goal (Personal)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75C5" w14:textId="77777777" w:rsidR="00D968D9" w:rsidRPr="00874B51" w:rsidRDefault="00D968D9" w:rsidP="00874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Weighting</w:t>
            </w:r>
          </w:p>
        </w:tc>
      </w:tr>
      <w:tr w:rsidR="00D968D9" w:rsidRPr="00874B51" w14:paraId="25EC96F3" w14:textId="77777777" w:rsidTr="00D968D9"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5C9C" w14:textId="62F802A3" w:rsidR="00D968D9" w:rsidRPr="00874B51" w:rsidRDefault="00B434C0" w:rsidP="00874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Implement researched Algorithms and improve on sourced systems to match my needs.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1A4B" w14:textId="709D024D" w:rsidR="00D968D9" w:rsidRPr="00874B51" w:rsidRDefault="00B434C0" w:rsidP="00874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D968D9" w:rsidRPr="00874B51" w14:paraId="4993C54F" w14:textId="77777777" w:rsidTr="00D968D9"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AABE" w14:textId="76EB2F9C" w:rsidR="00D968D9" w:rsidRPr="00874B51" w:rsidRDefault="00B434C0" w:rsidP="00874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Research and apply Game Design patterns found in Rogue-lites and action games to make a dungeon crawler experience.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0E8B" w14:textId="326B2B05" w:rsidR="00D968D9" w:rsidRPr="00874B51" w:rsidRDefault="00874B51" w:rsidP="00874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D968D9" w:rsidRPr="00874B51" w14:paraId="41E122C8" w14:textId="77777777" w:rsidTr="00D968D9"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473C" w14:textId="33B8F894" w:rsidR="00D968D9" w:rsidRPr="00874B51" w:rsidRDefault="00874B51" w:rsidP="00874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Engage more with peers and the community to help with the development of the game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53EB" w14:textId="5A250B39" w:rsidR="00D968D9" w:rsidRPr="00874B51" w:rsidRDefault="00874B51" w:rsidP="00874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968D9" w:rsidRPr="00874B51" w14:paraId="313E16E3" w14:textId="77777777" w:rsidTr="00D968D9"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3AC3" w14:textId="6CC68824" w:rsidR="00D968D9" w:rsidRPr="00874B51" w:rsidRDefault="00D968D9" w:rsidP="00874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134B" w14:textId="4A5258EE" w:rsidR="00D968D9" w:rsidRPr="00874B51" w:rsidRDefault="00D968D9" w:rsidP="00874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</w:p>
        </w:tc>
      </w:tr>
    </w:tbl>
    <w:p w14:paraId="75002646" w14:textId="77777777" w:rsidR="00F2481C" w:rsidRPr="00874B51" w:rsidRDefault="00F2481C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1C9408B" w14:textId="77777777" w:rsidR="00F2481C" w:rsidRPr="00874B51" w:rsidRDefault="00F2481C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0"/>
        <w:tblW w:w="10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70"/>
        <w:gridCol w:w="1985"/>
      </w:tblGrid>
      <w:tr w:rsidR="00D968D9" w:rsidRPr="00874B51" w14:paraId="56A9098C" w14:textId="77777777" w:rsidTr="00D968D9"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EABD" w14:textId="77777777" w:rsidR="00D968D9" w:rsidRPr="00874B51" w:rsidRDefault="00D968D9" w:rsidP="00874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Goal (Project)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51A5" w14:textId="77777777" w:rsidR="00D968D9" w:rsidRPr="00874B51" w:rsidRDefault="00D968D9" w:rsidP="00874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 xml:space="preserve">Weighting </w:t>
            </w:r>
          </w:p>
        </w:tc>
      </w:tr>
      <w:tr w:rsidR="00D968D9" w:rsidRPr="00874B51" w14:paraId="2420D827" w14:textId="77777777" w:rsidTr="00D968D9"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1B33" w14:textId="039537B9" w:rsidR="00D968D9" w:rsidRPr="00874B51" w:rsidRDefault="00B434C0" w:rsidP="00874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Procedurally Generated Dungeon using researched algorithms and design patterns.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73C" w14:textId="3B69F1B5" w:rsidR="00D968D9" w:rsidRPr="00874B51" w:rsidRDefault="00B434C0" w:rsidP="00874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D968D9" w:rsidRPr="00874B51" w14:paraId="26FA08A1" w14:textId="77777777" w:rsidTr="00D968D9"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2238" w14:textId="0347EED6" w:rsidR="00D968D9" w:rsidRPr="00874B51" w:rsidRDefault="00874B51" w:rsidP="00874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Implementation of a run-to-run game loop where each run is different but consistent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FDD0" w14:textId="11DA3C7E" w:rsidR="00D968D9" w:rsidRPr="00874B51" w:rsidRDefault="00B434C0" w:rsidP="00874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D968D9" w:rsidRPr="00874B51" w14:paraId="3991D4F0" w14:textId="77777777" w:rsidTr="00D968D9"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C9D3" w14:textId="0403AA11" w:rsidR="00D968D9" w:rsidRPr="00874B51" w:rsidRDefault="00874B51" w:rsidP="00874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Combat system with a degree of player freedom of choice.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0295" w14:textId="21CDEBA2" w:rsidR="00D968D9" w:rsidRPr="00874B51" w:rsidRDefault="00B434C0" w:rsidP="00874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D968D9" w:rsidRPr="00874B51" w14:paraId="37A4A82D" w14:textId="77777777" w:rsidTr="00D968D9"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134C" w14:textId="3569DF51" w:rsidR="00D968D9" w:rsidRPr="00874B51" w:rsidRDefault="00D968D9" w:rsidP="00874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208E" w14:textId="5617B77A" w:rsidR="00D968D9" w:rsidRPr="00874B51" w:rsidRDefault="00D968D9" w:rsidP="00874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</w:p>
        </w:tc>
      </w:tr>
    </w:tbl>
    <w:p w14:paraId="2AA2C79E" w14:textId="77777777" w:rsidR="00F2481C" w:rsidRPr="00874B51" w:rsidRDefault="00F2481C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F7A8485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E72ECAF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D43DCE3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CBD6AD8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1BB98D3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33B75C1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8D3B77C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19A654D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5D002EF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57BC67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6CD582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735CB83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1A58D54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C752EA0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D234BBB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382066E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9FE953F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9C288FF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6C831AA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4DD54DB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0B614BA" w14:textId="77777777" w:rsidR="00481643" w:rsidRPr="00874B51" w:rsidRDefault="00481643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1D0B65D" w14:textId="77777777" w:rsidR="00F2481C" w:rsidRPr="00874B51" w:rsidRDefault="00F2481C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EF0EFF0" w14:textId="0A4D87BC" w:rsidR="00F2481C" w:rsidRPr="00874B51" w:rsidRDefault="00D968D9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B51">
        <w:rPr>
          <w:rFonts w:ascii="Times New Roman" w:hAnsi="Times New Roman" w:cs="Times New Roman"/>
          <w:sz w:val="20"/>
          <w:szCs w:val="20"/>
        </w:rPr>
        <w:t xml:space="preserve">Timeline: </w:t>
      </w:r>
    </w:p>
    <w:tbl>
      <w:tblPr>
        <w:tblStyle w:val="TableGrid"/>
        <w:tblW w:w="9213" w:type="dxa"/>
        <w:tblLook w:val="04A0" w:firstRow="1" w:lastRow="0" w:firstColumn="1" w:lastColumn="0" w:noHBand="0" w:noVBand="1"/>
      </w:tblPr>
      <w:tblGrid>
        <w:gridCol w:w="4606"/>
        <w:gridCol w:w="4607"/>
      </w:tblGrid>
      <w:tr w:rsidR="001B1E08" w:rsidRPr="00874B51" w14:paraId="477FF719" w14:textId="77777777" w:rsidTr="001B1E08">
        <w:trPr>
          <w:trHeight w:val="406"/>
        </w:trPr>
        <w:tc>
          <w:tcPr>
            <w:tcW w:w="4606" w:type="dxa"/>
          </w:tcPr>
          <w:p w14:paraId="1C2D6209" w14:textId="68F9D76A" w:rsidR="001B1E08" w:rsidRPr="00874B51" w:rsidRDefault="001B1E08" w:rsidP="00874B5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4607" w:type="dxa"/>
          </w:tcPr>
          <w:p w14:paraId="1416BDE7" w14:textId="1C94F711" w:rsidR="001B1E08" w:rsidRPr="00874B51" w:rsidRDefault="001B1E08" w:rsidP="00874B5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</w:t>
            </w:r>
          </w:p>
        </w:tc>
      </w:tr>
      <w:tr w:rsidR="001B1E08" w:rsidRPr="00874B51" w14:paraId="436D3EA7" w14:textId="77777777" w:rsidTr="001B1E08">
        <w:trPr>
          <w:trHeight w:val="382"/>
        </w:trPr>
        <w:tc>
          <w:tcPr>
            <w:tcW w:w="4606" w:type="dxa"/>
          </w:tcPr>
          <w:p w14:paraId="13374C0F" w14:textId="71D1E9AD" w:rsidR="001B1E08" w:rsidRPr="00874B51" w:rsidRDefault="001B1E08" w:rsidP="00874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Dungeon Generation Engineering</w:t>
            </w:r>
          </w:p>
        </w:tc>
        <w:tc>
          <w:tcPr>
            <w:tcW w:w="4607" w:type="dxa"/>
          </w:tcPr>
          <w:p w14:paraId="4B6D83FC" w14:textId="653E856D" w:rsidR="001B1E08" w:rsidRPr="00874B51" w:rsidRDefault="001B1E08" w:rsidP="00874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Develop an autonomous dungeon generator on which to build the game.</w:t>
            </w:r>
            <w:r w:rsidRPr="00874B51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This may take upwards of 2 weeks to build completely but got an early start. </w:t>
            </w:r>
          </w:p>
        </w:tc>
      </w:tr>
      <w:tr w:rsidR="001B1E08" w:rsidRPr="00874B51" w14:paraId="0DAC8551" w14:textId="77777777" w:rsidTr="001B1E08">
        <w:trPr>
          <w:trHeight w:val="788"/>
        </w:trPr>
        <w:tc>
          <w:tcPr>
            <w:tcW w:w="4606" w:type="dxa"/>
          </w:tcPr>
          <w:p w14:paraId="510959EB" w14:textId="4F3D3696" w:rsidR="001B1E08" w:rsidRPr="00874B51" w:rsidRDefault="001B1E08" w:rsidP="00874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 xml:space="preserve">Character Controller and Combat System </w:t>
            </w:r>
          </w:p>
        </w:tc>
        <w:tc>
          <w:tcPr>
            <w:tcW w:w="4607" w:type="dxa"/>
          </w:tcPr>
          <w:p w14:paraId="67CEF583" w14:textId="77777777" w:rsidR="001B1E08" w:rsidRPr="00874B51" w:rsidRDefault="001B1E08" w:rsidP="00874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Build a character controller capable of entering, exiting and partaking in combat encounters</w:t>
            </w:r>
            <w:r w:rsidR="00481643" w:rsidRPr="00874B5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458A682" w14:textId="77777777" w:rsidR="00481643" w:rsidRPr="00874B51" w:rsidRDefault="00481643" w:rsidP="00874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This will be the longest part of the development process due to the need for assets. This may take a month (4 weeks) to build.</w:t>
            </w:r>
            <w:r w:rsidRPr="00874B51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- The main character asset has been drafted which will be used to animate and implement as a draft.</w:t>
            </w:r>
          </w:p>
          <w:p w14:paraId="6ECB709F" w14:textId="7716FB9B" w:rsidR="00481643" w:rsidRPr="00874B51" w:rsidRDefault="00481643" w:rsidP="00874B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 xml:space="preserve">Enemy assets will be sourced from </w:t>
            </w:r>
            <w:proofErr w:type="spellStart"/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Mixamo</w:t>
            </w:r>
            <w:proofErr w:type="spellEnd"/>
            <w:r w:rsidRPr="00874B51">
              <w:rPr>
                <w:rFonts w:ascii="Times New Roman" w:hAnsi="Times New Roman" w:cs="Times New Roman"/>
                <w:sz w:val="20"/>
                <w:szCs w:val="20"/>
              </w:rPr>
              <w:t xml:space="preserve"> along with the animations to match.</w:t>
            </w:r>
          </w:p>
        </w:tc>
      </w:tr>
      <w:tr w:rsidR="001B1E08" w:rsidRPr="00874B51" w14:paraId="477FF38A" w14:textId="77777777" w:rsidTr="001B1E08">
        <w:trPr>
          <w:trHeight w:val="788"/>
        </w:trPr>
        <w:tc>
          <w:tcPr>
            <w:tcW w:w="4606" w:type="dxa"/>
          </w:tcPr>
          <w:p w14:paraId="6F8983B6" w14:textId="29ED49C6" w:rsidR="001B1E08" w:rsidRPr="00874B51" w:rsidRDefault="001B1E08" w:rsidP="00874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First Playtest</w:t>
            </w:r>
          </w:p>
        </w:tc>
        <w:tc>
          <w:tcPr>
            <w:tcW w:w="4607" w:type="dxa"/>
          </w:tcPr>
          <w:p w14:paraId="098ED4A2" w14:textId="4B16FB70" w:rsidR="001B1E08" w:rsidRPr="00874B51" w:rsidRDefault="00481643" w:rsidP="00874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 xml:space="preserve">An initial Playtest will be used to gauge the viability or need for the Dungeon to be expanded or for </w:t>
            </w:r>
            <w:r w:rsidR="00EE782B" w:rsidRPr="00874B51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focus to be shifted completely to gameplay.</w:t>
            </w:r>
            <w:r w:rsidRPr="00874B51">
              <w:rPr>
                <w:rFonts w:ascii="Times New Roman" w:hAnsi="Times New Roman" w:cs="Times New Roman"/>
                <w:sz w:val="20"/>
                <w:szCs w:val="20"/>
              </w:rPr>
              <w:br/>
              <w:t>The changes will be implemented over the following two weeks.</w:t>
            </w:r>
          </w:p>
        </w:tc>
      </w:tr>
      <w:tr w:rsidR="001B1E08" w:rsidRPr="00874B51" w14:paraId="687D2386" w14:textId="77777777" w:rsidTr="001B1E08">
        <w:trPr>
          <w:trHeight w:val="788"/>
        </w:trPr>
        <w:tc>
          <w:tcPr>
            <w:tcW w:w="4606" w:type="dxa"/>
          </w:tcPr>
          <w:p w14:paraId="78252DE7" w14:textId="063E2792" w:rsidR="001B1E08" w:rsidRPr="00874B51" w:rsidRDefault="00481643" w:rsidP="00874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Tweaking and Further Development</w:t>
            </w:r>
          </w:p>
        </w:tc>
        <w:tc>
          <w:tcPr>
            <w:tcW w:w="4607" w:type="dxa"/>
          </w:tcPr>
          <w:p w14:paraId="455EFF83" w14:textId="4964D112" w:rsidR="001B1E08" w:rsidRPr="00874B51" w:rsidRDefault="00481643" w:rsidP="00874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4B51">
              <w:rPr>
                <w:rFonts w:ascii="Times New Roman" w:hAnsi="Times New Roman" w:cs="Times New Roman"/>
                <w:sz w:val="20"/>
                <w:szCs w:val="20"/>
              </w:rPr>
              <w:t>This is the period after the first playtest until the final submission and exhibition, this will include polish and playtesting.</w:t>
            </w:r>
            <w:r w:rsidRPr="00874B51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Following an iterative process as a reactive ideology is adapted until the project is submitted. </w:t>
            </w:r>
          </w:p>
        </w:tc>
      </w:tr>
    </w:tbl>
    <w:p w14:paraId="5B5CE261" w14:textId="15658E17" w:rsidR="00D968D9" w:rsidRPr="00874B51" w:rsidRDefault="00D968D9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E2956A6" w14:textId="77777777" w:rsidR="00B434C0" w:rsidRPr="00874B51" w:rsidRDefault="00B434C0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C31C870" w14:textId="77777777" w:rsidR="00F2481C" w:rsidRPr="00874B51" w:rsidRDefault="00F2481C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CE37371" w14:textId="77777777" w:rsidR="00F2481C" w:rsidRPr="00874B51" w:rsidRDefault="00F2481C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00D9418" w14:textId="3F6E3474" w:rsidR="00F2481C" w:rsidRPr="00874B51" w:rsidRDefault="00F2481C" w:rsidP="00874B5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F2481C" w:rsidRPr="00874B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5743"/>
    <w:multiLevelType w:val="hybridMultilevel"/>
    <w:tmpl w:val="90F23A68"/>
    <w:lvl w:ilvl="0" w:tplc="8F08CB8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735DC"/>
    <w:multiLevelType w:val="multilevel"/>
    <w:tmpl w:val="DBC48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AE470F"/>
    <w:multiLevelType w:val="hybridMultilevel"/>
    <w:tmpl w:val="AA621E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45FAB"/>
    <w:multiLevelType w:val="hybridMultilevel"/>
    <w:tmpl w:val="C012E530"/>
    <w:lvl w:ilvl="0" w:tplc="4B8ED5AC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C463C4A"/>
    <w:multiLevelType w:val="hybridMultilevel"/>
    <w:tmpl w:val="C8D6566E"/>
    <w:lvl w:ilvl="0" w:tplc="468E03BE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5387345">
    <w:abstractNumId w:val="1"/>
  </w:num>
  <w:num w:numId="2" w16cid:durableId="465781851">
    <w:abstractNumId w:val="2"/>
  </w:num>
  <w:num w:numId="3" w16cid:durableId="555817610">
    <w:abstractNumId w:val="0"/>
  </w:num>
  <w:num w:numId="4" w16cid:durableId="302585384">
    <w:abstractNumId w:val="3"/>
  </w:num>
  <w:num w:numId="5" w16cid:durableId="221330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81C"/>
    <w:rsid w:val="000A18AB"/>
    <w:rsid w:val="001B1E08"/>
    <w:rsid w:val="002446D8"/>
    <w:rsid w:val="002E1803"/>
    <w:rsid w:val="00481643"/>
    <w:rsid w:val="0052615D"/>
    <w:rsid w:val="005F0703"/>
    <w:rsid w:val="00755772"/>
    <w:rsid w:val="00874B51"/>
    <w:rsid w:val="00AC0AC9"/>
    <w:rsid w:val="00B15132"/>
    <w:rsid w:val="00B17ECC"/>
    <w:rsid w:val="00B434C0"/>
    <w:rsid w:val="00B70C32"/>
    <w:rsid w:val="00BC4931"/>
    <w:rsid w:val="00D968D9"/>
    <w:rsid w:val="00EE782B"/>
    <w:rsid w:val="00F2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6B9B0E8"/>
  <w15:docId w15:val="{C74152F5-B7BC-DF4E-A483-90BC3B23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4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7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7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1E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496</Words>
  <Characters>2534</Characters>
  <Application>Microsoft Office Word</Application>
  <DocSecurity>0</DocSecurity>
  <Lines>104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Kapp</cp:lastModifiedBy>
  <cp:revision>8</cp:revision>
  <dcterms:created xsi:type="dcterms:W3CDTF">2022-05-18T07:43:00Z</dcterms:created>
  <dcterms:modified xsi:type="dcterms:W3CDTF">2023-11-15T17:25:00Z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f009e621cbd2e9193a2ab7189c7122e62a21ce7a4d12ecf2636d0b2f56ec1211</vt:lpwstr>
  </property>
</Properties>
</file>