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E48C" w14:textId="474A36AE" w:rsidR="00F2481C" w:rsidRDefault="00D968D9">
      <w:r>
        <w:t>Name:</w:t>
      </w:r>
      <w:r>
        <w:tab/>
      </w:r>
      <w:r>
        <w:tab/>
      </w:r>
      <w:r>
        <w:tab/>
      </w:r>
      <w:r w:rsidR="002E1803">
        <w:tab/>
      </w:r>
      <w:r w:rsidR="002E1803">
        <w:tab/>
      </w:r>
      <w:r w:rsidR="002E1803">
        <w:tab/>
      </w:r>
      <w:r w:rsidR="002E1803">
        <w:tab/>
      </w:r>
      <w:r w:rsidR="002E1803">
        <w:tab/>
      </w:r>
      <w:r w:rsidR="002E1803">
        <w:tab/>
      </w:r>
      <w:r w:rsidR="002E1803">
        <w:tab/>
      </w:r>
      <w:r w:rsidR="002446D8">
        <w:t>Andrew Kapp</w:t>
      </w:r>
    </w:p>
    <w:p w14:paraId="58AABD3A" w14:textId="1EC90563" w:rsidR="00F2481C" w:rsidRDefault="00D968D9">
      <w:r>
        <w:t xml:space="preserve">Student Number: </w:t>
      </w:r>
      <w:r w:rsidR="002446D8">
        <w:tab/>
      </w:r>
      <w:r w:rsidR="002E1803">
        <w:tab/>
      </w:r>
      <w:r w:rsidR="002E1803">
        <w:tab/>
      </w:r>
      <w:r w:rsidR="002E1803">
        <w:tab/>
      </w:r>
      <w:r w:rsidR="002E1803">
        <w:tab/>
      </w:r>
      <w:r w:rsidR="002E1803">
        <w:tab/>
      </w:r>
      <w:r w:rsidR="002E1803">
        <w:tab/>
      </w:r>
      <w:r w:rsidR="002E1803">
        <w:tab/>
      </w:r>
      <w:r w:rsidR="002446D8">
        <w:t>2329108</w:t>
      </w:r>
    </w:p>
    <w:p w14:paraId="292A4944" w14:textId="77777777" w:rsidR="00F2481C" w:rsidRDefault="00D968D9">
      <w:r>
        <w:t xml:space="preserve">Group Members: </w:t>
      </w:r>
    </w:p>
    <w:p w14:paraId="56497E75" w14:textId="59C6B50D" w:rsidR="00F2481C" w:rsidRDefault="00D968D9">
      <w:r>
        <w:t xml:space="preserve">Project Type (animation, game, visual novel, website, comic etc.): </w:t>
      </w:r>
      <w:r w:rsidR="002E1803">
        <w:tab/>
      </w:r>
      <w:r w:rsidR="002E1803">
        <w:tab/>
      </w:r>
      <w:r w:rsidR="002446D8">
        <w:t>game</w:t>
      </w:r>
    </w:p>
    <w:p w14:paraId="5C8536A7" w14:textId="06FD6414" w:rsidR="00F2481C" w:rsidRDefault="00D968D9">
      <w:r>
        <w:t>Project Name:</w:t>
      </w:r>
      <w:r w:rsidR="002446D8">
        <w:tab/>
      </w:r>
      <w:r w:rsidR="002446D8">
        <w:tab/>
      </w:r>
      <w:r w:rsidR="002E1803">
        <w:tab/>
      </w:r>
      <w:r w:rsidR="002E1803">
        <w:tab/>
      </w:r>
      <w:r w:rsidR="002E1803">
        <w:tab/>
      </w:r>
      <w:r w:rsidR="002E1803">
        <w:tab/>
      </w:r>
      <w:r w:rsidR="002E1803">
        <w:tab/>
      </w:r>
      <w:r w:rsidR="002446D8">
        <w:t>Trials of Atlas (Work Shopping)</w:t>
      </w:r>
    </w:p>
    <w:p w14:paraId="7D8E90F0" w14:textId="77777777" w:rsidR="00F2481C" w:rsidRDefault="00F2481C"/>
    <w:p w14:paraId="615B3315" w14:textId="77777777" w:rsidR="00F2481C" w:rsidRDefault="00F2481C"/>
    <w:p w14:paraId="02C39C0D" w14:textId="77777777" w:rsidR="00F2481C" w:rsidRDefault="00D968D9">
      <w:r>
        <w:t xml:space="preserve">Description: </w:t>
      </w:r>
    </w:p>
    <w:p w14:paraId="25465606" w14:textId="0194189B" w:rsidR="00F2481C" w:rsidRDefault="002446D8">
      <w:r>
        <w:t>Trials of Atlas (</w:t>
      </w:r>
      <w:proofErr w:type="spellStart"/>
      <w:r>
        <w:t>ToA</w:t>
      </w:r>
      <w:proofErr w:type="spellEnd"/>
      <w:r>
        <w:t>) is an action Rogue</w:t>
      </w:r>
      <w:r w:rsidR="00EE782B">
        <w:t>-</w:t>
      </w:r>
      <w:r>
        <w:t>lite meant to emulate a training simulation for fictional soldiers. In the simulation, the player’s character is faced with a dungeon that they must clear with the help of various buffs and abilities found by clearing the dungeon rooms.</w:t>
      </w:r>
    </w:p>
    <w:p w14:paraId="6B8C9FA8" w14:textId="77777777" w:rsidR="002446D8" w:rsidRDefault="002446D8"/>
    <w:p w14:paraId="7E485436" w14:textId="3963FE0F" w:rsidR="002446D8" w:rsidRDefault="002446D8">
      <w:r>
        <w:t>Players will have multiple skills and stats to increase as they play and performing certain actions gives gains to certain skills’ levels to reinforce the aspect that this game is about training. Skill levels and experience persist between runs and make to be this game’s main currency.</w:t>
      </w:r>
    </w:p>
    <w:p w14:paraId="56269114" w14:textId="77777777" w:rsidR="00B17ECC" w:rsidRDefault="00B17ECC"/>
    <w:p w14:paraId="15A873A2" w14:textId="3255CED3" w:rsidR="00B17ECC" w:rsidRDefault="00B17ECC">
      <w:r>
        <w:t xml:space="preserve">This project is meant to challenge my technical and design abilities to build a game that balances autonomous content creation and hand-built assets to form a cohesive, playable experience. The idea is to improve on previous projects and to improve my own abilities as a developer while building a respectable portfolio piece that could be used </w:t>
      </w:r>
      <w:r w:rsidR="000A18AB">
        <w:t>as a showcase and learning experience.</w:t>
      </w:r>
    </w:p>
    <w:p w14:paraId="165ED99C" w14:textId="77777777" w:rsidR="00F2481C" w:rsidRDefault="00F2481C"/>
    <w:p w14:paraId="4FCEED58" w14:textId="77777777" w:rsidR="00F2481C" w:rsidRDefault="00D968D9">
      <w:r>
        <w:t xml:space="preserve">Inspirations/Sources: </w:t>
      </w:r>
    </w:p>
    <w:p w14:paraId="5074213C" w14:textId="17ADC787" w:rsidR="00F2481C" w:rsidRDefault="002446D8" w:rsidP="002446D8">
      <w:pPr>
        <w:pStyle w:val="ListParagraph"/>
        <w:numPr>
          <w:ilvl w:val="0"/>
          <w:numId w:val="2"/>
        </w:numPr>
      </w:pPr>
      <w:r>
        <w:t>Hades – Supergiant Games (2020)</w:t>
      </w:r>
    </w:p>
    <w:p w14:paraId="36AA8AC6" w14:textId="30B33513" w:rsidR="002446D8" w:rsidRDefault="002446D8" w:rsidP="002446D8">
      <w:pPr>
        <w:pStyle w:val="ListParagraph"/>
        <w:numPr>
          <w:ilvl w:val="0"/>
          <w:numId w:val="2"/>
        </w:numPr>
      </w:pPr>
      <w:proofErr w:type="spellStart"/>
      <w:r>
        <w:t>NieR</w:t>
      </w:r>
      <w:proofErr w:type="spellEnd"/>
      <w:r>
        <w:t xml:space="preserve"> Automata – Platinum Games (2017)</w:t>
      </w:r>
    </w:p>
    <w:p w14:paraId="599497E7" w14:textId="280275A0" w:rsidR="002446D8" w:rsidRDefault="002446D8" w:rsidP="002446D8">
      <w:pPr>
        <w:pStyle w:val="ListParagraph"/>
        <w:numPr>
          <w:ilvl w:val="0"/>
          <w:numId w:val="2"/>
        </w:numPr>
      </w:pPr>
      <w:r>
        <w:t xml:space="preserve">Procedurally Generated Dungeons – </w:t>
      </w:r>
      <w:proofErr w:type="spellStart"/>
      <w:r>
        <w:t>Vazgriz</w:t>
      </w:r>
      <w:proofErr w:type="spellEnd"/>
      <w:r>
        <w:t xml:space="preserve"> (2022) - </w:t>
      </w:r>
      <w:hyperlink r:id="rId5" w:history="1">
        <w:r w:rsidR="00755772" w:rsidRPr="00DA6D9F">
          <w:rPr>
            <w:rStyle w:val="Hyperlink"/>
          </w:rPr>
          <w:t>https://youtu.be/rBY2Dzej03A</w:t>
        </w:r>
      </w:hyperlink>
    </w:p>
    <w:p w14:paraId="77675671" w14:textId="26351C34" w:rsidR="00755772" w:rsidRDefault="00755772" w:rsidP="00755772">
      <w:pPr>
        <w:pStyle w:val="ListParagraph"/>
        <w:numPr>
          <w:ilvl w:val="0"/>
          <w:numId w:val="2"/>
        </w:numPr>
      </w:pPr>
      <w:r w:rsidRPr="00755772">
        <w:t xml:space="preserve">Recreating Batman Arkham's </w:t>
      </w:r>
      <w:r w:rsidR="00EE782B" w:rsidRPr="00755772">
        <w:t>Free Flow</w:t>
      </w:r>
      <w:r w:rsidRPr="00755772">
        <w:t xml:space="preserve"> Combat</w:t>
      </w:r>
      <w:r>
        <w:t xml:space="preserve"> – Mix and Jam (2022) - </w:t>
      </w:r>
      <w:hyperlink r:id="rId6" w:history="1">
        <w:r w:rsidRPr="00DA6D9F">
          <w:rPr>
            <w:rStyle w:val="Hyperlink"/>
          </w:rPr>
          <w:t>https://www.youtube.com/watch?v=GFOpKcpKGKQ</w:t>
        </w:r>
      </w:hyperlink>
    </w:p>
    <w:p w14:paraId="122BD397" w14:textId="77777777" w:rsidR="00F2481C" w:rsidRDefault="00F2481C"/>
    <w:p w14:paraId="366104B3" w14:textId="77777777" w:rsidR="00F2481C" w:rsidRDefault="00D968D9">
      <w:r>
        <w:t xml:space="preserve">Goals (paragraph form): </w:t>
      </w:r>
    </w:p>
    <w:p w14:paraId="42FE0D63" w14:textId="77777777" w:rsidR="00F2481C" w:rsidRDefault="00F2481C"/>
    <w:p w14:paraId="195C84F9" w14:textId="090E3857" w:rsidR="00755772" w:rsidRDefault="00755772">
      <w:r>
        <w:t xml:space="preserve">My </w:t>
      </w:r>
      <w:r w:rsidRPr="00755772">
        <w:t xml:space="preserve">goal is to make a game that I want to play and </w:t>
      </w:r>
      <w:r>
        <w:t>improve my skills as a game engineer and game designer. To meet these ends, I wish to make a Rogue</w:t>
      </w:r>
      <w:r w:rsidR="00EE782B">
        <w:t>-</w:t>
      </w:r>
      <w:r>
        <w:t xml:space="preserve">lite due to the design challenges surrounding the roguelike genre and its neighbour, the </w:t>
      </w:r>
      <w:r w:rsidR="00EE782B">
        <w:t>Rogue-lite</w:t>
      </w:r>
      <w:r>
        <w:t xml:space="preserve">, with a special focus on finding a balance between random or procedural generation and </w:t>
      </w:r>
      <w:r w:rsidR="002E1803">
        <w:t>hard-designed</w:t>
      </w:r>
      <w:r>
        <w:t xml:space="preserve"> elements. </w:t>
      </w:r>
    </w:p>
    <w:p w14:paraId="4948A601" w14:textId="75410388" w:rsidR="00755772" w:rsidRDefault="00755772">
      <w:r>
        <w:t xml:space="preserve">Finding the balance between random and designed will fall mostly in the dungeon-building process, as the goal is to have random dungeon </w:t>
      </w:r>
      <w:r w:rsidR="002E1803">
        <w:t>layouts,</w:t>
      </w:r>
      <w:r>
        <w:t xml:space="preserve"> but prebuilt rooms and encounters designed by hand. </w:t>
      </w:r>
      <w:r w:rsidRPr="00755772">
        <w:t xml:space="preserve">When working together, I sense that these elements </w:t>
      </w:r>
      <w:r>
        <w:t xml:space="preserve">can give the game an engaging and fresh feel even after multiple runs. </w:t>
      </w:r>
    </w:p>
    <w:p w14:paraId="1D0AC3A5" w14:textId="0496A5AF" w:rsidR="00755772" w:rsidRDefault="00755772">
      <w:r>
        <w:t xml:space="preserve">To improve as a game engineer, I will be looking at other </w:t>
      </w:r>
      <w:r w:rsidR="00B15132">
        <w:t>people’s</w:t>
      </w:r>
      <w:r>
        <w:t xml:space="preserve"> code</w:t>
      </w:r>
      <w:r w:rsidR="00B15132">
        <w:t xml:space="preserve"> and projects and then implementing them with my own upgrades and modifications to suit my needs, this process should help my exploration of design patterns, useful algorithms, and use cases for structures and patterns I have used before in a vacuum. </w:t>
      </w:r>
    </w:p>
    <w:p w14:paraId="2CB8A78D" w14:textId="333B8F31" w:rsidR="00B15132" w:rsidRDefault="00B15132">
      <w:r>
        <w:lastRenderedPageBreak/>
        <w:t xml:space="preserve">To improve as a game designer will come from the journey of the </w:t>
      </w:r>
      <w:r w:rsidR="00EE782B">
        <w:t>project</w:t>
      </w:r>
      <w:r>
        <w:t>. I will be doing as much of the heavy lifting as I can</w:t>
      </w:r>
      <w:r w:rsidR="00EE782B">
        <w:t xml:space="preserve"> </w:t>
      </w:r>
      <w:r>
        <w:t>to meet the goals I have set and whether those goals are met or not will make for my personal improvement as a designer.</w:t>
      </w:r>
    </w:p>
    <w:p w14:paraId="4786F34D" w14:textId="77777777" w:rsidR="00B15132" w:rsidRDefault="00B15132"/>
    <w:p w14:paraId="2BFB5DDF" w14:textId="77777777" w:rsidR="00B15132" w:rsidRDefault="00B15132"/>
    <w:p w14:paraId="0780F363" w14:textId="77777777" w:rsidR="00755772" w:rsidRDefault="00755772"/>
    <w:p w14:paraId="69BEB59B" w14:textId="77777777" w:rsidR="00F2481C" w:rsidRDefault="00D968D9">
      <w:r>
        <w:t>Goals (rubric form):</w:t>
      </w:r>
      <w:r>
        <w:br/>
      </w:r>
      <w:r>
        <w:br/>
      </w:r>
    </w:p>
    <w:p w14:paraId="5449DB37" w14:textId="77777777" w:rsidR="00F2481C" w:rsidRDefault="00F2481C"/>
    <w:tbl>
      <w:tblPr>
        <w:tblStyle w:val="a"/>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985"/>
      </w:tblGrid>
      <w:tr w:rsidR="00D968D9" w14:paraId="0601C19D" w14:textId="77777777" w:rsidTr="00D968D9">
        <w:tc>
          <w:tcPr>
            <w:tcW w:w="8070" w:type="dxa"/>
            <w:shd w:val="clear" w:color="auto" w:fill="auto"/>
            <w:tcMar>
              <w:top w:w="100" w:type="dxa"/>
              <w:left w:w="100" w:type="dxa"/>
              <w:bottom w:w="100" w:type="dxa"/>
              <w:right w:w="100" w:type="dxa"/>
            </w:tcMar>
          </w:tcPr>
          <w:p w14:paraId="306BBA01" w14:textId="77777777" w:rsidR="00D968D9" w:rsidRDefault="00D968D9">
            <w:pPr>
              <w:widowControl w:val="0"/>
              <w:pBdr>
                <w:top w:val="nil"/>
                <w:left w:val="nil"/>
                <w:bottom w:val="nil"/>
                <w:right w:val="nil"/>
                <w:between w:val="nil"/>
              </w:pBdr>
              <w:spacing w:line="240" w:lineRule="auto"/>
            </w:pPr>
            <w:r>
              <w:t>Goal (Personal)</w:t>
            </w:r>
          </w:p>
        </w:tc>
        <w:tc>
          <w:tcPr>
            <w:tcW w:w="1985" w:type="dxa"/>
            <w:shd w:val="clear" w:color="auto" w:fill="auto"/>
            <w:tcMar>
              <w:top w:w="100" w:type="dxa"/>
              <w:left w:w="100" w:type="dxa"/>
              <w:bottom w:w="100" w:type="dxa"/>
              <w:right w:w="100" w:type="dxa"/>
            </w:tcMar>
          </w:tcPr>
          <w:p w14:paraId="2B9B75C5" w14:textId="77777777" w:rsidR="00D968D9" w:rsidRDefault="00D968D9">
            <w:pPr>
              <w:widowControl w:val="0"/>
              <w:pBdr>
                <w:top w:val="nil"/>
                <w:left w:val="nil"/>
                <w:bottom w:val="nil"/>
                <w:right w:val="nil"/>
                <w:between w:val="nil"/>
              </w:pBdr>
              <w:spacing w:line="240" w:lineRule="auto"/>
            </w:pPr>
            <w:r>
              <w:t>Weighting</w:t>
            </w:r>
          </w:p>
        </w:tc>
      </w:tr>
      <w:tr w:rsidR="00D968D9" w14:paraId="25EC96F3" w14:textId="77777777" w:rsidTr="00D968D9">
        <w:tc>
          <w:tcPr>
            <w:tcW w:w="8070" w:type="dxa"/>
            <w:shd w:val="clear" w:color="auto" w:fill="auto"/>
            <w:tcMar>
              <w:top w:w="100" w:type="dxa"/>
              <w:left w:w="100" w:type="dxa"/>
              <w:bottom w:w="100" w:type="dxa"/>
              <w:right w:w="100" w:type="dxa"/>
            </w:tcMar>
          </w:tcPr>
          <w:p w14:paraId="0C6D5C9C" w14:textId="62F802A3" w:rsidR="00D968D9" w:rsidRDefault="00B434C0">
            <w:pPr>
              <w:widowControl w:val="0"/>
              <w:pBdr>
                <w:top w:val="nil"/>
                <w:left w:val="nil"/>
                <w:bottom w:val="nil"/>
                <w:right w:val="nil"/>
                <w:between w:val="nil"/>
              </w:pBdr>
              <w:spacing w:line="240" w:lineRule="auto"/>
            </w:pPr>
            <w:r>
              <w:t>Implement researched Algorithms and improve on sourced systems to match my needs.</w:t>
            </w:r>
          </w:p>
        </w:tc>
        <w:tc>
          <w:tcPr>
            <w:tcW w:w="1985" w:type="dxa"/>
            <w:shd w:val="clear" w:color="auto" w:fill="auto"/>
            <w:tcMar>
              <w:top w:w="100" w:type="dxa"/>
              <w:left w:w="100" w:type="dxa"/>
              <w:bottom w:w="100" w:type="dxa"/>
              <w:right w:w="100" w:type="dxa"/>
            </w:tcMar>
          </w:tcPr>
          <w:p w14:paraId="75BB1A4B" w14:textId="709D024D" w:rsidR="00D968D9" w:rsidRDefault="00B434C0">
            <w:pPr>
              <w:widowControl w:val="0"/>
              <w:pBdr>
                <w:top w:val="nil"/>
                <w:left w:val="nil"/>
                <w:bottom w:val="nil"/>
                <w:right w:val="nil"/>
                <w:between w:val="nil"/>
              </w:pBdr>
              <w:spacing w:line="240" w:lineRule="auto"/>
            </w:pPr>
            <w:r>
              <w:t>30</w:t>
            </w:r>
          </w:p>
        </w:tc>
      </w:tr>
      <w:tr w:rsidR="00D968D9" w14:paraId="4993C54F" w14:textId="77777777" w:rsidTr="00D968D9">
        <w:tc>
          <w:tcPr>
            <w:tcW w:w="8070" w:type="dxa"/>
            <w:shd w:val="clear" w:color="auto" w:fill="auto"/>
            <w:tcMar>
              <w:top w:w="100" w:type="dxa"/>
              <w:left w:w="100" w:type="dxa"/>
              <w:bottom w:w="100" w:type="dxa"/>
              <w:right w:w="100" w:type="dxa"/>
            </w:tcMar>
          </w:tcPr>
          <w:p w14:paraId="0067AABE" w14:textId="76EB2F9C" w:rsidR="00D968D9" w:rsidRDefault="00B434C0">
            <w:pPr>
              <w:widowControl w:val="0"/>
              <w:pBdr>
                <w:top w:val="nil"/>
                <w:left w:val="nil"/>
                <w:bottom w:val="nil"/>
                <w:right w:val="nil"/>
                <w:between w:val="nil"/>
              </w:pBdr>
              <w:spacing w:line="240" w:lineRule="auto"/>
            </w:pPr>
            <w:r>
              <w:t>Research and apply Game Design patterns found in Rogue-lites and action games to make a dungeon crawler experience.</w:t>
            </w:r>
          </w:p>
        </w:tc>
        <w:tc>
          <w:tcPr>
            <w:tcW w:w="1985" w:type="dxa"/>
            <w:shd w:val="clear" w:color="auto" w:fill="auto"/>
            <w:tcMar>
              <w:top w:w="100" w:type="dxa"/>
              <w:left w:w="100" w:type="dxa"/>
              <w:bottom w:w="100" w:type="dxa"/>
              <w:right w:w="100" w:type="dxa"/>
            </w:tcMar>
          </w:tcPr>
          <w:p w14:paraId="462D0E8B" w14:textId="68886321" w:rsidR="00D968D9" w:rsidRDefault="00B434C0">
            <w:pPr>
              <w:widowControl w:val="0"/>
              <w:pBdr>
                <w:top w:val="nil"/>
                <w:left w:val="nil"/>
                <w:bottom w:val="nil"/>
                <w:right w:val="nil"/>
                <w:between w:val="nil"/>
              </w:pBdr>
              <w:spacing w:line="240" w:lineRule="auto"/>
            </w:pPr>
            <w:r>
              <w:t>20</w:t>
            </w:r>
          </w:p>
        </w:tc>
      </w:tr>
      <w:tr w:rsidR="00D968D9" w14:paraId="41E122C8" w14:textId="77777777" w:rsidTr="00D968D9">
        <w:tc>
          <w:tcPr>
            <w:tcW w:w="8070" w:type="dxa"/>
            <w:shd w:val="clear" w:color="auto" w:fill="auto"/>
            <w:tcMar>
              <w:top w:w="100" w:type="dxa"/>
              <w:left w:w="100" w:type="dxa"/>
              <w:bottom w:w="100" w:type="dxa"/>
              <w:right w:w="100" w:type="dxa"/>
            </w:tcMar>
          </w:tcPr>
          <w:p w14:paraId="4505473C" w14:textId="77777777" w:rsidR="00D968D9" w:rsidRDefault="00D968D9">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3D3553EB" w14:textId="77777777" w:rsidR="00D968D9" w:rsidRDefault="00D968D9">
            <w:pPr>
              <w:widowControl w:val="0"/>
              <w:pBdr>
                <w:top w:val="nil"/>
                <w:left w:val="nil"/>
                <w:bottom w:val="nil"/>
                <w:right w:val="nil"/>
                <w:between w:val="nil"/>
              </w:pBdr>
              <w:spacing w:line="240" w:lineRule="auto"/>
            </w:pPr>
          </w:p>
        </w:tc>
      </w:tr>
      <w:tr w:rsidR="00D968D9" w14:paraId="313E16E3" w14:textId="77777777" w:rsidTr="00D968D9">
        <w:tc>
          <w:tcPr>
            <w:tcW w:w="8070" w:type="dxa"/>
            <w:shd w:val="clear" w:color="auto" w:fill="auto"/>
            <w:tcMar>
              <w:top w:w="100" w:type="dxa"/>
              <w:left w:w="100" w:type="dxa"/>
              <w:bottom w:w="100" w:type="dxa"/>
              <w:right w:w="100" w:type="dxa"/>
            </w:tcMar>
          </w:tcPr>
          <w:p w14:paraId="3BCE3AC3" w14:textId="6CC68824" w:rsidR="00D968D9" w:rsidRDefault="00D968D9">
            <w:pPr>
              <w:widowControl w:val="0"/>
              <w:pBdr>
                <w:top w:val="nil"/>
                <w:left w:val="nil"/>
                <w:bottom w:val="nil"/>
                <w:right w:val="nil"/>
                <w:between w:val="nil"/>
              </w:pBdr>
              <w:spacing w:line="240" w:lineRule="auto"/>
            </w:pPr>
            <w:r>
              <w:t>Total</w:t>
            </w:r>
          </w:p>
        </w:tc>
        <w:tc>
          <w:tcPr>
            <w:tcW w:w="1985" w:type="dxa"/>
            <w:shd w:val="clear" w:color="auto" w:fill="auto"/>
            <w:tcMar>
              <w:top w:w="100" w:type="dxa"/>
              <w:left w:w="100" w:type="dxa"/>
              <w:bottom w:w="100" w:type="dxa"/>
              <w:right w:w="100" w:type="dxa"/>
            </w:tcMar>
          </w:tcPr>
          <w:p w14:paraId="71B1134B" w14:textId="4A5258EE" w:rsidR="00D968D9" w:rsidRDefault="00D968D9">
            <w:pPr>
              <w:widowControl w:val="0"/>
              <w:pBdr>
                <w:top w:val="nil"/>
                <w:left w:val="nil"/>
                <w:bottom w:val="nil"/>
                <w:right w:val="nil"/>
                <w:between w:val="nil"/>
              </w:pBdr>
              <w:spacing w:line="240" w:lineRule="auto"/>
            </w:pPr>
            <w:r>
              <w:t>50%</w:t>
            </w:r>
          </w:p>
        </w:tc>
      </w:tr>
    </w:tbl>
    <w:p w14:paraId="75002646" w14:textId="77777777" w:rsidR="00F2481C" w:rsidRDefault="00F2481C"/>
    <w:p w14:paraId="21C9408B" w14:textId="77777777" w:rsidR="00F2481C" w:rsidRDefault="00F2481C"/>
    <w:tbl>
      <w:tblPr>
        <w:tblStyle w:val="a0"/>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985"/>
      </w:tblGrid>
      <w:tr w:rsidR="00D968D9" w14:paraId="56A9098C" w14:textId="77777777" w:rsidTr="00D968D9">
        <w:tc>
          <w:tcPr>
            <w:tcW w:w="8070" w:type="dxa"/>
            <w:shd w:val="clear" w:color="auto" w:fill="auto"/>
            <w:tcMar>
              <w:top w:w="100" w:type="dxa"/>
              <w:left w:w="100" w:type="dxa"/>
              <w:bottom w:w="100" w:type="dxa"/>
              <w:right w:w="100" w:type="dxa"/>
            </w:tcMar>
          </w:tcPr>
          <w:p w14:paraId="40BDEABD" w14:textId="77777777" w:rsidR="00D968D9" w:rsidRDefault="00D968D9">
            <w:pPr>
              <w:widowControl w:val="0"/>
              <w:pBdr>
                <w:top w:val="nil"/>
                <w:left w:val="nil"/>
                <w:bottom w:val="nil"/>
                <w:right w:val="nil"/>
                <w:between w:val="nil"/>
              </w:pBdr>
              <w:spacing w:line="240" w:lineRule="auto"/>
            </w:pPr>
            <w:r>
              <w:t>Goal (Project)</w:t>
            </w:r>
          </w:p>
        </w:tc>
        <w:tc>
          <w:tcPr>
            <w:tcW w:w="1985" w:type="dxa"/>
            <w:shd w:val="clear" w:color="auto" w:fill="auto"/>
            <w:tcMar>
              <w:top w:w="100" w:type="dxa"/>
              <w:left w:w="100" w:type="dxa"/>
              <w:bottom w:w="100" w:type="dxa"/>
              <w:right w:w="100" w:type="dxa"/>
            </w:tcMar>
          </w:tcPr>
          <w:p w14:paraId="36E051A5" w14:textId="77777777" w:rsidR="00D968D9" w:rsidRDefault="00D968D9">
            <w:pPr>
              <w:widowControl w:val="0"/>
              <w:pBdr>
                <w:top w:val="nil"/>
                <w:left w:val="nil"/>
                <w:bottom w:val="nil"/>
                <w:right w:val="nil"/>
                <w:between w:val="nil"/>
              </w:pBdr>
              <w:spacing w:line="240" w:lineRule="auto"/>
            </w:pPr>
            <w:r>
              <w:t xml:space="preserve">Weighting </w:t>
            </w:r>
          </w:p>
        </w:tc>
      </w:tr>
      <w:tr w:rsidR="00D968D9" w14:paraId="2420D827" w14:textId="77777777" w:rsidTr="00D968D9">
        <w:tc>
          <w:tcPr>
            <w:tcW w:w="8070" w:type="dxa"/>
            <w:shd w:val="clear" w:color="auto" w:fill="auto"/>
            <w:tcMar>
              <w:top w:w="100" w:type="dxa"/>
              <w:left w:w="100" w:type="dxa"/>
              <w:bottom w:w="100" w:type="dxa"/>
              <w:right w:w="100" w:type="dxa"/>
            </w:tcMar>
          </w:tcPr>
          <w:p w14:paraId="2DE01B33" w14:textId="039537B9" w:rsidR="00D968D9" w:rsidRDefault="00B434C0">
            <w:pPr>
              <w:widowControl w:val="0"/>
              <w:pBdr>
                <w:top w:val="nil"/>
                <w:left w:val="nil"/>
                <w:bottom w:val="nil"/>
                <w:right w:val="nil"/>
                <w:between w:val="nil"/>
              </w:pBdr>
              <w:spacing w:line="240" w:lineRule="auto"/>
            </w:pPr>
            <w:r>
              <w:t>Procedurally Generated Dungeon using researched algorithms and design patterns.</w:t>
            </w:r>
          </w:p>
        </w:tc>
        <w:tc>
          <w:tcPr>
            <w:tcW w:w="1985" w:type="dxa"/>
            <w:shd w:val="clear" w:color="auto" w:fill="auto"/>
            <w:tcMar>
              <w:top w:w="100" w:type="dxa"/>
              <w:left w:w="100" w:type="dxa"/>
              <w:bottom w:w="100" w:type="dxa"/>
              <w:right w:w="100" w:type="dxa"/>
            </w:tcMar>
          </w:tcPr>
          <w:p w14:paraId="16CF273C" w14:textId="3B69F1B5" w:rsidR="00D968D9" w:rsidRDefault="00B434C0">
            <w:pPr>
              <w:widowControl w:val="0"/>
              <w:pBdr>
                <w:top w:val="nil"/>
                <w:left w:val="nil"/>
                <w:bottom w:val="nil"/>
                <w:right w:val="nil"/>
                <w:between w:val="nil"/>
              </w:pBdr>
              <w:spacing w:line="240" w:lineRule="auto"/>
            </w:pPr>
            <w:r>
              <w:t>20</w:t>
            </w:r>
          </w:p>
        </w:tc>
      </w:tr>
      <w:tr w:rsidR="00D968D9" w14:paraId="26FA08A1" w14:textId="77777777" w:rsidTr="00D968D9">
        <w:tc>
          <w:tcPr>
            <w:tcW w:w="8070" w:type="dxa"/>
            <w:shd w:val="clear" w:color="auto" w:fill="auto"/>
            <w:tcMar>
              <w:top w:w="100" w:type="dxa"/>
              <w:left w:w="100" w:type="dxa"/>
              <w:bottom w:w="100" w:type="dxa"/>
              <w:right w:w="100" w:type="dxa"/>
            </w:tcMar>
          </w:tcPr>
          <w:p w14:paraId="1B112238" w14:textId="4B1EF0BC" w:rsidR="00D968D9" w:rsidRDefault="00B434C0">
            <w:pPr>
              <w:widowControl w:val="0"/>
              <w:pBdr>
                <w:top w:val="nil"/>
                <w:left w:val="nil"/>
                <w:bottom w:val="nil"/>
                <w:right w:val="nil"/>
                <w:between w:val="nil"/>
              </w:pBdr>
              <w:spacing w:line="240" w:lineRule="auto"/>
            </w:pPr>
            <w:r>
              <w:t>Successful application of Rogue Design principals (make a rogue-lite)</w:t>
            </w:r>
          </w:p>
        </w:tc>
        <w:tc>
          <w:tcPr>
            <w:tcW w:w="1985" w:type="dxa"/>
            <w:shd w:val="clear" w:color="auto" w:fill="auto"/>
            <w:tcMar>
              <w:top w:w="100" w:type="dxa"/>
              <w:left w:w="100" w:type="dxa"/>
              <w:bottom w:w="100" w:type="dxa"/>
              <w:right w:w="100" w:type="dxa"/>
            </w:tcMar>
          </w:tcPr>
          <w:p w14:paraId="5734FDD0" w14:textId="11DA3C7E" w:rsidR="00D968D9" w:rsidRDefault="00B434C0">
            <w:pPr>
              <w:widowControl w:val="0"/>
              <w:pBdr>
                <w:top w:val="nil"/>
                <w:left w:val="nil"/>
                <w:bottom w:val="nil"/>
                <w:right w:val="nil"/>
                <w:between w:val="nil"/>
              </w:pBdr>
              <w:spacing w:line="240" w:lineRule="auto"/>
            </w:pPr>
            <w:r>
              <w:t>15</w:t>
            </w:r>
          </w:p>
        </w:tc>
      </w:tr>
      <w:tr w:rsidR="00D968D9" w14:paraId="3991D4F0" w14:textId="77777777" w:rsidTr="00D968D9">
        <w:tc>
          <w:tcPr>
            <w:tcW w:w="8070" w:type="dxa"/>
            <w:shd w:val="clear" w:color="auto" w:fill="auto"/>
            <w:tcMar>
              <w:top w:w="100" w:type="dxa"/>
              <w:left w:w="100" w:type="dxa"/>
              <w:bottom w:w="100" w:type="dxa"/>
              <w:right w:w="100" w:type="dxa"/>
            </w:tcMar>
          </w:tcPr>
          <w:p w14:paraId="6129C9D3" w14:textId="1AFB0773" w:rsidR="00D968D9" w:rsidRDefault="00B434C0">
            <w:pPr>
              <w:widowControl w:val="0"/>
              <w:pBdr>
                <w:top w:val="nil"/>
                <w:left w:val="nil"/>
                <w:bottom w:val="nil"/>
                <w:right w:val="nil"/>
                <w:between w:val="nil"/>
              </w:pBdr>
              <w:spacing w:line="240" w:lineRule="auto"/>
            </w:pPr>
            <w:r>
              <w:t>Robust Combat system</w:t>
            </w:r>
          </w:p>
        </w:tc>
        <w:tc>
          <w:tcPr>
            <w:tcW w:w="1985" w:type="dxa"/>
            <w:shd w:val="clear" w:color="auto" w:fill="auto"/>
            <w:tcMar>
              <w:top w:w="100" w:type="dxa"/>
              <w:left w:w="100" w:type="dxa"/>
              <w:bottom w:w="100" w:type="dxa"/>
              <w:right w:w="100" w:type="dxa"/>
            </w:tcMar>
          </w:tcPr>
          <w:p w14:paraId="308A0295" w14:textId="21CDEBA2" w:rsidR="00D968D9" w:rsidRDefault="00B434C0">
            <w:pPr>
              <w:widowControl w:val="0"/>
              <w:pBdr>
                <w:top w:val="nil"/>
                <w:left w:val="nil"/>
                <w:bottom w:val="nil"/>
                <w:right w:val="nil"/>
                <w:between w:val="nil"/>
              </w:pBdr>
              <w:spacing w:line="240" w:lineRule="auto"/>
            </w:pPr>
            <w:r>
              <w:t>15</w:t>
            </w:r>
          </w:p>
        </w:tc>
      </w:tr>
      <w:tr w:rsidR="00D968D9" w14:paraId="37A4A82D" w14:textId="77777777" w:rsidTr="00D968D9">
        <w:tc>
          <w:tcPr>
            <w:tcW w:w="8070" w:type="dxa"/>
            <w:shd w:val="clear" w:color="auto" w:fill="auto"/>
            <w:tcMar>
              <w:top w:w="100" w:type="dxa"/>
              <w:left w:w="100" w:type="dxa"/>
              <w:bottom w:w="100" w:type="dxa"/>
              <w:right w:w="100" w:type="dxa"/>
            </w:tcMar>
          </w:tcPr>
          <w:p w14:paraId="34DA134C" w14:textId="3569DF51" w:rsidR="00D968D9" w:rsidRDefault="00D968D9">
            <w:pPr>
              <w:widowControl w:val="0"/>
              <w:pBdr>
                <w:top w:val="nil"/>
                <w:left w:val="nil"/>
                <w:bottom w:val="nil"/>
                <w:right w:val="nil"/>
                <w:between w:val="nil"/>
              </w:pBdr>
              <w:spacing w:line="240" w:lineRule="auto"/>
            </w:pPr>
            <w:r>
              <w:t>Total</w:t>
            </w:r>
          </w:p>
        </w:tc>
        <w:tc>
          <w:tcPr>
            <w:tcW w:w="1985" w:type="dxa"/>
            <w:shd w:val="clear" w:color="auto" w:fill="auto"/>
            <w:tcMar>
              <w:top w:w="100" w:type="dxa"/>
              <w:left w:w="100" w:type="dxa"/>
              <w:bottom w:w="100" w:type="dxa"/>
              <w:right w:w="100" w:type="dxa"/>
            </w:tcMar>
          </w:tcPr>
          <w:p w14:paraId="2D23208E" w14:textId="5617B77A" w:rsidR="00D968D9" w:rsidRDefault="00D968D9">
            <w:pPr>
              <w:widowControl w:val="0"/>
              <w:pBdr>
                <w:top w:val="nil"/>
                <w:left w:val="nil"/>
                <w:bottom w:val="nil"/>
                <w:right w:val="nil"/>
                <w:between w:val="nil"/>
              </w:pBdr>
              <w:spacing w:line="240" w:lineRule="auto"/>
            </w:pPr>
            <w:r>
              <w:t>50%</w:t>
            </w:r>
          </w:p>
        </w:tc>
      </w:tr>
    </w:tbl>
    <w:p w14:paraId="2AA2C79E" w14:textId="77777777" w:rsidR="00F2481C" w:rsidRDefault="00F2481C"/>
    <w:p w14:paraId="7F7A8485" w14:textId="77777777" w:rsidR="00481643" w:rsidRDefault="00481643"/>
    <w:p w14:paraId="5E72ECAF" w14:textId="77777777" w:rsidR="00481643" w:rsidRDefault="00481643"/>
    <w:p w14:paraId="5D43DCE3" w14:textId="77777777" w:rsidR="00481643" w:rsidRDefault="00481643"/>
    <w:p w14:paraId="6CBD6AD8" w14:textId="77777777" w:rsidR="00481643" w:rsidRDefault="00481643"/>
    <w:p w14:paraId="01BB98D3" w14:textId="77777777" w:rsidR="00481643" w:rsidRDefault="00481643"/>
    <w:p w14:paraId="533B75C1" w14:textId="77777777" w:rsidR="00481643" w:rsidRDefault="00481643"/>
    <w:p w14:paraId="38D3B77C" w14:textId="77777777" w:rsidR="00481643" w:rsidRDefault="00481643"/>
    <w:p w14:paraId="119A654D" w14:textId="77777777" w:rsidR="00481643" w:rsidRDefault="00481643"/>
    <w:p w14:paraId="35D002EF" w14:textId="77777777" w:rsidR="00481643" w:rsidRDefault="00481643"/>
    <w:p w14:paraId="0257BC67" w14:textId="77777777" w:rsidR="00481643" w:rsidRDefault="00481643"/>
    <w:p w14:paraId="026CD582" w14:textId="77777777" w:rsidR="00481643" w:rsidRDefault="00481643"/>
    <w:p w14:paraId="6735CB83" w14:textId="77777777" w:rsidR="00481643" w:rsidRDefault="00481643"/>
    <w:p w14:paraId="01A58D54" w14:textId="77777777" w:rsidR="00481643" w:rsidRDefault="00481643"/>
    <w:p w14:paraId="6C752EA0" w14:textId="77777777" w:rsidR="00481643" w:rsidRDefault="00481643"/>
    <w:p w14:paraId="6D234BBB" w14:textId="77777777" w:rsidR="00481643" w:rsidRDefault="00481643"/>
    <w:p w14:paraId="4382066E" w14:textId="77777777" w:rsidR="00481643" w:rsidRDefault="00481643"/>
    <w:p w14:paraId="49FE953F" w14:textId="77777777" w:rsidR="00481643" w:rsidRDefault="00481643"/>
    <w:p w14:paraId="79C288FF" w14:textId="77777777" w:rsidR="00481643" w:rsidRDefault="00481643"/>
    <w:p w14:paraId="46C831AA" w14:textId="77777777" w:rsidR="00481643" w:rsidRDefault="00481643"/>
    <w:p w14:paraId="14DD54DB" w14:textId="77777777" w:rsidR="00481643" w:rsidRDefault="00481643"/>
    <w:p w14:paraId="30B614BA" w14:textId="77777777" w:rsidR="00481643" w:rsidRDefault="00481643"/>
    <w:p w14:paraId="41D0B65D" w14:textId="77777777" w:rsidR="00F2481C" w:rsidRDefault="00F2481C"/>
    <w:p w14:paraId="7EF0EFF0" w14:textId="0A4D87BC" w:rsidR="00F2481C" w:rsidRDefault="00D968D9">
      <w:r>
        <w:t xml:space="preserve">Timeline: </w:t>
      </w:r>
    </w:p>
    <w:tbl>
      <w:tblPr>
        <w:tblStyle w:val="TableGrid"/>
        <w:tblW w:w="9213" w:type="dxa"/>
        <w:tblLook w:val="04A0" w:firstRow="1" w:lastRow="0" w:firstColumn="1" w:lastColumn="0" w:noHBand="0" w:noVBand="1"/>
      </w:tblPr>
      <w:tblGrid>
        <w:gridCol w:w="4606"/>
        <w:gridCol w:w="4607"/>
      </w:tblGrid>
      <w:tr w:rsidR="001B1E08" w14:paraId="477FF719" w14:textId="77777777" w:rsidTr="001B1E08">
        <w:trPr>
          <w:trHeight w:val="406"/>
        </w:trPr>
        <w:tc>
          <w:tcPr>
            <w:tcW w:w="4606" w:type="dxa"/>
          </w:tcPr>
          <w:p w14:paraId="1C2D6209" w14:textId="68F9D76A" w:rsidR="001B1E08" w:rsidRPr="001B1E08" w:rsidRDefault="001B1E08" w:rsidP="001B1E08">
            <w:pPr>
              <w:jc w:val="center"/>
              <w:rPr>
                <w:b/>
                <w:bCs/>
              </w:rPr>
            </w:pPr>
            <w:r w:rsidRPr="001B1E08">
              <w:rPr>
                <w:b/>
                <w:bCs/>
              </w:rPr>
              <w:t>Activity</w:t>
            </w:r>
          </w:p>
        </w:tc>
        <w:tc>
          <w:tcPr>
            <w:tcW w:w="4607" w:type="dxa"/>
          </w:tcPr>
          <w:p w14:paraId="1416BDE7" w14:textId="1C94F711" w:rsidR="001B1E08" w:rsidRPr="001B1E08" w:rsidRDefault="001B1E08" w:rsidP="001B1E08">
            <w:pPr>
              <w:jc w:val="center"/>
              <w:rPr>
                <w:b/>
                <w:bCs/>
              </w:rPr>
            </w:pPr>
            <w:r w:rsidRPr="001B1E08">
              <w:rPr>
                <w:b/>
                <w:bCs/>
              </w:rPr>
              <w:t>Notes</w:t>
            </w:r>
          </w:p>
        </w:tc>
      </w:tr>
      <w:tr w:rsidR="001B1E08" w14:paraId="436D3EA7" w14:textId="77777777" w:rsidTr="001B1E08">
        <w:trPr>
          <w:trHeight w:val="382"/>
        </w:trPr>
        <w:tc>
          <w:tcPr>
            <w:tcW w:w="4606" w:type="dxa"/>
          </w:tcPr>
          <w:p w14:paraId="13374C0F" w14:textId="71D1E9AD" w:rsidR="001B1E08" w:rsidRDefault="001B1E08">
            <w:r>
              <w:t>Dungeon Generation Engineering</w:t>
            </w:r>
          </w:p>
        </w:tc>
        <w:tc>
          <w:tcPr>
            <w:tcW w:w="4607" w:type="dxa"/>
          </w:tcPr>
          <w:p w14:paraId="4B6D83FC" w14:textId="653E856D" w:rsidR="001B1E08" w:rsidRDefault="001B1E08">
            <w:r>
              <w:t>Develop an autonomous dungeon generator on which to build the game.</w:t>
            </w:r>
            <w:r>
              <w:br/>
              <w:t xml:space="preserve">This may take upwards of 2 weeks to build completely but got an early start. </w:t>
            </w:r>
          </w:p>
        </w:tc>
      </w:tr>
      <w:tr w:rsidR="001B1E08" w14:paraId="0DAC8551" w14:textId="77777777" w:rsidTr="001B1E08">
        <w:trPr>
          <w:trHeight w:val="788"/>
        </w:trPr>
        <w:tc>
          <w:tcPr>
            <w:tcW w:w="4606" w:type="dxa"/>
          </w:tcPr>
          <w:p w14:paraId="510959EB" w14:textId="4F3D3696" w:rsidR="001B1E08" w:rsidRDefault="001B1E08">
            <w:r>
              <w:t xml:space="preserve">Character Controller and Combat System </w:t>
            </w:r>
          </w:p>
        </w:tc>
        <w:tc>
          <w:tcPr>
            <w:tcW w:w="4607" w:type="dxa"/>
          </w:tcPr>
          <w:p w14:paraId="67CEF583" w14:textId="77777777" w:rsidR="001B1E08" w:rsidRDefault="001B1E08">
            <w:r>
              <w:t>Build a character controller capable of entering, exiting and partaking in combat encounters</w:t>
            </w:r>
            <w:r w:rsidR="00481643">
              <w:t>.</w:t>
            </w:r>
          </w:p>
          <w:p w14:paraId="0458A682" w14:textId="77777777" w:rsidR="00481643" w:rsidRDefault="00481643">
            <w:r>
              <w:t>This will be the longest part of the development process due to the need for assets. This may take a month (4 weeks) to build.</w:t>
            </w:r>
            <w:r>
              <w:br/>
              <w:t xml:space="preserve"> - The main character asset has been drafted which will be used to animate and implement as a draft.</w:t>
            </w:r>
          </w:p>
          <w:p w14:paraId="6ECB709F" w14:textId="7716FB9B" w:rsidR="00481643" w:rsidRDefault="00481643" w:rsidP="00481643">
            <w:pPr>
              <w:pStyle w:val="ListParagraph"/>
              <w:numPr>
                <w:ilvl w:val="0"/>
                <w:numId w:val="5"/>
              </w:numPr>
            </w:pPr>
            <w:r>
              <w:t xml:space="preserve">Enemy assets will be sourced from </w:t>
            </w:r>
            <w:proofErr w:type="spellStart"/>
            <w:r>
              <w:t>Mixamo</w:t>
            </w:r>
            <w:proofErr w:type="spellEnd"/>
            <w:r>
              <w:t xml:space="preserve"> along with the animations to match.</w:t>
            </w:r>
          </w:p>
        </w:tc>
      </w:tr>
      <w:tr w:rsidR="001B1E08" w14:paraId="477FF38A" w14:textId="77777777" w:rsidTr="001B1E08">
        <w:trPr>
          <w:trHeight w:val="788"/>
        </w:trPr>
        <w:tc>
          <w:tcPr>
            <w:tcW w:w="4606" w:type="dxa"/>
          </w:tcPr>
          <w:p w14:paraId="6F8983B6" w14:textId="29ED49C6" w:rsidR="001B1E08" w:rsidRDefault="001B1E08">
            <w:r>
              <w:t>First Playtest</w:t>
            </w:r>
          </w:p>
        </w:tc>
        <w:tc>
          <w:tcPr>
            <w:tcW w:w="4607" w:type="dxa"/>
          </w:tcPr>
          <w:p w14:paraId="098ED4A2" w14:textId="4B16FB70" w:rsidR="001B1E08" w:rsidRDefault="00481643">
            <w:r>
              <w:t xml:space="preserve">An initial Playtest will be used to gauge the viability or need for the Dungeon to be expanded or for </w:t>
            </w:r>
            <w:r w:rsidR="00EE782B">
              <w:t xml:space="preserve">the </w:t>
            </w:r>
            <w:r>
              <w:t>focus to be shifted completely to gameplay.</w:t>
            </w:r>
            <w:r>
              <w:br/>
              <w:t>The changes will be implemented over the following two weeks.</w:t>
            </w:r>
          </w:p>
        </w:tc>
      </w:tr>
      <w:tr w:rsidR="001B1E08" w14:paraId="687D2386" w14:textId="77777777" w:rsidTr="001B1E08">
        <w:trPr>
          <w:trHeight w:val="788"/>
        </w:trPr>
        <w:tc>
          <w:tcPr>
            <w:tcW w:w="4606" w:type="dxa"/>
          </w:tcPr>
          <w:p w14:paraId="78252DE7" w14:textId="063E2792" w:rsidR="001B1E08" w:rsidRDefault="00481643">
            <w:r>
              <w:t>Tweaking and Further Development</w:t>
            </w:r>
          </w:p>
        </w:tc>
        <w:tc>
          <w:tcPr>
            <w:tcW w:w="4607" w:type="dxa"/>
          </w:tcPr>
          <w:p w14:paraId="455EFF83" w14:textId="4964D112" w:rsidR="001B1E08" w:rsidRDefault="00481643">
            <w:r>
              <w:t>This is the period after the first playtest until the final submission and exhibition, this will include polish and playtesting.</w:t>
            </w:r>
            <w:r>
              <w:br/>
              <w:t xml:space="preserve">Following an iterative process as a reactive ideology is adapted until the project is submitted. </w:t>
            </w:r>
          </w:p>
        </w:tc>
      </w:tr>
    </w:tbl>
    <w:p w14:paraId="5B5CE261" w14:textId="15658E17" w:rsidR="00D968D9" w:rsidRDefault="00D968D9"/>
    <w:p w14:paraId="5E2956A6" w14:textId="77777777" w:rsidR="00B434C0" w:rsidRDefault="00B434C0"/>
    <w:p w14:paraId="7C31C870" w14:textId="77777777" w:rsidR="00F2481C" w:rsidRDefault="00F2481C"/>
    <w:p w14:paraId="1CE37371" w14:textId="77777777" w:rsidR="00F2481C" w:rsidRDefault="00F2481C"/>
    <w:p w14:paraId="100D9418" w14:textId="3F6E3474" w:rsidR="00F2481C" w:rsidRDefault="00F2481C"/>
    <w:sectPr w:rsidR="00F248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743"/>
    <w:multiLevelType w:val="hybridMultilevel"/>
    <w:tmpl w:val="90F23A68"/>
    <w:lvl w:ilvl="0" w:tplc="8F08CB86">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5735DC"/>
    <w:multiLevelType w:val="multilevel"/>
    <w:tmpl w:val="DBC4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AE470F"/>
    <w:multiLevelType w:val="hybridMultilevel"/>
    <w:tmpl w:val="AA621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E045FAB"/>
    <w:multiLevelType w:val="hybridMultilevel"/>
    <w:tmpl w:val="C012E530"/>
    <w:lvl w:ilvl="0" w:tplc="4B8ED5AC">
      <w:numFmt w:val="bullet"/>
      <w:lvlText w:val="-"/>
      <w:lvlJc w:val="left"/>
      <w:pPr>
        <w:ind w:left="420" w:hanging="360"/>
      </w:pPr>
      <w:rPr>
        <w:rFonts w:ascii="Arial" w:eastAsia="Arial"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4" w15:restartNumberingAfterBreak="0">
    <w:nsid w:val="5C463C4A"/>
    <w:multiLevelType w:val="hybridMultilevel"/>
    <w:tmpl w:val="C8D6566E"/>
    <w:lvl w:ilvl="0" w:tplc="468E03BE">
      <w:numFmt w:val="bullet"/>
      <w:lvlText w:val="-"/>
      <w:lvlJc w:val="left"/>
      <w:pPr>
        <w:ind w:left="420" w:hanging="360"/>
      </w:pPr>
      <w:rPr>
        <w:rFonts w:ascii="Arial" w:eastAsia="Arial"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16cid:durableId="105387345">
    <w:abstractNumId w:val="1"/>
  </w:num>
  <w:num w:numId="2" w16cid:durableId="465781851">
    <w:abstractNumId w:val="2"/>
  </w:num>
  <w:num w:numId="3" w16cid:durableId="555817610">
    <w:abstractNumId w:val="0"/>
  </w:num>
  <w:num w:numId="4" w16cid:durableId="302585384">
    <w:abstractNumId w:val="3"/>
  </w:num>
  <w:num w:numId="5" w16cid:durableId="221330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81C"/>
    <w:rsid w:val="000A18AB"/>
    <w:rsid w:val="001B1E08"/>
    <w:rsid w:val="002446D8"/>
    <w:rsid w:val="002E1803"/>
    <w:rsid w:val="00481643"/>
    <w:rsid w:val="00755772"/>
    <w:rsid w:val="00AC0AC9"/>
    <w:rsid w:val="00B15132"/>
    <w:rsid w:val="00B17ECC"/>
    <w:rsid w:val="00B434C0"/>
    <w:rsid w:val="00BC4931"/>
    <w:rsid w:val="00D968D9"/>
    <w:rsid w:val="00EE782B"/>
    <w:rsid w:val="00F248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B0E8"/>
  <w15:docId w15:val="{C74152F5-B7BC-DF4E-A483-90BC3B23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46D8"/>
    <w:pPr>
      <w:ind w:left="720"/>
      <w:contextualSpacing/>
    </w:pPr>
  </w:style>
  <w:style w:type="character" w:styleId="Hyperlink">
    <w:name w:val="Hyperlink"/>
    <w:basedOn w:val="DefaultParagraphFont"/>
    <w:uiPriority w:val="99"/>
    <w:unhideWhenUsed/>
    <w:rsid w:val="00755772"/>
    <w:rPr>
      <w:color w:val="0000FF" w:themeColor="hyperlink"/>
      <w:u w:val="single"/>
    </w:rPr>
  </w:style>
  <w:style w:type="character" w:styleId="UnresolvedMention">
    <w:name w:val="Unresolved Mention"/>
    <w:basedOn w:val="DefaultParagraphFont"/>
    <w:uiPriority w:val="99"/>
    <w:semiHidden/>
    <w:unhideWhenUsed/>
    <w:rsid w:val="00755772"/>
    <w:rPr>
      <w:color w:val="605E5C"/>
      <w:shd w:val="clear" w:color="auto" w:fill="E1DFDD"/>
    </w:rPr>
  </w:style>
  <w:style w:type="table" w:styleId="TableGrid">
    <w:name w:val="Table Grid"/>
    <w:basedOn w:val="TableNormal"/>
    <w:uiPriority w:val="39"/>
    <w:rsid w:val="001B1E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075">
      <w:bodyDiv w:val="1"/>
      <w:marLeft w:val="0"/>
      <w:marRight w:val="0"/>
      <w:marTop w:val="0"/>
      <w:marBottom w:val="0"/>
      <w:divBdr>
        <w:top w:val="none" w:sz="0" w:space="0" w:color="auto"/>
        <w:left w:val="none" w:sz="0" w:space="0" w:color="auto"/>
        <w:bottom w:val="none" w:sz="0" w:space="0" w:color="auto"/>
        <w:right w:val="none" w:sz="0" w:space="0" w:color="auto"/>
      </w:divBdr>
    </w:div>
    <w:div w:id="210352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FOpKcpKGKQ" TargetMode="External"/><Relationship Id="rId5" Type="http://schemas.openxmlformats.org/officeDocument/2006/relationships/hyperlink" Target="https://youtu.be/rBY2Dzej0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Kapp</cp:lastModifiedBy>
  <cp:revision>6</cp:revision>
  <dcterms:created xsi:type="dcterms:W3CDTF">2022-05-18T07:43:00Z</dcterms:created>
  <dcterms:modified xsi:type="dcterms:W3CDTF">2023-07-18T11:48:00Z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f009e621cbd2e9193a2ab7189c7122e62a21ce7a4d12ecf2636d0b2f56ec1211</vt:lpwstr>
  </property>
</Properties>
</file>