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A2791" w14:textId="771FB5D3" w:rsidR="003C7AAA" w:rsidRDefault="00907977">
      <w:r>
        <w:t xml:space="preserve">Module-hydraulic </w:t>
      </w:r>
    </w:p>
    <w:p w14:paraId="168F65DA" w14:textId="7FE1F231" w:rsidR="00907977" w:rsidRDefault="00907977"/>
    <w:p w14:paraId="1A1543BB" w14:textId="65836E94" w:rsidR="00715A9F" w:rsidRDefault="00715A9F">
      <w:proofErr w:type="spellStart"/>
      <w:proofErr w:type="gramStart"/>
      <w:r>
        <w:t>hydraulic.force</w:t>
      </w:r>
      <w:proofErr w:type="gramEnd"/>
      <w:r w:rsidR="00132242">
        <w:t>_</w:t>
      </w:r>
      <w:r>
        <w:t>pascal</w:t>
      </w:r>
      <w:proofErr w:type="spellEnd"/>
      <w:r>
        <w:t>(pressure, area)</w:t>
      </w:r>
    </w:p>
    <w:p w14:paraId="183DD267" w14:textId="622244C5" w:rsidR="00715A9F" w:rsidRDefault="00715A9F">
      <w:r>
        <w:tab/>
        <w:t>Return force(lbs.). Pressure is (psi). Area is (square inches). Pressure * Area</w:t>
      </w:r>
    </w:p>
    <w:p w14:paraId="57B5345F" w14:textId="77777777" w:rsidR="004D05B5" w:rsidRDefault="004D05B5"/>
    <w:p w14:paraId="6093E4CC" w14:textId="7E360325" w:rsidR="00E75117" w:rsidRDefault="00715A9F">
      <w:proofErr w:type="spellStart"/>
      <w:proofErr w:type="gramStart"/>
      <w:r>
        <w:t>hydraulic.pressure</w:t>
      </w:r>
      <w:proofErr w:type="gramEnd"/>
      <w:r w:rsidR="00132242">
        <w:t>_</w:t>
      </w:r>
      <w:r>
        <w:t>pascal</w:t>
      </w:r>
      <w:proofErr w:type="spellEnd"/>
      <w:r>
        <w:t>(area, force)</w:t>
      </w:r>
    </w:p>
    <w:p w14:paraId="00921951" w14:textId="5DA7158C" w:rsidR="00715A9F" w:rsidRDefault="00715A9F">
      <w:r>
        <w:tab/>
        <w:t>Return pressure(psi). Area is (square inches). Force is (lbs.). Force/Area</w:t>
      </w:r>
    </w:p>
    <w:p w14:paraId="6DF2916B" w14:textId="77777777" w:rsidR="004D05B5" w:rsidRDefault="004D05B5"/>
    <w:p w14:paraId="12C1C4E5" w14:textId="7923AB68" w:rsidR="00E75117" w:rsidRDefault="00715A9F">
      <w:proofErr w:type="spellStart"/>
      <w:proofErr w:type="gramStart"/>
      <w:r>
        <w:t>h</w:t>
      </w:r>
      <w:r w:rsidR="00E75117">
        <w:t>ydraulic.area</w:t>
      </w:r>
      <w:proofErr w:type="gramEnd"/>
      <w:r w:rsidR="00132242">
        <w:t>_</w:t>
      </w:r>
      <w:r w:rsidR="00E75117">
        <w:t>pascal</w:t>
      </w:r>
      <w:proofErr w:type="spellEnd"/>
      <w:r w:rsidR="00E75117">
        <w:t>(pressure, force)</w:t>
      </w:r>
    </w:p>
    <w:p w14:paraId="69C7AAD2" w14:textId="3C2B513D" w:rsidR="00E75117" w:rsidRDefault="00E75117">
      <w:r>
        <w:tab/>
        <w:t xml:space="preserve">Return </w:t>
      </w:r>
      <w:proofErr w:type="gramStart"/>
      <w:r>
        <w:t>area(</w:t>
      </w:r>
      <w:proofErr w:type="gramEnd"/>
      <w:r>
        <w:t>square inches). Pressure is (psi). Force is (lbs.). Force / Pressure</w:t>
      </w:r>
    </w:p>
    <w:p w14:paraId="64D87137" w14:textId="77777777" w:rsidR="00E75117" w:rsidRDefault="00E75117"/>
    <w:p w14:paraId="279475F3" w14:textId="6873B67B" w:rsidR="00907977" w:rsidRDefault="007D693A">
      <w:proofErr w:type="spellStart"/>
      <w:proofErr w:type="gramStart"/>
      <w:r>
        <w:t>h</w:t>
      </w:r>
      <w:r w:rsidR="00907977">
        <w:t>ydraulic.horsepower</w:t>
      </w:r>
      <w:proofErr w:type="gramEnd"/>
      <w:r w:rsidR="00132242">
        <w:t>_pump</w:t>
      </w:r>
      <w:proofErr w:type="spellEnd"/>
      <w:r w:rsidR="00907977">
        <w:t>(pressure, flow)</w:t>
      </w:r>
    </w:p>
    <w:p w14:paraId="3EE29DD2" w14:textId="3ECC20C4" w:rsidR="00907977" w:rsidRDefault="00907977">
      <w:r>
        <w:tab/>
        <w:t>Return horsepower. Pressure is (psi). Flow is (</w:t>
      </w:r>
      <w:proofErr w:type="spellStart"/>
      <w:r>
        <w:t>gpm</w:t>
      </w:r>
      <w:proofErr w:type="spellEnd"/>
      <w:r>
        <w:t>).</w:t>
      </w:r>
      <w:r w:rsidR="007D693A">
        <w:t xml:space="preserve"> (Pressure * flow)/1714</w:t>
      </w:r>
    </w:p>
    <w:p w14:paraId="12C64CEA" w14:textId="5C815FA8" w:rsidR="007D693A" w:rsidRDefault="007D693A"/>
    <w:p w14:paraId="6A3FA824" w14:textId="3A2C76B5" w:rsidR="007D693A" w:rsidRDefault="00E75117">
      <w:proofErr w:type="spellStart"/>
      <w:proofErr w:type="gramStart"/>
      <w:r>
        <w:t>h</w:t>
      </w:r>
      <w:r w:rsidR="007D693A">
        <w:t>ydraulic.pump</w:t>
      </w:r>
      <w:proofErr w:type="gramEnd"/>
      <w:r w:rsidR="00132242">
        <w:t>_</w:t>
      </w:r>
      <w:r w:rsidR="007D693A">
        <w:t>flow</w:t>
      </w:r>
      <w:proofErr w:type="spellEnd"/>
      <w:r w:rsidR="007D693A">
        <w:t>(displacement, speed)</w:t>
      </w:r>
    </w:p>
    <w:p w14:paraId="08D6AFED" w14:textId="4C5C5A23" w:rsidR="007D693A" w:rsidRDefault="007D693A">
      <w:r>
        <w:tab/>
        <w:t>Return hydraulic pump flow(</w:t>
      </w:r>
      <w:proofErr w:type="spellStart"/>
      <w:r>
        <w:t>gpm</w:t>
      </w:r>
      <w:proofErr w:type="spellEnd"/>
      <w:r>
        <w:t>). Displacement is (</w:t>
      </w:r>
      <w:proofErr w:type="spellStart"/>
      <w:r>
        <w:t>cir</w:t>
      </w:r>
      <w:proofErr w:type="spellEnd"/>
      <w:r>
        <w:t>). Speed is (rpm).</w:t>
      </w:r>
      <w:r w:rsidR="00E75117">
        <w:t xml:space="preserve"> (displacement * speed)/231</w:t>
      </w:r>
    </w:p>
    <w:p w14:paraId="0DFAD652" w14:textId="6AFCC6F4" w:rsidR="008B4337" w:rsidRDefault="008B4337"/>
    <w:p w14:paraId="7E695D32" w14:textId="5B6A28F6" w:rsidR="008B4337" w:rsidRDefault="004D05B5">
      <w:proofErr w:type="gramStart"/>
      <w:r>
        <w:t>h</w:t>
      </w:r>
      <w:r w:rsidR="00132242">
        <w:t>ydraulic.horsepower</w:t>
      </w:r>
      <w:proofErr w:type="gramEnd"/>
      <w:r w:rsidR="00132242">
        <w:t>_motor1(torque, speed)</w:t>
      </w:r>
    </w:p>
    <w:p w14:paraId="63F3D95C" w14:textId="331C4B49" w:rsidR="00132242" w:rsidRDefault="00132242">
      <w:r>
        <w:tab/>
        <w:t xml:space="preserve">Return horsepower. Torque is (in-lbs.). Speed is (rpm). </w:t>
      </w:r>
      <w:r w:rsidR="00190872">
        <w:t>(</w:t>
      </w:r>
      <w:r w:rsidR="004D05B5">
        <w:t>Torque * Speed</w:t>
      </w:r>
      <w:r w:rsidR="00190872">
        <w:t>)</w:t>
      </w:r>
      <w:r w:rsidR="004D05B5">
        <w:t>/5252</w:t>
      </w:r>
    </w:p>
    <w:p w14:paraId="1B22B79C" w14:textId="1DEA97C4" w:rsidR="004D05B5" w:rsidRDefault="004D05B5"/>
    <w:p w14:paraId="4BCD079B" w14:textId="5CF8B15D" w:rsidR="004D05B5" w:rsidRDefault="004D05B5">
      <w:proofErr w:type="gramStart"/>
      <w:r>
        <w:t>hydraulic.horsepower</w:t>
      </w:r>
      <w:proofErr w:type="gramEnd"/>
      <w:r>
        <w:t>_motor2(torque, speed)</w:t>
      </w:r>
    </w:p>
    <w:p w14:paraId="62EC0301" w14:textId="71D2C84E" w:rsidR="004D05B5" w:rsidRDefault="004D05B5">
      <w:r>
        <w:tab/>
        <w:t xml:space="preserve">Return horsepower. Torque is (ft-lbs.). Speed is (rpm) </w:t>
      </w:r>
      <w:r w:rsidR="00190872">
        <w:t>(</w:t>
      </w:r>
      <w:r>
        <w:t>Torque * Speed</w:t>
      </w:r>
      <w:r w:rsidR="00190872">
        <w:t>)</w:t>
      </w:r>
      <w:r>
        <w:t>/63025</w:t>
      </w:r>
    </w:p>
    <w:p w14:paraId="168AC2C1" w14:textId="0B0A5689" w:rsidR="004D05B5" w:rsidRDefault="004D05B5"/>
    <w:p w14:paraId="26A67ECB" w14:textId="161EAFE1" w:rsidR="004D05B5" w:rsidRDefault="004D05B5">
      <w:proofErr w:type="spellStart"/>
      <w:proofErr w:type="gramStart"/>
      <w:r>
        <w:t>hydraulic.torque</w:t>
      </w:r>
      <w:proofErr w:type="gramEnd"/>
      <w:r>
        <w:t>_motor</w:t>
      </w:r>
      <w:proofErr w:type="spellEnd"/>
      <w:r>
        <w:t>(displacement, pressure)</w:t>
      </w:r>
    </w:p>
    <w:p w14:paraId="20EBC4CC" w14:textId="4CDFCBD0" w:rsidR="004D05B5" w:rsidRDefault="004D05B5">
      <w:r>
        <w:tab/>
        <w:t>Return torque(in-lbs.). Displacement is (</w:t>
      </w:r>
      <w:proofErr w:type="spellStart"/>
      <w:r>
        <w:t>cir</w:t>
      </w:r>
      <w:proofErr w:type="spellEnd"/>
      <w:r>
        <w:t xml:space="preserve">). Pressure is (psi). </w:t>
      </w:r>
      <w:r w:rsidR="00190872">
        <w:t>(</w:t>
      </w:r>
      <w:r>
        <w:t>displacement * pressure</w:t>
      </w:r>
      <w:r w:rsidR="00190872">
        <w:t>)</w:t>
      </w:r>
      <w:r>
        <w:t>/6.28</w:t>
      </w:r>
    </w:p>
    <w:p w14:paraId="7554F331" w14:textId="57029CFB" w:rsidR="004D05B5" w:rsidRDefault="004D05B5"/>
    <w:p w14:paraId="1A4D1E88" w14:textId="23FE83E2" w:rsidR="004D05B5" w:rsidRDefault="00190872">
      <w:proofErr w:type="spellStart"/>
      <w:proofErr w:type="gramStart"/>
      <w:r>
        <w:t>hydraulic.cylinder</w:t>
      </w:r>
      <w:proofErr w:type="gramEnd"/>
      <w:r>
        <w:t>_velocity</w:t>
      </w:r>
      <w:proofErr w:type="spellEnd"/>
      <w:r>
        <w:t>(stroke, time)</w:t>
      </w:r>
    </w:p>
    <w:p w14:paraId="26EB0488" w14:textId="1074F7CF" w:rsidR="00190872" w:rsidRDefault="00190872">
      <w:r>
        <w:tab/>
        <w:t>Return velocity(in/min). Stroke is (inches). Time is seconds. Stroke * (60/time)</w:t>
      </w:r>
    </w:p>
    <w:p w14:paraId="725376AB" w14:textId="4E0DC5AF" w:rsidR="00190872" w:rsidRDefault="00190872">
      <w:proofErr w:type="spellStart"/>
      <w:proofErr w:type="gramStart"/>
      <w:r>
        <w:lastRenderedPageBreak/>
        <w:t>hydraulic.flow</w:t>
      </w:r>
      <w:proofErr w:type="gramEnd"/>
      <w:r>
        <w:t>_velocity</w:t>
      </w:r>
      <w:proofErr w:type="spellEnd"/>
      <w:r>
        <w:t>(velocity, area)</w:t>
      </w:r>
    </w:p>
    <w:p w14:paraId="1071173D" w14:textId="7D409AAB" w:rsidR="00190872" w:rsidRDefault="00190872">
      <w:r>
        <w:tab/>
        <w:t>Return flow(</w:t>
      </w:r>
      <w:proofErr w:type="spellStart"/>
      <w:r>
        <w:t>gpm</w:t>
      </w:r>
      <w:proofErr w:type="spellEnd"/>
      <w:r>
        <w:t>). Velocity is (in/min). Area is (inches squared). (velocity*area)/231</w:t>
      </w:r>
    </w:p>
    <w:p w14:paraId="31614493" w14:textId="77777777" w:rsidR="00E75117" w:rsidRDefault="00E75117"/>
    <w:p w14:paraId="319C8065" w14:textId="5CF0578B" w:rsidR="00907977" w:rsidRDefault="00444D6F">
      <w:proofErr w:type="spellStart"/>
      <w:proofErr w:type="gramStart"/>
      <w:r>
        <w:t>h</w:t>
      </w:r>
      <w:r w:rsidR="00592FF9">
        <w:t>ydraulic.</w:t>
      </w:r>
      <w:r>
        <w:t>bore</w:t>
      </w:r>
      <w:proofErr w:type="gramEnd"/>
      <w:r>
        <w:t>_area</w:t>
      </w:r>
      <w:proofErr w:type="spellEnd"/>
      <w:r>
        <w:t>(diameter)</w:t>
      </w:r>
    </w:p>
    <w:p w14:paraId="46E5BAC0" w14:textId="7F0079D0" w:rsidR="00444D6F" w:rsidRDefault="00444D6F">
      <w:r>
        <w:tab/>
        <w:t xml:space="preserve">Return bore </w:t>
      </w:r>
      <w:proofErr w:type="gramStart"/>
      <w:r>
        <w:t>area(</w:t>
      </w:r>
      <w:proofErr w:type="gramEnd"/>
      <w:r>
        <w:t>inches squared). Diameter * diameter * .7854</w:t>
      </w:r>
    </w:p>
    <w:p w14:paraId="1A537C3C" w14:textId="77777777" w:rsidR="00907977" w:rsidRDefault="00907977"/>
    <w:p w14:paraId="676C5788" w14:textId="56C762BA" w:rsidR="00907977" w:rsidRDefault="00444D6F">
      <w:proofErr w:type="spellStart"/>
      <w:proofErr w:type="gramStart"/>
      <w:r>
        <w:t>hydraulic.flow</w:t>
      </w:r>
      <w:proofErr w:type="gramEnd"/>
      <w:r>
        <w:t>_valve</w:t>
      </w:r>
      <w:proofErr w:type="spellEnd"/>
      <w:r>
        <w:t xml:space="preserve">(cv, </w:t>
      </w:r>
      <w:proofErr w:type="spellStart"/>
      <w:r>
        <w:t>pressure_drop</w:t>
      </w:r>
      <w:proofErr w:type="spellEnd"/>
      <w:r>
        <w:t xml:space="preserve">, </w:t>
      </w:r>
      <w:proofErr w:type="spellStart"/>
      <w:r>
        <w:t>specific_gravity</w:t>
      </w:r>
      <w:proofErr w:type="spellEnd"/>
      <w:r>
        <w:t>)</w:t>
      </w:r>
    </w:p>
    <w:p w14:paraId="3A23568F" w14:textId="5EC8C4F1" w:rsidR="00444D6F" w:rsidRDefault="00175DC0">
      <w:r>
        <w:tab/>
        <w:t>Return flow valve rating(</w:t>
      </w:r>
      <w:proofErr w:type="spellStart"/>
      <w:r>
        <w:t>gpm</w:t>
      </w:r>
      <w:proofErr w:type="spellEnd"/>
      <w:r>
        <w:t>). Pressure drop is (psi). cv flow coefficient.</w:t>
      </w:r>
    </w:p>
    <w:p w14:paraId="57383368" w14:textId="77777777" w:rsidR="001E3500" w:rsidRDefault="001E3500"/>
    <w:p w14:paraId="0285CEE7" w14:textId="288D17BA" w:rsidR="00907977" w:rsidRDefault="001E3500">
      <w:proofErr w:type="spellStart"/>
      <w:proofErr w:type="gramStart"/>
      <w:r>
        <w:t>hydraulic.velocity</w:t>
      </w:r>
      <w:proofErr w:type="gramEnd"/>
      <w:r>
        <w:t>_conductor</w:t>
      </w:r>
      <w:proofErr w:type="spellEnd"/>
      <w:r>
        <w:t>(flow, area)</w:t>
      </w:r>
    </w:p>
    <w:p w14:paraId="47D3F8E9" w14:textId="680D7B42" w:rsidR="001E3500" w:rsidRDefault="001E3500">
      <w:r>
        <w:tab/>
        <w:t xml:space="preserve">Return fluid velocity(ft/sec). </w:t>
      </w:r>
      <w:r w:rsidR="00C75AFC">
        <w:t>Flow is (</w:t>
      </w:r>
      <w:proofErr w:type="spellStart"/>
      <w:r w:rsidR="00C75AFC">
        <w:t>gpm</w:t>
      </w:r>
      <w:proofErr w:type="spellEnd"/>
      <w:r w:rsidR="00C75AFC">
        <w:t>). Area is (</w:t>
      </w:r>
      <w:proofErr w:type="spellStart"/>
      <w:r w:rsidR="00C75AFC">
        <w:t>sq</w:t>
      </w:r>
      <w:proofErr w:type="spellEnd"/>
      <w:r w:rsidR="00C75AFC">
        <w:t>-in)</w:t>
      </w:r>
    </w:p>
    <w:p w14:paraId="683E9413" w14:textId="43C39BD5" w:rsidR="00AA3FB3" w:rsidRDefault="00AA3FB3"/>
    <w:p w14:paraId="423E08AE" w14:textId="70BC2CA5" w:rsidR="00AA3FB3" w:rsidRDefault="00AA3FB3">
      <w:proofErr w:type="spellStart"/>
      <w:r>
        <w:t>Hydraulic.burst_</w:t>
      </w:r>
      <w:proofErr w:type="gramStart"/>
      <w:r>
        <w:t>pressure</w:t>
      </w:r>
      <w:proofErr w:type="spellEnd"/>
      <w:r>
        <w:t>(</w:t>
      </w:r>
      <w:proofErr w:type="spellStart"/>
      <w:proofErr w:type="gramEnd"/>
      <w:r>
        <w:t>working_press</w:t>
      </w:r>
      <w:proofErr w:type="spellEnd"/>
      <w:r>
        <w:t>, sf)</w:t>
      </w:r>
    </w:p>
    <w:p w14:paraId="7E09A282" w14:textId="1A87EC6D" w:rsidR="00AA3FB3" w:rsidRDefault="00AA3FB3">
      <w:r>
        <w:tab/>
        <w:t>Return working pressure(psi) * safety factor</w:t>
      </w:r>
      <w:bookmarkStart w:id="0" w:name="_GoBack"/>
      <w:bookmarkEnd w:id="0"/>
    </w:p>
    <w:sectPr w:rsidR="00AA3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77"/>
    <w:rsid w:val="00132242"/>
    <w:rsid w:val="00175DC0"/>
    <w:rsid w:val="00190872"/>
    <w:rsid w:val="001E3500"/>
    <w:rsid w:val="003C7AAA"/>
    <w:rsid w:val="00444D6F"/>
    <w:rsid w:val="004D05B5"/>
    <w:rsid w:val="00592FF9"/>
    <w:rsid w:val="00715A9F"/>
    <w:rsid w:val="007D693A"/>
    <w:rsid w:val="008B4337"/>
    <w:rsid w:val="00907977"/>
    <w:rsid w:val="00AA3FB3"/>
    <w:rsid w:val="00C75AFC"/>
    <w:rsid w:val="00E7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20F3"/>
  <w15:chartTrackingRefBased/>
  <w15:docId w15:val="{F9CF1ED7-1618-4CAA-B3C3-325FC1EA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kaprosy</dc:creator>
  <cp:keywords/>
  <dc:description/>
  <cp:lastModifiedBy>alex kaprosy</cp:lastModifiedBy>
  <cp:revision>6</cp:revision>
  <dcterms:created xsi:type="dcterms:W3CDTF">2019-02-07T03:02:00Z</dcterms:created>
  <dcterms:modified xsi:type="dcterms:W3CDTF">2019-02-10T04:25:00Z</dcterms:modified>
</cp:coreProperties>
</file>