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CB" w:rsidRDefault="00BC0B7E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591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A9"/>
    <w:rsid w:val="001806A9"/>
    <w:rsid w:val="005240A6"/>
    <w:rsid w:val="00975ED2"/>
    <w:rsid w:val="00BC0B7E"/>
    <w:rsid w:val="00D50ED4"/>
    <w:rsid w:val="00E56ADF"/>
    <w:rsid w:val="00E7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dLbls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Лист1!$A$2:$A$3</c:f>
              <c:numCache>
                <c:formatCode>General</c:formatCode>
                <c:ptCount val="2"/>
                <c:pt idx="0">
                  <c:v>5.5</c:v>
                </c:pt>
                <c:pt idx="1">
                  <c:v>25</c:v>
                </c:pt>
              </c:numCache>
            </c:numRef>
          </c:xVal>
          <c:yVal>
            <c:numRef>
              <c:f>Лист1!$B$2:$B$3</c:f>
              <c:numCache>
                <c:formatCode>General</c:formatCode>
                <c:ptCount val="2"/>
                <c:pt idx="0">
                  <c:v>2918</c:v>
                </c:pt>
                <c:pt idx="1">
                  <c:v>280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5583360"/>
        <c:axId val="125298176"/>
      </c:scatterChart>
      <c:valAx>
        <c:axId val="85583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aseline="0"/>
                  <a:t>Заполнение матрицы %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5298176"/>
        <c:crosses val="autoZero"/>
        <c:crossBetween val="midCat"/>
      </c:valAx>
      <c:valAx>
        <c:axId val="125298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Выигрыш по времени в 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55833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2015-10-30T16:43:00Z</dcterms:created>
  <dcterms:modified xsi:type="dcterms:W3CDTF">2015-10-30T17:42:00Z</dcterms:modified>
</cp:coreProperties>
</file>