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A4234" w14:textId="77777777" w:rsidR="004C06EE" w:rsidRDefault="004C06EE">
      <w:bookmarkStart w:id="0" w:name="_GoBack"/>
      <w:bookmarkEnd w:id="0"/>
    </w:p>
    <w:sectPr w:rsidR="004C06EE" w:rsidSect="004753C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94"/>
    <w:rsid w:val="00000694"/>
    <w:rsid w:val="004753C4"/>
    <w:rsid w:val="004C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395A"/>
  <w15:chartTrackingRefBased/>
  <w15:docId w15:val="{40CFBC79-91E5-4C74-B5BE-D560E2D1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Akarapon</dc:creator>
  <cp:keywords/>
  <dc:description/>
  <cp:lastModifiedBy>Ty Akarapon</cp:lastModifiedBy>
  <cp:revision>1</cp:revision>
  <dcterms:created xsi:type="dcterms:W3CDTF">2019-11-19T15:33:00Z</dcterms:created>
  <dcterms:modified xsi:type="dcterms:W3CDTF">2019-11-19T15:34:00Z</dcterms:modified>
</cp:coreProperties>
</file>