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09C4C" w14:textId="5057285E" w:rsidR="00A6716F" w:rsidRDefault="00A6716F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8D45F4" w14:paraId="6852A642" w14:textId="77777777" w:rsidTr="004621DE">
        <w:tc>
          <w:tcPr>
            <w:tcW w:w="9027" w:type="dxa"/>
          </w:tcPr>
          <w:p w14:paraId="4843B3B9" w14:textId="3CE7D13B" w:rsidR="008D45F4" w:rsidRDefault="008D45F4" w:rsidP="00D77D36">
            <w:pPr>
              <w:bidi/>
              <w:rPr>
                <w:lang w:bidi="fa-IR"/>
              </w:rPr>
            </w:pPr>
            <w:r w:rsidRPr="007414C2">
              <w:rPr>
                <w:rFonts w:hint="cs"/>
                <w:b/>
                <w:bCs/>
                <w:rtl/>
              </w:rPr>
              <w:t>موضوع تحقیق</w:t>
            </w:r>
            <w:r>
              <w:rPr>
                <w:rFonts w:hint="cs"/>
                <w:rtl/>
              </w:rPr>
              <w:t xml:space="preserve"> </w:t>
            </w:r>
            <w:r w:rsidR="007414C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: </w:t>
            </w:r>
            <w:r w:rsidR="00A6716F">
              <w:rPr>
                <w:rFonts w:hint="cs"/>
                <w:rtl/>
              </w:rPr>
              <w:t>چند سوال</w:t>
            </w:r>
            <w:r w:rsidR="00975FE8">
              <w:t xml:space="preserve">                  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</w:t>
            </w:r>
            <w:r w:rsidR="00FC4139">
              <w:rPr>
                <w:rFonts w:hint="cs"/>
                <w:rtl/>
                <w:lang w:bidi="fa-IR"/>
              </w:rPr>
              <w:t xml:space="preserve">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         </w:t>
            </w:r>
            <w:r w:rsidR="0032640F" w:rsidRPr="0032640F">
              <w:rPr>
                <w:rFonts w:hint="cs"/>
                <w:b/>
                <w:bCs/>
                <w:rtl/>
                <w:lang w:bidi="fa-IR"/>
              </w:rPr>
              <w:t>تاریخ</w:t>
            </w:r>
            <w:r w:rsidR="0032640F">
              <w:rPr>
                <w:rFonts w:hint="cs"/>
                <w:rtl/>
                <w:lang w:bidi="fa-IR"/>
              </w:rPr>
              <w:t xml:space="preserve"> : </w:t>
            </w:r>
            <w:r w:rsidR="00D8727F">
              <w:rPr>
                <w:rFonts w:hint="cs"/>
                <w:rtl/>
                <w:lang w:bidi="fa-IR"/>
              </w:rPr>
              <w:t>2</w:t>
            </w:r>
            <w:r w:rsidR="00D77D36">
              <w:rPr>
                <w:rFonts w:hint="cs"/>
                <w:rtl/>
                <w:lang w:bidi="fa-IR"/>
              </w:rPr>
              <w:t>0</w:t>
            </w:r>
            <w:r w:rsidR="004A00C8">
              <w:rPr>
                <w:rFonts w:hint="cs"/>
                <w:rtl/>
                <w:lang w:bidi="fa-IR"/>
              </w:rPr>
              <w:t>/0</w:t>
            </w:r>
            <w:r w:rsidR="00D77D36">
              <w:rPr>
                <w:rFonts w:hint="cs"/>
                <w:rtl/>
                <w:lang w:bidi="fa-IR"/>
              </w:rPr>
              <w:t>9</w:t>
            </w:r>
            <w:r w:rsidR="004A00C8">
              <w:rPr>
                <w:rFonts w:hint="cs"/>
                <w:rtl/>
                <w:lang w:bidi="fa-IR"/>
              </w:rPr>
              <w:t>/140</w:t>
            </w:r>
            <w:r w:rsidR="00C21FC6">
              <w:rPr>
                <w:rFonts w:hint="cs"/>
                <w:rtl/>
                <w:lang w:bidi="fa-IR"/>
              </w:rPr>
              <w:t>4</w:t>
            </w:r>
          </w:p>
        </w:tc>
      </w:tr>
      <w:tr w:rsidR="000E5ECE" w14:paraId="7D47D87B" w14:textId="77777777" w:rsidTr="004621DE">
        <w:tc>
          <w:tcPr>
            <w:tcW w:w="9027" w:type="dxa"/>
          </w:tcPr>
          <w:p w14:paraId="348C167F" w14:textId="1D8F8AC9" w:rsidR="000E5ECE" w:rsidRDefault="00394A03" w:rsidP="00394A03">
            <w:pPr>
              <w:bidi/>
            </w:pPr>
            <w:r w:rsidRPr="00394A03">
              <w:rPr>
                <w:b/>
                <w:bCs/>
                <w:rtl/>
                <w:lang w:bidi="fa-IR"/>
              </w:rPr>
              <w:t xml:space="preserve">استاد راهنما </w:t>
            </w:r>
            <w:r w:rsidR="00FA2571"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="007414C2">
              <w:rPr>
                <w:rFonts w:hint="cs"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Pr="00394A03">
              <w:rPr>
                <w:rtl/>
                <w:lang w:bidi="fa-IR"/>
              </w:rPr>
              <w:t xml:space="preserve">: دکتر </w:t>
            </w:r>
            <w:r w:rsidR="00537C2A" w:rsidRPr="00537C2A">
              <w:rPr>
                <w:rFonts w:cs="Arial"/>
                <w:rtl/>
                <w:lang w:bidi="fa-IR"/>
              </w:rPr>
              <w:t>سجاد فرخ</w:t>
            </w:r>
            <w:r w:rsidR="00537C2A">
              <w:rPr>
                <w:rFonts w:cs="Arial" w:hint="cs"/>
                <w:rtl/>
                <w:lang w:bidi="fa-IR"/>
              </w:rPr>
              <w:t>ی</w:t>
            </w:r>
          </w:p>
        </w:tc>
      </w:tr>
      <w:tr w:rsidR="000E5ECE" w14:paraId="2DA39D3F" w14:textId="77777777" w:rsidTr="004621DE">
        <w:tc>
          <w:tcPr>
            <w:tcW w:w="9027" w:type="dxa"/>
          </w:tcPr>
          <w:p w14:paraId="4848D86D" w14:textId="50A2735A" w:rsidR="000E5ECE" w:rsidRDefault="003E4DBF" w:rsidP="003E4DBF">
            <w:pPr>
              <w:bidi/>
            </w:pPr>
            <w:r w:rsidRPr="003E4DBF">
              <w:rPr>
                <w:b/>
                <w:bCs/>
                <w:rtl/>
                <w:lang w:bidi="fa-IR"/>
              </w:rPr>
              <w:t>گرد آورنده</w:t>
            </w:r>
            <w:r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3E4DBF">
              <w:rPr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  </w:t>
            </w:r>
            <w:r w:rsidR="007414C2">
              <w:rPr>
                <w:rFonts w:hint="cs"/>
                <w:rtl/>
                <w:lang w:bidi="fa-IR"/>
              </w:rPr>
              <w:t xml:space="preserve">  </w:t>
            </w:r>
            <w:r w:rsidRPr="003E4DBF">
              <w:rPr>
                <w:rtl/>
                <w:lang w:bidi="fa-IR"/>
              </w:rPr>
              <w:t>: علیرضا کاروی</w:t>
            </w:r>
          </w:p>
        </w:tc>
      </w:tr>
    </w:tbl>
    <w:p w14:paraId="140ABB4B" w14:textId="116AE59B" w:rsidR="00F31C1D" w:rsidRPr="004621DE" w:rsidRDefault="00D77D36" w:rsidP="00D77D36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D77D36">
        <w:rPr>
          <w:rFonts w:cs="Arial"/>
          <w:b/>
          <w:bCs/>
          <w:rtl/>
          <w:lang w:bidi="fa-IR"/>
        </w:rPr>
        <w:t xml:space="preserve">در بخش اول  </w:t>
      </w:r>
      <w:r w:rsidRPr="00D77D36">
        <w:rPr>
          <w:rFonts w:cs="Arial"/>
          <w:b/>
          <w:bCs/>
          <w:lang w:bidi="fa-IR"/>
        </w:rPr>
        <w:t>opening</w:t>
      </w:r>
      <w:r w:rsidRPr="00D77D36">
        <w:rPr>
          <w:rFonts w:cs="Arial"/>
          <w:b/>
          <w:bCs/>
          <w:rtl/>
          <w:lang w:bidi="fa-IR"/>
        </w:rPr>
        <w:t xml:space="preserve">  انجام م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ده</w:t>
      </w:r>
      <w:r w:rsidRPr="00D77D36">
        <w:rPr>
          <w:rFonts w:cs="Arial"/>
          <w:b/>
          <w:bCs/>
          <w:rtl/>
          <w:lang w:bidi="fa-IR"/>
        </w:rPr>
        <w:t xml:space="preserve"> چرا د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گه</w:t>
      </w:r>
      <w:r w:rsidRPr="00D77D36">
        <w:rPr>
          <w:rFonts w:cs="Arial"/>
          <w:b/>
          <w:bCs/>
          <w:rtl/>
          <w:lang w:bidi="fa-IR"/>
        </w:rPr>
        <w:t xml:space="preserve"> </w:t>
      </w:r>
      <w:r w:rsidRPr="00D77D36">
        <w:rPr>
          <w:rFonts w:cs="Arial"/>
          <w:b/>
          <w:bCs/>
          <w:lang w:bidi="fa-IR"/>
        </w:rPr>
        <w:t>closing</w:t>
      </w:r>
      <w:r w:rsidRPr="00D77D36">
        <w:rPr>
          <w:rFonts w:cs="Arial"/>
          <w:b/>
          <w:bCs/>
          <w:rtl/>
          <w:lang w:bidi="fa-IR"/>
        </w:rPr>
        <w:t xml:space="preserve"> ن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از</w:t>
      </w:r>
      <w:r w:rsidRPr="00D77D36">
        <w:rPr>
          <w:rFonts w:cs="Arial"/>
          <w:b/>
          <w:bCs/>
          <w:rtl/>
          <w:lang w:bidi="fa-IR"/>
        </w:rPr>
        <w:t xml:space="preserve"> هست؟!</w:t>
      </w:r>
    </w:p>
    <w:p w14:paraId="3963F41D" w14:textId="0C85611D" w:rsidR="009D07E1" w:rsidRDefault="00F86380" w:rsidP="00F86380">
      <w:pPr>
        <w:pStyle w:val="ListParagraph"/>
        <w:numPr>
          <w:ilvl w:val="0"/>
          <w:numId w:val="1"/>
        </w:numPr>
        <w:bidi/>
        <w:spacing w:line="240" w:lineRule="auto"/>
        <w:rPr>
          <w:color w:val="D9D9D9" w:themeColor="background1" w:themeShade="D9"/>
          <w:sz w:val="32"/>
          <w:szCs w:val="32"/>
        </w:rPr>
      </w:pPr>
      <w:bookmarkStart w:id="0" w:name="_GoBack"/>
      <w:r w:rsidRPr="00F86380">
        <w:rPr>
          <w:rFonts w:cs="Arial"/>
          <w:color w:val="D9D9D9" w:themeColor="background1" w:themeShade="D9"/>
          <w:sz w:val="32"/>
          <w:szCs w:val="32"/>
          <w:rtl/>
        </w:rPr>
        <w:drawing>
          <wp:anchor distT="0" distB="0" distL="114300" distR="114300" simplePos="0" relativeHeight="251695104" behindDoc="0" locked="0" layoutInCell="1" allowOverlap="1" wp14:anchorId="128E800B" wp14:editId="29942D17">
            <wp:simplePos x="0" y="0"/>
            <wp:positionH relativeFrom="column">
              <wp:posOffset>2850414</wp:posOffset>
            </wp:positionH>
            <wp:positionV relativeFrom="paragraph">
              <wp:posOffset>102687</wp:posOffset>
            </wp:positionV>
            <wp:extent cx="3702766" cy="160875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766" cy="1608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9D07E1" w:rsidRPr="00D77D36">
        <w:rPr>
          <w:rFonts w:cs="Arial"/>
          <w:color w:val="D9D9D9" w:themeColor="background1" w:themeShade="D9"/>
          <w:sz w:val="32"/>
          <w:szCs w:val="32"/>
          <w:rtl/>
        </w:rPr>
        <w:drawing>
          <wp:anchor distT="0" distB="0" distL="114300" distR="114300" simplePos="0" relativeHeight="251685888" behindDoc="0" locked="0" layoutInCell="1" allowOverlap="1" wp14:anchorId="75DE1ADF" wp14:editId="157BE178">
            <wp:simplePos x="0" y="0"/>
            <wp:positionH relativeFrom="column">
              <wp:posOffset>93133</wp:posOffset>
            </wp:positionH>
            <wp:positionV relativeFrom="paragraph">
              <wp:posOffset>101812</wp:posOffset>
            </wp:positionV>
            <wp:extent cx="2662767" cy="1422089"/>
            <wp:effectExtent l="0" t="0" r="444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507" cy="142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F58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F778CF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</w:t>
      </w:r>
      <w:r w:rsidR="009D07E1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4621DE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</w:t>
      </w:r>
    </w:p>
    <w:p w14:paraId="573BA838" w14:textId="36E13BF5" w:rsidR="009D07E1" w:rsidRPr="004621DE" w:rsidRDefault="009D07E1" w:rsidP="009D07E1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t xml:space="preserve">تحقیق درباره </w:t>
      </w:r>
      <w:r w:rsidRPr="00D77D36">
        <w:rPr>
          <w:rFonts w:cs="Arial"/>
          <w:b/>
          <w:bCs/>
          <w:rtl/>
          <w:lang w:bidi="fa-IR"/>
        </w:rPr>
        <w:t>چرا دا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ره</w:t>
      </w:r>
      <w:r w:rsidRPr="00D77D36">
        <w:rPr>
          <w:rFonts w:cs="Arial"/>
          <w:b/>
          <w:bCs/>
          <w:rtl/>
          <w:lang w:bidi="fa-IR"/>
        </w:rPr>
        <w:t xml:space="preserve"> دور ا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ن</w:t>
      </w:r>
      <w:r w:rsidRPr="00D77D36">
        <w:rPr>
          <w:rFonts w:cs="Arial"/>
          <w:b/>
          <w:bCs/>
          <w:rtl/>
          <w:lang w:bidi="fa-IR"/>
        </w:rPr>
        <w:t xml:space="preserve"> خط نازک سف</w:t>
      </w:r>
      <w:r w:rsidRPr="00D77D36">
        <w:rPr>
          <w:rFonts w:cs="Arial" w:hint="cs"/>
          <w:b/>
          <w:bCs/>
          <w:rtl/>
          <w:lang w:bidi="fa-IR"/>
        </w:rPr>
        <w:t>ی</w:t>
      </w:r>
      <w:r w:rsidRPr="00D77D36">
        <w:rPr>
          <w:rFonts w:cs="Arial" w:hint="eastAsia"/>
          <w:b/>
          <w:bCs/>
          <w:rtl/>
          <w:lang w:bidi="fa-IR"/>
        </w:rPr>
        <w:t>ده</w:t>
      </w:r>
      <w:r w:rsidRPr="00D77D36">
        <w:rPr>
          <w:rFonts w:cs="Arial"/>
          <w:b/>
          <w:bCs/>
          <w:rtl/>
          <w:lang w:bidi="fa-IR"/>
        </w:rPr>
        <w:t xml:space="preserve"> حذف شده</w:t>
      </w:r>
    </w:p>
    <w:p w14:paraId="2D74BB24" w14:textId="79C5EC49" w:rsidR="00BD4FEC" w:rsidRPr="00D8727F" w:rsidRDefault="009D07E1" w:rsidP="009D07E1">
      <w:pPr>
        <w:pStyle w:val="ListParagraph"/>
        <w:numPr>
          <w:ilvl w:val="0"/>
          <w:numId w:val="1"/>
        </w:numPr>
        <w:bidi/>
        <w:spacing w:line="240" w:lineRule="auto"/>
        <w:rPr>
          <w:color w:val="D9D9D9" w:themeColor="background1" w:themeShade="D9"/>
          <w:sz w:val="32"/>
          <w:szCs w:val="32"/>
        </w:rPr>
      </w:pPr>
      <w:r w:rsidRPr="00D77D36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282FD7A3" wp14:editId="3678F383">
            <wp:simplePos x="0" y="0"/>
            <wp:positionH relativeFrom="column">
              <wp:posOffset>-136915</wp:posOffset>
            </wp:positionH>
            <wp:positionV relativeFrom="paragraph">
              <wp:posOffset>93326</wp:posOffset>
            </wp:positionV>
            <wp:extent cx="3314218" cy="1212680"/>
            <wp:effectExtent l="0" t="0" r="635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5" cy="1219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1DE" w:rsidRPr="00D8727F">
        <w:rPr>
          <w:color w:val="D9D9D9" w:themeColor="background1" w:themeShade="D9"/>
          <w:sz w:val="32"/>
          <w:szCs w:val="32"/>
        </w:rPr>
        <w:t>……………</w:t>
      </w:r>
      <w:r>
        <w:rPr>
          <w:color w:val="D9D9D9" w:themeColor="background1" w:themeShade="D9"/>
          <w:sz w:val="32"/>
          <w:szCs w:val="32"/>
        </w:rPr>
        <w:t>………………………………………………………………………………</w:t>
      </w:r>
      <w:r w:rsidR="004621DE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D4FEC" w:rsidRPr="00D8727F">
        <w:rPr>
          <w:color w:val="D9D9D9" w:themeColor="background1" w:themeShade="D9"/>
          <w:sz w:val="32"/>
          <w:szCs w:val="32"/>
        </w:rPr>
        <w:br w:type="page"/>
      </w:r>
    </w:p>
    <w:p w14:paraId="72A2FB07" w14:textId="77777777" w:rsidR="009D07E1" w:rsidRPr="00BF174C" w:rsidRDefault="009D07E1" w:rsidP="009D07E1">
      <w:pPr>
        <w:pStyle w:val="ListParagraph"/>
        <w:bidi/>
        <w:spacing w:line="240" w:lineRule="auto"/>
        <w:rPr>
          <w:color w:val="D9D9D9" w:themeColor="background1" w:themeShade="D9"/>
          <w:sz w:val="32"/>
          <w:szCs w:val="32"/>
          <w:rtl/>
        </w:rPr>
      </w:pPr>
    </w:p>
    <w:p w14:paraId="1231114C" w14:textId="521395B7" w:rsidR="009D07E1" w:rsidRPr="004621DE" w:rsidRDefault="009D07E1" w:rsidP="009D07E1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 w:rsidRPr="009D07E1">
        <w:rPr>
          <w:rFonts w:cs="Arial"/>
          <w:b/>
          <w:bCs/>
          <w:rtl/>
          <w:lang w:bidi="fa-IR"/>
        </w:rPr>
        <w:drawing>
          <wp:anchor distT="0" distB="0" distL="114300" distR="114300" simplePos="0" relativeHeight="251692032" behindDoc="0" locked="0" layoutInCell="1" allowOverlap="1" wp14:anchorId="63C6C887" wp14:editId="0787F20B">
            <wp:simplePos x="0" y="0"/>
            <wp:positionH relativeFrom="column">
              <wp:posOffset>3657244</wp:posOffset>
            </wp:positionH>
            <wp:positionV relativeFrom="paragraph">
              <wp:posOffset>272231</wp:posOffset>
            </wp:positionV>
            <wp:extent cx="2537826" cy="1492277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826" cy="1492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07E1">
        <w:rPr>
          <w:rFonts w:cs="Arial"/>
          <w:b/>
          <w:bCs/>
          <w:rtl/>
          <w:lang w:bidi="fa-IR"/>
        </w:rPr>
        <w:drawing>
          <wp:anchor distT="0" distB="0" distL="114300" distR="114300" simplePos="0" relativeHeight="251691008" behindDoc="0" locked="0" layoutInCell="1" allowOverlap="1" wp14:anchorId="7EFB8FFB" wp14:editId="3A14AAA1">
            <wp:simplePos x="0" y="0"/>
            <wp:positionH relativeFrom="column">
              <wp:posOffset>-791614</wp:posOffset>
            </wp:positionH>
            <wp:positionV relativeFrom="paragraph">
              <wp:posOffset>272297</wp:posOffset>
            </wp:positionV>
            <wp:extent cx="4178992" cy="1330037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992" cy="1330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 w:hint="cs"/>
          <w:b/>
          <w:bCs/>
          <w:rtl/>
          <w:lang w:bidi="fa-IR"/>
        </w:rPr>
        <w:t xml:space="preserve">بررسی </w:t>
      </w:r>
      <w:r>
        <w:rPr>
          <w:rFonts w:cs="Arial"/>
          <w:b/>
          <w:bCs/>
          <w:lang w:bidi="fa-IR"/>
        </w:rPr>
        <w:t>test8_1</w:t>
      </w:r>
      <w:r w:rsidRPr="009D07E1">
        <w:rPr>
          <w:noProof/>
        </w:rPr>
        <w:t xml:space="preserve"> </w:t>
      </w:r>
    </w:p>
    <w:p w14:paraId="703656C5" w14:textId="67CA2C55" w:rsidR="009D07E1" w:rsidRDefault="009D07E1" w:rsidP="009D07E1">
      <w:pPr>
        <w:bidi/>
        <w:spacing w:line="240" w:lineRule="auto"/>
        <w:rPr>
          <w:rFonts w:cs="Arial"/>
          <w:b/>
          <w:bCs/>
          <w:lang w:bidi="fa-IR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9D07E1">
        <w:rPr>
          <w:rFonts w:cs="Arial" w:hint="cs"/>
          <w:b/>
          <w:bCs/>
          <w:rtl/>
          <w:lang w:bidi="fa-IR"/>
        </w:rPr>
        <w:t xml:space="preserve"> </w:t>
      </w:r>
    </w:p>
    <w:p w14:paraId="7FF2CF5B" w14:textId="1DB57968" w:rsidR="009D07E1" w:rsidRDefault="009D07E1" w:rsidP="009D07E1">
      <w:pPr>
        <w:bidi/>
        <w:spacing w:line="240" w:lineRule="auto"/>
        <w:ind w:left="720" w:hanging="720"/>
        <w:rPr>
          <w:color w:val="D9D9D9" w:themeColor="background1" w:themeShade="D9"/>
          <w:sz w:val="32"/>
          <w:szCs w:val="32"/>
        </w:rPr>
      </w:pPr>
      <w:r w:rsidRPr="009D07E1">
        <w:rPr>
          <w:noProof/>
        </w:rPr>
        <w:drawing>
          <wp:anchor distT="0" distB="0" distL="114300" distR="114300" simplePos="0" relativeHeight="251688960" behindDoc="0" locked="0" layoutInCell="1" allowOverlap="1" wp14:anchorId="06ABB601" wp14:editId="56A9DC7C">
            <wp:simplePos x="0" y="0"/>
            <wp:positionH relativeFrom="column">
              <wp:posOffset>-714381</wp:posOffset>
            </wp:positionH>
            <wp:positionV relativeFrom="paragraph">
              <wp:posOffset>332798</wp:posOffset>
            </wp:positionV>
            <wp:extent cx="4703445" cy="1431925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07E1">
        <w:rPr>
          <w:noProof/>
        </w:rPr>
        <w:drawing>
          <wp:anchor distT="0" distB="0" distL="114300" distR="114300" simplePos="0" relativeHeight="251689984" behindDoc="0" locked="0" layoutInCell="1" allowOverlap="1" wp14:anchorId="77A459C0" wp14:editId="7246895B">
            <wp:simplePos x="0" y="0"/>
            <wp:positionH relativeFrom="column">
              <wp:posOffset>3813688</wp:posOffset>
            </wp:positionH>
            <wp:positionV relativeFrom="paragraph">
              <wp:posOffset>333551</wp:posOffset>
            </wp:positionV>
            <wp:extent cx="2640513" cy="1574896"/>
            <wp:effectExtent l="0" t="0" r="762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513" cy="1574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b/>
          <w:bCs/>
          <w:lang w:bidi="fa-IR"/>
        </w:rPr>
        <w:t xml:space="preserve">-  </w:t>
      </w:r>
      <w:r>
        <w:rPr>
          <w:rFonts w:cs="Arial" w:hint="cs"/>
          <w:b/>
          <w:bCs/>
          <w:rtl/>
          <w:lang w:bidi="fa-IR"/>
        </w:rPr>
        <w:t xml:space="preserve">بررسی </w:t>
      </w:r>
      <w:r>
        <w:rPr>
          <w:rFonts w:cs="Arial"/>
          <w:b/>
          <w:bCs/>
          <w:lang w:bidi="fa-IR"/>
        </w:rPr>
        <w:t>test8_</w:t>
      </w:r>
      <w:r>
        <w:rPr>
          <w:rFonts w:cs="Arial"/>
          <w:b/>
          <w:bCs/>
          <w:lang w:bidi="fa-IR"/>
        </w:rPr>
        <w:t>2</w:t>
      </w:r>
      <w:r w:rsidRPr="009D07E1">
        <w:rPr>
          <w:noProof/>
        </w:rPr>
        <w:t xml:space="preserve"> </w:t>
      </w:r>
      <w:r w:rsidRPr="009D07E1">
        <w:rPr>
          <w:noProof/>
        </w:rPr>
        <w:t xml:space="preserve"> </w:t>
      </w: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5FF3EDB" w14:textId="77777777" w:rsidR="009D07E1" w:rsidRDefault="009D07E1">
      <w:pPr>
        <w:rPr>
          <w:color w:val="D9D9D9" w:themeColor="background1" w:themeShade="D9"/>
          <w:sz w:val="32"/>
          <w:szCs w:val="32"/>
        </w:rPr>
      </w:pPr>
      <w:r>
        <w:rPr>
          <w:color w:val="D9D9D9" w:themeColor="background1" w:themeShade="D9"/>
          <w:sz w:val="32"/>
          <w:szCs w:val="32"/>
        </w:rPr>
        <w:br w:type="page"/>
      </w:r>
    </w:p>
    <w:p w14:paraId="3C1B3A9D" w14:textId="77777777" w:rsidR="009D07E1" w:rsidRDefault="009D07E1" w:rsidP="009D07E1">
      <w:pPr>
        <w:pStyle w:val="ListParagraph"/>
        <w:numPr>
          <w:ilvl w:val="0"/>
          <w:numId w:val="1"/>
        </w:numPr>
        <w:bidi/>
        <w:spacing w:line="240" w:lineRule="auto"/>
        <w:ind w:left="1440" w:hanging="1080"/>
        <w:rPr>
          <w:rFonts w:cs="Arial"/>
          <w:b/>
          <w:bCs/>
          <w:lang w:bidi="fa-IR"/>
        </w:rPr>
      </w:pPr>
      <w:r w:rsidRPr="00D77D36">
        <w:rPr>
          <w:rFonts w:cs="Arial"/>
          <w:b/>
          <w:bCs/>
          <w:rtl/>
          <w:lang w:bidi="fa-IR"/>
        </w:rPr>
        <w:lastRenderedPageBreak/>
        <w:drawing>
          <wp:anchor distT="0" distB="0" distL="114300" distR="114300" simplePos="0" relativeHeight="251694080" behindDoc="0" locked="0" layoutInCell="1" allowOverlap="1" wp14:anchorId="426F276F" wp14:editId="3D489DCC">
            <wp:simplePos x="0" y="0"/>
            <wp:positionH relativeFrom="column">
              <wp:posOffset>2518621</wp:posOffset>
            </wp:positionH>
            <wp:positionV relativeFrom="paragraph">
              <wp:posOffset>-93134</wp:posOffset>
            </wp:positionV>
            <wp:extent cx="1545166" cy="339638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166" cy="339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 w:hint="cs"/>
          <w:b/>
          <w:bCs/>
          <w:rtl/>
          <w:lang w:bidi="fa-IR"/>
        </w:rPr>
        <w:t xml:space="preserve">تحقیق درباره </w:t>
      </w:r>
    </w:p>
    <w:p w14:paraId="7BA477D1" w14:textId="77777777" w:rsidR="009D07E1" w:rsidRPr="00D77D36" w:rsidRDefault="009D07E1" w:rsidP="009D07E1">
      <w:pPr>
        <w:bidi/>
        <w:spacing w:line="240" w:lineRule="auto"/>
        <w:rPr>
          <w:rFonts w:cs="Arial"/>
          <w:b/>
          <w:bCs/>
          <w:rtl/>
          <w:lang w:bidi="fa-IR"/>
        </w:rPr>
      </w:pPr>
    </w:p>
    <w:p w14:paraId="525C6E4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9D07E1">
        <w:rPr>
          <w:rFonts w:ascii="Consolas" w:eastAsia="Times New Roman" w:hAnsi="Consolas" w:cs="Times New Roman"/>
          <w:color w:val="0E00FF"/>
        </w:rPr>
        <w:t>function</w:t>
      </w:r>
      <w:proofErr w:type="gramEnd"/>
      <w:r w:rsidRPr="009D07E1">
        <w:rPr>
          <w:rFonts w:ascii="Consolas" w:eastAsia="Times New Roman" w:hAnsi="Consolas" w:cs="Times New Roman"/>
          <w:color w:val="0E00FF"/>
        </w:rPr>
        <w:t xml:space="preserve"> </w:t>
      </w:r>
      <w:r w:rsidRPr="009D07E1">
        <w:rPr>
          <w:rFonts w:ascii="Consolas" w:eastAsia="Times New Roman" w:hAnsi="Consolas" w:cs="Times New Roman"/>
        </w:rPr>
        <w:t>[</w:t>
      </w:r>
      <w:proofErr w:type="spellStart"/>
      <w:r w:rsidRPr="009D07E1">
        <w:rPr>
          <w:rFonts w:ascii="Consolas" w:eastAsia="Times New Roman" w:hAnsi="Consolas" w:cs="Times New Roman"/>
        </w:rPr>
        <w:t>bwout,lut</w:t>
      </w:r>
      <w:proofErr w:type="spellEnd"/>
      <w:r w:rsidRPr="009D07E1">
        <w:rPr>
          <w:rFonts w:ascii="Consolas" w:eastAsia="Times New Roman" w:hAnsi="Consolas" w:cs="Times New Roman"/>
        </w:rPr>
        <w:t xml:space="preserve">] = </w:t>
      </w:r>
      <w:proofErr w:type="spellStart"/>
      <w:r w:rsidRPr="009D07E1">
        <w:rPr>
          <w:rFonts w:ascii="Consolas" w:eastAsia="Times New Roman" w:hAnsi="Consolas" w:cs="Times New Roman"/>
        </w:rPr>
        <w:t>bwmorph</w:t>
      </w:r>
      <w:proofErr w:type="spellEnd"/>
      <w:r w:rsidRPr="009D07E1">
        <w:rPr>
          <w:rFonts w:ascii="Consolas" w:eastAsia="Times New Roman" w:hAnsi="Consolas" w:cs="Times New Roman"/>
        </w:rPr>
        <w:t>(</w:t>
      </w:r>
      <w:proofErr w:type="spellStart"/>
      <w:r w:rsidRPr="009D07E1">
        <w:rPr>
          <w:rFonts w:ascii="Consolas" w:eastAsia="Times New Roman" w:hAnsi="Consolas" w:cs="Times New Roman"/>
        </w:rPr>
        <w:t>bwin,op,n</w:t>
      </w:r>
      <w:proofErr w:type="spellEnd"/>
      <w:r w:rsidRPr="009D07E1">
        <w:rPr>
          <w:rFonts w:ascii="Consolas" w:eastAsia="Times New Roman" w:hAnsi="Consolas" w:cs="Times New Roman"/>
        </w:rPr>
        <w:t>)</w:t>
      </w:r>
    </w:p>
    <w:p w14:paraId="3EFF9A9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%BWMORPH Morphological operations on binary image.</w:t>
      </w:r>
    </w:p>
    <w:p w14:paraId="6EDA9C45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BW2 =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BWMORPH(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BW1,OPERATION) applies a specific</w:t>
      </w:r>
    </w:p>
    <w:p w14:paraId="53AA083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morphological operation to the binary image BW1.</w:t>
      </w:r>
    </w:p>
    <w:p w14:paraId="3D09F74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42603BB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BW2 =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BWMORPH(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BW1,OPERATION,N) applies the operation N</w:t>
      </w:r>
    </w:p>
    <w:p w14:paraId="00DF4B3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times.  N can be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Inf</w:t>
      </w:r>
      <w:proofErr w:type="spellEnd"/>
      <w:proofErr w:type="gramEnd"/>
      <w:r w:rsidRPr="009D07E1">
        <w:rPr>
          <w:rFonts w:ascii="Consolas" w:eastAsia="Times New Roman" w:hAnsi="Consolas" w:cs="Times New Roman"/>
          <w:color w:val="008013"/>
        </w:rPr>
        <w:t>, in which case the operation is repeated</w:t>
      </w:r>
    </w:p>
    <w:p w14:paraId="1155939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until the image no longer changes.</w:t>
      </w:r>
    </w:p>
    <w:p w14:paraId="1B0BBF15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2CAE429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OPERATION is a string or char vector that can have one of these values:</w:t>
      </w:r>
    </w:p>
    <w:p w14:paraId="343D4E4B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bothat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 xml:space="preserve">'      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Subtract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the input image from its closing</w:t>
      </w:r>
    </w:p>
    <w:p w14:paraId="2EF1749E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branchpoints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' Find branch points of skeleton</w:t>
      </w:r>
    </w:p>
    <w:p w14:paraId="001399A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'bridge'       Bridge previously unconnected pixels</w:t>
      </w:r>
    </w:p>
    <w:p w14:paraId="0AFB032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'clean'        Remove isolated pixels (1's surrounded by 0's)</w:t>
      </w:r>
    </w:p>
    <w:p w14:paraId="5AB5096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'close'       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Perform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binary closure (dilation followed by</w:t>
      </w:r>
    </w:p>
    <w:p w14:paraId="6E36D1E5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erosion)</w:t>
      </w:r>
    </w:p>
    <w:p w14:paraId="481F3EEB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diag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'         Diagonal fill to eliminate 8-connectivity of</w:t>
      </w:r>
    </w:p>
    <w:p w14:paraId="71BD999B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background</w:t>
      </w:r>
    </w:p>
    <w:p w14:paraId="11BAC02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'endpoints'    Find end points of skeleton</w:t>
      </w:r>
    </w:p>
    <w:p w14:paraId="446A60E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'fill'         Fill isolated interior pixels (0's surrounded by</w:t>
      </w:r>
    </w:p>
    <w:p w14:paraId="401525E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1's)</w:t>
      </w:r>
    </w:p>
    <w:p w14:paraId="065B3B60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hbreak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'       Remove H-connected pixels</w:t>
      </w:r>
    </w:p>
    <w:p w14:paraId="7501976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'majority'     Set a pixel to 1 if five or more pixels in its</w:t>
      </w:r>
    </w:p>
    <w:p w14:paraId="591A603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3-by-3 neighborhood are 1's</w:t>
      </w:r>
    </w:p>
    <w:p w14:paraId="63E9624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'open'         Perform binary opening (erosion followed by</w:t>
      </w:r>
    </w:p>
    <w:p w14:paraId="0B6B8719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dilation)</w:t>
      </w:r>
    </w:p>
    <w:p w14:paraId="372A8CFE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'remove'       Set a pixel to 0 if its 4-connected neighbors</w:t>
      </w:r>
    </w:p>
    <w:p w14:paraId="766FCDF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are all 1's, thus leaving only boundary</w:t>
      </w:r>
    </w:p>
    <w:p w14:paraId="3A3DEAA1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pixels</w:t>
      </w:r>
    </w:p>
    <w:p w14:paraId="745EF13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'shrink'       With N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Inf</w:t>
      </w:r>
      <w:proofErr w:type="spellEnd"/>
      <w:proofErr w:type="gramEnd"/>
      <w:r w:rsidRPr="009D07E1">
        <w:rPr>
          <w:rFonts w:ascii="Consolas" w:eastAsia="Times New Roman" w:hAnsi="Consolas" w:cs="Times New Roman"/>
          <w:color w:val="008013"/>
        </w:rPr>
        <w:t>, shrink objects to points; shrink</w:t>
      </w:r>
    </w:p>
    <w:p w14:paraId="7959875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objects with holes to connected rings</w:t>
      </w:r>
    </w:p>
    <w:p w14:paraId="7AA9772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skel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 xml:space="preserve">'         With N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Inf</w:t>
      </w:r>
      <w:proofErr w:type="spellEnd"/>
      <w:proofErr w:type="gramEnd"/>
      <w:r w:rsidRPr="009D07E1">
        <w:rPr>
          <w:rFonts w:ascii="Consolas" w:eastAsia="Times New Roman" w:hAnsi="Consolas" w:cs="Times New Roman"/>
          <w:color w:val="008013"/>
        </w:rPr>
        <w:t>, remove pixels on the boundaries</w:t>
      </w:r>
    </w:p>
    <w:p w14:paraId="524D2B0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of objects without allowing objects to break</w:t>
      </w:r>
    </w:p>
    <w:p w14:paraId="75794C6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apart</w:t>
      </w:r>
    </w:p>
    <w:p w14:paraId="49747AC9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'spur'         Remove end points of lines without removing</w:t>
      </w:r>
    </w:p>
    <w:p w14:paraId="14973E9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small objects completely</w:t>
      </w:r>
    </w:p>
    <w:p w14:paraId="094840CF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'thicken'      With N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Inf</w:t>
      </w:r>
      <w:proofErr w:type="spellEnd"/>
      <w:proofErr w:type="gramEnd"/>
      <w:r w:rsidRPr="009D07E1">
        <w:rPr>
          <w:rFonts w:ascii="Consolas" w:eastAsia="Times New Roman" w:hAnsi="Consolas" w:cs="Times New Roman"/>
          <w:color w:val="008013"/>
        </w:rPr>
        <w:t>, thicken objects by adding pixels</w:t>
      </w:r>
    </w:p>
    <w:p w14:paraId="33EAE98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to the exterior of objects without connected</w:t>
      </w:r>
    </w:p>
    <w:p w14:paraId="560E30A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previously unconnected objects</w:t>
      </w:r>
    </w:p>
    <w:p w14:paraId="796CF7C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'thin'         With N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Inf</w:t>
      </w:r>
      <w:proofErr w:type="spellEnd"/>
      <w:proofErr w:type="gramEnd"/>
      <w:r w:rsidRPr="009D07E1">
        <w:rPr>
          <w:rFonts w:ascii="Consolas" w:eastAsia="Times New Roman" w:hAnsi="Consolas" w:cs="Times New Roman"/>
          <w:color w:val="008013"/>
        </w:rPr>
        <w:t>, remove pixels so that an object</w:t>
      </w:r>
    </w:p>
    <w:p w14:paraId="646AF605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without holes shrinks to a minimally</w:t>
      </w:r>
    </w:p>
    <w:p w14:paraId="766CFE8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connected stroke, and an object with holes</w:t>
      </w:r>
    </w:p>
    <w:p w14:paraId="4E6E2DCE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                shrinks to a ring halfway between the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hole</w:t>
      </w:r>
      <w:proofErr w:type="gramEnd"/>
    </w:p>
    <w:p w14:paraId="73E015DE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                 and outer boundary</w:t>
      </w:r>
    </w:p>
    <w:p w14:paraId="76B3E44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   '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tophat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 xml:space="preserve">'      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Subtract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the opening from the input image</w:t>
      </w:r>
    </w:p>
    <w:p w14:paraId="6E4950BB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0DAB072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Class Support</w:t>
      </w:r>
    </w:p>
    <w:p w14:paraId="753E285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-------------</w:t>
      </w:r>
    </w:p>
    <w:p w14:paraId="6C9DEB17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The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input image BW1 can be numeric or logical.</w:t>
      </w:r>
    </w:p>
    <w:p w14:paraId="0150C3C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It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must be 2-D, real and 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nonsparse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.  The output image</w:t>
      </w:r>
    </w:p>
    <w:p w14:paraId="1273447F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BW2 is logical.</w:t>
      </w:r>
    </w:p>
    <w:p w14:paraId="6B176D2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7CC2DB79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Remarks</w:t>
      </w:r>
    </w:p>
    <w:p w14:paraId="5A6AAE0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-------</w:t>
      </w:r>
    </w:p>
    <w:p w14:paraId="49A2891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To perform erosion or dilation using the structuring element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ones(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3),</w:t>
      </w:r>
    </w:p>
    <w:p w14:paraId="7B716B8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use IMERODE or IMDILATE.</w:t>
      </w:r>
    </w:p>
    <w:p w14:paraId="4936FAC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5D3F6AF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Examples</w:t>
      </w:r>
    </w:p>
    <w:p w14:paraId="64F6D121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--------</w:t>
      </w:r>
    </w:p>
    <w:p w14:paraId="6BC1CB8F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BW1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imread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'circles.png');</w:t>
      </w:r>
    </w:p>
    <w:p w14:paraId="04AB0E5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figure,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imshow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BW1)</w:t>
      </w:r>
    </w:p>
    <w:p w14:paraId="315297FE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BW2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bwmorph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BW1,'remove');</w:t>
      </w:r>
    </w:p>
    <w:p w14:paraId="489DCA6F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BW3 =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bwmorph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BW1,'skel',Inf);</w:t>
      </w:r>
    </w:p>
    <w:p w14:paraId="686BD20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lastRenderedPageBreak/>
        <w:t xml:space="preserve">%       figure,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imshow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BW2)</w:t>
      </w:r>
    </w:p>
    <w:p w14:paraId="0B6517E2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      figure, </w:t>
      </w:r>
      <w:proofErr w:type="spellStart"/>
      <w:proofErr w:type="gramStart"/>
      <w:r w:rsidRPr="009D07E1">
        <w:rPr>
          <w:rFonts w:ascii="Consolas" w:eastAsia="Times New Roman" w:hAnsi="Consolas" w:cs="Times New Roman"/>
          <w:color w:val="008013"/>
        </w:rPr>
        <w:t>imshow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>(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>BW3)</w:t>
      </w:r>
    </w:p>
    <w:p w14:paraId="4051FB90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</w:t>
      </w:r>
    </w:p>
    <w:p w14:paraId="242CA193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  See also IMERODE, IMDILATE, BWEULER, BWPERIM, BWMORPH3, BWSKEL.</w:t>
      </w:r>
    </w:p>
    <w:p w14:paraId="038E415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036CEF50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</w:t>
      </w:r>
      <w:proofErr w:type="gramStart"/>
      <w:r w:rsidRPr="009D07E1">
        <w:rPr>
          <w:rFonts w:ascii="Consolas" w:eastAsia="Times New Roman" w:hAnsi="Consolas" w:cs="Times New Roman"/>
          <w:color w:val="008013"/>
        </w:rPr>
        <w:t>The</w:t>
      </w:r>
      <w:proofErr w:type="gramEnd"/>
      <w:r w:rsidRPr="009D07E1">
        <w:rPr>
          <w:rFonts w:ascii="Consolas" w:eastAsia="Times New Roman" w:hAnsi="Consolas" w:cs="Times New Roman"/>
          <w:color w:val="008013"/>
        </w:rPr>
        <w:t xml:space="preserve"> second output argument, LUT, is intentionally undocumented. In the</w:t>
      </w:r>
    </w:p>
    <w:p w14:paraId="05258198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initial release of the Image Processing Toolbox, all the operations</w:t>
      </w:r>
    </w:p>
    <w:p w14:paraId="0AE95A2C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supported by 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bwmorph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 xml:space="preserve"> used a single look-up table, which was returned as</w:t>
      </w:r>
    </w:p>
    <w:p w14:paraId="3534F512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the second output argument.  In subsequent releases, however, bug fixes</w:t>
      </w:r>
    </w:p>
    <w:p w14:paraId="4BAA7806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and enhancements resulted in some operations no longer using a single</w:t>
      </w:r>
    </w:p>
    <w:p w14:paraId="65CB58C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look-up table. As a result, the second output argument no longer served</w:t>
      </w:r>
    </w:p>
    <w:p w14:paraId="45194832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 xml:space="preserve">% the purpose envisioned in the original design of the </w:t>
      </w:r>
      <w:proofErr w:type="spellStart"/>
      <w:r w:rsidRPr="009D07E1">
        <w:rPr>
          <w:rFonts w:ascii="Consolas" w:eastAsia="Times New Roman" w:hAnsi="Consolas" w:cs="Times New Roman"/>
          <w:color w:val="008013"/>
        </w:rPr>
        <w:t>bwmorph</w:t>
      </w:r>
      <w:proofErr w:type="spellEnd"/>
      <w:r w:rsidRPr="009D07E1">
        <w:rPr>
          <w:rFonts w:ascii="Consolas" w:eastAsia="Times New Roman" w:hAnsi="Consolas" w:cs="Times New Roman"/>
          <w:color w:val="008013"/>
        </w:rPr>
        <w:t xml:space="preserve"> syntax. To</w:t>
      </w:r>
    </w:p>
    <w:p w14:paraId="75F37CB4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reduce compatibility problems, the second output argument was retained</w:t>
      </w:r>
    </w:p>
    <w:p w14:paraId="1903FDBA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in the code, but it has been removed from the documentation.  For</w:t>
      </w:r>
    </w:p>
    <w:p w14:paraId="4929979F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operations which do not use a single look-up table, the second output</w:t>
      </w:r>
    </w:p>
    <w:p w14:paraId="5BAA7A70" w14:textId="77777777" w:rsidR="009D07E1" w:rsidRPr="009D07E1" w:rsidRDefault="009D07E1" w:rsidP="009D07E1">
      <w:pPr>
        <w:spacing w:before="0" w:after="0" w:line="240" w:lineRule="auto"/>
        <w:rPr>
          <w:rFonts w:ascii="Consolas" w:eastAsia="Times New Roman" w:hAnsi="Consolas" w:cs="Times New Roman"/>
        </w:rPr>
      </w:pPr>
      <w:r w:rsidRPr="009D07E1">
        <w:rPr>
          <w:rFonts w:ascii="Consolas" w:eastAsia="Times New Roman" w:hAnsi="Consolas" w:cs="Times New Roman"/>
          <w:color w:val="008013"/>
        </w:rPr>
        <w:t>% argument is returned as [].</w:t>
      </w:r>
    </w:p>
    <w:p w14:paraId="79B13119" w14:textId="2DEEA939" w:rsidR="009D07E1" w:rsidRDefault="00F86380" w:rsidP="009D07E1">
      <w:pPr>
        <w:bidi/>
        <w:spacing w:line="240" w:lineRule="auto"/>
        <w:ind w:left="720" w:hanging="720"/>
        <w:rPr>
          <w:rFonts w:cs="Arial"/>
          <w:b/>
          <w:bCs/>
          <w:rtl/>
          <w:lang w:bidi="fa-IR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9D07E1" w:rsidSect="00F86380">
      <w:footerReference w:type="default" r:id="rId15"/>
      <w:pgSz w:w="11907" w:h="16839" w:code="9"/>
      <w:pgMar w:top="450" w:right="1440" w:bottom="450" w:left="1440" w:header="720" w:footer="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D63ED" w14:textId="77777777" w:rsidR="00CF7B9C" w:rsidRDefault="00CF7B9C" w:rsidP="00F86380">
      <w:pPr>
        <w:spacing w:before="0" w:after="0" w:line="240" w:lineRule="auto"/>
      </w:pPr>
      <w:r>
        <w:separator/>
      </w:r>
    </w:p>
  </w:endnote>
  <w:endnote w:type="continuationSeparator" w:id="0">
    <w:p w14:paraId="74509DC8" w14:textId="77777777" w:rsidR="00CF7B9C" w:rsidRDefault="00CF7B9C" w:rsidP="00F863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4396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44A833" w14:textId="305F6D4D" w:rsidR="00F86380" w:rsidRDefault="00F8638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E7D7750" w14:textId="77777777" w:rsidR="00F86380" w:rsidRDefault="00F863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878A9" w14:textId="77777777" w:rsidR="00CF7B9C" w:rsidRDefault="00CF7B9C" w:rsidP="00F86380">
      <w:pPr>
        <w:spacing w:before="0" w:after="0" w:line="240" w:lineRule="auto"/>
      </w:pPr>
      <w:r>
        <w:separator/>
      </w:r>
    </w:p>
  </w:footnote>
  <w:footnote w:type="continuationSeparator" w:id="0">
    <w:p w14:paraId="3F536BDA" w14:textId="77777777" w:rsidR="00CF7B9C" w:rsidRDefault="00CF7B9C" w:rsidP="00F8638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80E51"/>
    <w:multiLevelType w:val="hybridMultilevel"/>
    <w:tmpl w:val="D43A3752"/>
    <w:lvl w:ilvl="0" w:tplc="BF5A62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E3"/>
    <w:rsid w:val="00047837"/>
    <w:rsid w:val="00055A1B"/>
    <w:rsid w:val="000657A2"/>
    <w:rsid w:val="0007719E"/>
    <w:rsid w:val="00093789"/>
    <w:rsid w:val="000C5CD0"/>
    <w:rsid w:val="000D26E5"/>
    <w:rsid w:val="000D5983"/>
    <w:rsid w:val="000E5ECE"/>
    <w:rsid w:val="000F5B01"/>
    <w:rsid w:val="001011C6"/>
    <w:rsid w:val="00101927"/>
    <w:rsid w:val="00101F27"/>
    <w:rsid w:val="00113C30"/>
    <w:rsid w:val="00166B4C"/>
    <w:rsid w:val="00195FD1"/>
    <w:rsid w:val="00197782"/>
    <w:rsid w:val="001B1B54"/>
    <w:rsid w:val="001C6E79"/>
    <w:rsid w:val="001E4940"/>
    <w:rsid w:val="001F0A4C"/>
    <w:rsid w:val="00217721"/>
    <w:rsid w:val="00224ABF"/>
    <w:rsid w:val="0026358C"/>
    <w:rsid w:val="002A05A1"/>
    <w:rsid w:val="002C249B"/>
    <w:rsid w:val="002D477B"/>
    <w:rsid w:val="002D774C"/>
    <w:rsid w:val="002E0DBC"/>
    <w:rsid w:val="002F000E"/>
    <w:rsid w:val="0032640F"/>
    <w:rsid w:val="00340916"/>
    <w:rsid w:val="00344DBB"/>
    <w:rsid w:val="00347203"/>
    <w:rsid w:val="00352035"/>
    <w:rsid w:val="00367909"/>
    <w:rsid w:val="003770AD"/>
    <w:rsid w:val="0039434C"/>
    <w:rsid w:val="00394A03"/>
    <w:rsid w:val="003B0D68"/>
    <w:rsid w:val="003C365C"/>
    <w:rsid w:val="003E4DBF"/>
    <w:rsid w:val="00417643"/>
    <w:rsid w:val="004266F3"/>
    <w:rsid w:val="0045696B"/>
    <w:rsid w:val="004621DE"/>
    <w:rsid w:val="00492159"/>
    <w:rsid w:val="00497BB0"/>
    <w:rsid w:val="004A00C8"/>
    <w:rsid w:val="004B0549"/>
    <w:rsid w:val="004B79DB"/>
    <w:rsid w:val="004E780A"/>
    <w:rsid w:val="00516FB4"/>
    <w:rsid w:val="00537C2A"/>
    <w:rsid w:val="005444E9"/>
    <w:rsid w:val="005A5121"/>
    <w:rsid w:val="005A527F"/>
    <w:rsid w:val="005D5927"/>
    <w:rsid w:val="005F082C"/>
    <w:rsid w:val="005F4A5F"/>
    <w:rsid w:val="006252BA"/>
    <w:rsid w:val="00681ADB"/>
    <w:rsid w:val="00685F58"/>
    <w:rsid w:val="00686493"/>
    <w:rsid w:val="006A6DD7"/>
    <w:rsid w:val="006B4745"/>
    <w:rsid w:val="006B62FD"/>
    <w:rsid w:val="006C5B1A"/>
    <w:rsid w:val="006E0508"/>
    <w:rsid w:val="00713423"/>
    <w:rsid w:val="007414C2"/>
    <w:rsid w:val="0074588C"/>
    <w:rsid w:val="00763138"/>
    <w:rsid w:val="0077361E"/>
    <w:rsid w:val="00793B25"/>
    <w:rsid w:val="00795EAA"/>
    <w:rsid w:val="007E0D98"/>
    <w:rsid w:val="007F53BE"/>
    <w:rsid w:val="00831D64"/>
    <w:rsid w:val="00835AD4"/>
    <w:rsid w:val="00842130"/>
    <w:rsid w:val="0085412B"/>
    <w:rsid w:val="00897EC5"/>
    <w:rsid w:val="008C0A10"/>
    <w:rsid w:val="008C0AF5"/>
    <w:rsid w:val="008D45F4"/>
    <w:rsid w:val="00926563"/>
    <w:rsid w:val="00931567"/>
    <w:rsid w:val="0093722A"/>
    <w:rsid w:val="00942FE3"/>
    <w:rsid w:val="00947181"/>
    <w:rsid w:val="00975FE8"/>
    <w:rsid w:val="0097628E"/>
    <w:rsid w:val="00996593"/>
    <w:rsid w:val="009A17E7"/>
    <w:rsid w:val="009D04CB"/>
    <w:rsid w:val="009D07E1"/>
    <w:rsid w:val="009E02E3"/>
    <w:rsid w:val="009E2E24"/>
    <w:rsid w:val="00A00DBE"/>
    <w:rsid w:val="00A03D26"/>
    <w:rsid w:val="00A1136F"/>
    <w:rsid w:val="00A17A72"/>
    <w:rsid w:val="00A45507"/>
    <w:rsid w:val="00A537EA"/>
    <w:rsid w:val="00A6716F"/>
    <w:rsid w:val="00A81E9A"/>
    <w:rsid w:val="00A86259"/>
    <w:rsid w:val="00AE1F64"/>
    <w:rsid w:val="00B01E74"/>
    <w:rsid w:val="00B60370"/>
    <w:rsid w:val="00B6098B"/>
    <w:rsid w:val="00B6780C"/>
    <w:rsid w:val="00B978FA"/>
    <w:rsid w:val="00BD4FEC"/>
    <w:rsid w:val="00BE04B2"/>
    <w:rsid w:val="00BE4BB7"/>
    <w:rsid w:val="00BF174C"/>
    <w:rsid w:val="00BF216B"/>
    <w:rsid w:val="00C0157C"/>
    <w:rsid w:val="00C015F0"/>
    <w:rsid w:val="00C179E4"/>
    <w:rsid w:val="00C21FC6"/>
    <w:rsid w:val="00C224D7"/>
    <w:rsid w:val="00C30100"/>
    <w:rsid w:val="00C42307"/>
    <w:rsid w:val="00C64688"/>
    <w:rsid w:val="00C74FA5"/>
    <w:rsid w:val="00CC5982"/>
    <w:rsid w:val="00CF7B9C"/>
    <w:rsid w:val="00D07722"/>
    <w:rsid w:val="00D46EAD"/>
    <w:rsid w:val="00D75E9D"/>
    <w:rsid w:val="00D77D36"/>
    <w:rsid w:val="00D8727F"/>
    <w:rsid w:val="00D91C5E"/>
    <w:rsid w:val="00D96F64"/>
    <w:rsid w:val="00DC429D"/>
    <w:rsid w:val="00DD0239"/>
    <w:rsid w:val="00DD1302"/>
    <w:rsid w:val="00DF2528"/>
    <w:rsid w:val="00E0433F"/>
    <w:rsid w:val="00E122E7"/>
    <w:rsid w:val="00E87CB9"/>
    <w:rsid w:val="00EB7F01"/>
    <w:rsid w:val="00F00FE5"/>
    <w:rsid w:val="00F24717"/>
    <w:rsid w:val="00F26F95"/>
    <w:rsid w:val="00F31C1D"/>
    <w:rsid w:val="00F34D04"/>
    <w:rsid w:val="00F443F4"/>
    <w:rsid w:val="00F4745A"/>
    <w:rsid w:val="00F778CF"/>
    <w:rsid w:val="00F86380"/>
    <w:rsid w:val="00FA2571"/>
    <w:rsid w:val="00FC2FD0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5B84B9"/>
  <w15:chartTrackingRefBased/>
  <w15:docId w15:val="{527A9549-32B1-4AEF-86A0-783A29F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D36"/>
  </w:style>
  <w:style w:type="paragraph" w:styleId="Heading1">
    <w:name w:val="heading 1"/>
    <w:basedOn w:val="Normal"/>
    <w:next w:val="Normal"/>
    <w:link w:val="Heading1Char"/>
    <w:uiPriority w:val="9"/>
    <w:qFormat/>
    <w:rsid w:val="005A527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7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7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7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7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7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7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7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7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7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27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527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27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2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27F"/>
    <w:rPr>
      <w:b/>
      <w:bCs/>
    </w:rPr>
  </w:style>
  <w:style w:type="character" w:styleId="Emphasis">
    <w:name w:val="Emphasis"/>
    <w:uiPriority w:val="20"/>
    <w:qFormat/>
    <w:rsid w:val="005A527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A527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2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2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7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7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A527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A527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A527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A527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A52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27F"/>
    <w:pPr>
      <w:outlineLvl w:val="9"/>
    </w:pPr>
  </w:style>
  <w:style w:type="table" w:styleId="TableGrid">
    <w:name w:val="Table Grid"/>
    <w:basedOn w:val="TableNormal"/>
    <w:uiPriority w:val="39"/>
    <w:rsid w:val="000E5E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8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80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63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380"/>
  </w:style>
  <w:style w:type="paragraph" w:styleId="Footer">
    <w:name w:val="footer"/>
    <w:basedOn w:val="Normal"/>
    <w:link w:val="FooterChar"/>
    <w:uiPriority w:val="99"/>
    <w:unhideWhenUsed/>
    <w:rsid w:val="00F8638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4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karavi</dc:creator>
  <cp:keywords/>
  <dc:description/>
  <cp:lastModifiedBy>Microsoft account</cp:lastModifiedBy>
  <cp:revision>79</cp:revision>
  <cp:lastPrinted>2025-12-10T17:00:00Z</cp:lastPrinted>
  <dcterms:created xsi:type="dcterms:W3CDTF">2024-11-03T05:18:00Z</dcterms:created>
  <dcterms:modified xsi:type="dcterms:W3CDTF">2025-12-17T13:05:00Z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a3ce462f81187ea638faa2cef10ffc99696e3ae59e79a01c386ef0f4ff10f277</vt:lpwstr>
  </property>
</Properties>
</file>