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02C69A05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B60370">
              <w:rPr>
                <w:rFonts w:hint="cs"/>
                <w:rtl/>
              </w:rPr>
              <w:t xml:space="preserve">درک </w:t>
            </w:r>
            <w:r>
              <w:rPr>
                <w:rFonts w:hint="cs"/>
                <w:rtl/>
                <w:lang w:bidi="fa-IR"/>
              </w:rPr>
              <w:t>منطق فازی</w:t>
            </w:r>
            <w:r w:rsidR="00FA2571">
              <w:rPr>
                <w:rFonts w:hint="cs"/>
                <w:rtl/>
                <w:lang w:bidi="fa-IR"/>
              </w:rPr>
              <w:t xml:space="preserve"> در چند پاراگراف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4A00C8">
              <w:rPr>
                <w:rFonts w:hint="cs"/>
                <w:rtl/>
                <w:lang w:bidi="fa-IR"/>
              </w:rPr>
              <w:t>19/07/1403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  <w:rPr>
                <w:rFonts w:hint="cs"/>
              </w:rPr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7AA8CFB5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77777777" w:rsidR="00195FD1" w:rsidRDefault="00195FD1" w:rsidP="008D45F4">
      <w:pPr>
        <w:bidi/>
        <w:rPr>
          <w:rtl/>
        </w:rPr>
      </w:pPr>
    </w:p>
    <w:p w14:paraId="176DF70E" w14:textId="35DF5EBE" w:rsidR="000657A2" w:rsidRPr="00F4745A" w:rsidRDefault="000657A2" w:rsidP="000657A2">
      <w:pPr>
        <w:bidi/>
        <w:rPr>
          <w:b/>
          <w:bCs/>
          <w:rtl/>
        </w:rPr>
      </w:pPr>
      <w:r w:rsidRPr="00F4745A">
        <w:rPr>
          <w:rFonts w:hint="cs"/>
          <w:b/>
          <w:bCs/>
          <w:rtl/>
        </w:rPr>
        <w:t>تاریخچه :</w:t>
      </w:r>
    </w:p>
    <w:p w14:paraId="7F45D370" w14:textId="4EF5C2AE" w:rsidR="000657A2" w:rsidRPr="00F4745A" w:rsidRDefault="00D91C5E" w:rsidP="00D91C5E">
      <w:pPr>
        <w:bidi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2FFE4D6" w14:textId="12DF645D" w:rsidR="00F4745A" w:rsidRPr="00F4745A" w:rsidRDefault="001B1B54" w:rsidP="00F4745A">
      <w:pPr>
        <w:bidi/>
        <w:rPr>
          <w:b/>
          <w:bCs/>
          <w:rtl/>
        </w:rPr>
      </w:pPr>
      <w:r>
        <w:rPr>
          <w:rFonts w:hint="cs"/>
          <w:b/>
          <w:bCs/>
          <w:rtl/>
          <w:lang w:bidi="fa-IR"/>
        </w:rPr>
        <w:t>تعریف</w:t>
      </w:r>
      <w:r w:rsidR="00F4745A" w:rsidRPr="00F4745A">
        <w:rPr>
          <w:rFonts w:hint="cs"/>
          <w:b/>
          <w:bCs/>
          <w:rtl/>
        </w:rPr>
        <w:t xml:space="preserve"> :</w:t>
      </w:r>
    </w:p>
    <w:p w14:paraId="64E10F7E" w14:textId="77777777" w:rsidR="00D91C5E" w:rsidRDefault="00D91C5E" w:rsidP="00D91C5E">
      <w:pPr>
        <w:bidi/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C086FE" w14:textId="21441982" w:rsidR="00B978FA" w:rsidRPr="00F4745A" w:rsidRDefault="00101F27" w:rsidP="00B978F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خلاصه</w:t>
      </w:r>
      <w:r w:rsidR="00B978FA" w:rsidRPr="00F4745A">
        <w:rPr>
          <w:rFonts w:hint="cs"/>
          <w:b/>
          <w:bCs/>
          <w:rtl/>
        </w:rPr>
        <w:t>:</w:t>
      </w:r>
    </w:p>
    <w:p w14:paraId="1907C3CC" w14:textId="77777777" w:rsidR="00B978FA" w:rsidRDefault="00B978FA" w:rsidP="00B978FA">
      <w:pPr>
        <w:bidi/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9EBA55" w14:textId="18C71AD6" w:rsidR="007414C2" w:rsidRPr="00F4745A" w:rsidRDefault="009D04CB" w:rsidP="007414C2">
      <w:pPr>
        <w:bidi/>
        <w:rPr>
          <w:b/>
          <w:bCs/>
          <w:rtl/>
        </w:rPr>
      </w:pPr>
      <w:r>
        <w:rPr>
          <w:rFonts w:hint="cs"/>
          <w:b/>
          <w:bCs/>
          <w:rtl/>
          <w:lang w:bidi="fa-IR"/>
        </w:rPr>
        <w:t>طبقه بندی</w:t>
      </w:r>
      <w:r w:rsidR="007414C2" w:rsidRPr="00F4745A">
        <w:rPr>
          <w:rFonts w:hint="cs"/>
          <w:b/>
          <w:bCs/>
          <w:rtl/>
        </w:rPr>
        <w:t xml:space="preserve"> :</w:t>
      </w:r>
    </w:p>
    <w:p w14:paraId="557C2CED" w14:textId="7A38567C" w:rsidR="007414C2" w:rsidRDefault="007414C2" w:rsidP="007414C2">
      <w:pPr>
        <w:bidi/>
        <w:rPr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7D456A5" w14:textId="77777777" w:rsidR="007414C2" w:rsidRPr="00F4745A" w:rsidRDefault="007414C2" w:rsidP="007414C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مثال</w:t>
      </w:r>
      <w:r w:rsidRPr="00F4745A">
        <w:rPr>
          <w:rFonts w:hint="cs"/>
          <w:b/>
          <w:bCs/>
          <w:rtl/>
        </w:rPr>
        <w:t xml:space="preserve"> :</w:t>
      </w:r>
    </w:p>
    <w:p w14:paraId="480CA38D" w14:textId="77777777" w:rsidR="007414C2" w:rsidRDefault="007414C2" w:rsidP="007414C2">
      <w:pPr>
        <w:bidi/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4A3D25F" w14:textId="77777777" w:rsidR="00101F27" w:rsidRDefault="00101F27" w:rsidP="00101F27">
      <w:pPr>
        <w:bidi/>
      </w:pPr>
    </w:p>
    <w:p w14:paraId="5CE23D30" w14:textId="77777777" w:rsidR="00F4745A" w:rsidRDefault="00F4745A" w:rsidP="00F4745A">
      <w:pPr>
        <w:bidi/>
      </w:pPr>
    </w:p>
    <w:sectPr w:rsidR="00F4745A" w:rsidSect="007414C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55A1B"/>
    <w:rsid w:val="000657A2"/>
    <w:rsid w:val="000E5ECE"/>
    <w:rsid w:val="00101F27"/>
    <w:rsid w:val="00195FD1"/>
    <w:rsid w:val="001B1B54"/>
    <w:rsid w:val="0032640F"/>
    <w:rsid w:val="00394A03"/>
    <w:rsid w:val="003B0D68"/>
    <w:rsid w:val="003E4DBF"/>
    <w:rsid w:val="004A00C8"/>
    <w:rsid w:val="00537C2A"/>
    <w:rsid w:val="005A527F"/>
    <w:rsid w:val="006A6DD7"/>
    <w:rsid w:val="006B62FD"/>
    <w:rsid w:val="006C5B1A"/>
    <w:rsid w:val="007414C2"/>
    <w:rsid w:val="007E0D98"/>
    <w:rsid w:val="00835AD4"/>
    <w:rsid w:val="008D45F4"/>
    <w:rsid w:val="00931567"/>
    <w:rsid w:val="00942FE3"/>
    <w:rsid w:val="00996593"/>
    <w:rsid w:val="009A17E7"/>
    <w:rsid w:val="009D04CB"/>
    <w:rsid w:val="009E02E3"/>
    <w:rsid w:val="00AE1F64"/>
    <w:rsid w:val="00B60370"/>
    <w:rsid w:val="00B978FA"/>
    <w:rsid w:val="00D91C5E"/>
    <w:rsid w:val="00D96F64"/>
    <w:rsid w:val="00F4745A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27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29</cp:revision>
  <cp:lastPrinted>2024-10-12T05:35:00Z</cp:lastPrinted>
  <dcterms:created xsi:type="dcterms:W3CDTF">2024-10-12T04:55:00Z</dcterms:created>
  <dcterms:modified xsi:type="dcterms:W3CDTF">2024-10-12T06:10:00Z</dcterms:modified>
</cp:coreProperties>
</file>