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2D911" w14:textId="77777777" w:rsidR="00415440" w:rsidRPr="0031635F" w:rsidRDefault="00415440" w:rsidP="00512A27">
      <w:pPr>
        <w:pStyle w:val="Heading3"/>
        <w:rPr>
          <w:rFonts w:ascii="TH SarabunPSK" w:hAnsi="TH SarabunPSK" w:cs="TH SarabunPSK"/>
          <w:noProof/>
        </w:rPr>
      </w:pPr>
    </w:p>
    <w:p w14:paraId="283E4881" w14:textId="77777777" w:rsidR="00F668DC" w:rsidRPr="0031635F" w:rsidRDefault="00F668DC" w:rsidP="00512A27">
      <w:pPr>
        <w:pStyle w:val="Heading3"/>
        <w:rPr>
          <w:rFonts w:ascii="TH SarabunPSK" w:hAnsi="TH SarabunPSK" w:cs="TH SarabunPSK"/>
          <w:noProof/>
        </w:rPr>
      </w:pPr>
      <w:r w:rsidRPr="0031635F">
        <w:rPr>
          <w:rFonts w:ascii="TH SarabunPSK" w:hAnsi="TH SarabunPSK" w:cs="TH SarabunPSK"/>
          <w:noProof/>
        </w:rPr>
        <w:drawing>
          <wp:inline distT="0" distB="0" distL="0" distR="0" wp14:anchorId="410D0054" wp14:editId="2AD26066">
            <wp:extent cx="1800000" cy="18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วทจ ใสๆ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42D8" w14:textId="77777777" w:rsidR="00A25372" w:rsidRPr="0031635F" w:rsidRDefault="00886B44" w:rsidP="00512A27">
      <w:pPr>
        <w:pStyle w:val="Heading3"/>
        <w:rPr>
          <w:rFonts w:ascii="TH SarabunPSK" w:hAnsi="TH SarabunPSK" w:cs="TH SarabunPSK"/>
          <w:sz w:val="44"/>
          <w:szCs w:val="44"/>
        </w:rPr>
      </w:pPr>
      <w:r w:rsidRPr="0031635F">
        <w:rPr>
          <w:rFonts w:ascii="TH SarabunPSK" w:hAnsi="TH SarabunPSK" w:cs="TH SarabunPSK"/>
          <w:sz w:val="44"/>
          <w:szCs w:val="44"/>
          <w:cs/>
        </w:rPr>
        <w:t>วิทยาลัย</w:t>
      </w:r>
      <w:r w:rsidR="00BA56EF" w:rsidRPr="0031635F">
        <w:rPr>
          <w:rFonts w:ascii="TH SarabunPSK" w:hAnsi="TH SarabunPSK" w:cs="TH SarabunPSK"/>
          <w:sz w:val="44"/>
          <w:szCs w:val="44"/>
          <w:cs/>
        </w:rPr>
        <w:t>เทคโนโลยี</w:t>
      </w:r>
      <w:r w:rsidR="00A25372" w:rsidRPr="0031635F">
        <w:rPr>
          <w:rFonts w:ascii="TH SarabunPSK" w:hAnsi="TH SarabunPSK" w:cs="TH SarabunPSK"/>
          <w:sz w:val="44"/>
          <w:szCs w:val="44"/>
          <w:cs/>
        </w:rPr>
        <w:t>จรัลสนิทวงศ์</w:t>
      </w:r>
    </w:p>
    <w:p w14:paraId="707B6740" w14:textId="739913A5" w:rsidR="00AD22CA" w:rsidRPr="006740BE" w:rsidRDefault="00A25372" w:rsidP="006740BE">
      <w:pPr>
        <w:pStyle w:val="Title"/>
        <w:rPr>
          <w:rFonts w:ascii="TH SarabunPSK" w:hAnsi="TH SarabunPSK" w:cs="TH SarabunPSK" w:hint="cs"/>
          <w:sz w:val="44"/>
          <w:szCs w:val="44"/>
        </w:rPr>
      </w:pPr>
      <w:proofErr w:type="spellStart"/>
      <w:r w:rsidRPr="0031635F">
        <w:rPr>
          <w:rFonts w:ascii="TH SarabunPSK" w:hAnsi="TH SarabunPSK" w:cs="TH SarabunPSK"/>
          <w:sz w:val="44"/>
          <w:szCs w:val="44"/>
        </w:rPr>
        <w:t>Charansanitwong</w:t>
      </w:r>
      <w:proofErr w:type="spellEnd"/>
      <w:r w:rsidRPr="0031635F">
        <w:rPr>
          <w:rFonts w:ascii="TH SarabunPSK" w:hAnsi="TH SarabunPSK" w:cs="TH SarabunPSK"/>
          <w:sz w:val="44"/>
          <w:szCs w:val="44"/>
        </w:rPr>
        <w:t xml:space="preserve"> </w:t>
      </w:r>
      <w:r w:rsidR="00BA56EF" w:rsidRPr="0031635F">
        <w:rPr>
          <w:rFonts w:ascii="TH SarabunPSK" w:hAnsi="TH SarabunPSK" w:cs="TH SarabunPSK"/>
          <w:sz w:val="44"/>
          <w:szCs w:val="44"/>
        </w:rPr>
        <w:t>Technological</w:t>
      </w:r>
      <w:r w:rsidR="008A603F" w:rsidRPr="0031635F">
        <w:rPr>
          <w:rFonts w:ascii="TH SarabunPSK" w:hAnsi="TH SarabunPSK" w:cs="TH SarabunPSK"/>
          <w:sz w:val="44"/>
          <w:szCs w:val="44"/>
        </w:rPr>
        <w:t xml:space="preserve"> College</w:t>
      </w:r>
    </w:p>
    <w:p w14:paraId="4934FCC2" w14:textId="77777777" w:rsidR="00803B3B" w:rsidRPr="0031635F" w:rsidRDefault="00803B3B">
      <w:pPr>
        <w:rPr>
          <w:rFonts w:ascii="TH SarabunPSK" w:hAnsi="TH SarabunPSK" w:cs="TH SarabunPSK"/>
        </w:rPr>
      </w:pPr>
    </w:p>
    <w:p w14:paraId="10D177B8" w14:textId="77777777" w:rsidR="00AD22CA" w:rsidRPr="0031635F" w:rsidRDefault="00AD22CA">
      <w:pPr>
        <w:pStyle w:val="Heading3"/>
        <w:rPr>
          <w:rFonts w:ascii="TH SarabunPSK" w:hAnsi="TH SarabunPSK" w:cs="TH SarabunPSK"/>
          <w:sz w:val="44"/>
          <w:szCs w:val="44"/>
        </w:rPr>
      </w:pPr>
      <w:r w:rsidRPr="0031635F">
        <w:rPr>
          <w:rFonts w:ascii="TH SarabunPSK" w:hAnsi="TH SarabunPSK" w:cs="TH SarabunPSK"/>
          <w:sz w:val="44"/>
          <w:szCs w:val="44"/>
          <w:cs/>
        </w:rPr>
        <w:t xml:space="preserve">แผนการจัดการเรียนรู้ </w:t>
      </w:r>
      <w:r w:rsidRPr="0031635F">
        <w:rPr>
          <w:rFonts w:ascii="TH SarabunPSK" w:hAnsi="TH SarabunPSK" w:cs="TH SarabunPSK"/>
          <w:sz w:val="44"/>
          <w:szCs w:val="44"/>
        </w:rPr>
        <w:t>(</w:t>
      </w:r>
      <w:r w:rsidR="00F16FC4" w:rsidRPr="0031635F">
        <w:rPr>
          <w:rFonts w:ascii="TH SarabunPSK" w:hAnsi="TH SarabunPSK" w:cs="TH SarabunPSK"/>
          <w:sz w:val="44"/>
          <w:szCs w:val="44"/>
        </w:rPr>
        <w:t>Lesson</w:t>
      </w:r>
      <w:r w:rsidRPr="0031635F">
        <w:rPr>
          <w:rFonts w:ascii="TH SarabunPSK" w:hAnsi="TH SarabunPSK" w:cs="TH SarabunPSK"/>
          <w:sz w:val="44"/>
          <w:szCs w:val="44"/>
        </w:rPr>
        <w:t xml:space="preserve"> Plan)</w:t>
      </w:r>
    </w:p>
    <w:p w14:paraId="4EEA8E22" w14:textId="77777777" w:rsidR="00AD22CA" w:rsidRPr="0031635F" w:rsidRDefault="00AD22CA">
      <w:pPr>
        <w:rPr>
          <w:rFonts w:ascii="TH SarabunPSK" w:hAnsi="TH SarabunPSK" w:cs="TH SarabunPSK"/>
        </w:rPr>
      </w:pPr>
    </w:p>
    <w:p w14:paraId="175B8259" w14:textId="77777777" w:rsidR="00803B3B" w:rsidRPr="0031635F" w:rsidRDefault="00803B3B">
      <w:pPr>
        <w:rPr>
          <w:rFonts w:ascii="TH SarabunPSK" w:hAnsi="TH SarabunPSK" w:cs="TH SarabunPSK"/>
        </w:rPr>
      </w:pPr>
    </w:p>
    <w:p w14:paraId="2CA45B90" w14:textId="77777777" w:rsidR="00105DB6" w:rsidRDefault="00105DB6">
      <w:pPr>
        <w:rPr>
          <w:rFonts w:ascii="TH SarabunPSK" w:hAnsi="TH SarabunPSK" w:cs="TH SarabunPSK"/>
        </w:rPr>
      </w:pPr>
    </w:p>
    <w:p w14:paraId="77DF50FD" w14:textId="77777777" w:rsidR="006740BE" w:rsidRDefault="006740BE">
      <w:pPr>
        <w:rPr>
          <w:rFonts w:ascii="TH SarabunPSK" w:hAnsi="TH SarabunPSK" w:cs="TH SarabunPSK"/>
        </w:rPr>
      </w:pPr>
    </w:p>
    <w:p w14:paraId="3495C02E" w14:textId="77777777" w:rsidR="006740BE" w:rsidRPr="0031635F" w:rsidRDefault="006740BE">
      <w:pPr>
        <w:rPr>
          <w:rFonts w:ascii="TH SarabunPSK" w:hAnsi="TH SarabunPSK" w:cs="TH SarabunPSK"/>
        </w:rPr>
      </w:pPr>
    </w:p>
    <w:p w14:paraId="587FBCBD" w14:textId="6BDD5AEC" w:rsidR="00AD22CA" w:rsidRPr="00DE4989" w:rsidRDefault="00AD22CA" w:rsidP="00DE4989">
      <w:pPr>
        <w:pStyle w:val="Heading2"/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>รายวิชา</w:t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1635F">
        <w:rPr>
          <w:rFonts w:ascii="TH SarabunPSK" w:hAnsi="TH SarabunPSK" w:cs="TH SarabunPSK"/>
          <w:sz w:val="32"/>
          <w:szCs w:val="32"/>
        </w:rPr>
        <w:t>(Subject)</w:t>
      </w:r>
      <w:r w:rsidRPr="0031635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7E0167" w:rsidRPr="0031635F">
        <w:rPr>
          <w:rFonts w:ascii="TH SarabunPSK" w:hAnsi="TH SarabunPSK" w:cs="TH SarabunPSK"/>
          <w:sz w:val="32"/>
          <w:szCs w:val="32"/>
          <w:cs/>
        </w:rPr>
        <w:t>{{course}}</w:t>
      </w:r>
    </w:p>
    <w:p w14:paraId="377896EC" w14:textId="2897728A" w:rsidR="00AD22CA" w:rsidRPr="0031635F" w:rsidRDefault="00AD22CA" w:rsidP="00DE4989">
      <w:pPr>
        <w:pStyle w:val="Heading4"/>
        <w:spacing w:after="240"/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รหัสวิชา </w:t>
      </w:r>
      <w:r w:rsidRPr="0031635F">
        <w:rPr>
          <w:rFonts w:ascii="TH SarabunPSK" w:hAnsi="TH SarabunPSK" w:cs="TH SarabunPSK"/>
          <w:sz w:val="28"/>
          <w:szCs w:val="28"/>
        </w:rPr>
        <w:t>(Subject Code)</w:t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500B7" w:rsidRPr="0031635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E0167" w:rsidRPr="0031635F">
        <w:rPr>
          <w:rFonts w:ascii="TH SarabunPSK" w:hAnsi="TH SarabunPSK" w:cs="TH SarabunPSK"/>
          <w:sz w:val="32"/>
          <w:szCs w:val="32"/>
          <w:cs/>
        </w:rPr>
        <w:t xml:space="preserve">{{course_code}} </w:t>
      </w:r>
    </w:p>
    <w:p w14:paraId="2842A3AB" w14:textId="34D5840D" w:rsidR="00AD22CA" w:rsidRDefault="001D4657" w:rsidP="00DE4989">
      <w:pPr>
        <w:spacing w:after="240"/>
        <w:jc w:val="center"/>
        <w:rPr>
          <w:rFonts w:ascii="TH SarabunPSK" w:hAnsi="TH SarabunPSK" w:cs="TH SarabunPSK"/>
          <w:spacing w:val="-10"/>
          <w:sz w:val="32"/>
          <w:szCs w:val="32"/>
        </w:rPr>
      </w:pPr>
      <w:r w:rsidRPr="0031635F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หลักสูตร</w:t>
      </w:r>
      <w:r w:rsidR="007E0167" w:rsidRPr="0031635F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 xml:space="preserve"> </w:t>
      </w:r>
      <w:r w:rsidR="00F16FC4" w:rsidRPr="0031635F">
        <w:rPr>
          <w:rFonts w:ascii="TH SarabunPSK" w:hAnsi="TH SarabunPSK" w:cs="TH SarabunPSK"/>
          <w:spacing w:val="-10"/>
        </w:rPr>
        <w:t>(Curriculum)</w:t>
      </w:r>
      <w:r w:rsidR="007E0167" w:rsidRPr="0031635F">
        <w:rPr>
          <w:rFonts w:ascii="TH SarabunPSK" w:hAnsi="TH SarabunPSK" w:cs="TH SarabunPSK"/>
          <w:spacing w:val="-10"/>
          <w:sz w:val="32"/>
          <w:szCs w:val="32"/>
          <w:cs/>
        </w:rPr>
        <w:t xml:space="preserve"> {{curriculum}}</w:t>
      </w:r>
      <w:r w:rsidR="00162F77" w:rsidRPr="0031635F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 xml:space="preserve"> </w:t>
      </w:r>
      <w:r w:rsidR="00062B4B" w:rsidRPr="0031635F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ประเภทวิชา</w:t>
      </w:r>
      <w:r w:rsidR="00062B4B" w:rsidRPr="0031635F">
        <w:rPr>
          <w:rFonts w:ascii="TH SarabunPSK" w:hAnsi="TH SarabunPSK" w:cs="TH SarabunPSK"/>
          <w:spacing w:val="-10"/>
        </w:rPr>
        <w:t xml:space="preserve"> (</w:t>
      </w:r>
      <w:r w:rsidR="00F16FC4" w:rsidRPr="0031635F">
        <w:rPr>
          <w:rFonts w:ascii="TH SarabunPSK" w:hAnsi="TH SarabunPSK" w:cs="TH SarabunPSK"/>
          <w:spacing w:val="-10"/>
        </w:rPr>
        <w:t>Section)</w:t>
      </w:r>
      <w:r w:rsidR="00A81911" w:rsidRPr="0031635F">
        <w:rPr>
          <w:rFonts w:ascii="TH SarabunPSK" w:hAnsi="TH SarabunPSK" w:cs="TH SarabunPSK"/>
          <w:spacing w:val="-10"/>
        </w:rPr>
        <w:t xml:space="preserve"> </w:t>
      </w:r>
      <w:r w:rsidR="007E0167" w:rsidRPr="0031635F">
        <w:rPr>
          <w:rFonts w:ascii="TH SarabunPSK" w:hAnsi="TH SarabunPSK" w:cs="TH SarabunPSK"/>
          <w:spacing w:val="-10"/>
          <w:sz w:val="32"/>
          <w:szCs w:val="32"/>
          <w:cs/>
        </w:rPr>
        <w:t>{{category}}</w:t>
      </w:r>
    </w:p>
    <w:p w14:paraId="296ED24F" w14:textId="5AA01615" w:rsidR="00DE4989" w:rsidRDefault="00DE4989" w:rsidP="00DE4989">
      <w:pPr>
        <w:spacing w:after="240"/>
        <w:jc w:val="center"/>
        <w:rPr>
          <w:rFonts w:ascii="TH SarabunPSK" w:hAnsi="TH SarabunPSK" w:cs="TH SarabunPSK"/>
          <w:spacing w:val="-10"/>
          <w:sz w:val="32"/>
          <w:szCs w:val="32"/>
          <w:cs/>
        </w:rPr>
      </w:pPr>
      <w:r w:rsidRPr="00DE4989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กลุ่มอาชีพ</w:t>
      </w:r>
      <w:r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(</w:t>
      </w:r>
      <w:r w:rsidRPr="00DE4989">
        <w:rPr>
          <w:rFonts w:ascii="TH SarabunPSK" w:hAnsi="TH SarabunPSK" w:cs="TH SarabunPSK"/>
          <w:spacing w:val="-10"/>
          <w:sz w:val="32"/>
          <w:szCs w:val="32"/>
        </w:rPr>
        <w:t>Occupational groups</w:t>
      </w:r>
      <w:r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) </w:t>
      </w:r>
      <w:r w:rsidRPr="0031635F">
        <w:rPr>
          <w:rFonts w:ascii="TH SarabunPSK" w:hAnsi="TH SarabunPSK" w:cs="TH SarabunPSK"/>
          <w:spacing w:val="-10"/>
          <w:sz w:val="32"/>
          <w:szCs w:val="32"/>
          <w:cs/>
        </w:rPr>
        <w:t>{{career_group}}</w:t>
      </w:r>
    </w:p>
    <w:p w14:paraId="1F8D98FC" w14:textId="0EC7BAC3" w:rsidR="00105DB6" w:rsidRPr="00DE4989" w:rsidRDefault="009F66C5" w:rsidP="00DE4989">
      <w:pPr>
        <w:spacing w:after="240"/>
        <w:jc w:val="center"/>
        <w:rPr>
          <w:rFonts w:ascii="TH SarabunPSK" w:hAnsi="TH SarabunPSK" w:cs="TH SarabunPSK"/>
          <w:spacing w:val="-10"/>
          <w:sz w:val="32"/>
          <w:szCs w:val="32"/>
        </w:rPr>
      </w:pPr>
      <w:r w:rsidRPr="009F66C5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สาขาวิชา</w:t>
      </w:r>
      <w:r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pacing w:val="-10"/>
          <w:sz w:val="32"/>
          <w:szCs w:val="32"/>
        </w:rPr>
        <w:t>(P</w:t>
      </w:r>
      <w:r w:rsidRPr="009F66C5">
        <w:rPr>
          <w:rFonts w:ascii="TH SarabunPSK" w:hAnsi="TH SarabunPSK" w:cs="TH SarabunPSK"/>
          <w:spacing w:val="-10"/>
          <w:sz w:val="32"/>
          <w:szCs w:val="32"/>
        </w:rPr>
        <w:t>rogram</w:t>
      </w:r>
      <w:r>
        <w:rPr>
          <w:rFonts w:ascii="TH SarabunPSK" w:hAnsi="TH SarabunPSK" w:cs="TH SarabunPSK"/>
          <w:spacing w:val="-10"/>
          <w:sz w:val="32"/>
          <w:szCs w:val="32"/>
        </w:rPr>
        <w:t>){{program}}</w:t>
      </w:r>
    </w:p>
    <w:p w14:paraId="1632C86D" w14:textId="0086813E" w:rsidR="00AD22CA" w:rsidRPr="0031635F" w:rsidRDefault="00AD22CA" w:rsidP="00DE4989">
      <w:pPr>
        <w:spacing w:after="240"/>
        <w:jc w:val="center"/>
        <w:rPr>
          <w:rFonts w:ascii="TH SarabunPSK" w:hAnsi="TH SarabunPSK" w:cs="TH SarabunPSK"/>
          <w:sz w:val="16"/>
          <w:szCs w:val="16"/>
        </w:rPr>
      </w:pP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อาจารย์ประจำวิชา </w:t>
      </w:r>
      <w:r w:rsidRPr="0031635F">
        <w:rPr>
          <w:rFonts w:ascii="TH SarabunPSK" w:hAnsi="TH SarabunPSK" w:cs="TH SarabunPSK"/>
          <w:sz w:val="32"/>
          <w:szCs w:val="32"/>
        </w:rPr>
        <w:t>(</w:t>
      </w:r>
      <w:r w:rsidR="00A071B2" w:rsidRPr="00A071B2">
        <w:rPr>
          <w:rFonts w:ascii="TH SarabunPSK" w:hAnsi="TH SarabunPSK" w:cs="TH SarabunPSK"/>
          <w:sz w:val="32"/>
          <w:szCs w:val="32"/>
        </w:rPr>
        <w:t>Instructor</w:t>
      </w:r>
      <w:r w:rsidRPr="0031635F">
        <w:rPr>
          <w:rFonts w:ascii="TH SarabunPSK" w:hAnsi="TH SarabunPSK" w:cs="TH SarabunPSK"/>
          <w:sz w:val="32"/>
          <w:szCs w:val="32"/>
        </w:rPr>
        <w:t>)</w:t>
      </w:r>
      <w:r w:rsidR="00A81911" w:rsidRPr="0031635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E0167" w:rsidRPr="0031635F">
        <w:rPr>
          <w:rFonts w:ascii="TH SarabunPSK" w:hAnsi="TH SarabunPSK" w:cs="TH SarabunPSK"/>
          <w:sz w:val="32"/>
          <w:szCs w:val="32"/>
          <w:cs/>
        </w:rPr>
        <w:t>{{teacher}}</w:t>
      </w:r>
    </w:p>
    <w:p w14:paraId="353FBF03" w14:textId="77777777" w:rsidR="00105DB6" w:rsidRPr="0031635F" w:rsidRDefault="00105DB6" w:rsidP="00105DB6">
      <w:pPr>
        <w:jc w:val="center"/>
        <w:rPr>
          <w:rFonts w:ascii="TH SarabunPSK" w:hAnsi="TH SarabunPSK" w:cs="TH SarabunPSK"/>
          <w:sz w:val="16"/>
          <w:szCs w:val="16"/>
        </w:rPr>
      </w:pPr>
    </w:p>
    <w:p w14:paraId="37937431" w14:textId="77777777" w:rsidR="00803B3B" w:rsidRDefault="00803B3B">
      <w:pPr>
        <w:rPr>
          <w:rFonts w:ascii="TH SarabunPSK" w:hAnsi="TH SarabunPSK" w:cs="TH SarabunPSK"/>
          <w:sz w:val="36"/>
          <w:szCs w:val="36"/>
        </w:rPr>
      </w:pPr>
    </w:p>
    <w:p w14:paraId="00C5A65E" w14:textId="77777777" w:rsidR="006740BE" w:rsidRDefault="006740BE">
      <w:pPr>
        <w:rPr>
          <w:rFonts w:ascii="TH SarabunPSK" w:hAnsi="TH SarabunPSK" w:cs="TH SarabunPSK"/>
          <w:sz w:val="36"/>
          <w:szCs w:val="36"/>
        </w:rPr>
      </w:pPr>
    </w:p>
    <w:p w14:paraId="217CEFD6" w14:textId="77777777" w:rsidR="006740BE" w:rsidRPr="0031635F" w:rsidRDefault="006740BE">
      <w:pPr>
        <w:rPr>
          <w:rFonts w:ascii="TH SarabunPSK" w:hAnsi="TH SarabunPSK" w:cs="TH SarabunPSK" w:hint="cs"/>
          <w:sz w:val="36"/>
          <w:szCs w:val="36"/>
        </w:rPr>
      </w:pPr>
    </w:p>
    <w:p w14:paraId="2EDD5FD5" w14:textId="77777777" w:rsidR="001D4657" w:rsidRPr="0031635F" w:rsidRDefault="001D4657">
      <w:pPr>
        <w:rPr>
          <w:rFonts w:ascii="TH SarabunPSK" w:hAnsi="TH SarabunPSK" w:cs="TH SarabunPSK"/>
          <w:sz w:val="36"/>
          <w:szCs w:val="36"/>
        </w:rPr>
      </w:pPr>
    </w:p>
    <w:p w14:paraId="389B1FC5" w14:textId="64BC537A" w:rsidR="00803B3B" w:rsidRPr="006740BE" w:rsidRDefault="00803B3B" w:rsidP="006740BE">
      <w:pPr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>ผู้สอน</w:t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1635F">
        <w:rPr>
          <w:rFonts w:ascii="TH SarabunPSK" w:hAnsi="TH SarabunPSK" w:cs="TH SarabunPSK"/>
          <w:sz w:val="32"/>
          <w:szCs w:val="32"/>
        </w:rPr>
        <w:t>(</w:t>
      </w:r>
      <w:r w:rsidR="00A83A41" w:rsidRPr="00A83A41">
        <w:rPr>
          <w:rFonts w:ascii="TH SarabunPSK" w:hAnsi="TH SarabunPSK" w:cs="TH SarabunPSK"/>
          <w:sz w:val="32"/>
          <w:szCs w:val="32"/>
        </w:rPr>
        <w:t>Instructor</w:t>
      </w:r>
      <w:r w:rsidRPr="0031635F">
        <w:rPr>
          <w:rFonts w:ascii="TH SarabunPSK" w:hAnsi="TH SarabunPSK" w:cs="TH SarabunPSK"/>
          <w:sz w:val="32"/>
          <w:szCs w:val="32"/>
        </w:rPr>
        <w:t>) {{teacher}}</w:t>
      </w:r>
      <w:r w:rsidRPr="0031635F">
        <w:rPr>
          <w:rFonts w:ascii="TH SarabunPSK" w:hAnsi="TH SarabunPSK" w:cs="TH SarabunPSK"/>
          <w:sz w:val="32"/>
          <w:szCs w:val="32"/>
          <w:cs/>
        </w:rPr>
        <w:t/>
      </w:r>
      <w:r w:rsidR="00A83A41">
        <w:rPr>
          <w:rFonts w:ascii="TH SarabunPSK" w:hAnsi="TH SarabunPSK" w:cs="TH SarabunPSK" w:hint="cs"/>
          <w:sz w:val="32"/>
          <w:szCs w:val="32"/>
          <w:cs/>
        </w:rPr>
        <w:t/>
      </w:r>
      <w:r w:rsidRPr="0031635F">
        <w:rPr>
          <w:rFonts w:ascii="TH SarabunPSK" w:hAnsi="TH SarabunPSK" w:cs="TH SarabunPSK"/>
          <w:sz w:val="32"/>
          <w:szCs w:val="32"/>
          <w:cs/>
        </w:rPr>
        <w:t/>
      </w:r>
      <w:r w:rsidRPr="0031635F">
        <w:rPr>
          <w:rFonts w:ascii="TH SarabunPSK" w:hAnsi="TH SarabunPSK" w:cs="TH SarabunPSK"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1635F">
        <w:rPr>
          <w:rFonts w:ascii="TH SarabunPSK" w:hAnsi="TH SarabunPSK" w:cs="TH SarabunPSK"/>
          <w:sz w:val="32"/>
          <w:szCs w:val="32"/>
        </w:rPr>
        <w:t>(Date){{teacher_date}}</w:t>
      </w:r>
    </w:p>
    <w:p w14:paraId="5C717FA4" w14:textId="27DB61AA" w:rsidR="00803B3B" w:rsidRPr="006740BE" w:rsidRDefault="00803B3B" w:rsidP="00803B3B">
      <w:pPr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>หัวหน้า</w:t>
      </w:r>
      <w:r w:rsidR="00566EEF" w:rsidRPr="0031635F">
        <w:rPr>
          <w:rFonts w:ascii="TH SarabunPSK" w:hAnsi="TH SarabunPSK" w:cs="TH SarabunPSK"/>
          <w:b/>
          <w:bCs/>
          <w:sz w:val="32"/>
          <w:szCs w:val="32"/>
          <w:cs/>
        </w:rPr>
        <w:t>สาข</w:t>
      </w:r>
      <w:r w:rsidR="009F66C5">
        <w:rPr>
          <w:rFonts w:ascii="TH SarabunPSK" w:hAnsi="TH SarabunPSK" w:cs="TH SarabunPSK" w:hint="cs"/>
          <w:b/>
          <w:bCs/>
          <w:sz w:val="32"/>
          <w:szCs w:val="32"/>
          <w:cs/>
        </w:rPr>
        <w:t>าวิชา</w:t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31635F">
        <w:rPr>
          <w:rFonts w:ascii="TH SarabunPSK" w:hAnsi="TH SarabunPSK" w:cs="TH SarabunPSK"/>
          <w:sz w:val="32"/>
          <w:szCs w:val="32"/>
          <w:cs/>
        </w:rPr>
        <w:t>(</w:t>
      </w:r>
      <w:r w:rsidRPr="0031635F">
        <w:rPr>
          <w:rFonts w:ascii="TH SarabunPSK" w:hAnsi="TH SarabunPSK" w:cs="TH SarabunPSK"/>
          <w:sz w:val="32"/>
          <w:szCs w:val="32"/>
        </w:rPr>
        <w:t>Department Head)</w:t>
      </w:r>
      <w:r w:rsidRPr="0031635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1635F">
        <w:rPr>
          <w:rFonts w:ascii="TH SarabunPSK" w:hAnsi="TH SarabunPSK" w:cs="TH SarabunPSK"/>
          <w:sz w:val="32"/>
          <w:szCs w:val="32"/>
        </w:rPr>
        <w:t>{{dept_head}}</w:t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1635F">
        <w:rPr>
          <w:rFonts w:ascii="TH SarabunPSK" w:hAnsi="TH SarabunPSK" w:cs="TH SarabunPSK"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1635F">
        <w:rPr>
          <w:rFonts w:ascii="TH SarabunPSK" w:hAnsi="TH SarabunPSK" w:cs="TH SarabunPSK"/>
          <w:sz w:val="32"/>
          <w:szCs w:val="32"/>
        </w:rPr>
        <w:t>(Date) {{dept_date}}</w:t>
      </w:r>
      <w:r w:rsidRPr="0031635F">
        <w:rPr>
          <w:rFonts w:ascii="TH SarabunPSK" w:hAnsi="TH SarabunPSK" w:cs="TH SarabunPSK"/>
          <w:sz w:val="32"/>
          <w:szCs w:val="32"/>
          <w:cs/>
        </w:rPr>
        <w:t/>
      </w:r>
      <w:r w:rsidRPr="0031635F">
        <w:rPr>
          <w:rFonts w:ascii="TH SarabunPSK" w:hAnsi="TH SarabunPSK" w:cs="TH SarabunPSK"/>
          <w:sz w:val="32"/>
          <w:szCs w:val="32"/>
        </w:rPr>
        <w:t/>
      </w:r>
    </w:p>
    <w:p w14:paraId="093AA301" w14:textId="77777777" w:rsidR="00803B3B" w:rsidRPr="0031635F" w:rsidRDefault="00803B3B" w:rsidP="00803B3B">
      <w:pPr>
        <w:rPr>
          <w:rFonts w:ascii="TH SarabunPSK" w:hAnsi="TH SarabunPSK" w:cs="TH SarabunPSK"/>
          <w:b/>
          <w:bCs/>
          <w:sz w:val="32"/>
          <w:szCs w:val="32"/>
        </w:rPr>
      </w:pP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>รองผู้อำนวยฝ่ายการศึกษา</w:t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1635F">
        <w:rPr>
          <w:rFonts w:ascii="TH SarabunPSK" w:hAnsi="TH SarabunPSK" w:cs="TH SarabunPSK"/>
          <w:sz w:val="32"/>
          <w:szCs w:val="32"/>
        </w:rPr>
        <w:t>(Academic Director) {{director}}</w:t>
      </w:r>
      <w:r w:rsidRPr="0031635F">
        <w:rPr>
          <w:rFonts w:ascii="TH SarabunPSK" w:hAnsi="TH SarabunPSK" w:cs="TH SarabunPSK"/>
          <w:sz w:val="32"/>
          <w:szCs w:val="32"/>
          <w:cs/>
        </w:rPr>
        <w:t/>
      </w:r>
      <w:r w:rsidRPr="0031635F">
        <w:rPr>
          <w:rFonts w:ascii="TH SarabunPSK" w:hAnsi="TH SarabunPSK" w:cs="TH SarabunPSK"/>
          <w:sz w:val="32"/>
          <w:szCs w:val="32"/>
        </w:rPr>
        <w:t/>
      </w:r>
      <w:r w:rsidRPr="0031635F">
        <w:rPr>
          <w:rFonts w:ascii="TH SarabunPSK" w:hAnsi="TH SarabunPSK" w:cs="TH SarabunPSK"/>
          <w:sz w:val="32"/>
          <w:szCs w:val="32"/>
          <w:cs/>
        </w:rPr>
        <w:t/>
      </w:r>
      <w:r w:rsidRPr="0031635F">
        <w:rPr>
          <w:rFonts w:ascii="TH SarabunPSK" w:hAnsi="TH SarabunPSK" w:cs="TH SarabunPSK"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31635F">
        <w:rPr>
          <w:rFonts w:ascii="TH SarabunPSK" w:hAnsi="TH SarabunPSK" w:cs="TH SarabunPSK"/>
          <w:sz w:val="32"/>
          <w:szCs w:val="32"/>
        </w:rPr>
        <w:t>Date) {{director_date}}</w:t>
      </w:r>
      <w:r w:rsidRPr="0031635F">
        <w:rPr>
          <w:rFonts w:ascii="TH SarabunPSK" w:hAnsi="TH SarabunPSK" w:cs="TH SarabunPSK"/>
          <w:sz w:val="32"/>
          <w:szCs w:val="32"/>
          <w:cs/>
        </w:rPr>
        <w:t/>
      </w:r>
      <w:r w:rsidRPr="0031635F">
        <w:rPr>
          <w:rFonts w:ascii="TH SarabunPSK" w:hAnsi="TH SarabunPSK" w:cs="TH SarabunPSK"/>
          <w:sz w:val="32"/>
          <w:szCs w:val="32"/>
        </w:rPr>
        <w:t/>
      </w:r>
    </w:p>
    <w:p w14:paraId="4173E848" w14:textId="1837B7E7" w:rsidR="003F4C68" w:rsidRPr="006740BE" w:rsidRDefault="001D4657" w:rsidP="006740BE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6740BE">
        <w:rPr>
          <w:rFonts w:ascii="TH SarabunPSK" w:hAnsi="TH SarabunPSK" w:cs="TH SarabunPSK"/>
          <w:b/>
          <w:bCs/>
          <w:sz w:val="44"/>
          <w:szCs w:val="44"/>
          <w:cs/>
        </w:rPr>
        <w:lastRenderedPageBreak/>
        <w:t>คำนำ</w:t>
      </w:r>
      <w:r w:rsidR="002A5A06" w:rsidRPr="0031635F">
        <w:rPr>
          <w:rFonts w:ascii="TH SarabunPSK" w:hAnsi="TH SarabunPSK" w:cs="TH SarabunPSK"/>
          <w:sz w:val="44"/>
          <w:szCs w:val="44"/>
          <w:cs/>
        </w:rPr>
        <w:t xml:space="preserve"> </w:t>
      </w:r>
      <w:r w:rsidR="00F16FC4" w:rsidRPr="0031635F">
        <w:rPr>
          <w:rFonts w:ascii="TH SarabunPSK" w:hAnsi="TH SarabunPSK" w:cs="TH SarabunPSK"/>
        </w:rPr>
        <w:t>(Introduction)</w:t>
      </w:r>
    </w:p>
    <w:p w14:paraId="16A2E3E8" w14:textId="77777777" w:rsidR="001D4657" w:rsidRPr="0031635F" w:rsidRDefault="001D4657">
      <w:pPr>
        <w:pStyle w:val="Title"/>
        <w:rPr>
          <w:rFonts w:ascii="TH SarabunPSK" w:hAnsi="TH SarabunPSK" w:cs="TH SarabunPSK"/>
        </w:rPr>
      </w:pPr>
    </w:p>
    <w:p w14:paraId="7967BFDD" w14:textId="3E0EB2B1" w:rsidR="00CA15CC" w:rsidRPr="0031635F" w:rsidRDefault="00AA6A33" w:rsidP="00CA15CC">
      <w:pPr>
        <w:pStyle w:val="Title"/>
        <w:jc w:val="thaiDistribute"/>
        <w:rPr>
          <w:rFonts w:ascii="TH SarabunPSK" w:hAnsi="TH SarabunPSK" w:cs="TH SarabunPSK"/>
          <w:b w:val="0"/>
          <w:bCs w:val="0"/>
        </w:rPr>
      </w:pPr>
      <w:r w:rsidRPr="0031635F">
        <w:rPr>
          <w:rFonts w:ascii="TH SarabunPSK" w:hAnsi="TH SarabunPSK" w:cs="TH SarabunPSK"/>
        </w:rPr>
        <w:tab/>
      </w:r>
      <w:r w:rsidR="00CA15CC" w:rsidRPr="0031635F">
        <w:rPr>
          <w:rFonts w:ascii="TH SarabunPSK" w:hAnsi="TH SarabunPSK" w:cs="TH SarabunPSK"/>
          <w:b w:val="0"/>
          <w:bCs w:val="0"/>
          <w:cs/>
        </w:rPr>
        <w:t xml:space="preserve">{{introduction_text}}</w:t>
      </w:r>
    </w:p>
    <w:p w14:paraId="54EA141B" w14:textId="77777777" w:rsidR="00CA15CC" w:rsidRPr="0031635F" w:rsidRDefault="00CA15CC" w:rsidP="00CA15CC">
      <w:pPr>
        <w:pStyle w:val="Title"/>
        <w:jc w:val="thaiDistribute"/>
        <w:rPr>
          <w:rFonts w:ascii="TH SarabunPSK" w:hAnsi="TH SarabunPSK" w:cs="TH SarabunPSK"/>
          <w:b w:val="0"/>
          <w:bCs w:val="0"/>
        </w:rPr>
      </w:pPr>
      <w:r w:rsidRPr="0031635F">
        <w:rPr>
          <w:rFonts w:ascii="TH SarabunPSK" w:hAnsi="TH SarabunPSK" w:cs="TH SarabunPSK"/>
          <w:b w:val="0"/>
          <w:bCs w:val="0"/>
          <w:cs/>
        </w:rPr>
        <w:t xml:space="preserve">.............................................................................................................................................................................. </w:t>
      </w:r>
    </w:p>
    <w:p w14:paraId="238C4DF8" w14:textId="77777777" w:rsidR="00CA15CC" w:rsidRPr="0031635F" w:rsidRDefault="00CA15CC" w:rsidP="00CA15CC">
      <w:pPr>
        <w:pStyle w:val="Title"/>
        <w:jc w:val="thaiDistribute"/>
        <w:rPr>
          <w:rFonts w:ascii="TH SarabunPSK" w:hAnsi="TH SarabunPSK" w:cs="TH SarabunPSK"/>
          <w:b w:val="0"/>
          <w:bCs w:val="0"/>
        </w:rPr>
      </w:pPr>
      <w:r w:rsidRPr="0031635F">
        <w:rPr>
          <w:rFonts w:ascii="TH SarabunPSK" w:hAnsi="TH SarabunPSK" w:cs="TH SarabunPSK"/>
          <w:b w:val="0"/>
          <w:bCs w:val="0"/>
          <w:cs/>
        </w:rPr>
        <w:t xml:space="preserve">.............................................................................................................................................................................. </w:t>
      </w:r>
    </w:p>
    <w:p w14:paraId="5928E728" w14:textId="2D9936B9" w:rsidR="00CA15CC" w:rsidRPr="0031635F" w:rsidRDefault="00CA15CC" w:rsidP="00CA15CC">
      <w:pPr>
        <w:pStyle w:val="Title"/>
        <w:jc w:val="thaiDistribute"/>
        <w:rPr>
          <w:rFonts w:ascii="TH SarabunPSK" w:hAnsi="TH SarabunPSK" w:cs="TH SarabunPSK"/>
          <w:b w:val="0"/>
          <w:bCs w:val="0"/>
        </w:rPr>
      </w:pPr>
      <w:r w:rsidRPr="0031635F">
        <w:rPr>
          <w:rFonts w:ascii="TH SarabunPSK" w:hAnsi="TH SarabunPSK" w:cs="TH SarabunPSK"/>
          <w:b w:val="0"/>
          <w:bCs w:val="0"/>
          <w:cs/>
        </w:rPr>
        <w:tab/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 </w:t>
      </w:r>
    </w:p>
    <w:p w14:paraId="1138D009" w14:textId="77777777" w:rsidR="00CA15CC" w:rsidRPr="0031635F" w:rsidRDefault="00CA15CC" w:rsidP="00CA15CC">
      <w:pPr>
        <w:pStyle w:val="Title"/>
        <w:jc w:val="thaiDistribute"/>
        <w:rPr>
          <w:rFonts w:ascii="TH SarabunPSK" w:hAnsi="TH SarabunPSK" w:cs="TH SarabunPSK"/>
          <w:b w:val="0"/>
          <w:bCs w:val="0"/>
        </w:rPr>
      </w:pPr>
      <w:r w:rsidRPr="0031635F">
        <w:rPr>
          <w:rFonts w:ascii="TH SarabunPSK" w:hAnsi="TH SarabunPSK" w:cs="TH SarabunPSK"/>
          <w:b w:val="0"/>
          <w:bCs w:val="0"/>
          <w:cs/>
        </w:rPr>
        <w:t xml:space="preserve">.............................................................................................................................................................................. </w:t>
      </w:r>
    </w:p>
    <w:p w14:paraId="020DF548" w14:textId="4B91AF54" w:rsidR="00787464" w:rsidRPr="0031635F" w:rsidRDefault="00CA15CC" w:rsidP="00CA15CC">
      <w:pPr>
        <w:pStyle w:val="Title"/>
        <w:jc w:val="thaiDistribute"/>
        <w:rPr>
          <w:rFonts w:ascii="TH SarabunPSK" w:hAnsi="TH SarabunPSK" w:cs="TH SarabunPSK"/>
          <w:b w:val="0"/>
          <w:bCs w:val="0"/>
        </w:rPr>
      </w:pPr>
      <w:r w:rsidRPr="0031635F">
        <w:rPr>
          <w:rFonts w:ascii="TH SarabunPSK" w:hAnsi="TH SarabunPSK" w:cs="TH SarabunPSK"/>
          <w:b w:val="0"/>
          <w:bCs w:val="0"/>
          <w:cs/>
        </w:rPr>
        <w:t>..............................................................................................................................................................................</w:t>
      </w:r>
    </w:p>
    <w:p w14:paraId="6C876EE5" w14:textId="69D5359D" w:rsidR="00AF3713" w:rsidRPr="0031635F" w:rsidRDefault="00787464" w:rsidP="00AA6A33">
      <w:pPr>
        <w:pStyle w:val="Title"/>
        <w:jc w:val="thaiDistribute"/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  <w:b w:val="0"/>
          <w:bCs w:val="0"/>
          <w:cs/>
        </w:rPr>
        <w:tab/>
      </w:r>
    </w:p>
    <w:p w14:paraId="43CFCE1C" w14:textId="77777777" w:rsidR="00AF3713" w:rsidRPr="0031635F" w:rsidRDefault="00AF3713" w:rsidP="00AA6A33">
      <w:pPr>
        <w:pStyle w:val="Title"/>
        <w:jc w:val="thaiDistribute"/>
        <w:rPr>
          <w:rFonts w:ascii="TH SarabunPSK" w:hAnsi="TH SarabunPSK" w:cs="TH SarabunPSK"/>
        </w:rPr>
      </w:pPr>
    </w:p>
    <w:p w14:paraId="1622D25B" w14:textId="3F10073D" w:rsidR="001D4657" w:rsidRPr="00DE4989" w:rsidRDefault="001D4657" w:rsidP="00F16FC4">
      <w:pPr>
        <w:pStyle w:val="Title"/>
        <w:ind w:left="5040"/>
        <w:jc w:val="left"/>
        <w:rPr>
          <w:rFonts w:ascii="TH SarabunPSK" w:hAnsi="TH SarabunPSK" w:cs="TH SarabunPSK"/>
          <w:b w:val="0"/>
          <w:bCs w:val="0"/>
        </w:rPr>
      </w:pPr>
      <w:r w:rsidRPr="0031635F">
        <w:rPr>
          <w:rFonts w:ascii="TH SarabunPSK" w:hAnsi="TH SarabunPSK" w:cs="TH SarabunPSK"/>
          <w:cs/>
        </w:rPr>
        <w:t>ลงชื่อ</w:t>
      </w:r>
      <w:r w:rsidR="00B55235">
        <w:rPr>
          <w:rFonts w:ascii="TH SarabunPSK" w:hAnsi="TH SarabunPSK" w:cs="TH SarabunPSK"/>
        </w:rPr>
        <w:t xml:space="preserve"> </w:t>
      </w:r>
      <w:r w:rsidR="00F16FC4" w:rsidRPr="006846FA">
        <w:rPr>
          <w:rFonts w:ascii="TH SarabunPSK" w:hAnsi="TH SarabunPSK" w:cs="TH SarabunPSK"/>
          <w:b w:val="0"/>
          <w:bCs w:val="0"/>
        </w:rPr>
        <w:t>(Signature)</w:t>
      </w:r>
      <w:r w:rsidR="006846FA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="00F16FC4" w:rsidRPr="00DE4989">
        <w:rPr>
          <w:rFonts w:ascii="TH SarabunPSK" w:hAnsi="TH SarabunPSK" w:cs="TH SarabunPSK"/>
          <w:b w:val="0"/>
          <w:bCs w:val="0"/>
        </w:rPr>
        <w:t>{{teacher_sign}}</w:t>
      </w:r>
      <w:r w:rsidRPr="00DE4989">
        <w:rPr>
          <w:rFonts w:ascii="TH SarabunPSK" w:hAnsi="TH SarabunPSK" w:cs="TH SarabunPSK"/>
          <w:b w:val="0"/>
          <w:bCs w:val="0"/>
        </w:rPr>
        <w:t/>
      </w:r>
      <w:r w:rsidR="00566EEF" w:rsidRPr="00DE4989">
        <w:rPr>
          <w:rFonts w:ascii="TH SarabunPSK" w:hAnsi="TH SarabunPSK" w:cs="TH SarabunPSK"/>
          <w:b w:val="0"/>
          <w:bCs w:val="0"/>
        </w:rPr>
        <w:t/>
      </w:r>
      <w:r w:rsidRPr="00DE4989">
        <w:rPr>
          <w:rFonts w:ascii="TH SarabunPSK" w:hAnsi="TH SarabunPSK" w:cs="TH SarabunPSK"/>
          <w:b w:val="0"/>
          <w:bCs w:val="0"/>
        </w:rPr>
        <w:t/>
      </w:r>
      <w:r w:rsidR="00AF3713" w:rsidRPr="00DE4989">
        <w:rPr>
          <w:rFonts w:ascii="TH SarabunPSK" w:hAnsi="TH SarabunPSK" w:cs="TH SarabunPSK"/>
          <w:b w:val="0"/>
          <w:bCs w:val="0"/>
        </w:rPr>
        <w:t/>
      </w:r>
    </w:p>
    <w:p w14:paraId="50EC99CA" w14:textId="173BC066" w:rsidR="001D4657" w:rsidRPr="00DE4989" w:rsidRDefault="00AF3713" w:rsidP="001D4657">
      <w:pPr>
        <w:pStyle w:val="Title"/>
        <w:ind w:left="5040" w:firstLine="720"/>
        <w:jc w:val="left"/>
        <w:rPr>
          <w:rFonts w:ascii="TH SarabunPSK" w:hAnsi="TH SarabunPSK" w:cs="TH SarabunPSK"/>
          <w:b w:val="0"/>
          <w:bCs w:val="0"/>
          <w:cs/>
        </w:rPr>
      </w:pPr>
      <w:r w:rsidRPr="00DE4989">
        <w:rPr>
          <w:rFonts w:ascii="TH SarabunPSK" w:hAnsi="TH SarabunPSK" w:cs="TH SarabunPSK"/>
          <w:b w:val="0"/>
          <w:bCs w:val="0"/>
          <w:cs/>
        </w:rPr>
        <w:t xml:space="preserve">  </w:t>
      </w:r>
      <w:r w:rsidR="00566EEF" w:rsidRPr="00DE4989">
        <w:rPr>
          <w:rFonts w:ascii="TH SarabunPSK" w:hAnsi="TH SarabunPSK" w:cs="TH SarabunPSK"/>
          <w:b w:val="0"/>
          <w:bCs w:val="0"/>
          <w:cs/>
        </w:rPr>
        <w:t xml:space="preserve">   </w:t>
      </w:r>
      <w:r w:rsidRPr="00DE4989">
        <w:rPr>
          <w:rFonts w:ascii="TH SarabunPSK" w:hAnsi="TH SarabunPSK" w:cs="TH SarabunPSK"/>
          <w:b w:val="0"/>
          <w:bCs w:val="0"/>
          <w:cs/>
        </w:rPr>
        <w:t xml:space="preserve"> </w:t>
      </w:r>
      <w:r w:rsidR="00566EEF" w:rsidRPr="00DE4989">
        <w:rPr>
          <w:rFonts w:ascii="TH SarabunPSK" w:hAnsi="TH SarabunPSK" w:cs="TH SarabunPSK"/>
          <w:b w:val="0"/>
          <w:bCs w:val="0"/>
          <w:cs/>
        </w:rPr>
        <w:t xml:space="preserve">  </w:t>
      </w:r>
      <w:r w:rsidR="00B55235" w:rsidRPr="00DE4989">
        <w:rPr>
          <w:rFonts w:ascii="TH SarabunPSK" w:hAnsi="TH SarabunPSK" w:cs="TH SarabunPSK"/>
          <w:b w:val="0"/>
          <w:bCs w:val="0"/>
        </w:rPr>
        <w:t xml:space="preserve">  </w:t>
      </w:r>
      <w:r w:rsidRPr="00DE4989">
        <w:rPr>
          <w:rFonts w:ascii="TH SarabunPSK" w:hAnsi="TH SarabunPSK" w:cs="TH SarabunPSK"/>
          <w:b w:val="0"/>
          <w:bCs w:val="0"/>
          <w:cs/>
        </w:rPr>
        <w:t>(</w:t>
      </w:r>
      <w:r w:rsidR="00B55235" w:rsidRPr="00DE4989">
        <w:rPr>
          <w:rFonts w:ascii="TH SarabunPSK" w:hAnsi="TH SarabunPSK" w:cs="TH SarabunPSK"/>
          <w:b w:val="0"/>
          <w:bCs w:val="0"/>
        </w:rPr>
        <w:t>{{teacher}}</w:t>
      </w:r>
      <w:r w:rsidR="00CA15CC" w:rsidRPr="00DE4989">
        <w:rPr>
          <w:rFonts w:ascii="TH SarabunPSK" w:hAnsi="TH SarabunPSK" w:cs="TH SarabunPSK"/>
          <w:b w:val="0"/>
          <w:bCs w:val="0"/>
        </w:rPr>
        <w:t/>
      </w:r>
      <w:r w:rsidR="00B55235" w:rsidRPr="00DE4989">
        <w:rPr>
          <w:rFonts w:ascii="TH SarabunPSK" w:hAnsi="TH SarabunPSK" w:cs="TH SarabunPSK"/>
          <w:b w:val="0"/>
          <w:bCs w:val="0"/>
        </w:rPr>
        <w:t/>
      </w:r>
      <w:r w:rsidR="00CA15CC" w:rsidRPr="00DE4989">
        <w:rPr>
          <w:rFonts w:ascii="TH SarabunPSK" w:hAnsi="TH SarabunPSK" w:cs="TH SarabunPSK"/>
          <w:b w:val="0"/>
          <w:bCs w:val="0"/>
        </w:rPr>
        <w:t/>
      </w:r>
      <w:r w:rsidRPr="00DE4989">
        <w:rPr>
          <w:rFonts w:ascii="TH SarabunPSK" w:hAnsi="TH SarabunPSK" w:cs="TH SarabunPSK"/>
          <w:b w:val="0"/>
          <w:bCs w:val="0"/>
          <w:cs/>
        </w:rPr>
        <w:t>)</w:t>
      </w:r>
      <w:r w:rsidR="005D3826" w:rsidRPr="00DE4989">
        <w:rPr>
          <w:rFonts w:ascii="TH SarabunPSK" w:hAnsi="TH SarabunPSK" w:cs="TH SarabunPSK"/>
          <w:b w:val="0"/>
          <w:bCs w:val="0"/>
          <w:cs/>
        </w:rPr>
        <w:t xml:space="preserve"> </w:t>
      </w:r>
      <w:r w:rsidR="001D4657" w:rsidRPr="00DE4989">
        <w:rPr>
          <w:rFonts w:ascii="TH SarabunPSK" w:hAnsi="TH SarabunPSK" w:cs="TH SarabunPSK"/>
          <w:b w:val="0"/>
          <w:bCs w:val="0"/>
          <w:cs/>
        </w:rPr>
        <w:t xml:space="preserve">     </w:t>
      </w:r>
      <w:r w:rsidRPr="00DE4989">
        <w:rPr>
          <w:rFonts w:ascii="TH SarabunPSK" w:hAnsi="TH SarabunPSK" w:cs="TH SarabunPSK"/>
          <w:b w:val="0"/>
          <w:bCs w:val="0"/>
          <w:cs/>
        </w:rPr>
        <w:t xml:space="preserve">                             </w:t>
      </w:r>
    </w:p>
    <w:p w14:paraId="1FD4C515" w14:textId="77777777" w:rsidR="001D4657" w:rsidRPr="0031635F" w:rsidRDefault="001D4657">
      <w:pPr>
        <w:pStyle w:val="Title"/>
        <w:rPr>
          <w:rFonts w:ascii="TH SarabunPSK" w:hAnsi="TH SarabunPSK" w:cs="TH SarabunPSK"/>
        </w:rPr>
      </w:pPr>
    </w:p>
    <w:p w14:paraId="40998348" w14:textId="77777777" w:rsidR="001D4657" w:rsidRPr="0031635F" w:rsidRDefault="001D4657">
      <w:pPr>
        <w:pStyle w:val="Title"/>
        <w:rPr>
          <w:rFonts w:ascii="TH SarabunPSK" w:hAnsi="TH SarabunPSK" w:cs="TH SarabunPSK"/>
        </w:rPr>
      </w:pPr>
    </w:p>
    <w:p w14:paraId="5C4E3407" w14:textId="77777777" w:rsidR="001D4657" w:rsidRPr="0031635F" w:rsidRDefault="001D4657">
      <w:pPr>
        <w:pStyle w:val="Title"/>
        <w:rPr>
          <w:rFonts w:ascii="TH SarabunPSK" w:hAnsi="TH SarabunPSK" w:cs="TH SarabunPSK"/>
        </w:rPr>
      </w:pPr>
    </w:p>
    <w:p w14:paraId="3F2EC656" w14:textId="77777777" w:rsidR="001D4657" w:rsidRPr="0031635F" w:rsidRDefault="001D4657">
      <w:pPr>
        <w:pStyle w:val="Title"/>
        <w:rPr>
          <w:rFonts w:ascii="TH SarabunPSK" w:hAnsi="TH SarabunPSK" w:cs="TH SarabunPSK"/>
        </w:rPr>
      </w:pPr>
    </w:p>
    <w:p w14:paraId="007BAA43" w14:textId="77777777" w:rsidR="001D4657" w:rsidRPr="0031635F" w:rsidRDefault="001D4657">
      <w:pPr>
        <w:pStyle w:val="Title"/>
        <w:rPr>
          <w:rFonts w:ascii="TH SarabunPSK" w:hAnsi="TH SarabunPSK" w:cs="TH SarabunPSK"/>
        </w:rPr>
      </w:pPr>
    </w:p>
    <w:p w14:paraId="233F77BA" w14:textId="77777777" w:rsidR="001D4657" w:rsidRPr="0031635F" w:rsidRDefault="001D4657">
      <w:pPr>
        <w:pStyle w:val="Title"/>
        <w:rPr>
          <w:rFonts w:ascii="TH SarabunPSK" w:hAnsi="TH SarabunPSK" w:cs="TH SarabunPSK"/>
        </w:rPr>
      </w:pPr>
    </w:p>
    <w:p w14:paraId="54E0D491" w14:textId="77777777" w:rsidR="001D4657" w:rsidRPr="0031635F" w:rsidRDefault="001D4657">
      <w:pPr>
        <w:pStyle w:val="Title"/>
        <w:rPr>
          <w:rFonts w:ascii="TH SarabunPSK" w:hAnsi="TH SarabunPSK" w:cs="TH SarabunPSK"/>
        </w:rPr>
      </w:pPr>
    </w:p>
    <w:p w14:paraId="50479448" w14:textId="77777777" w:rsidR="001D4657" w:rsidRPr="0031635F" w:rsidRDefault="001D4657">
      <w:pPr>
        <w:pStyle w:val="Title"/>
        <w:rPr>
          <w:rFonts w:ascii="TH SarabunPSK" w:hAnsi="TH SarabunPSK" w:cs="TH SarabunPSK"/>
        </w:rPr>
      </w:pPr>
    </w:p>
    <w:p w14:paraId="651068F8" w14:textId="77777777" w:rsidR="001D4657" w:rsidRPr="0031635F" w:rsidRDefault="001D4657">
      <w:pPr>
        <w:pStyle w:val="Title"/>
        <w:rPr>
          <w:rFonts w:ascii="TH SarabunPSK" w:hAnsi="TH SarabunPSK" w:cs="TH SarabunPSK"/>
        </w:rPr>
      </w:pPr>
    </w:p>
    <w:p w14:paraId="4197D1A1" w14:textId="77777777" w:rsidR="001D4657" w:rsidRPr="0031635F" w:rsidRDefault="001D4657">
      <w:pPr>
        <w:pStyle w:val="Title"/>
        <w:rPr>
          <w:rFonts w:ascii="TH SarabunPSK" w:hAnsi="TH SarabunPSK" w:cs="TH SarabunPSK"/>
        </w:rPr>
      </w:pPr>
    </w:p>
    <w:p w14:paraId="7851D7AA" w14:textId="77777777" w:rsidR="001D4657" w:rsidRPr="0031635F" w:rsidRDefault="001D4657">
      <w:pPr>
        <w:pStyle w:val="Title"/>
        <w:rPr>
          <w:rFonts w:ascii="TH SarabunPSK" w:hAnsi="TH SarabunPSK" w:cs="TH SarabunPSK"/>
        </w:rPr>
      </w:pPr>
    </w:p>
    <w:p w14:paraId="76CB8E37" w14:textId="77777777" w:rsidR="001D4657" w:rsidRPr="0031635F" w:rsidRDefault="001D4657">
      <w:pPr>
        <w:pStyle w:val="Title"/>
        <w:rPr>
          <w:rFonts w:ascii="TH SarabunPSK" w:hAnsi="TH SarabunPSK" w:cs="TH SarabunPSK"/>
        </w:rPr>
      </w:pPr>
    </w:p>
    <w:p w14:paraId="7A1BBEC0" w14:textId="77777777" w:rsidR="00AF3713" w:rsidRPr="0031635F" w:rsidRDefault="00AF3713">
      <w:pPr>
        <w:pStyle w:val="Title"/>
        <w:rPr>
          <w:rFonts w:ascii="TH SarabunPSK" w:hAnsi="TH SarabunPSK" w:cs="TH SarabunPSK"/>
        </w:rPr>
      </w:pPr>
    </w:p>
    <w:p w14:paraId="1571C5D0" w14:textId="77777777" w:rsidR="00AF3713" w:rsidRPr="0031635F" w:rsidRDefault="00AF3713">
      <w:pPr>
        <w:pStyle w:val="Title"/>
        <w:rPr>
          <w:rFonts w:ascii="TH SarabunPSK" w:hAnsi="TH SarabunPSK" w:cs="TH SarabunPSK"/>
        </w:rPr>
      </w:pPr>
    </w:p>
    <w:p w14:paraId="48BE6BFE" w14:textId="77777777" w:rsidR="00AF3713" w:rsidRPr="0031635F" w:rsidRDefault="00AF3713">
      <w:pPr>
        <w:pStyle w:val="Title"/>
        <w:rPr>
          <w:rFonts w:ascii="TH SarabunPSK" w:hAnsi="TH SarabunPSK" w:cs="TH SarabunPSK"/>
        </w:rPr>
      </w:pPr>
    </w:p>
    <w:p w14:paraId="4C41C84A" w14:textId="77777777" w:rsidR="00AF3713" w:rsidRPr="0031635F" w:rsidRDefault="00AF3713">
      <w:pPr>
        <w:pStyle w:val="Title"/>
        <w:rPr>
          <w:rFonts w:ascii="TH SarabunPSK" w:hAnsi="TH SarabunPSK" w:cs="TH SarabunPSK"/>
        </w:rPr>
      </w:pPr>
    </w:p>
    <w:p w14:paraId="12AD90A2" w14:textId="77777777" w:rsidR="00AF3713" w:rsidRPr="0031635F" w:rsidRDefault="00AF3713">
      <w:pPr>
        <w:pStyle w:val="Title"/>
        <w:rPr>
          <w:rFonts w:ascii="TH SarabunPSK" w:hAnsi="TH SarabunPSK" w:cs="TH SarabunPSK"/>
        </w:rPr>
      </w:pPr>
    </w:p>
    <w:p w14:paraId="279250D9" w14:textId="77777777" w:rsidR="00AF3713" w:rsidRPr="0031635F" w:rsidRDefault="00AF3713">
      <w:pPr>
        <w:pStyle w:val="Title"/>
        <w:rPr>
          <w:rFonts w:ascii="TH SarabunPSK" w:hAnsi="TH SarabunPSK" w:cs="TH SarabunPSK"/>
        </w:rPr>
      </w:pPr>
    </w:p>
    <w:p w14:paraId="5FD3FA74" w14:textId="2C96C760" w:rsidR="001D4657" w:rsidRPr="0031635F" w:rsidRDefault="001D4657" w:rsidP="006740BE">
      <w:pPr>
        <w:jc w:val="center"/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  <w:b/>
          <w:bCs/>
          <w:sz w:val="44"/>
          <w:szCs w:val="44"/>
          <w:cs/>
        </w:rPr>
        <w:lastRenderedPageBreak/>
        <w:t>สารบัญ</w:t>
      </w:r>
      <w:r w:rsidR="00F16FC4" w:rsidRPr="0031635F">
        <w:rPr>
          <w:rFonts w:ascii="TH SarabunPSK" w:hAnsi="TH SarabunPSK" w:cs="TH SarabunPSK"/>
          <w:cs/>
        </w:rPr>
        <w:t xml:space="preserve"> </w:t>
      </w:r>
      <w:r w:rsidR="00F16FC4" w:rsidRPr="006846FA">
        <w:rPr>
          <w:rFonts w:ascii="TH SarabunPSK" w:hAnsi="TH SarabunPSK" w:cs="TH SarabunPSK"/>
          <w:sz w:val="32"/>
          <w:szCs w:val="32"/>
        </w:rPr>
        <w:t>(Table of contents)</w:t>
      </w:r>
    </w:p>
    <w:p w14:paraId="623C1180" w14:textId="77777777" w:rsidR="001D4657" w:rsidRPr="0031635F" w:rsidRDefault="001D4657" w:rsidP="001D4657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357841C7" w14:textId="77777777" w:rsidR="001D4657" w:rsidRDefault="002A3BC1" w:rsidP="00126B3F">
      <w:pPr>
        <w:ind w:left="7200"/>
        <w:jc w:val="both"/>
        <w:rPr>
          <w:rFonts w:ascii="TH SarabunPSK" w:hAnsi="TH SarabunPSK" w:cs="TH SarabunPSK"/>
          <w:b/>
          <w:bCs/>
        </w:rPr>
      </w:pPr>
      <w:r w:rsidRPr="0031635F">
        <w:rPr>
          <w:rFonts w:ascii="TH SarabunPSK" w:hAnsi="TH SarabunPSK" w:cs="TH SarabunPSK"/>
          <w:b/>
          <w:bCs/>
          <w:sz w:val="44"/>
          <w:szCs w:val="44"/>
          <w:cs/>
        </w:rPr>
        <w:t xml:space="preserve">    </w:t>
      </w:r>
      <w:r w:rsidR="001D4657" w:rsidRPr="0031635F">
        <w:rPr>
          <w:rFonts w:ascii="TH SarabunPSK" w:hAnsi="TH SarabunPSK" w:cs="TH SarabunPSK"/>
          <w:b/>
          <w:bCs/>
          <w:sz w:val="36"/>
          <w:szCs w:val="36"/>
          <w:cs/>
        </w:rPr>
        <w:t>หน้า</w:t>
      </w:r>
      <w:r w:rsidR="00F16FC4" w:rsidRPr="0031635F">
        <w:rPr>
          <w:rFonts w:ascii="TH SarabunPSK" w:hAnsi="TH SarabunPSK" w:cs="TH SarabunPSK"/>
          <w:b/>
          <w:bCs/>
          <w:sz w:val="44"/>
          <w:szCs w:val="44"/>
        </w:rPr>
        <w:t xml:space="preserve"> </w:t>
      </w:r>
      <w:r w:rsidR="00F16FC4" w:rsidRPr="004B0A20">
        <w:rPr>
          <w:rFonts w:ascii="TH SarabunPSK" w:hAnsi="TH SarabunPSK" w:cs="TH SarabunPSK"/>
          <w:sz w:val="32"/>
          <w:szCs w:val="32"/>
        </w:rPr>
        <w:t>(Page)</w:t>
      </w:r>
    </w:p>
    <w:p w14:paraId="28AF2B1E" w14:textId="77777777" w:rsidR="009F66C5" w:rsidRPr="009F66C5" w:rsidRDefault="009F66C5" w:rsidP="009F66C5">
      <w:pPr>
        <w:ind w:left="7200"/>
        <w:rPr>
          <w:rFonts w:ascii="TH SarabunPSK" w:hAnsi="TH SarabunPSK" w:cs="TH SarabunPSK"/>
          <w:b/>
          <w:bCs/>
          <w:sz w:val="36"/>
          <w:szCs w:val="36"/>
        </w:rPr>
      </w:pPr>
    </w:p>
    <w:p w14:paraId="618046CF" w14:textId="18041C13" w:rsidR="001D4657" w:rsidRPr="009F66C5" w:rsidRDefault="009F66C5" w:rsidP="001D4657">
      <w:pPr>
        <w:rPr>
          <w:rFonts w:ascii="TH SarabunPSK" w:hAnsi="TH SarabunPSK" w:cs="TH SarabunPSK"/>
          <w:b/>
          <w:bCs/>
          <w:sz w:val="36"/>
          <w:szCs w:val="36"/>
        </w:rPr>
      </w:pPr>
      <w:r w:rsidRPr="009F66C5">
        <w:rPr>
          <w:rFonts w:ascii="TH SarabunPSK" w:hAnsi="TH SarabunPSK" w:cs="TH SarabunPSK"/>
          <w:b/>
          <w:bCs/>
          <w:sz w:val="36"/>
          <w:szCs w:val="36"/>
          <w:cs/>
        </w:rPr>
        <w:t>คำนำ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9F66C5">
        <w:rPr>
          <w:rFonts w:ascii="TH SarabunPSK" w:hAnsi="TH SarabunPSK" w:cs="TH SarabunPSK"/>
          <w:b/>
          <w:bCs/>
          <w:sz w:val="36"/>
          <w:szCs w:val="36"/>
          <w:cs/>
        </w:rPr>
        <w:t>ผร.</w:t>
      </w:r>
    </w:p>
    <w:p w14:paraId="65C4133A" w14:textId="2C7956FF" w:rsidR="0011394F" w:rsidRPr="009F66C5" w:rsidRDefault="009F66C5" w:rsidP="001D4657">
      <w:pPr>
        <w:rPr>
          <w:rFonts w:ascii="TH SarabunPSK" w:hAnsi="TH SarabunPSK" w:cs="TH SarabunPSK"/>
          <w:b/>
          <w:bCs/>
          <w:sz w:val="36"/>
          <w:szCs w:val="36"/>
        </w:rPr>
      </w:pPr>
      <w:r w:rsidRPr="009F66C5">
        <w:rPr>
          <w:rFonts w:ascii="TH SarabunPSK" w:hAnsi="TH SarabunPSK" w:cs="TH SarabunPSK"/>
          <w:b/>
          <w:bCs/>
          <w:sz w:val="36"/>
          <w:szCs w:val="36"/>
          <w:cs/>
        </w:rPr>
        <w:t>สารบัญ</w:t>
      </w:r>
      <w:r w:rsidRPr="009F66C5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9F66C5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9F66C5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9F66C5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9F66C5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9F66C5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B48F5" w:rsidRPr="009F66C5">
        <w:rPr>
          <w:rFonts w:ascii="TH SarabunPSK" w:hAnsi="TH SarabunPSK" w:cs="TH SarabunPSK"/>
          <w:b/>
          <w:bCs/>
          <w:sz w:val="36"/>
          <w:szCs w:val="36"/>
          <w:cs/>
        </w:rPr>
        <w:t xml:space="preserve">ผร. </w:t>
      </w:r>
    </w:p>
    <w:p w14:paraId="41541904" w14:textId="77777777" w:rsidR="0011394F" w:rsidRDefault="00503865" w:rsidP="001D4657">
      <w:pPr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>ลักษณะรายวิชา</w:t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  <w:t xml:space="preserve">             </w:t>
      </w:r>
      <w:r w:rsidR="00803B3B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>ผร.</w:t>
      </w:r>
      <w:r w:rsidR="0098417F" w:rsidRPr="0031635F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74674F7D" w14:textId="5B642E87" w:rsidR="0011394F" w:rsidRDefault="0011394F" w:rsidP="001D4657">
      <w:pPr>
        <w:rPr>
          <w:rFonts w:ascii="TH SarabunPSK" w:hAnsi="TH SarabunPSK" w:cs="TH SarabunPSK"/>
          <w:b/>
          <w:bCs/>
          <w:sz w:val="36"/>
          <w:szCs w:val="36"/>
        </w:rPr>
      </w:pPr>
      <w:r w:rsidRPr="0011394F">
        <w:rPr>
          <w:rFonts w:ascii="TH SarabunPSK" w:hAnsi="TH SarabunPSK" w:cs="TH SarabunPSK"/>
          <w:b/>
          <w:bCs/>
          <w:sz w:val="36"/>
          <w:szCs w:val="36"/>
          <w:cs/>
        </w:rPr>
        <w:t>มาตรฐานอาชีพ (ถ้ามี)</w:t>
      </w:r>
      <w:r>
        <w:rPr>
          <w:rFonts w:ascii="TH SarabunPSK" w:hAnsi="TH SarabunPSK" w:cs="TH SarabunPSK"/>
          <w:b/>
          <w:bCs/>
          <w:sz w:val="36"/>
          <w:szCs w:val="36"/>
        </w:rPr>
        <w:tab/>
      </w:r>
      <w:r>
        <w:rPr>
          <w:rFonts w:ascii="TH SarabunPSK" w:hAnsi="TH SarabunPSK" w:cs="TH SarabunPSK"/>
          <w:b/>
          <w:bCs/>
          <w:sz w:val="36"/>
          <w:szCs w:val="36"/>
        </w:rPr>
        <w:tab/>
      </w:r>
      <w:r>
        <w:rPr>
          <w:rFonts w:ascii="TH SarabunPSK" w:hAnsi="TH SarabunPSK" w:cs="TH SarabunPSK"/>
          <w:b/>
          <w:bCs/>
          <w:sz w:val="36"/>
          <w:szCs w:val="36"/>
        </w:rPr>
        <w:tab/>
      </w:r>
      <w:r>
        <w:rPr>
          <w:rFonts w:ascii="TH SarabunPSK" w:hAnsi="TH SarabunPSK" w:cs="TH SarabunPSK"/>
          <w:b/>
          <w:bCs/>
          <w:sz w:val="36"/>
          <w:szCs w:val="36"/>
        </w:rPr>
        <w:tab/>
      </w:r>
      <w:r>
        <w:rPr>
          <w:rFonts w:ascii="TH SarabunPSK" w:hAnsi="TH SarabunPSK" w:cs="TH SarabunPSK"/>
          <w:b/>
          <w:bCs/>
          <w:sz w:val="36"/>
          <w:szCs w:val="36"/>
        </w:rPr>
        <w:tab/>
      </w:r>
      <w:r>
        <w:rPr>
          <w:rFonts w:ascii="TH SarabunPSK" w:hAnsi="TH SarabunPSK" w:cs="TH SarabunPSK"/>
          <w:b/>
          <w:bCs/>
          <w:sz w:val="36"/>
          <w:szCs w:val="36"/>
        </w:rPr>
        <w:tab/>
      </w:r>
      <w:r>
        <w:rPr>
          <w:rFonts w:ascii="TH SarabunPSK" w:hAnsi="TH SarabunPSK" w:cs="TH SarabunPSK"/>
          <w:b/>
          <w:bCs/>
          <w:sz w:val="36"/>
          <w:szCs w:val="36"/>
        </w:rPr>
        <w:tab/>
      </w:r>
      <w:r>
        <w:rPr>
          <w:rFonts w:ascii="TH SarabunPSK" w:hAnsi="TH SarabunPSK" w:cs="TH SarabunPSK"/>
          <w:b/>
          <w:bCs/>
          <w:sz w:val="36"/>
          <w:szCs w:val="36"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ผร.</w:t>
      </w:r>
    </w:p>
    <w:p w14:paraId="6CDC82D3" w14:textId="06D0678F" w:rsidR="0011394F" w:rsidRDefault="0011394F" w:rsidP="001D4657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 w:rsidRPr="0011394F">
        <w:rPr>
          <w:rFonts w:ascii="TH SarabunPSK" w:hAnsi="TH SarabunPSK" w:cs="TH SarabunPSK"/>
          <w:b/>
          <w:bCs/>
          <w:sz w:val="36"/>
          <w:szCs w:val="36"/>
          <w:cs/>
        </w:rPr>
        <w:t>ตารางวิเคราะห์หน่วยการเรียนรู้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ผร.</w:t>
      </w:r>
    </w:p>
    <w:p w14:paraId="6F9982FA" w14:textId="7DD72284" w:rsidR="001D4657" w:rsidRPr="0031635F" w:rsidRDefault="00503865" w:rsidP="001D4657">
      <w:pPr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>สมรรถนะประจำหน่วยการเรียนรู้</w:t>
      </w:r>
      <w:r w:rsidR="001D4657"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                        </w:t>
      </w:r>
      <w:r w:rsidR="00803B3B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03B3B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03B3B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03B3B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ผร. </w:t>
      </w:r>
    </w:p>
    <w:p w14:paraId="6F429D17" w14:textId="62425959" w:rsidR="001D4657" w:rsidRPr="0031635F" w:rsidRDefault="00503865" w:rsidP="001D4657">
      <w:pPr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>ตารางวิเคราะห์หลักสูตร</w:t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1D4657"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                </w:t>
      </w:r>
      <w:r w:rsidR="00803B3B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ผร. </w:t>
      </w:r>
    </w:p>
    <w:p w14:paraId="69916753" w14:textId="266A9AD4" w:rsidR="001D4657" w:rsidRPr="0031635F" w:rsidRDefault="00546DBA" w:rsidP="001D4657">
      <w:pPr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>กำหนดการสอน</w:t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ผร. </w:t>
      </w:r>
    </w:p>
    <w:p w14:paraId="0A35D19E" w14:textId="77777777" w:rsidR="001D4657" w:rsidRPr="0031635F" w:rsidRDefault="00546DBA" w:rsidP="001D4657">
      <w:pPr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>แผนการเรียนรู้ประจำหน่วย</w:t>
      </w:r>
    </w:p>
    <w:p w14:paraId="4DB7548B" w14:textId="591A22D2" w:rsidR="0098417F" w:rsidRPr="0031635F" w:rsidRDefault="0098417F" w:rsidP="0098417F">
      <w:pPr>
        <w:ind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หน่วยที่ 1  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</w:rPr>
        <w:t>{{unit_1_title}}</w:t>
      </w:r>
      <w:r w:rsidR="000442C3" w:rsidRPr="0031635F">
        <w:rPr>
          <w:rFonts w:ascii="TH SarabunPSK" w:hAnsi="TH SarabunPSK" w:cs="TH SarabunPSK"/>
          <w:b/>
          <w:bCs/>
          <w:sz w:val="36"/>
          <w:szCs w:val="36"/>
        </w:rPr>
        <w:tab/>
      </w:r>
      <w:r w:rsidR="000442C3" w:rsidRPr="0031635F">
        <w:rPr>
          <w:rFonts w:ascii="TH SarabunPSK" w:hAnsi="TH SarabunPSK" w:cs="TH SarabunPSK"/>
          <w:b/>
          <w:bCs/>
          <w:sz w:val="36"/>
          <w:szCs w:val="36"/>
        </w:rPr>
        <w:tab/>
      </w:r>
      <w:r w:rsidR="000442C3" w:rsidRPr="0031635F">
        <w:rPr>
          <w:rFonts w:ascii="TH SarabunPSK" w:hAnsi="TH SarabunPSK" w:cs="TH SarabunPSK"/>
          <w:b/>
          <w:bCs/>
          <w:sz w:val="36"/>
          <w:szCs w:val="36"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>ผร.</w:t>
      </w:r>
      <w:r w:rsidR="008B48F5" w:rsidRPr="0031635F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0D33308A" w14:textId="131F16B4" w:rsidR="0098417F" w:rsidRPr="0031635F" w:rsidRDefault="0098417F" w:rsidP="0098417F">
      <w:pPr>
        <w:ind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หน่วยที่ 2  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</w:rPr>
        <w:t>{{unit_2_title}}</w:t>
      </w:r>
      <w:r w:rsidR="002A5A06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03B3B" w:rsidRPr="0031635F">
        <w:rPr>
          <w:rFonts w:ascii="TH SarabunPSK" w:hAnsi="TH SarabunPSK" w:cs="TH SarabunPSK"/>
          <w:b/>
          <w:bCs/>
          <w:sz w:val="36"/>
          <w:szCs w:val="36"/>
        </w:rPr>
        <w:tab/>
      </w:r>
      <w:r w:rsidR="000442C3" w:rsidRPr="0031635F">
        <w:rPr>
          <w:rFonts w:ascii="TH SarabunPSK" w:hAnsi="TH SarabunPSK" w:cs="TH SarabunPSK"/>
          <w:b/>
          <w:bCs/>
          <w:sz w:val="36"/>
          <w:szCs w:val="36"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>ผร.</w:t>
      </w:r>
      <w:r w:rsidR="00D42DE2" w:rsidRPr="0031635F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7FD9E204" w14:textId="3E77E4CB" w:rsidR="0098417F" w:rsidRPr="0031635F" w:rsidRDefault="0098417F" w:rsidP="0098417F">
      <w:pPr>
        <w:ind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หน่วยที่ 3  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</w:rPr>
        <w:t>{{unit_3_title}}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085AA0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0442C3" w:rsidRPr="0031635F">
        <w:rPr>
          <w:rFonts w:ascii="TH SarabunPSK" w:hAnsi="TH SarabunPSK" w:cs="TH SarabunPSK"/>
          <w:b/>
          <w:bCs/>
          <w:sz w:val="36"/>
          <w:szCs w:val="36"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>ผร.</w:t>
      </w:r>
      <w:r w:rsidR="00D42DE2" w:rsidRPr="0031635F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64C0A305" w14:textId="1039508F" w:rsidR="000226B5" w:rsidRPr="0031635F" w:rsidRDefault="000226B5" w:rsidP="000226B5">
      <w:pPr>
        <w:ind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หน่วยที่ 4  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</w:rPr>
        <w:t>{{unit_4_title}}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CA15CC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>ผร.</w:t>
      </w:r>
      <w:r w:rsidRPr="0031635F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4D3AE27D" w14:textId="4328A367" w:rsidR="0098417F" w:rsidRPr="0031635F" w:rsidRDefault="000226B5" w:rsidP="0098417F">
      <w:pPr>
        <w:ind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>หน่วยที่ 5</w:t>
      </w:r>
      <w:r w:rsidR="0098417F"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  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</w:rPr>
        <w:t>{{unit_5_title}}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B16D8F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B16D8F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>ผร.</w:t>
      </w:r>
      <w:r w:rsidR="008B48F5" w:rsidRPr="0031635F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670FAFEC" w14:textId="7CE5CA01" w:rsidR="000226B5" w:rsidRPr="0031635F" w:rsidRDefault="000226B5" w:rsidP="000226B5">
      <w:pPr>
        <w:ind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หน่วยที่ 6  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</w:rPr>
        <w:t>{{unit_6_title}}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CA15CC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  <w:t>ผร.</w:t>
      </w:r>
      <w:r w:rsidRPr="0031635F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5FDCDAC2" w14:textId="4FE42B5E" w:rsidR="0098417F" w:rsidRPr="0031635F" w:rsidRDefault="000226B5" w:rsidP="0098417F">
      <w:pPr>
        <w:ind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>หน่วยที่ 7</w:t>
      </w:r>
      <w:r w:rsidR="00DE3A61"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  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</w:rPr>
        <w:t>{{unit_7_title}}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CA15CC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0442C3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>ผร.</w:t>
      </w:r>
      <w:r w:rsidR="008B48F5" w:rsidRPr="0031635F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36C11F24" w14:textId="3A178684" w:rsidR="000226B5" w:rsidRPr="0031635F" w:rsidRDefault="000226B5" w:rsidP="000226B5">
      <w:pPr>
        <w:ind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หน่วยที่ 8  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</w:rPr>
        <w:t>{{unit_8_title}}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CA15CC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  <w:t>ผร.</w:t>
      </w:r>
      <w:r w:rsidRPr="0031635F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29D479AD" w14:textId="4393E1EF" w:rsidR="0098417F" w:rsidRPr="0031635F" w:rsidRDefault="000226B5" w:rsidP="0098417F">
      <w:pPr>
        <w:ind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>หน่วยที่ 9</w:t>
      </w:r>
      <w:r w:rsidR="00DE3A61"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  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</w:rPr>
        <w:t>{{unit_9_title}}</w:t>
      </w:r>
      <w:r w:rsidR="006B369B" w:rsidRPr="0031635F">
        <w:rPr>
          <w:rFonts w:ascii="TH SarabunPSK" w:hAnsi="TH SarabunPSK" w:cs="TH SarabunPSK"/>
          <w:b/>
          <w:bCs/>
          <w:sz w:val="36"/>
          <w:szCs w:val="36"/>
        </w:rPr>
        <w:tab/>
      </w:r>
      <w:r w:rsidR="00B16D8F" w:rsidRPr="0031635F">
        <w:rPr>
          <w:rFonts w:ascii="TH SarabunPSK" w:hAnsi="TH SarabunPSK" w:cs="TH SarabunPSK"/>
          <w:b/>
          <w:bCs/>
          <w:sz w:val="36"/>
          <w:szCs w:val="36"/>
        </w:rPr>
        <w:tab/>
      </w:r>
      <w:r w:rsidR="000442C3" w:rsidRPr="0031635F">
        <w:rPr>
          <w:rFonts w:ascii="TH SarabunPSK" w:hAnsi="TH SarabunPSK" w:cs="TH SarabunPSK"/>
          <w:b/>
          <w:bCs/>
          <w:sz w:val="36"/>
          <w:szCs w:val="36"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>ผร.</w:t>
      </w:r>
      <w:r w:rsidR="008B48F5" w:rsidRPr="0031635F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574CB445" w14:textId="50097946" w:rsidR="0098417F" w:rsidRPr="0031635F" w:rsidRDefault="000226B5" w:rsidP="0098417F">
      <w:pPr>
        <w:ind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>หน่วยที่ 10</w:t>
      </w:r>
      <w:r w:rsidR="0098417F"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  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</w:rPr>
        <w:t>{{unit_10_title}}</w:t>
      </w:r>
      <w:r w:rsidR="002A5A06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2A5A06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0442C3" w:rsidRPr="0031635F">
        <w:rPr>
          <w:rFonts w:ascii="TH SarabunPSK" w:hAnsi="TH SarabunPSK" w:cs="TH SarabunPSK"/>
          <w:b/>
          <w:bCs/>
          <w:sz w:val="36"/>
          <w:szCs w:val="36"/>
        </w:rPr>
        <w:tab/>
      </w:r>
      <w:r w:rsidR="000442C3" w:rsidRPr="0031635F">
        <w:rPr>
          <w:rFonts w:ascii="TH SarabunPSK" w:hAnsi="TH SarabunPSK" w:cs="TH SarabunPSK"/>
          <w:b/>
          <w:bCs/>
          <w:sz w:val="36"/>
          <w:szCs w:val="36"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>ผร.</w:t>
      </w:r>
      <w:r w:rsidR="008B48F5" w:rsidRPr="0031635F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34AC8D6A" w14:textId="08462D77" w:rsidR="001D4657" w:rsidRPr="0031635F" w:rsidRDefault="00546DBA" w:rsidP="001D4657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>รายการตรว</w:t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>จสอบ และ การอนุญาตให้ใช้</w:t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  <w:t xml:space="preserve">ผร. </w:t>
      </w:r>
    </w:p>
    <w:p w14:paraId="5AB9E6E2" w14:textId="77777777" w:rsidR="001D4657" w:rsidRPr="0031635F" w:rsidRDefault="001D4657" w:rsidP="00546DBA">
      <w:pPr>
        <w:pStyle w:val="Title"/>
        <w:jc w:val="left"/>
        <w:rPr>
          <w:rFonts w:ascii="TH SarabunPSK" w:hAnsi="TH SarabunPSK" w:cs="TH SarabunPSK"/>
          <w:sz w:val="36"/>
          <w:szCs w:val="36"/>
        </w:rPr>
      </w:pPr>
    </w:p>
    <w:p w14:paraId="28DB61F7" w14:textId="77777777" w:rsidR="002259CB" w:rsidRPr="0031635F" w:rsidRDefault="002259CB" w:rsidP="00546DBA">
      <w:pPr>
        <w:pStyle w:val="Title"/>
        <w:jc w:val="left"/>
        <w:rPr>
          <w:rFonts w:ascii="TH SarabunPSK" w:hAnsi="TH SarabunPSK" w:cs="TH SarabunPSK"/>
          <w:sz w:val="36"/>
          <w:szCs w:val="36"/>
          <w:cs/>
        </w:rPr>
      </w:pPr>
      <w:r w:rsidRPr="0031635F">
        <w:rPr>
          <w:rFonts w:ascii="TH SarabunPSK" w:hAnsi="TH SarabunPSK" w:cs="TH SarabunPSK"/>
          <w:sz w:val="36"/>
          <w:szCs w:val="36"/>
          <w:cs/>
        </w:rPr>
        <w:tab/>
      </w:r>
    </w:p>
    <w:p w14:paraId="034A0FDC" w14:textId="77777777" w:rsidR="001D4657" w:rsidRPr="0031635F" w:rsidRDefault="001D4657">
      <w:pPr>
        <w:pStyle w:val="Title"/>
        <w:rPr>
          <w:rFonts w:ascii="TH SarabunPSK" w:hAnsi="TH SarabunPSK" w:cs="TH SarabunPSK"/>
          <w:sz w:val="36"/>
          <w:szCs w:val="36"/>
        </w:rPr>
      </w:pPr>
    </w:p>
    <w:p w14:paraId="4B4F1734" w14:textId="77777777" w:rsidR="001D4657" w:rsidRPr="0031635F" w:rsidRDefault="001D4657">
      <w:pPr>
        <w:pStyle w:val="Title"/>
        <w:rPr>
          <w:rFonts w:ascii="TH SarabunPSK" w:hAnsi="TH SarabunPSK" w:cs="TH SarabunPSK"/>
          <w:b w:val="0"/>
          <w:bCs w:val="0"/>
          <w:sz w:val="40"/>
          <w:szCs w:val="40"/>
        </w:rPr>
      </w:pPr>
    </w:p>
    <w:p w14:paraId="343A0D25" w14:textId="77777777" w:rsidR="002A3BC1" w:rsidRPr="0031635F" w:rsidRDefault="002A3BC1">
      <w:pPr>
        <w:pStyle w:val="Title"/>
        <w:rPr>
          <w:rFonts w:ascii="TH SarabunPSK" w:hAnsi="TH SarabunPSK" w:cs="TH SarabunPSK"/>
        </w:rPr>
      </w:pPr>
    </w:p>
    <w:p w14:paraId="32171A76" w14:textId="77777777" w:rsidR="005B7416" w:rsidRPr="0031635F" w:rsidRDefault="005B7416">
      <w:pPr>
        <w:pStyle w:val="Title"/>
        <w:rPr>
          <w:rFonts w:ascii="TH SarabunPSK" w:hAnsi="TH SarabunPSK" w:cs="TH SarabunPSK"/>
        </w:rPr>
      </w:pPr>
    </w:p>
    <w:p w14:paraId="3B5EE86D" w14:textId="77777777" w:rsidR="005B7416" w:rsidRPr="0031635F" w:rsidRDefault="005B7416">
      <w:pPr>
        <w:pStyle w:val="Title"/>
        <w:rPr>
          <w:rFonts w:ascii="TH SarabunPSK" w:hAnsi="TH SarabunPSK" w:cs="TH SarabunPSK"/>
        </w:rPr>
      </w:pPr>
    </w:p>
    <w:p w14:paraId="7B3A87B9" w14:textId="4CF79855" w:rsidR="002A3BC1" w:rsidRDefault="002A3BC1" w:rsidP="002A3BC1">
      <w:pPr>
        <w:jc w:val="center"/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  <w:b/>
          <w:bCs/>
          <w:sz w:val="44"/>
          <w:szCs w:val="44"/>
          <w:cs/>
        </w:rPr>
        <w:lastRenderedPageBreak/>
        <w:t>ลักษณะรายวิชา</w:t>
      </w:r>
      <w:r w:rsidR="00F16FC4" w:rsidRPr="0031635F">
        <w:rPr>
          <w:rFonts w:ascii="TH SarabunPSK" w:hAnsi="TH SarabunPSK" w:cs="TH SarabunPSK"/>
          <w:b/>
          <w:bCs/>
        </w:rPr>
        <w:t xml:space="preserve"> </w:t>
      </w:r>
      <w:r w:rsidR="00F16FC4" w:rsidRPr="00925B0F">
        <w:rPr>
          <w:rFonts w:ascii="TH SarabunPSK" w:hAnsi="TH SarabunPSK" w:cs="TH SarabunPSK"/>
          <w:sz w:val="32"/>
          <w:szCs w:val="32"/>
        </w:rPr>
        <w:t>(Course Description)</w:t>
      </w:r>
    </w:p>
    <w:p w14:paraId="5F8F9B1C" w14:textId="4F9DA420" w:rsidR="00763EF9" w:rsidRPr="00DE4989" w:rsidRDefault="00763EF9" w:rsidP="002A3BC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E4989">
        <w:rPr>
          <w:rFonts w:ascii="TH SarabunPSK" w:hAnsi="TH SarabunPSK" w:cs="TH SarabunPSK"/>
          <w:b/>
          <w:bCs/>
          <w:sz w:val="32"/>
          <w:szCs w:val="32"/>
          <w:cs/>
        </w:rPr>
        <w:t>หลักสูตร{{curriculum}}</w:t>
      </w:r>
      <w:r w:rsidRPr="00D1028D">
        <w:rPr>
          <w:rFonts w:ascii="TH SarabunPSK" w:hAnsi="TH SarabunPSK" w:cs="TH SarabunPSK"/>
          <w:sz w:val="32"/>
          <w:szCs w:val="32"/>
          <w:cs/>
        </w:rPr>
        <w:t/>
      </w:r>
    </w:p>
    <w:p w14:paraId="110A7AED" w14:textId="1F81F0A9" w:rsidR="00763EF9" w:rsidRPr="00763EF9" w:rsidRDefault="00763EF9" w:rsidP="002A3BC1">
      <w:pPr>
        <w:jc w:val="center"/>
        <w:rPr>
          <w:rFonts w:ascii="TH SarabunPSK" w:hAnsi="TH SarabunPSK" w:cs="TH SarabunPSK"/>
          <w:b/>
          <w:bCs/>
          <w:sz w:val="32"/>
          <w:szCs w:val="32"/>
          <w:u w:val="dotted"/>
          <w:cs/>
        </w:rPr>
      </w:pPr>
      <w:r w:rsidRPr="00763EF9">
        <w:rPr>
          <w:rFonts w:ascii="TH SarabunPSK" w:hAnsi="TH SarabunPSK" w:cs="TH SarabunPSK" w:hint="cs"/>
          <w:b/>
          <w:bCs/>
          <w:sz w:val="32"/>
          <w:szCs w:val="32"/>
          <w:cs/>
        </w:rPr>
        <w:t>ประเภทวิชา {{category}} กลุ่มอาชีพ {{career_group}} สาขาวิชา {{program}}</w:t>
      </w:r>
      <w:r w:rsidRPr="00763EF9">
        <w:rPr>
          <w:rFonts w:ascii="TH SarabunPSK" w:hAnsi="TH SarabunPSK" w:cs="TH SarabunPSK" w:hint="cs"/>
          <w:sz w:val="32"/>
          <w:szCs w:val="32"/>
          <w:u w:val="dotted"/>
        </w:rPr>
        <w:t xml:space="preserve"/>
      </w:r>
      <w:r w:rsidRPr="00763EF9">
        <w:rPr>
          <w:rFonts w:ascii="TH SarabunPSK" w:hAnsi="TH SarabunPSK" w:cs="TH SarabunPSK" w:hint="cs"/>
          <w:b/>
          <w:bCs/>
          <w:sz w:val="32"/>
          <w:szCs w:val="32"/>
          <w:cs/>
        </w:rPr>
        <w:t/>
      </w:r>
      <w:r w:rsidRPr="00763EF9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763EF9">
        <w:rPr>
          <w:rFonts w:ascii="TH SarabunPSK" w:hAnsi="TH SarabunPSK" w:cs="TH SarabunPSK" w:hint="cs"/>
          <w:sz w:val="32"/>
          <w:szCs w:val="32"/>
          <w:u w:val="dotted"/>
        </w:rPr>
        <w:tab/>
      </w:r>
      <w:r w:rsidRPr="00763EF9">
        <w:rPr>
          <w:rFonts w:ascii="TH SarabunPSK" w:hAnsi="TH SarabunPSK" w:cs="TH SarabunPSK" w:hint="cs"/>
          <w:sz w:val="32"/>
          <w:szCs w:val="32"/>
          <w:u w:val="dotted"/>
        </w:rPr>
        <w:tab/>
      </w:r>
      <w:r w:rsidRPr="00763EF9">
        <w:rPr>
          <w:rFonts w:ascii="TH SarabunPSK" w:hAnsi="TH SarabunPSK" w:cs="TH SarabunPSK"/>
          <w:sz w:val="32"/>
          <w:szCs w:val="32"/>
          <w:u w:val="dotted"/>
        </w:rPr>
        <w:t xml:space="preserve"/>
      </w:r>
      <w:r w:rsidRPr="00763EF9">
        <w:rPr>
          <w:rFonts w:ascii="TH SarabunPSK" w:hAnsi="TH SarabunPSK" w:cs="TH SarabunPSK" w:hint="cs"/>
          <w:sz w:val="32"/>
          <w:szCs w:val="32"/>
          <w:u w:val="dotted"/>
        </w:rPr>
        <w:tab/>
      </w:r>
      <w:r w:rsidRPr="00763EF9">
        <w:rPr>
          <w:rFonts w:ascii="TH SarabunPSK" w:hAnsi="TH SarabunPSK" w:cs="TH SarabunPSK" w:hint="cs"/>
          <w:b/>
          <w:bCs/>
          <w:sz w:val="32"/>
          <w:szCs w:val="32"/>
          <w:cs/>
        </w:rPr>
        <w:t/>
      </w:r>
      <w:r w:rsidRPr="00763EF9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763EF9">
        <w:rPr>
          <w:rFonts w:ascii="TH SarabunPSK" w:hAnsi="TH SarabunPSK" w:cs="TH SarabunPSK" w:hint="cs"/>
          <w:sz w:val="32"/>
          <w:szCs w:val="32"/>
          <w:u w:val="dotted"/>
        </w:rPr>
        <w:tab/>
        <w:t xml:space="preserve"/>
      </w:r>
      <w:r w:rsidRPr="00763EF9">
        <w:rPr>
          <w:rFonts w:ascii="TH SarabunPSK" w:hAnsi="TH SarabunPSK" w:cs="TH SarabunPSK" w:hint="cs"/>
          <w:sz w:val="32"/>
          <w:szCs w:val="32"/>
          <w:u w:val="dotted"/>
        </w:rPr>
        <w:tab/>
      </w:r>
      <w:r w:rsidRPr="00763EF9">
        <w:rPr>
          <w:rFonts w:ascii="TH SarabunPSK" w:hAnsi="TH SarabunPSK" w:cs="TH SarabunPSK" w:hint="cs"/>
          <w:color w:val="FFFFFF" w:themeColor="background1"/>
          <w:sz w:val="32"/>
          <w:szCs w:val="32"/>
          <w:u w:val="dotted"/>
          <w:cs/>
        </w:rPr>
        <w:t/>
      </w:r>
    </w:p>
    <w:p w14:paraId="25308031" w14:textId="50B29DDC" w:rsidR="00763EF9" w:rsidRPr="0031635F" w:rsidRDefault="002A3BC1" w:rsidP="002A3BC1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>รหัส</w:t>
      </w:r>
      <w:r w:rsidR="00F16FC4" w:rsidRPr="0031635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>และ</w:t>
      </w:r>
      <w:r w:rsidR="00EA335B" w:rsidRPr="0031635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>ชื่อวิชา</w:t>
      </w:r>
      <w:r w:rsidR="00F16FC4" w:rsidRPr="0031635F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F16FC4" w:rsidRPr="00925B0F">
        <w:rPr>
          <w:rFonts w:ascii="TH SarabunPSK" w:hAnsi="TH SarabunPSK" w:cs="TH SarabunPSK"/>
        </w:rPr>
        <w:t>(</w:t>
      </w:r>
      <w:r w:rsidR="00D70F12" w:rsidRPr="00925B0F">
        <w:rPr>
          <w:rFonts w:ascii="TH SarabunPSK" w:hAnsi="TH SarabunPSK" w:cs="TH SarabunPSK"/>
        </w:rPr>
        <w:t>Subject Code &amp; Name</w:t>
      </w:r>
      <w:r w:rsidR="00EA335B" w:rsidRPr="00925B0F">
        <w:rPr>
          <w:rFonts w:ascii="TH SarabunPSK" w:hAnsi="TH SarabunPSK" w:cs="TH SarabunPSK"/>
        </w:rPr>
        <w:t>)</w:t>
      </w:r>
      <w:r w:rsidR="00EA335B" w:rsidRPr="0031635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EA335B" w:rsidRPr="00763EF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1635F" w:rsidRPr="00763EF9">
        <w:rPr>
          <w:rFonts w:ascii="TH SarabunPSK" w:hAnsi="TH SarabunPSK" w:cs="TH SarabunPSK"/>
          <w:sz w:val="32"/>
          <w:szCs w:val="32"/>
          <w:cs/>
        </w:rPr>
        <w:t>{{course_label}}</w:t>
      </w:r>
      <w:r w:rsidR="00925B0F" w:rsidRPr="00763EF9">
        <w:rPr>
          <w:rFonts w:ascii="TH SarabunPSK" w:hAnsi="TH SarabunPSK" w:cs="TH SarabunPSK"/>
          <w:sz w:val="32"/>
          <w:szCs w:val="32"/>
          <w:cs/>
        </w:rPr>
        <w:t/>
      </w:r>
      <w:r w:rsidR="00D70F12" w:rsidRPr="00763EF9">
        <w:rPr>
          <w:rFonts w:ascii="TH SarabunPSK" w:hAnsi="TH SarabunPSK" w:cs="TH SarabunPSK"/>
          <w:sz w:val="32"/>
          <w:szCs w:val="32"/>
          <w:cs/>
        </w:rPr>
        <w:t/>
      </w:r>
      <w:r w:rsidR="00D70F12" w:rsidRPr="00763EF9">
        <w:rPr>
          <w:rFonts w:ascii="TH SarabunPSK" w:hAnsi="TH SarabunPSK" w:cs="TH SarabunPSK" w:hint="cs"/>
          <w:sz w:val="32"/>
          <w:szCs w:val="32"/>
          <w:cs/>
        </w:rPr>
        <w:t/>
      </w:r>
      <w:r w:rsidR="0031635F" w:rsidRPr="00763EF9">
        <w:rPr>
          <w:rFonts w:ascii="TH SarabunPSK" w:hAnsi="TH SarabunPSK" w:cs="TH SarabunPSK"/>
          <w:sz w:val="32"/>
          <w:szCs w:val="32"/>
          <w:cs/>
        </w:rPr>
        <w:t/>
      </w:r>
    </w:p>
    <w:p w14:paraId="346FBCB8" w14:textId="6D448F69" w:rsidR="002A3BC1" w:rsidRPr="0031635F" w:rsidRDefault="002A3BC1" w:rsidP="002A3BC1">
      <w:pPr>
        <w:rPr>
          <w:rFonts w:ascii="TH SarabunPSK" w:hAnsi="TH SarabunPSK" w:cs="TH SarabunPSK"/>
          <w:sz w:val="24"/>
          <w:szCs w:val="24"/>
        </w:rPr>
      </w:pP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>หน่วยกิต</w:t>
      </w:r>
      <w:r w:rsidRPr="0031635F">
        <w:rPr>
          <w:rFonts w:ascii="TH SarabunPSK" w:hAnsi="TH SarabunPSK" w:cs="TH SarabunPSK"/>
          <w:b/>
          <w:bCs/>
          <w:cs/>
        </w:rPr>
        <w:t xml:space="preserve"> (ชั่วโมง)</w:t>
      </w:r>
      <w:r w:rsidR="005D3826" w:rsidRPr="0031635F">
        <w:rPr>
          <w:rFonts w:ascii="TH SarabunPSK" w:hAnsi="TH SarabunPSK" w:cs="TH SarabunPSK"/>
          <w:b/>
          <w:bCs/>
          <w:cs/>
        </w:rPr>
        <w:t xml:space="preserve"> </w:t>
      </w:r>
      <w:r w:rsidR="00925B0F" w:rsidRPr="00925B0F">
        <w:rPr>
          <w:rFonts w:ascii="TH SarabunPSK" w:hAnsi="TH SarabunPSK" w:cs="TH SarabunPSK"/>
        </w:rPr>
        <w:t>Credit (Hours)</w:t>
      </w:r>
      <w:r w:rsidR="000F0BFC" w:rsidRPr="0031635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17297" w:rsidRPr="00DE4989">
        <w:rPr>
          <w:rFonts w:ascii="TH SarabunPSK" w:hAnsi="TH SarabunPSK" w:cs="TH SarabunPSK" w:hint="cs"/>
          <w:sz w:val="32"/>
          <w:szCs w:val="32"/>
          <w:cs/>
        </w:rPr>
        <w:t>{{credits}}</w:t>
      </w:r>
      <w:r w:rsidR="0031635F" w:rsidRPr="00DE498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62F77" w:rsidRPr="00DE4989">
        <w:rPr>
          <w:rFonts w:ascii="TH SarabunPSK" w:hAnsi="TH SarabunPSK" w:cs="TH SarabunPSK"/>
          <w:sz w:val="32"/>
          <w:szCs w:val="32"/>
          <w:cs/>
        </w:rPr>
        <w:t>(</w:t>
      </w:r>
      <w:r w:rsidR="0031635F" w:rsidRPr="00DE4989">
        <w:rPr>
          <w:rFonts w:ascii="TH SarabunPSK" w:hAnsi="TH SarabunPSK" w:cs="TH SarabunPSK"/>
          <w:sz w:val="32"/>
          <w:szCs w:val="32"/>
          <w:cs/>
        </w:rPr>
        <w:t>{{weekly_hours}}</w:t>
      </w:r>
      <w:r w:rsidR="00EA335B" w:rsidRPr="00DE4989">
        <w:rPr>
          <w:rFonts w:ascii="TH SarabunPSK" w:hAnsi="TH SarabunPSK" w:cs="TH SarabunPSK"/>
          <w:sz w:val="32"/>
          <w:szCs w:val="32"/>
          <w:cs/>
        </w:rPr>
        <w:t>)</w:t>
      </w:r>
      <w:r w:rsidR="0031635F" w:rsidRPr="0031635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F3713" w:rsidRPr="0031635F">
        <w:rPr>
          <w:rFonts w:ascii="TH SarabunPSK" w:hAnsi="TH SarabunPSK" w:cs="TH SarabunPSK"/>
          <w:b/>
          <w:bCs/>
          <w:sz w:val="32"/>
          <w:szCs w:val="32"/>
          <w:cs/>
        </w:rPr>
        <w:t>เวลาเรียนต่อภาค</w:t>
      </w:r>
      <w:r w:rsidR="00AF3713" w:rsidRPr="0031635F">
        <w:rPr>
          <w:rFonts w:ascii="TH SarabunPSK" w:hAnsi="TH SarabunPSK" w:cs="TH SarabunPSK"/>
          <w:sz w:val="24"/>
          <w:szCs w:val="24"/>
        </w:rPr>
        <w:t xml:space="preserve"> </w:t>
      </w:r>
      <w:r w:rsidR="00AF3713" w:rsidRPr="00925B0F">
        <w:rPr>
          <w:rFonts w:ascii="TH SarabunPSK" w:hAnsi="TH SarabunPSK" w:cs="TH SarabunPSK"/>
        </w:rPr>
        <w:t>(</w:t>
      </w:r>
      <w:r w:rsidR="00925B0F" w:rsidRPr="00925B0F">
        <w:rPr>
          <w:rFonts w:ascii="TH SarabunPSK" w:hAnsi="TH SarabunPSK" w:cs="TH SarabunPSK"/>
        </w:rPr>
        <w:t>Total Hours per Semester</w:t>
      </w:r>
      <w:r w:rsidR="005D3826" w:rsidRPr="00925B0F">
        <w:rPr>
          <w:rFonts w:ascii="TH SarabunPSK" w:hAnsi="TH SarabunPSK" w:cs="TH SarabunPSK"/>
        </w:rPr>
        <w:t>)</w:t>
      </w:r>
      <w:r w:rsidR="005D3826" w:rsidRPr="0031635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925B0F" w:rsidRPr="00DE4989">
        <w:rPr>
          <w:rFonts w:ascii="TH SarabunPSK" w:hAnsi="TH SarabunPSK" w:cs="TH SarabunPSK"/>
          <w:sz w:val="32"/>
          <w:szCs w:val="32"/>
          <w:cs/>
        </w:rPr>
        <w:t>{{semester_hours}}</w:t>
      </w:r>
      <w:r w:rsidR="0031635F" w:rsidRPr="00DE4989">
        <w:rPr>
          <w:rFonts w:ascii="TH SarabunPSK" w:hAnsi="TH SarabunPSK" w:cs="TH SarabunPSK"/>
          <w:sz w:val="32"/>
          <w:szCs w:val="32"/>
          <w:cs/>
        </w:rPr>
        <w:t/>
      </w:r>
      <w:r w:rsidR="00EA335B" w:rsidRPr="00DE4989">
        <w:rPr>
          <w:rFonts w:ascii="TH SarabunPSK" w:hAnsi="TH SarabunPSK" w:cs="TH SarabunPSK"/>
          <w:sz w:val="32"/>
          <w:szCs w:val="32"/>
        </w:rPr>
        <w:t xml:space="preserve"> </w:t>
      </w:r>
      <w:r w:rsidR="00EA335B" w:rsidRPr="0031635F">
        <w:rPr>
          <w:rFonts w:ascii="TH SarabunPSK" w:hAnsi="TH SarabunPSK" w:cs="TH SarabunPSK"/>
          <w:b/>
          <w:bCs/>
          <w:sz w:val="32"/>
          <w:szCs w:val="32"/>
          <w:cs/>
        </w:rPr>
        <w:t>ชั่วโมง</w:t>
      </w:r>
      <w:r w:rsidR="005D3826" w:rsidRPr="0031635F">
        <w:rPr>
          <w:rFonts w:ascii="TH SarabunPSK" w:hAnsi="TH SarabunPSK" w:cs="TH SarabunPSK"/>
          <w:sz w:val="24"/>
          <w:szCs w:val="24"/>
        </w:rPr>
        <w:t xml:space="preserve"> </w:t>
      </w:r>
      <w:r w:rsidR="005D3826" w:rsidRPr="00925B0F">
        <w:rPr>
          <w:rFonts w:ascii="TH SarabunPSK" w:hAnsi="TH SarabunPSK" w:cs="TH SarabunPSK"/>
        </w:rPr>
        <w:t>(hours)</w:t>
      </w:r>
    </w:p>
    <w:p w14:paraId="3DA7B3D0" w14:textId="77777777" w:rsidR="00803B3B" w:rsidRPr="0031635F" w:rsidRDefault="00803B3B" w:rsidP="002A3BC1">
      <w:pPr>
        <w:rPr>
          <w:rFonts w:ascii="TH SarabunPSK" w:hAnsi="TH SarabunPSK" w:cs="TH SarabunPSK"/>
          <w:sz w:val="24"/>
          <w:szCs w:val="24"/>
        </w:rPr>
      </w:pPr>
    </w:p>
    <w:p w14:paraId="65AA0BA6" w14:textId="77777777" w:rsidR="002A3BC1" w:rsidRPr="0031635F" w:rsidRDefault="002A3BC1" w:rsidP="002A3BC1">
      <w:pPr>
        <w:rPr>
          <w:rFonts w:ascii="TH SarabunPSK" w:hAnsi="TH SarabunPSK" w:cs="TH SarabunPSK"/>
          <w:sz w:val="16"/>
          <w:szCs w:val="16"/>
        </w:rPr>
      </w:pPr>
    </w:p>
    <w:tbl>
      <w:tblPr>
        <w:tblW w:w="10038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38"/>
      </w:tblGrid>
      <w:tr w:rsidR="002A3BC1" w:rsidRPr="0031635F" w14:paraId="289931D7" w14:textId="77777777" w:rsidTr="005B1117">
        <w:tc>
          <w:tcPr>
            <w:tcW w:w="10038" w:type="dxa"/>
            <w:vAlign w:val="center"/>
          </w:tcPr>
          <w:p w14:paraId="478DDE62" w14:textId="77777777" w:rsidR="002A3BC1" w:rsidRPr="0031635F" w:rsidRDefault="002A3BC1" w:rsidP="005B1117">
            <w:pPr>
              <w:jc w:val="center"/>
              <w:rPr>
                <w:rFonts w:ascii="TH SarabunPSK" w:hAnsi="TH SarabunPSK" w:cs="TH SarabunPSK"/>
              </w:rPr>
            </w:pPr>
            <w:r w:rsidRPr="0031635F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รายวิชาตามหลักสูตร</w:t>
            </w:r>
            <w:r w:rsidR="005D3826" w:rsidRPr="0031635F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="005D3826" w:rsidRPr="00A46BD2">
              <w:rPr>
                <w:rFonts w:ascii="TH SarabunPSK" w:hAnsi="TH SarabunPSK" w:cs="TH SarabunPSK"/>
                <w:sz w:val="32"/>
                <w:szCs w:val="32"/>
              </w:rPr>
              <w:t>(Course Curriculum)</w:t>
            </w:r>
          </w:p>
        </w:tc>
      </w:tr>
      <w:tr w:rsidR="002A3BC1" w:rsidRPr="0031635F" w14:paraId="0FAE1692" w14:textId="77777777">
        <w:trPr>
          <w:trHeight w:val="11360"/>
        </w:trPr>
        <w:tc>
          <w:tcPr>
            <w:tcW w:w="10038" w:type="dxa"/>
          </w:tcPr>
          <w:p w14:paraId="410E02E3" w14:textId="604469A6" w:rsidR="00817297" w:rsidRDefault="00817297" w:rsidP="000226B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172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อ้างอิงมาตรฐาน</w:t>
            </w:r>
            <w:r w:rsidR="00414C3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414C35" w:rsidRPr="00414C35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="00760880" w:rsidRPr="00760880">
              <w:rPr>
                <w:rFonts w:ascii="TH SarabunPSK" w:hAnsi="TH SarabunPSK" w:cs="TH SarabunPSK"/>
                <w:sz w:val="32"/>
                <w:szCs w:val="32"/>
              </w:rPr>
              <w:t xml:space="preserve">Curriculum </w:t>
            </w:r>
            <w:r w:rsidR="00A46BD2" w:rsidRPr="00A46BD2">
              <w:rPr>
                <w:rFonts w:ascii="TH SarabunPSK" w:hAnsi="TH SarabunPSK" w:cs="TH SarabunPSK"/>
                <w:sz w:val="32"/>
                <w:szCs w:val="32"/>
              </w:rPr>
              <w:t>Standards</w:t>
            </w:r>
            <w:r w:rsidR="00414C35" w:rsidRPr="00414C35">
              <w:rPr>
                <w:rFonts w:ascii="TH SarabunPSK" w:hAnsi="TH SarabunPSK" w:cs="TH SarabunPSK"/>
                <w:sz w:val="32"/>
                <w:szCs w:val="32"/>
              </w:rPr>
              <w:t>)</w:t>
            </w:r>
            <w:r w:rsidR="00414C35" w:rsidRPr="00414C3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 </w:t>
            </w:r>
          </w:p>
          <w:p w14:paraId="02595258" w14:textId="77777777" w:rsidR="00817297" w:rsidRDefault="00817297" w:rsidP="00817297">
            <w:pPr>
              <w:ind w:left="323" w:firstLine="426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{{curriculum_standards}}</w:t>
            </w:r>
          </w:p>
          <w:p w14:paraId="68668C6F" w14:textId="37B8BBE8" w:rsidR="00817297" w:rsidRDefault="00817297" w:rsidP="00817297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21B82A08" w14:textId="4562F022" w:rsidR="004B7C83" w:rsidRDefault="004B7C83" w:rsidP="0081729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B7C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ผลลัพธ์การเรียนรู้ระดับรายวิชา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9F553A" w:rsidRPr="009F553A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="00760880" w:rsidRPr="00760880">
              <w:rPr>
                <w:rFonts w:ascii="TH SarabunPSK" w:hAnsi="TH SarabunPSK" w:cs="TH SarabunPSK"/>
                <w:sz w:val="32"/>
                <w:szCs w:val="32"/>
              </w:rPr>
              <w:t>Course</w:t>
            </w:r>
            <w:r w:rsidR="0076088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9F553A" w:rsidRPr="009F553A">
              <w:rPr>
                <w:rFonts w:ascii="TH SarabunPSK" w:hAnsi="TH SarabunPSK" w:cs="TH SarabunPSK"/>
                <w:sz w:val="32"/>
                <w:szCs w:val="32"/>
              </w:rPr>
              <w:t>Learning Outcomes)</w:t>
            </w:r>
          </w:p>
          <w:p w14:paraId="50476CDF" w14:textId="6A4CD946" w:rsidR="004B7C83" w:rsidRPr="004B7C83" w:rsidRDefault="004B7C83" w:rsidP="004B7C83">
            <w:pPr>
              <w:ind w:firstLine="740"/>
              <w:rPr>
                <w:rFonts w:ascii="TH SarabunPSK" w:hAnsi="TH SarabunPSK" w:cs="TH SarabunPSK"/>
              </w:rPr>
            </w:pPr>
            <w:r w:rsidRPr="004B7C83">
              <w:rPr>
                <w:rFonts w:ascii="TH SarabunPSK" w:hAnsi="TH SarabunPSK" w:cs="TH SarabunPSK"/>
              </w:rPr>
              <w:t>{{course_learning_outcomes}}</w:t>
            </w:r>
            <w:r>
              <w:rPr>
                <w:rFonts w:ascii="TH SarabunPSK" w:hAnsi="TH SarabunPSK" w:cs="TH SarabunPSK"/>
              </w:rPr>
              <w:t/>
            </w:r>
            <w:r w:rsidRPr="004B7C83">
              <w:rPr>
                <w:rFonts w:ascii="TH SarabunPSK" w:hAnsi="TH SarabunPSK" w:cs="TH SarabunPSK"/>
              </w:rPr>
              <w:t/>
            </w:r>
          </w:p>
          <w:p w14:paraId="61523DAC" w14:textId="213851CF" w:rsidR="004B7C83" w:rsidRPr="004B7C83" w:rsidRDefault="004B7C83" w:rsidP="004B7C83">
            <w:pPr>
              <w:rPr>
                <w:rFonts w:ascii="TH SarabunPSK" w:hAnsi="TH SarabunPSK" w:cs="TH SarabunPSK"/>
              </w:rPr>
            </w:pPr>
            <w:r w:rsidRPr="004B7C83">
              <w:rPr>
                <w:rFonts w:ascii="TH SarabunPSK" w:hAnsi="TH SarabunPSK" w:cs="TH SarabunPSK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1819CF96" w14:textId="72D79C38" w:rsidR="000226B5" w:rsidRPr="0031635F" w:rsidRDefault="002A3BC1" w:rsidP="000226B5">
            <w:pPr>
              <w:rPr>
                <w:rFonts w:ascii="TH SarabunPSK" w:hAnsi="TH SarabunPSK" w:cs="TH SarabunPSK"/>
                <w:cs/>
              </w:rPr>
            </w:pPr>
            <w:r w:rsidRPr="0031635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จุดประสงค์รายวิชา</w:t>
            </w:r>
            <w:r w:rsidR="005D3826" w:rsidRPr="0031635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5D3826" w:rsidRPr="00667FEA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="00290EB0" w:rsidRPr="00667FEA">
              <w:rPr>
                <w:rFonts w:ascii="TH SarabunPSK" w:hAnsi="TH SarabunPSK" w:cs="TH SarabunPSK"/>
                <w:sz w:val="32"/>
                <w:szCs w:val="32"/>
              </w:rPr>
              <w:t>Course</w:t>
            </w:r>
            <w:r w:rsidR="00290EB0" w:rsidRPr="00667FE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D3826" w:rsidRPr="00667FEA">
              <w:rPr>
                <w:rFonts w:ascii="TH SarabunPSK" w:hAnsi="TH SarabunPSK" w:cs="TH SarabunPSK"/>
                <w:sz w:val="32"/>
                <w:szCs w:val="32"/>
              </w:rPr>
              <w:t>Objectives)</w:t>
            </w:r>
            <w:r w:rsidR="00763EF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เพื่อให้</w:t>
            </w:r>
          </w:p>
          <w:p w14:paraId="313D7619" w14:textId="2B0265E8" w:rsidR="00461547" w:rsidRPr="0031635F" w:rsidRDefault="00817297" w:rsidP="00E8493E">
            <w:pPr>
              <w:numPr>
                <w:ilvl w:val="0"/>
                <w:numId w:val="84"/>
              </w:num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{{course_objectives}}</w:t>
            </w:r>
            <w:r w:rsidR="000226B5" w:rsidRPr="0031635F">
              <w:rPr>
                <w:rFonts w:ascii="TH SarabunPSK" w:hAnsi="TH SarabunPSK" w:cs="TH SarabunPSK"/>
                <w:cs/>
              </w:rPr>
              <w:t xml:space="preserve"> </w:t>
            </w:r>
          </w:p>
          <w:p w14:paraId="0CF79935" w14:textId="77777777" w:rsidR="00817297" w:rsidRDefault="00817297" w:rsidP="00817297">
            <w:pPr>
              <w:numPr>
                <w:ilvl w:val="0"/>
                <w:numId w:val="84"/>
              </w:numPr>
              <w:ind w:left="0" w:firstLine="360"/>
              <w:rPr>
                <w:rFonts w:ascii="TH SarabunPSK" w:hAnsi="TH SarabunPSK" w:cs="TH SarabunPSK"/>
              </w:rPr>
            </w:pPr>
            <w:r w:rsidRPr="00817297">
              <w:rPr>
                <w:rFonts w:ascii="TH SarabunPSK" w:hAnsi="TH SarabunPSK" w:cs="TH SarabunPSK" w:hint="cs"/>
                <w:cs/>
              </w:rPr>
              <w:t>.......................................................................................................................................................................................................</w:t>
            </w:r>
          </w:p>
          <w:p w14:paraId="6E9A399F" w14:textId="11BD4A84" w:rsidR="002A3BC1" w:rsidRPr="00817297" w:rsidRDefault="00817297" w:rsidP="00817297">
            <w:pPr>
              <w:numPr>
                <w:ilvl w:val="0"/>
                <w:numId w:val="84"/>
              </w:numPr>
              <w:ind w:left="0" w:firstLine="36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{{course_competencies}}</w:t>
            </w:r>
            <w:r w:rsidR="002A3BC1" w:rsidRPr="008172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มาตรฐานรายวิชา</w:t>
            </w:r>
            <w:r w:rsidR="005D3826" w:rsidRPr="00817297">
              <w:rPr>
                <w:rFonts w:ascii="TH SarabunPSK" w:hAnsi="TH SarabunPSK" w:cs="TH SarabunPSK"/>
                <w:cs/>
              </w:rPr>
              <w:t xml:space="preserve"> </w:t>
            </w:r>
            <w:r w:rsidR="005D3826" w:rsidRPr="00667FEA">
              <w:rPr>
                <w:rFonts w:ascii="TH SarabunPSK" w:hAnsi="TH SarabunPSK" w:cs="TH SarabunPSK"/>
                <w:sz w:val="32"/>
                <w:szCs w:val="32"/>
              </w:rPr>
              <w:t>(Vo</w:t>
            </w:r>
            <w:r w:rsidR="00845942" w:rsidRPr="00667FEA">
              <w:rPr>
                <w:rFonts w:ascii="TH SarabunPSK" w:hAnsi="TH SarabunPSK" w:cs="TH SarabunPSK"/>
                <w:sz w:val="32"/>
                <w:szCs w:val="32"/>
              </w:rPr>
              <w:t>c</w:t>
            </w:r>
            <w:r w:rsidR="005D3826" w:rsidRPr="00667FEA">
              <w:rPr>
                <w:rFonts w:ascii="TH SarabunPSK" w:hAnsi="TH SarabunPSK" w:cs="TH SarabunPSK"/>
                <w:sz w:val="32"/>
                <w:szCs w:val="32"/>
              </w:rPr>
              <w:t>a</w:t>
            </w:r>
            <w:r w:rsidR="00454104" w:rsidRPr="00667FEA">
              <w:rPr>
                <w:rFonts w:ascii="TH SarabunPSK" w:hAnsi="TH SarabunPSK" w:cs="TH SarabunPSK"/>
                <w:sz w:val="32"/>
                <w:szCs w:val="32"/>
              </w:rPr>
              <w:t xml:space="preserve">tional </w:t>
            </w:r>
            <w:r w:rsidR="005D3826" w:rsidRPr="00667FEA">
              <w:rPr>
                <w:rFonts w:ascii="TH SarabunPSK" w:hAnsi="TH SarabunPSK" w:cs="TH SarabunPSK"/>
                <w:sz w:val="32"/>
                <w:szCs w:val="32"/>
              </w:rPr>
              <w:t xml:space="preserve"> Stand</w:t>
            </w:r>
            <w:r w:rsidR="00845942" w:rsidRPr="00667FEA">
              <w:rPr>
                <w:rFonts w:ascii="TH SarabunPSK" w:hAnsi="TH SarabunPSK" w:cs="TH SarabunPSK"/>
                <w:sz w:val="32"/>
                <w:szCs w:val="32"/>
              </w:rPr>
              <w:t>a</w:t>
            </w:r>
            <w:r w:rsidR="005D3826" w:rsidRPr="00667FEA">
              <w:rPr>
                <w:rFonts w:ascii="TH SarabunPSK" w:hAnsi="TH SarabunPSK" w:cs="TH SarabunPSK"/>
                <w:sz w:val="32"/>
                <w:szCs w:val="32"/>
              </w:rPr>
              <w:t xml:space="preserve">rd) </w:t>
            </w:r>
          </w:p>
          <w:p w14:paraId="54912252" w14:textId="04DE0DFB" w:rsidR="000226B5" w:rsidRPr="0031635F" w:rsidRDefault="00817297" w:rsidP="00E8493E">
            <w:pPr>
              <w:pStyle w:val="ListParagraph"/>
              <w:numPr>
                <w:ilvl w:val="0"/>
                <w:numId w:val="85"/>
              </w:numPr>
              <w:rPr>
                <w:rFonts w:ascii="TH SarabunPSK" w:hAnsi="TH SarabunPSK" w:cs="TH SarabunPSK"/>
                <w:szCs w:val="28"/>
              </w:rPr>
            </w:pPr>
            <w:r w:rsidRPr="00817297">
              <w:rPr>
                <w:rFonts w:ascii="TH SarabunPSK" w:hAnsi="TH SarabunPSK" w:cs="TH SarabunPSK"/>
                <w:szCs w:val="28"/>
                <w:cs/>
              </w:rPr>
              <w:t>........................................................................................................................................................................................................</w:t>
            </w:r>
            <w:r w:rsidR="00133485" w:rsidRPr="0031635F">
              <w:rPr>
                <w:rFonts w:ascii="TH SarabunPSK" w:hAnsi="TH SarabunPSK" w:cs="TH SarabunPSK"/>
                <w:szCs w:val="28"/>
              </w:rPr>
              <w:t xml:space="preserve"> </w:t>
            </w:r>
          </w:p>
          <w:p w14:paraId="04B17933" w14:textId="77777777" w:rsidR="00817297" w:rsidRPr="00817297" w:rsidRDefault="00817297" w:rsidP="00817297">
            <w:pPr>
              <w:pStyle w:val="ListParagraph"/>
              <w:numPr>
                <w:ilvl w:val="0"/>
                <w:numId w:val="85"/>
              </w:numPr>
              <w:rPr>
                <w:rFonts w:ascii="TH SarabunPSK" w:hAnsi="TH SarabunPSK" w:cs="TH SarabunPSK"/>
              </w:rPr>
            </w:pPr>
            <w:r w:rsidRPr="00817297">
              <w:rPr>
                <w:rFonts w:ascii="TH SarabunPSK" w:hAnsi="TH SarabunPSK" w:cs="TH SarabunPSK"/>
                <w:szCs w:val="28"/>
                <w:cs/>
              </w:rPr>
              <w:t>........................................................................................................................................................................................................</w:t>
            </w:r>
          </w:p>
          <w:p w14:paraId="20DD94C3" w14:textId="0A98AB83" w:rsidR="00817297" w:rsidRPr="00817297" w:rsidRDefault="00817297" w:rsidP="00817297">
            <w:pPr>
              <w:pStyle w:val="ListParagraph"/>
              <w:numPr>
                <w:ilvl w:val="0"/>
                <w:numId w:val="85"/>
              </w:numPr>
              <w:rPr>
                <w:rFonts w:ascii="TH SarabunPSK" w:hAnsi="TH SarabunPSK" w:cs="TH SarabunPSK"/>
                <w:szCs w:val="28"/>
              </w:rPr>
            </w:pPr>
            <w:r w:rsidRPr="00817297">
              <w:rPr>
                <w:rFonts w:ascii="TH SarabunPSK" w:hAnsi="TH SarabunPSK" w:cs="TH SarabunPSK"/>
                <w:szCs w:val="28"/>
                <w:cs/>
              </w:rPr>
              <w:t>........................................................................................................................................................................................................</w:t>
            </w:r>
          </w:p>
          <w:p w14:paraId="1A3B4781" w14:textId="1F7BF784" w:rsidR="002A3BC1" w:rsidRPr="00817297" w:rsidRDefault="00817297" w:rsidP="00817297">
            <w:pPr>
              <w:pStyle w:val="ListParagraph"/>
              <w:numPr>
                <w:ilvl w:val="0"/>
                <w:numId w:val="85"/>
              </w:numPr>
              <w:ind w:left="0" w:firstLine="360"/>
              <w:rPr>
                <w:rFonts w:ascii="TH SarabunPSK" w:hAnsi="TH SarabunPSK" w:cs="TH SarabunPSK"/>
              </w:rPr>
            </w:pPr>
            <w:r w:rsidRPr="00817297">
              <w:rPr>
                <w:rFonts w:ascii="TH SarabunPSK" w:hAnsi="TH SarabunPSK" w:cs="TH SarabunPSK"/>
                <w:szCs w:val="28"/>
                <w:cs/>
              </w:rPr>
              <w:t>{{course_description}}</w:t>
            </w:r>
            <w:r w:rsidR="002A3BC1" w:rsidRPr="008172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คำอธิบายรายวิชา</w:t>
            </w:r>
            <w:r w:rsidR="00845942" w:rsidRPr="00817297">
              <w:rPr>
                <w:rFonts w:ascii="TH SarabunPSK" w:hAnsi="TH SarabunPSK" w:cs="TH SarabunPSK"/>
              </w:rPr>
              <w:t xml:space="preserve"> </w:t>
            </w:r>
            <w:r w:rsidR="00845942" w:rsidRPr="00667FEA">
              <w:rPr>
                <w:rFonts w:ascii="TH SarabunPSK" w:hAnsi="TH SarabunPSK" w:cs="TH SarabunPSK"/>
                <w:sz w:val="32"/>
                <w:szCs w:val="36"/>
              </w:rPr>
              <w:t>(Course Description)</w:t>
            </w:r>
          </w:p>
          <w:p w14:paraId="57E3D33F" w14:textId="77777777" w:rsidR="002A3BC1" w:rsidRDefault="00162F77" w:rsidP="003C3809">
            <w:pPr>
              <w:rPr>
                <w:rFonts w:ascii="TH SarabunPSK" w:hAnsi="TH SarabunPSK" w:cs="TH SarabunPSK"/>
              </w:rPr>
            </w:pPr>
            <w:r w:rsidRPr="0031635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</w:t>
            </w:r>
            <w:r w:rsidR="001C5603" w:rsidRPr="0031635F">
              <w:rPr>
                <w:rFonts w:ascii="TH SarabunPSK" w:hAnsi="TH SarabunPSK" w:cs="TH SarabunPSK"/>
                <w:sz w:val="32"/>
                <w:szCs w:val="32"/>
              </w:rPr>
              <w:t xml:space="preserve">      </w:t>
            </w:r>
            <w:r w:rsidR="00817297">
              <w:rPr>
                <w:rFonts w:ascii="TH SarabunPSK" w:hAnsi="TH SarabunPSK" w:cs="TH SarabunPSK" w:hint="cs"/>
                <w:cs/>
              </w:rPr>
              <w:t>......................................................................................................................................................................................................</w:t>
            </w:r>
          </w:p>
          <w:p w14:paraId="4EDD75D7" w14:textId="77777777" w:rsidR="00817297" w:rsidRDefault="00817297" w:rsidP="003C380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21EA9DCD" w14:textId="77777777" w:rsidR="009F553A" w:rsidRDefault="009F553A" w:rsidP="003C380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F32ECAA" w14:textId="40B48043" w:rsidR="009F553A" w:rsidRPr="0031635F" w:rsidRDefault="009F553A" w:rsidP="003C380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24A4863B" w14:textId="77777777" w:rsidR="002A3BC1" w:rsidRPr="0031635F" w:rsidRDefault="002A3BC1" w:rsidP="002A3BC1">
      <w:pPr>
        <w:rPr>
          <w:rFonts w:ascii="TH SarabunPSK" w:hAnsi="TH SarabunPSK" w:cs="TH SarabunPSK"/>
          <w:sz w:val="16"/>
          <w:szCs w:val="16"/>
        </w:rPr>
      </w:pPr>
    </w:p>
    <w:p w14:paraId="1B6B193F" w14:textId="71302560" w:rsidR="0068051C" w:rsidRPr="001B175D" w:rsidRDefault="0068051C" w:rsidP="0068051C">
      <w:pPr>
        <w:jc w:val="center"/>
        <w:rPr>
          <w:rFonts w:ascii="TH SarabunPSK" w:hAnsi="TH SarabunPSK" w:cs="TH SarabunPSK"/>
        </w:rPr>
      </w:pPr>
      <w:r w:rsidRPr="001B175D">
        <w:rPr>
          <w:rFonts w:ascii="TH SarabunPSK" w:hAnsi="TH SarabunPSK" w:cs="TH SarabunPSK"/>
          <w:b/>
          <w:bCs/>
          <w:sz w:val="44"/>
          <w:szCs w:val="44"/>
          <w:cs/>
        </w:rPr>
        <w:lastRenderedPageBreak/>
        <w:t xml:space="preserve">มาตรฐานอาชีพ (ถ้ามี) </w:t>
      </w:r>
      <w:r w:rsidR="00290EB0" w:rsidRPr="001B175D">
        <w:rPr>
          <w:rFonts w:ascii="TH SarabunPSK" w:hAnsi="TH SarabunPSK" w:cs="TH SarabunPSK" w:hint="cs"/>
          <w:sz w:val="32"/>
          <w:szCs w:val="32"/>
          <w:cs/>
        </w:rPr>
        <w:t>(</w:t>
      </w:r>
      <w:r w:rsidR="00290EB0" w:rsidRPr="001B175D">
        <w:rPr>
          <w:rFonts w:ascii="TH SarabunPSK" w:hAnsi="TH SarabunPSK" w:cs="TH SarabunPSK"/>
          <w:sz w:val="32"/>
          <w:szCs w:val="32"/>
        </w:rPr>
        <w:t>Occupational Standards (If applicable)</w:t>
      </w:r>
      <w:r w:rsidR="00290EB0" w:rsidRPr="001B175D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3FDA7DF" w14:textId="5039A0B1" w:rsidR="0068051C" w:rsidRPr="001B175D" w:rsidRDefault="0068051C" w:rsidP="0068051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B175D">
        <w:rPr>
          <w:rFonts w:ascii="TH SarabunPSK" w:hAnsi="TH SarabunPSK" w:cs="TH SarabunPSK"/>
          <w:b/>
          <w:bCs/>
          <w:sz w:val="32"/>
          <w:szCs w:val="32"/>
          <w:cs/>
        </w:rPr>
        <w:t>หน่วยงานรับรองมาตรฐานอาชีพ</w:t>
      </w:r>
      <w:r w:rsidR="00290EB0" w:rsidRPr="001B175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290EB0" w:rsidRPr="001B175D">
        <w:rPr>
          <w:rFonts w:ascii="TH SarabunPSK" w:hAnsi="TH SarabunPSK" w:cs="TH SarabunPSK" w:hint="cs"/>
          <w:cs/>
        </w:rPr>
        <w:t>(</w:t>
      </w:r>
      <w:r w:rsidR="00344F28" w:rsidRPr="001B175D">
        <w:rPr>
          <w:rFonts w:ascii="TH SarabunPSK" w:hAnsi="TH SarabunPSK" w:cs="TH SarabunPSK"/>
        </w:rPr>
        <w:t>Occupational Standards Certifying Agency</w:t>
      </w:r>
      <w:r w:rsidR="00290EB0" w:rsidRPr="001B175D">
        <w:rPr>
          <w:rFonts w:ascii="TH SarabunPSK" w:hAnsi="TH SarabunPSK" w:cs="TH SarabunPSK" w:hint="cs"/>
          <w:cs/>
        </w:rPr>
        <w:t xml:space="preserve">) </w:t>
      </w:r>
      <w:r w:rsidRPr="001B175D">
        <w:rPr>
          <w:rFonts w:ascii="TH SarabunPSK" w:hAnsi="TH SarabunPSK" w:cs="TH SarabunPSK"/>
          <w:b/>
          <w:bCs/>
          <w:sz w:val="32"/>
          <w:szCs w:val="32"/>
          <w:cs/>
        </w:rPr>
        <w:t>{{standard_agency}}</w:t>
      </w:r>
      <w:r w:rsidR="00344F28" w:rsidRPr="001B175D">
        <w:rPr>
          <w:rFonts w:ascii="TH SarabunPSK" w:hAnsi="TH SarabunPSK" w:cs="TH SarabunPSK"/>
          <w:b/>
          <w:bCs/>
          <w:sz w:val="32"/>
          <w:szCs w:val="32"/>
          <w:cs/>
        </w:rPr>
        <w:t/>
      </w:r>
      <w:r w:rsidRPr="001B175D">
        <w:rPr>
          <w:rFonts w:ascii="TH SarabunPSK" w:hAnsi="TH SarabunPSK" w:cs="TH SarabunPSK"/>
          <w:b/>
          <w:bCs/>
          <w:sz w:val="32"/>
          <w:szCs w:val="32"/>
          <w:cs/>
        </w:rPr>
        <w:t/>
      </w:r>
    </w:p>
    <w:p w14:paraId="351DC00C" w14:textId="710B8E15" w:rsidR="0068051C" w:rsidRPr="001B175D" w:rsidRDefault="0068051C" w:rsidP="0068051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B175D">
        <w:rPr>
          <w:rFonts w:ascii="TH SarabunPSK" w:hAnsi="TH SarabunPSK" w:cs="TH SarabunPSK"/>
          <w:b/>
          <w:bCs/>
          <w:sz w:val="32"/>
          <w:szCs w:val="32"/>
          <w:cs/>
        </w:rPr>
        <w:t>มาตรฐานอาชีพ  สาขาวิชาชีพ</w:t>
      </w:r>
      <w:r w:rsidR="00290EB0" w:rsidRPr="001B175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290EB0" w:rsidRPr="001B175D">
        <w:rPr>
          <w:rFonts w:ascii="TH SarabunPSK" w:hAnsi="TH SarabunPSK" w:cs="TH SarabunPSK" w:hint="cs"/>
          <w:cs/>
        </w:rPr>
        <w:t>(</w:t>
      </w:r>
      <w:r w:rsidR="00344F28" w:rsidRPr="001B175D">
        <w:rPr>
          <w:rFonts w:ascii="TH SarabunPSK" w:hAnsi="TH SarabunPSK" w:cs="TH SarabunPSK"/>
        </w:rPr>
        <w:t>Occupational Standards by Field of Study</w:t>
      </w:r>
      <w:r w:rsidR="00290EB0" w:rsidRPr="001B175D">
        <w:rPr>
          <w:rFonts w:ascii="TH SarabunPSK" w:hAnsi="TH SarabunPSK" w:cs="TH SarabunPSK" w:hint="cs"/>
          <w:cs/>
        </w:rPr>
        <w:t xml:space="preserve">) </w:t>
      </w:r>
      <w:r w:rsidRPr="001B175D">
        <w:rPr>
          <w:rFonts w:ascii="TH SarabunPSK" w:hAnsi="TH SarabunPSK" w:cs="TH SarabunPSK"/>
          <w:b/>
          <w:bCs/>
          <w:sz w:val="32"/>
          <w:szCs w:val="32"/>
          <w:cs/>
        </w:rPr>
        <w:t>{{occupational_standard_field}}</w:t>
      </w:r>
      <w:r w:rsidR="00344F28" w:rsidRPr="001B175D">
        <w:rPr>
          <w:rFonts w:ascii="TH SarabunPSK" w:hAnsi="TH SarabunPSK" w:cs="TH SarabunPSK"/>
          <w:b/>
          <w:bCs/>
          <w:sz w:val="32"/>
          <w:szCs w:val="32"/>
          <w:cs/>
        </w:rPr>
        <w:t/>
      </w:r>
      <w:r w:rsidR="00344F28" w:rsidRPr="001B175D">
        <w:rPr>
          <w:rFonts w:ascii="TH SarabunPSK" w:hAnsi="TH SarabunPSK" w:cs="TH SarabunPSK" w:hint="cs"/>
          <w:b/>
          <w:bCs/>
          <w:sz w:val="32"/>
          <w:szCs w:val="32"/>
          <w:cs/>
        </w:rPr>
        <w:t/>
      </w:r>
      <w:r w:rsidR="005500DA" w:rsidRPr="001B175D">
        <w:rPr>
          <w:rFonts w:ascii="TH SarabunPSK" w:hAnsi="TH SarabunPSK" w:cs="TH SarabunPSK" w:hint="cs"/>
          <w:b/>
          <w:bCs/>
          <w:sz w:val="32"/>
          <w:szCs w:val="32"/>
          <w:cs/>
        </w:rPr>
        <w:t/>
      </w:r>
      <w:r w:rsidRPr="001B175D">
        <w:rPr>
          <w:rFonts w:ascii="TH SarabunPSK" w:hAnsi="TH SarabunPSK" w:cs="TH SarabunPSK"/>
          <w:b/>
          <w:bCs/>
          <w:sz w:val="32"/>
          <w:szCs w:val="32"/>
          <w:cs/>
        </w:rPr>
        <w:t/>
      </w:r>
    </w:p>
    <w:p w14:paraId="719C5856" w14:textId="485688F0" w:rsidR="0068051C" w:rsidRPr="001B175D" w:rsidRDefault="0068051C" w:rsidP="0068051C">
      <w:pPr>
        <w:jc w:val="center"/>
        <w:rPr>
          <w:rFonts w:ascii="TH SarabunPSK" w:hAnsi="TH SarabunPSK" w:cs="TH SarabunPSK"/>
          <w:sz w:val="24"/>
          <w:szCs w:val="24"/>
        </w:rPr>
      </w:pPr>
      <w:r w:rsidRPr="001B175D">
        <w:rPr>
          <w:rFonts w:ascii="TH SarabunPSK" w:hAnsi="TH SarabunPSK" w:cs="TH SarabunPSK"/>
          <w:b/>
          <w:bCs/>
          <w:sz w:val="32"/>
          <w:szCs w:val="32"/>
          <w:cs/>
        </w:rPr>
        <w:t>อาชีพ</w:t>
      </w:r>
      <w:r w:rsidR="005500DA" w:rsidRPr="001B175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500DA" w:rsidRPr="001B175D">
        <w:rPr>
          <w:rFonts w:ascii="TH SarabunPSK" w:hAnsi="TH SarabunPSK" w:cs="TH SarabunPSK" w:hint="cs"/>
          <w:cs/>
        </w:rPr>
        <w:t>(</w:t>
      </w:r>
      <w:r w:rsidR="00BC5F86" w:rsidRPr="001B175D">
        <w:rPr>
          <w:rFonts w:ascii="TH SarabunPSK" w:hAnsi="TH SarabunPSK" w:cs="TH SarabunPSK"/>
        </w:rPr>
        <w:t>Sector</w:t>
      </w:r>
      <w:r w:rsidR="005500DA" w:rsidRPr="001B175D">
        <w:rPr>
          <w:rFonts w:ascii="TH SarabunPSK" w:hAnsi="TH SarabunPSK" w:cs="TH SarabunPSK" w:hint="cs"/>
          <w:cs/>
        </w:rPr>
        <w:t xml:space="preserve">) </w:t>
      </w:r>
      <w:r w:rsidRPr="001B175D">
        <w:rPr>
          <w:rFonts w:ascii="TH SarabunPSK" w:hAnsi="TH SarabunPSK" w:cs="TH SarabunPSK"/>
          <w:b/>
          <w:bCs/>
          <w:sz w:val="32"/>
          <w:szCs w:val="32"/>
          <w:cs/>
        </w:rPr>
        <w:t>{{occupation_sector}}ระดับ</w:t>
      </w:r>
      <w:r w:rsidR="005500DA" w:rsidRPr="001B175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500DA" w:rsidRPr="001B175D">
        <w:rPr>
          <w:rFonts w:ascii="TH SarabunPSK" w:hAnsi="TH SarabunPSK" w:cs="TH SarabunPSK" w:hint="cs"/>
          <w:cs/>
        </w:rPr>
        <w:t>(</w:t>
      </w:r>
      <w:r w:rsidR="005500DA" w:rsidRPr="001B175D">
        <w:rPr>
          <w:rFonts w:ascii="TH SarabunPSK" w:hAnsi="TH SarabunPSK" w:cs="TH SarabunPSK"/>
        </w:rPr>
        <w:t>Level</w:t>
      </w:r>
      <w:r w:rsidR="005500DA" w:rsidRPr="001B175D">
        <w:rPr>
          <w:rFonts w:ascii="TH SarabunPSK" w:hAnsi="TH SarabunPSK" w:cs="TH SarabunPSK" w:hint="cs"/>
          <w:cs/>
        </w:rPr>
        <w:t xml:space="preserve">) </w:t>
      </w:r>
      <w:r w:rsidRPr="001B175D">
        <w:rPr>
          <w:rFonts w:ascii="TH SarabunPSK" w:hAnsi="TH SarabunPSK" w:cs="TH SarabunPSK"/>
          <w:b/>
          <w:bCs/>
          <w:sz w:val="32"/>
          <w:szCs w:val="32"/>
          <w:cs/>
        </w:rPr>
        <w:t>{{occupational_level}}</w:t>
      </w:r>
      <w:r w:rsidR="00BF4F6F">
        <w:rPr>
          <w:rFonts w:ascii="TH SarabunPSK" w:hAnsi="TH SarabunPSK" w:cs="TH SarabunPSK" w:hint="cs"/>
          <w:b/>
          <w:bCs/>
          <w:sz w:val="32"/>
          <w:szCs w:val="32"/>
          <w:cs/>
        </w:rPr>
        <w:t/>
      </w:r>
      <w:r w:rsidRPr="001B175D">
        <w:rPr>
          <w:rFonts w:ascii="TH SarabunPSK" w:hAnsi="TH SarabunPSK" w:cs="TH SarabunPSK"/>
          <w:b/>
          <w:bCs/>
          <w:sz w:val="32"/>
          <w:szCs w:val="32"/>
          <w:cs/>
        </w:rPr>
        <w:t/>
      </w:r>
    </w:p>
    <w:p w14:paraId="3BFB1A96" w14:textId="77777777" w:rsidR="0068051C" w:rsidRPr="001B175D" w:rsidRDefault="0068051C" w:rsidP="0068051C">
      <w:pPr>
        <w:jc w:val="center"/>
        <w:rPr>
          <w:rFonts w:ascii="TH SarabunPSK" w:hAnsi="TH SarabunPSK" w:cs="TH SarabunPSK"/>
          <w:sz w:val="24"/>
          <w:szCs w:val="24"/>
        </w:rPr>
      </w:pPr>
    </w:p>
    <w:tbl>
      <w:tblPr>
        <w:tblStyle w:val="TableGrid"/>
        <w:tblW w:w="9729" w:type="dxa"/>
        <w:jc w:val="center"/>
        <w:tblLook w:val="04A0" w:firstRow="1" w:lastRow="0" w:firstColumn="1" w:lastColumn="0" w:noHBand="0" w:noVBand="1"/>
      </w:tblPr>
      <w:tblGrid>
        <w:gridCol w:w="765"/>
        <w:gridCol w:w="2297"/>
        <w:gridCol w:w="858"/>
        <w:gridCol w:w="2125"/>
        <w:gridCol w:w="1843"/>
        <w:gridCol w:w="1841"/>
      </w:tblGrid>
      <w:tr w:rsidR="001B175D" w:rsidRPr="001B175D" w14:paraId="5B305FD3" w14:textId="77777777" w:rsidTr="00BF4F6F">
        <w:trPr>
          <w:jc w:val="center"/>
        </w:trPr>
        <w:tc>
          <w:tcPr>
            <w:tcW w:w="3060" w:type="dxa"/>
            <w:gridSpan w:val="2"/>
          </w:tcPr>
          <w:p w14:paraId="5F3930A8" w14:textId="77777777" w:rsidR="0068051C" w:rsidRPr="001B175D" w:rsidRDefault="0068051C" w:rsidP="00290EB0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1B175D">
              <w:rPr>
                <w:rFonts w:ascii="TH SarabunPSK" w:eastAsia="Calibri" w:hAnsi="TH SarabunPSK" w:cs="TH SarabunPSK"/>
                <w:b/>
                <w:bCs/>
                <w:kern w:val="2"/>
                <w:cs/>
              </w:rPr>
              <w:t>หน่วยสมรรถนะ</w:t>
            </w:r>
          </w:p>
          <w:p w14:paraId="75D248F7" w14:textId="700F8DFD" w:rsidR="00BC5F86" w:rsidRPr="001B175D" w:rsidRDefault="00BC5F86" w:rsidP="00290EB0">
            <w:pPr>
              <w:jc w:val="center"/>
              <w:rPr>
                <w:rFonts w:ascii="TH SarabunPSK" w:eastAsia="Calibri" w:hAnsi="TH SarabunPSK" w:cs="TH SarabunPSK"/>
                <w:kern w:val="2"/>
                <w:cs/>
              </w:rPr>
            </w:pPr>
            <w:r w:rsidRPr="001B175D">
              <w:rPr>
                <w:rFonts w:ascii="TH SarabunPSK" w:eastAsia="Calibri" w:hAnsi="TH SarabunPSK" w:cs="TH SarabunPSK" w:hint="cs"/>
                <w:kern w:val="2"/>
                <w:cs/>
              </w:rPr>
              <w:t>(</w:t>
            </w:r>
            <w:r w:rsidRPr="001B175D">
              <w:rPr>
                <w:rFonts w:ascii="TH SarabunPSK" w:eastAsia="Calibri" w:hAnsi="TH SarabunPSK" w:cs="TH SarabunPSK"/>
                <w:kern w:val="2"/>
              </w:rPr>
              <w:t>Unit of Competency</w:t>
            </w:r>
            <w:r w:rsidRPr="001B175D">
              <w:rPr>
                <w:rFonts w:ascii="TH SarabunPSK" w:eastAsia="Calibri" w:hAnsi="TH SarabunPSK" w:cs="TH SarabunPSK" w:hint="cs"/>
                <w:kern w:val="2"/>
                <w:cs/>
              </w:rPr>
              <w:t>)</w:t>
            </w:r>
          </w:p>
        </w:tc>
        <w:tc>
          <w:tcPr>
            <w:tcW w:w="2984" w:type="dxa"/>
            <w:gridSpan w:val="2"/>
          </w:tcPr>
          <w:p w14:paraId="32902ABA" w14:textId="77777777" w:rsidR="0068051C" w:rsidRPr="001B175D" w:rsidRDefault="0068051C" w:rsidP="00290EB0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1B175D">
              <w:rPr>
                <w:rFonts w:ascii="TH SarabunPSK" w:eastAsia="Calibri" w:hAnsi="TH SarabunPSK" w:cs="TH SarabunPSK"/>
                <w:b/>
                <w:bCs/>
                <w:kern w:val="2"/>
                <w:cs/>
              </w:rPr>
              <w:t>สมรรถนะย่อย</w:t>
            </w:r>
          </w:p>
          <w:p w14:paraId="1F4630A8" w14:textId="6FC9B324" w:rsidR="00BC5F86" w:rsidRPr="001B175D" w:rsidRDefault="00BC5F86" w:rsidP="00290EB0">
            <w:pPr>
              <w:jc w:val="center"/>
              <w:rPr>
                <w:rFonts w:ascii="TH SarabunPSK" w:eastAsia="Calibri" w:hAnsi="TH SarabunPSK" w:cs="TH SarabunPSK"/>
                <w:kern w:val="2"/>
              </w:rPr>
            </w:pPr>
            <w:r w:rsidRPr="001B175D">
              <w:rPr>
                <w:rFonts w:ascii="TH SarabunPSK" w:eastAsia="Calibri" w:hAnsi="TH SarabunPSK" w:cs="TH SarabunPSK" w:hint="cs"/>
                <w:kern w:val="2"/>
                <w:cs/>
              </w:rPr>
              <w:t>(</w:t>
            </w:r>
            <w:r w:rsidRPr="001B175D">
              <w:rPr>
                <w:rFonts w:ascii="TH SarabunPSK" w:eastAsia="Calibri" w:hAnsi="TH SarabunPSK" w:cs="TH SarabunPSK"/>
                <w:kern w:val="2"/>
              </w:rPr>
              <w:t>Element of Competence</w:t>
            </w:r>
            <w:r w:rsidRPr="001B175D">
              <w:rPr>
                <w:rFonts w:ascii="TH SarabunPSK" w:eastAsia="Calibri" w:hAnsi="TH SarabunPSK" w:cs="TH SarabunPSK" w:hint="cs"/>
                <w:kern w:val="2"/>
                <w:cs/>
              </w:rPr>
              <w:t xml:space="preserve"> </w:t>
            </w:r>
            <w:r w:rsidRPr="001B175D">
              <w:rPr>
                <w:rFonts w:ascii="TH SarabunPSK" w:eastAsia="Calibri" w:hAnsi="TH SarabunPSK" w:cs="TH SarabunPSK"/>
                <w:kern w:val="2"/>
              </w:rPr>
              <w:t>: EOC</w:t>
            </w:r>
            <w:r w:rsidRPr="001B175D">
              <w:rPr>
                <w:rFonts w:ascii="TH SarabunPSK" w:eastAsia="Calibri" w:hAnsi="TH SarabunPSK" w:cs="TH SarabunPSK" w:hint="cs"/>
                <w:kern w:val="2"/>
                <w:cs/>
              </w:rPr>
              <w:t>)</w:t>
            </w:r>
          </w:p>
        </w:tc>
        <w:tc>
          <w:tcPr>
            <w:tcW w:w="1843" w:type="dxa"/>
            <w:vMerge w:val="restart"/>
            <w:vAlign w:val="center"/>
          </w:tcPr>
          <w:p w14:paraId="0D27F313" w14:textId="77777777" w:rsidR="0068051C" w:rsidRPr="001B175D" w:rsidRDefault="0068051C" w:rsidP="005500DA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1B175D">
              <w:rPr>
                <w:rFonts w:ascii="TH SarabunPSK" w:eastAsia="Calibri" w:hAnsi="TH SarabunPSK" w:cs="TH SarabunPSK"/>
                <w:b/>
                <w:bCs/>
                <w:kern w:val="2"/>
                <w:cs/>
              </w:rPr>
              <w:t>เกณฑ์การปฏิบัติงาน</w:t>
            </w:r>
          </w:p>
          <w:p w14:paraId="62C5597F" w14:textId="6D1F2772" w:rsidR="00BC5F86" w:rsidRPr="001B175D" w:rsidRDefault="00BC5F86" w:rsidP="005500DA">
            <w:pPr>
              <w:jc w:val="center"/>
              <w:rPr>
                <w:rFonts w:ascii="TH SarabunPSK" w:eastAsia="Calibri" w:hAnsi="TH SarabunPSK" w:cs="TH SarabunPSK"/>
                <w:kern w:val="2"/>
              </w:rPr>
            </w:pPr>
            <w:r w:rsidRPr="001B175D">
              <w:rPr>
                <w:rFonts w:ascii="TH SarabunPSK" w:eastAsia="Calibri" w:hAnsi="TH SarabunPSK" w:cs="TH SarabunPSK"/>
                <w:kern w:val="2"/>
              </w:rPr>
              <w:t>(Performance Criteria)</w:t>
            </w:r>
          </w:p>
        </w:tc>
        <w:tc>
          <w:tcPr>
            <w:tcW w:w="1842" w:type="dxa"/>
            <w:vMerge w:val="restart"/>
            <w:vAlign w:val="center"/>
          </w:tcPr>
          <w:p w14:paraId="48074D61" w14:textId="578F4E03" w:rsidR="0068051C" w:rsidRPr="001B175D" w:rsidRDefault="0068051C" w:rsidP="005500DA">
            <w:pPr>
              <w:jc w:val="center"/>
              <w:rPr>
                <w:rFonts w:ascii="TH SarabunPSK" w:eastAsia="Calibri" w:hAnsi="TH SarabunPSK" w:cs="TH SarabunPSK"/>
                <w:kern w:val="2"/>
              </w:rPr>
            </w:pPr>
            <w:r w:rsidRPr="001B175D">
              <w:rPr>
                <w:rFonts w:ascii="TH SarabunPSK" w:eastAsia="Calibri" w:hAnsi="TH SarabunPSK" w:cs="TH SarabunPSK"/>
                <w:b/>
                <w:bCs/>
                <w:kern w:val="2"/>
                <w:cs/>
              </w:rPr>
              <w:t>วิธีประเมิน</w:t>
            </w:r>
            <w:r w:rsidR="00BC5F86" w:rsidRPr="001B175D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 xml:space="preserve"> </w:t>
            </w:r>
            <w:r w:rsidR="00BC5F86" w:rsidRPr="001B175D">
              <w:rPr>
                <w:rFonts w:ascii="TH SarabunPSK" w:eastAsia="Calibri" w:hAnsi="TH SarabunPSK" w:cs="TH SarabunPSK" w:hint="cs"/>
                <w:kern w:val="2"/>
                <w:cs/>
              </w:rPr>
              <w:t>(</w:t>
            </w:r>
            <w:r w:rsidR="00BC5F86" w:rsidRPr="001B175D">
              <w:rPr>
                <w:rFonts w:ascii="TH SarabunPSK" w:eastAsia="Calibri" w:hAnsi="TH SarabunPSK" w:cs="TH SarabunPSK"/>
                <w:kern w:val="2"/>
              </w:rPr>
              <w:t>Assessment Procedure</w:t>
            </w:r>
            <w:r w:rsidR="00BC5F86" w:rsidRPr="001B175D">
              <w:rPr>
                <w:rFonts w:ascii="TH SarabunPSK" w:eastAsia="Calibri" w:hAnsi="TH SarabunPSK" w:cs="TH SarabunPSK" w:hint="cs"/>
                <w:kern w:val="2"/>
                <w:cs/>
              </w:rPr>
              <w:t>)</w:t>
            </w:r>
          </w:p>
        </w:tc>
      </w:tr>
      <w:tr w:rsidR="001B175D" w:rsidRPr="001B175D" w14:paraId="2861AD34" w14:textId="77777777" w:rsidTr="00BF4F6F">
        <w:trPr>
          <w:jc w:val="center"/>
        </w:trPr>
        <w:tc>
          <w:tcPr>
            <w:tcW w:w="762" w:type="dxa"/>
          </w:tcPr>
          <w:p w14:paraId="5E214D31" w14:textId="77777777" w:rsidR="00BC156F" w:rsidRPr="001B175D" w:rsidRDefault="0068051C" w:rsidP="00290EB0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1B175D">
              <w:rPr>
                <w:rFonts w:ascii="TH SarabunPSK" w:eastAsia="Calibri" w:hAnsi="TH SarabunPSK" w:cs="TH SarabunPSK"/>
                <w:b/>
                <w:bCs/>
                <w:kern w:val="2"/>
                <w:cs/>
              </w:rPr>
              <w:t>รหัส</w:t>
            </w:r>
            <w:r w:rsidR="00BC5F86" w:rsidRPr="001B175D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 xml:space="preserve"> </w:t>
            </w:r>
          </w:p>
          <w:p w14:paraId="69D8F678" w14:textId="3E9B2D30" w:rsidR="0068051C" w:rsidRPr="001B175D" w:rsidRDefault="00BC5F86" w:rsidP="00290EB0">
            <w:pPr>
              <w:jc w:val="center"/>
              <w:rPr>
                <w:rFonts w:ascii="TH SarabunPSK" w:eastAsia="Calibri" w:hAnsi="TH SarabunPSK" w:cs="TH SarabunPSK"/>
                <w:kern w:val="2"/>
              </w:rPr>
            </w:pPr>
            <w:r w:rsidRPr="001B175D">
              <w:rPr>
                <w:rFonts w:ascii="TH SarabunPSK" w:eastAsia="Calibri" w:hAnsi="TH SarabunPSK" w:cs="TH SarabunPSK" w:hint="cs"/>
                <w:kern w:val="2"/>
                <w:cs/>
              </w:rPr>
              <w:t>(</w:t>
            </w:r>
            <w:r w:rsidRPr="001B175D">
              <w:rPr>
                <w:rFonts w:ascii="TH SarabunPSK" w:eastAsia="Calibri" w:hAnsi="TH SarabunPSK" w:cs="TH SarabunPSK"/>
                <w:kern w:val="2"/>
              </w:rPr>
              <w:t>Code</w:t>
            </w:r>
            <w:r w:rsidRPr="001B175D">
              <w:rPr>
                <w:rFonts w:ascii="TH SarabunPSK" w:eastAsia="Calibri" w:hAnsi="TH SarabunPSK" w:cs="TH SarabunPSK" w:hint="cs"/>
                <w:kern w:val="2"/>
                <w:cs/>
              </w:rPr>
              <w:t>)</w:t>
            </w:r>
          </w:p>
        </w:tc>
        <w:tc>
          <w:tcPr>
            <w:tcW w:w="2298" w:type="dxa"/>
          </w:tcPr>
          <w:p w14:paraId="1FC717BA" w14:textId="77777777" w:rsidR="0068051C" w:rsidRPr="001B175D" w:rsidRDefault="0068051C" w:rsidP="00290EB0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1B175D">
              <w:rPr>
                <w:rFonts w:ascii="TH SarabunPSK" w:eastAsia="Calibri" w:hAnsi="TH SarabunPSK" w:cs="TH SarabunPSK"/>
                <w:b/>
                <w:bCs/>
                <w:kern w:val="2"/>
                <w:cs/>
              </w:rPr>
              <w:t>คำอธิบาย</w:t>
            </w:r>
          </w:p>
          <w:p w14:paraId="43744B1C" w14:textId="2C6010F1" w:rsidR="00BC5F86" w:rsidRPr="001B175D" w:rsidRDefault="00BC5F86" w:rsidP="00290EB0">
            <w:pPr>
              <w:jc w:val="center"/>
              <w:rPr>
                <w:rFonts w:ascii="TH SarabunPSK" w:eastAsia="Calibri" w:hAnsi="TH SarabunPSK" w:cs="TH SarabunPSK"/>
                <w:kern w:val="2"/>
              </w:rPr>
            </w:pPr>
            <w:r w:rsidRPr="001B175D">
              <w:rPr>
                <w:rFonts w:ascii="TH SarabunPSK" w:eastAsia="Calibri" w:hAnsi="TH SarabunPSK" w:cs="TH SarabunPSK" w:hint="cs"/>
                <w:kern w:val="2"/>
                <w:cs/>
              </w:rPr>
              <w:t>(</w:t>
            </w:r>
            <w:r w:rsidRPr="001B175D">
              <w:rPr>
                <w:rFonts w:ascii="TH SarabunPSK" w:eastAsia="Calibri" w:hAnsi="TH SarabunPSK" w:cs="TH SarabunPSK"/>
                <w:kern w:val="2"/>
              </w:rPr>
              <w:t>Description</w:t>
            </w:r>
            <w:r w:rsidRPr="001B175D">
              <w:rPr>
                <w:rFonts w:ascii="TH SarabunPSK" w:eastAsia="Calibri" w:hAnsi="TH SarabunPSK" w:cs="TH SarabunPSK" w:hint="cs"/>
                <w:kern w:val="2"/>
                <w:cs/>
              </w:rPr>
              <w:t>)</w:t>
            </w:r>
          </w:p>
        </w:tc>
        <w:tc>
          <w:tcPr>
            <w:tcW w:w="858" w:type="dxa"/>
          </w:tcPr>
          <w:p w14:paraId="622162DA" w14:textId="77777777" w:rsidR="0068051C" w:rsidRPr="001B175D" w:rsidRDefault="0068051C" w:rsidP="00290EB0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1B175D">
              <w:rPr>
                <w:rFonts w:ascii="TH SarabunPSK" w:eastAsia="Calibri" w:hAnsi="TH SarabunPSK" w:cs="TH SarabunPSK"/>
                <w:b/>
                <w:bCs/>
                <w:kern w:val="2"/>
                <w:cs/>
              </w:rPr>
              <w:t>รหัส</w:t>
            </w:r>
          </w:p>
          <w:p w14:paraId="5F725221" w14:textId="3929FE99" w:rsidR="00BC156F" w:rsidRPr="001B175D" w:rsidRDefault="00BC156F" w:rsidP="00290EB0">
            <w:pPr>
              <w:jc w:val="center"/>
              <w:rPr>
                <w:rFonts w:ascii="TH SarabunPSK" w:eastAsia="Calibri" w:hAnsi="TH SarabunPSK" w:cs="TH SarabunPSK"/>
                <w:kern w:val="2"/>
              </w:rPr>
            </w:pPr>
            <w:r w:rsidRPr="001B175D">
              <w:rPr>
                <w:rFonts w:ascii="TH SarabunPSK" w:eastAsia="Calibri" w:hAnsi="TH SarabunPSK" w:cs="TH SarabunPSK"/>
                <w:kern w:val="2"/>
              </w:rPr>
              <w:t>(Code)</w:t>
            </w:r>
          </w:p>
        </w:tc>
        <w:tc>
          <w:tcPr>
            <w:tcW w:w="2126" w:type="dxa"/>
          </w:tcPr>
          <w:p w14:paraId="7C76AB37" w14:textId="77777777" w:rsidR="0068051C" w:rsidRPr="001B175D" w:rsidRDefault="0068051C" w:rsidP="00290EB0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1B175D">
              <w:rPr>
                <w:rFonts w:ascii="TH SarabunPSK" w:eastAsia="Calibri" w:hAnsi="TH SarabunPSK" w:cs="TH SarabunPSK"/>
                <w:b/>
                <w:bCs/>
                <w:kern w:val="2"/>
                <w:cs/>
              </w:rPr>
              <w:t>คำอธิบาย</w:t>
            </w:r>
          </w:p>
          <w:p w14:paraId="3FC5977A" w14:textId="14E2BDDD" w:rsidR="00BC5F86" w:rsidRPr="001B175D" w:rsidRDefault="00BC5F86" w:rsidP="00290EB0">
            <w:pPr>
              <w:jc w:val="center"/>
              <w:rPr>
                <w:rFonts w:ascii="TH SarabunPSK" w:eastAsia="Calibri" w:hAnsi="TH SarabunPSK" w:cs="TH SarabunPSK"/>
                <w:kern w:val="2"/>
              </w:rPr>
            </w:pPr>
            <w:r w:rsidRPr="001B175D">
              <w:rPr>
                <w:rFonts w:ascii="TH SarabunPSK" w:eastAsia="Calibri" w:hAnsi="TH SarabunPSK" w:cs="TH SarabunPSK" w:hint="cs"/>
                <w:kern w:val="2"/>
                <w:cs/>
              </w:rPr>
              <w:t>(</w:t>
            </w:r>
            <w:r w:rsidRPr="001B175D">
              <w:rPr>
                <w:rFonts w:ascii="TH SarabunPSK" w:eastAsia="Calibri" w:hAnsi="TH SarabunPSK" w:cs="TH SarabunPSK"/>
                <w:kern w:val="2"/>
              </w:rPr>
              <w:t>Description</w:t>
            </w:r>
            <w:r w:rsidRPr="001B175D">
              <w:rPr>
                <w:rFonts w:ascii="TH SarabunPSK" w:eastAsia="Calibri" w:hAnsi="TH SarabunPSK" w:cs="TH SarabunPSK" w:hint="cs"/>
                <w:kern w:val="2"/>
                <w:cs/>
              </w:rPr>
              <w:t>)</w:t>
            </w:r>
          </w:p>
        </w:tc>
        <w:tc>
          <w:tcPr>
            <w:tcW w:w="1843" w:type="dxa"/>
            <w:vMerge/>
          </w:tcPr>
          <w:p w14:paraId="1A50F4D8" w14:textId="77777777" w:rsidR="0068051C" w:rsidRPr="001B175D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  <w:vMerge/>
          </w:tcPr>
          <w:p w14:paraId="2ECDCDEC" w14:textId="77777777" w:rsidR="0068051C" w:rsidRPr="001B175D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1B175D" w:rsidRPr="001B175D" w14:paraId="722FA0EC" w14:textId="77777777" w:rsidTr="00BF4F6F">
        <w:trPr>
          <w:jc w:val="center"/>
        </w:trPr>
        <w:tc>
          <w:tcPr>
            <w:tcW w:w="762" w:type="dxa"/>
            <w:vMerge w:val="restart"/>
          </w:tcPr>
          <w:p w14:paraId="463E6EE5" w14:textId="77777777" w:rsidR="0068051C" w:rsidRPr="001B175D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>
              <w:t>{{uc_code}}</w:t>
            </w:r>
          </w:p>
        </w:tc>
        <w:tc>
          <w:tcPr>
            <w:tcW w:w="2298" w:type="dxa"/>
            <w:vMerge w:val="restart"/>
          </w:tcPr>
          <w:p w14:paraId="64311A36" w14:textId="77777777" w:rsidR="0068051C" w:rsidRPr="001B175D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>
              <w:t>{{uc_desc}}</w:t>
            </w:r>
          </w:p>
        </w:tc>
        <w:tc>
          <w:tcPr>
            <w:tcW w:w="858" w:type="dxa"/>
          </w:tcPr>
          <w:p w14:paraId="4AC76D59" w14:textId="77777777" w:rsidR="0068051C" w:rsidRPr="001B175D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>
              <w:t>{{eoc_code}}</w:t>
            </w:r>
          </w:p>
        </w:tc>
        <w:tc>
          <w:tcPr>
            <w:tcW w:w="2126" w:type="dxa"/>
          </w:tcPr>
          <w:p w14:paraId="5FBAC01A" w14:textId="77777777" w:rsidR="0068051C" w:rsidRPr="001B175D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>
              <w:t>{{eoc_desc}}</w:t>
            </w:r>
          </w:p>
        </w:tc>
        <w:tc>
          <w:tcPr>
            <w:tcW w:w="1843" w:type="dxa"/>
          </w:tcPr>
          <w:p w14:paraId="1A689E4F" w14:textId="77777777" w:rsidR="0068051C" w:rsidRPr="001B175D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>
              <w:t>{{criteria}}</w:t>
            </w:r>
          </w:p>
        </w:tc>
        <w:tc>
          <w:tcPr>
            <w:tcW w:w="1842" w:type="dxa"/>
          </w:tcPr>
          <w:p w14:paraId="3A8DEFA7" w14:textId="77777777" w:rsidR="0068051C" w:rsidRPr="001B175D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>
              <w:t>{{assess_method}}</w:t>
            </w:r>
          </w:p>
        </w:tc>
      </w:tr>
      <w:tr w:rsidR="0068051C" w:rsidRPr="00290EB0" w14:paraId="5CDC05F4" w14:textId="77777777" w:rsidTr="00BF4F6F">
        <w:trPr>
          <w:jc w:val="center"/>
        </w:trPr>
        <w:tc>
          <w:tcPr>
            <w:tcW w:w="762" w:type="dxa"/>
            <w:vMerge/>
          </w:tcPr>
          <w:p w14:paraId="283D73F9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/>
          </w:tcPr>
          <w:p w14:paraId="5896E335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2F975A99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5C7B5A1A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033C6BF8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4006B860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46E54201" w14:textId="77777777" w:rsidTr="00BF4F6F">
        <w:trPr>
          <w:jc w:val="center"/>
        </w:trPr>
        <w:tc>
          <w:tcPr>
            <w:tcW w:w="762" w:type="dxa"/>
            <w:vMerge/>
          </w:tcPr>
          <w:p w14:paraId="7FDD52A1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/>
          </w:tcPr>
          <w:p w14:paraId="68B7E764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7234DFBC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71782B86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2A2ABA2D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44352BFC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727857C2" w14:textId="77777777" w:rsidTr="00BF4F6F">
        <w:trPr>
          <w:jc w:val="center"/>
        </w:trPr>
        <w:tc>
          <w:tcPr>
            <w:tcW w:w="762" w:type="dxa"/>
            <w:vMerge/>
          </w:tcPr>
          <w:p w14:paraId="642209EF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/>
          </w:tcPr>
          <w:p w14:paraId="08E41368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30C940BE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33C58933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3C2D2AA4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2BC9A980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2138FA81" w14:textId="77777777" w:rsidTr="00BF4F6F">
        <w:trPr>
          <w:jc w:val="center"/>
        </w:trPr>
        <w:tc>
          <w:tcPr>
            <w:tcW w:w="762" w:type="dxa"/>
            <w:vMerge w:val="restart"/>
          </w:tcPr>
          <w:p w14:paraId="0DCB9987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 w:val="restart"/>
          </w:tcPr>
          <w:p w14:paraId="56CD80D2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24D3DBA5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6E9E1D3C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42D46DE6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6A88E7FE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206E8C49" w14:textId="77777777" w:rsidTr="00BF4F6F">
        <w:trPr>
          <w:jc w:val="center"/>
        </w:trPr>
        <w:tc>
          <w:tcPr>
            <w:tcW w:w="762" w:type="dxa"/>
            <w:vMerge/>
          </w:tcPr>
          <w:p w14:paraId="21EEEAAD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/>
          </w:tcPr>
          <w:p w14:paraId="65ADB115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536F6259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731CC380" w14:textId="457C7E6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3184F72B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550AF53A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7C39BD27" w14:textId="77777777" w:rsidTr="00BF4F6F">
        <w:trPr>
          <w:jc w:val="center"/>
        </w:trPr>
        <w:tc>
          <w:tcPr>
            <w:tcW w:w="762" w:type="dxa"/>
            <w:vMerge/>
          </w:tcPr>
          <w:p w14:paraId="4C089AAB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/>
          </w:tcPr>
          <w:p w14:paraId="01227D46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232C902B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7FA37BC3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3DCFF1BF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6D79FF08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0F85D5EF" w14:textId="77777777" w:rsidTr="00BF4F6F">
        <w:trPr>
          <w:jc w:val="center"/>
        </w:trPr>
        <w:tc>
          <w:tcPr>
            <w:tcW w:w="762" w:type="dxa"/>
            <w:vMerge/>
          </w:tcPr>
          <w:p w14:paraId="4E1A8D0F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/>
          </w:tcPr>
          <w:p w14:paraId="6BA25715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4DF3AA47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17D84421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5EBA73C3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31F7EE83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2EF506A7" w14:textId="77777777" w:rsidTr="00BF4F6F">
        <w:trPr>
          <w:jc w:val="center"/>
        </w:trPr>
        <w:tc>
          <w:tcPr>
            <w:tcW w:w="762" w:type="dxa"/>
            <w:vMerge w:val="restart"/>
          </w:tcPr>
          <w:p w14:paraId="1C6CEA19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 w:val="restart"/>
          </w:tcPr>
          <w:p w14:paraId="195D845F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33ABE856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64FCEB14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55D3552D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2777834E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591BAA51" w14:textId="77777777" w:rsidTr="00BF4F6F">
        <w:trPr>
          <w:jc w:val="center"/>
        </w:trPr>
        <w:tc>
          <w:tcPr>
            <w:tcW w:w="762" w:type="dxa"/>
            <w:vMerge/>
          </w:tcPr>
          <w:p w14:paraId="090CFACE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/>
          </w:tcPr>
          <w:p w14:paraId="51FE64E9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277221B4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6083AECF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36D632C9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52671EF6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727B773A" w14:textId="77777777" w:rsidTr="00BF4F6F">
        <w:trPr>
          <w:jc w:val="center"/>
        </w:trPr>
        <w:tc>
          <w:tcPr>
            <w:tcW w:w="762" w:type="dxa"/>
            <w:vMerge/>
          </w:tcPr>
          <w:p w14:paraId="1561D54C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/>
          </w:tcPr>
          <w:p w14:paraId="65407F5A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7662891E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3D33338B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704D27D8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5AFE8D31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43ACE9E6" w14:textId="77777777" w:rsidTr="00BF4F6F">
        <w:trPr>
          <w:jc w:val="center"/>
        </w:trPr>
        <w:tc>
          <w:tcPr>
            <w:tcW w:w="762" w:type="dxa"/>
            <w:vMerge/>
          </w:tcPr>
          <w:p w14:paraId="0599D187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/>
          </w:tcPr>
          <w:p w14:paraId="7907D96B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3D2CD29C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7B988482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25206743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67264EE1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5BD11CB4" w14:textId="77777777" w:rsidTr="00BF4F6F">
        <w:trPr>
          <w:jc w:val="center"/>
        </w:trPr>
        <w:tc>
          <w:tcPr>
            <w:tcW w:w="762" w:type="dxa"/>
            <w:vMerge w:val="restart"/>
          </w:tcPr>
          <w:p w14:paraId="7674A70B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 w:val="restart"/>
          </w:tcPr>
          <w:p w14:paraId="743950F9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55E44396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3101B752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29E298DC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750F021E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02C0079E" w14:textId="77777777" w:rsidTr="00BF4F6F">
        <w:trPr>
          <w:jc w:val="center"/>
        </w:trPr>
        <w:tc>
          <w:tcPr>
            <w:tcW w:w="762" w:type="dxa"/>
            <w:vMerge/>
          </w:tcPr>
          <w:p w14:paraId="0046FD23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/>
          </w:tcPr>
          <w:p w14:paraId="3E69CFBA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7C52EC42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143E9877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406BC3B4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013FAC42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13517B10" w14:textId="77777777" w:rsidTr="00BF4F6F">
        <w:trPr>
          <w:jc w:val="center"/>
        </w:trPr>
        <w:tc>
          <w:tcPr>
            <w:tcW w:w="762" w:type="dxa"/>
            <w:vMerge/>
          </w:tcPr>
          <w:p w14:paraId="1BF0EF40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/>
          </w:tcPr>
          <w:p w14:paraId="051727BB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645BE1F9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33F8F605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7102F6D4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19C41B21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2A72E567" w14:textId="77777777" w:rsidTr="00BF4F6F">
        <w:trPr>
          <w:jc w:val="center"/>
        </w:trPr>
        <w:tc>
          <w:tcPr>
            <w:tcW w:w="762" w:type="dxa"/>
            <w:vMerge/>
          </w:tcPr>
          <w:p w14:paraId="37EABF86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/>
          </w:tcPr>
          <w:p w14:paraId="43C23FB0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0E120BC5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655A4D52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54552AF0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625D2575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</w:tbl>
    <w:p w14:paraId="15F5C951" w14:textId="77777777" w:rsidR="0068051C" w:rsidRPr="0031635F" w:rsidRDefault="0068051C" w:rsidP="0068051C">
      <w:pPr>
        <w:rPr>
          <w:rFonts w:ascii="TH SarabunPSK" w:hAnsi="TH SarabunPSK" w:cs="TH SarabunPSK"/>
          <w:sz w:val="16"/>
          <w:szCs w:val="16"/>
        </w:rPr>
      </w:pPr>
    </w:p>
    <w:p w14:paraId="623D532A" w14:textId="77777777" w:rsidR="001B175D" w:rsidRDefault="001B175D" w:rsidP="0068051C">
      <w:pPr>
        <w:ind w:hanging="426"/>
        <w:rPr>
          <w:rFonts w:ascii="TH SarabunPSK" w:hAnsi="TH SarabunPSK" w:cs="TH SarabunPSK"/>
          <w:b/>
          <w:bCs/>
          <w:color w:val="FF0000"/>
        </w:rPr>
      </w:pPr>
    </w:p>
    <w:p w14:paraId="65AC61F9" w14:textId="77777777" w:rsidR="001B175D" w:rsidRPr="001B175D" w:rsidRDefault="0068051C" w:rsidP="0068051C">
      <w:pPr>
        <w:ind w:hanging="426"/>
        <w:rPr>
          <w:rFonts w:ascii="TH SarabunPSK" w:hAnsi="TH SarabunPSK" w:cs="TH SarabunPSK"/>
        </w:rPr>
      </w:pPr>
      <w:r w:rsidRPr="001B175D">
        <w:rPr>
          <w:rFonts w:ascii="TH SarabunPSK" w:hAnsi="TH SarabunPSK" w:cs="TH SarabunPSK"/>
          <w:b/>
          <w:bCs/>
          <w:cs/>
        </w:rPr>
        <w:t>ลิ้งก์ของมาตรฐานอาชีพ</w:t>
      </w:r>
      <w:r w:rsidRPr="001B175D">
        <w:rPr>
          <w:rFonts w:ascii="TH SarabunPSK" w:hAnsi="TH SarabunPSK" w:cs="TH SarabunPSK" w:hint="cs"/>
          <w:cs/>
        </w:rPr>
        <w:t xml:space="preserve"> </w:t>
      </w:r>
      <w:r w:rsidR="001B175D" w:rsidRPr="001B175D">
        <w:rPr>
          <w:rFonts w:ascii="TH SarabunPSK" w:hAnsi="TH SarabunPSK" w:cs="TH SarabunPSK" w:hint="cs"/>
          <w:cs/>
        </w:rPr>
        <w:t>(</w:t>
      </w:r>
      <w:r w:rsidR="001B175D" w:rsidRPr="001B175D">
        <w:rPr>
          <w:rFonts w:ascii="TH SarabunPSK" w:hAnsi="TH SarabunPSK" w:cs="TH SarabunPSK"/>
        </w:rPr>
        <w:t>Link to the Professional Standards</w:t>
      </w:r>
      <w:r w:rsidR="001B175D" w:rsidRPr="001B175D">
        <w:rPr>
          <w:rFonts w:ascii="TH SarabunPSK" w:hAnsi="TH SarabunPSK" w:cs="TH SarabunPSK" w:hint="cs"/>
          <w:cs/>
        </w:rPr>
        <w:t xml:space="preserve">) </w:t>
      </w:r>
    </w:p>
    <w:p w14:paraId="721D92ED" w14:textId="4A03A4C4" w:rsidR="0068051C" w:rsidRDefault="0068051C" w:rsidP="0068051C">
      <w:pPr>
        <w:ind w:hanging="426"/>
        <w:rPr>
          <w:rFonts w:ascii="TH SarabunPSK" w:hAnsi="TH SarabunPSK" w:cs="TH SarabunPSK"/>
        </w:rPr>
      </w:pPr>
      <w:r w:rsidRPr="0068051C">
        <w:rPr>
          <w:rFonts w:ascii="TH SarabunPSK" w:hAnsi="TH SarabunPSK" w:cs="TH SarabunPSK"/>
          <w:cs/>
        </w:rPr>
        <w:t xml:space="preserve">: </w:t>
      </w:r>
      <w:r>
        <w:rPr>
          <w:rFonts w:ascii="TH SarabunPSK" w:hAnsi="TH SarabunPSK" w:cs="TH SarabunPSK" w:hint="cs"/>
          <w:cs/>
        </w:rPr>
        <w:t>{{occupational_standard_url}}</w:t>
      </w:r>
      <w:r w:rsidR="001B175D">
        <w:rPr>
          <w:rFonts w:ascii="TH SarabunPSK" w:hAnsi="TH SarabunPSK" w:cs="TH SarabunPSK" w:hint="cs"/>
          <w:cs/>
        </w:rPr>
        <w:t/>
      </w:r>
    </w:p>
    <w:p w14:paraId="4ED75586" w14:textId="4EE73C52" w:rsidR="00C82684" w:rsidRPr="00BF4F6F" w:rsidRDefault="00C82684" w:rsidP="00C82684">
      <w:pPr>
        <w:jc w:val="center"/>
        <w:rPr>
          <w:rFonts w:ascii="TH SarabunPSK" w:eastAsia="Times New Roman" w:hAnsi="TH SarabunPSK" w:cs="TH SarabunPSK"/>
          <w:sz w:val="40"/>
          <w:szCs w:val="40"/>
        </w:rPr>
      </w:pPr>
      <w:r w:rsidRPr="00BF4F6F">
        <w:rPr>
          <w:rFonts w:ascii="TH SarabunPSK" w:eastAsia="Times New Roman" w:hAnsi="TH SarabunPSK" w:cs="TH SarabunPSK"/>
          <w:b/>
          <w:bCs/>
          <w:sz w:val="44"/>
          <w:szCs w:val="44"/>
          <w:cs/>
        </w:rPr>
        <w:lastRenderedPageBreak/>
        <w:t>ตารา</w:t>
      </w:r>
      <w:r w:rsidRPr="00BF4F6F">
        <w:rPr>
          <w:rFonts w:ascii="TH SarabunPSK" w:eastAsia="Times New Roman" w:hAnsi="TH SarabunPSK" w:cs="TH SarabunPSK" w:hint="cs"/>
          <w:b/>
          <w:bCs/>
          <w:sz w:val="44"/>
          <w:szCs w:val="44"/>
          <w:cs/>
        </w:rPr>
        <w:t>ง</w:t>
      </w:r>
      <w:r w:rsidRPr="00BF4F6F">
        <w:rPr>
          <w:rFonts w:ascii="TH SarabunPSK" w:eastAsia="Times New Roman" w:hAnsi="TH SarabunPSK" w:cs="TH SarabunPSK"/>
          <w:b/>
          <w:bCs/>
          <w:sz w:val="44"/>
          <w:szCs w:val="44"/>
          <w:cs/>
        </w:rPr>
        <w:t>วิเคราะห์หน่วยการเรียนรู้</w:t>
      </w:r>
      <w:r w:rsidR="005500DA" w:rsidRPr="00BF4F6F">
        <w:rPr>
          <w:rFonts w:ascii="TH SarabunPSK" w:eastAsia="Times New Roman" w:hAnsi="TH SarabunPSK" w:cs="TH SarabunPSK" w:hint="cs"/>
          <w:b/>
          <w:bCs/>
          <w:sz w:val="40"/>
          <w:szCs w:val="40"/>
          <w:cs/>
        </w:rPr>
        <w:t xml:space="preserve"> </w:t>
      </w:r>
      <w:r w:rsidR="005500DA" w:rsidRPr="00BF4F6F">
        <w:rPr>
          <w:rFonts w:ascii="TH SarabunPSK" w:eastAsia="Times New Roman" w:hAnsi="TH SarabunPSK" w:cs="TH SarabunPSK" w:hint="cs"/>
          <w:sz w:val="32"/>
          <w:szCs w:val="32"/>
          <w:cs/>
        </w:rPr>
        <w:t>(</w:t>
      </w:r>
      <w:r w:rsidR="00275C82" w:rsidRPr="00275C82">
        <w:rPr>
          <w:rFonts w:ascii="TH SarabunPSK" w:eastAsia="Times New Roman" w:hAnsi="TH SarabunPSK" w:cs="TH SarabunPSK"/>
          <w:sz w:val="32"/>
          <w:szCs w:val="32"/>
        </w:rPr>
        <w:t>Learning Unit Analysis Table</w:t>
      </w:r>
      <w:r w:rsidR="005500DA" w:rsidRPr="00BF4F6F">
        <w:rPr>
          <w:rFonts w:ascii="TH SarabunPSK" w:eastAsia="Times New Roman" w:hAnsi="TH SarabunPSK" w:cs="TH SarabunPSK" w:hint="cs"/>
          <w:sz w:val="32"/>
          <w:szCs w:val="32"/>
          <w:cs/>
        </w:rPr>
        <w:t>)</w:t>
      </w:r>
    </w:p>
    <w:p w14:paraId="65E6B05F" w14:textId="77777777" w:rsidR="00C82684" w:rsidRPr="00C82684" w:rsidRDefault="00C82684" w:rsidP="00C82684">
      <w:pPr>
        <w:jc w:val="center"/>
        <w:rPr>
          <w:rFonts w:ascii="TH SarabunPSK" w:eastAsia="Times New Roman" w:hAnsi="TH SarabunPSK" w:cs="TH SarabunPSK"/>
          <w:b/>
          <w:bCs/>
          <w:sz w:val="14"/>
          <w:szCs w:val="14"/>
        </w:rPr>
      </w:pP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2"/>
        <w:gridCol w:w="2005"/>
        <w:gridCol w:w="1551"/>
        <w:gridCol w:w="2308"/>
        <w:gridCol w:w="2349"/>
      </w:tblGrid>
      <w:tr w:rsidR="00C82684" w:rsidRPr="00386410" w14:paraId="05B2FE9E" w14:textId="77777777" w:rsidTr="00C82684">
        <w:tc>
          <w:tcPr>
            <w:tcW w:w="10065" w:type="dxa"/>
            <w:gridSpan w:val="5"/>
          </w:tcPr>
          <w:p w14:paraId="4F8DAF6C" w14:textId="5E15F58A" w:rsidR="00C82684" w:rsidRDefault="00C82684" w:rsidP="00BF4F6F">
            <w:pPr>
              <w:rPr>
                <w:rFonts w:ascii="TH SarabunPSK" w:eastAsia="Times New Roman" w:hAnsi="TH SarabunPSK" w:cs="TH SarabunPSK"/>
              </w:rPr>
            </w:pPr>
            <w:r w:rsidRPr="00386410">
              <w:rPr>
                <w:rFonts w:ascii="TH SarabunPSK" w:eastAsia="Calibri" w:hAnsi="TH SarabunPSK" w:cs="TH SarabunPSK"/>
                <w:b/>
                <w:bCs/>
                <w:kern w:val="2"/>
                <w:cs/>
              </w:rPr>
              <w:t>ผลลัพธ์การเรียนรู้ระดับรายวิชา</w:t>
            </w:r>
            <w:r w:rsidR="00BF4F6F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 xml:space="preserve"> </w:t>
            </w:r>
            <w:r w:rsidRPr="00275C82">
              <w:rPr>
                <w:rFonts w:ascii="TH SarabunPSK" w:eastAsia="Calibri" w:hAnsi="TH SarabunPSK" w:cs="TH SarabunPSK"/>
                <w:kern w:val="2"/>
              </w:rPr>
              <w:t>(Job)</w:t>
            </w:r>
            <w:r w:rsidRPr="004578F4">
              <w:rPr>
                <w:rFonts w:ascii="TH SarabunPSK" w:eastAsia="Calibri" w:hAnsi="TH SarabunPSK" w:cs="TH SarabunPSK"/>
                <w:b/>
                <w:bCs/>
                <w:kern w:val="2"/>
              </w:rPr>
              <w:t xml:space="preserve"> </w:t>
            </w:r>
            <w:r>
              <w:rPr>
                <w:rFonts w:ascii="TH SarabunPSK" w:eastAsia="Times New Roman" w:hAnsi="TH SarabunPSK" w:cs="TH SarabunPSK"/>
              </w:rPr>
              <w:t>{{job_outcome}}</w:t>
            </w:r>
            <w:r w:rsidR="00275C82">
              <w:rPr>
                <w:rFonts w:ascii="TH SarabunPSK" w:eastAsia="Times New Roman" w:hAnsi="TH SarabunPSK" w:cs="TH SarabunPSK"/>
              </w:rPr>
              <w:t/>
            </w:r>
            <w:r w:rsidR="00275C82">
              <w:rPr>
                <w:rFonts w:ascii="TH SarabunPSK" w:eastAsia="Times New Roman" w:hAnsi="TH SarabunPSK" w:cs="TH SarabunPSK" w:hint="cs"/>
                <w:cs/>
              </w:rPr>
              <w:t/>
            </w:r>
            <w:r>
              <w:rPr>
                <w:rFonts w:ascii="TH SarabunPSK" w:eastAsia="Times New Roman" w:hAnsi="TH SarabunPSK" w:cs="TH SarabunPSK"/>
              </w:rPr>
              <w:t/>
            </w:r>
          </w:p>
          <w:p w14:paraId="2159E6F3" w14:textId="77777777" w:rsidR="00C82684" w:rsidRDefault="00C82684" w:rsidP="00290EB0">
            <w:pPr>
              <w:jc w:val="thaiDistribute"/>
              <w:rPr>
                <w:rFonts w:ascii="TH SarabunPSK" w:eastAsia="Times New Roman" w:hAnsi="TH SarabunPSK" w:cs="TH SarabunPSK"/>
              </w:rPr>
            </w:pPr>
            <w:r>
              <w:rPr>
                <w:rFonts w:ascii="TH SarabunPSK" w:eastAsia="Times New Roman" w:hAnsi="TH SarabunPSK" w:cs="TH SarabunPSK"/>
              </w:rPr>
              <w:t/>
            </w:r>
          </w:p>
          <w:p w14:paraId="36A8D2FD" w14:textId="35095DF2" w:rsidR="00C82684" w:rsidRPr="00386410" w:rsidRDefault="00C82684" w:rsidP="00290EB0">
            <w:pPr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</w:rPr>
              <w:t/>
            </w:r>
          </w:p>
        </w:tc>
      </w:tr>
      <w:tr w:rsidR="00275C82" w:rsidRPr="00275C82" w14:paraId="3899099F" w14:textId="77777777" w:rsidTr="00275C82">
        <w:trPr>
          <w:trHeight w:val="793"/>
        </w:trPr>
        <w:tc>
          <w:tcPr>
            <w:tcW w:w="1852" w:type="dxa"/>
            <w:vAlign w:val="center"/>
          </w:tcPr>
          <w:p w14:paraId="3EDEAA8C" w14:textId="77777777" w:rsidR="00C82684" w:rsidRPr="00275C82" w:rsidRDefault="00C82684" w:rsidP="00275C82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275C82">
              <w:rPr>
                <w:rFonts w:ascii="TH SarabunPSK" w:eastAsia="Times New Roman" w:hAnsi="TH SarabunPSK" w:cs="TH SarabunPSK"/>
                <w:b/>
                <w:bCs/>
                <w:cs/>
              </w:rPr>
              <w:t>งานหลัก</w:t>
            </w:r>
          </w:p>
          <w:p w14:paraId="7F418AB5" w14:textId="77777777" w:rsidR="00C82684" w:rsidRPr="00275C82" w:rsidRDefault="00C82684" w:rsidP="00275C82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275C82">
              <w:rPr>
                <w:rFonts w:ascii="TH SarabunPSK" w:eastAsia="Times New Roman" w:hAnsi="TH SarabunPSK" w:cs="TH SarabunPSK" w:hint="cs"/>
                <w:cs/>
              </w:rPr>
              <w:t>(</w:t>
            </w:r>
            <w:r w:rsidRPr="00275C82">
              <w:rPr>
                <w:rFonts w:ascii="TH SarabunPSK" w:eastAsia="Times New Roman" w:hAnsi="TH SarabunPSK" w:cs="TH SarabunPSK"/>
              </w:rPr>
              <w:t>Duty)</w:t>
            </w:r>
          </w:p>
        </w:tc>
        <w:tc>
          <w:tcPr>
            <w:tcW w:w="2005" w:type="dxa"/>
            <w:vAlign w:val="center"/>
          </w:tcPr>
          <w:p w14:paraId="10733765" w14:textId="77777777" w:rsidR="00C82684" w:rsidRPr="00275C82" w:rsidRDefault="00C82684" w:rsidP="00275C82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275C82">
              <w:rPr>
                <w:rFonts w:ascii="TH SarabunPSK" w:eastAsia="Times New Roman" w:hAnsi="TH SarabunPSK" w:cs="TH SarabunPSK"/>
                <w:b/>
                <w:bCs/>
                <w:cs/>
              </w:rPr>
              <w:t>งานย่อย</w:t>
            </w:r>
          </w:p>
          <w:p w14:paraId="2F20D810" w14:textId="77777777" w:rsidR="00C82684" w:rsidRPr="00275C82" w:rsidRDefault="00C82684" w:rsidP="00275C82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275C82">
              <w:rPr>
                <w:rFonts w:ascii="TH SarabunPSK" w:eastAsia="Times New Roman" w:hAnsi="TH SarabunPSK" w:cs="TH SarabunPSK"/>
              </w:rPr>
              <w:t>(Task)</w:t>
            </w:r>
          </w:p>
        </w:tc>
        <w:tc>
          <w:tcPr>
            <w:tcW w:w="1551" w:type="dxa"/>
            <w:vAlign w:val="center"/>
          </w:tcPr>
          <w:p w14:paraId="1A0DA466" w14:textId="77777777" w:rsidR="00C82684" w:rsidRPr="00275C82" w:rsidRDefault="00C82684" w:rsidP="00275C82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275C82">
              <w:rPr>
                <w:rFonts w:ascii="TH SarabunPSK" w:eastAsia="Times New Roman" w:hAnsi="TH SarabunPSK" w:cs="TH SarabunPSK" w:hint="cs"/>
                <w:b/>
                <w:bCs/>
                <w:cs/>
              </w:rPr>
              <w:t>สมรรถนะย่อย</w:t>
            </w:r>
          </w:p>
          <w:p w14:paraId="18689494" w14:textId="77777777" w:rsidR="00C82684" w:rsidRPr="00275C82" w:rsidRDefault="00C82684" w:rsidP="00275C82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275C82">
              <w:rPr>
                <w:rFonts w:ascii="TH SarabunPSK" w:eastAsia="Times New Roman" w:hAnsi="TH SarabunPSK" w:cs="TH SarabunPSK"/>
              </w:rPr>
              <w:t>(</w:t>
            </w:r>
            <w:r w:rsidRPr="00275C82">
              <w:rPr>
                <w:rFonts w:ascii="TH SarabunPSK" w:eastAsia="Times New Roman" w:hAnsi="TH SarabunPSK" w:cs="TH SarabunPSK" w:hint="cs"/>
                <w:cs/>
              </w:rPr>
              <w:t>มาตรฐานอาชีพ)</w:t>
            </w:r>
          </w:p>
        </w:tc>
        <w:tc>
          <w:tcPr>
            <w:tcW w:w="2308" w:type="dxa"/>
            <w:vAlign w:val="center"/>
          </w:tcPr>
          <w:p w14:paraId="72F4C5C0" w14:textId="7D05476F" w:rsidR="00C82684" w:rsidRPr="00275C82" w:rsidRDefault="00C82684" w:rsidP="00275C82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275C82">
              <w:rPr>
                <w:rFonts w:ascii="TH SarabunPSK" w:eastAsia="Times New Roman" w:hAnsi="TH SarabunPSK" w:cs="TH SarabunPSK"/>
                <w:b/>
                <w:bCs/>
                <w:cs/>
              </w:rPr>
              <w:t>ความรู้ในการปฏิบัติงาน</w:t>
            </w:r>
            <w:r w:rsidR="00275C82" w:rsidRPr="00275C82">
              <w:rPr>
                <w:rFonts w:ascii="TH SarabunPSK" w:eastAsia="Times New Roman" w:hAnsi="TH SarabunPSK" w:cs="TH SarabunPSK" w:hint="cs"/>
                <w:b/>
                <w:bCs/>
                <w:cs/>
              </w:rPr>
              <w:t xml:space="preserve"> </w:t>
            </w:r>
            <w:r w:rsidR="00275C82" w:rsidRPr="00275C82">
              <w:rPr>
                <w:rFonts w:ascii="TH SarabunPSK" w:eastAsia="Times New Roman" w:hAnsi="TH SarabunPSK" w:cs="TH SarabunPSK" w:hint="cs"/>
                <w:cs/>
              </w:rPr>
              <w:t>(</w:t>
            </w:r>
            <w:r w:rsidR="00275C82" w:rsidRPr="00275C82">
              <w:rPr>
                <w:rFonts w:ascii="TH SarabunPSK" w:eastAsia="Times New Roman" w:hAnsi="TH SarabunPSK" w:cs="TH SarabunPSK"/>
              </w:rPr>
              <w:t>Operational Knowledge</w:t>
            </w:r>
            <w:r w:rsidR="00275C82" w:rsidRPr="00275C82">
              <w:rPr>
                <w:rFonts w:ascii="TH SarabunPSK" w:eastAsia="Times New Roman" w:hAnsi="TH SarabunPSK" w:cs="TH SarabunPSK" w:hint="cs"/>
                <w:cs/>
              </w:rPr>
              <w:t>)</w:t>
            </w:r>
          </w:p>
        </w:tc>
        <w:tc>
          <w:tcPr>
            <w:tcW w:w="2349" w:type="dxa"/>
            <w:vAlign w:val="center"/>
          </w:tcPr>
          <w:p w14:paraId="74F122AF" w14:textId="085A8AF1" w:rsidR="00275C82" w:rsidRPr="00275C82" w:rsidRDefault="00C82684" w:rsidP="00275C82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275C82">
              <w:rPr>
                <w:rFonts w:ascii="TH SarabunPSK" w:eastAsia="Times New Roman" w:hAnsi="TH SarabunPSK" w:cs="TH SarabunPSK"/>
                <w:b/>
                <w:bCs/>
                <w:cs/>
              </w:rPr>
              <w:t>ทักษะ</w:t>
            </w:r>
            <w:r w:rsidRPr="00275C82">
              <w:rPr>
                <w:rFonts w:ascii="TH SarabunPSK" w:eastAsia="Times New Roman" w:hAnsi="TH SarabunPSK" w:cs="TH SarabunPSK" w:hint="cs"/>
                <w:b/>
                <w:bCs/>
                <w:cs/>
              </w:rPr>
              <w:t>ใน</w:t>
            </w:r>
            <w:r w:rsidRPr="00275C82">
              <w:rPr>
                <w:rFonts w:ascii="TH SarabunPSK" w:eastAsia="Times New Roman" w:hAnsi="TH SarabunPSK" w:cs="TH SarabunPSK"/>
                <w:b/>
                <w:bCs/>
                <w:cs/>
              </w:rPr>
              <w:t>การปฏิบัติงาน</w:t>
            </w:r>
          </w:p>
          <w:p w14:paraId="1AC9539A" w14:textId="4B1EA1ED" w:rsidR="00C82684" w:rsidRPr="00275C82" w:rsidRDefault="00275C82" w:rsidP="00275C82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275C82">
              <w:rPr>
                <w:rFonts w:ascii="TH SarabunPSK" w:eastAsia="Times New Roman" w:hAnsi="TH SarabunPSK" w:cs="TH SarabunPSK" w:hint="cs"/>
                <w:cs/>
              </w:rPr>
              <w:t>(</w:t>
            </w:r>
            <w:r w:rsidRPr="00275C82">
              <w:rPr>
                <w:rFonts w:ascii="TH SarabunPSK" w:eastAsia="Times New Roman" w:hAnsi="TH SarabunPSK" w:cs="TH SarabunPSK"/>
              </w:rPr>
              <w:t>Operational Skills</w:t>
            </w:r>
            <w:r w:rsidRPr="00275C82">
              <w:rPr>
                <w:rFonts w:ascii="TH SarabunPSK" w:eastAsia="Times New Roman" w:hAnsi="TH SarabunPSK" w:cs="TH SarabunPSK" w:hint="cs"/>
                <w:cs/>
              </w:rPr>
              <w:t>)</w:t>
            </w:r>
          </w:p>
        </w:tc>
      </w:tr>
      <w:tr w:rsidR="00897984" w:rsidRPr="00386410" w14:paraId="2149435B" w14:textId="77777777" w:rsidTr="00275C82">
        <w:tc>
          <w:tcPr>
            <w:tcW w:w="1852" w:type="dxa"/>
            <w:vMerge w:val="restart"/>
          </w:tcPr>
          <w:p w14:paraId="0A59A1FC" w14:textId="2A65F46F" w:rsidR="00897984" w:rsidRPr="00897984" w:rsidRDefault="00897984" w:rsidP="00897984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97984">
              <w:rPr>
                <w:rFonts w:ascii="TH SarabunPSK" w:hAnsi="TH SarabunPSK" w:cs="TH SarabunPSK"/>
                <w:b/>
                <w:bCs/>
                <w:cs/>
              </w:rPr>
              <w:t xml:space="preserve">{{duty}}</w:t>
            </w:r>
            <w:r w:rsidRPr="00897984">
              <w:rPr>
                <w:rFonts w:ascii="TH SarabunPSK" w:hAnsi="TH SarabunPSK" w:cs="TH SarabunPSK"/>
                <w:b/>
                <w:bCs/>
              </w:rPr>
              <w:t/>
            </w:r>
          </w:p>
        </w:tc>
        <w:tc>
          <w:tcPr>
            <w:tcW w:w="2005" w:type="dxa"/>
          </w:tcPr>
          <w:p w14:paraId="2BA7FD51" w14:textId="40C5D684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>
              <w:t>{{task}}</w:t>
            </w:r>
          </w:p>
        </w:tc>
        <w:tc>
          <w:tcPr>
            <w:tcW w:w="1551" w:type="dxa"/>
          </w:tcPr>
          <w:p w14:paraId="66ADCBD0" w14:textId="5A3F12EC" w:rsidR="00897984" w:rsidRPr="00386410" w:rsidRDefault="00897984" w:rsidP="00897984">
            <w:pPr>
              <w:spacing w:line="36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>
              <w:t>{{occ_element}}</w:t>
            </w:r>
          </w:p>
        </w:tc>
        <w:tc>
          <w:tcPr>
            <w:tcW w:w="2308" w:type="dxa"/>
          </w:tcPr>
          <w:p w14:paraId="3470DE07" w14:textId="184CED7A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>
              <w:t>{{op_knowledge}}</w:t>
            </w:r>
          </w:p>
        </w:tc>
        <w:tc>
          <w:tcPr>
            <w:tcW w:w="2349" w:type="dxa"/>
          </w:tcPr>
          <w:p w14:paraId="690288DC" w14:textId="006AB275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  <w:r>
              <w:t>{{op_skills}}</w:t>
            </w:r>
          </w:p>
        </w:tc>
      </w:tr>
      <w:tr w:rsidR="00897984" w:rsidRPr="00386410" w14:paraId="5B973035" w14:textId="77777777" w:rsidTr="00275C82">
        <w:tc>
          <w:tcPr>
            <w:tcW w:w="1852" w:type="dxa"/>
            <w:vMerge/>
          </w:tcPr>
          <w:p w14:paraId="12A9AEF6" w14:textId="77777777" w:rsidR="00897984" w:rsidRPr="00897984" w:rsidRDefault="00897984" w:rsidP="0089798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12A9CFFD" w14:textId="04306259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1551" w:type="dxa"/>
          </w:tcPr>
          <w:p w14:paraId="179CCE5E" w14:textId="54CAD3E9" w:rsidR="00897984" w:rsidRPr="00386410" w:rsidRDefault="00897984" w:rsidP="00897984">
            <w:pPr>
              <w:spacing w:line="36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308" w:type="dxa"/>
          </w:tcPr>
          <w:p w14:paraId="75A59B20" w14:textId="1A62A118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2349" w:type="dxa"/>
          </w:tcPr>
          <w:p w14:paraId="6D3D168E" w14:textId="62921CAA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</w:tr>
      <w:tr w:rsidR="00897984" w:rsidRPr="00386410" w14:paraId="64F55365" w14:textId="77777777" w:rsidTr="00275C82">
        <w:trPr>
          <w:trHeight w:val="449"/>
        </w:trPr>
        <w:tc>
          <w:tcPr>
            <w:tcW w:w="1852" w:type="dxa"/>
            <w:vMerge/>
          </w:tcPr>
          <w:p w14:paraId="52214D60" w14:textId="77777777" w:rsidR="00897984" w:rsidRPr="00897984" w:rsidRDefault="00897984" w:rsidP="0089798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62A239D5" w14:textId="2BF45011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1551" w:type="dxa"/>
          </w:tcPr>
          <w:p w14:paraId="6082948B" w14:textId="13EDFC4A" w:rsidR="00897984" w:rsidRPr="00386410" w:rsidRDefault="00897984" w:rsidP="00897984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308" w:type="dxa"/>
          </w:tcPr>
          <w:p w14:paraId="114D0F66" w14:textId="6F290692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2349" w:type="dxa"/>
          </w:tcPr>
          <w:p w14:paraId="4AB03530" w14:textId="4F39957F" w:rsidR="00897984" w:rsidRPr="00386410" w:rsidRDefault="00897984" w:rsidP="00897984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897984" w:rsidRPr="00386410" w14:paraId="1374C33E" w14:textId="77777777" w:rsidTr="00275C82">
        <w:tc>
          <w:tcPr>
            <w:tcW w:w="1852" w:type="dxa"/>
            <w:vMerge w:val="restart"/>
          </w:tcPr>
          <w:p w14:paraId="6BD8273B" w14:textId="245F1D9E" w:rsidR="00897984" w:rsidRPr="00897984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897984">
              <w:rPr>
                <w:rFonts w:ascii="TH SarabunPSK" w:hAnsi="TH SarabunPSK" w:cs="TH SarabunPSK"/>
                <w:b/>
                <w:bCs/>
                <w:cs/>
              </w:rPr>
              <w:t xml:space="preserve">งานหลัก </w:t>
            </w:r>
            <w:r w:rsidRPr="00897984"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2005" w:type="dxa"/>
          </w:tcPr>
          <w:p w14:paraId="5E65F440" w14:textId="3E4728D0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1551" w:type="dxa"/>
          </w:tcPr>
          <w:p w14:paraId="35AF6AB8" w14:textId="7E347A5C" w:rsidR="00897984" w:rsidRPr="00386410" w:rsidRDefault="00897984" w:rsidP="00897984">
            <w:pPr>
              <w:spacing w:line="36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308" w:type="dxa"/>
          </w:tcPr>
          <w:p w14:paraId="259DE3BF" w14:textId="47F7884B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2349" w:type="dxa"/>
          </w:tcPr>
          <w:p w14:paraId="3536D421" w14:textId="56B063F5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</w:tr>
      <w:tr w:rsidR="00897984" w:rsidRPr="00386410" w14:paraId="3DD5F841" w14:textId="77777777" w:rsidTr="00275C82">
        <w:tc>
          <w:tcPr>
            <w:tcW w:w="1852" w:type="dxa"/>
            <w:vMerge/>
          </w:tcPr>
          <w:p w14:paraId="0172DF6B" w14:textId="77777777" w:rsidR="00897984" w:rsidRPr="00897984" w:rsidRDefault="00897984" w:rsidP="0089798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2EF1C0B2" w14:textId="7128DF08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1551" w:type="dxa"/>
          </w:tcPr>
          <w:p w14:paraId="0B7A48AE" w14:textId="6A5F9D77" w:rsidR="00897984" w:rsidRPr="00386410" w:rsidRDefault="00897984" w:rsidP="00897984">
            <w:pPr>
              <w:spacing w:line="36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308" w:type="dxa"/>
          </w:tcPr>
          <w:p w14:paraId="6D42FC49" w14:textId="12C3534E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2349" w:type="dxa"/>
          </w:tcPr>
          <w:p w14:paraId="3DD56023" w14:textId="47DA0A20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</w:tr>
      <w:tr w:rsidR="00897984" w:rsidRPr="00386410" w14:paraId="6D1EAD7E" w14:textId="77777777" w:rsidTr="00275C82">
        <w:tc>
          <w:tcPr>
            <w:tcW w:w="1852" w:type="dxa"/>
            <w:vMerge/>
          </w:tcPr>
          <w:p w14:paraId="54A1B1C6" w14:textId="77777777" w:rsidR="00897984" w:rsidRPr="00897984" w:rsidRDefault="00897984" w:rsidP="0089798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5A2DE2CD" w14:textId="73241F33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1551" w:type="dxa"/>
          </w:tcPr>
          <w:p w14:paraId="2D62C590" w14:textId="1DA58D22" w:rsidR="00897984" w:rsidRPr="00386410" w:rsidRDefault="00897984" w:rsidP="00897984">
            <w:pPr>
              <w:spacing w:line="36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308" w:type="dxa"/>
          </w:tcPr>
          <w:p w14:paraId="4141FF27" w14:textId="6D27744D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2349" w:type="dxa"/>
          </w:tcPr>
          <w:p w14:paraId="1BE64CD8" w14:textId="480118F6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</w:tr>
      <w:tr w:rsidR="00897984" w:rsidRPr="00386410" w14:paraId="156423F4" w14:textId="77777777" w:rsidTr="00275C82">
        <w:tc>
          <w:tcPr>
            <w:tcW w:w="1852" w:type="dxa"/>
            <w:vMerge/>
          </w:tcPr>
          <w:p w14:paraId="4CF2AF5D" w14:textId="77777777" w:rsidR="00897984" w:rsidRPr="00897984" w:rsidRDefault="00897984" w:rsidP="0089798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153E4E8A" w14:textId="7CE28171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1551" w:type="dxa"/>
          </w:tcPr>
          <w:p w14:paraId="1257D01D" w14:textId="2D56FADB" w:rsidR="00897984" w:rsidRPr="00386410" w:rsidRDefault="00897984" w:rsidP="00897984">
            <w:pPr>
              <w:spacing w:line="36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308" w:type="dxa"/>
          </w:tcPr>
          <w:p w14:paraId="4DD7A30E" w14:textId="33AA74FE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2349" w:type="dxa"/>
          </w:tcPr>
          <w:p w14:paraId="6497249A" w14:textId="4BCDDD2A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</w:tr>
      <w:tr w:rsidR="00897984" w:rsidRPr="004578F4" w14:paraId="411D5ED4" w14:textId="77777777" w:rsidTr="00275C82">
        <w:tc>
          <w:tcPr>
            <w:tcW w:w="1852" w:type="dxa"/>
            <w:vMerge w:val="restart"/>
          </w:tcPr>
          <w:p w14:paraId="260EF6D6" w14:textId="70000153" w:rsidR="00897984" w:rsidRPr="00897984" w:rsidRDefault="00897984" w:rsidP="00897984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97984">
              <w:rPr>
                <w:rFonts w:ascii="TH SarabunPSK" w:hAnsi="TH SarabunPSK" w:cs="TH SarabunPSK"/>
                <w:b/>
                <w:bCs/>
                <w:cs/>
              </w:rPr>
              <w:t>งานหลัก</w:t>
            </w:r>
            <w:r w:rsidRPr="00897984">
              <w:rPr>
                <w:rFonts w:ascii="TH SarabunPSK" w:hAnsi="TH SarabunPSK" w:cs="TH SarabunPSK"/>
                <w:b/>
                <w:bCs/>
              </w:rPr>
              <w:t>……</w:t>
            </w:r>
          </w:p>
        </w:tc>
        <w:tc>
          <w:tcPr>
            <w:tcW w:w="2005" w:type="dxa"/>
          </w:tcPr>
          <w:p w14:paraId="272028FD" w14:textId="0B5E26E7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1551" w:type="dxa"/>
          </w:tcPr>
          <w:p w14:paraId="17D1430F" w14:textId="0DBC498C" w:rsidR="00897984" w:rsidRPr="00386410" w:rsidRDefault="00897984" w:rsidP="00897984">
            <w:pPr>
              <w:spacing w:line="36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308" w:type="dxa"/>
          </w:tcPr>
          <w:p w14:paraId="5206656C" w14:textId="6A31A60E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2349" w:type="dxa"/>
          </w:tcPr>
          <w:p w14:paraId="5A6DCB4E" w14:textId="188CBCBF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</w:tr>
      <w:tr w:rsidR="00C82684" w:rsidRPr="004578F4" w14:paraId="25F1AA48" w14:textId="77777777" w:rsidTr="00275C82">
        <w:tc>
          <w:tcPr>
            <w:tcW w:w="1852" w:type="dxa"/>
            <w:vMerge/>
          </w:tcPr>
          <w:p w14:paraId="1ECBCFA6" w14:textId="77777777" w:rsidR="00C82684" w:rsidRPr="004578F4" w:rsidRDefault="00C82684" w:rsidP="00290EB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2005" w:type="dxa"/>
          </w:tcPr>
          <w:p w14:paraId="0BE9C49C" w14:textId="59694127" w:rsidR="00C82684" w:rsidRPr="004578F4" w:rsidRDefault="00C82684" w:rsidP="00290EB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1551" w:type="dxa"/>
          </w:tcPr>
          <w:p w14:paraId="22285C15" w14:textId="28582AA8" w:rsidR="00C82684" w:rsidRPr="004578F4" w:rsidRDefault="00C82684" w:rsidP="00290EB0">
            <w:pPr>
              <w:spacing w:line="36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308" w:type="dxa"/>
          </w:tcPr>
          <w:p w14:paraId="01614914" w14:textId="5B856A9F" w:rsidR="00C82684" w:rsidRPr="004578F4" w:rsidRDefault="00C82684" w:rsidP="00290EB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2349" w:type="dxa"/>
          </w:tcPr>
          <w:p w14:paraId="0C3D47A1" w14:textId="4832AF8C" w:rsidR="00C82684" w:rsidRPr="004578F4" w:rsidRDefault="00C82684" w:rsidP="00290EB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</w:tr>
      <w:tr w:rsidR="00C82684" w:rsidRPr="004578F4" w14:paraId="5CCFA2CE" w14:textId="77777777" w:rsidTr="00275C82">
        <w:tc>
          <w:tcPr>
            <w:tcW w:w="1852" w:type="dxa"/>
            <w:vMerge/>
          </w:tcPr>
          <w:p w14:paraId="431E5360" w14:textId="77777777" w:rsidR="00C82684" w:rsidRPr="004578F4" w:rsidRDefault="00C82684" w:rsidP="00290EB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2005" w:type="dxa"/>
          </w:tcPr>
          <w:p w14:paraId="7D716971" w14:textId="4443DEC0" w:rsidR="00C82684" w:rsidRPr="004578F4" w:rsidRDefault="00C82684" w:rsidP="00290EB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1551" w:type="dxa"/>
          </w:tcPr>
          <w:p w14:paraId="02E71B3A" w14:textId="06429B13" w:rsidR="00C82684" w:rsidRPr="004578F4" w:rsidRDefault="00C82684" w:rsidP="00290EB0">
            <w:pPr>
              <w:spacing w:line="36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308" w:type="dxa"/>
          </w:tcPr>
          <w:p w14:paraId="770C2741" w14:textId="1F57CC3A" w:rsidR="00C82684" w:rsidRPr="004578F4" w:rsidRDefault="00C82684" w:rsidP="00290EB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2349" w:type="dxa"/>
          </w:tcPr>
          <w:p w14:paraId="284AE8BF" w14:textId="35F55201" w:rsidR="00C82684" w:rsidRPr="004578F4" w:rsidRDefault="00C82684" w:rsidP="00290EB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</w:tr>
      <w:tr w:rsidR="00C82684" w:rsidRPr="004578F4" w14:paraId="4DE21BFB" w14:textId="77777777" w:rsidTr="00275C82">
        <w:trPr>
          <w:trHeight w:val="45"/>
        </w:trPr>
        <w:tc>
          <w:tcPr>
            <w:tcW w:w="1852" w:type="dxa"/>
            <w:vMerge/>
          </w:tcPr>
          <w:p w14:paraId="24A59440" w14:textId="77777777" w:rsidR="00C82684" w:rsidRPr="00386410" w:rsidRDefault="00C82684" w:rsidP="00290EB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005" w:type="dxa"/>
          </w:tcPr>
          <w:p w14:paraId="7F3525CD" w14:textId="07EA0B50" w:rsidR="00C82684" w:rsidRPr="00386410" w:rsidRDefault="00C82684" w:rsidP="00290EB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1551" w:type="dxa"/>
          </w:tcPr>
          <w:p w14:paraId="34F81F69" w14:textId="204165C5" w:rsidR="00C82684" w:rsidRPr="00386410" w:rsidRDefault="00C82684" w:rsidP="00290EB0">
            <w:pPr>
              <w:spacing w:line="360" w:lineRule="auto"/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</w:p>
        </w:tc>
        <w:tc>
          <w:tcPr>
            <w:tcW w:w="2308" w:type="dxa"/>
          </w:tcPr>
          <w:p w14:paraId="2DD9D563" w14:textId="7CD2061C" w:rsidR="00C82684" w:rsidRPr="00386410" w:rsidRDefault="00C82684" w:rsidP="00290EB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2349" w:type="dxa"/>
          </w:tcPr>
          <w:p w14:paraId="18DC136E" w14:textId="7AC54416" w:rsidR="00C82684" w:rsidRPr="00386410" w:rsidRDefault="00C82684" w:rsidP="00290EB0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</w:tr>
      <w:tr w:rsidR="00C82684" w:rsidRPr="004578F4" w14:paraId="789E14D0" w14:textId="77777777" w:rsidTr="00275C82">
        <w:tc>
          <w:tcPr>
            <w:tcW w:w="1852" w:type="dxa"/>
            <w:vMerge/>
          </w:tcPr>
          <w:p w14:paraId="76584EC9" w14:textId="77777777" w:rsidR="00C82684" w:rsidRPr="004578F4" w:rsidRDefault="00C82684" w:rsidP="00290EB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005" w:type="dxa"/>
          </w:tcPr>
          <w:p w14:paraId="34D376B9" w14:textId="014C5684" w:rsidR="00C82684" w:rsidRPr="004578F4" w:rsidRDefault="00C82684" w:rsidP="00290EB0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1551" w:type="dxa"/>
          </w:tcPr>
          <w:p w14:paraId="2F7E5ADE" w14:textId="60037FD7" w:rsidR="00C82684" w:rsidRPr="004578F4" w:rsidRDefault="00C82684" w:rsidP="00290EB0">
            <w:pPr>
              <w:spacing w:line="360" w:lineRule="auto"/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</w:p>
        </w:tc>
        <w:tc>
          <w:tcPr>
            <w:tcW w:w="2308" w:type="dxa"/>
          </w:tcPr>
          <w:p w14:paraId="1D70D150" w14:textId="559C15F7" w:rsidR="00C82684" w:rsidRPr="004578F4" w:rsidRDefault="00C82684" w:rsidP="00290EB0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349" w:type="dxa"/>
          </w:tcPr>
          <w:p w14:paraId="0C1ABBAA" w14:textId="38C0C03F" w:rsidR="00C82684" w:rsidRPr="004578F4" w:rsidRDefault="00C82684" w:rsidP="00290EB0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</w:tr>
    </w:tbl>
    <w:p w14:paraId="6EA05CFD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6D689C24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30D97713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753B7FAF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0263069A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3A9AB001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65E6B8E7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2ADC2B70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20B63EED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242899FC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01D5E655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30BA6F18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17E599F4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37E1AA3A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745AA1E2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52BC9538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778F5786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78873E93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72081531" w14:textId="77777777" w:rsidR="00C82684" w:rsidRDefault="00C82684" w:rsidP="002A3BC1">
      <w:pPr>
        <w:rPr>
          <w:rFonts w:ascii="TH SarabunPSK" w:hAnsi="TH SarabunPSK" w:cs="TH SarabunPSK"/>
          <w:sz w:val="16"/>
          <w:szCs w:val="16"/>
        </w:rPr>
      </w:pPr>
    </w:p>
    <w:p w14:paraId="1F048803" w14:textId="77777777" w:rsidR="00C82684" w:rsidRDefault="00C82684" w:rsidP="002A3BC1">
      <w:pPr>
        <w:rPr>
          <w:rFonts w:ascii="TH SarabunPSK" w:hAnsi="TH SarabunPSK" w:cs="TH SarabunPSK"/>
          <w:sz w:val="16"/>
          <w:szCs w:val="16"/>
        </w:rPr>
      </w:pPr>
    </w:p>
    <w:p w14:paraId="10782057" w14:textId="77777777" w:rsidR="00C82684" w:rsidRDefault="00C82684" w:rsidP="002A3BC1">
      <w:pPr>
        <w:rPr>
          <w:rFonts w:ascii="TH SarabunPSK" w:hAnsi="TH SarabunPSK" w:cs="TH SarabunPSK"/>
          <w:sz w:val="16"/>
          <w:szCs w:val="16"/>
        </w:rPr>
      </w:pPr>
    </w:p>
    <w:p w14:paraId="41E4B1C3" w14:textId="77777777" w:rsidR="00C82684" w:rsidRDefault="00C82684" w:rsidP="002A3BC1">
      <w:pPr>
        <w:rPr>
          <w:rFonts w:ascii="TH SarabunPSK" w:hAnsi="TH SarabunPSK" w:cs="TH SarabunPSK"/>
          <w:sz w:val="16"/>
          <w:szCs w:val="16"/>
        </w:rPr>
      </w:pPr>
    </w:p>
    <w:p w14:paraId="576C0982" w14:textId="77777777" w:rsidR="00C82684" w:rsidRDefault="00C82684" w:rsidP="002A3BC1">
      <w:pPr>
        <w:rPr>
          <w:rFonts w:ascii="TH SarabunPSK" w:hAnsi="TH SarabunPSK" w:cs="TH SarabunPSK"/>
          <w:sz w:val="16"/>
          <w:szCs w:val="16"/>
        </w:rPr>
      </w:pPr>
    </w:p>
    <w:p w14:paraId="5F715505" w14:textId="77777777" w:rsidR="00C82684" w:rsidRDefault="00C82684" w:rsidP="002A3BC1">
      <w:pPr>
        <w:rPr>
          <w:rFonts w:ascii="TH SarabunPSK" w:hAnsi="TH SarabunPSK" w:cs="TH SarabunPSK"/>
          <w:sz w:val="16"/>
          <w:szCs w:val="16"/>
        </w:rPr>
      </w:pPr>
    </w:p>
    <w:p w14:paraId="7C2CFDD1" w14:textId="77777777" w:rsidR="00C82684" w:rsidRDefault="00C82684" w:rsidP="002A3BC1">
      <w:pPr>
        <w:rPr>
          <w:rFonts w:ascii="TH SarabunPSK" w:hAnsi="TH SarabunPSK" w:cs="TH SarabunPSK"/>
          <w:sz w:val="16"/>
          <w:szCs w:val="16"/>
        </w:rPr>
      </w:pPr>
    </w:p>
    <w:p w14:paraId="09339E90" w14:textId="77777777" w:rsidR="00C82684" w:rsidRDefault="00C82684" w:rsidP="002A3BC1">
      <w:pPr>
        <w:rPr>
          <w:rFonts w:ascii="TH SarabunPSK" w:hAnsi="TH SarabunPSK" w:cs="TH SarabunPSK"/>
          <w:sz w:val="16"/>
          <w:szCs w:val="16"/>
        </w:rPr>
      </w:pPr>
    </w:p>
    <w:p w14:paraId="46B474C4" w14:textId="77777777" w:rsidR="00C82684" w:rsidRDefault="00C82684" w:rsidP="002A3BC1">
      <w:pPr>
        <w:rPr>
          <w:rFonts w:ascii="TH SarabunPSK" w:hAnsi="TH SarabunPSK" w:cs="TH SarabunPSK"/>
          <w:sz w:val="16"/>
          <w:szCs w:val="16"/>
        </w:rPr>
      </w:pPr>
    </w:p>
    <w:p w14:paraId="09088B55" w14:textId="77777777" w:rsidR="00C82684" w:rsidRDefault="00C82684" w:rsidP="002A3BC1">
      <w:pPr>
        <w:rPr>
          <w:rFonts w:ascii="TH SarabunPSK" w:hAnsi="TH SarabunPSK" w:cs="TH SarabunPSK"/>
          <w:sz w:val="16"/>
          <w:szCs w:val="16"/>
        </w:rPr>
      </w:pPr>
    </w:p>
    <w:p w14:paraId="56D05645" w14:textId="77777777" w:rsidR="00C82684" w:rsidRDefault="00C82684" w:rsidP="002A3BC1">
      <w:pPr>
        <w:rPr>
          <w:rFonts w:ascii="TH SarabunPSK" w:hAnsi="TH SarabunPSK" w:cs="TH SarabunPSK"/>
          <w:sz w:val="16"/>
          <w:szCs w:val="16"/>
        </w:rPr>
      </w:pPr>
    </w:p>
    <w:p w14:paraId="09994BC1" w14:textId="77777777" w:rsidR="00C82684" w:rsidRDefault="00C82684" w:rsidP="002A3BC1">
      <w:pPr>
        <w:rPr>
          <w:rFonts w:ascii="TH SarabunPSK" w:hAnsi="TH SarabunPSK" w:cs="TH SarabunPSK"/>
          <w:sz w:val="16"/>
          <w:szCs w:val="16"/>
        </w:rPr>
      </w:pPr>
    </w:p>
    <w:p w14:paraId="00427B57" w14:textId="4D1700C8" w:rsidR="00BC6C1B" w:rsidRPr="0031635F" w:rsidRDefault="00BC6C1B" w:rsidP="00BC6C1B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31635F">
        <w:rPr>
          <w:rFonts w:ascii="TH SarabunPSK" w:hAnsi="TH SarabunPSK" w:cs="TH SarabunPSK"/>
          <w:b/>
          <w:bCs/>
          <w:sz w:val="44"/>
          <w:szCs w:val="44"/>
          <w:cs/>
        </w:rPr>
        <w:lastRenderedPageBreak/>
        <w:t>ตารางวิเคราะห์หลักสูตร</w:t>
      </w:r>
      <w:r w:rsidR="00655A23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 </w:t>
      </w:r>
      <w:r w:rsidRPr="00655A23">
        <w:rPr>
          <w:rFonts w:ascii="TH SarabunPSK" w:hAnsi="TH SarabunPSK" w:cs="TH SarabunPSK"/>
          <w:sz w:val="44"/>
          <w:szCs w:val="44"/>
          <w:cs/>
        </w:rPr>
        <w:t>(</w:t>
      </w:r>
      <w:r w:rsidRPr="00655A23">
        <w:rPr>
          <w:rFonts w:ascii="TH SarabunPSK" w:hAnsi="TH SarabunPSK" w:cs="TH SarabunPSK"/>
          <w:sz w:val="44"/>
          <w:szCs w:val="44"/>
        </w:rPr>
        <w:t>Table of Curriculum Analysis)</w:t>
      </w:r>
    </w:p>
    <w:p w14:paraId="11826797" w14:textId="7BAEE8E2" w:rsidR="00BC6C1B" w:rsidRPr="0031635F" w:rsidRDefault="00BC6C1B" w:rsidP="00BC6C1B">
      <w:pPr>
        <w:rPr>
          <w:rFonts w:ascii="TH SarabunPSK" w:hAnsi="TH SarabunPSK" w:cs="TH SarabunPSK"/>
          <w:b/>
          <w:bCs/>
        </w:rPr>
      </w:pPr>
      <w:r w:rsidRPr="0031635F">
        <w:rPr>
          <w:rFonts w:ascii="TH SarabunPSK" w:hAnsi="TH SarabunPSK" w:cs="TH SarabunPSK"/>
          <w:b/>
          <w:bCs/>
          <w:cs/>
        </w:rPr>
        <w:t>รหัส (</w:t>
      </w:r>
      <w:r w:rsidR="00F27E77" w:rsidRPr="0031635F">
        <w:rPr>
          <w:rFonts w:ascii="TH SarabunPSK" w:hAnsi="TH SarabunPSK" w:cs="TH SarabunPSK"/>
          <w:b/>
          <w:bCs/>
        </w:rPr>
        <w:t>Code){{course_code}}</w:t>
      </w:r>
      <w:r w:rsidR="004B7C83">
        <w:rPr>
          <w:rFonts w:ascii="TH SarabunPSK" w:hAnsi="TH SarabunPSK" w:cs="TH SarabunPSK" w:hint="cs"/>
          <w:b/>
          <w:bCs/>
          <w:cs/>
        </w:rPr>
        <w:t/>
      </w:r>
      <w:r w:rsidRPr="0031635F">
        <w:rPr>
          <w:rFonts w:ascii="TH SarabunPSK" w:hAnsi="TH SarabunPSK" w:cs="TH SarabunPSK"/>
          <w:b/>
          <w:bCs/>
        </w:rPr>
        <w:t/>
      </w:r>
      <w:r w:rsidRPr="0031635F">
        <w:rPr>
          <w:rFonts w:ascii="TH SarabunPSK" w:hAnsi="TH SarabunPSK" w:cs="TH SarabunPSK"/>
          <w:b/>
          <w:bCs/>
        </w:rPr>
        <w:tab/>
      </w:r>
      <w:r w:rsidRPr="0031635F">
        <w:rPr>
          <w:rFonts w:ascii="TH SarabunPSK" w:hAnsi="TH SarabunPSK" w:cs="TH SarabunPSK"/>
          <w:b/>
          <w:bCs/>
          <w:cs/>
        </w:rPr>
        <w:t>วิชา</w:t>
      </w:r>
      <w:r w:rsidR="004B7C83">
        <w:rPr>
          <w:rFonts w:ascii="TH SarabunPSK" w:hAnsi="TH SarabunPSK" w:cs="TH SarabunPSK" w:hint="cs"/>
          <w:b/>
          <w:bCs/>
          <w:cs/>
        </w:rPr>
        <w:t xml:space="preserve"> </w:t>
      </w:r>
      <w:r w:rsidRPr="0031635F">
        <w:rPr>
          <w:rFonts w:ascii="TH SarabunPSK" w:hAnsi="TH SarabunPSK" w:cs="TH SarabunPSK"/>
          <w:b/>
          <w:bCs/>
          <w:cs/>
        </w:rPr>
        <w:t>(</w:t>
      </w:r>
      <w:r w:rsidRPr="0031635F">
        <w:rPr>
          <w:rFonts w:ascii="TH SarabunPSK" w:hAnsi="TH SarabunPSK" w:cs="TH SarabunPSK"/>
          <w:b/>
          <w:bCs/>
        </w:rPr>
        <w:t>Subject)</w:t>
      </w:r>
      <w:r w:rsidR="004B7C83">
        <w:rPr>
          <w:rFonts w:ascii="TH SarabunPSK" w:hAnsi="TH SarabunPSK" w:cs="TH SarabunPSK" w:hint="cs"/>
          <w:b/>
          <w:bCs/>
          <w:cs/>
        </w:rPr>
        <w:t>{{course}}</w:t>
      </w:r>
      <w:r w:rsidRPr="0031635F">
        <w:rPr>
          <w:rFonts w:ascii="TH SarabunPSK" w:hAnsi="TH SarabunPSK" w:cs="TH SarabunPSK"/>
          <w:b/>
          <w:bCs/>
          <w:cs/>
        </w:rPr>
        <w:t>หน่วยกิต (</w:t>
      </w:r>
      <w:r w:rsidR="009317E8">
        <w:rPr>
          <w:rFonts w:ascii="TH SarabunPSK" w:hAnsi="TH SarabunPSK" w:cs="TH SarabunPSK"/>
          <w:b/>
          <w:bCs/>
        </w:rPr>
        <w:t>Credit</w:t>
      </w:r>
      <w:r w:rsidR="00F27E77" w:rsidRPr="0031635F">
        <w:rPr>
          <w:rFonts w:ascii="TH SarabunPSK" w:hAnsi="TH SarabunPSK" w:cs="TH SarabunPSK"/>
          <w:b/>
          <w:bCs/>
        </w:rPr>
        <w:t>)</w:t>
      </w:r>
      <w:r w:rsidR="009317E8">
        <w:rPr>
          <w:rFonts w:ascii="TH SarabunPSK" w:hAnsi="TH SarabunPSK" w:cs="TH SarabunPSK" w:hint="cs"/>
          <w:b/>
          <w:bCs/>
          <w:cs/>
        </w:rPr>
        <w:t xml:space="preserve"> {{credits}}</w:t>
      </w:r>
    </w:p>
    <w:p w14:paraId="52CCC68F" w14:textId="617393E7" w:rsidR="0098417F" w:rsidRPr="0031635F" w:rsidRDefault="00BC6C1B" w:rsidP="00BC6C1B">
      <w:pPr>
        <w:rPr>
          <w:rFonts w:ascii="TH SarabunPSK" w:hAnsi="TH SarabunPSK" w:cs="TH SarabunPSK"/>
          <w:b/>
          <w:bCs/>
          <w:sz w:val="44"/>
          <w:szCs w:val="44"/>
        </w:rPr>
      </w:pPr>
      <w:r w:rsidRPr="0031635F">
        <w:rPr>
          <w:rFonts w:ascii="TH SarabunPSK" w:hAnsi="TH SarabunPSK" w:cs="TH SarabunPSK"/>
          <w:b/>
          <w:bCs/>
          <w:cs/>
        </w:rPr>
        <w:t>ชั้น (</w:t>
      </w:r>
      <w:r w:rsidRPr="0031635F">
        <w:rPr>
          <w:rFonts w:ascii="TH SarabunPSK" w:hAnsi="TH SarabunPSK" w:cs="TH SarabunPSK"/>
          <w:b/>
          <w:bCs/>
        </w:rPr>
        <w:t>Level){{education_level}}</w:t>
      </w:r>
      <w:r w:rsidR="004B7C83">
        <w:rPr>
          <w:rFonts w:ascii="TH SarabunPSK" w:hAnsi="TH SarabunPSK" w:cs="TH SarabunPSK" w:hint="cs"/>
          <w:b/>
          <w:bCs/>
          <w:cs/>
        </w:rPr>
        <w:t/>
      </w:r>
      <w:r w:rsidR="004B7C83" w:rsidRPr="0031635F">
        <w:rPr>
          <w:rFonts w:ascii="TH SarabunPSK" w:hAnsi="TH SarabunPSK" w:cs="TH SarabunPSK"/>
          <w:b/>
          <w:bCs/>
          <w:cs/>
        </w:rPr>
        <w:t xml:space="preserve"> </w:t>
      </w:r>
      <w:r w:rsidRPr="0031635F">
        <w:rPr>
          <w:rFonts w:ascii="TH SarabunPSK" w:hAnsi="TH SarabunPSK" w:cs="TH SarabunPSK"/>
          <w:b/>
          <w:bCs/>
          <w:cs/>
        </w:rPr>
        <w:t>สาขาวิชา/กลุ่ม วิชา (</w:t>
      </w:r>
      <w:r w:rsidRPr="0031635F">
        <w:rPr>
          <w:rFonts w:ascii="TH SarabunPSK" w:hAnsi="TH SarabunPSK" w:cs="TH SarabunPSK"/>
          <w:b/>
          <w:bCs/>
        </w:rPr>
        <w:t>Department){{program}}</w:t>
      </w:r>
      <w:r w:rsidR="004B7C83">
        <w:rPr>
          <w:rFonts w:ascii="TH SarabunPSK" w:hAnsi="TH SarabunPSK" w:cs="TH SarabunPSK" w:hint="cs"/>
          <w:b/>
          <w:bCs/>
          <w:cs/>
        </w:rPr>
        <w:t/>
      </w:r>
      <w:r w:rsidR="00BD183E" w:rsidRPr="0031635F">
        <w:rPr>
          <w:rFonts w:ascii="TH SarabunPSK" w:hAnsi="TH SarabunPSK" w:cs="TH SarabunPSK"/>
          <w:b/>
          <w:bCs/>
          <w:sz w:val="44"/>
          <w:szCs w:val="44"/>
        </w:rPr>
        <w:t xml:space="preserve"> </w:t>
      </w:r>
    </w:p>
    <w:p w14:paraId="14EA40F5" w14:textId="77777777" w:rsidR="0092655F" w:rsidRPr="0031635F" w:rsidRDefault="0092655F" w:rsidP="00BC6C1B">
      <w:pPr>
        <w:rPr>
          <w:rFonts w:ascii="TH SarabunPSK" w:hAnsi="TH SarabunPSK" w:cs="TH SarabunPSK"/>
          <w:b/>
          <w:bCs/>
          <w:sz w:val="44"/>
          <w:szCs w:val="44"/>
        </w:rPr>
      </w:pPr>
    </w:p>
    <w:tbl>
      <w:tblPr>
        <w:tblStyle w:val="TableGrid"/>
        <w:tblW w:w="1006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3828"/>
        <w:gridCol w:w="426"/>
        <w:gridCol w:w="567"/>
        <w:gridCol w:w="425"/>
        <w:gridCol w:w="567"/>
        <w:gridCol w:w="567"/>
        <w:gridCol w:w="425"/>
        <w:gridCol w:w="425"/>
        <w:gridCol w:w="426"/>
        <w:gridCol w:w="425"/>
        <w:gridCol w:w="709"/>
        <w:gridCol w:w="567"/>
        <w:gridCol w:w="709"/>
      </w:tblGrid>
      <w:tr w:rsidR="007471B4" w:rsidRPr="0031635F" w14:paraId="2BA30B94" w14:textId="2B49F3E9" w:rsidTr="00763EF9">
        <w:tc>
          <w:tcPr>
            <w:tcW w:w="3828" w:type="dxa"/>
            <w:vMerge w:val="restart"/>
            <w:tcBorders>
              <w:tl2br w:val="single" w:sz="4" w:space="0" w:color="auto"/>
            </w:tcBorders>
          </w:tcPr>
          <w:p w14:paraId="34C87AB8" w14:textId="77777777" w:rsidR="007471B4" w:rsidRDefault="007471B4" w:rsidP="00166D1D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CEB92BA" w14:textId="77777777" w:rsidR="007471B4" w:rsidRDefault="007471B4" w:rsidP="00166D1D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1D81708" w14:textId="77777777" w:rsidR="007471B4" w:rsidRDefault="007471B4" w:rsidP="009F55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               </w:t>
            </w:r>
            <w:r w:rsidRPr="0031635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พฤติกรรม </w:t>
            </w:r>
          </w:p>
          <w:p w14:paraId="6E208C2F" w14:textId="27A7BB69" w:rsidR="007471B4" w:rsidRPr="0031635F" w:rsidRDefault="007471B4" w:rsidP="009F55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               </w:t>
            </w:r>
            <w:r w:rsidRPr="0031635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31635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Behavior)</w:t>
            </w:r>
          </w:p>
          <w:p w14:paraId="2C2F0EDB" w14:textId="4D82CFBD" w:rsidR="007471B4" w:rsidRDefault="007471B4" w:rsidP="00166D1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</w:t>
            </w:r>
            <w:r w:rsidRPr="0031635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ชื่อหน่วย </w:t>
            </w:r>
          </w:p>
          <w:p w14:paraId="044E2A28" w14:textId="326F3D6A" w:rsidR="007471B4" w:rsidRPr="0031635F" w:rsidRDefault="007471B4" w:rsidP="00166D1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</w:t>
            </w:r>
            <w:r w:rsidRPr="0031635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31635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 of Unit)</w:t>
            </w:r>
          </w:p>
        </w:tc>
        <w:tc>
          <w:tcPr>
            <w:tcW w:w="2977" w:type="dxa"/>
            <w:gridSpan w:val="6"/>
          </w:tcPr>
          <w:p w14:paraId="45B3FB5A" w14:textId="77777777" w:rsidR="007471B4" w:rsidRPr="0031635F" w:rsidRDefault="007471B4" w:rsidP="00166D1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1635F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พุทธิพิสัย (</w:t>
            </w:r>
            <w:r w:rsidRPr="0031635F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Cognitive Domain)</w:t>
            </w:r>
          </w:p>
        </w:tc>
        <w:tc>
          <w:tcPr>
            <w:tcW w:w="425" w:type="dxa"/>
            <w:vMerge w:val="restart"/>
            <w:textDirection w:val="btLr"/>
            <w:vAlign w:val="center"/>
          </w:tcPr>
          <w:p w14:paraId="24BE75BA" w14:textId="77777777" w:rsidR="007471B4" w:rsidRPr="0031635F" w:rsidRDefault="007471B4" w:rsidP="00166D1D">
            <w:pPr>
              <w:ind w:left="113" w:right="113"/>
              <w:rPr>
                <w:rFonts w:ascii="TH SarabunPSK" w:hAnsi="TH SarabunPSK" w:cs="TH SarabunPSK"/>
                <w:sz w:val="24"/>
                <w:szCs w:val="24"/>
              </w:rPr>
            </w:pPr>
            <w:r w:rsidRPr="0031635F">
              <w:rPr>
                <w:rFonts w:ascii="TH SarabunPSK" w:hAnsi="TH SarabunPSK" w:cs="TH SarabunPSK"/>
                <w:sz w:val="24"/>
                <w:szCs w:val="24"/>
                <w:cs/>
              </w:rPr>
              <w:t>ทักษะพิสัย (</w:t>
            </w:r>
            <w:r w:rsidRPr="0031635F">
              <w:rPr>
                <w:rFonts w:ascii="TH SarabunPSK" w:hAnsi="TH SarabunPSK" w:cs="TH SarabunPSK"/>
                <w:sz w:val="24"/>
                <w:szCs w:val="24"/>
              </w:rPr>
              <w:t>Skill)</w:t>
            </w:r>
          </w:p>
        </w:tc>
        <w:tc>
          <w:tcPr>
            <w:tcW w:w="426" w:type="dxa"/>
            <w:vMerge w:val="restart"/>
            <w:textDirection w:val="btLr"/>
            <w:vAlign w:val="center"/>
          </w:tcPr>
          <w:p w14:paraId="39B725BB" w14:textId="77777777" w:rsidR="007471B4" w:rsidRPr="0031635F" w:rsidRDefault="007471B4" w:rsidP="00166D1D">
            <w:pPr>
              <w:ind w:left="113" w:right="113"/>
              <w:rPr>
                <w:rFonts w:ascii="TH SarabunPSK" w:hAnsi="TH SarabunPSK" w:cs="TH SarabunPSK"/>
                <w:sz w:val="24"/>
                <w:szCs w:val="24"/>
              </w:rPr>
            </w:pPr>
            <w:r w:rsidRPr="0031635F">
              <w:rPr>
                <w:rFonts w:ascii="TH SarabunPSK" w:hAnsi="TH SarabunPSK" w:cs="TH SarabunPSK"/>
                <w:sz w:val="24"/>
                <w:szCs w:val="24"/>
                <w:cs/>
              </w:rPr>
              <w:t>จิตพิสัย (</w:t>
            </w:r>
            <w:r w:rsidRPr="0031635F">
              <w:rPr>
                <w:rFonts w:ascii="TH SarabunPSK" w:hAnsi="TH SarabunPSK" w:cs="TH SarabunPSK"/>
                <w:sz w:val="24"/>
                <w:szCs w:val="24"/>
              </w:rPr>
              <w:t>Attitude Domain)</w:t>
            </w:r>
          </w:p>
        </w:tc>
        <w:tc>
          <w:tcPr>
            <w:tcW w:w="425" w:type="dxa"/>
            <w:vMerge w:val="restart"/>
            <w:textDirection w:val="btLr"/>
          </w:tcPr>
          <w:p w14:paraId="7F88CFAC" w14:textId="6069AE40" w:rsidR="007471B4" w:rsidRPr="007471B4" w:rsidRDefault="007471B4" w:rsidP="007471B4">
            <w:pPr>
              <w:ind w:left="113" w:right="113"/>
              <w:rPr>
                <w:rFonts w:ascii="TH SarabunPSK" w:hAnsi="TH SarabunPSK" w:cs="TH SarabunPSK"/>
                <w:sz w:val="24"/>
                <w:szCs w:val="24"/>
              </w:rPr>
            </w:pPr>
            <w:r w:rsidRPr="007471B4">
              <w:rPr>
                <w:rFonts w:ascii="TH SarabunPSK" w:hAnsi="TH SarabunPSK" w:cs="TH SarabunPSK"/>
                <w:sz w:val="24"/>
                <w:szCs w:val="24"/>
                <w:cs/>
              </w:rPr>
              <w:t>ประยุกต์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ใช้ (</w:t>
            </w:r>
            <w:r w:rsidRPr="007471B4">
              <w:rPr>
                <w:rFonts w:ascii="TH SarabunPSK" w:hAnsi="TH SarabunPSK" w:cs="TH SarabunPSK"/>
                <w:sz w:val="24"/>
                <w:szCs w:val="24"/>
              </w:rPr>
              <w:t>Apply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)</w:t>
            </w:r>
          </w:p>
          <w:p w14:paraId="71B50A6E" w14:textId="3E93F378" w:rsidR="007471B4" w:rsidRPr="0031635F" w:rsidRDefault="007471B4" w:rsidP="007471B4">
            <w:pPr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471B4">
              <w:rPr>
                <w:rFonts w:ascii="TH SarabunPSK" w:hAnsi="TH SarabunPSK" w:cs="TH SarabunPSK"/>
                <w:sz w:val="24"/>
                <w:szCs w:val="24"/>
                <w:cs/>
              </w:rPr>
              <w:t>ใช้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422F4383" w14:textId="79E56DDF" w:rsidR="007471B4" w:rsidRPr="0031635F" w:rsidRDefault="007471B4" w:rsidP="00166D1D">
            <w:pPr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31635F">
              <w:rPr>
                <w:rFonts w:ascii="TH SarabunPSK" w:hAnsi="TH SarabunPSK" w:cs="TH SarabunPSK"/>
                <w:sz w:val="24"/>
                <w:szCs w:val="24"/>
                <w:cs/>
              </w:rPr>
              <w:t>รวม (</w:t>
            </w:r>
            <w:r w:rsidRPr="0031635F">
              <w:rPr>
                <w:rFonts w:ascii="TH SarabunPSK" w:hAnsi="TH SarabunPSK" w:cs="TH SarabunPSK"/>
                <w:sz w:val="24"/>
                <w:szCs w:val="24"/>
              </w:rPr>
              <w:t>Total)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2A3DC47E" w14:textId="77777777" w:rsidR="007471B4" w:rsidRPr="0031635F" w:rsidRDefault="007471B4" w:rsidP="00166D1D">
            <w:pPr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31635F">
              <w:rPr>
                <w:rFonts w:ascii="TH SarabunPSK" w:hAnsi="TH SarabunPSK" w:cs="TH SarabunPSK"/>
                <w:sz w:val="24"/>
                <w:szCs w:val="24"/>
                <w:cs/>
              </w:rPr>
              <w:t>ลำดับความสำคัญ (</w:t>
            </w:r>
            <w:r w:rsidRPr="0031635F">
              <w:rPr>
                <w:rFonts w:ascii="TH SarabunPSK" w:hAnsi="TH SarabunPSK" w:cs="TH SarabunPSK"/>
                <w:sz w:val="24"/>
                <w:szCs w:val="24"/>
              </w:rPr>
              <w:t>Priority)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1EA7EFB1" w14:textId="77777777" w:rsidR="007471B4" w:rsidRPr="0031635F" w:rsidRDefault="007471B4" w:rsidP="00166D1D">
            <w:pPr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31635F">
              <w:rPr>
                <w:rFonts w:ascii="TH SarabunPSK" w:hAnsi="TH SarabunPSK" w:cs="TH SarabunPSK"/>
                <w:sz w:val="24"/>
                <w:szCs w:val="24"/>
                <w:cs/>
              </w:rPr>
              <w:t>จำนวนคาบ (</w:t>
            </w:r>
            <w:r w:rsidRPr="0031635F">
              <w:rPr>
                <w:rFonts w:ascii="TH SarabunPSK" w:hAnsi="TH SarabunPSK" w:cs="TH SarabunPSK"/>
                <w:sz w:val="24"/>
                <w:szCs w:val="24"/>
              </w:rPr>
              <w:t>Amount of  Period)</w:t>
            </w:r>
          </w:p>
        </w:tc>
      </w:tr>
      <w:tr w:rsidR="007471B4" w:rsidRPr="0031635F" w14:paraId="7396AA49" w14:textId="70511C08" w:rsidTr="00763EF9">
        <w:trPr>
          <w:cantSplit/>
          <w:trHeight w:val="2367"/>
        </w:trPr>
        <w:tc>
          <w:tcPr>
            <w:tcW w:w="3828" w:type="dxa"/>
            <w:vMerge/>
          </w:tcPr>
          <w:p w14:paraId="29000209" w14:textId="77777777" w:rsidR="007471B4" w:rsidRPr="0031635F" w:rsidRDefault="007471B4" w:rsidP="002A3B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26" w:type="dxa"/>
            <w:textDirection w:val="btLr"/>
            <w:vAlign w:val="center"/>
          </w:tcPr>
          <w:p w14:paraId="005AE1E0" w14:textId="77777777" w:rsidR="007471B4" w:rsidRPr="0031635F" w:rsidRDefault="007471B4" w:rsidP="00166D1D">
            <w:pPr>
              <w:ind w:left="113" w:right="113"/>
              <w:rPr>
                <w:rFonts w:ascii="TH SarabunPSK" w:hAnsi="TH SarabunPSK" w:cs="TH SarabunPSK"/>
                <w:sz w:val="24"/>
                <w:szCs w:val="24"/>
              </w:rPr>
            </w:pPr>
            <w:r w:rsidRPr="0031635F">
              <w:rPr>
                <w:rFonts w:ascii="TH SarabunPSK" w:hAnsi="TH SarabunPSK" w:cs="TH SarabunPSK"/>
                <w:sz w:val="24"/>
                <w:szCs w:val="24"/>
                <w:cs/>
              </w:rPr>
              <w:t>ความรู้  (</w:t>
            </w:r>
            <w:r w:rsidRPr="0031635F">
              <w:rPr>
                <w:rFonts w:ascii="TH SarabunPSK" w:hAnsi="TH SarabunPSK" w:cs="TH SarabunPSK"/>
                <w:sz w:val="24"/>
                <w:szCs w:val="24"/>
              </w:rPr>
              <w:t>Knowledge)</w:t>
            </w:r>
          </w:p>
        </w:tc>
        <w:tc>
          <w:tcPr>
            <w:tcW w:w="567" w:type="dxa"/>
            <w:textDirection w:val="btLr"/>
            <w:vAlign w:val="center"/>
          </w:tcPr>
          <w:p w14:paraId="3997F03E" w14:textId="77777777" w:rsidR="007471B4" w:rsidRPr="0031635F" w:rsidRDefault="007471B4" w:rsidP="00166D1D">
            <w:pPr>
              <w:ind w:left="113" w:right="113"/>
              <w:rPr>
                <w:rFonts w:ascii="TH SarabunPSK" w:hAnsi="TH SarabunPSK" w:cs="TH SarabunPSK"/>
                <w:sz w:val="24"/>
                <w:szCs w:val="24"/>
              </w:rPr>
            </w:pPr>
            <w:r w:rsidRPr="0031635F">
              <w:rPr>
                <w:rFonts w:ascii="TH SarabunPSK" w:hAnsi="TH SarabunPSK" w:cs="TH SarabunPSK"/>
                <w:sz w:val="24"/>
                <w:szCs w:val="24"/>
                <w:cs/>
              </w:rPr>
              <w:t>ความเข้าใจ  (</w:t>
            </w:r>
            <w:r w:rsidRPr="0031635F">
              <w:rPr>
                <w:rFonts w:ascii="TH SarabunPSK" w:hAnsi="TH SarabunPSK" w:cs="TH SarabunPSK"/>
                <w:sz w:val="24"/>
                <w:szCs w:val="24"/>
              </w:rPr>
              <w:t>Comprehension)</w:t>
            </w:r>
          </w:p>
        </w:tc>
        <w:tc>
          <w:tcPr>
            <w:tcW w:w="425" w:type="dxa"/>
            <w:textDirection w:val="btLr"/>
            <w:vAlign w:val="center"/>
          </w:tcPr>
          <w:p w14:paraId="14E85843" w14:textId="77777777" w:rsidR="007471B4" w:rsidRPr="0031635F" w:rsidRDefault="007471B4" w:rsidP="00166D1D">
            <w:pPr>
              <w:ind w:left="113" w:right="113"/>
              <w:rPr>
                <w:rFonts w:ascii="TH SarabunPSK" w:hAnsi="TH SarabunPSK" w:cs="TH SarabunPSK"/>
                <w:sz w:val="24"/>
                <w:szCs w:val="24"/>
              </w:rPr>
            </w:pPr>
            <w:r w:rsidRPr="0031635F">
              <w:rPr>
                <w:rFonts w:ascii="TH SarabunPSK" w:hAnsi="TH SarabunPSK" w:cs="TH SarabunPSK"/>
                <w:sz w:val="24"/>
                <w:szCs w:val="24"/>
                <w:cs/>
              </w:rPr>
              <w:t>นำไปใช้ (</w:t>
            </w:r>
            <w:r w:rsidRPr="0031635F">
              <w:rPr>
                <w:rFonts w:ascii="TH SarabunPSK" w:hAnsi="TH SarabunPSK" w:cs="TH SarabunPSK"/>
                <w:sz w:val="24"/>
                <w:szCs w:val="24"/>
              </w:rPr>
              <w:t>Implementing)</w:t>
            </w:r>
          </w:p>
        </w:tc>
        <w:tc>
          <w:tcPr>
            <w:tcW w:w="567" w:type="dxa"/>
            <w:textDirection w:val="btLr"/>
            <w:vAlign w:val="center"/>
          </w:tcPr>
          <w:p w14:paraId="308ECD1F" w14:textId="77777777" w:rsidR="007471B4" w:rsidRPr="0031635F" w:rsidRDefault="007471B4" w:rsidP="00166D1D">
            <w:pPr>
              <w:ind w:left="113" w:right="113"/>
              <w:rPr>
                <w:rFonts w:ascii="TH SarabunPSK" w:hAnsi="TH SarabunPSK" w:cs="TH SarabunPSK"/>
                <w:sz w:val="24"/>
                <w:szCs w:val="24"/>
              </w:rPr>
            </w:pPr>
            <w:r w:rsidRPr="0031635F">
              <w:rPr>
                <w:rFonts w:ascii="TH SarabunPSK" w:hAnsi="TH SarabunPSK" w:cs="TH SarabunPSK"/>
                <w:sz w:val="24"/>
                <w:szCs w:val="24"/>
                <w:cs/>
              </w:rPr>
              <w:t>วิเคราะห์ (</w:t>
            </w:r>
            <w:r w:rsidRPr="0031635F">
              <w:rPr>
                <w:rFonts w:ascii="TH SarabunPSK" w:hAnsi="TH SarabunPSK" w:cs="TH SarabunPSK"/>
                <w:sz w:val="24"/>
                <w:szCs w:val="24"/>
              </w:rPr>
              <w:t>Analysis)</w:t>
            </w:r>
          </w:p>
        </w:tc>
        <w:tc>
          <w:tcPr>
            <w:tcW w:w="567" w:type="dxa"/>
            <w:textDirection w:val="btLr"/>
            <w:vAlign w:val="center"/>
          </w:tcPr>
          <w:p w14:paraId="715FDC60" w14:textId="77777777" w:rsidR="007471B4" w:rsidRPr="0031635F" w:rsidRDefault="007471B4" w:rsidP="00166D1D">
            <w:pPr>
              <w:ind w:left="113" w:right="113"/>
              <w:rPr>
                <w:rFonts w:ascii="TH SarabunPSK" w:hAnsi="TH SarabunPSK" w:cs="TH SarabunPSK"/>
                <w:sz w:val="24"/>
                <w:szCs w:val="24"/>
              </w:rPr>
            </w:pPr>
            <w:r w:rsidRPr="0031635F">
              <w:rPr>
                <w:rFonts w:ascii="TH SarabunPSK" w:hAnsi="TH SarabunPSK" w:cs="TH SarabunPSK"/>
                <w:sz w:val="24"/>
                <w:szCs w:val="24"/>
                <w:cs/>
              </w:rPr>
              <w:t>สังเคราะห์ (</w:t>
            </w:r>
            <w:r w:rsidRPr="0031635F">
              <w:rPr>
                <w:rFonts w:ascii="TH SarabunPSK" w:hAnsi="TH SarabunPSK" w:cs="TH SarabunPSK"/>
                <w:sz w:val="24"/>
                <w:szCs w:val="24"/>
              </w:rPr>
              <w:t>Synthesis)</w:t>
            </w:r>
          </w:p>
        </w:tc>
        <w:tc>
          <w:tcPr>
            <w:tcW w:w="425" w:type="dxa"/>
            <w:textDirection w:val="btLr"/>
            <w:vAlign w:val="center"/>
          </w:tcPr>
          <w:p w14:paraId="05963EF9" w14:textId="77777777" w:rsidR="007471B4" w:rsidRPr="0031635F" w:rsidRDefault="007471B4" w:rsidP="00166D1D">
            <w:pPr>
              <w:ind w:left="113" w:right="113"/>
              <w:rPr>
                <w:rFonts w:ascii="TH SarabunPSK" w:hAnsi="TH SarabunPSK" w:cs="TH SarabunPSK"/>
                <w:sz w:val="24"/>
                <w:szCs w:val="24"/>
              </w:rPr>
            </w:pPr>
            <w:r w:rsidRPr="0031635F">
              <w:rPr>
                <w:rFonts w:ascii="TH SarabunPSK" w:hAnsi="TH SarabunPSK" w:cs="TH SarabunPSK"/>
                <w:sz w:val="24"/>
                <w:szCs w:val="24"/>
                <w:cs/>
              </w:rPr>
              <w:t>ประเมินค่า (</w:t>
            </w:r>
            <w:r w:rsidRPr="0031635F">
              <w:rPr>
                <w:rFonts w:ascii="TH SarabunPSK" w:hAnsi="TH SarabunPSK" w:cs="TH SarabunPSK"/>
                <w:sz w:val="24"/>
                <w:szCs w:val="24"/>
              </w:rPr>
              <w:t>Evaluation)</w:t>
            </w:r>
          </w:p>
        </w:tc>
        <w:tc>
          <w:tcPr>
            <w:tcW w:w="425" w:type="dxa"/>
            <w:vMerge/>
          </w:tcPr>
          <w:p w14:paraId="6FFA7FBD" w14:textId="77777777" w:rsidR="007471B4" w:rsidRPr="0031635F" w:rsidRDefault="007471B4" w:rsidP="00166D1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vMerge/>
          </w:tcPr>
          <w:p w14:paraId="78037915" w14:textId="77777777" w:rsidR="007471B4" w:rsidRPr="0031635F" w:rsidRDefault="007471B4" w:rsidP="00166D1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vMerge/>
          </w:tcPr>
          <w:p w14:paraId="39F48BCD" w14:textId="77777777" w:rsidR="007471B4" w:rsidRPr="0031635F" w:rsidRDefault="007471B4" w:rsidP="00166D1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</w:tcPr>
          <w:p w14:paraId="38490B8C" w14:textId="495E1911" w:rsidR="007471B4" w:rsidRPr="0031635F" w:rsidRDefault="007471B4" w:rsidP="00166D1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vMerge/>
          </w:tcPr>
          <w:p w14:paraId="654CC982" w14:textId="77777777" w:rsidR="007471B4" w:rsidRPr="0031635F" w:rsidRDefault="007471B4" w:rsidP="00166D1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</w:tcPr>
          <w:p w14:paraId="4DDB5D49" w14:textId="77777777" w:rsidR="007471B4" w:rsidRPr="0031635F" w:rsidRDefault="007471B4" w:rsidP="00166D1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763EF9" w:rsidRPr="0031635F" w14:paraId="6F083747" w14:textId="00C1BFF0" w:rsidTr="00763EF9">
        <w:tc>
          <w:tcPr>
            <w:tcW w:w="3828" w:type="dxa"/>
            <w:vAlign w:val="center"/>
          </w:tcPr>
          <w:p w14:paraId="760F9A84" w14:textId="4CC8C023" w:rsidR="00763EF9" w:rsidRPr="0031635F" w:rsidRDefault="00763EF9" w:rsidP="00BB147F">
            <w:pPr>
              <w:rPr>
                <w:rFonts w:ascii="TH SarabunPSK" w:hAnsi="TH SarabunPSK" w:cs="TH SarabunPSK"/>
              </w:rPr>
            </w:pPr>
            <w:r>
              <w:t>{{a_unit}}</w:t>
            </w:r>
          </w:p>
        </w:tc>
        <w:tc>
          <w:tcPr>
            <w:tcW w:w="426" w:type="dxa"/>
            <w:vAlign w:val="center"/>
          </w:tcPr>
          <w:p w14:paraId="4FA7BEA7" w14:textId="2165786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  <w:r>
              <w:t>{{a_know}}</w:t>
            </w:r>
          </w:p>
        </w:tc>
        <w:tc>
          <w:tcPr>
            <w:tcW w:w="567" w:type="dxa"/>
            <w:vAlign w:val="center"/>
          </w:tcPr>
          <w:p w14:paraId="7149DA84" w14:textId="62B3A8F4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  <w:r>
              <w:t>{{a_comp}}</w:t>
            </w:r>
          </w:p>
        </w:tc>
        <w:tc>
          <w:tcPr>
            <w:tcW w:w="425" w:type="dxa"/>
            <w:vAlign w:val="center"/>
          </w:tcPr>
          <w:p w14:paraId="3950EF97" w14:textId="55BA2F41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  <w:r>
              <w:t>{{a_use}}</w:t>
            </w:r>
          </w:p>
        </w:tc>
        <w:tc>
          <w:tcPr>
            <w:tcW w:w="567" w:type="dxa"/>
            <w:vAlign w:val="center"/>
          </w:tcPr>
          <w:p w14:paraId="71045496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  <w:r>
              <w:t>{{a_analysis}}</w:t>
            </w:r>
          </w:p>
        </w:tc>
        <w:tc>
          <w:tcPr>
            <w:tcW w:w="567" w:type="dxa"/>
            <w:vAlign w:val="center"/>
          </w:tcPr>
          <w:p w14:paraId="4E2DEB70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  <w:r>
              <w:t>{{a_synth}}</w:t>
            </w:r>
          </w:p>
        </w:tc>
        <w:tc>
          <w:tcPr>
            <w:tcW w:w="425" w:type="dxa"/>
            <w:vAlign w:val="center"/>
          </w:tcPr>
          <w:p w14:paraId="52AE05B9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  <w:r>
              <w:t>{{a_eval}}</w:t>
            </w:r>
          </w:p>
        </w:tc>
        <w:tc>
          <w:tcPr>
            <w:tcW w:w="425" w:type="dxa"/>
            <w:vAlign w:val="center"/>
          </w:tcPr>
          <w:p w14:paraId="791E6278" w14:textId="745E0386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  <w:r>
              <w:t>{{a_skill}}</w:t>
            </w:r>
          </w:p>
        </w:tc>
        <w:tc>
          <w:tcPr>
            <w:tcW w:w="426" w:type="dxa"/>
            <w:vAlign w:val="center"/>
          </w:tcPr>
          <w:p w14:paraId="1DB494C0" w14:textId="6694C532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  <w:r>
              <w:t>{{a_attitude}}</w:t>
            </w:r>
          </w:p>
        </w:tc>
        <w:tc>
          <w:tcPr>
            <w:tcW w:w="425" w:type="dxa"/>
          </w:tcPr>
          <w:p w14:paraId="2F33BE86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  <w:r>
              <w:t>{{a_apply}}</w:t>
            </w:r>
          </w:p>
        </w:tc>
        <w:tc>
          <w:tcPr>
            <w:tcW w:w="709" w:type="dxa"/>
            <w:vAlign w:val="center"/>
          </w:tcPr>
          <w:p w14:paraId="33BB46AB" w14:textId="75A3FD2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  <w:r>
              <w:t>{{a_total}}</w:t>
            </w:r>
          </w:p>
        </w:tc>
        <w:tc>
          <w:tcPr>
            <w:tcW w:w="567" w:type="dxa"/>
            <w:vAlign w:val="center"/>
          </w:tcPr>
          <w:p w14:paraId="3292DB73" w14:textId="130A7AD9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  <w:r>
              <w:t>{{a_priority}}</w:t>
            </w:r>
          </w:p>
        </w:tc>
        <w:tc>
          <w:tcPr>
            <w:tcW w:w="709" w:type="dxa"/>
            <w:vAlign w:val="center"/>
          </w:tcPr>
          <w:p w14:paraId="46F98FA3" w14:textId="72D93D1D" w:rsidR="00763EF9" w:rsidRPr="0031635F" w:rsidRDefault="00763EF9" w:rsidP="00444690">
            <w:pPr>
              <w:jc w:val="center"/>
              <w:rPr>
                <w:rFonts w:ascii="TH SarabunPSK" w:hAnsi="TH SarabunPSK" w:cs="TH SarabunPSK"/>
              </w:rPr>
            </w:pPr>
            <w:r>
              <w:t>{{a_periods}}</w:t>
            </w:r>
          </w:p>
        </w:tc>
      </w:tr>
      <w:tr w:rsidR="00763EF9" w:rsidRPr="0031635F" w14:paraId="730EC6DD" w14:textId="5A542BDC" w:rsidTr="00763EF9">
        <w:tc>
          <w:tcPr>
            <w:tcW w:w="3828" w:type="dxa"/>
            <w:vAlign w:val="center"/>
          </w:tcPr>
          <w:p w14:paraId="293DA18B" w14:textId="59D03783" w:rsidR="00763EF9" w:rsidRPr="0031635F" w:rsidRDefault="00763EF9" w:rsidP="00883987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26" w:type="dxa"/>
            <w:vAlign w:val="center"/>
          </w:tcPr>
          <w:p w14:paraId="3C6B29FD" w14:textId="73FD5C70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7636963D" w14:textId="3DDD75CF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272E9F5E" w14:textId="7FECE36B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42A4A0B5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40B60523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21EFF133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0D04F112" w14:textId="550D7275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11A0F438" w14:textId="2A81EA7C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</w:tcPr>
          <w:p w14:paraId="5DAAAB7D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66C5B00E" w14:textId="6F20F02C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48FFED44" w14:textId="62865005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1D3E1DED" w14:textId="4C7FEBCF" w:rsidR="00763EF9" w:rsidRPr="0031635F" w:rsidRDefault="00763EF9" w:rsidP="00444690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63EF9" w:rsidRPr="0031635F" w14:paraId="22A93130" w14:textId="6BF612A1" w:rsidTr="00763EF9">
        <w:tc>
          <w:tcPr>
            <w:tcW w:w="3828" w:type="dxa"/>
            <w:vAlign w:val="center"/>
          </w:tcPr>
          <w:p w14:paraId="18F00E37" w14:textId="5C5A2C85" w:rsidR="00763EF9" w:rsidRPr="0031635F" w:rsidRDefault="00763EF9" w:rsidP="00883987">
            <w:pPr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4C5E0642" w14:textId="74C2483C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4E22E73F" w14:textId="00B32C9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2C0E2A7D" w14:textId="27A504BA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3680C5A4" w14:textId="2B383DBB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052B0251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5E0499D1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718DD033" w14:textId="3429308C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6879163B" w14:textId="15AD4B29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</w:tcPr>
          <w:p w14:paraId="472EBE70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0856D03F" w14:textId="7781BCA3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057FA934" w14:textId="0F1CA1CF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0D8AD8BB" w14:textId="23EE7C20" w:rsidR="00763EF9" w:rsidRPr="0031635F" w:rsidRDefault="00763EF9" w:rsidP="00444690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63EF9" w:rsidRPr="0031635F" w14:paraId="50E6E2BB" w14:textId="56B167C1" w:rsidTr="00763EF9">
        <w:tc>
          <w:tcPr>
            <w:tcW w:w="3828" w:type="dxa"/>
            <w:vAlign w:val="center"/>
          </w:tcPr>
          <w:p w14:paraId="4FD0BB34" w14:textId="22D470B0" w:rsidR="00763EF9" w:rsidRPr="0031635F" w:rsidRDefault="00763EF9" w:rsidP="00AC6F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15AA9FA5" w14:textId="37D288BC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4DBB4A0B" w14:textId="4BDEA7A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25145E51" w14:textId="0F124B4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1973067F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6CCCEB09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0C619B41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178DBE25" w14:textId="7C3B6EB0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33C44764" w14:textId="47C8C50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</w:tcPr>
          <w:p w14:paraId="02B0974E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0BF398C7" w14:textId="674CA70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1B38CEC8" w14:textId="3C530B72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6D6182E1" w14:textId="0A6ABFF7" w:rsidR="00763EF9" w:rsidRPr="0031635F" w:rsidRDefault="00763EF9" w:rsidP="00444690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63EF9" w:rsidRPr="0031635F" w14:paraId="7D6F39F6" w14:textId="13240D75" w:rsidTr="00763EF9">
        <w:tc>
          <w:tcPr>
            <w:tcW w:w="3828" w:type="dxa"/>
            <w:vAlign w:val="center"/>
          </w:tcPr>
          <w:p w14:paraId="4494F67A" w14:textId="6C35D29A" w:rsidR="00763EF9" w:rsidRPr="0031635F" w:rsidRDefault="00763EF9" w:rsidP="005F1B0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21C0784B" w14:textId="237575D3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6FD3A425" w14:textId="5615F56F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254D038C" w14:textId="67EEFABC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168DDF1D" w14:textId="20FEBEEB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5BB5196D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4D9D45C9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258B0C09" w14:textId="79468239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62596AD7" w14:textId="074EE8D2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</w:tcPr>
          <w:p w14:paraId="37A4BA2F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1B64B571" w14:textId="4BA9440E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019162C8" w14:textId="0465EDA4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41874502" w14:textId="4AF3C1FD" w:rsidR="00763EF9" w:rsidRPr="0031635F" w:rsidRDefault="00763EF9" w:rsidP="00444690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63EF9" w:rsidRPr="0031635F" w14:paraId="751C221E" w14:textId="4BFEFA06" w:rsidTr="00763EF9">
        <w:tc>
          <w:tcPr>
            <w:tcW w:w="3828" w:type="dxa"/>
            <w:vAlign w:val="center"/>
          </w:tcPr>
          <w:p w14:paraId="2F0F8EAD" w14:textId="2100179B" w:rsidR="00763EF9" w:rsidRPr="0031635F" w:rsidRDefault="00763EF9" w:rsidP="00883987">
            <w:pPr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02E14384" w14:textId="062DAADA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16E7C911" w14:textId="0DA175B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551947CD" w14:textId="59438065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45E45DE9" w14:textId="1DD6ECB4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64F396B3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6FE92FCF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5FDC0FC8" w14:textId="7C2B227C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185667F7" w14:textId="6CB879F2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</w:tcPr>
          <w:p w14:paraId="794E5C26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45DF2F52" w14:textId="45877989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1E27264C" w14:textId="2FA8C9A0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5EF4EC5A" w14:textId="67DD4B90" w:rsidR="00763EF9" w:rsidRPr="0031635F" w:rsidRDefault="00763EF9" w:rsidP="00444690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63EF9" w:rsidRPr="0031635F" w14:paraId="3A30089F" w14:textId="6B67436E" w:rsidTr="00763EF9">
        <w:tc>
          <w:tcPr>
            <w:tcW w:w="3828" w:type="dxa"/>
            <w:vAlign w:val="center"/>
          </w:tcPr>
          <w:p w14:paraId="5355C88A" w14:textId="687B060A" w:rsidR="00763EF9" w:rsidRPr="0031635F" w:rsidRDefault="00763EF9" w:rsidP="00AC6F02">
            <w:pPr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1CFB48DA" w14:textId="7D34AA6D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6F268A31" w14:textId="03EB840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34906014" w14:textId="4A35903E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21C2B6DC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45EDD65C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5045695A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11E78B0C" w14:textId="2B0DC46F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7ACE0DAB" w14:textId="080E638D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</w:tcPr>
          <w:p w14:paraId="75065544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4DEF4FCF" w14:textId="4E3226C6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70D5873F" w14:textId="74192326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4AB26DED" w14:textId="1B9667CF" w:rsidR="00763EF9" w:rsidRPr="0031635F" w:rsidRDefault="00763EF9" w:rsidP="00444690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63EF9" w:rsidRPr="0031635F" w14:paraId="66633BF8" w14:textId="62C7437C" w:rsidTr="00763EF9">
        <w:tc>
          <w:tcPr>
            <w:tcW w:w="3828" w:type="dxa"/>
            <w:vAlign w:val="center"/>
          </w:tcPr>
          <w:p w14:paraId="5FC78856" w14:textId="33B29792" w:rsidR="00763EF9" w:rsidRPr="0031635F" w:rsidRDefault="00763EF9" w:rsidP="00883987">
            <w:pPr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04C63D83" w14:textId="138D6D9B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44327E24" w14:textId="278E277B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601E03B7" w14:textId="1FD41DF6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7A817F1C" w14:textId="298CF65D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54F64A22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0786E906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5DA64985" w14:textId="3DBA2793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4F5F51F3" w14:textId="6F377616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</w:tcPr>
          <w:p w14:paraId="5A200983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16D7C0EE" w14:textId="0F01FBA8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6E112248" w14:textId="6AD54D7C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225D0A5C" w14:textId="52A3A3F2" w:rsidR="00763EF9" w:rsidRPr="0031635F" w:rsidRDefault="00763EF9" w:rsidP="00444690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63EF9" w:rsidRPr="0031635F" w14:paraId="3EAAEF42" w14:textId="4C1CB5FE" w:rsidTr="00763EF9">
        <w:tc>
          <w:tcPr>
            <w:tcW w:w="3828" w:type="dxa"/>
            <w:vAlign w:val="center"/>
          </w:tcPr>
          <w:p w14:paraId="08007D0D" w14:textId="0A161F87" w:rsidR="00763EF9" w:rsidRPr="0031635F" w:rsidRDefault="00763EF9" w:rsidP="00D26DEA">
            <w:pPr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15CA1B0A" w14:textId="6F076762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057C14C5" w14:textId="1735338D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04357DA5" w14:textId="726491AB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1321DFA3" w14:textId="2A5AA479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158D28A4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635CC66F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79358CA1" w14:textId="53B6E421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1660E371" w14:textId="0BABAA74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</w:tcPr>
          <w:p w14:paraId="6A709CB0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1E022FB5" w14:textId="1A19CA3F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54ECFB6F" w14:textId="35166D33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2276B282" w14:textId="656D81B8" w:rsidR="00763EF9" w:rsidRPr="0031635F" w:rsidRDefault="00763EF9" w:rsidP="00444690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63EF9" w:rsidRPr="0031635F" w14:paraId="685DCD06" w14:textId="0B6E7E17" w:rsidTr="00763EF9">
        <w:tc>
          <w:tcPr>
            <w:tcW w:w="3828" w:type="dxa"/>
            <w:vAlign w:val="center"/>
          </w:tcPr>
          <w:p w14:paraId="3EA97C23" w14:textId="1B712B0A" w:rsidR="00763EF9" w:rsidRPr="0031635F" w:rsidRDefault="00763EF9" w:rsidP="00883987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26" w:type="dxa"/>
            <w:vAlign w:val="center"/>
          </w:tcPr>
          <w:p w14:paraId="070C174C" w14:textId="614B2902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75E66425" w14:textId="336FC0FB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229CDFB9" w14:textId="540DE0A3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773F6E7B" w14:textId="0DB0D5FC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577E6050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2641D22D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4628DE84" w14:textId="53F2338F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28ED4373" w14:textId="7A16B38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</w:tcPr>
          <w:p w14:paraId="69BAF84F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31414FEC" w14:textId="7D3808EA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31A3CC9A" w14:textId="3C057D78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73ED0ECD" w14:textId="0DC43A83" w:rsidR="00763EF9" w:rsidRPr="0031635F" w:rsidRDefault="00763EF9" w:rsidP="00444690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63EF9" w:rsidRPr="0031635F" w14:paraId="0865F338" w14:textId="62DF2C9A" w:rsidTr="00763EF9">
        <w:tc>
          <w:tcPr>
            <w:tcW w:w="3828" w:type="dxa"/>
          </w:tcPr>
          <w:p w14:paraId="718F5770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231A51FC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43C7F269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68AB7305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14686E98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056786A7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6FA56871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37A4A499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424B4AA3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359EFF75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5D7B2CE0" w14:textId="44D4DFEA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9756929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0850374B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763EF9" w:rsidRPr="0031635F" w14:paraId="58D24560" w14:textId="095A24CF" w:rsidTr="00763EF9">
        <w:tc>
          <w:tcPr>
            <w:tcW w:w="3828" w:type="dxa"/>
          </w:tcPr>
          <w:p w14:paraId="4A305CF2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3C6A9332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F9DB27D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3FD550A2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75832DEA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44856CC2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4DAA26F7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13A5BF6E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58AD8F70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31C0B58F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1564A989" w14:textId="2FBAF11D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1C8AB2F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1A5C0FAE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763EF9" w:rsidRPr="0031635F" w14:paraId="45A03103" w14:textId="39E6412C" w:rsidTr="00763EF9">
        <w:tc>
          <w:tcPr>
            <w:tcW w:w="3828" w:type="dxa"/>
          </w:tcPr>
          <w:p w14:paraId="15BC5270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74B34F00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1DEABBAC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512E74F3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7E496258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604EC287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488998EC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61BC7471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15CC03AC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6E0C7F92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4EB5912F" w14:textId="4902087D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268F9EA7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6EC639B1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763EF9" w:rsidRPr="0031635F" w14:paraId="4F33E726" w14:textId="4666CAB9" w:rsidTr="00763EF9">
        <w:tc>
          <w:tcPr>
            <w:tcW w:w="3828" w:type="dxa"/>
          </w:tcPr>
          <w:p w14:paraId="2D8527B8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68517956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18A8BAA0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1C0C528F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1FC807E6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7E3D520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5A740CE8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312009C8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35240DE8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0361F6D0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4336455D" w14:textId="7086EDE9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140FD096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3DC1CF21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763EF9" w:rsidRPr="0031635F" w14:paraId="51D65751" w14:textId="5C63B6D3" w:rsidTr="00763EF9">
        <w:tc>
          <w:tcPr>
            <w:tcW w:w="3828" w:type="dxa"/>
          </w:tcPr>
          <w:p w14:paraId="1537858F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0E0B6FE1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67CFD5AA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2B44CD2D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097FF8D7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0D79FA25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1B7E0D19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4DC93FA3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3C9B3BF6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02AEAE27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2A582DDA" w14:textId="60464414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13E3C3BD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23D8DE56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763EF9" w:rsidRPr="0031635F" w14:paraId="1D1C1E0D" w14:textId="0A1A7F45" w:rsidTr="00763EF9">
        <w:tc>
          <w:tcPr>
            <w:tcW w:w="3828" w:type="dxa"/>
          </w:tcPr>
          <w:p w14:paraId="26E0A29B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12CAE888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0D47632E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06B490EA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8281322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1472ED0D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17FCBC34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55CCDE5F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2F7BC74B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147FAFDC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3A99477C" w14:textId="025BBD74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25584594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4671F6F6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763EF9" w:rsidRPr="0031635F" w14:paraId="236EE5BB" w14:textId="1F58EA7A" w:rsidTr="00763EF9">
        <w:tc>
          <w:tcPr>
            <w:tcW w:w="3828" w:type="dxa"/>
          </w:tcPr>
          <w:p w14:paraId="5AB994AA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1C892396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4270590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780D3781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2E175A08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0E5BCA6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1882FAAF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73D7BEE6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36C367A7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3300AAC7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016C534E" w14:textId="018A558D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33C47E73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1433D494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763EF9" w:rsidRPr="0031635F" w14:paraId="4C36B96A" w14:textId="6ADAD7C1" w:rsidTr="00763EF9">
        <w:tc>
          <w:tcPr>
            <w:tcW w:w="3828" w:type="dxa"/>
          </w:tcPr>
          <w:p w14:paraId="706FFC5A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133100D9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9FA2F2A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6DF05025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373F9F3E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1ECCD47C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33004D0C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2D98A173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53767552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2E7E9F56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027F9BA4" w14:textId="3BA4708D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748295AD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50B50968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763EF9" w:rsidRPr="0031635F" w14:paraId="6E1AFD5F" w14:textId="119903CC" w:rsidTr="00763EF9">
        <w:tc>
          <w:tcPr>
            <w:tcW w:w="3828" w:type="dxa"/>
          </w:tcPr>
          <w:p w14:paraId="6A740128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7F5D39B6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367C07AF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4F3F951F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548AA37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FB6E5A8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06954A88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2858F77C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781B0CBC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6279607B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40C48D72" w14:textId="4AB37AC3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4F731FB6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0E946608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763EF9" w:rsidRPr="0031635F" w14:paraId="46A07F02" w14:textId="6C794C65" w:rsidTr="00763EF9">
        <w:tc>
          <w:tcPr>
            <w:tcW w:w="3828" w:type="dxa"/>
            <w:vAlign w:val="center"/>
          </w:tcPr>
          <w:p w14:paraId="1C7715C2" w14:textId="6D703143" w:rsidR="00763EF9" w:rsidRPr="0031635F" w:rsidRDefault="00763EF9" w:rsidP="0088398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426" w:type="dxa"/>
            <w:vAlign w:val="center"/>
          </w:tcPr>
          <w:p w14:paraId="1F8A6ADA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1C31E997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41DB08C4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0AEC28EA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20EA4717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56B60C07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20F85E1C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733F0B6C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</w:tcPr>
          <w:p w14:paraId="2AE3E59E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54A6115D" w14:textId="65774020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01F5029E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2F72151B" w14:textId="5F8CD50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63EF9" w:rsidRPr="0031635F" w14:paraId="165C2C03" w14:textId="0945BCFC" w:rsidTr="00763EF9">
        <w:tc>
          <w:tcPr>
            <w:tcW w:w="3828" w:type="dxa"/>
            <w:vAlign w:val="center"/>
          </w:tcPr>
          <w:p w14:paraId="1635442C" w14:textId="752E7FF9" w:rsidR="00763EF9" w:rsidRPr="0031635F" w:rsidRDefault="00DE4989" w:rsidP="0088398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วัดและประเมินผล</w:t>
            </w:r>
          </w:p>
        </w:tc>
        <w:tc>
          <w:tcPr>
            <w:tcW w:w="426" w:type="dxa"/>
            <w:vAlign w:val="center"/>
          </w:tcPr>
          <w:p w14:paraId="14851AA9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515C9498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67BD64D5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67D22282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0382BAFC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494BFC49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031A52D7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23E8BF2D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</w:tcPr>
          <w:p w14:paraId="26826617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32FAD640" w14:textId="03EC97A6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5BFA28DE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26FEC1C3" w14:textId="38D568CD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63EF9" w:rsidRPr="0031635F" w14:paraId="2A6783D0" w14:textId="03349C5D" w:rsidTr="00763EF9">
        <w:tc>
          <w:tcPr>
            <w:tcW w:w="3828" w:type="dxa"/>
            <w:vAlign w:val="center"/>
          </w:tcPr>
          <w:p w14:paraId="69111E38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31635F">
              <w:rPr>
                <w:rFonts w:ascii="TH SarabunPSK" w:hAnsi="TH SarabunPSK" w:cs="TH SarabunPSK"/>
                <w:b/>
                <w:bCs/>
                <w:cs/>
              </w:rPr>
              <w:t>รวม</w:t>
            </w:r>
          </w:p>
        </w:tc>
        <w:tc>
          <w:tcPr>
            <w:tcW w:w="426" w:type="dxa"/>
            <w:vAlign w:val="bottom"/>
          </w:tcPr>
          <w:p w14:paraId="50C12DD9" w14:textId="259455B2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bottom"/>
          </w:tcPr>
          <w:p w14:paraId="1E08C011" w14:textId="715D5BB6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bottom"/>
          </w:tcPr>
          <w:p w14:paraId="50BD04AC" w14:textId="09B7F5CC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bottom"/>
          </w:tcPr>
          <w:p w14:paraId="7E6912AC" w14:textId="03666186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bottom"/>
          </w:tcPr>
          <w:p w14:paraId="1FFE48AC" w14:textId="2203B5E9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bottom"/>
          </w:tcPr>
          <w:p w14:paraId="7936AF72" w14:textId="1245FCE6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bottom"/>
          </w:tcPr>
          <w:p w14:paraId="41F594C3" w14:textId="2FA61A26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bottom"/>
          </w:tcPr>
          <w:p w14:paraId="0558C97F" w14:textId="3ED5EB06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</w:tcPr>
          <w:p w14:paraId="75573496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bottom"/>
          </w:tcPr>
          <w:p w14:paraId="3A36B9A5" w14:textId="73934F54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607CC4BC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  <w:vAlign w:val="center"/>
          </w:tcPr>
          <w:p w14:paraId="2D943950" w14:textId="6E225297" w:rsidR="00763EF9" w:rsidRPr="0031635F" w:rsidRDefault="00763EF9" w:rsidP="00883987">
            <w:pPr>
              <w:ind w:right="-60" w:hanging="44"/>
              <w:jc w:val="center"/>
              <w:rPr>
                <w:rFonts w:ascii="TH SarabunPSK" w:hAnsi="TH SarabunPSK" w:cs="TH SarabunPSK"/>
              </w:rPr>
            </w:pPr>
          </w:p>
        </w:tc>
      </w:tr>
      <w:tr w:rsidR="00763EF9" w:rsidRPr="0031635F" w14:paraId="3A6018FF" w14:textId="254B87B8" w:rsidTr="00763EF9">
        <w:tc>
          <w:tcPr>
            <w:tcW w:w="3828" w:type="dxa"/>
            <w:vAlign w:val="center"/>
          </w:tcPr>
          <w:p w14:paraId="60387C8E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31635F">
              <w:rPr>
                <w:rFonts w:ascii="TH SarabunPSK" w:hAnsi="TH SarabunPSK" w:cs="TH SarabunPSK"/>
                <w:b/>
                <w:bCs/>
                <w:cs/>
              </w:rPr>
              <w:t>ลำดับความสำคัญ</w:t>
            </w:r>
          </w:p>
        </w:tc>
        <w:tc>
          <w:tcPr>
            <w:tcW w:w="426" w:type="dxa"/>
            <w:vAlign w:val="bottom"/>
          </w:tcPr>
          <w:p w14:paraId="720F440D" w14:textId="77BDDBBF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bottom"/>
          </w:tcPr>
          <w:p w14:paraId="4EB29936" w14:textId="6FA3BE06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bottom"/>
          </w:tcPr>
          <w:p w14:paraId="34AC9B70" w14:textId="50127873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bottom"/>
          </w:tcPr>
          <w:p w14:paraId="5CD3E3F7" w14:textId="2126297E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bottom"/>
          </w:tcPr>
          <w:p w14:paraId="47DD511F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bottom"/>
          </w:tcPr>
          <w:p w14:paraId="107DFCAA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bottom"/>
          </w:tcPr>
          <w:p w14:paraId="4C52B689" w14:textId="2FCE8738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bottom"/>
          </w:tcPr>
          <w:p w14:paraId="1C318921" w14:textId="43D725B6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</w:tcPr>
          <w:p w14:paraId="07848120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bottom"/>
          </w:tcPr>
          <w:p w14:paraId="336664EC" w14:textId="2D894E10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7A3A7278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2F466366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13ABB96B" w14:textId="77777777" w:rsidR="002A3BC1" w:rsidRDefault="00803B3B" w:rsidP="002A3BC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44"/>
          <w:szCs w:val="44"/>
          <w:cs/>
        </w:rPr>
        <w:br w:type="page"/>
      </w:r>
      <w:r w:rsidR="002A3BC1" w:rsidRPr="0031635F">
        <w:rPr>
          <w:rFonts w:ascii="TH SarabunPSK" w:hAnsi="TH SarabunPSK" w:cs="TH SarabunPSK"/>
          <w:b/>
          <w:bCs/>
          <w:sz w:val="44"/>
          <w:szCs w:val="44"/>
          <w:cs/>
        </w:rPr>
        <w:lastRenderedPageBreak/>
        <w:t>กำหนดการสอน</w:t>
      </w:r>
      <w:r w:rsidR="00710EE1" w:rsidRPr="0031635F">
        <w:rPr>
          <w:rFonts w:ascii="TH SarabunPSK" w:hAnsi="TH SarabunPSK" w:cs="TH SarabunPSK"/>
          <w:b/>
          <w:bCs/>
          <w:sz w:val="44"/>
          <w:szCs w:val="44"/>
        </w:rPr>
        <w:t xml:space="preserve"> </w:t>
      </w:r>
      <w:r w:rsidR="00710EE1" w:rsidRPr="0031635F">
        <w:rPr>
          <w:rFonts w:ascii="TH SarabunPSK" w:hAnsi="TH SarabunPSK" w:cs="TH SarabunPSK"/>
          <w:b/>
          <w:bCs/>
          <w:sz w:val="36"/>
          <w:szCs w:val="36"/>
        </w:rPr>
        <w:t>(</w:t>
      </w:r>
      <w:r w:rsidR="004C53D6" w:rsidRPr="0031635F">
        <w:rPr>
          <w:rFonts w:ascii="TH SarabunPSK" w:hAnsi="TH SarabunPSK" w:cs="TH SarabunPSK"/>
          <w:b/>
          <w:bCs/>
          <w:sz w:val="36"/>
          <w:szCs w:val="36"/>
        </w:rPr>
        <w:t>Project Learning</w:t>
      </w:r>
      <w:r w:rsidR="00710EE1" w:rsidRPr="0031635F">
        <w:rPr>
          <w:rFonts w:ascii="TH SarabunPSK" w:hAnsi="TH SarabunPSK" w:cs="TH SarabunPSK"/>
          <w:b/>
          <w:bCs/>
          <w:sz w:val="36"/>
          <w:szCs w:val="36"/>
        </w:rPr>
        <w:t>)</w:t>
      </w:r>
    </w:p>
    <w:p w14:paraId="1C2CA7D2" w14:textId="73DB65CF" w:rsidR="00763EF9" w:rsidRPr="00763EF9" w:rsidRDefault="00763EF9" w:rsidP="00763EF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63EF9">
        <w:rPr>
          <w:rFonts w:ascii="TH SarabunPSK" w:hAnsi="TH SarabunPSK" w:cs="TH SarabunPSK"/>
          <w:b/>
          <w:bCs/>
          <w:sz w:val="36"/>
          <w:szCs w:val="36"/>
          <w:cs/>
        </w:rPr>
        <w:t xml:space="preserve">รหัส  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{{course_code}}</w:t>
      </w:r>
      <w:r w:rsidRPr="00763EF9">
        <w:rPr>
          <w:rFonts w:ascii="TH SarabunPSK" w:hAnsi="TH SarabunPSK" w:cs="TH SarabunPSK"/>
          <w:b/>
          <w:bCs/>
          <w:sz w:val="36"/>
          <w:szCs w:val="36"/>
        </w:rPr>
        <w:t xml:space="preserve">    </w:t>
      </w:r>
      <w:r w:rsidRPr="00763EF9">
        <w:rPr>
          <w:rFonts w:ascii="TH SarabunPSK" w:hAnsi="TH SarabunPSK" w:cs="TH SarabunPSK"/>
          <w:b/>
          <w:bCs/>
          <w:sz w:val="36"/>
          <w:szCs w:val="36"/>
          <w:cs/>
        </w:rPr>
        <w:t xml:space="preserve">ชื่อวิชา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{{course}}</w:t>
      </w:r>
    </w:p>
    <w:p w14:paraId="76490DF0" w14:textId="2D5D5162" w:rsidR="00763EF9" w:rsidRPr="0031635F" w:rsidRDefault="00763EF9" w:rsidP="00763EF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63EF9">
        <w:rPr>
          <w:rFonts w:ascii="TH SarabunPSK" w:hAnsi="TH SarabunPSK" w:cs="TH SarabunPSK"/>
          <w:b/>
          <w:bCs/>
          <w:sz w:val="36"/>
          <w:szCs w:val="36"/>
          <w:cs/>
        </w:rPr>
        <w:t xml:space="preserve">ทฤษฎี 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{{theory_hours_per_week}}</w:t>
      </w:r>
      <w:r w:rsidRPr="00763EF9">
        <w:rPr>
          <w:rFonts w:ascii="TH SarabunPSK" w:hAnsi="TH SarabunPSK" w:cs="TH SarabunPSK"/>
          <w:b/>
          <w:bCs/>
          <w:sz w:val="36"/>
          <w:szCs w:val="36"/>
        </w:rPr>
        <w:t xml:space="preserve">  </w:t>
      </w:r>
      <w:r w:rsidRPr="00763EF9">
        <w:rPr>
          <w:rFonts w:ascii="TH SarabunPSK" w:hAnsi="TH SarabunPSK" w:cs="TH SarabunPSK"/>
          <w:b/>
          <w:bCs/>
          <w:sz w:val="36"/>
          <w:szCs w:val="36"/>
          <w:cs/>
        </w:rPr>
        <w:t xml:space="preserve">ชั่วโมง/สัปดาห์ ปฏิบัติ 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{{practical_hours_per_week}}</w:t>
      </w:r>
      <w:r w:rsidRPr="00763EF9">
        <w:rPr>
          <w:rFonts w:ascii="TH SarabunPSK" w:hAnsi="TH SarabunPSK" w:cs="TH SarabunPSK"/>
          <w:b/>
          <w:bCs/>
          <w:sz w:val="36"/>
          <w:szCs w:val="36"/>
        </w:rPr>
        <w:t xml:space="preserve">   </w:t>
      </w:r>
      <w:r w:rsidRPr="00763EF9">
        <w:rPr>
          <w:rFonts w:ascii="TH SarabunPSK" w:hAnsi="TH SarabunPSK" w:cs="TH SarabunPSK"/>
          <w:b/>
          <w:bCs/>
          <w:sz w:val="36"/>
          <w:szCs w:val="36"/>
          <w:cs/>
        </w:rPr>
        <w:t xml:space="preserve">ชั่วโมง/สัปดาห์  จำนวน 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{{credits}}</w:t>
      </w:r>
      <w:r w:rsidRPr="00763EF9">
        <w:rPr>
          <w:rFonts w:ascii="TH SarabunPSK" w:hAnsi="TH SarabunPSK" w:cs="TH SarabunPSK"/>
          <w:b/>
          <w:bCs/>
          <w:sz w:val="36"/>
          <w:szCs w:val="36"/>
        </w:rPr>
        <w:t xml:space="preserve">   </w:t>
      </w:r>
      <w:r w:rsidRPr="00763EF9">
        <w:rPr>
          <w:rFonts w:ascii="TH SarabunPSK" w:hAnsi="TH SarabunPSK" w:cs="TH SarabunPSK"/>
          <w:b/>
          <w:bCs/>
          <w:sz w:val="36"/>
          <w:szCs w:val="36"/>
          <w:cs/>
        </w:rPr>
        <w:t>หน่วยกิต</w:t>
      </w:r>
    </w:p>
    <w:p w14:paraId="3DF4FBFD" w14:textId="77777777" w:rsidR="002A3BC1" w:rsidRPr="0031635F" w:rsidRDefault="002A3BC1" w:rsidP="002A3BC1">
      <w:pPr>
        <w:jc w:val="center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W w:w="10105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1"/>
        <w:gridCol w:w="5008"/>
        <w:gridCol w:w="1276"/>
        <w:gridCol w:w="1276"/>
        <w:gridCol w:w="1134"/>
      </w:tblGrid>
      <w:tr w:rsidR="00763EF9" w:rsidRPr="0031635F" w14:paraId="0B985F99" w14:textId="08E00C4B" w:rsidTr="002B235B">
        <w:tc>
          <w:tcPr>
            <w:tcW w:w="1411" w:type="dxa"/>
            <w:vMerge w:val="restart"/>
          </w:tcPr>
          <w:p w14:paraId="7A73E2A3" w14:textId="77777777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1635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หน่วยที่</w:t>
            </w:r>
          </w:p>
          <w:p w14:paraId="4ACA7D3A" w14:textId="1B5DFF4E" w:rsidR="00763EF9" w:rsidRPr="00574F01" w:rsidRDefault="00763EF9" w:rsidP="004C53D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4F01">
              <w:rPr>
                <w:rFonts w:ascii="TH SarabunPSK" w:hAnsi="TH SarabunPSK" w:cs="TH SarabunPSK"/>
                <w:sz w:val="32"/>
                <w:szCs w:val="32"/>
              </w:rPr>
              <w:t>(No. of Unit)</w:t>
            </w:r>
          </w:p>
        </w:tc>
        <w:tc>
          <w:tcPr>
            <w:tcW w:w="5008" w:type="dxa"/>
            <w:vMerge w:val="restart"/>
          </w:tcPr>
          <w:p w14:paraId="13C8D44E" w14:textId="77777777" w:rsidR="00763EF9" w:rsidRDefault="00763EF9" w:rsidP="006A53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หน่วยการเรียนรู้</w:t>
            </w:r>
          </w:p>
          <w:p w14:paraId="1F427DA1" w14:textId="552BC587" w:rsidR="007471B4" w:rsidRPr="007471B4" w:rsidRDefault="007471B4" w:rsidP="006A534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7471B4">
              <w:rPr>
                <w:rFonts w:ascii="TH SarabunPSK" w:hAnsi="TH SarabunPSK" w:cs="TH SarabunPSK"/>
                <w:sz w:val="32"/>
                <w:szCs w:val="32"/>
              </w:rPr>
              <w:t>Learning unit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3686" w:type="dxa"/>
            <w:gridSpan w:val="3"/>
          </w:tcPr>
          <w:p w14:paraId="16444A07" w14:textId="0D4F436F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เวลาเรียน (ชม.)</w:t>
            </w:r>
          </w:p>
        </w:tc>
      </w:tr>
      <w:tr w:rsidR="00763EF9" w:rsidRPr="0031635F" w14:paraId="14CD11B8" w14:textId="77777777" w:rsidTr="00763EF9">
        <w:tc>
          <w:tcPr>
            <w:tcW w:w="1411" w:type="dxa"/>
            <w:vMerge/>
          </w:tcPr>
          <w:p w14:paraId="5E0BB4E9" w14:textId="77777777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008" w:type="dxa"/>
            <w:vMerge/>
          </w:tcPr>
          <w:p w14:paraId="02282A36" w14:textId="77777777" w:rsidR="00763EF9" w:rsidRPr="0031635F" w:rsidRDefault="00763EF9" w:rsidP="006A53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59E80BBE" w14:textId="68A4F718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ทฤษฎี</w:t>
            </w:r>
          </w:p>
        </w:tc>
        <w:tc>
          <w:tcPr>
            <w:tcW w:w="1276" w:type="dxa"/>
          </w:tcPr>
          <w:p w14:paraId="361765B9" w14:textId="029FAAD1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ปฏิบัติ</w:t>
            </w:r>
          </w:p>
        </w:tc>
        <w:tc>
          <w:tcPr>
            <w:tcW w:w="1134" w:type="dxa"/>
          </w:tcPr>
          <w:p w14:paraId="3AA631B0" w14:textId="63F4B1A2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รวม</w:t>
            </w:r>
          </w:p>
        </w:tc>
      </w:tr>
      <w:tr w:rsidR="00763EF9" w:rsidRPr="0031635F" w14:paraId="638C66ED" w14:textId="77777777" w:rsidTr="00763EF9">
        <w:tc>
          <w:tcPr>
            <w:tcW w:w="1411" w:type="dxa"/>
          </w:tcPr>
          <w:p w14:paraId="2C1EF6F4" w14:textId="77777777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t>{{s_no}}</w:t>
            </w:r>
          </w:p>
        </w:tc>
        <w:tc>
          <w:tcPr>
            <w:tcW w:w="5008" w:type="dxa"/>
          </w:tcPr>
          <w:p w14:paraId="3AF4B693" w14:textId="77777777" w:rsidR="00763EF9" w:rsidRPr="0031635F" w:rsidRDefault="00763EF9" w:rsidP="006A53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t>{{s_unit}}</w:t>
            </w:r>
          </w:p>
        </w:tc>
        <w:tc>
          <w:tcPr>
            <w:tcW w:w="1276" w:type="dxa"/>
          </w:tcPr>
          <w:p w14:paraId="590CE743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>
              <w:t>{{s_theory}}</w:t>
            </w:r>
          </w:p>
        </w:tc>
        <w:tc>
          <w:tcPr>
            <w:tcW w:w="1276" w:type="dxa"/>
          </w:tcPr>
          <w:p w14:paraId="5F10E894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>
              <w:t>{{s_practice}}</w:t>
            </w:r>
          </w:p>
        </w:tc>
        <w:tc>
          <w:tcPr>
            <w:tcW w:w="1134" w:type="dxa"/>
          </w:tcPr>
          <w:p w14:paraId="26B75D8B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>
              <w:t>{{s_total}}</w:t>
            </w:r>
          </w:p>
        </w:tc>
      </w:tr>
      <w:tr w:rsidR="00763EF9" w:rsidRPr="0031635F" w14:paraId="371B3900" w14:textId="77777777" w:rsidTr="00763EF9">
        <w:tc>
          <w:tcPr>
            <w:tcW w:w="1411" w:type="dxa"/>
          </w:tcPr>
          <w:p w14:paraId="01905DB4" w14:textId="77777777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008" w:type="dxa"/>
          </w:tcPr>
          <w:p w14:paraId="1A677C8A" w14:textId="77777777" w:rsidR="00763EF9" w:rsidRPr="0031635F" w:rsidRDefault="00763EF9" w:rsidP="006A53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0F216BD1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276" w:type="dxa"/>
          </w:tcPr>
          <w:p w14:paraId="1031D9F4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134" w:type="dxa"/>
          </w:tcPr>
          <w:p w14:paraId="63831721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</w:tr>
      <w:tr w:rsidR="00763EF9" w:rsidRPr="0031635F" w14:paraId="692D8B60" w14:textId="77777777" w:rsidTr="00763EF9">
        <w:tc>
          <w:tcPr>
            <w:tcW w:w="1411" w:type="dxa"/>
          </w:tcPr>
          <w:p w14:paraId="3E985264" w14:textId="77777777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008" w:type="dxa"/>
          </w:tcPr>
          <w:p w14:paraId="749D9932" w14:textId="77777777" w:rsidR="00763EF9" w:rsidRPr="0031635F" w:rsidRDefault="00763EF9" w:rsidP="006A53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5D0B0F52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276" w:type="dxa"/>
          </w:tcPr>
          <w:p w14:paraId="0C5795E2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134" w:type="dxa"/>
          </w:tcPr>
          <w:p w14:paraId="171DB175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</w:tr>
      <w:tr w:rsidR="00763EF9" w:rsidRPr="0031635F" w14:paraId="07F51DBF" w14:textId="77777777" w:rsidTr="00763EF9">
        <w:tc>
          <w:tcPr>
            <w:tcW w:w="1411" w:type="dxa"/>
          </w:tcPr>
          <w:p w14:paraId="062B5764" w14:textId="77777777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008" w:type="dxa"/>
          </w:tcPr>
          <w:p w14:paraId="47C44004" w14:textId="77777777" w:rsidR="00763EF9" w:rsidRPr="0031635F" w:rsidRDefault="00763EF9" w:rsidP="006A53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4ED8A521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276" w:type="dxa"/>
          </w:tcPr>
          <w:p w14:paraId="6843CE5C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134" w:type="dxa"/>
          </w:tcPr>
          <w:p w14:paraId="0C50846E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</w:tr>
      <w:tr w:rsidR="00763EF9" w:rsidRPr="0031635F" w14:paraId="4843223C" w14:textId="77777777" w:rsidTr="00763EF9">
        <w:tc>
          <w:tcPr>
            <w:tcW w:w="1411" w:type="dxa"/>
          </w:tcPr>
          <w:p w14:paraId="69AA17EA" w14:textId="77777777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008" w:type="dxa"/>
          </w:tcPr>
          <w:p w14:paraId="3D644DA4" w14:textId="77777777" w:rsidR="00763EF9" w:rsidRPr="0031635F" w:rsidRDefault="00763EF9" w:rsidP="006A53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4C035A0E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276" w:type="dxa"/>
          </w:tcPr>
          <w:p w14:paraId="37A29DE2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134" w:type="dxa"/>
          </w:tcPr>
          <w:p w14:paraId="748FB5EC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</w:tr>
      <w:tr w:rsidR="00763EF9" w:rsidRPr="0031635F" w14:paraId="02E3B20B" w14:textId="77777777" w:rsidTr="00763EF9">
        <w:tc>
          <w:tcPr>
            <w:tcW w:w="1411" w:type="dxa"/>
          </w:tcPr>
          <w:p w14:paraId="77C08BF6" w14:textId="77777777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008" w:type="dxa"/>
          </w:tcPr>
          <w:p w14:paraId="30C64771" w14:textId="77777777" w:rsidR="00763EF9" w:rsidRPr="0031635F" w:rsidRDefault="00763EF9" w:rsidP="006A53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41AF8342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276" w:type="dxa"/>
          </w:tcPr>
          <w:p w14:paraId="054B4037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134" w:type="dxa"/>
          </w:tcPr>
          <w:p w14:paraId="32EB2B2A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</w:tr>
      <w:tr w:rsidR="00763EF9" w:rsidRPr="0031635F" w14:paraId="6F87DFBC" w14:textId="77777777" w:rsidTr="00763EF9">
        <w:tc>
          <w:tcPr>
            <w:tcW w:w="1411" w:type="dxa"/>
          </w:tcPr>
          <w:p w14:paraId="21DD0AC4" w14:textId="77777777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008" w:type="dxa"/>
          </w:tcPr>
          <w:p w14:paraId="37F2BC9F" w14:textId="77777777" w:rsidR="00763EF9" w:rsidRPr="0031635F" w:rsidRDefault="00763EF9" w:rsidP="006A53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763AFB2C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276" w:type="dxa"/>
          </w:tcPr>
          <w:p w14:paraId="4FC2B7E7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134" w:type="dxa"/>
          </w:tcPr>
          <w:p w14:paraId="7C15E890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</w:tr>
      <w:tr w:rsidR="00763EF9" w:rsidRPr="0031635F" w14:paraId="3F44D998" w14:textId="77777777" w:rsidTr="00763EF9">
        <w:tc>
          <w:tcPr>
            <w:tcW w:w="1411" w:type="dxa"/>
          </w:tcPr>
          <w:p w14:paraId="4166635F" w14:textId="77777777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008" w:type="dxa"/>
          </w:tcPr>
          <w:p w14:paraId="0FFF1AD7" w14:textId="77777777" w:rsidR="00763EF9" w:rsidRPr="0031635F" w:rsidRDefault="00763EF9" w:rsidP="006A53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48B57017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276" w:type="dxa"/>
          </w:tcPr>
          <w:p w14:paraId="7399EEDB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134" w:type="dxa"/>
          </w:tcPr>
          <w:p w14:paraId="736D32DA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</w:tr>
      <w:tr w:rsidR="00763EF9" w:rsidRPr="0031635F" w14:paraId="18F2E2D7" w14:textId="77777777" w:rsidTr="00763EF9">
        <w:tc>
          <w:tcPr>
            <w:tcW w:w="1411" w:type="dxa"/>
          </w:tcPr>
          <w:p w14:paraId="126210F1" w14:textId="77777777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008" w:type="dxa"/>
          </w:tcPr>
          <w:p w14:paraId="57309DE1" w14:textId="77777777" w:rsidR="00763EF9" w:rsidRPr="0031635F" w:rsidRDefault="00763EF9" w:rsidP="006A53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7F25AC25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276" w:type="dxa"/>
          </w:tcPr>
          <w:p w14:paraId="634A0312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134" w:type="dxa"/>
          </w:tcPr>
          <w:p w14:paraId="2964BEA7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</w:tr>
      <w:tr w:rsidR="00763EF9" w:rsidRPr="0031635F" w14:paraId="41F46249" w14:textId="77777777" w:rsidTr="00763EF9">
        <w:tc>
          <w:tcPr>
            <w:tcW w:w="1411" w:type="dxa"/>
          </w:tcPr>
          <w:p w14:paraId="7A6B9078" w14:textId="77777777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008" w:type="dxa"/>
          </w:tcPr>
          <w:p w14:paraId="0B92456E" w14:textId="77777777" w:rsidR="00763EF9" w:rsidRPr="0031635F" w:rsidRDefault="00763EF9" w:rsidP="006A53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057E4DED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276" w:type="dxa"/>
          </w:tcPr>
          <w:p w14:paraId="59804314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134" w:type="dxa"/>
          </w:tcPr>
          <w:p w14:paraId="289A4922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</w:tr>
      <w:tr w:rsidR="00763EF9" w:rsidRPr="0031635F" w14:paraId="4279C975" w14:textId="77777777" w:rsidTr="00763EF9">
        <w:tc>
          <w:tcPr>
            <w:tcW w:w="1411" w:type="dxa"/>
          </w:tcPr>
          <w:p w14:paraId="7458A946" w14:textId="77777777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008" w:type="dxa"/>
          </w:tcPr>
          <w:p w14:paraId="0862D779" w14:textId="77777777" w:rsidR="00763EF9" w:rsidRPr="0031635F" w:rsidRDefault="00763EF9" w:rsidP="006A53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52F0E5F1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276" w:type="dxa"/>
          </w:tcPr>
          <w:p w14:paraId="7EB23619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134" w:type="dxa"/>
          </w:tcPr>
          <w:p w14:paraId="15D25E56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</w:tr>
      <w:tr w:rsidR="00763EF9" w:rsidRPr="0031635F" w14:paraId="7664E7FE" w14:textId="77777777" w:rsidTr="008B7FDE">
        <w:tc>
          <w:tcPr>
            <w:tcW w:w="6419" w:type="dxa"/>
            <w:gridSpan w:val="2"/>
          </w:tcPr>
          <w:p w14:paraId="49FEA2DC" w14:textId="483554C2" w:rsidR="00763EF9" w:rsidRPr="0031635F" w:rsidRDefault="00763EF9" w:rsidP="00763EF9">
            <w:pPr>
              <w:tabs>
                <w:tab w:val="left" w:pos="68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ประเมินผลลัพธ์การเรียนรู้ระดับรายวิชา</w:t>
            </w:r>
          </w:p>
        </w:tc>
        <w:tc>
          <w:tcPr>
            <w:tcW w:w="1276" w:type="dxa"/>
          </w:tcPr>
          <w:p w14:paraId="48BAC10A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276" w:type="dxa"/>
          </w:tcPr>
          <w:p w14:paraId="3F8C84C9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134" w:type="dxa"/>
          </w:tcPr>
          <w:p w14:paraId="0CCED8EE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</w:tr>
      <w:tr w:rsidR="00763EF9" w:rsidRPr="0031635F" w14:paraId="70EA31BB" w14:textId="77777777" w:rsidTr="00A11E9F">
        <w:tc>
          <w:tcPr>
            <w:tcW w:w="6419" w:type="dxa"/>
            <w:gridSpan w:val="2"/>
          </w:tcPr>
          <w:p w14:paraId="79704591" w14:textId="6382C439" w:rsidR="00763EF9" w:rsidRDefault="00763EF9" w:rsidP="00763EF9">
            <w:pPr>
              <w:tabs>
                <w:tab w:val="left" w:pos="473"/>
              </w:tabs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รวม</w:t>
            </w:r>
          </w:p>
        </w:tc>
        <w:tc>
          <w:tcPr>
            <w:tcW w:w="1276" w:type="dxa"/>
          </w:tcPr>
          <w:p w14:paraId="6329B77F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276" w:type="dxa"/>
          </w:tcPr>
          <w:p w14:paraId="52716BA9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134" w:type="dxa"/>
          </w:tcPr>
          <w:p w14:paraId="643C1B24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</w:tr>
    </w:tbl>
    <w:p w14:paraId="40E9E491" w14:textId="77777777" w:rsidR="00163ABF" w:rsidRDefault="00163ABF">
      <w:pPr>
        <w:pStyle w:val="Title"/>
        <w:rPr>
          <w:rFonts w:ascii="TH SarabunPSK" w:hAnsi="TH SarabunPSK" w:cs="TH SarabunPSK"/>
        </w:rPr>
      </w:pPr>
    </w:p>
    <w:p w14:paraId="2BF36EBB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55A5E7E9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2A8689DF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427F740C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74D82E2F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1063C434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40B39604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3A2D8308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08E64EEB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4CE8EB74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218E46FE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24D5030F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149308AB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5470719E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600C622D" w14:textId="0D2D64D9" w:rsidR="00AD22CA" w:rsidRPr="0031635F" w:rsidRDefault="00AD22CA">
      <w:pPr>
        <w:pStyle w:val="Title"/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  <w:cs/>
        </w:rPr>
        <w:lastRenderedPageBreak/>
        <w:t>แผนการ</w:t>
      </w:r>
      <w:r w:rsidR="00841770" w:rsidRPr="0031635F">
        <w:rPr>
          <w:rFonts w:ascii="TH SarabunPSK" w:hAnsi="TH SarabunPSK" w:cs="TH SarabunPSK"/>
          <w:cs/>
        </w:rPr>
        <w:t>จัดการ</w:t>
      </w:r>
      <w:r w:rsidRPr="0031635F">
        <w:rPr>
          <w:rFonts w:ascii="TH SarabunPSK" w:hAnsi="TH SarabunPSK" w:cs="TH SarabunPSK"/>
          <w:cs/>
        </w:rPr>
        <w:t xml:space="preserve">เรียนรู้ประจำหน่วย </w:t>
      </w:r>
      <w:r w:rsidRPr="0031635F">
        <w:rPr>
          <w:rFonts w:ascii="TH SarabunPSK" w:hAnsi="TH SarabunPSK" w:cs="TH SarabunPSK"/>
          <w:b w:val="0"/>
          <w:bCs w:val="0"/>
          <w:sz w:val="28"/>
          <w:szCs w:val="28"/>
        </w:rPr>
        <w:t>(</w:t>
      </w:r>
      <w:r w:rsidR="00454104" w:rsidRPr="0031635F">
        <w:rPr>
          <w:rFonts w:ascii="TH SarabunPSK" w:hAnsi="TH SarabunPSK" w:cs="TH SarabunPSK"/>
          <w:b w:val="0"/>
          <w:bCs w:val="0"/>
          <w:sz w:val="28"/>
          <w:szCs w:val="28"/>
        </w:rPr>
        <w:t>Lesson</w:t>
      </w:r>
      <w:r w:rsidRPr="0031635F">
        <w:rPr>
          <w:rFonts w:ascii="TH SarabunPSK" w:hAnsi="TH SarabunPSK" w:cs="TH SarabunPSK"/>
          <w:b w:val="0"/>
          <w:bCs w:val="0"/>
          <w:sz w:val="28"/>
          <w:szCs w:val="28"/>
        </w:rPr>
        <w:t xml:space="preserve"> Plan Content)</w:t>
      </w:r>
    </w:p>
    <w:tbl>
      <w:tblPr>
        <w:tblW w:w="10206" w:type="dxa"/>
        <w:tblInd w:w="-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27"/>
        <w:gridCol w:w="3279"/>
      </w:tblGrid>
      <w:tr w:rsidR="00AD22CA" w:rsidRPr="0031635F" w14:paraId="06DBC88C" w14:textId="77777777" w:rsidTr="00225923">
        <w:tc>
          <w:tcPr>
            <w:tcW w:w="692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61F4D9C" w14:textId="54DFA1FA" w:rsidR="00AD22CA" w:rsidRPr="0031635F" w:rsidRDefault="00AD22CA">
            <w:pPr>
              <w:pStyle w:val="Heading1"/>
              <w:spacing w:before="240" w:after="0"/>
              <w:rPr>
                <w:rFonts w:ascii="TH SarabunPSK" w:hAnsi="TH SarabunPSK" w:cs="TH SarabunPSK"/>
                <w:cs/>
              </w:rPr>
            </w:pPr>
            <w:r w:rsidRPr="0031635F">
              <w:rPr>
                <w:rFonts w:ascii="TH SarabunPSK" w:hAnsi="TH SarabunPSK" w:cs="TH SarabunPSK"/>
                <w:cs/>
              </w:rPr>
              <w:t xml:space="preserve">หน่วยที่ </w:t>
            </w:r>
            <w:r w:rsidRPr="0031635F">
              <w:rPr>
                <w:rFonts w:ascii="TH SarabunPSK" w:hAnsi="TH SarabunPSK" w:cs="TH SarabunPSK"/>
                <w:b w:val="0"/>
                <w:bCs w:val="0"/>
              </w:rPr>
              <w:t>(No. of Unit)</w:t>
            </w:r>
            <w:r w:rsidR="00225923">
              <w:rPr>
                <w:rFonts w:ascii="TH SarabunPSK" w:hAnsi="TH SarabunPSK" w:cs="TH SarabunPSK" w:hint="cs"/>
                <w:cs/>
              </w:rPr>
              <w:t xml:space="preserve"> {{unit_no}}</w:t>
            </w:r>
          </w:p>
        </w:tc>
        <w:tc>
          <w:tcPr>
            <w:tcW w:w="327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9F13DC8" w14:textId="331F9DD1" w:rsidR="00AD22CA" w:rsidRPr="0031635F" w:rsidRDefault="00841770" w:rsidP="00841770">
            <w:pPr>
              <w:pStyle w:val="Heading1"/>
              <w:spacing w:before="240" w:after="0"/>
              <w:jc w:val="center"/>
              <w:rPr>
                <w:rFonts w:ascii="TH SarabunPSK" w:hAnsi="TH SarabunPSK" w:cs="TH SarabunPSK"/>
                <w:cs/>
              </w:rPr>
            </w:pPr>
            <w:r w:rsidRPr="0031635F">
              <w:rPr>
                <w:rFonts w:ascii="TH SarabunPSK" w:hAnsi="TH SarabunPSK" w:cs="TH SarabunPSK"/>
                <w:cs/>
              </w:rPr>
              <w:t>จำนวน</w:t>
            </w:r>
            <w:r w:rsidR="00710EE1" w:rsidRPr="0031635F">
              <w:rPr>
                <w:rFonts w:ascii="TH SarabunPSK" w:hAnsi="TH SarabunPSK" w:cs="TH SarabunPSK"/>
                <w:cs/>
              </w:rPr>
              <w:t xml:space="preserve"> </w:t>
            </w:r>
            <w:r w:rsidR="00710EE1" w:rsidRPr="0031635F">
              <w:rPr>
                <w:rFonts w:ascii="TH SarabunPSK" w:hAnsi="TH SarabunPSK" w:cs="TH SarabunPSK"/>
              </w:rPr>
              <w:t>(No. of hours)</w:t>
            </w:r>
            <w:r w:rsidR="00216A53">
              <w:rPr>
                <w:rFonts w:ascii="TH SarabunPSK" w:hAnsi="TH SarabunPSK" w:cs="TH SarabunPSK"/>
              </w:rPr>
              <w:t xml:space="preserve"> {{unit_hours}} </w:t>
            </w:r>
            <w:r w:rsidR="004D5537" w:rsidRPr="0031635F">
              <w:rPr>
                <w:rFonts w:ascii="TH SarabunPSK" w:hAnsi="TH SarabunPSK" w:cs="TH SarabunPSK"/>
                <w:cs/>
              </w:rPr>
              <w:t>ชั่</w:t>
            </w:r>
            <w:r w:rsidRPr="0031635F">
              <w:rPr>
                <w:rFonts w:ascii="TH SarabunPSK" w:hAnsi="TH SarabunPSK" w:cs="TH SarabunPSK"/>
                <w:cs/>
              </w:rPr>
              <w:t>วโมง</w:t>
            </w:r>
          </w:p>
        </w:tc>
      </w:tr>
      <w:tr w:rsidR="00841770" w:rsidRPr="0031635F" w14:paraId="4FEC5333" w14:textId="77777777" w:rsidTr="00225923">
        <w:trPr>
          <w:cantSplit/>
        </w:trPr>
        <w:tc>
          <w:tcPr>
            <w:tcW w:w="1020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8A960C0" w14:textId="77777777" w:rsidR="00981FE6" w:rsidRPr="0031635F" w:rsidRDefault="00981FE6" w:rsidP="00841770">
            <w:pPr>
              <w:contextualSpacing/>
              <w:rPr>
                <w:rFonts w:ascii="TH SarabunPSK" w:hAnsi="TH SarabunPSK" w:cs="TH SarabunPSK"/>
                <w:b/>
                <w:bCs/>
              </w:rPr>
            </w:pPr>
          </w:p>
          <w:p w14:paraId="54F180F0" w14:textId="65420E45" w:rsidR="00841770" w:rsidRPr="0031635F" w:rsidRDefault="004D5537" w:rsidP="002C4721">
            <w:pPr>
              <w:contextualSpacing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1635F">
              <w:rPr>
                <w:rFonts w:ascii="TH SarabunPSK" w:hAnsi="TH SarabunPSK" w:cs="TH SarabunPSK"/>
                <w:b/>
                <w:bCs/>
                <w:cs/>
              </w:rPr>
              <w:t>ชื่อ</w:t>
            </w:r>
            <w:r w:rsidR="00841770" w:rsidRPr="0031635F">
              <w:rPr>
                <w:rFonts w:ascii="TH SarabunPSK" w:hAnsi="TH SarabunPSK" w:cs="TH SarabunPSK"/>
                <w:b/>
                <w:bCs/>
                <w:cs/>
              </w:rPr>
              <w:t>เรื่อง</w:t>
            </w:r>
            <w:r w:rsidR="00841770" w:rsidRPr="0031635F">
              <w:rPr>
                <w:rFonts w:ascii="TH SarabunPSK" w:hAnsi="TH SarabunPSK" w:cs="TH SarabunPSK"/>
                <w:cs/>
              </w:rPr>
              <w:t xml:space="preserve"> </w:t>
            </w:r>
            <w:r w:rsidR="00841770" w:rsidRPr="0031635F">
              <w:rPr>
                <w:rFonts w:ascii="TH SarabunPSK" w:hAnsi="TH SarabunPSK" w:cs="TH SarabunPSK"/>
              </w:rPr>
              <w:t>(Name of Unit)</w:t>
            </w:r>
            <w:r w:rsidR="00841770" w:rsidRPr="0031635F">
              <w:rPr>
                <w:rFonts w:ascii="TH SarabunPSK" w:hAnsi="TH SarabunPSK" w:cs="TH SarabunPSK"/>
                <w:b/>
                <w:bCs/>
                <w:cs/>
              </w:rPr>
              <w:t xml:space="preserve">  </w:t>
            </w:r>
            <w:r w:rsidR="00216A53">
              <w:rPr>
                <w:rFonts w:ascii="TH SarabunPSK" w:hAnsi="TH SarabunPSK" w:cs="TH SarabunPSK"/>
                <w:b/>
                <w:bCs/>
              </w:rPr>
              <w:t>{{unit_title}}</w:t>
            </w:r>
          </w:p>
        </w:tc>
      </w:tr>
      <w:tr w:rsidR="00AD22CA" w:rsidRPr="0031635F" w14:paraId="01825E9F" w14:textId="77777777" w:rsidTr="00225923">
        <w:trPr>
          <w:cantSplit/>
        </w:trPr>
        <w:tc>
          <w:tcPr>
            <w:tcW w:w="1020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840A777" w14:textId="37653A29" w:rsidR="00AD22CA" w:rsidRPr="0031635F" w:rsidRDefault="007471B4">
            <w:pPr>
              <w:pStyle w:val="Heading1"/>
              <w:spacing w:before="0" w:after="0"/>
              <w:rPr>
                <w:rFonts w:ascii="TH SarabunPSK" w:hAnsi="TH SarabunPSK" w:cs="TH SarabunPSK"/>
              </w:rPr>
            </w:pPr>
            <w:r w:rsidRPr="007471B4">
              <w:rPr>
                <w:rFonts w:ascii="TH SarabunPSK" w:hAnsi="TH SarabunPSK" w:cs="TH SarabunPSK"/>
                <w:cs/>
              </w:rPr>
              <w:t>ผลลัพธ์การเรียนรู้ระดับหน่วยการเรียน</w:t>
            </w:r>
            <w:r w:rsidR="00AD22CA" w:rsidRPr="0031635F">
              <w:rPr>
                <w:rFonts w:ascii="TH SarabunPSK" w:hAnsi="TH SarabunPSK" w:cs="TH SarabunPSK"/>
                <w:cs/>
              </w:rPr>
              <w:t xml:space="preserve"> </w:t>
            </w:r>
            <w:r w:rsidR="00AD22CA" w:rsidRPr="0031635F">
              <w:rPr>
                <w:rFonts w:ascii="TH SarabunPSK" w:hAnsi="TH SarabunPSK" w:cs="TH SarabunPSK"/>
                <w:b w:val="0"/>
                <w:bCs w:val="0"/>
              </w:rPr>
              <w:t>(</w:t>
            </w:r>
            <w:r w:rsidRPr="007471B4">
              <w:rPr>
                <w:rFonts w:ascii="TH SarabunPSK" w:hAnsi="TH SarabunPSK" w:cs="TH SarabunPSK"/>
                <w:b w:val="0"/>
                <w:bCs w:val="0"/>
              </w:rPr>
              <w:t>Learning outcomes at the unit level</w:t>
            </w:r>
            <w:r w:rsidR="00AD22CA" w:rsidRPr="0031635F">
              <w:rPr>
                <w:rFonts w:ascii="TH SarabunPSK" w:hAnsi="TH SarabunPSK" w:cs="TH SarabunPSK"/>
                <w:b w:val="0"/>
                <w:bCs w:val="0"/>
              </w:rPr>
              <w:t>)</w:t>
            </w:r>
          </w:p>
          <w:p w14:paraId="0CE1064F" w14:textId="119612ED" w:rsidR="007471B4" w:rsidRPr="0031635F" w:rsidRDefault="00C27E67" w:rsidP="007471B4">
            <w:pPr>
              <w:jc w:val="thaiDistribute"/>
              <w:rPr>
                <w:rFonts w:ascii="TH SarabunPSK" w:hAnsi="TH SarabunPSK" w:cs="TH SarabunPSK"/>
              </w:rPr>
            </w:pPr>
            <w:r w:rsidRPr="0031635F">
              <w:rPr>
                <w:rFonts w:ascii="TH SarabunPSK" w:hAnsi="TH SarabunPSK" w:cs="TH SarabunPSK"/>
                <w:cs/>
              </w:rPr>
              <w:tab/>
            </w:r>
            <w:r w:rsidR="00216A53">
              <w:rPr>
                <w:rFonts w:ascii="TH SarabunPSK" w:hAnsi="TH SarabunPSK" w:cs="TH SarabunPSK"/>
              </w:rPr>
              <w:t>{{unit_learning_outcomes}}</w:t>
            </w:r>
          </w:p>
          <w:p w14:paraId="23655534" w14:textId="5C89B274" w:rsidR="00216A53" w:rsidRPr="0031635F" w:rsidRDefault="00216A53" w:rsidP="00A151B4">
            <w:pPr>
              <w:jc w:val="thaiDistribute"/>
              <w:rPr>
                <w:rFonts w:ascii="TH SarabunPSK" w:hAnsi="TH SarabunPSK" w:cs="TH SarabunPSK"/>
                <w:cs/>
              </w:rPr>
            </w:pPr>
          </w:p>
        </w:tc>
      </w:tr>
      <w:tr w:rsidR="007471B4" w:rsidRPr="0031635F" w14:paraId="500B2E84" w14:textId="77777777" w:rsidTr="00225923">
        <w:trPr>
          <w:cantSplit/>
        </w:trPr>
        <w:tc>
          <w:tcPr>
            <w:tcW w:w="1020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151FF94" w14:textId="4EB70A9E" w:rsidR="007471B4" w:rsidRPr="007471B4" w:rsidRDefault="007471B4" w:rsidP="007471B4">
            <w:pPr>
              <w:rPr>
                <w:rFonts w:ascii="TH SarabunPSK" w:hAnsi="TH SarabunPSK" w:cs="TH SarabunPSK"/>
              </w:rPr>
            </w:pPr>
            <w:r w:rsidRPr="007471B4">
              <w:rPr>
                <w:rFonts w:ascii="TH SarabunPSK" w:hAnsi="TH SarabunPSK" w:cs="TH SarabunPSK"/>
                <w:b/>
                <w:bCs/>
                <w:cs/>
              </w:rPr>
              <w:t>อ้างอิงมาตรฐาน/เชื่อมโยงกลุ่มอาชีพ</w:t>
            </w:r>
            <w:r>
              <w:rPr>
                <w:rFonts w:ascii="TH SarabunPSK" w:hAnsi="TH SarabunPSK" w:cs="TH SarabunPSK"/>
              </w:rPr>
              <w:t xml:space="preserve"> </w:t>
            </w:r>
            <w:r w:rsidRPr="0031635F">
              <w:rPr>
                <w:rFonts w:ascii="TH SarabunPSK" w:hAnsi="TH SarabunPSK" w:cs="TH SarabunPSK"/>
              </w:rPr>
              <w:t>(</w:t>
            </w:r>
            <w:r w:rsidRPr="007471B4">
              <w:rPr>
                <w:rFonts w:ascii="TH SarabunPSK" w:hAnsi="TH SarabunPSK" w:cs="TH SarabunPSK"/>
              </w:rPr>
              <w:t>Reference standards/link occupational groups</w:t>
            </w:r>
            <w:r w:rsidRPr="0031635F">
              <w:rPr>
                <w:rFonts w:ascii="TH SarabunPSK" w:hAnsi="TH SarabunPSK" w:cs="TH SarabunPSK"/>
              </w:rPr>
              <w:t>)</w:t>
            </w:r>
          </w:p>
          <w:p w14:paraId="0D030685" w14:textId="79CE1C72" w:rsidR="007471B4" w:rsidRPr="007471B4" w:rsidRDefault="007471B4" w:rsidP="007471B4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 w:rsidRPr="007471B4">
              <w:rPr>
                <w:rFonts w:ascii="TH SarabunPSK" w:hAnsi="TH SarabunPSK" w:cs="TH SarabunPSK"/>
                <w:cs/>
              </w:rPr>
              <w:t xml:space="preserve"> มาตรฐานอาชีพ{{unit_reference_standards}}</w:t>
            </w:r>
            <w:r>
              <w:rPr>
                <w:rFonts w:ascii="TH SarabunPSK" w:hAnsi="TH SarabunPSK" w:cs="TH SarabunPSK" w:hint="cs"/>
                <w:cs/>
              </w:rPr>
              <w:t xml:space="preserve"> </w:t>
            </w:r>
            <w:r w:rsidRPr="007471B4">
              <w:rPr>
                <w:rFonts w:ascii="TH SarabunPSK" w:hAnsi="TH SarabunPSK" w:cs="TH SarabunPSK"/>
                <w:cs/>
              </w:rPr>
              <w:t>สมรรถนะย่อย{{unit_element}}</w:t>
            </w:r>
            <w:r>
              <w:rPr>
                <w:rFonts w:ascii="TH SarabunPSK" w:hAnsi="TH SarabunPSK" w:cs="TH SarabunPSK" w:hint="cs"/>
                <w:cs/>
              </w:rPr>
              <w:t/>
            </w:r>
            <w:r w:rsidRPr="007471B4">
              <w:rPr>
                <w:rFonts w:ascii="TH SarabunPSK" w:hAnsi="TH SarabunPSK" w:cs="TH SarabunPSK"/>
                <w:cs/>
              </w:rPr>
              <w:t/>
            </w:r>
          </w:p>
          <w:p w14:paraId="481DCC58" w14:textId="31869B6A" w:rsidR="007471B4" w:rsidRPr="007471B4" w:rsidRDefault="007471B4" w:rsidP="007471B4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 w:rsidRPr="007471B4">
              <w:rPr>
                <w:rFonts w:ascii="TH SarabunPSK" w:hAnsi="TH SarabunPSK" w:cs="TH SarabunPSK"/>
                <w:cs/>
              </w:rPr>
              <w:t xml:space="preserve"> เกณฑ์การปฏิบัติงาน{{unit_performance_criteria}}</w:t>
            </w:r>
            <w:r>
              <w:rPr>
                <w:rFonts w:ascii="TH SarabunPSK" w:hAnsi="TH SarabunPSK" w:cs="TH SarabunPSK" w:hint="cs"/>
                <w:cs/>
              </w:rPr>
              <w:t/>
            </w:r>
            <w:r w:rsidRPr="007471B4">
              <w:rPr>
                <w:rFonts w:ascii="TH SarabunPSK" w:hAnsi="TH SarabunPSK" w:cs="TH SarabunPSK"/>
                <w:cs/>
              </w:rPr>
              <w:t/>
            </w:r>
          </w:p>
          <w:p w14:paraId="3A35365E" w14:textId="0A1202B7" w:rsidR="007471B4" w:rsidRPr="007471B4" w:rsidRDefault="007471B4" w:rsidP="007471B4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 w:rsidRPr="007471B4">
              <w:rPr>
                <w:rFonts w:ascii="TH SarabunPSK" w:hAnsi="TH SarabunPSK" w:cs="TH SarabunPSK"/>
                <w:cs/>
              </w:rPr>
              <w:t xml:space="preserve"> วิธีประเมิน{{unit_assessment_method}}</w:t>
            </w:r>
            <w:r>
              <w:rPr>
                <w:rFonts w:ascii="TH SarabunPSK" w:hAnsi="TH SarabunPSK" w:cs="TH SarabunPSK" w:hint="cs"/>
                <w:cs/>
              </w:rPr>
              <w:t/>
            </w:r>
            <w:r w:rsidRPr="007471B4">
              <w:rPr>
                <w:rFonts w:ascii="TH SarabunPSK" w:hAnsi="TH SarabunPSK" w:cs="TH SarabunPSK"/>
                <w:cs/>
              </w:rPr>
              <w:t/>
            </w:r>
            <w:r>
              <w:rPr>
                <w:rFonts w:ascii="TH SarabunPSK" w:hAnsi="TH SarabunPSK" w:cs="TH SarabunPSK" w:hint="cs"/>
                <w:cs/>
              </w:rPr>
              <w:t/>
            </w:r>
            <w:r w:rsidRPr="007471B4">
              <w:rPr>
                <w:rFonts w:ascii="TH SarabunPSK" w:hAnsi="TH SarabunPSK" w:cs="TH SarabunPSK"/>
                <w:cs/>
              </w:rPr>
              <w:t/>
            </w:r>
          </w:p>
          <w:p w14:paraId="26738B4B" w14:textId="0C728802" w:rsidR="007471B4" w:rsidRPr="007471B4" w:rsidRDefault="007471B4" w:rsidP="007471B4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 w:rsidRPr="007471B4">
              <w:rPr>
                <w:rFonts w:ascii="TH SarabunPSK" w:hAnsi="TH SarabunPSK" w:cs="TH SarabunPSK"/>
                <w:cs/>
              </w:rPr>
              <w:t xml:space="preserve"> หลักฐานการปฏิบัติงาน (</w:t>
            </w:r>
            <w:r w:rsidRPr="007471B4">
              <w:rPr>
                <w:rFonts w:ascii="TH SarabunPSK" w:hAnsi="TH SarabunPSK" w:cs="TH SarabunPSK"/>
              </w:rPr>
              <w:t>Performance Evidence)</w:t>
            </w:r>
          </w:p>
          <w:p w14:paraId="39B3793D" w14:textId="4CD2D1FC" w:rsidR="007471B4" w:rsidRPr="007471B4" w:rsidRDefault="007471B4" w:rsidP="007471B4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 w:rsidRPr="007471B4">
              <w:rPr>
                <w:rFonts w:ascii="TH SarabunPSK" w:hAnsi="TH SarabunPSK" w:cs="TH SarabunPSK"/>
                <w:cs/>
              </w:rPr>
              <w:t xml:space="preserve"> หลักฐานความรู้ (</w:t>
            </w:r>
            <w:r w:rsidRPr="007471B4">
              <w:rPr>
                <w:rFonts w:ascii="TH SarabunPSK" w:hAnsi="TH SarabunPSK" w:cs="TH SarabunPSK"/>
              </w:rPr>
              <w:t>Knowledge Evidence)</w:t>
            </w:r>
          </w:p>
          <w:p w14:paraId="3D9FFF9D" w14:textId="77777777" w:rsidR="007471B4" w:rsidRDefault="007471B4" w:rsidP="007471B4">
            <w:r>
              <w:rPr>
                <w:rFonts w:ascii="TH SarabunPSK" w:hAnsi="TH SarabunPSK" w:cs="TH SarabunPSK"/>
                <w:cs/>
              </w:rPr>
              <w:tab/>
            </w:r>
            <w:r w:rsidRPr="007471B4">
              <w:rPr>
                <w:rFonts w:ascii="TH SarabunPSK" w:hAnsi="TH SarabunPSK" w:cs="TH SarabunPSK"/>
                <w:cs/>
              </w:rPr>
              <w:t xml:space="preserve"> บูรณาการกลุ่มอาชีพ........................................</w:t>
            </w:r>
            <w:r>
              <w:rPr>
                <w:rFonts w:hint="cs"/>
                <w:cs/>
              </w:rPr>
              <w:t>...................................................................................................................</w:t>
            </w:r>
          </w:p>
          <w:p w14:paraId="2D5925C8" w14:textId="0368F8E8" w:rsidR="007471B4" w:rsidRPr="007471B4" w:rsidRDefault="007471B4" w:rsidP="007471B4">
            <w:pPr>
              <w:rPr>
                <w:sz w:val="16"/>
                <w:szCs w:val="16"/>
                <w:cs/>
              </w:rPr>
            </w:pPr>
          </w:p>
        </w:tc>
      </w:tr>
      <w:tr w:rsidR="00105DB6" w:rsidRPr="0031635F" w14:paraId="7A53B801" w14:textId="77777777" w:rsidTr="00225923">
        <w:trPr>
          <w:cantSplit/>
          <w:trHeight w:val="861"/>
        </w:trPr>
        <w:tc>
          <w:tcPr>
            <w:tcW w:w="1020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174AC1E" w14:textId="77777777" w:rsidR="00105DB6" w:rsidRPr="0031635F" w:rsidRDefault="004D5537">
            <w:pPr>
              <w:pStyle w:val="Heading1"/>
              <w:spacing w:before="0" w:after="0"/>
              <w:rPr>
                <w:rFonts w:ascii="TH SarabunPSK" w:hAnsi="TH SarabunPSK" w:cs="TH SarabunPSK"/>
                <w:b w:val="0"/>
                <w:bCs w:val="0"/>
              </w:rPr>
            </w:pPr>
            <w:r w:rsidRPr="0031635F">
              <w:rPr>
                <w:rFonts w:ascii="TH SarabunPSK" w:hAnsi="TH SarabunPSK" w:cs="TH SarabunPSK"/>
                <w:cs/>
              </w:rPr>
              <w:t>สมรรถนะประจำหน่วยการเรียนรู้</w:t>
            </w:r>
            <w:r w:rsidR="00105DB6" w:rsidRPr="0031635F">
              <w:rPr>
                <w:rFonts w:ascii="TH SarabunPSK" w:hAnsi="TH SarabunPSK" w:cs="TH SarabunPSK"/>
                <w:b w:val="0"/>
                <w:bCs w:val="0"/>
                <w:cs/>
              </w:rPr>
              <w:t xml:space="preserve"> </w:t>
            </w:r>
            <w:r w:rsidR="00105DB6" w:rsidRPr="0031635F">
              <w:rPr>
                <w:rFonts w:ascii="TH SarabunPSK" w:hAnsi="TH SarabunPSK" w:cs="TH SarabunPSK"/>
                <w:b w:val="0"/>
                <w:bCs w:val="0"/>
              </w:rPr>
              <w:t>(</w:t>
            </w:r>
            <w:r w:rsidR="00710EE1" w:rsidRPr="0031635F">
              <w:rPr>
                <w:rFonts w:ascii="TH SarabunPSK" w:hAnsi="TH SarabunPSK" w:cs="TH SarabunPSK"/>
                <w:b w:val="0"/>
                <w:bCs w:val="0"/>
              </w:rPr>
              <w:t>Unit Competency)</w:t>
            </w:r>
          </w:p>
          <w:p w14:paraId="1D4B9F4C" w14:textId="77777777" w:rsidR="00216A53" w:rsidRDefault="00216A53" w:rsidP="00216A53">
            <w:pPr>
              <w:ind w:firstLine="720"/>
              <w:jc w:val="thaiDistribute"/>
              <w:rPr>
                <w:rFonts w:ascii="TH SarabunPSK" w:hAnsi="TH SarabunPSK" w:cs="TH SarabunPSK"/>
              </w:rPr>
            </w:pPr>
            <w:r w:rsidRPr="00216A53">
              <w:rPr>
                <w:rFonts w:ascii="TH SarabunPSK" w:hAnsi="TH SarabunPSK" w:cs="TH SarabunPSK"/>
              </w:rPr>
              <w:t>{{unit_competency}}</w:t>
            </w:r>
          </w:p>
          <w:p w14:paraId="19B971E9" w14:textId="2D560C4F" w:rsidR="007471B4" w:rsidRPr="0031635F" w:rsidRDefault="007471B4" w:rsidP="00216A53">
            <w:pPr>
              <w:ind w:firstLine="720"/>
              <w:jc w:val="thaiDistribute"/>
              <w:rPr>
                <w:rFonts w:ascii="TH SarabunPSK" w:hAnsi="TH SarabunPSK" w:cs="TH SarabunPSK"/>
                <w:cs/>
              </w:rPr>
            </w:pPr>
          </w:p>
        </w:tc>
      </w:tr>
      <w:tr w:rsidR="00AD22CA" w:rsidRPr="0031635F" w14:paraId="50CCB370" w14:textId="77777777" w:rsidTr="00225923">
        <w:trPr>
          <w:cantSplit/>
        </w:trPr>
        <w:tc>
          <w:tcPr>
            <w:tcW w:w="1020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8C6FFB0" w14:textId="77777777" w:rsidR="00AD22CA" w:rsidRPr="0031635F" w:rsidRDefault="00AD22CA">
            <w:pPr>
              <w:pStyle w:val="Heading1"/>
              <w:spacing w:before="0" w:after="0"/>
              <w:rPr>
                <w:rFonts w:ascii="TH SarabunPSK" w:hAnsi="TH SarabunPSK" w:cs="TH SarabunPSK"/>
              </w:rPr>
            </w:pPr>
            <w:r w:rsidRPr="0031635F">
              <w:rPr>
                <w:rFonts w:ascii="TH SarabunPSK" w:hAnsi="TH SarabunPSK" w:cs="TH SarabunPSK"/>
                <w:cs/>
              </w:rPr>
              <w:t>จุดประสงค์</w:t>
            </w:r>
            <w:r w:rsidR="00D348C5" w:rsidRPr="0031635F">
              <w:rPr>
                <w:rFonts w:ascii="TH SarabunPSK" w:hAnsi="TH SarabunPSK" w:cs="TH SarabunPSK"/>
                <w:cs/>
              </w:rPr>
              <w:t>การเรียนรู้</w:t>
            </w:r>
            <w:r w:rsidRPr="0031635F">
              <w:rPr>
                <w:rFonts w:ascii="TH SarabunPSK" w:hAnsi="TH SarabunPSK" w:cs="TH SarabunPSK"/>
                <w:b w:val="0"/>
                <w:bCs w:val="0"/>
                <w:cs/>
              </w:rPr>
              <w:t xml:space="preserve"> </w:t>
            </w:r>
            <w:r w:rsidRPr="0031635F">
              <w:rPr>
                <w:rFonts w:ascii="TH SarabunPSK" w:hAnsi="TH SarabunPSK" w:cs="TH SarabunPSK"/>
                <w:b w:val="0"/>
                <w:bCs w:val="0"/>
              </w:rPr>
              <w:t>(</w:t>
            </w:r>
            <w:r w:rsidR="00710EE1" w:rsidRPr="0031635F">
              <w:rPr>
                <w:rFonts w:ascii="TH SarabunPSK" w:hAnsi="TH SarabunPSK" w:cs="TH SarabunPSK"/>
                <w:b w:val="0"/>
                <w:bCs w:val="0"/>
              </w:rPr>
              <w:t>Objectives</w:t>
            </w:r>
            <w:r w:rsidRPr="0031635F">
              <w:rPr>
                <w:rFonts w:ascii="TH SarabunPSK" w:hAnsi="TH SarabunPSK" w:cs="TH SarabunPSK"/>
                <w:b w:val="0"/>
                <w:bCs w:val="0"/>
              </w:rPr>
              <w:t>)</w:t>
            </w:r>
          </w:p>
          <w:p w14:paraId="7B901493" w14:textId="77777777" w:rsidR="00216A53" w:rsidRDefault="00216A53" w:rsidP="00216A53">
            <w:pPr>
              <w:ind w:firstLine="738"/>
              <w:jc w:val="thaiDistribute"/>
              <w:rPr>
                <w:rFonts w:ascii="TH SarabunPSK" w:hAnsi="TH SarabunPSK" w:cs="TH SarabunPSK"/>
              </w:rPr>
            </w:pPr>
            <w:r w:rsidRPr="00216A53">
              <w:rPr>
                <w:rFonts w:ascii="TH SarabunPSK" w:eastAsia="Angsana New" w:hAnsi="TH SarabunPSK" w:cs="TH SarabunPSK"/>
                <w:cs/>
              </w:rPr>
              <w:t>{{unit_objectives}}</w:t>
            </w:r>
            <w:r>
              <w:rPr>
                <w:rFonts w:ascii="TH SarabunPSK" w:hAnsi="TH SarabunPSK" w:cs="TH SarabunPSK"/>
              </w:rPr>
              <w:t/>
            </w:r>
          </w:p>
          <w:p w14:paraId="411153E8" w14:textId="58045505" w:rsidR="007471B4" w:rsidRPr="0031635F" w:rsidRDefault="007471B4" w:rsidP="00216A53">
            <w:pPr>
              <w:ind w:firstLine="738"/>
              <w:jc w:val="thaiDistribute"/>
              <w:rPr>
                <w:rFonts w:ascii="TH SarabunPSK" w:eastAsia="Angsana New" w:hAnsi="TH SarabunPSK" w:cs="TH SarabunPSK"/>
                <w:cs/>
              </w:rPr>
            </w:pPr>
          </w:p>
        </w:tc>
      </w:tr>
      <w:tr w:rsidR="00D348C5" w:rsidRPr="0031635F" w14:paraId="34D4E06A" w14:textId="77777777" w:rsidTr="00225923">
        <w:trPr>
          <w:cantSplit/>
        </w:trPr>
        <w:tc>
          <w:tcPr>
            <w:tcW w:w="1020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80CA674" w14:textId="4F1BF693" w:rsidR="00D348C5" w:rsidRPr="0031635F" w:rsidRDefault="00D348C5">
            <w:pPr>
              <w:pStyle w:val="Heading1"/>
              <w:spacing w:before="0" w:after="0"/>
              <w:rPr>
                <w:rFonts w:ascii="TH SarabunPSK" w:hAnsi="TH SarabunPSK" w:cs="TH SarabunPSK"/>
                <w:cs/>
              </w:rPr>
            </w:pPr>
            <w:r w:rsidRPr="0031635F">
              <w:rPr>
                <w:rFonts w:ascii="TH SarabunPSK" w:hAnsi="TH SarabunPSK" w:cs="TH SarabunPSK"/>
                <w:cs/>
              </w:rPr>
              <w:t>สาระการเรียนรู้</w:t>
            </w:r>
            <w:r w:rsidR="00216A53">
              <w:rPr>
                <w:rFonts w:ascii="TH SarabunPSK" w:hAnsi="TH SarabunPSK" w:cs="TH SarabunPSK" w:hint="cs"/>
                <w:cs/>
              </w:rPr>
              <w:t xml:space="preserve"> </w:t>
            </w:r>
            <w:r w:rsidR="00FF7D05" w:rsidRPr="0031635F">
              <w:rPr>
                <w:rFonts w:ascii="TH SarabunPSK" w:hAnsi="TH SarabunPSK" w:cs="TH SarabunPSK"/>
                <w:b w:val="0"/>
                <w:bCs w:val="0"/>
                <w:cs/>
              </w:rPr>
              <w:t>(</w:t>
            </w:r>
            <w:r w:rsidR="00710EE1" w:rsidRPr="0031635F">
              <w:rPr>
                <w:rFonts w:ascii="TH SarabunPSK" w:hAnsi="TH SarabunPSK" w:cs="TH SarabunPSK"/>
                <w:b w:val="0"/>
                <w:bCs w:val="0"/>
              </w:rPr>
              <w:t>Detailed Unit</w:t>
            </w:r>
            <w:r w:rsidR="00FF7D05" w:rsidRPr="0031635F">
              <w:rPr>
                <w:rFonts w:ascii="TH SarabunPSK" w:hAnsi="TH SarabunPSK" w:cs="TH SarabunPSK"/>
                <w:b w:val="0"/>
                <w:bCs w:val="0"/>
                <w:cs/>
              </w:rPr>
              <w:t>)</w:t>
            </w:r>
          </w:p>
          <w:p w14:paraId="7FF90275" w14:textId="7332A267" w:rsidR="007471B4" w:rsidRDefault="00216A53" w:rsidP="006740BE">
            <w:pPr>
              <w:ind w:firstLine="720"/>
              <w:jc w:val="thaiDistribute"/>
              <w:rPr>
                <w:rFonts w:ascii="TH SarabunPSK" w:hAnsi="TH SarabunPSK" w:cs="TH SarabunPSK" w:hint="cs"/>
              </w:rPr>
            </w:pPr>
            <w:r w:rsidRPr="00216A53">
              <w:rPr>
                <w:rFonts w:ascii="TH SarabunPSK" w:hAnsi="TH SarabunPSK" w:cs="TH SarabunPSK"/>
                <w:cs/>
              </w:rPr>
              <w:t>{{unit_content}}</w:t>
            </w:r>
          </w:p>
          <w:p w14:paraId="7FA33FD6" w14:textId="393E7D34" w:rsidR="007471B4" w:rsidRPr="0031635F" w:rsidRDefault="007471B4" w:rsidP="00216A53">
            <w:pPr>
              <w:jc w:val="thaiDistribute"/>
              <w:rPr>
                <w:rFonts w:ascii="TH SarabunPSK" w:hAnsi="TH SarabunPSK" w:cs="TH SarabunPSK"/>
                <w:cs/>
              </w:rPr>
            </w:pPr>
          </w:p>
        </w:tc>
      </w:tr>
    </w:tbl>
    <w:p w14:paraId="65B21D18" w14:textId="77777777" w:rsidR="00FF7D05" w:rsidRPr="0031635F" w:rsidRDefault="00FF7D05">
      <w:pPr>
        <w:pStyle w:val="Heading5"/>
        <w:rPr>
          <w:rFonts w:ascii="TH SarabunPSK" w:hAnsi="TH SarabunPSK" w:cs="TH SarabunPSK"/>
          <w:sz w:val="32"/>
          <w:szCs w:val="32"/>
        </w:rPr>
      </w:pPr>
    </w:p>
    <w:p w14:paraId="7D1312B5" w14:textId="77777777" w:rsidR="00FF7D05" w:rsidRPr="0031635F" w:rsidRDefault="00FF7D05" w:rsidP="00FF7D05">
      <w:pPr>
        <w:rPr>
          <w:rFonts w:ascii="TH SarabunPSK" w:hAnsi="TH SarabunPSK" w:cs="TH SarabunPSK"/>
        </w:rPr>
      </w:pPr>
    </w:p>
    <w:tbl>
      <w:tblPr>
        <w:tblW w:w="10046" w:type="dxa"/>
        <w:tblInd w:w="-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27"/>
        <w:gridCol w:w="3119"/>
      </w:tblGrid>
      <w:tr w:rsidR="00710EE1" w:rsidRPr="0031635F" w14:paraId="22108BEC" w14:textId="77777777" w:rsidTr="00216A53">
        <w:tc>
          <w:tcPr>
            <w:tcW w:w="692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FC1A6A8" w14:textId="1D089656" w:rsidR="00710EE1" w:rsidRPr="0031635F" w:rsidRDefault="00710EE1" w:rsidP="00222F68">
            <w:pPr>
              <w:pStyle w:val="Heading1"/>
              <w:spacing w:before="240" w:after="0"/>
              <w:rPr>
                <w:rFonts w:ascii="TH SarabunPSK" w:hAnsi="TH SarabunPSK" w:cs="TH SarabunPSK"/>
                <w:cs/>
              </w:rPr>
            </w:pPr>
            <w:r w:rsidRPr="0031635F">
              <w:rPr>
                <w:rFonts w:ascii="TH SarabunPSK" w:hAnsi="TH SarabunPSK" w:cs="TH SarabunPSK"/>
                <w:cs/>
              </w:rPr>
              <w:lastRenderedPageBreak/>
              <w:t xml:space="preserve">หน่วยที่ </w:t>
            </w:r>
            <w:r w:rsidRPr="0031635F">
              <w:rPr>
                <w:rFonts w:ascii="TH SarabunPSK" w:hAnsi="TH SarabunPSK" w:cs="TH SarabunPSK"/>
                <w:b w:val="0"/>
                <w:bCs w:val="0"/>
              </w:rPr>
              <w:t>(No. of Unit)</w:t>
            </w:r>
            <w:r w:rsidR="00216A53">
              <w:rPr>
                <w:rFonts w:ascii="TH SarabunPSK" w:hAnsi="TH SarabunPSK" w:cs="TH SarabunPSK" w:hint="cs"/>
                <w:cs/>
              </w:rPr>
              <w:t xml:space="preserve"> {{unit_no}}</w:t>
            </w:r>
          </w:p>
        </w:tc>
        <w:tc>
          <w:tcPr>
            <w:tcW w:w="311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3237371" w14:textId="0B536664" w:rsidR="00710EE1" w:rsidRPr="0031635F" w:rsidRDefault="00710EE1" w:rsidP="00A30E97">
            <w:pPr>
              <w:pStyle w:val="Heading1"/>
              <w:spacing w:before="240" w:after="0"/>
              <w:jc w:val="center"/>
              <w:rPr>
                <w:rFonts w:ascii="TH SarabunPSK" w:hAnsi="TH SarabunPSK" w:cs="TH SarabunPSK"/>
                <w:cs/>
              </w:rPr>
            </w:pPr>
            <w:r w:rsidRPr="0031635F">
              <w:rPr>
                <w:rFonts w:ascii="TH SarabunPSK" w:hAnsi="TH SarabunPSK" w:cs="TH SarabunPSK"/>
                <w:cs/>
              </w:rPr>
              <w:t xml:space="preserve">จำนวน </w:t>
            </w:r>
            <w:r w:rsidRPr="0031635F">
              <w:rPr>
                <w:rFonts w:ascii="TH SarabunPSK" w:hAnsi="TH SarabunPSK" w:cs="TH SarabunPSK"/>
              </w:rPr>
              <w:t>(No. of hours)</w:t>
            </w:r>
            <w:r w:rsidR="00216A53">
              <w:rPr>
                <w:rFonts w:ascii="TH SarabunPSK" w:hAnsi="TH SarabunPSK" w:cs="TH SarabunPSK" w:hint="cs"/>
                <w:cs/>
              </w:rPr>
              <w:t xml:space="preserve"> {{unit_hours}} </w:t>
            </w:r>
            <w:r w:rsidRPr="0031635F">
              <w:rPr>
                <w:rFonts w:ascii="TH SarabunPSK" w:hAnsi="TH SarabunPSK" w:cs="TH SarabunPSK"/>
                <w:cs/>
              </w:rPr>
              <w:t>ชั่วโมง</w:t>
            </w:r>
          </w:p>
        </w:tc>
      </w:tr>
      <w:tr w:rsidR="00FF7D05" w:rsidRPr="0031635F" w14:paraId="0B09904F" w14:textId="77777777" w:rsidTr="00216A53">
        <w:trPr>
          <w:cantSplit/>
        </w:trPr>
        <w:tc>
          <w:tcPr>
            <w:tcW w:w="1004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FD4965A" w14:textId="77777777" w:rsidR="00FF7D05" w:rsidRPr="0031635F" w:rsidRDefault="00FF7D05" w:rsidP="00222F68">
            <w:pPr>
              <w:pStyle w:val="Heading1"/>
              <w:spacing w:before="0" w:after="0"/>
              <w:rPr>
                <w:rFonts w:ascii="TH SarabunPSK" w:hAnsi="TH SarabunPSK" w:cs="TH SarabunPSK"/>
              </w:rPr>
            </w:pPr>
          </w:p>
          <w:p w14:paraId="4998EEAF" w14:textId="7E1411B1" w:rsidR="00FF7D05" w:rsidRPr="0031635F" w:rsidRDefault="00FF7D05" w:rsidP="007A1C1A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31635F">
              <w:rPr>
                <w:rFonts w:ascii="TH SarabunPSK" w:hAnsi="TH SarabunPSK" w:cs="TH SarabunPSK"/>
                <w:b/>
                <w:bCs/>
                <w:cs/>
              </w:rPr>
              <w:t>ชื่อเรื่อง</w:t>
            </w:r>
            <w:r w:rsidRPr="0031635F">
              <w:rPr>
                <w:rFonts w:ascii="TH SarabunPSK" w:hAnsi="TH SarabunPSK" w:cs="TH SarabunPSK"/>
                <w:cs/>
              </w:rPr>
              <w:t xml:space="preserve"> </w:t>
            </w:r>
            <w:r w:rsidRPr="0031635F">
              <w:rPr>
                <w:rFonts w:ascii="TH SarabunPSK" w:hAnsi="TH SarabunPSK" w:cs="TH SarabunPSK"/>
              </w:rPr>
              <w:t>(Name of Unit)</w:t>
            </w:r>
            <w:r w:rsidRPr="0031635F">
              <w:rPr>
                <w:rFonts w:ascii="TH SarabunPSK" w:hAnsi="TH SarabunPSK" w:cs="TH SarabunPSK"/>
                <w:b/>
                <w:bCs/>
                <w:cs/>
              </w:rPr>
              <w:t xml:space="preserve">  </w:t>
            </w:r>
            <w:r w:rsidR="00216A53">
              <w:rPr>
                <w:rFonts w:ascii="TH SarabunPSK" w:hAnsi="TH SarabunPSK" w:cs="TH SarabunPSK" w:hint="cs"/>
                <w:b/>
                <w:bCs/>
                <w:cs/>
              </w:rPr>
              <w:t>{{unit_title}}</w:t>
            </w:r>
          </w:p>
        </w:tc>
      </w:tr>
      <w:tr w:rsidR="00FF7D05" w:rsidRPr="0031635F" w14:paraId="486DB706" w14:textId="77777777" w:rsidTr="00216A53">
        <w:trPr>
          <w:cantSplit/>
        </w:trPr>
        <w:tc>
          <w:tcPr>
            <w:tcW w:w="1004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8F1ED49" w14:textId="77777777" w:rsidR="00FF7D05" w:rsidRPr="0031635F" w:rsidRDefault="00FF7D05" w:rsidP="00FF7D05">
            <w:pPr>
              <w:pStyle w:val="Heading1"/>
              <w:spacing w:before="0"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1635F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กิจกรรมการเรียนรู้</w:t>
            </w:r>
            <w:r w:rsidRPr="0031635F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 </w:t>
            </w:r>
            <w:r w:rsidRPr="0031635F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(Learning Activities)</w:t>
            </w:r>
          </w:p>
          <w:p w14:paraId="4428C10B" w14:textId="77777777" w:rsidR="00FF7D05" w:rsidRDefault="00FF7D05" w:rsidP="00FF7D05">
            <w:pPr>
              <w:rPr>
                <w:rFonts w:ascii="TH SarabunPSK" w:hAnsi="TH SarabunPSK" w:cs="TH SarabunPSK"/>
              </w:rPr>
            </w:pPr>
            <w:r w:rsidRPr="0031635F">
              <w:rPr>
                <w:rFonts w:ascii="TH SarabunPSK" w:hAnsi="TH SarabunPSK" w:cs="TH SarabunPSK"/>
                <w:b/>
                <w:bCs/>
                <w:cs/>
              </w:rPr>
              <w:t>ขั้นนำ</w:t>
            </w:r>
            <w:r w:rsidRPr="0031635F">
              <w:rPr>
                <w:rFonts w:ascii="TH SarabunPSK" w:hAnsi="TH SarabunPSK" w:cs="TH SarabunPSK"/>
              </w:rPr>
              <w:t xml:space="preserve"> </w:t>
            </w:r>
            <w:r w:rsidRPr="0031635F">
              <w:rPr>
                <w:rFonts w:ascii="TH SarabunPSK" w:hAnsi="TH SarabunPSK" w:cs="TH SarabunPSK"/>
                <w:cs/>
              </w:rPr>
              <w:t>(</w:t>
            </w:r>
            <w:r w:rsidRPr="0031635F">
              <w:rPr>
                <w:rFonts w:ascii="TH SarabunPSK" w:hAnsi="TH SarabunPSK" w:cs="TH SarabunPSK"/>
              </w:rPr>
              <w:t>Motivation)</w:t>
            </w:r>
          </w:p>
          <w:p w14:paraId="09DE88C6" w14:textId="4523594F" w:rsidR="00216A53" w:rsidRDefault="00216A53" w:rsidP="00216A53">
            <w:pPr>
              <w:ind w:firstLine="720"/>
              <w:jc w:val="thaiDistribute"/>
              <w:rPr>
                <w:rFonts w:ascii="TH SarabunPSK" w:hAnsi="TH SarabunPSK" w:cs="TH SarabunPSK"/>
              </w:rPr>
            </w:pPr>
            <w:r w:rsidRPr="00216A53">
              <w:rPr>
                <w:rFonts w:ascii="TH SarabunPSK" w:hAnsi="TH SarabunPSK" w:cs="TH SarabunPSK"/>
                <w:cs/>
              </w:rPr>
              <w:t>{{learning_activities}}</w:t>
            </w:r>
          </w:p>
          <w:p w14:paraId="224DAA61" w14:textId="5268F61D" w:rsidR="00216A53" w:rsidRPr="0031635F" w:rsidRDefault="00216A53" w:rsidP="00216A53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/>
            </w:r>
          </w:p>
          <w:p w14:paraId="16EEA1CF" w14:textId="77777777" w:rsidR="00CF308C" w:rsidRDefault="00CF308C" w:rsidP="00222F68">
            <w:pPr>
              <w:pStyle w:val="Heading1"/>
              <w:spacing w:before="0" w:after="0"/>
              <w:rPr>
                <w:rFonts w:ascii="TH SarabunPSK" w:hAnsi="TH SarabunPSK" w:cs="TH SarabunPSK"/>
                <w:b w:val="0"/>
                <w:bCs w:val="0"/>
              </w:rPr>
            </w:pPr>
            <w:r w:rsidRPr="0031635F">
              <w:rPr>
                <w:rFonts w:ascii="TH SarabunPSK" w:hAnsi="TH SarabunPSK" w:cs="TH SarabunPSK"/>
                <w:cs/>
              </w:rPr>
              <w:t xml:space="preserve">ขั้นให้เนื้อหา </w:t>
            </w:r>
            <w:r w:rsidRPr="0031635F">
              <w:rPr>
                <w:rFonts w:ascii="TH SarabunPSK" w:hAnsi="TH SarabunPSK" w:cs="TH SarabunPSK"/>
                <w:b w:val="0"/>
                <w:bCs w:val="0"/>
                <w:cs/>
              </w:rPr>
              <w:t>(</w:t>
            </w:r>
            <w:r w:rsidRPr="0031635F">
              <w:rPr>
                <w:rFonts w:ascii="TH SarabunPSK" w:hAnsi="TH SarabunPSK" w:cs="TH SarabunPSK"/>
                <w:b w:val="0"/>
                <w:bCs w:val="0"/>
              </w:rPr>
              <w:t>Information</w:t>
            </w:r>
            <w:r w:rsidRPr="0031635F">
              <w:rPr>
                <w:rFonts w:ascii="TH SarabunPSK" w:hAnsi="TH SarabunPSK" w:cs="TH SarabunPSK"/>
                <w:b w:val="0"/>
                <w:bCs w:val="0"/>
                <w:cs/>
              </w:rPr>
              <w:t xml:space="preserve">)   </w:t>
            </w:r>
          </w:p>
          <w:p w14:paraId="4D2F602B" w14:textId="77777777" w:rsidR="00216A53" w:rsidRDefault="00216A53" w:rsidP="00216A53">
            <w:pPr>
              <w:ind w:firstLine="720"/>
              <w:jc w:val="thaiDistribute"/>
              <w:rPr>
                <w:rFonts w:ascii="TH SarabunPSK" w:hAnsi="TH SarabunPSK" w:cs="TH SarabunPSK"/>
              </w:rPr>
            </w:pPr>
            <w:r w:rsidRPr="00216A53">
              <w:rPr>
                <w:rFonts w:ascii="TH SarabunPSK" w:hAnsi="TH SarabunPSK" w:cs="TH SarabunPSK"/>
                <w:cs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AE65C1F" w14:textId="0083747E" w:rsidR="00216A53" w:rsidRPr="00216A53" w:rsidRDefault="00216A53" w:rsidP="00216A53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7AC9214" w14:textId="77777777" w:rsidR="0092575E" w:rsidRPr="0031635F" w:rsidRDefault="0092575E" w:rsidP="0092575E">
            <w:pPr>
              <w:pStyle w:val="Heading1"/>
              <w:spacing w:before="0" w:after="0"/>
              <w:rPr>
                <w:rFonts w:ascii="TH SarabunPSK" w:hAnsi="TH SarabunPSK" w:cs="TH SarabunPSK"/>
              </w:rPr>
            </w:pPr>
            <w:r w:rsidRPr="0031635F">
              <w:rPr>
                <w:rFonts w:ascii="TH SarabunPSK" w:hAnsi="TH SarabunPSK" w:cs="TH SarabunPSK"/>
                <w:cs/>
              </w:rPr>
              <w:t xml:space="preserve">ขั้นพยายาม </w:t>
            </w:r>
            <w:r w:rsidRPr="0031635F">
              <w:rPr>
                <w:rFonts w:ascii="TH SarabunPSK" w:hAnsi="TH SarabunPSK" w:cs="TH SarabunPSK"/>
                <w:b w:val="0"/>
                <w:bCs w:val="0"/>
                <w:cs/>
              </w:rPr>
              <w:t>(</w:t>
            </w:r>
            <w:r w:rsidRPr="0031635F">
              <w:rPr>
                <w:rFonts w:ascii="TH SarabunPSK" w:hAnsi="TH SarabunPSK" w:cs="TH SarabunPSK"/>
                <w:b w:val="0"/>
                <w:bCs w:val="0"/>
              </w:rPr>
              <w:t>Application</w:t>
            </w:r>
            <w:r w:rsidRPr="0031635F">
              <w:rPr>
                <w:rFonts w:ascii="TH SarabunPSK" w:hAnsi="TH SarabunPSK" w:cs="TH SarabunPSK"/>
                <w:b w:val="0"/>
                <w:bCs w:val="0"/>
                <w:cs/>
              </w:rPr>
              <w:t xml:space="preserve">)   </w:t>
            </w:r>
          </w:p>
          <w:p w14:paraId="4E18C83C" w14:textId="77777777" w:rsidR="00216A53" w:rsidRDefault="00216A53" w:rsidP="00216A53">
            <w:pPr>
              <w:ind w:firstLine="720"/>
              <w:jc w:val="thaiDistribute"/>
              <w:rPr>
                <w:rFonts w:ascii="TH SarabunPSK" w:hAnsi="TH SarabunPSK" w:cs="TH SarabunPSK"/>
              </w:rPr>
            </w:pPr>
            <w:r w:rsidRPr="00216A53">
              <w:rPr>
                <w:rFonts w:ascii="TH SarabunPSK" w:hAnsi="TH SarabunPSK" w:cs="TH SarabunPSK"/>
                <w:cs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7C6840F" w14:textId="77777777" w:rsidR="00216A53" w:rsidRPr="0031635F" w:rsidRDefault="00216A53" w:rsidP="00216A53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A61E5AB" w14:textId="77777777" w:rsidR="0092575E" w:rsidRPr="0031635F" w:rsidRDefault="0092575E" w:rsidP="0092575E">
            <w:pPr>
              <w:pStyle w:val="Heading1"/>
              <w:spacing w:before="0" w:after="0"/>
              <w:rPr>
                <w:rFonts w:ascii="TH SarabunPSK" w:hAnsi="TH SarabunPSK" w:cs="TH SarabunPSK"/>
                <w:b w:val="0"/>
                <w:bCs w:val="0"/>
              </w:rPr>
            </w:pPr>
            <w:r w:rsidRPr="0031635F">
              <w:rPr>
                <w:rFonts w:ascii="TH SarabunPSK" w:hAnsi="TH SarabunPSK" w:cs="TH SarabunPSK"/>
                <w:cs/>
              </w:rPr>
              <w:t xml:space="preserve">ขั้นผลสำเร็จ </w:t>
            </w:r>
            <w:r w:rsidRPr="0031635F">
              <w:rPr>
                <w:rFonts w:ascii="TH SarabunPSK" w:hAnsi="TH SarabunPSK" w:cs="TH SarabunPSK"/>
                <w:b w:val="0"/>
                <w:bCs w:val="0"/>
                <w:cs/>
              </w:rPr>
              <w:t>(</w:t>
            </w:r>
            <w:r w:rsidRPr="0031635F">
              <w:rPr>
                <w:rFonts w:ascii="TH SarabunPSK" w:hAnsi="TH SarabunPSK" w:cs="TH SarabunPSK"/>
                <w:b w:val="0"/>
                <w:bCs w:val="0"/>
              </w:rPr>
              <w:t>Progress</w:t>
            </w:r>
            <w:r w:rsidRPr="0031635F">
              <w:rPr>
                <w:rFonts w:ascii="TH SarabunPSK" w:hAnsi="TH SarabunPSK" w:cs="TH SarabunPSK"/>
                <w:b w:val="0"/>
                <w:bCs w:val="0"/>
                <w:cs/>
              </w:rPr>
              <w:t>)</w:t>
            </w:r>
          </w:p>
          <w:p w14:paraId="05C505B9" w14:textId="77777777" w:rsidR="00216A53" w:rsidRDefault="00216A53" w:rsidP="00216A53">
            <w:pPr>
              <w:ind w:firstLine="720"/>
              <w:jc w:val="thaiDistribute"/>
              <w:rPr>
                <w:rFonts w:ascii="TH SarabunPSK" w:hAnsi="TH SarabunPSK" w:cs="TH SarabunPSK"/>
              </w:rPr>
            </w:pPr>
            <w:r w:rsidRPr="00216A53">
              <w:rPr>
                <w:rFonts w:ascii="TH SarabunPSK" w:hAnsi="TH SarabunPSK" w:cs="TH SarabunPSK"/>
                <w:cs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CDCC7A9" w14:textId="788D2E91" w:rsidR="009F553A" w:rsidRDefault="00216A53" w:rsidP="009F553A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D9A02E3" w14:textId="6B1D9A86" w:rsidR="009F553A" w:rsidRPr="00216A53" w:rsidRDefault="009F553A" w:rsidP="009F553A">
            <w:pPr>
              <w:rPr>
                <w:rFonts w:ascii="TH SarabunPSK" w:hAnsi="TH SarabunPSK" w:cs="TH SarabunPSK"/>
                <w:cs/>
              </w:rPr>
            </w:pPr>
          </w:p>
        </w:tc>
      </w:tr>
    </w:tbl>
    <w:p w14:paraId="3413450F" w14:textId="77777777" w:rsidR="00FF7D05" w:rsidRPr="0031635F" w:rsidRDefault="00FF7D05">
      <w:pPr>
        <w:pStyle w:val="Heading5"/>
        <w:rPr>
          <w:rFonts w:ascii="TH SarabunPSK" w:hAnsi="TH SarabunPSK" w:cs="TH SarabunPSK"/>
          <w:sz w:val="32"/>
          <w:szCs w:val="32"/>
        </w:rPr>
      </w:pPr>
    </w:p>
    <w:p w14:paraId="624D2F28" w14:textId="77777777" w:rsidR="00CF308C" w:rsidRPr="0031635F" w:rsidRDefault="00CF308C" w:rsidP="00CF308C">
      <w:pPr>
        <w:rPr>
          <w:rFonts w:ascii="TH SarabunPSK" w:hAnsi="TH SarabunPSK" w:cs="TH SarabunPSK"/>
        </w:rPr>
      </w:pPr>
    </w:p>
    <w:p w14:paraId="46170226" w14:textId="77777777" w:rsidR="00222F68" w:rsidRPr="0031635F" w:rsidRDefault="00222F68" w:rsidP="00CF308C">
      <w:pPr>
        <w:rPr>
          <w:rFonts w:ascii="TH SarabunPSK" w:hAnsi="TH SarabunPSK" w:cs="TH SarabunPSK"/>
        </w:rPr>
      </w:pPr>
    </w:p>
    <w:tbl>
      <w:tblPr>
        <w:tblW w:w="10046" w:type="dxa"/>
        <w:tblInd w:w="-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27"/>
        <w:gridCol w:w="3119"/>
      </w:tblGrid>
      <w:tr w:rsidR="00710EE1" w:rsidRPr="0031635F" w14:paraId="7A6E4A2B" w14:textId="77777777" w:rsidTr="00216A53">
        <w:tc>
          <w:tcPr>
            <w:tcW w:w="692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BBA45DD" w14:textId="2B550E5C" w:rsidR="00710EE1" w:rsidRPr="0031635F" w:rsidRDefault="00710EE1" w:rsidP="00222F68">
            <w:pPr>
              <w:pStyle w:val="Heading1"/>
              <w:spacing w:before="240" w:after="0"/>
              <w:rPr>
                <w:rFonts w:ascii="TH SarabunPSK" w:hAnsi="TH SarabunPSK" w:cs="TH SarabunPSK"/>
                <w:cs/>
              </w:rPr>
            </w:pPr>
            <w:r w:rsidRPr="0031635F">
              <w:rPr>
                <w:rFonts w:ascii="TH SarabunPSK" w:hAnsi="TH SarabunPSK" w:cs="TH SarabunPSK"/>
                <w:cs/>
              </w:rPr>
              <w:lastRenderedPageBreak/>
              <w:t xml:space="preserve">หน่วยที่ </w:t>
            </w:r>
            <w:r w:rsidRPr="0031635F">
              <w:rPr>
                <w:rFonts w:ascii="TH SarabunPSK" w:hAnsi="TH SarabunPSK" w:cs="TH SarabunPSK"/>
                <w:b w:val="0"/>
                <w:bCs w:val="0"/>
              </w:rPr>
              <w:t>(No. of Unit)</w:t>
            </w:r>
            <w:r w:rsidR="00E3318E">
              <w:rPr>
                <w:rFonts w:ascii="TH SarabunPSK" w:hAnsi="TH SarabunPSK" w:cs="TH SarabunPSK" w:hint="cs"/>
                <w:cs/>
              </w:rPr>
              <w:t xml:space="preserve"> {{unit_no}}</w:t>
            </w:r>
          </w:p>
        </w:tc>
        <w:tc>
          <w:tcPr>
            <w:tcW w:w="311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4173C3A" w14:textId="0E1709FD" w:rsidR="00710EE1" w:rsidRPr="0031635F" w:rsidRDefault="00710EE1" w:rsidP="00A30E97">
            <w:pPr>
              <w:pStyle w:val="Heading1"/>
              <w:spacing w:before="240" w:after="0"/>
              <w:jc w:val="center"/>
              <w:rPr>
                <w:rFonts w:ascii="TH SarabunPSK" w:hAnsi="TH SarabunPSK" w:cs="TH SarabunPSK"/>
                <w:cs/>
              </w:rPr>
            </w:pPr>
            <w:r w:rsidRPr="0031635F">
              <w:rPr>
                <w:rFonts w:ascii="TH SarabunPSK" w:hAnsi="TH SarabunPSK" w:cs="TH SarabunPSK"/>
                <w:cs/>
              </w:rPr>
              <w:t xml:space="preserve">จำนวน </w:t>
            </w:r>
            <w:r w:rsidRPr="00574F01">
              <w:rPr>
                <w:rFonts w:ascii="TH SarabunPSK" w:hAnsi="TH SarabunPSK" w:cs="TH SarabunPSK"/>
                <w:b w:val="0"/>
                <w:bCs w:val="0"/>
              </w:rPr>
              <w:t>(No. of hours</w:t>
            </w:r>
            <w:r w:rsidR="000037B6" w:rsidRPr="00574F01">
              <w:rPr>
                <w:rFonts w:ascii="TH SarabunPSK" w:hAnsi="TH SarabunPSK" w:cs="TH SarabunPSK"/>
                <w:b w:val="0"/>
                <w:bCs w:val="0"/>
              </w:rPr>
              <w:t>)</w:t>
            </w:r>
            <w:r w:rsidR="00E3318E">
              <w:rPr>
                <w:rFonts w:ascii="TH SarabunPSK" w:hAnsi="TH SarabunPSK" w:cs="TH SarabunPSK"/>
              </w:rPr>
              <w:t xml:space="preserve"> {{unit_hours}} </w:t>
            </w:r>
            <w:r w:rsidRPr="0031635F">
              <w:rPr>
                <w:rFonts w:ascii="TH SarabunPSK" w:hAnsi="TH SarabunPSK" w:cs="TH SarabunPSK"/>
                <w:cs/>
              </w:rPr>
              <w:t>ชั่วโมง</w:t>
            </w:r>
          </w:p>
        </w:tc>
      </w:tr>
      <w:tr w:rsidR="00222F68" w:rsidRPr="0031635F" w14:paraId="4B98B3C1" w14:textId="77777777" w:rsidTr="00216A53">
        <w:trPr>
          <w:cantSplit/>
        </w:trPr>
        <w:tc>
          <w:tcPr>
            <w:tcW w:w="1004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420504D" w14:textId="77777777" w:rsidR="00222F68" w:rsidRPr="0031635F" w:rsidRDefault="00222F68" w:rsidP="00222F68">
            <w:pPr>
              <w:pStyle w:val="Heading1"/>
              <w:spacing w:before="0" w:after="0"/>
              <w:rPr>
                <w:rFonts w:ascii="TH SarabunPSK" w:hAnsi="TH SarabunPSK" w:cs="TH SarabunPSK"/>
              </w:rPr>
            </w:pPr>
          </w:p>
          <w:p w14:paraId="16B57D68" w14:textId="41C8C8C9" w:rsidR="00222F68" w:rsidRPr="0031635F" w:rsidRDefault="00222F68" w:rsidP="007A1C1A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31635F">
              <w:rPr>
                <w:rFonts w:ascii="TH SarabunPSK" w:hAnsi="TH SarabunPSK" w:cs="TH SarabunPSK"/>
                <w:b/>
                <w:bCs/>
                <w:cs/>
              </w:rPr>
              <w:t>ชื่อเรื่อง</w:t>
            </w:r>
            <w:r w:rsidRPr="0031635F">
              <w:rPr>
                <w:rFonts w:ascii="TH SarabunPSK" w:hAnsi="TH SarabunPSK" w:cs="TH SarabunPSK"/>
                <w:cs/>
              </w:rPr>
              <w:t xml:space="preserve"> </w:t>
            </w:r>
            <w:r w:rsidRPr="0031635F">
              <w:rPr>
                <w:rFonts w:ascii="TH SarabunPSK" w:hAnsi="TH SarabunPSK" w:cs="TH SarabunPSK"/>
              </w:rPr>
              <w:t>(Name of Unit)</w:t>
            </w:r>
            <w:r w:rsidRPr="0031635F">
              <w:rPr>
                <w:rFonts w:ascii="TH SarabunPSK" w:hAnsi="TH SarabunPSK" w:cs="TH SarabunPSK"/>
                <w:b/>
                <w:bCs/>
                <w:cs/>
              </w:rPr>
              <w:t xml:space="preserve">  </w:t>
            </w:r>
            <w:r w:rsidR="00E3318E">
              <w:rPr>
                <w:rFonts w:ascii="TH SarabunPSK" w:hAnsi="TH SarabunPSK" w:cs="TH SarabunPSK" w:hint="cs"/>
                <w:b/>
                <w:bCs/>
                <w:cs/>
              </w:rPr>
              <w:t>{{unit_title}}</w:t>
            </w:r>
          </w:p>
        </w:tc>
      </w:tr>
      <w:tr w:rsidR="00CF308C" w:rsidRPr="0031635F" w14:paraId="212CADF2" w14:textId="77777777" w:rsidTr="00216A53">
        <w:trPr>
          <w:cantSplit/>
        </w:trPr>
        <w:tc>
          <w:tcPr>
            <w:tcW w:w="1004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57F3D2F" w14:textId="78E88F8C" w:rsidR="009F553A" w:rsidRPr="00542C1A" w:rsidRDefault="00216A53" w:rsidP="00210AAD">
            <w:pPr>
              <w:pStyle w:val="Heading6"/>
              <w:rPr>
                <w:rFonts w:ascii="TH SarabunPSK" w:hAnsi="TH SarabunPSK" w:cs="TH SarabunPSK"/>
              </w:rPr>
            </w:pPr>
            <w:r w:rsidRPr="00542C1A">
              <w:rPr>
                <w:rFonts w:ascii="TH SarabunPSK" w:hAnsi="TH SarabunPSK" w:cs="TH SarabunPSK"/>
                <w:cs/>
              </w:rPr>
              <w:t xml:space="preserve">สื่อ และแหล่งการเรียนรู้ </w:t>
            </w:r>
            <w:r w:rsidRPr="00542C1A">
              <w:rPr>
                <w:rFonts w:ascii="TH SarabunPSK" w:hAnsi="TH SarabunPSK" w:cs="TH SarabunPSK"/>
                <w:b w:val="0"/>
                <w:bCs w:val="0"/>
                <w:cs/>
              </w:rPr>
              <w:t>(</w:t>
            </w:r>
            <w:r w:rsidRPr="00542C1A">
              <w:rPr>
                <w:rFonts w:ascii="TH SarabunPSK" w:hAnsi="TH SarabunPSK" w:cs="TH SarabunPSK"/>
                <w:b w:val="0"/>
                <w:bCs w:val="0"/>
              </w:rPr>
              <w:t>Materials and Learning Resource)</w:t>
            </w:r>
          </w:p>
          <w:p w14:paraId="6B37DE6A" w14:textId="77777777" w:rsidR="00210AAD" w:rsidRPr="00542C1A" w:rsidRDefault="00210AAD" w:rsidP="00210AAD">
            <w:pPr>
              <w:rPr>
                <w:sz w:val="12"/>
                <w:szCs w:val="12"/>
              </w:rPr>
            </w:pPr>
            <w:p>
              <w:r>
                <w:t>{{learning_resources}}</w:t>
              </w:r>
            </w:p>
          </w:p>
          <w:tbl>
            <w:tblPr>
              <w:tblW w:w="0" w:type="auto"/>
              <w:tblInd w:w="1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69"/>
              <w:gridCol w:w="2517"/>
              <w:gridCol w:w="2156"/>
              <w:gridCol w:w="2663"/>
            </w:tblGrid>
            <w:tr w:rsidR="00542C1A" w:rsidRPr="00542C1A" w14:paraId="3914C87D" w14:textId="77777777" w:rsidTr="00210AAD">
              <w:tc>
                <w:tcPr>
                  <w:tcW w:w="468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B4F7CB" w14:textId="77777777" w:rsidR="009F553A" w:rsidRPr="00542C1A" w:rsidRDefault="009F553A" w:rsidP="009F553A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542C1A">
                    <w:rPr>
                      <w:rFonts w:ascii="TH SarabunPSK" w:hAnsi="TH SarabunPSK" w:cs="TH SarabunPSK"/>
                      <w:b/>
                      <w:bCs/>
                      <w:cs/>
                    </w:rPr>
                    <w:t>สื่อและแหล่งเรียนรู้</w:t>
                  </w:r>
                  <w:r w:rsidRPr="00542C1A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 xml:space="preserve"> </w:t>
                  </w:r>
                  <w:r w:rsidRPr="00542C1A">
                    <w:rPr>
                      <w:rFonts w:ascii="TH SarabunPSK" w:hAnsi="TH SarabunPSK" w:cs="TH SarabunPSK"/>
                    </w:rPr>
                    <w:t>(Materials)</w:t>
                  </w:r>
                </w:p>
              </w:tc>
              <w:tc>
                <w:tcPr>
                  <w:tcW w:w="481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92F02C" w14:textId="77777777" w:rsidR="009F553A" w:rsidRPr="00542C1A" w:rsidRDefault="009F553A" w:rsidP="009F553A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rtl/>
                      <w:cs/>
                      <w:lang w:bidi="ar-SA"/>
                    </w:rPr>
                  </w:pPr>
                  <w:r w:rsidRPr="00542C1A">
                    <w:rPr>
                      <w:rFonts w:ascii="TH SarabunPSK" w:hAnsi="TH SarabunPSK" w:cs="TH SarabunPSK"/>
                      <w:b/>
                      <w:bCs/>
                      <w:cs/>
                    </w:rPr>
                    <w:t>แบบฝึกปฏิบัติ</w:t>
                  </w:r>
                  <w:r w:rsidRPr="00542C1A">
                    <w:rPr>
                      <w:rFonts w:ascii="TH SarabunPSK" w:hAnsi="TH SarabunPSK" w:cs="TH SarabunPSK"/>
                      <w:b/>
                      <w:bCs/>
                      <w:lang w:bidi="ar-SA"/>
                    </w:rPr>
                    <w:t xml:space="preserve"> </w:t>
                  </w:r>
                  <w:r w:rsidRPr="00542C1A">
                    <w:rPr>
                      <w:rFonts w:ascii="TH SarabunPSK" w:hAnsi="TH SarabunPSK" w:cs="TH SarabunPSK"/>
                      <w:lang w:bidi="ar-SA"/>
                    </w:rPr>
                    <w:t>(Exercises)</w:t>
                  </w:r>
                </w:p>
              </w:tc>
            </w:tr>
            <w:tr w:rsidR="00542C1A" w:rsidRPr="00542C1A" w14:paraId="3E03405E" w14:textId="77777777" w:rsidTr="00210AAD">
              <w:trPr>
                <w:trHeight w:val="2285"/>
              </w:trPr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65A8D7" w14:textId="77777777" w:rsidR="009F553A" w:rsidRPr="00542C1A" w:rsidRDefault="009F553A" w:rsidP="009F553A">
                  <w:pPr>
                    <w:jc w:val="center"/>
                    <w:rPr>
                      <w:rFonts w:ascii="TH SarabunPSK" w:hAnsi="TH SarabunPSK" w:cs="TH SarabunPSK"/>
                    </w:rPr>
                  </w:pPr>
                </w:p>
                <w:p w14:paraId="43210D73" w14:textId="77777777" w:rsidR="00210AAD" w:rsidRPr="00542C1A" w:rsidRDefault="00210AAD" w:rsidP="009F553A">
                  <w:pPr>
                    <w:jc w:val="center"/>
                    <w:rPr>
                      <w:rFonts w:ascii="TH SarabunPSK" w:hAnsi="TH SarabunPSK" w:cs="TH SarabunPSK"/>
                    </w:rPr>
                  </w:pPr>
                </w:p>
                <w:p w14:paraId="3801D47F" w14:textId="77777777" w:rsidR="00210AAD" w:rsidRPr="00542C1A" w:rsidRDefault="00210AAD" w:rsidP="009F553A">
                  <w:pPr>
                    <w:jc w:val="center"/>
                    <w:rPr>
                      <w:rFonts w:ascii="TH SarabunPSK" w:hAnsi="TH SarabunPSK" w:cs="TH SarabunPSK"/>
                    </w:rPr>
                  </w:pPr>
                </w:p>
                <w:p w14:paraId="30A7936A" w14:textId="77777777" w:rsidR="00210AAD" w:rsidRPr="00542C1A" w:rsidRDefault="00210AAD" w:rsidP="009F553A">
                  <w:pPr>
                    <w:jc w:val="center"/>
                    <w:rPr>
                      <w:rFonts w:ascii="TH SarabunPSK" w:hAnsi="TH SarabunPSK" w:cs="TH SarabunPSK"/>
                    </w:rPr>
                  </w:pPr>
                </w:p>
                <w:p w14:paraId="5032C303" w14:textId="77777777" w:rsidR="00210AAD" w:rsidRPr="00542C1A" w:rsidRDefault="00210AAD" w:rsidP="009F553A">
                  <w:pPr>
                    <w:jc w:val="center"/>
                    <w:rPr>
                      <w:rFonts w:ascii="TH SarabunPSK" w:hAnsi="TH SarabunPSK" w:cs="TH SarabunPSK"/>
                    </w:rPr>
                  </w:pPr>
                </w:p>
                <w:p w14:paraId="58F3BE0D" w14:textId="77777777" w:rsidR="00210AAD" w:rsidRPr="00542C1A" w:rsidRDefault="00210AAD" w:rsidP="009F553A">
                  <w:pPr>
                    <w:jc w:val="center"/>
                    <w:rPr>
                      <w:rFonts w:ascii="TH SarabunPSK" w:hAnsi="TH SarabunPSK" w:cs="TH SarabunPSK"/>
                    </w:rPr>
                  </w:pPr>
                </w:p>
                <w:p w14:paraId="3130F04D" w14:textId="77777777" w:rsidR="00210AAD" w:rsidRPr="00542C1A" w:rsidRDefault="00210AAD" w:rsidP="009F553A">
                  <w:pPr>
                    <w:jc w:val="center"/>
                    <w:rPr>
                      <w:rFonts w:ascii="TH SarabunPSK" w:hAnsi="TH SarabunPSK" w:cs="TH SarabunPSK"/>
                    </w:rPr>
                  </w:pPr>
                </w:p>
                <w:p w14:paraId="60709A17" w14:textId="77777777" w:rsidR="00210AAD" w:rsidRPr="00542C1A" w:rsidRDefault="00210AAD" w:rsidP="009F553A">
                  <w:pPr>
                    <w:jc w:val="center"/>
                    <w:rPr>
                      <w:rFonts w:ascii="TH SarabunPSK" w:hAnsi="TH SarabunPSK" w:cs="TH SarabunPSK"/>
                    </w:rPr>
                  </w:pPr>
                </w:p>
                <w:p w14:paraId="6D5C2AAA" w14:textId="77777777" w:rsidR="00210AAD" w:rsidRPr="00542C1A" w:rsidRDefault="00210AAD" w:rsidP="009F553A">
                  <w:pPr>
                    <w:jc w:val="center"/>
                    <w:rPr>
                      <w:rFonts w:ascii="TH SarabunPSK" w:hAnsi="TH SarabunPSK" w:cs="TH SarabunPSK"/>
                    </w:rPr>
                  </w:pPr>
                </w:p>
              </w:tc>
              <w:tc>
                <w:tcPr>
                  <w:tcW w:w="2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DDB200" w14:textId="77777777" w:rsidR="009F553A" w:rsidRPr="00542C1A" w:rsidRDefault="009F553A" w:rsidP="009F553A">
                  <w:pPr>
                    <w:rPr>
                      <w:rFonts w:ascii="TH SarabunPSK" w:hAnsi="TH SarabunPSK" w:cs="TH SarabunPSK"/>
                      <w:b/>
                      <w:bCs/>
                    </w:rPr>
                  </w:pPr>
                </w:p>
              </w:tc>
              <w:tc>
                <w:tcPr>
                  <w:tcW w:w="2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024F63" w14:textId="77777777" w:rsidR="009F553A" w:rsidRPr="00542C1A" w:rsidRDefault="009F553A" w:rsidP="009F553A">
                  <w:pPr>
                    <w:jc w:val="center"/>
                    <w:rPr>
                      <w:rFonts w:ascii="TH SarabunPSK" w:hAnsi="TH SarabunPSK" w:cs="TH SarabunPSK"/>
                      <w:rtl/>
                      <w:cs/>
                      <w:lang w:bidi="ar-SA"/>
                    </w:rPr>
                  </w:pPr>
                </w:p>
              </w:tc>
              <w:tc>
                <w:tcPr>
                  <w:tcW w:w="2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AC7B4E" w14:textId="77777777" w:rsidR="009F553A" w:rsidRPr="00542C1A" w:rsidRDefault="009F553A" w:rsidP="009F553A">
                  <w:pPr>
                    <w:rPr>
                      <w:rFonts w:ascii="TH SarabunPSK" w:hAnsi="TH SarabunPSK" w:cs="TH SarabunPSK"/>
                      <w:b/>
                      <w:bCs/>
                    </w:rPr>
                  </w:pPr>
                </w:p>
              </w:tc>
            </w:tr>
            <w:tr w:rsidR="00542C1A" w:rsidRPr="00542C1A" w14:paraId="099D94F3" w14:textId="77777777" w:rsidTr="00210AAD">
              <w:tc>
                <w:tcPr>
                  <w:tcW w:w="468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C9389B" w14:textId="19404519" w:rsidR="009F553A" w:rsidRPr="00542C1A" w:rsidRDefault="009F553A" w:rsidP="009F553A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542C1A">
                    <w:rPr>
                      <w:rFonts w:ascii="TH SarabunPSK" w:hAnsi="TH SarabunPSK" w:cs="TH SarabunPSK"/>
                      <w:b/>
                      <w:bCs/>
                      <w:cs/>
                    </w:rPr>
                    <w:t>แบบบันทึกข้อมูลการเรียนรู้</w:t>
                  </w:r>
                  <w:r w:rsidRPr="00542C1A">
                    <w:rPr>
                      <w:rFonts w:ascii="TH SarabunPSK" w:hAnsi="TH SarabunPSK" w:cs="TH SarabunPSK"/>
                      <w:b/>
                      <w:bCs/>
                    </w:rPr>
                    <w:t xml:space="preserve">  </w:t>
                  </w:r>
                  <w:r w:rsidRPr="00542C1A">
                    <w:rPr>
                      <w:rFonts w:ascii="TH SarabunPSK" w:hAnsi="TH SarabunPSK" w:cs="TH SarabunPSK"/>
                    </w:rPr>
                    <w:t>(</w:t>
                  </w:r>
                  <w:r w:rsidR="00574F01" w:rsidRPr="00542C1A">
                    <w:rPr>
                      <w:rFonts w:ascii="TH SarabunPSK" w:hAnsi="TH SarabunPSK" w:cs="TH SarabunPSK"/>
                    </w:rPr>
                    <w:t>Learning Records</w:t>
                  </w:r>
                  <w:r w:rsidRPr="00542C1A">
                    <w:rPr>
                      <w:rFonts w:ascii="TH SarabunPSK" w:hAnsi="TH SarabunPSK" w:cs="TH SarabunPSK"/>
                    </w:rPr>
                    <w:t>)</w:t>
                  </w:r>
                </w:p>
              </w:tc>
              <w:tc>
                <w:tcPr>
                  <w:tcW w:w="481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8D5FB6" w14:textId="77777777" w:rsidR="009F553A" w:rsidRPr="00542C1A" w:rsidRDefault="009F553A" w:rsidP="009F553A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542C1A">
                    <w:rPr>
                      <w:rFonts w:ascii="TH SarabunPSK" w:hAnsi="TH SarabunPSK" w:cs="TH SarabunPSK"/>
                      <w:b/>
                      <w:bCs/>
                      <w:cs/>
                    </w:rPr>
                    <w:t>แบบทดสอบหลังการเรียนรู้</w:t>
                  </w:r>
                  <w:r w:rsidRPr="00542C1A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 xml:space="preserve"> </w:t>
                  </w:r>
                  <w:r w:rsidRPr="00542C1A">
                    <w:rPr>
                      <w:rFonts w:ascii="TH SarabunPSK" w:hAnsi="TH SarabunPSK" w:cs="TH SarabunPSK"/>
                    </w:rPr>
                    <w:t>(Mini Quizes)</w:t>
                  </w:r>
                </w:p>
              </w:tc>
            </w:tr>
            <w:tr w:rsidR="00542C1A" w:rsidRPr="00542C1A" w14:paraId="7957B218" w14:textId="77777777" w:rsidTr="00210AAD">
              <w:trPr>
                <w:trHeight w:val="2753"/>
              </w:trPr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34AC66" w14:textId="77777777" w:rsidR="009F553A" w:rsidRPr="00542C1A" w:rsidRDefault="009F553A" w:rsidP="009F553A">
                  <w:pPr>
                    <w:rPr>
                      <w:rFonts w:ascii="TH SarabunPSK" w:hAnsi="TH SarabunPSK" w:cs="TH SarabunPSK"/>
                      <w:b/>
                      <w:bCs/>
                      <w:lang w:bidi="ar-SA"/>
                    </w:rPr>
                  </w:pPr>
                </w:p>
                <w:p w14:paraId="78E26160" w14:textId="77777777" w:rsidR="00210AAD" w:rsidRPr="00542C1A" w:rsidRDefault="00210AAD" w:rsidP="009F553A">
                  <w:pPr>
                    <w:rPr>
                      <w:rFonts w:ascii="TH SarabunPSK" w:hAnsi="TH SarabunPSK" w:cs="TH SarabunPSK"/>
                      <w:b/>
                      <w:bCs/>
                      <w:lang w:bidi="ar-SA"/>
                    </w:rPr>
                  </w:pPr>
                </w:p>
                <w:p w14:paraId="6EAB5576" w14:textId="77777777" w:rsidR="00210AAD" w:rsidRPr="00542C1A" w:rsidRDefault="00210AAD" w:rsidP="009F553A">
                  <w:pPr>
                    <w:rPr>
                      <w:rFonts w:ascii="TH SarabunPSK" w:hAnsi="TH SarabunPSK" w:cs="TH SarabunPSK"/>
                      <w:b/>
                      <w:bCs/>
                      <w:lang w:bidi="ar-SA"/>
                    </w:rPr>
                  </w:pPr>
                </w:p>
                <w:p w14:paraId="4F03050B" w14:textId="77777777" w:rsidR="00210AAD" w:rsidRPr="00542C1A" w:rsidRDefault="00210AAD" w:rsidP="009F553A">
                  <w:pPr>
                    <w:rPr>
                      <w:rFonts w:ascii="TH SarabunPSK" w:hAnsi="TH SarabunPSK" w:cs="TH SarabunPSK"/>
                      <w:b/>
                      <w:bCs/>
                      <w:lang w:bidi="ar-SA"/>
                    </w:rPr>
                  </w:pPr>
                </w:p>
                <w:p w14:paraId="168E8594" w14:textId="77777777" w:rsidR="00210AAD" w:rsidRPr="00542C1A" w:rsidRDefault="00210AAD" w:rsidP="009F553A">
                  <w:pPr>
                    <w:rPr>
                      <w:rFonts w:ascii="TH SarabunPSK" w:hAnsi="TH SarabunPSK" w:cs="TH SarabunPSK"/>
                      <w:b/>
                      <w:bCs/>
                      <w:lang w:bidi="ar-SA"/>
                    </w:rPr>
                  </w:pPr>
                </w:p>
                <w:p w14:paraId="5016857A" w14:textId="77777777" w:rsidR="00210AAD" w:rsidRPr="00542C1A" w:rsidRDefault="00210AAD" w:rsidP="009F553A">
                  <w:pPr>
                    <w:rPr>
                      <w:rFonts w:ascii="TH SarabunPSK" w:hAnsi="TH SarabunPSK" w:cs="TH SarabunPSK"/>
                      <w:b/>
                      <w:bCs/>
                      <w:lang w:bidi="ar-SA"/>
                    </w:rPr>
                  </w:pPr>
                </w:p>
                <w:p w14:paraId="5039C9FB" w14:textId="77777777" w:rsidR="00210AAD" w:rsidRPr="00542C1A" w:rsidRDefault="00210AAD" w:rsidP="009F553A">
                  <w:pPr>
                    <w:rPr>
                      <w:rFonts w:ascii="TH SarabunPSK" w:hAnsi="TH SarabunPSK" w:cs="TH SarabunPSK"/>
                      <w:b/>
                      <w:bCs/>
                      <w:lang w:bidi="ar-SA"/>
                    </w:rPr>
                  </w:pPr>
                </w:p>
                <w:p w14:paraId="198B6FF0" w14:textId="77777777" w:rsidR="00210AAD" w:rsidRPr="00542C1A" w:rsidRDefault="00210AAD" w:rsidP="009F553A">
                  <w:pPr>
                    <w:rPr>
                      <w:rFonts w:ascii="TH SarabunPSK" w:hAnsi="TH SarabunPSK" w:cs="TH SarabunPSK"/>
                      <w:b/>
                      <w:bCs/>
                      <w:lang w:bidi="ar-SA"/>
                    </w:rPr>
                  </w:pPr>
                </w:p>
                <w:p w14:paraId="7D67DADB" w14:textId="77777777" w:rsidR="00210AAD" w:rsidRPr="00542C1A" w:rsidRDefault="00210AAD" w:rsidP="009F553A">
                  <w:pPr>
                    <w:rPr>
                      <w:rFonts w:ascii="TH SarabunPSK" w:hAnsi="TH SarabunPSK" w:cs="TH SarabunPSK"/>
                      <w:b/>
                      <w:bCs/>
                      <w:lang w:bidi="ar-SA"/>
                    </w:rPr>
                  </w:pPr>
                </w:p>
              </w:tc>
              <w:tc>
                <w:tcPr>
                  <w:tcW w:w="2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4406B0" w14:textId="77777777" w:rsidR="009F553A" w:rsidRPr="00542C1A" w:rsidRDefault="009F553A" w:rsidP="009F553A">
                  <w:pPr>
                    <w:rPr>
                      <w:rFonts w:ascii="TH SarabunPSK" w:hAnsi="TH SarabunPSK" w:cs="TH SarabunPSK"/>
                      <w:b/>
                      <w:bCs/>
                    </w:rPr>
                  </w:pPr>
                </w:p>
              </w:tc>
              <w:tc>
                <w:tcPr>
                  <w:tcW w:w="2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C13C9F" w14:textId="77777777" w:rsidR="009F553A" w:rsidRPr="00542C1A" w:rsidRDefault="009F553A" w:rsidP="009F553A">
                  <w:pPr>
                    <w:jc w:val="center"/>
                    <w:rPr>
                      <w:rFonts w:ascii="TH SarabunPSK" w:hAnsi="TH SarabunPSK" w:cs="TH SarabunPSK"/>
                    </w:rPr>
                  </w:pPr>
                </w:p>
              </w:tc>
              <w:tc>
                <w:tcPr>
                  <w:tcW w:w="2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3F5974" w14:textId="77777777" w:rsidR="009F553A" w:rsidRPr="00542C1A" w:rsidRDefault="009F553A" w:rsidP="009F553A">
                  <w:pPr>
                    <w:rPr>
                      <w:rFonts w:ascii="TH SarabunPSK" w:hAnsi="TH SarabunPSK" w:cs="TH SarabunPSK"/>
                      <w:b/>
                      <w:bCs/>
                    </w:rPr>
                  </w:pPr>
                </w:p>
              </w:tc>
            </w:tr>
          </w:tbl>
          <w:p w14:paraId="2DAE83E4" w14:textId="77777777" w:rsidR="00CF308C" w:rsidRPr="00542C1A" w:rsidRDefault="00CF308C" w:rsidP="00222F68">
            <w:pPr>
              <w:rPr>
                <w:rFonts w:ascii="TH SarabunPSK" w:hAnsi="TH SarabunPSK" w:cs="TH SarabunPSK"/>
                <w:cs/>
              </w:rPr>
            </w:pPr>
          </w:p>
          <w:p w14:paraId="1B06886A" w14:textId="6844FFB5" w:rsidR="00CF308C" w:rsidRPr="00542C1A" w:rsidRDefault="00210AAD" w:rsidP="00222F68">
            <w:pPr>
              <w:rPr>
                <w:rFonts w:ascii="TH SarabunPSK" w:hAnsi="TH SarabunPSK" w:cs="TH SarabunPSK"/>
              </w:rPr>
            </w:pPr>
            <w:r w:rsidRPr="00542C1A">
              <w:rPr>
                <w:rFonts w:ascii="TH SarabunPSK" w:hAnsi="TH SarabunPSK" w:cs="TH SarabunPSK"/>
                <w:b/>
                <w:bCs/>
                <w:cs/>
              </w:rPr>
              <w:t>หลักฐานการเรียนรู้</w:t>
            </w:r>
            <w:r w:rsidRPr="00542C1A">
              <w:rPr>
                <w:rFonts w:ascii="TH SarabunPSK" w:hAnsi="TH SarabunPSK" w:cs="TH SarabunPSK"/>
                <w:cs/>
              </w:rPr>
              <w:t xml:space="preserve"> (</w:t>
            </w:r>
            <w:r w:rsidRPr="00542C1A">
              <w:rPr>
                <w:rFonts w:ascii="TH SarabunPSK" w:hAnsi="TH SarabunPSK" w:cs="TH SarabunPSK"/>
              </w:rPr>
              <w:t>Learning Evidence)</w:t>
            </w:r>
          </w:p>
          <w:p w14:paraId="0DD15619" w14:textId="31CE676D" w:rsidR="00397A7A" w:rsidRPr="00542C1A" w:rsidRDefault="00397A7A" w:rsidP="00397A7A">
            <w:pPr>
              <w:ind w:firstLine="738"/>
              <w:rPr>
                <w:rFonts w:ascii="TH SarabunPSK" w:hAnsi="TH SarabunPSK" w:cs="TH SarabunPSK"/>
              </w:rPr>
            </w:pPr>
            <w:r w:rsidRPr="00542C1A">
              <w:rPr>
                <w:rFonts w:ascii="TH SarabunPSK" w:hAnsi="TH SarabunPSK" w:cs="TH SarabunPSK"/>
                <w:cs/>
              </w:rPr>
              <w:t>หลักฐานความรู้</w:t>
            </w:r>
            <w:r w:rsidR="005500DA" w:rsidRPr="00542C1A">
              <w:rPr>
                <w:rFonts w:ascii="TH SarabunPSK" w:hAnsi="TH SarabunPSK" w:cs="TH SarabunPSK" w:hint="cs"/>
                <w:cs/>
              </w:rPr>
              <w:t xml:space="preserve"> (</w:t>
            </w:r>
            <w:r w:rsidR="005500DA" w:rsidRPr="00542C1A">
              <w:rPr>
                <w:rFonts w:ascii="TH SarabunPSK" w:hAnsi="TH SarabunPSK" w:cs="TH SarabunPSK"/>
              </w:rPr>
              <w:t>Knowledge-based Evidence</w:t>
            </w:r>
            <w:r w:rsidR="005500DA" w:rsidRPr="00542C1A">
              <w:rPr>
                <w:rFonts w:ascii="TH SarabunPSK" w:hAnsi="TH SarabunPSK" w:cs="TH SarabunPSK" w:hint="cs"/>
                <w:cs/>
              </w:rPr>
              <w:t>)</w:t>
            </w:r>
            <w:r w:rsidRPr="00542C1A">
              <w:rPr>
                <w:rFonts w:ascii="TH SarabunPSK" w:hAnsi="TH SarabunPSK" w:cs="TH SarabunPSK"/>
                <w:cs/>
              </w:rPr>
              <w:tab/>
            </w:r>
            <w:r w:rsidRPr="00542C1A">
              <w:rPr>
                <w:rFonts w:ascii="TH SarabunPSK" w:hAnsi="TH SarabunPSK" w:cs="TH SarabunPSK"/>
                <w:cs/>
              </w:rPr>
              <w:tab/>
            </w:r>
            <w:r w:rsidRPr="00542C1A">
              <w:rPr>
                <w:rFonts w:ascii="TH SarabunPSK" w:hAnsi="TH SarabunPSK" w:cs="TH SarabunPSK"/>
                <w:cs/>
              </w:rPr>
              <w:tab/>
            </w:r>
            <w:r w:rsidRPr="00542C1A">
              <w:rPr>
                <w:rFonts w:ascii="TH SarabunPSK" w:hAnsi="TH SarabunPSK" w:cs="TH SarabunPSK"/>
                <w:cs/>
              </w:rPr>
              <w:tab/>
            </w:r>
            <w:r w:rsidRPr="00542C1A">
              <w:rPr>
                <w:rFonts w:ascii="TH SarabunPSK" w:hAnsi="TH SarabunPSK" w:cs="TH SarabunPSK"/>
                <w:cs/>
              </w:rPr>
              <w:tab/>
            </w:r>
            <w:r w:rsidRPr="00542C1A">
              <w:rPr>
                <w:rFonts w:ascii="TH SarabunPSK" w:hAnsi="TH SarabunPSK" w:cs="TH SarabunPSK"/>
                <w:cs/>
              </w:rPr>
              <w:tab/>
            </w:r>
            <w:r w:rsidRPr="00542C1A">
              <w:rPr>
                <w:rFonts w:ascii="TH SarabunPSK" w:hAnsi="TH SarabunPSK" w:cs="TH SarabunPSK"/>
                <w:cs/>
              </w:rPr>
              <w:tab/>
            </w:r>
          </w:p>
          <w:p w14:paraId="6A737E28" w14:textId="77777777" w:rsidR="00724E1B" w:rsidRDefault="00397A7A" w:rsidP="006740BE">
            <w:pPr>
              <w:ind w:firstLine="738"/>
              <w:rPr>
                <w:rFonts w:ascii="TH SarabunPSK" w:hAnsi="TH SarabunPSK" w:cs="TH SarabunPSK"/>
              </w:rPr>
            </w:pPr>
            <w:r w:rsidRPr="00542C1A">
              <w:rPr>
                <w:rFonts w:ascii="TH SarabunPSK" w:hAnsi="TH SarabunPSK" w:cs="TH SarabunPSK"/>
              </w:rPr>
              <w:t>{{knowledge_evidence}}</w:t>
            </w:r>
            <w:r w:rsidRPr="00542C1A">
              <w:rPr>
                <w:rFonts w:ascii="TH SarabunPSK" w:hAnsi="TH SarabunPSK" w:cs="TH SarabunPSK"/>
              </w:rPr>
              <w:tab/>
            </w:r>
            <w:r w:rsidRPr="00542C1A">
              <w:rPr>
                <w:rFonts w:ascii="TH SarabunPSK" w:hAnsi="TH SarabunPSK" w:cs="TH SarabunPSK"/>
                <w:cs/>
              </w:rPr>
              <w:t>หลักฐานการปฏิบัติงาน</w:t>
            </w:r>
            <w:r w:rsidR="005500DA" w:rsidRPr="00542C1A">
              <w:rPr>
                <w:rFonts w:ascii="TH SarabunPSK" w:hAnsi="TH SarabunPSK" w:cs="TH SarabunPSK" w:hint="cs"/>
                <w:cs/>
              </w:rPr>
              <w:t xml:space="preserve"> (</w:t>
            </w:r>
            <w:r w:rsidR="005500DA" w:rsidRPr="00542C1A">
              <w:rPr>
                <w:rFonts w:ascii="TH SarabunPSK" w:hAnsi="TH SarabunPSK" w:cs="TH SarabunPSK"/>
              </w:rPr>
              <w:t>Practical Work Evidence</w:t>
            </w:r>
            <w:r w:rsidR="005500DA" w:rsidRPr="00542C1A">
              <w:rPr>
                <w:rFonts w:ascii="TH SarabunPSK" w:hAnsi="TH SarabunPSK" w:cs="TH SarabunPSK" w:hint="cs"/>
                <w:cs/>
              </w:rPr>
              <w:t xml:space="preserve">) </w:t>
            </w:r>
            <w:r w:rsidRPr="00542C1A">
              <w:rPr>
                <w:rFonts w:ascii="TH SarabunPSK" w:hAnsi="TH SarabunPSK" w:cs="TH SarabunPSK"/>
                <w:cs/>
              </w:rPr>
              <w:tab/>
              <w:t>{{practical_evidence}}</w:t>
            </w:r>
            <w:r w:rsidRPr="00542C1A">
              <w:rPr>
                <w:rFonts w:ascii="TH SarabunPSK" w:hAnsi="TH SarabunPSK" w:cs="TH SarabunPSK"/>
                <w:cs/>
              </w:rPr>
              <w:tab/>
            </w:r>
          </w:p>
          <w:p w14:paraId="554A5F09" w14:textId="5B407945" w:rsidR="006740BE" w:rsidRPr="00542C1A" w:rsidRDefault="006740BE" w:rsidP="006740BE">
            <w:pPr>
              <w:ind w:firstLine="738"/>
              <w:rPr>
                <w:rFonts w:ascii="TH SarabunPSK" w:hAnsi="TH SarabunPSK" w:cs="TH SarabunPSK" w:hint="cs"/>
                <w:cs/>
              </w:rPr>
            </w:pPr>
          </w:p>
        </w:tc>
      </w:tr>
    </w:tbl>
    <w:p w14:paraId="4A19CFF1" w14:textId="77777777" w:rsidR="00FF7D05" w:rsidRPr="0031635F" w:rsidRDefault="00FF7D05">
      <w:pPr>
        <w:pStyle w:val="Heading5"/>
        <w:rPr>
          <w:rFonts w:ascii="TH SarabunPSK" w:hAnsi="TH SarabunPSK" w:cs="TH SarabunPSK"/>
          <w:sz w:val="32"/>
          <w:szCs w:val="32"/>
        </w:rPr>
      </w:pPr>
    </w:p>
    <w:p w14:paraId="5B4B1EC6" w14:textId="77777777" w:rsidR="00D621A7" w:rsidRPr="0031635F" w:rsidRDefault="00D621A7" w:rsidP="00D621A7">
      <w:pPr>
        <w:rPr>
          <w:rFonts w:ascii="TH SarabunPSK" w:hAnsi="TH SarabunPSK" w:cs="TH SarabunPSK"/>
        </w:rPr>
      </w:pPr>
    </w:p>
    <w:p w14:paraId="6BE8840B" w14:textId="77777777" w:rsidR="00D621A7" w:rsidRPr="0031635F" w:rsidRDefault="00D621A7" w:rsidP="00D621A7">
      <w:pPr>
        <w:rPr>
          <w:rFonts w:ascii="TH SarabunPSK" w:hAnsi="TH SarabunPSK" w:cs="TH SarabunPSK"/>
        </w:rPr>
      </w:pPr>
    </w:p>
    <w:tbl>
      <w:tblPr>
        <w:tblW w:w="10046" w:type="dxa"/>
        <w:tblInd w:w="-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27"/>
        <w:gridCol w:w="3119"/>
      </w:tblGrid>
      <w:tr w:rsidR="00E3318E" w:rsidRPr="0031635F" w14:paraId="1369E4BA" w14:textId="77777777" w:rsidTr="00290EB0">
        <w:tc>
          <w:tcPr>
            <w:tcW w:w="692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1B423E" w14:textId="7D305767" w:rsidR="00E3318E" w:rsidRPr="0031635F" w:rsidRDefault="00E3318E" w:rsidP="00290EB0">
            <w:pPr>
              <w:pStyle w:val="Heading1"/>
              <w:spacing w:before="240" w:after="0"/>
              <w:rPr>
                <w:rFonts w:ascii="TH SarabunPSK" w:hAnsi="TH SarabunPSK" w:cs="TH SarabunPSK"/>
                <w:cs/>
              </w:rPr>
            </w:pPr>
            <w:r w:rsidRPr="0031635F">
              <w:rPr>
                <w:rFonts w:ascii="TH SarabunPSK" w:hAnsi="TH SarabunPSK" w:cs="TH SarabunPSK"/>
                <w:cs/>
              </w:rPr>
              <w:lastRenderedPageBreak/>
              <w:t xml:space="preserve">หน่วยที่ </w:t>
            </w:r>
            <w:r w:rsidRPr="0031635F">
              <w:rPr>
                <w:rFonts w:ascii="TH SarabunPSK" w:hAnsi="TH SarabunPSK" w:cs="TH SarabunPSK"/>
                <w:b w:val="0"/>
                <w:bCs w:val="0"/>
              </w:rPr>
              <w:t>(No. of Unit)</w:t>
            </w:r>
            <w:r w:rsidR="00902596">
              <w:rPr>
                <w:rFonts w:ascii="TH SarabunPSK" w:hAnsi="TH SarabunPSK" w:cs="TH SarabunPSK"/>
                <w:b w:val="0"/>
                <w:bCs w:val="0"/>
              </w:rPr>
              <w:t xml:space="preserve"> {{unit_no}}</w:t>
            </w:r>
            <w:r w:rsidR="00902596">
              <w:rPr>
                <w:rFonts w:ascii="TH SarabunPSK" w:hAnsi="TH SarabunPSK" w:cs="TH SarabunPSK"/>
              </w:rPr>
              <w:t/>
            </w:r>
          </w:p>
        </w:tc>
        <w:tc>
          <w:tcPr>
            <w:tcW w:w="311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BC94507" w14:textId="2DA3D496" w:rsidR="00E3318E" w:rsidRPr="0031635F" w:rsidRDefault="00E3318E" w:rsidP="00290EB0">
            <w:pPr>
              <w:pStyle w:val="Heading1"/>
              <w:spacing w:before="240" w:after="0"/>
              <w:jc w:val="center"/>
              <w:rPr>
                <w:rFonts w:ascii="TH SarabunPSK" w:hAnsi="TH SarabunPSK" w:cs="TH SarabunPSK"/>
                <w:cs/>
              </w:rPr>
            </w:pPr>
            <w:r w:rsidRPr="0031635F">
              <w:rPr>
                <w:rFonts w:ascii="TH SarabunPSK" w:hAnsi="TH SarabunPSK" w:cs="TH SarabunPSK"/>
                <w:cs/>
              </w:rPr>
              <w:t xml:space="preserve">จำนวน </w:t>
            </w:r>
            <w:r w:rsidRPr="0031635F">
              <w:rPr>
                <w:rFonts w:ascii="TH SarabunPSK" w:hAnsi="TH SarabunPSK" w:cs="TH SarabunPSK"/>
              </w:rPr>
              <w:t>(No. of hours)</w:t>
            </w:r>
            <w:r w:rsidR="00902596">
              <w:rPr>
                <w:rFonts w:ascii="TH SarabunPSK" w:hAnsi="TH SarabunPSK" w:cs="TH SarabunPSK" w:hint="cs"/>
                <w:cs/>
              </w:rPr>
              <w:t xml:space="preserve"> {{unit_hours}}</w:t>
            </w:r>
            <w:r w:rsidRPr="0031635F">
              <w:rPr>
                <w:rFonts w:ascii="TH SarabunPSK" w:hAnsi="TH SarabunPSK" w:cs="TH SarabunPSK"/>
                <w:cs/>
              </w:rPr>
              <w:t xml:space="preserve"> ชั่วโมง</w:t>
            </w:r>
          </w:p>
        </w:tc>
      </w:tr>
      <w:tr w:rsidR="00E3318E" w:rsidRPr="0031635F" w14:paraId="490F9E06" w14:textId="77777777" w:rsidTr="00290EB0">
        <w:trPr>
          <w:cantSplit/>
        </w:trPr>
        <w:tc>
          <w:tcPr>
            <w:tcW w:w="1004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0787C79" w14:textId="77777777" w:rsidR="00E3318E" w:rsidRPr="0031635F" w:rsidRDefault="00E3318E" w:rsidP="00290EB0">
            <w:pPr>
              <w:pStyle w:val="Heading1"/>
              <w:spacing w:before="0" w:after="0"/>
              <w:rPr>
                <w:rFonts w:ascii="TH SarabunPSK" w:hAnsi="TH SarabunPSK" w:cs="TH SarabunPSK"/>
              </w:rPr>
            </w:pPr>
          </w:p>
          <w:p w14:paraId="094C240C" w14:textId="5361DB9D" w:rsidR="00E3318E" w:rsidRPr="0031635F" w:rsidRDefault="00E3318E" w:rsidP="00290EB0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31635F">
              <w:rPr>
                <w:rFonts w:ascii="TH SarabunPSK" w:hAnsi="TH SarabunPSK" w:cs="TH SarabunPSK"/>
                <w:b/>
                <w:bCs/>
                <w:cs/>
              </w:rPr>
              <w:t>ชื่อเรื่อง</w:t>
            </w:r>
            <w:r w:rsidRPr="0031635F">
              <w:rPr>
                <w:rFonts w:ascii="TH SarabunPSK" w:hAnsi="TH SarabunPSK" w:cs="TH SarabunPSK"/>
                <w:cs/>
              </w:rPr>
              <w:t xml:space="preserve"> </w:t>
            </w:r>
            <w:r w:rsidRPr="0031635F">
              <w:rPr>
                <w:rFonts w:ascii="TH SarabunPSK" w:hAnsi="TH SarabunPSK" w:cs="TH SarabunPSK"/>
              </w:rPr>
              <w:t>(Name of Unit)</w:t>
            </w:r>
            <w:r w:rsidRPr="0031635F">
              <w:rPr>
                <w:rFonts w:ascii="TH SarabunPSK" w:hAnsi="TH SarabunPSK" w:cs="TH SarabunPSK"/>
                <w:b/>
                <w:bCs/>
                <w:cs/>
              </w:rPr>
              <w:t xml:space="preserve">  </w:t>
            </w:r>
            <w:r w:rsidR="00902596">
              <w:rPr>
                <w:rFonts w:ascii="TH SarabunPSK" w:hAnsi="TH SarabunPSK" w:cs="TH SarabunPSK"/>
                <w:b/>
                <w:bCs/>
              </w:rPr>
              <w:t>{{unit_title}}</w:t>
            </w:r>
          </w:p>
        </w:tc>
      </w:tr>
      <w:tr w:rsidR="00E3318E" w:rsidRPr="0031635F" w14:paraId="255DA09B" w14:textId="77777777" w:rsidTr="00290EB0">
        <w:trPr>
          <w:cantSplit/>
        </w:trPr>
        <w:tc>
          <w:tcPr>
            <w:tcW w:w="1004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0E6EA6F" w14:textId="77777777" w:rsidR="00E3318E" w:rsidRPr="0031635F" w:rsidRDefault="00E3318E" w:rsidP="00290EB0">
            <w:pPr>
              <w:pStyle w:val="Heading6"/>
              <w:rPr>
                <w:rFonts w:ascii="TH SarabunPSK" w:hAnsi="TH SarabunPSK" w:cs="TH SarabunPSK"/>
                <w:sz w:val="28"/>
                <w:szCs w:val="28"/>
              </w:rPr>
            </w:pPr>
            <w:r w:rsidRPr="0031635F">
              <w:rPr>
                <w:rFonts w:ascii="TH SarabunPSK" w:hAnsi="TH SarabunPSK" w:cs="TH SarabunPSK"/>
                <w:cs/>
              </w:rPr>
              <w:t>การวัดและประเมินผล</w:t>
            </w:r>
            <w:r w:rsidRPr="0031635F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 (Evaluation)</w:t>
            </w:r>
          </w:p>
          <w:p w14:paraId="05BC6477" w14:textId="2D7947E0" w:rsidR="00E3318E" w:rsidRDefault="00E3318E" w:rsidP="00290EB0">
            <w:pPr>
              <w:pStyle w:val="Heading1"/>
              <w:spacing w:before="0" w:after="0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216A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เครื่องมือประเมิน  </w:t>
            </w:r>
            <w:r w:rsidRPr="00216A53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(</w:t>
            </w:r>
            <w:r w:rsidR="005500DA" w:rsidRPr="005500DA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Assessment Tools</w:t>
            </w:r>
            <w:r w:rsidRPr="00216A53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)</w:t>
            </w:r>
          </w:p>
          <w:p w14:paraId="7B3C3823" w14:textId="77777777" w:rsidR="00902596" w:rsidRPr="00902596" w:rsidRDefault="00902596" w:rsidP="00902596">
            <w:pPr>
              <w:ind w:firstLine="738"/>
              <w:rPr>
                <w:rFonts w:ascii="TH SarabunPSK" w:hAnsi="TH SarabunPSK" w:cs="TH SarabunPSK"/>
              </w:rPr>
            </w:pPr>
            <w:r w:rsidRPr="00902596">
              <w:rPr>
                <w:rFonts w:ascii="TH SarabunPSK" w:hAnsi="TH SarabunPSK" w:cs="TH SarabunPSK"/>
                <w:cs/>
              </w:rPr>
              <w:t>{{assessment_tools}}</w:t>
            </w:r>
          </w:p>
          <w:p w14:paraId="060353AC" w14:textId="504280F6" w:rsidR="00902596" w:rsidRPr="00902596" w:rsidRDefault="00902596" w:rsidP="00902596">
            <w:pPr>
              <w:rPr>
                <w:rFonts w:ascii="TH SarabunPSK" w:hAnsi="TH SarabunPSK" w:cs="TH SarabunPSK"/>
                <w:cs/>
              </w:rPr>
            </w:pPr>
            <w:r w:rsidRPr="00902596">
              <w:rPr>
                <w:rFonts w:ascii="TH SarabunPSK" w:hAnsi="TH SarabunPSK" w:cs="TH SarabunPSK"/>
                <w:cs/>
              </w:rPr>
              <w:t/>
            </w:r>
          </w:p>
          <w:p w14:paraId="3ECB0CDF" w14:textId="2183C8FF" w:rsidR="00E3318E" w:rsidRPr="00216A53" w:rsidRDefault="00E3318E" w:rsidP="00290EB0">
            <w:pPr>
              <w:pStyle w:val="Heading1"/>
              <w:spacing w:before="0" w:after="0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216A53">
              <w:rPr>
                <w:rFonts w:ascii="TH SarabunPSK" w:hAnsi="TH SarabunPSK" w:cs="TH SarabunPSK"/>
                <w:sz w:val="32"/>
                <w:szCs w:val="32"/>
                <w:cs/>
              </w:rPr>
              <w:t>เกณฑ์การประเมิน</w:t>
            </w:r>
            <w:r w:rsidRPr="00216A53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16A53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(</w:t>
            </w:r>
            <w:r w:rsidR="005500DA" w:rsidRPr="005500DA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Evaluation Criteria</w:t>
            </w:r>
            <w:r w:rsidRPr="00216A53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)</w:t>
            </w:r>
          </w:p>
          <w:p w14:paraId="49F25867" w14:textId="77777777" w:rsidR="00902596" w:rsidRPr="00902596" w:rsidRDefault="00902596" w:rsidP="00902596">
            <w:pPr>
              <w:ind w:firstLine="738"/>
              <w:rPr>
                <w:rFonts w:ascii="TH SarabunPSK" w:hAnsi="TH SarabunPSK" w:cs="TH SarabunPSK"/>
              </w:rPr>
            </w:pPr>
            <w:r w:rsidRPr="00902596">
              <w:rPr>
                <w:rFonts w:ascii="TH SarabunPSK" w:hAnsi="TH SarabunPSK" w:cs="TH SarabunPSK"/>
                <w:cs/>
              </w:rPr>
              <w:t>{{assessment_criteria}}</w:t>
            </w:r>
          </w:p>
          <w:p w14:paraId="7CC2055D" w14:textId="713653B0" w:rsidR="00E3318E" w:rsidRDefault="00902596" w:rsidP="00902596">
            <w:pPr>
              <w:rPr>
                <w:rFonts w:ascii="TH SarabunPSK" w:hAnsi="TH SarabunPSK" w:cs="TH SarabunPSK"/>
              </w:rPr>
            </w:pPr>
            <w:r w:rsidRPr="00902596">
              <w:rPr>
                <w:rFonts w:ascii="TH SarabunPSK" w:hAnsi="TH SarabunPSK" w:cs="TH SarabunPSK"/>
                <w:cs/>
              </w:rPr>
              <w:t/>
            </w:r>
          </w:p>
          <w:p w14:paraId="274D3302" w14:textId="2812B763" w:rsidR="00397A7A" w:rsidRPr="006846FA" w:rsidRDefault="00397A7A" w:rsidP="0090259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846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กิจกรรมเสนอแนะ/งานที่มอบหมาย (ถ้ามี)</w:t>
            </w:r>
            <w:r w:rsidR="005500DA" w:rsidRPr="006846F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5500DA" w:rsidRPr="006846FA">
              <w:rPr>
                <w:rFonts w:ascii="TH SarabunPSK" w:hAnsi="TH SarabunPSK" w:cs="TH SarabunPSK"/>
                <w:sz w:val="32"/>
                <w:szCs w:val="32"/>
              </w:rPr>
              <w:t>Supplementary Tasks (</w:t>
            </w:r>
            <w:r w:rsidR="005B1117" w:rsidRPr="005B1117">
              <w:rPr>
                <w:rFonts w:ascii="TH SarabunPSK" w:hAnsi="TH SarabunPSK" w:cs="TH SarabunPSK"/>
                <w:sz w:val="32"/>
                <w:szCs w:val="32"/>
              </w:rPr>
              <w:t>If applicable</w:t>
            </w:r>
            <w:r w:rsidR="005500DA" w:rsidRPr="006846FA">
              <w:rPr>
                <w:rFonts w:ascii="TH SarabunPSK" w:hAnsi="TH SarabunPSK" w:cs="TH SarabunPSK"/>
                <w:sz w:val="32"/>
                <w:szCs w:val="32"/>
              </w:rPr>
              <w:t>)</w:t>
            </w:r>
            <w:r w:rsidR="005500DA" w:rsidRPr="006846FA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B43F24D" w14:textId="77777777" w:rsidR="00397A7A" w:rsidRPr="006846FA" w:rsidRDefault="00397A7A" w:rsidP="00397A7A">
            <w:pPr>
              <w:ind w:firstLine="738"/>
              <w:rPr>
                <w:rFonts w:ascii="TH SarabunPSK" w:hAnsi="TH SarabunPSK" w:cs="TH SarabunPSK"/>
              </w:rPr>
            </w:pPr>
            <w:r w:rsidRPr="006846FA">
              <w:rPr>
                <w:rFonts w:ascii="TH SarabunPSK" w:hAnsi="TH SarabunPSK" w:cs="TH SarabunPSK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6E0BA49" w14:textId="18B321D5" w:rsidR="00397A7A" w:rsidRPr="006846FA" w:rsidRDefault="00397A7A" w:rsidP="00397A7A">
            <w:pPr>
              <w:rPr>
                <w:rFonts w:ascii="TH SarabunPSK" w:hAnsi="TH SarabunPSK" w:cs="TH SarabunPSK"/>
              </w:rPr>
            </w:pPr>
            <w:r w:rsidRPr="006846FA">
              <w:rPr>
                <w:rFonts w:ascii="TH SarabunPSK" w:hAnsi="TH SarabunPSK" w:cs="TH SarabunPSK"/>
              </w:rPr>
              <w:t>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A54CC3B" w14:textId="01AFD5C0" w:rsidR="00E3318E" w:rsidRPr="006846FA" w:rsidRDefault="00397A7A" w:rsidP="00290EB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846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เอกสารอ้างอิง</w:t>
            </w:r>
            <w:r w:rsidR="005500DA" w:rsidRPr="006846F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5500DA" w:rsidRPr="006846FA">
              <w:rPr>
                <w:rFonts w:ascii="TH SarabunPSK" w:hAnsi="TH SarabunPSK" w:cs="TH SarabunPSK"/>
                <w:sz w:val="32"/>
                <w:szCs w:val="32"/>
              </w:rPr>
              <w:t>References</w:t>
            </w:r>
            <w:r w:rsidR="005500DA" w:rsidRPr="006846FA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2E3F1EA" w14:textId="77777777" w:rsidR="00397A7A" w:rsidRPr="00397A7A" w:rsidRDefault="00397A7A" w:rsidP="00397A7A">
            <w:pPr>
              <w:ind w:firstLine="738"/>
              <w:rPr>
                <w:rFonts w:ascii="TH SarabunPSK" w:hAnsi="TH SarabunPSK" w:cs="TH SarabunPSK"/>
              </w:rPr>
            </w:pPr>
            <w:r w:rsidRPr="00397A7A">
              <w:rPr>
                <w:rFonts w:ascii="TH SarabunPSK" w:hAnsi="TH SarabunPSK" w:cs="TH SarabunPSK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22BBF2F" w14:textId="3DC467BD" w:rsidR="00E3318E" w:rsidRPr="0031635F" w:rsidRDefault="00397A7A" w:rsidP="00397A7A">
            <w:pPr>
              <w:rPr>
                <w:rFonts w:ascii="TH SarabunPSK" w:hAnsi="TH SarabunPSK" w:cs="TH SarabunPSK"/>
              </w:rPr>
            </w:pPr>
            <w:r w:rsidRPr="00397A7A">
              <w:rPr>
                <w:rFonts w:ascii="TH SarabunPSK" w:hAnsi="TH SarabunPSK" w:cs="TH SarabunPSK"/>
              </w:rPr>
              <w:t>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303D70B" w14:textId="77777777" w:rsidR="00E3318E" w:rsidRPr="0031635F" w:rsidRDefault="00E3318E" w:rsidP="006740BE">
            <w:pPr>
              <w:rPr>
                <w:rFonts w:ascii="TH SarabunPSK" w:hAnsi="TH SarabunPSK" w:cs="TH SarabunPSK"/>
                <w:cs/>
              </w:rPr>
            </w:pPr>
          </w:p>
        </w:tc>
      </w:tr>
    </w:tbl>
    <w:p w14:paraId="521E8C56" w14:textId="77777777" w:rsidR="00D621A7" w:rsidRPr="00E3318E" w:rsidRDefault="00D621A7" w:rsidP="00D621A7">
      <w:pPr>
        <w:rPr>
          <w:rFonts w:ascii="TH SarabunPSK" w:hAnsi="TH SarabunPSK" w:cs="TH SarabunPSK"/>
        </w:rPr>
      </w:pPr>
    </w:p>
    <w:p w14:paraId="1BA586EC" w14:textId="77777777" w:rsidR="006740BE" w:rsidRDefault="006740BE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7381778A" w14:textId="6BBBB898" w:rsidR="00AD22CA" w:rsidRPr="0031635F" w:rsidRDefault="00AD22CA">
      <w:pPr>
        <w:pStyle w:val="Heading5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31635F">
        <w:rPr>
          <w:rFonts w:ascii="TH SarabunPSK" w:hAnsi="TH SarabunPSK" w:cs="TH SarabunPSK"/>
          <w:sz w:val="32"/>
          <w:szCs w:val="32"/>
          <w:cs/>
        </w:rPr>
        <w:lastRenderedPageBreak/>
        <w:t>บันทึก</w:t>
      </w:r>
      <w:r w:rsidR="0086021C" w:rsidRPr="0031635F">
        <w:rPr>
          <w:rFonts w:ascii="TH SarabunPSK" w:hAnsi="TH SarabunPSK" w:cs="TH SarabunPSK"/>
          <w:sz w:val="32"/>
          <w:szCs w:val="32"/>
          <w:cs/>
        </w:rPr>
        <w:t>ผล</w:t>
      </w:r>
      <w:r w:rsidRPr="0031635F">
        <w:rPr>
          <w:rFonts w:ascii="TH SarabunPSK" w:hAnsi="TH SarabunPSK" w:cs="TH SarabunPSK"/>
          <w:sz w:val="32"/>
          <w:szCs w:val="32"/>
          <w:cs/>
        </w:rPr>
        <w:t>หลังการ</w:t>
      </w:r>
      <w:r w:rsidR="0086021C" w:rsidRPr="0031635F">
        <w:rPr>
          <w:rFonts w:ascii="TH SarabunPSK" w:hAnsi="TH SarabunPSK" w:cs="TH SarabunPSK"/>
          <w:sz w:val="32"/>
          <w:szCs w:val="32"/>
          <w:cs/>
        </w:rPr>
        <w:t>จัดการเรียนรู้</w:t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1635F">
        <w:rPr>
          <w:rFonts w:ascii="TH SarabunPSK" w:hAnsi="TH SarabunPSK" w:cs="TH SarabunPSK"/>
          <w:b w:val="0"/>
          <w:bCs w:val="0"/>
          <w:sz w:val="32"/>
          <w:szCs w:val="32"/>
          <w:cs/>
        </w:rPr>
        <w:t>(</w:t>
      </w:r>
      <w:r w:rsidR="00710EE1" w:rsidRPr="0031635F">
        <w:rPr>
          <w:rFonts w:ascii="TH SarabunPSK" w:hAnsi="TH SarabunPSK" w:cs="TH SarabunPSK"/>
          <w:b w:val="0"/>
          <w:bCs w:val="0"/>
          <w:sz w:val="32"/>
          <w:szCs w:val="32"/>
        </w:rPr>
        <w:t>Lesson</w:t>
      </w:r>
      <w:r w:rsidRPr="0031635F">
        <w:rPr>
          <w:rFonts w:ascii="TH SarabunPSK" w:hAnsi="TH SarabunPSK" w:cs="TH SarabunPSK"/>
          <w:b w:val="0"/>
          <w:bCs w:val="0"/>
          <w:sz w:val="32"/>
          <w:szCs w:val="32"/>
        </w:rPr>
        <w:t xml:space="preserve"> Summ</w:t>
      </w:r>
      <w:r w:rsidR="00710EE1" w:rsidRPr="0031635F">
        <w:rPr>
          <w:rFonts w:ascii="TH SarabunPSK" w:hAnsi="TH SarabunPSK" w:cs="TH SarabunPSK"/>
          <w:b w:val="0"/>
          <w:bCs w:val="0"/>
          <w:sz w:val="32"/>
          <w:szCs w:val="32"/>
        </w:rPr>
        <w:t>a</w:t>
      </w:r>
      <w:r w:rsidRPr="0031635F">
        <w:rPr>
          <w:rFonts w:ascii="TH SarabunPSK" w:hAnsi="TH SarabunPSK" w:cs="TH SarabunPSK"/>
          <w:b w:val="0"/>
          <w:bCs w:val="0"/>
          <w:sz w:val="32"/>
          <w:szCs w:val="32"/>
        </w:rPr>
        <w:t>ry)</w:t>
      </w:r>
    </w:p>
    <w:p w14:paraId="48D3D27B" w14:textId="77777777" w:rsidR="00AD22CA" w:rsidRPr="0031635F" w:rsidRDefault="0086021C">
      <w:pPr>
        <w:pStyle w:val="Heading1"/>
        <w:spacing w:before="0" w:after="0"/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  <w:cs/>
        </w:rPr>
        <w:t>ข้อสรุปหลัง</w:t>
      </w:r>
      <w:r w:rsidR="00AD22CA" w:rsidRPr="0031635F">
        <w:rPr>
          <w:rFonts w:ascii="TH SarabunPSK" w:hAnsi="TH SarabunPSK" w:cs="TH SarabunPSK"/>
          <w:cs/>
        </w:rPr>
        <w:t xml:space="preserve">การจัดการเรียนรู้  </w:t>
      </w:r>
      <w:r w:rsidR="00AD22CA" w:rsidRPr="0031635F">
        <w:rPr>
          <w:rFonts w:ascii="TH SarabunPSK" w:hAnsi="TH SarabunPSK" w:cs="TH SarabunPSK"/>
          <w:b w:val="0"/>
          <w:bCs w:val="0"/>
          <w:cs/>
        </w:rPr>
        <w:t>(</w:t>
      </w:r>
      <w:r w:rsidR="00710EE1" w:rsidRPr="0031635F">
        <w:rPr>
          <w:rFonts w:ascii="TH SarabunPSK" w:hAnsi="TH SarabunPSK" w:cs="TH SarabunPSK"/>
          <w:b w:val="0"/>
          <w:bCs w:val="0"/>
        </w:rPr>
        <w:t>Conclusion</w:t>
      </w:r>
      <w:r w:rsidR="00AD22CA" w:rsidRPr="0031635F">
        <w:rPr>
          <w:rFonts w:ascii="TH SarabunPSK" w:hAnsi="TH SarabunPSK" w:cs="TH SarabunPSK"/>
          <w:b w:val="0"/>
          <w:bCs w:val="0"/>
        </w:rPr>
        <w:t>)</w:t>
      </w:r>
    </w:p>
    <w:p w14:paraId="013EA183" w14:textId="239CA036" w:rsidR="00AD22CA" w:rsidRPr="0031635F" w:rsidRDefault="0073662E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D22CA" w:rsidRPr="0031635F">
        <w:rPr>
          <w:rFonts w:ascii="TH SarabunPSK" w:hAnsi="TH SarabunPSK" w:cs="TH SarabunPSK"/>
        </w:rPr>
        <w:t>{{teaching_conclusion}}</w:t>
      </w:r>
    </w:p>
    <w:p w14:paraId="5AC6D67C" w14:textId="77777777" w:rsidR="00040980" w:rsidRPr="0031635F" w:rsidRDefault="00040980">
      <w:pPr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91F4039" w14:textId="77777777" w:rsidR="00803B3B" w:rsidRPr="0031635F" w:rsidRDefault="00803B3B">
      <w:pPr>
        <w:rPr>
          <w:rFonts w:ascii="TH SarabunPSK" w:hAnsi="TH SarabunPSK" w:cs="TH SarabunPSK"/>
        </w:rPr>
      </w:pPr>
    </w:p>
    <w:p w14:paraId="5EEF7C3C" w14:textId="77777777" w:rsidR="00AD22CA" w:rsidRPr="0031635F" w:rsidRDefault="00AD22CA">
      <w:pPr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  <w:b/>
          <w:bCs/>
          <w:cs/>
        </w:rPr>
        <w:t>ผลการประเมินสมรรถนะ</w:t>
      </w:r>
      <w:r w:rsidRPr="0031635F">
        <w:rPr>
          <w:rFonts w:ascii="TH SarabunPSK" w:hAnsi="TH SarabunPSK" w:cs="TH SarabunPSK"/>
          <w:cs/>
        </w:rPr>
        <w:t xml:space="preserve"> (</w:t>
      </w:r>
      <w:r w:rsidR="003F6C95" w:rsidRPr="0031635F">
        <w:rPr>
          <w:rFonts w:ascii="TH SarabunPSK" w:hAnsi="TH SarabunPSK" w:cs="TH SarabunPSK"/>
        </w:rPr>
        <w:t>Competency</w:t>
      </w:r>
      <w:r w:rsidRPr="0031635F">
        <w:rPr>
          <w:rFonts w:ascii="TH SarabunPSK" w:hAnsi="TH SarabunPSK" w:cs="TH SarabunPSK"/>
        </w:rPr>
        <w:t xml:space="preserve"> Evaluation)                               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32"/>
        <w:gridCol w:w="1257"/>
        <w:gridCol w:w="672"/>
        <w:gridCol w:w="674"/>
        <w:gridCol w:w="674"/>
        <w:gridCol w:w="674"/>
        <w:gridCol w:w="674"/>
        <w:gridCol w:w="1466"/>
      </w:tblGrid>
      <w:tr w:rsidR="00AD22CA" w:rsidRPr="0031635F" w14:paraId="7A4D7EF2" w14:textId="77777777" w:rsidTr="00947439">
        <w:trPr>
          <w:cantSplit/>
        </w:trPr>
        <w:tc>
          <w:tcPr>
            <w:tcW w:w="3042" w:type="dxa"/>
            <w:vMerge w:val="restart"/>
            <w:vAlign w:val="center"/>
          </w:tcPr>
          <w:p w14:paraId="247DE61C" w14:textId="77777777" w:rsidR="00AD22CA" w:rsidRPr="0031635F" w:rsidRDefault="00AD22CA" w:rsidP="00947439">
            <w:pPr>
              <w:spacing w:before="120"/>
              <w:jc w:val="center"/>
              <w:rPr>
                <w:rFonts w:ascii="TH SarabunPSK" w:hAnsi="TH SarabunPSK" w:cs="TH SarabunPSK"/>
              </w:rPr>
            </w:pPr>
            <w:r w:rsidRPr="002D2BBA">
              <w:rPr>
                <w:rFonts w:ascii="TH SarabunPSK" w:hAnsi="TH SarabunPSK" w:cs="TH SarabunPSK"/>
                <w:b/>
                <w:bCs/>
                <w:cs/>
              </w:rPr>
              <w:t>สมรรถนะ</w:t>
            </w:r>
            <w:r w:rsidR="00710EE1" w:rsidRPr="0031635F">
              <w:rPr>
                <w:rFonts w:ascii="TH SarabunPSK" w:hAnsi="TH SarabunPSK" w:cs="TH SarabunPSK"/>
                <w:cs/>
              </w:rPr>
              <w:br/>
            </w:r>
            <w:r w:rsidR="00710EE1" w:rsidRPr="0031635F">
              <w:rPr>
                <w:rFonts w:ascii="TH SarabunPSK" w:hAnsi="TH SarabunPSK" w:cs="TH SarabunPSK"/>
              </w:rPr>
              <w:t>(Competency)</w:t>
            </w:r>
          </w:p>
        </w:tc>
        <w:tc>
          <w:tcPr>
            <w:tcW w:w="1232" w:type="dxa"/>
            <w:vMerge w:val="restart"/>
            <w:vAlign w:val="center"/>
          </w:tcPr>
          <w:p w14:paraId="0CF1919F" w14:textId="77777777" w:rsidR="00AD22CA" w:rsidRPr="0031635F" w:rsidRDefault="00AD22CA" w:rsidP="00947439">
            <w:pPr>
              <w:jc w:val="center"/>
              <w:rPr>
                <w:rFonts w:ascii="TH SarabunPSK" w:hAnsi="TH SarabunPSK" w:cs="TH SarabunPSK"/>
              </w:rPr>
            </w:pPr>
            <w:r w:rsidRPr="002D2BBA">
              <w:rPr>
                <w:rFonts w:ascii="TH SarabunPSK" w:hAnsi="TH SarabunPSK" w:cs="TH SarabunPSK"/>
                <w:b/>
                <w:bCs/>
                <w:cs/>
              </w:rPr>
              <w:t>ระดับความคาดหวัง</w:t>
            </w:r>
            <w:r w:rsidR="00710EE1" w:rsidRPr="0031635F">
              <w:rPr>
                <w:rFonts w:ascii="TH SarabunPSK" w:hAnsi="TH SarabunPSK" w:cs="TH SarabunPSK"/>
                <w:cs/>
              </w:rPr>
              <w:br/>
            </w:r>
            <w:r w:rsidR="00710EE1" w:rsidRPr="0031635F">
              <w:rPr>
                <w:rFonts w:ascii="TH SarabunPSK" w:hAnsi="TH SarabunPSK" w:cs="TH SarabunPSK"/>
              </w:rPr>
              <w:t>(Level of</w:t>
            </w:r>
            <w:r w:rsidR="00710EE1" w:rsidRPr="0031635F">
              <w:rPr>
                <w:rFonts w:ascii="TH SarabunPSK" w:hAnsi="TH SarabunPSK" w:cs="TH SarabunPSK"/>
              </w:rPr>
              <w:br/>
              <w:t>Expectation)</w:t>
            </w:r>
          </w:p>
        </w:tc>
        <w:tc>
          <w:tcPr>
            <w:tcW w:w="3494" w:type="dxa"/>
            <w:gridSpan w:val="5"/>
            <w:vAlign w:val="center"/>
          </w:tcPr>
          <w:p w14:paraId="2A6C453F" w14:textId="77777777" w:rsidR="00AD22CA" w:rsidRPr="0031635F" w:rsidRDefault="00AD22CA" w:rsidP="00947439">
            <w:pPr>
              <w:spacing w:before="120"/>
              <w:jc w:val="center"/>
              <w:rPr>
                <w:rFonts w:ascii="TH SarabunPSK" w:hAnsi="TH SarabunPSK" w:cs="TH SarabunPSK"/>
              </w:rPr>
            </w:pPr>
            <w:r w:rsidRPr="002D2BBA">
              <w:rPr>
                <w:rFonts w:ascii="TH SarabunPSK" w:hAnsi="TH SarabunPSK" w:cs="TH SarabunPSK"/>
                <w:b/>
                <w:bCs/>
                <w:cs/>
              </w:rPr>
              <w:t>เกณฑ์ความสามารถที่ทำได้</w:t>
            </w:r>
            <w:r w:rsidR="00710EE1" w:rsidRPr="0031635F">
              <w:rPr>
                <w:rFonts w:ascii="TH SarabunPSK" w:hAnsi="TH SarabunPSK" w:cs="TH SarabunPSK"/>
                <w:cs/>
              </w:rPr>
              <w:br/>
            </w:r>
            <w:r w:rsidR="00710EE1" w:rsidRPr="0031635F">
              <w:rPr>
                <w:rFonts w:ascii="TH SarabunPSK" w:hAnsi="TH SarabunPSK" w:cs="TH SarabunPSK"/>
              </w:rPr>
              <w:t>(Level of Ability)</w:t>
            </w:r>
          </w:p>
        </w:tc>
        <w:tc>
          <w:tcPr>
            <w:tcW w:w="1481" w:type="dxa"/>
            <w:vMerge w:val="restart"/>
            <w:vAlign w:val="center"/>
          </w:tcPr>
          <w:p w14:paraId="16A95C7A" w14:textId="77777777" w:rsidR="00AD22CA" w:rsidRPr="0031635F" w:rsidRDefault="00AD22CA" w:rsidP="00947439">
            <w:pPr>
              <w:jc w:val="center"/>
              <w:rPr>
                <w:rFonts w:ascii="TH SarabunPSK" w:hAnsi="TH SarabunPSK" w:cs="TH SarabunPSK"/>
              </w:rPr>
            </w:pPr>
            <w:r w:rsidRPr="002D2BBA">
              <w:rPr>
                <w:rFonts w:ascii="TH SarabunPSK" w:hAnsi="TH SarabunPSK" w:cs="TH SarabunPSK"/>
                <w:b/>
                <w:bCs/>
                <w:cs/>
              </w:rPr>
              <w:t>ร้อยละของ      ผู้เรียนที่ทำได้</w:t>
            </w:r>
            <w:r w:rsidR="00710EE1" w:rsidRPr="002D2BBA">
              <w:rPr>
                <w:rFonts w:ascii="TH SarabunPSK" w:hAnsi="TH SarabunPSK" w:cs="TH SarabunPSK"/>
                <w:b/>
                <w:bCs/>
                <w:cs/>
              </w:rPr>
              <w:br/>
            </w:r>
            <w:r w:rsidR="00710EE1" w:rsidRPr="0031635F">
              <w:rPr>
                <w:rFonts w:ascii="TH SarabunPSK" w:hAnsi="TH SarabunPSK" w:cs="TH SarabunPSK"/>
              </w:rPr>
              <w:t>(Percentage)</w:t>
            </w:r>
          </w:p>
        </w:tc>
      </w:tr>
      <w:tr w:rsidR="00AD22CA" w:rsidRPr="0031635F" w14:paraId="29AC9F1D" w14:textId="77777777" w:rsidTr="00902596">
        <w:trPr>
          <w:cantSplit/>
        </w:trPr>
        <w:tc>
          <w:tcPr>
            <w:tcW w:w="3042" w:type="dxa"/>
            <w:vMerge/>
          </w:tcPr>
          <w:p w14:paraId="0A0C06D3" w14:textId="77777777" w:rsidR="00AD22CA" w:rsidRPr="0031635F" w:rsidRDefault="00AD22CA">
            <w:pPr>
              <w:rPr>
                <w:rFonts w:ascii="TH SarabunPSK" w:hAnsi="TH SarabunPSK" w:cs="TH SarabunPSK"/>
              </w:rPr>
            </w:pPr>
          </w:p>
        </w:tc>
        <w:tc>
          <w:tcPr>
            <w:tcW w:w="1232" w:type="dxa"/>
            <w:vMerge/>
          </w:tcPr>
          <w:p w14:paraId="0A6E7857" w14:textId="77777777" w:rsidR="00AD22CA" w:rsidRPr="0031635F" w:rsidRDefault="00AD22CA" w:rsidP="00046FA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8" w:type="dxa"/>
            <w:vAlign w:val="center"/>
          </w:tcPr>
          <w:p w14:paraId="4B0B511C" w14:textId="77777777" w:rsidR="00AD22CA" w:rsidRPr="0031635F" w:rsidRDefault="00AD22CA" w:rsidP="00902596">
            <w:pPr>
              <w:jc w:val="center"/>
              <w:rPr>
                <w:rFonts w:ascii="TH SarabunPSK" w:hAnsi="TH SarabunPSK" w:cs="TH SarabunPSK"/>
              </w:rPr>
            </w:pPr>
            <w:r w:rsidRPr="0031635F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699" w:type="dxa"/>
            <w:vAlign w:val="center"/>
          </w:tcPr>
          <w:p w14:paraId="0C337F29" w14:textId="77777777" w:rsidR="00AD22CA" w:rsidRPr="0031635F" w:rsidRDefault="00AD22CA" w:rsidP="00902596">
            <w:pPr>
              <w:jc w:val="center"/>
              <w:rPr>
                <w:rFonts w:ascii="TH SarabunPSK" w:hAnsi="TH SarabunPSK" w:cs="TH SarabunPSK"/>
              </w:rPr>
            </w:pPr>
            <w:r w:rsidRPr="0031635F">
              <w:rPr>
                <w:rFonts w:ascii="TH SarabunPSK" w:hAnsi="TH SarabunPSK" w:cs="TH SarabunPSK"/>
              </w:rPr>
              <w:t>2</w:t>
            </w:r>
          </w:p>
        </w:tc>
        <w:tc>
          <w:tcPr>
            <w:tcW w:w="699" w:type="dxa"/>
            <w:vAlign w:val="center"/>
          </w:tcPr>
          <w:p w14:paraId="2EA1EF29" w14:textId="77777777" w:rsidR="00AD22CA" w:rsidRPr="0031635F" w:rsidRDefault="00AD22CA" w:rsidP="00902596">
            <w:pPr>
              <w:jc w:val="center"/>
              <w:rPr>
                <w:rFonts w:ascii="TH SarabunPSK" w:hAnsi="TH SarabunPSK" w:cs="TH SarabunPSK"/>
              </w:rPr>
            </w:pPr>
            <w:r w:rsidRPr="0031635F"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699" w:type="dxa"/>
            <w:vAlign w:val="center"/>
          </w:tcPr>
          <w:p w14:paraId="1560B244" w14:textId="77777777" w:rsidR="00AD22CA" w:rsidRPr="0031635F" w:rsidRDefault="00AD22CA" w:rsidP="00902596">
            <w:pPr>
              <w:jc w:val="center"/>
              <w:rPr>
                <w:rFonts w:ascii="TH SarabunPSK" w:hAnsi="TH SarabunPSK" w:cs="TH SarabunPSK"/>
              </w:rPr>
            </w:pPr>
            <w:r w:rsidRPr="0031635F"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699" w:type="dxa"/>
            <w:vAlign w:val="center"/>
          </w:tcPr>
          <w:p w14:paraId="39A3A149" w14:textId="77777777" w:rsidR="00AD22CA" w:rsidRPr="0031635F" w:rsidRDefault="00AD22CA" w:rsidP="00902596">
            <w:pPr>
              <w:jc w:val="center"/>
              <w:rPr>
                <w:rFonts w:ascii="TH SarabunPSK" w:hAnsi="TH SarabunPSK" w:cs="TH SarabunPSK"/>
              </w:rPr>
            </w:pPr>
            <w:r w:rsidRPr="0031635F"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1481" w:type="dxa"/>
            <w:vMerge/>
          </w:tcPr>
          <w:p w14:paraId="556F4B67" w14:textId="77777777" w:rsidR="00AD22CA" w:rsidRPr="0031635F" w:rsidRDefault="00AD22CA">
            <w:pPr>
              <w:rPr>
                <w:rFonts w:ascii="TH SarabunPSK" w:hAnsi="TH SarabunPSK" w:cs="TH SarabunPSK"/>
              </w:rPr>
            </w:pPr>
          </w:p>
        </w:tc>
      </w:tr>
      <w:tr w:rsidR="00AD22CA" w:rsidRPr="0031635F" w14:paraId="6F7B89C5" w14:textId="77777777">
        <w:trPr>
          <w:cantSplit/>
        </w:trPr>
        <w:tc>
          <w:tcPr>
            <w:tcW w:w="3042" w:type="dxa"/>
          </w:tcPr>
          <w:p w14:paraId="5E60D634" w14:textId="0A0F4951" w:rsidR="00AD22CA" w:rsidRPr="0031635F" w:rsidRDefault="00AD22CA" w:rsidP="006529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t>{{e_comp}}</w:t>
            </w:r>
          </w:p>
        </w:tc>
        <w:tc>
          <w:tcPr>
            <w:tcW w:w="1232" w:type="dxa"/>
            <w:vAlign w:val="center"/>
          </w:tcPr>
          <w:p w14:paraId="44066B59" w14:textId="49BD9BD0" w:rsidR="00AD22CA" w:rsidRPr="0031635F" w:rsidRDefault="00AD22CA" w:rsidP="00046FAE">
            <w:pPr>
              <w:jc w:val="center"/>
              <w:rPr>
                <w:rFonts w:ascii="TH SarabunPSK" w:hAnsi="TH SarabunPSK" w:cs="TH SarabunPSK"/>
              </w:rPr>
            </w:pPr>
            <w:r>
              <w:t>{{e_expect}}</w:t>
            </w:r>
          </w:p>
        </w:tc>
        <w:tc>
          <w:tcPr>
            <w:tcW w:w="698" w:type="dxa"/>
          </w:tcPr>
          <w:p w14:paraId="455102BC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  <w:r>
              <w:t>{{e_l1}}</w:t>
            </w:r>
          </w:p>
        </w:tc>
        <w:tc>
          <w:tcPr>
            <w:tcW w:w="699" w:type="dxa"/>
          </w:tcPr>
          <w:p w14:paraId="4FE2B220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  <w:r>
              <w:t>{{e_l2}}</w:t>
            </w:r>
          </w:p>
        </w:tc>
        <w:tc>
          <w:tcPr>
            <w:tcW w:w="699" w:type="dxa"/>
          </w:tcPr>
          <w:p w14:paraId="46D84892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  <w:r>
              <w:t>{{e_l3}}</w:t>
            </w:r>
          </w:p>
        </w:tc>
        <w:tc>
          <w:tcPr>
            <w:tcW w:w="699" w:type="dxa"/>
          </w:tcPr>
          <w:p w14:paraId="7264E5CC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  <w:r>
              <w:t>{{e_l4}}</w:t>
            </w:r>
          </w:p>
        </w:tc>
        <w:tc>
          <w:tcPr>
            <w:tcW w:w="699" w:type="dxa"/>
          </w:tcPr>
          <w:p w14:paraId="23D0BE5E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  <w:r>
              <w:t>{{e_l5}}</w:t>
            </w:r>
          </w:p>
        </w:tc>
        <w:tc>
          <w:tcPr>
            <w:tcW w:w="1481" w:type="dxa"/>
          </w:tcPr>
          <w:p w14:paraId="1A23EE59" w14:textId="77777777" w:rsidR="00AD22CA" w:rsidRPr="0031635F" w:rsidRDefault="00AD22CA">
            <w:pPr>
              <w:rPr>
                <w:rFonts w:ascii="TH SarabunPSK" w:hAnsi="TH SarabunPSK" w:cs="TH SarabunPSK"/>
              </w:rPr>
            </w:pPr>
            <w:r>
              <w:t>{{e_percent}}</w:t>
            </w:r>
          </w:p>
        </w:tc>
      </w:tr>
      <w:tr w:rsidR="00AD22CA" w:rsidRPr="0031635F" w14:paraId="4C159D56" w14:textId="77777777">
        <w:trPr>
          <w:cantSplit/>
        </w:trPr>
        <w:tc>
          <w:tcPr>
            <w:tcW w:w="3042" w:type="dxa"/>
          </w:tcPr>
          <w:p w14:paraId="716148AB" w14:textId="77777777" w:rsidR="00AD22CA" w:rsidRPr="0031635F" w:rsidRDefault="00AD22CA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232" w:type="dxa"/>
          </w:tcPr>
          <w:p w14:paraId="3C2DBCEF" w14:textId="77777777" w:rsidR="00AD22CA" w:rsidRPr="0031635F" w:rsidRDefault="00AD22CA" w:rsidP="00046FA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8" w:type="dxa"/>
          </w:tcPr>
          <w:p w14:paraId="41B5FD8F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9" w:type="dxa"/>
          </w:tcPr>
          <w:p w14:paraId="7DCD1D87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9" w:type="dxa"/>
          </w:tcPr>
          <w:p w14:paraId="40F2C84B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9" w:type="dxa"/>
          </w:tcPr>
          <w:p w14:paraId="3CFAAFA7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9" w:type="dxa"/>
          </w:tcPr>
          <w:p w14:paraId="78315B4D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481" w:type="dxa"/>
          </w:tcPr>
          <w:p w14:paraId="18889DAC" w14:textId="77777777" w:rsidR="00AD22CA" w:rsidRPr="0031635F" w:rsidRDefault="00AD22CA">
            <w:pPr>
              <w:rPr>
                <w:rFonts w:ascii="TH SarabunPSK" w:hAnsi="TH SarabunPSK" w:cs="TH SarabunPSK"/>
              </w:rPr>
            </w:pPr>
          </w:p>
        </w:tc>
      </w:tr>
      <w:tr w:rsidR="00AD22CA" w:rsidRPr="0031635F" w14:paraId="060D8E80" w14:textId="77777777">
        <w:trPr>
          <w:cantSplit/>
        </w:trPr>
        <w:tc>
          <w:tcPr>
            <w:tcW w:w="3042" w:type="dxa"/>
          </w:tcPr>
          <w:p w14:paraId="7441BB83" w14:textId="77777777" w:rsidR="00AD22CA" w:rsidRPr="0031635F" w:rsidRDefault="00AD22CA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232" w:type="dxa"/>
          </w:tcPr>
          <w:p w14:paraId="18C3978A" w14:textId="77777777" w:rsidR="00AD22CA" w:rsidRPr="0031635F" w:rsidRDefault="00AD22CA" w:rsidP="00046FA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8" w:type="dxa"/>
          </w:tcPr>
          <w:p w14:paraId="229941DB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9" w:type="dxa"/>
          </w:tcPr>
          <w:p w14:paraId="6C80354A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9" w:type="dxa"/>
          </w:tcPr>
          <w:p w14:paraId="0D8943B5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9" w:type="dxa"/>
          </w:tcPr>
          <w:p w14:paraId="65F738EA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9" w:type="dxa"/>
          </w:tcPr>
          <w:p w14:paraId="584F51C2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481" w:type="dxa"/>
          </w:tcPr>
          <w:p w14:paraId="760056C4" w14:textId="77777777" w:rsidR="00AD22CA" w:rsidRPr="0031635F" w:rsidRDefault="00AD22CA">
            <w:pPr>
              <w:rPr>
                <w:rFonts w:ascii="TH SarabunPSK" w:hAnsi="TH SarabunPSK" w:cs="TH SarabunPSK"/>
              </w:rPr>
            </w:pPr>
          </w:p>
        </w:tc>
      </w:tr>
      <w:tr w:rsidR="00AD22CA" w:rsidRPr="0031635F" w14:paraId="51D5FDDA" w14:textId="77777777">
        <w:trPr>
          <w:cantSplit/>
        </w:trPr>
        <w:tc>
          <w:tcPr>
            <w:tcW w:w="3042" w:type="dxa"/>
          </w:tcPr>
          <w:p w14:paraId="51206A30" w14:textId="77777777" w:rsidR="00AD22CA" w:rsidRPr="0031635F" w:rsidRDefault="00AD22CA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232" w:type="dxa"/>
          </w:tcPr>
          <w:p w14:paraId="63969B49" w14:textId="77777777" w:rsidR="00AD22CA" w:rsidRPr="0031635F" w:rsidRDefault="00AD22CA" w:rsidP="00046FA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8" w:type="dxa"/>
          </w:tcPr>
          <w:p w14:paraId="23D03648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9" w:type="dxa"/>
          </w:tcPr>
          <w:p w14:paraId="05BF3E2E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9" w:type="dxa"/>
          </w:tcPr>
          <w:p w14:paraId="14C10BE8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9" w:type="dxa"/>
          </w:tcPr>
          <w:p w14:paraId="4CF288AA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9" w:type="dxa"/>
          </w:tcPr>
          <w:p w14:paraId="0F71C33E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481" w:type="dxa"/>
          </w:tcPr>
          <w:p w14:paraId="1A5BE111" w14:textId="77777777" w:rsidR="00AD22CA" w:rsidRPr="0031635F" w:rsidRDefault="00AD22CA">
            <w:pPr>
              <w:rPr>
                <w:rFonts w:ascii="TH SarabunPSK" w:hAnsi="TH SarabunPSK" w:cs="TH SarabunPSK"/>
              </w:rPr>
            </w:pPr>
          </w:p>
        </w:tc>
      </w:tr>
    </w:tbl>
    <w:p w14:paraId="19786246" w14:textId="77777777" w:rsidR="00AD22CA" w:rsidRPr="0031635F" w:rsidRDefault="00AD22CA">
      <w:pPr>
        <w:rPr>
          <w:rFonts w:ascii="TH SarabunPSK" w:hAnsi="TH SarabunPSK" w:cs="TH SarabunPSK"/>
        </w:rPr>
      </w:pPr>
    </w:p>
    <w:p w14:paraId="3A5ED53F" w14:textId="77777777" w:rsidR="00AD22CA" w:rsidRPr="0031635F" w:rsidRDefault="00AD22CA">
      <w:pPr>
        <w:pStyle w:val="Heading1"/>
        <w:spacing w:before="0" w:after="0"/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  <w:cs/>
        </w:rPr>
        <w:t xml:space="preserve">ปัญหาที่พบ </w:t>
      </w:r>
      <w:r w:rsidRPr="0031635F">
        <w:rPr>
          <w:rFonts w:ascii="TH SarabunPSK" w:hAnsi="TH SarabunPSK" w:cs="TH SarabunPSK"/>
          <w:b w:val="0"/>
          <w:bCs w:val="0"/>
        </w:rPr>
        <w:t>(Problems Occurred)</w:t>
      </w:r>
    </w:p>
    <w:p w14:paraId="6327A61B" w14:textId="01C83327" w:rsidR="00AD22CA" w:rsidRPr="0031635F" w:rsidRDefault="0073662E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D22CA" w:rsidRPr="0031635F">
        <w:rPr>
          <w:rFonts w:ascii="TH SarabunPSK" w:hAnsi="TH SarabunPSK" w:cs="TH SarabunPSK"/>
        </w:rPr>
        <w:t>{{teaching_problems}}</w:t>
      </w:r>
    </w:p>
    <w:p w14:paraId="031C39F2" w14:textId="77777777" w:rsidR="00040980" w:rsidRPr="0031635F" w:rsidRDefault="00040980">
      <w:pPr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CE7AE1C" w14:textId="77777777" w:rsidR="00040980" w:rsidRPr="0031635F" w:rsidRDefault="00040980">
      <w:pPr>
        <w:rPr>
          <w:rFonts w:ascii="TH SarabunPSK" w:hAnsi="TH SarabunPSK" w:cs="TH SarabunPSK"/>
          <w:b/>
          <w:bCs/>
        </w:rPr>
      </w:pPr>
    </w:p>
    <w:p w14:paraId="0F0F6708" w14:textId="77777777" w:rsidR="00AD22CA" w:rsidRPr="0031635F" w:rsidRDefault="00AD22CA">
      <w:pPr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  <w:b/>
          <w:bCs/>
          <w:cs/>
        </w:rPr>
        <w:t>แนวทางการแก้</w:t>
      </w:r>
      <w:r w:rsidR="0086021C" w:rsidRPr="0031635F">
        <w:rPr>
          <w:rFonts w:ascii="TH SarabunPSK" w:hAnsi="TH SarabunPSK" w:cs="TH SarabunPSK"/>
          <w:b/>
          <w:bCs/>
          <w:cs/>
        </w:rPr>
        <w:t>ปัญหา</w:t>
      </w:r>
      <w:r w:rsidRPr="0031635F">
        <w:rPr>
          <w:rFonts w:ascii="TH SarabunPSK" w:hAnsi="TH SarabunPSK" w:cs="TH SarabunPSK"/>
          <w:cs/>
        </w:rPr>
        <w:t xml:space="preserve"> </w:t>
      </w:r>
      <w:r w:rsidRPr="0031635F">
        <w:rPr>
          <w:rFonts w:ascii="TH SarabunPSK" w:hAnsi="TH SarabunPSK" w:cs="TH SarabunPSK"/>
        </w:rPr>
        <w:t>(Improvement)</w:t>
      </w:r>
    </w:p>
    <w:p w14:paraId="5CF055E0" w14:textId="6F8C75F2" w:rsidR="00040980" w:rsidRPr="0031635F" w:rsidRDefault="0073662E" w:rsidP="00040980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040980" w:rsidRPr="0031635F">
        <w:rPr>
          <w:rFonts w:ascii="TH SarabunPSK" w:hAnsi="TH SarabunPSK" w:cs="TH SarabunPSK"/>
        </w:rPr>
        <w:t>{{improvement_guideline}}</w:t>
      </w:r>
    </w:p>
    <w:p w14:paraId="0B1B6684" w14:textId="77777777" w:rsidR="00040980" w:rsidRPr="0031635F" w:rsidRDefault="00040980" w:rsidP="00040980">
      <w:pPr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5389E43" w14:textId="77777777" w:rsidR="00AD22CA" w:rsidRPr="0031635F" w:rsidRDefault="00AD22CA">
      <w:pPr>
        <w:rPr>
          <w:rFonts w:ascii="TH SarabunPSK" w:hAnsi="TH SarabunPSK" w:cs="TH SarabunPSK"/>
        </w:rPr>
      </w:pPr>
    </w:p>
    <w:p w14:paraId="581C2EAE" w14:textId="77777777" w:rsidR="00AD22CA" w:rsidRPr="0031635F" w:rsidRDefault="00AD22CA">
      <w:pPr>
        <w:rPr>
          <w:rFonts w:ascii="TH SarabunPSK" w:hAnsi="TH SarabunPSK" w:cs="TH SarabunPSK"/>
        </w:rPr>
      </w:pPr>
    </w:p>
    <w:p w14:paraId="4C37A7D8" w14:textId="4C7CDC29" w:rsidR="00AD22CA" w:rsidRPr="0031635F" w:rsidRDefault="00AD22CA">
      <w:pPr>
        <w:rPr>
          <w:rFonts w:ascii="TH SarabunPSK" w:hAnsi="TH SarabunPSK" w:cs="TH SarabunPSK"/>
          <w:sz w:val="30"/>
          <w:szCs w:val="30"/>
        </w:rPr>
      </w:pPr>
      <w:r w:rsidRPr="0031635F">
        <w:rPr>
          <w:rFonts w:ascii="TH SarabunPSK" w:hAnsi="TH SarabunPSK" w:cs="TH SarabunPSK"/>
          <w:sz w:val="30"/>
          <w:szCs w:val="30"/>
        </w:rPr>
        <w:tab/>
      </w:r>
      <w:r w:rsidRPr="0031635F">
        <w:rPr>
          <w:rFonts w:ascii="TH SarabunPSK" w:hAnsi="TH SarabunPSK" w:cs="TH SarabunPSK"/>
          <w:sz w:val="30"/>
          <w:szCs w:val="30"/>
        </w:rPr>
        <w:tab/>
      </w:r>
      <w:r w:rsidRPr="0031635F">
        <w:rPr>
          <w:rFonts w:ascii="TH SarabunPSK" w:hAnsi="TH SarabunPSK" w:cs="TH SarabunPSK"/>
          <w:sz w:val="30"/>
          <w:szCs w:val="30"/>
        </w:rPr>
        <w:tab/>
      </w:r>
      <w:r w:rsidRPr="0031635F">
        <w:rPr>
          <w:rFonts w:ascii="TH SarabunPSK" w:hAnsi="TH SarabunPSK" w:cs="TH SarabunPSK"/>
          <w:sz w:val="30"/>
          <w:szCs w:val="30"/>
        </w:rPr>
        <w:tab/>
      </w:r>
      <w:r w:rsidRPr="0031635F">
        <w:rPr>
          <w:rFonts w:ascii="TH SarabunPSK" w:hAnsi="TH SarabunPSK" w:cs="TH SarabunPSK"/>
          <w:sz w:val="30"/>
          <w:szCs w:val="30"/>
        </w:rPr>
        <w:tab/>
      </w:r>
      <w:r w:rsidR="008E500C">
        <w:rPr>
          <w:rFonts w:ascii="TH SarabunPSK" w:hAnsi="TH SarabunPSK" w:cs="TH SarabunPSK" w:hint="cs"/>
          <w:sz w:val="30"/>
          <w:szCs w:val="30"/>
          <w:cs/>
        </w:rPr>
        <w:t xml:space="preserve">          </w:t>
      </w:r>
      <w:r w:rsidRPr="0031635F">
        <w:rPr>
          <w:rFonts w:ascii="TH SarabunPSK" w:hAnsi="TH SarabunPSK" w:cs="TH SarabunPSK"/>
          <w:sz w:val="30"/>
          <w:szCs w:val="30"/>
          <w:cs/>
        </w:rPr>
        <w:t>ลงชื่อ (</w:t>
      </w:r>
      <w:r w:rsidR="00F3191E" w:rsidRPr="0031635F">
        <w:rPr>
          <w:rFonts w:ascii="TH SarabunPSK" w:hAnsi="TH SarabunPSK" w:cs="TH SarabunPSK"/>
          <w:sz w:val="30"/>
          <w:szCs w:val="30"/>
        </w:rPr>
        <w:t>Signature</w:t>
      </w:r>
      <w:r w:rsidRPr="0031635F">
        <w:rPr>
          <w:rFonts w:ascii="TH SarabunPSK" w:hAnsi="TH SarabunPSK" w:cs="TH SarabunPSK"/>
          <w:sz w:val="30"/>
          <w:szCs w:val="30"/>
        </w:rPr>
        <w:t>)</w:t>
      </w:r>
      <w:r w:rsidRPr="0031635F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31635F">
        <w:rPr>
          <w:rFonts w:ascii="TH SarabunPSK" w:hAnsi="TH SarabunPSK" w:cs="TH SarabunPSK"/>
          <w:sz w:val="30"/>
          <w:szCs w:val="30"/>
        </w:rPr>
        <w:t>{{teacher_sign}}</w:t>
      </w:r>
      <w:r w:rsidRPr="0031635F">
        <w:rPr>
          <w:rFonts w:ascii="TH SarabunPSK" w:hAnsi="TH SarabunPSK" w:cs="TH SarabunPSK"/>
          <w:sz w:val="30"/>
          <w:szCs w:val="30"/>
          <w:cs/>
        </w:rPr>
        <w:t xml:space="preserve">ผู้สอน </w:t>
      </w:r>
      <w:r w:rsidRPr="0031635F">
        <w:rPr>
          <w:rFonts w:ascii="TH SarabunPSK" w:hAnsi="TH SarabunPSK" w:cs="TH SarabunPSK"/>
          <w:sz w:val="30"/>
          <w:szCs w:val="30"/>
        </w:rPr>
        <w:t>(</w:t>
      </w:r>
      <w:r w:rsidR="001941DE" w:rsidRPr="001941DE">
        <w:rPr>
          <w:rFonts w:ascii="TH SarabunPSK" w:hAnsi="TH SarabunPSK" w:cs="TH SarabunPSK"/>
          <w:sz w:val="30"/>
          <w:szCs w:val="30"/>
        </w:rPr>
        <w:t>Instructor</w:t>
      </w:r>
      <w:r w:rsidRPr="0031635F">
        <w:rPr>
          <w:rFonts w:ascii="TH SarabunPSK" w:hAnsi="TH SarabunPSK" w:cs="TH SarabunPSK"/>
          <w:sz w:val="30"/>
          <w:szCs w:val="30"/>
        </w:rPr>
        <w:t>)</w:t>
      </w:r>
    </w:p>
    <w:p w14:paraId="0E2EF31F" w14:textId="46DCFDE2" w:rsidR="00AD22CA" w:rsidRPr="0031635F" w:rsidRDefault="00AD22CA">
      <w:pPr>
        <w:rPr>
          <w:rFonts w:ascii="TH SarabunPSK" w:hAnsi="TH SarabunPSK" w:cs="TH SarabunPSK"/>
          <w:sz w:val="30"/>
          <w:szCs w:val="30"/>
        </w:rPr>
      </w:pPr>
      <w:r w:rsidRPr="0031635F">
        <w:rPr>
          <w:rFonts w:ascii="TH SarabunPSK" w:hAnsi="TH SarabunPSK" w:cs="TH SarabunPSK"/>
          <w:sz w:val="30"/>
          <w:szCs w:val="30"/>
        </w:rPr>
        <w:tab/>
      </w:r>
      <w:r w:rsidRPr="0031635F">
        <w:rPr>
          <w:rFonts w:ascii="TH SarabunPSK" w:hAnsi="TH SarabunPSK" w:cs="TH SarabunPSK"/>
          <w:sz w:val="30"/>
          <w:szCs w:val="30"/>
        </w:rPr>
        <w:tab/>
      </w:r>
      <w:r w:rsidRPr="0031635F">
        <w:rPr>
          <w:rFonts w:ascii="TH SarabunPSK" w:hAnsi="TH SarabunPSK" w:cs="TH SarabunPSK"/>
          <w:sz w:val="30"/>
          <w:szCs w:val="30"/>
        </w:rPr>
        <w:tab/>
      </w:r>
      <w:r w:rsidRPr="0031635F">
        <w:rPr>
          <w:rFonts w:ascii="TH SarabunPSK" w:hAnsi="TH SarabunPSK" w:cs="TH SarabunPSK"/>
          <w:sz w:val="30"/>
          <w:szCs w:val="30"/>
        </w:rPr>
        <w:tab/>
      </w:r>
      <w:r w:rsidRPr="0031635F">
        <w:rPr>
          <w:rFonts w:ascii="TH SarabunPSK" w:hAnsi="TH SarabunPSK" w:cs="TH SarabunPSK"/>
          <w:sz w:val="30"/>
          <w:szCs w:val="30"/>
        </w:rPr>
        <w:tab/>
      </w:r>
      <w:r w:rsidR="00040980" w:rsidRPr="0031635F">
        <w:rPr>
          <w:rFonts w:ascii="TH SarabunPSK" w:hAnsi="TH SarabunPSK" w:cs="TH SarabunPSK"/>
          <w:sz w:val="30"/>
          <w:szCs w:val="30"/>
        </w:rPr>
        <w:tab/>
        <w:t xml:space="preserve">   </w:t>
      </w:r>
      <w:r w:rsidR="008E500C">
        <w:rPr>
          <w:rFonts w:ascii="TH SarabunPSK" w:hAnsi="TH SarabunPSK" w:cs="TH SarabunPSK" w:hint="cs"/>
          <w:sz w:val="30"/>
          <w:szCs w:val="30"/>
          <w:cs/>
        </w:rPr>
        <w:t xml:space="preserve">  </w:t>
      </w:r>
      <w:r w:rsidRPr="0031635F">
        <w:rPr>
          <w:rFonts w:ascii="TH SarabunPSK" w:hAnsi="TH SarabunPSK" w:cs="TH SarabunPSK"/>
          <w:sz w:val="30"/>
          <w:szCs w:val="30"/>
          <w:cs/>
        </w:rPr>
        <w:t>วันที่ (</w:t>
      </w:r>
      <w:r w:rsidRPr="0031635F">
        <w:rPr>
          <w:rFonts w:ascii="TH SarabunPSK" w:hAnsi="TH SarabunPSK" w:cs="TH SarabunPSK"/>
          <w:sz w:val="30"/>
          <w:szCs w:val="30"/>
        </w:rPr>
        <w:t>Date) {{teaching_record_date}}</w:t>
      </w:r>
    </w:p>
    <w:p w14:paraId="66828500" w14:textId="77777777" w:rsidR="00DC5DF6" w:rsidRDefault="00DC5DF6" w:rsidP="0073662E">
      <w:pPr>
        <w:jc w:val="center"/>
        <w:rPr>
          <w:rFonts w:ascii="TH SarabunPSK" w:hAnsi="TH SarabunPSK" w:cs="TH SarabunPSK"/>
          <w:b/>
          <w:bCs/>
        </w:rPr>
      </w:pPr>
    </w:p>
    <w:tbl>
      <w:tblPr>
        <w:tblW w:w="1006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43"/>
        <w:gridCol w:w="5155"/>
        <w:gridCol w:w="2848"/>
        <w:gridCol w:w="19"/>
      </w:tblGrid>
      <w:tr w:rsidR="00DC5DF6" w:rsidRPr="0052395C" w14:paraId="6634E131" w14:textId="77777777" w:rsidTr="00DC5DF6">
        <w:trPr>
          <w:cantSplit/>
        </w:trPr>
        <w:tc>
          <w:tcPr>
            <w:tcW w:w="2043" w:type="dxa"/>
            <w:vMerge w:val="restart"/>
            <w:vAlign w:val="center"/>
          </w:tcPr>
          <w:p w14:paraId="4E02E0E8" w14:textId="77777777" w:rsidR="00DC5DF6" w:rsidRPr="0052395C" w:rsidRDefault="00DC5DF6" w:rsidP="00290EB0">
            <w:pPr>
              <w:jc w:val="center"/>
            </w:pPr>
            <w:r w:rsidRPr="0052395C">
              <w:rPr>
                <w:noProof/>
              </w:rPr>
              <w:lastRenderedPageBreak/>
              <w:drawing>
                <wp:inline distT="0" distB="0" distL="0" distR="0" wp14:anchorId="7FFC82B5" wp14:editId="0334326E">
                  <wp:extent cx="746546" cy="746125"/>
                  <wp:effectExtent l="0" t="0" r="0" b="0"/>
                  <wp:docPr id="578185840" name="Picture 5781858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185840" name="Picture 5781858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546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5" w:type="dxa"/>
          </w:tcPr>
          <w:p w14:paraId="5F7B14BF" w14:textId="3E97E88B" w:rsidR="00DC5DF6" w:rsidRPr="0052395C" w:rsidRDefault="00DC5DF6" w:rsidP="00290EB0">
            <w:pPr>
              <w:pStyle w:val="Heading7"/>
              <w:jc w:val="center"/>
              <w:rPr>
                <w:rFonts w:ascii="TH SarabunPSK" w:hAnsi="TH SarabunPSK" w:cs="TH SarabunPSK"/>
                <w:b w:val="0"/>
                <w:bCs w:val="0"/>
                <w:i/>
                <w:iCs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szCs w:val="32"/>
                <w:cs/>
              </w:rPr>
              <w:t>ใบความรู้ ที่</w:t>
            </w:r>
            <w:r w:rsidR="003534E8">
              <w:rPr>
                <w:rFonts w:ascii="TH SarabunPSK" w:hAnsi="TH SarabunPSK" w:cs="TH SarabunPSK"/>
                <w:szCs w:val="32"/>
              </w:rPr>
              <w:t>{{sheet_no}}</w:t>
            </w:r>
          </w:p>
        </w:tc>
        <w:tc>
          <w:tcPr>
            <w:tcW w:w="2867" w:type="dxa"/>
            <w:gridSpan w:val="2"/>
          </w:tcPr>
          <w:p w14:paraId="0FD7D5E1" w14:textId="1BE6CE10" w:rsidR="00DC5DF6" w:rsidRPr="003534E8" w:rsidRDefault="00DC5DF6" w:rsidP="00F146A1">
            <w:pPr>
              <w:pStyle w:val="Heading4"/>
              <w:rPr>
                <w:rFonts w:ascii="TH SarabunPSK" w:hAnsi="TH SarabunPSK" w:cs="TH SarabunPSK"/>
                <w:b/>
                <w:bCs/>
                <w:i/>
                <w:iCs/>
                <w:szCs w:val="32"/>
              </w:rPr>
            </w:pPr>
            <w:r w:rsidRPr="003534E8">
              <w:rPr>
                <w:rFonts w:ascii="TH SarabunPSK" w:hAnsi="TH SarabunPSK" w:cs="TH SarabunPSK"/>
                <w:b/>
                <w:bCs/>
                <w:szCs w:val="32"/>
                <w:cs/>
              </w:rPr>
              <w:t>หน่วยที่</w:t>
            </w:r>
            <w:r w:rsidRPr="003534E8">
              <w:rPr>
                <w:rFonts w:ascii="TH SarabunPSK" w:hAnsi="TH SarabunPSK" w:cs="TH SarabunPSK"/>
                <w:b/>
                <w:bCs/>
                <w:szCs w:val="32"/>
              </w:rPr>
              <w:tab/>
            </w:r>
            <w:r w:rsidR="00F146A1" w:rsidRPr="00F146A1">
              <w:rPr>
                <w:rFonts w:ascii="TH SarabunPSK" w:hAnsi="TH SarabunPSK" w:cs="TH SarabunPSK"/>
                <w:szCs w:val="32"/>
                <w:cs/>
              </w:rPr>
              <w:t>(</w:t>
            </w:r>
            <w:r w:rsidR="00F146A1" w:rsidRPr="00F146A1">
              <w:rPr>
                <w:rFonts w:ascii="TH SarabunPSK" w:hAnsi="TH SarabunPSK" w:cs="TH SarabunPSK"/>
                <w:szCs w:val="32"/>
              </w:rPr>
              <w:t>No. of Unit)</w:t>
            </w:r>
            <w:r w:rsidR="00F146A1">
              <w:rPr>
                <w:rFonts w:ascii="TH SarabunPSK" w:hAnsi="TH SarabunPSK" w:cs="TH SarabunPSK" w:hint="cs"/>
                <w:szCs w:val="32"/>
                <w:cs/>
              </w:rPr>
              <w:t xml:space="preserve"> </w:t>
            </w:r>
            <w:r w:rsidR="003534E8">
              <w:rPr>
                <w:rFonts w:ascii="TH SarabunPSK" w:hAnsi="TH SarabunPSK" w:cs="TH SarabunPSK"/>
                <w:szCs w:val="32"/>
              </w:rPr>
              <w:t>{{unit_no}}</w:t>
            </w:r>
          </w:p>
        </w:tc>
      </w:tr>
      <w:tr w:rsidR="00DC5DF6" w:rsidRPr="0052395C" w14:paraId="59E4B7EB" w14:textId="77777777" w:rsidTr="00542C1A">
        <w:trPr>
          <w:cantSplit/>
        </w:trPr>
        <w:tc>
          <w:tcPr>
            <w:tcW w:w="2043" w:type="dxa"/>
            <w:vMerge/>
          </w:tcPr>
          <w:p w14:paraId="15B00772" w14:textId="77777777" w:rsidR="00DC5DF6" w:rsidRPr="0052395C" w:rsidRDefault="00DC5DF6" w:rsidP="00290EB0"/>
        </w:tc>
        <w:tc>
          <w:tcPr>
            <w:tcW w:w="5155" w:type="dxa"/>
            <w:vAlign w:val="center"/>
          </w:tcPr>
          <w:p w14:paraId="75B7D396" w14:textId="2A6D0A4E" w:rsidR="00C00892" w:rsidRDefault="00DC5DF6" w:rsidP="00542C1A">
            <w:pPr>
              <w:pStyle w:val="Heading7"/>
              <w:rPr>
                <w:rFonts w:ascii="TH SarabunPSK" w:hAnsi="TH SarabunPSK" w:cs="TH SarabunPSK"/>
                <w:szCs w:val="32"/>
              </w:rPr>
            </w:pPr>
            <w:r w:rsidRPr="0052395C">
              <w:rPr>
                <w:rFonts w:ascii="TH SarabunPSK" w:hAnsi="TH SarabunPSK" w:cs="TH SarabunPSK"/>
                <w:szCs w:val="32"/>
                <w:cs/>
              </w:rPr>
              <w:t>รหัสวิชา</w:t>
            </w:r>
            <w:r w:rsidR="00C00892">
              <w:rPr>
                <w:rFonts w:ascii="TH SarabunPSK" w:hAnsi="TH SarabunPSK" w:cs="TH SarabunPSK" w:hint="cs"/>
                <w:szCs w:val="32"/>
                <w:cs/>
              </w:rPr>
              <w:t xml:space="preserve"> 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>(</w:t>
            </w:r>
            <w:r w:rsidR="00C00892" w:rsidRPr="00C00892">
              <w:rPr>
                <w:rFonts w:ascii="TH SarabunPSK" w:hAnsi="TH SarabunPSK" w:cs="TH SarabunPSK"/>
                <w:b w:val="0"/>
                <w:bCs w:val="0"/>
                <w:szCs w:val="32"/>
              </w:rPr>
              <w:t>Subject Code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>)</w:t>
            </w:r>
            <w:r w:rsidR="00C00892">
              <w:rPr>
                <w:rFonts w:ascii="TH SarabunPSK" w:hAnsi="TH SarabunPSK" w:cs="TH SarabunPSK" w:hint="cs"/>
                <w:szCs w:val="32"/>
                <w:cs/>
              </w:rPr>
              <w:t xml:space="preserve"> </w:t>
            </w:r>
            <w:r w:rsidR="003534E8" w:rsidRPr="003534E8">
              <w:rPr>
                <w:rFonts w:ascii="TH SarabunPSK" w:hAnsi="TH SarabunPSK" w:cs="TH SarabunPSK"/>
                <w:szCs w:val="32"/>
              </w:rPr>
              <w:t>{{course_code}}</w:t>
            </w:r>
            <w:r w:rsidR="00C00892">
              <w:rPr>
                <w:rFonts w:ascii="TH SarabunPSK" w:hAnsi="TH SarabunPSK" w:cs="TH SarabunPSK" w:hint="cs"/>
                <w:szCs w:val="32"/>
                <w:cs/>
              </w:rPr>
              <w:t/>
            </w:r>
            <w:r w:rsidR="003534E8" w:rsidRPr="003534E8">
              <w:rPr>
                <w:rFonts w:ascii="TH SarabunPSK" w:hAnsi="TH SarabunPSK" w:cs="TH SarabunPSK"/>
                <w:szCs w:val="32"/>
              </w:rPr>
              <w:t/>
            </w:r>
          </w:p>
          <w:p w14:paraId="1D1A5072" w14:textId="1ED4D4A0" w:rsidR="00DC5DF6" w:rsidRPr="0052395C" w:rsidRDefault="00DC5DF6" w:rsidP="00542C1A">
            <w:pPr>
              <w:pStyle w:val="Heading7"/>
              <w:rPr>
                <w:rFonts w:ascii="TH SarabunPSK" w:hAnsi="TH SarabunPSK" w:cs="TH SarabunPSK"/>
                <w:i/>
                <w:iCs/>
                <w:szCs w:val="32"/>
              </w:rPr>
            </w:pPr>
            <w:r w:rsidRPr="0052395C">
              <w:rPr>
                <w:rFonts w:ascii="TH SarabunPSK" w:hAnsi="TH SarabunPSK" w:cs="TH SarabunPSK"/>
                <w:szCs w:val="32"/>
                <w:cs/>
              </w:rPr>
              <w:t>ชื่อวิชา</w:t>
            </w:r>
            <w:r w:rsidR="00C00892">
              <w:rPr>
                <w:rFonts w:ascii="TH SarabunPSK" w:hAnsi="TH SarabunPSK" w:cs="TH SarabunPSK" w:hint="cs"/>
                <w:szCs w:val="32"/>
                <w:cs/>
              </w:rPr>
              <w:t xml:space="preserve"> 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>(</w:t>
            </w:r>
            <w:r w:rsidR="00C00892" w:rsidRPr="00C00892">
              <w:rPr>
                <w:rFonts w:ascii="TH SarabunPSK" w:hAnsi="TH SarabunPSK" w:cs="TH SarabunPSK"/>
                <w:b w:val="0"/>
                <w:bCs w:val="0"/>
                <w:szCs w:val="32"/>
              </w:rPr>
              <w:t>Subject Name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 xml:space="preserve">) </w:t>
            </w:r>
            <w:r w:rsidR="003534E8">
              <w:rPr>
                <w:rFonts w:ascii="TH SarabunPSK" w:hAnsi="TH SarabunPSK" w:cs="TH SarabunPSK"/>
                <w:szCs w:val="32"/>
              </w:rPr>
              <w:t>{{course}}</w:t>
            </w:r>
            <w:r w:rsidRPr="0052395C">
              <w:rPr>
                <w:rFonts w:ascii="TH SarabunPSK" w:hAnsi="TH SarabunPSK" w:cs="TH SarabunPSK"/>
                <w:szCs w:val="32"/>
                <w:u w:val="dotted"/>
              </w:rPr>
              <w:t xml:space="preserve"> </w:t>
            </w:r>
          </w:p>
        </w:tc>
        <w:tc>
          <w:tcPr>
            <w:tcW w:w="2867" w:type="dxa"/>
            <w:gridSpan w:val="2"/>
            <w:vAlign w:val="center"/>
          </w:tcPr>
          <w:p w14:paraId="158CE974" w14:textId="239C2071" w:rsidR="00DC5DF6" w:rsidRPr="0052395C" w:rsidRDefault="00DC5DF6" w:rsidP="00542C1A">
            <w:pPr>
              <w:pStyle w:val="Heading7"/>
              <w:rPr>
                <w:rFonts w:ascii="TH SarabunPSK" w:hAnsi="TH SarabunPSK" w:cs="TH SarabunPSK"/>
                <w:i/>
                <w:iCs/>
                <w:szCs w:val="32"/>
                <w:u w:val="dotted"/>
              </w:rPr>
            </w:pPr>
            <w:r w:rsidRPr="0052395C">
              <w:rPr>
                <w:rFonts w:ascii="TH SarabunPSK" w:hAnsi="TH SarabunPSK" w:cs="TH SarabunPSK"/>
                <w:szCs w:val="32"/>
                <w:cs/>
              </w:rPr>
              <w:t>สอนครั้งที่</w:t>
            </w:r>
            <w:r w:rsidR="003534E8" w:rsidRPr="003534E8">
              <w:rPr>
                <w:rFonts w:ascii="TH SarabunPSK" w:hAnsi="TH SarabunPSK" w:cs="TH SarabunPSK" w:hint="cs"/>
                <w:szCs w:val="32"/>
                <w:cs/>
              </w:rPr>
              <w:t>{{session_no}}</w:t>
            </w:r>
            <w:r w:rsidRPr="003534E8">
              <w:rPr>
                <w:rFonts w:ascii="TH SarabunPSK" w:hAnsi="TH SarabunPSK" w:cs="TH SarabunPSK"/>
                <w:szCs w:val="32"/>
              </w:rPr>
              <w:t xml:space="preserve">   </w:t>
            </w:r>
            <w:r w:rsidRPr="0052395C">
              <w:rPr>
                <w:rFonts w:ascii="TH SarabunPSK" w:hAnsi="TH SarabunPSK" w:cs="TH SarabunPSK"/>
                <w:szCs w:val="32"/>
                <w:u w:val="dotted"/>
              </w:rPr>
              <w:t xml:space="preserve">   </w:t>
            </w:r>
          </w:p>
        </w:tc>
      </w:tr>
      <w:tr w:rsidR="00DC5DF6" w:rsidRPr="0052395C" w14:paraId="562B58A5" w14:textId="77777777" w:rsidTr="00542C1A">
        <w:trPr>
          <w:cantSplit/>
          <w:trHeight w:val="540"/>
        </w:trPr>
        <w:tc>
          <w:tcPr>
            <w:tcW w:w="2043" w:type="dxa"/>
            <w:vMerge/>
          </w:tcPr>
          <w:p w14:paraId="367095BA" w14:textId="77777777" w:rsidR="00DC5DF6" w:rsidRPr="0052395C" w:rsidRDefault="00DC5DF6" w:rsidP="00290EB0"/>
        </w:tc>
        <w:tc>
          <w:tcPr>
            <w:tcW w:w="5155" w:type="dxa"/>
            <w:vAlign w:val="center"/>
          </w:tcPr>
          <w:p w14:paraId="182CD4DE" w14:textId="346BF01B" w:rsidR="00DC5DF6" w:rsidRPr="0052395C" w:rsidRDefault="00DC5DF6" w:rsidP="00542C1A">
            <w:pPr>
              <w:pStyle w:val="Heading7"/>
              <w:rPr>
                <w:rFonts w:ascii="TH SarabunPSK" w:hAnsi="TH SarabunPSK" w:cs="TH SarabunPSK"/>
                <w:i/>
                <w:iCs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szCs w:val="32"/>
                <w:cs/>
              </w:rPr>
              <w:t>ชื่อหน่วยการเรียนรู้</w:t>
            </w:r>
            <w:r w:rsidR="00C00892">
              <w:rPr>
                <w:rFonts w:ascii="TH SarabunPSK" w:hAnsi="TH SarabunPSK" w:cs="TH SarabunPSK" w:hint="cs"/>
                <w:szCs w:val="32"/>
                <w:cs/>
              </w:rPr>
              <w:t xml:space="preserve"> 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>(</w:t>
            </w:r>
            <w:r w:rsidR="00C00892" w:rsidRPr="00C00892">
              <w:rPr>
                <w:rFonts w:ascii="TH SarabunPSK" w:hAnsi="TH SarabunPSK" w:cs="TH SarabunPSK"/>
                <w:b w:val="0"/>
                <w:bCs w:val="0"/>
                <w:szCs w:val="32"/>
              </w:rPr>
              <w:t>Unit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 xml:space="preserve">) </w:t>
            </w:r>
            <w:r w:rsidRPr="0052395C">
              <w:rPr>
                <w:rFonts w:ascii="TH SarabunPSK" w:hAnsi="TH SarabunPSK" w:cs="TH SarabunPSK"/>
                <w:szCs w:val="32"/>
                <w:cs/>
              </w:rPr>
              <w:t>{{unit_title}}</w:t>
            </w:r>
            <w:r w:rsidR="00C00892">
              <w:rPr>
                <w:rFonts w:ascii="TH SarabunPSK" w:hAnsi="TH SarabunPSK" w:cs="TH SarabunPSK"/>
                <w:szCs w:val="32"/>
                <w:cs/>
              </w:rPr>
              <w:t/>
            </w:r>
            <w:r w:rsidRPr="0052395C">
              <w:rPr>
                <w:rFonts w:ascii="TH SarabunPSK" w:hAnsi="TH SarabunPSK" w:cs="TH SarabunPSK"/>
                <w:szCs w:val="32"/>
                <w:cs/>
              </w:rPr>
              <w:t/>
            </w:r>
          </w:p>
        </w:tc>
        <w:tc>
          <w:tcPr>
            <w:tcW w:w="2867" w:type="dxa"/>
            <w:gridSpan w:val="2"/>
            <w:vMerge w:val="restart"/>
            <w:vAlign w:val="center"/>
          </w:tcPr>
          <w:p w14:paraId="0AEF0964" w14:textId="23E20155" w:rsidR="00DC5DF6" w:rsidRPr="00C00892" w:rsidRDefault="00DC5DF6" w:rsidP="00542C1A">
            <w:pPr>
              <w:pStyle w:val="Heading7"/>
              <w:rPr>
                <w:rFonts w:ascii="TH SarabunPSK" w:hAnsi="TH SarabunPSK" w:cs="TH SarabunPSK"/>
                <w:b w:val="0"/>
                <w:bCs w:val="0"/>
                <w:i/>
                <w:iCs/>
                <w:szCs w:val="32"/>
              </w:rPr>
            </w:pPr>
            <w:r w:rsidRPr="0052395C">
              <w:rPr>
                <w:rFonts w:ascii="TH SarabunPSK" w:hAnsi="TH SarabunPSK" w:cs="TH SarabunPSK"/>
                <w:szCs w:val="32"/>
                <w:cs/>
              </w:rPr>
              <w:t>ทฤษฎี</w:t>
            </w:r>
            <w:r w:rsidR="00C00892">
              <w:rPr>
                <w:rFonts w:ascii="TH SarabunPSK" w:hAnsi="TH SarabunPSK" w:cs="TH SarabunPSK"/>
                <w:szCs w:val="32"/>
              </w:rPr>
              <w:t xml:space="preserve"> 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>(</w:t>
            </w:r>
            <w:r w:rsidR="00C00892" w:rsidRPr="00C00892">
              <w:rPr>
                <w:rFonts w:ascii="TH SarabunPSK" w:hAnsi="TH SarabunPSK" w:cs="TH SarabunPSK"/>
                <w:b w:val="0"/>
                <w:bCs w:val="0"/>
                <w:szCs w:val="32"/>
              </w:rPr>
              <w:t>Theory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 xml:space="preserve">) </w:t>
            </w:r>
            <w:r w:rsidR="00C00892">
              <w:rPr>
                <w:rFonts w:ascii="TH SarabunPSK" w:hAnsi="TH SarabunPSK" w:cs="TH SarabunPSK" w:hint="cs"/>
                <w:szCs w:val="32"/>
                <w:cs/>
              </w:rPr>
              <w:t>{{theory_hours}}</w:t>
            </w:r>
            <w:r w:rsidR="003534E8" w:rsidRPr="003534E8">
              <w:rPr>
                <w:rFonts w:ascii="TH SarabunPSK" w:hAnsi="TH SarabunPSK" w:cs="TH SarabunPSK" w:hint="cs"/>
                <w:szCs w:val="32"/>
                <w:cs/>
              </w:rPr>
              <w:t/>
            </w:r>
            <w:r w:rsidRPr="003534E8">
              <w:rPr>
                <w:rFonts w:ascii="TH SarabunPSK" w:hAnsi="TH SarabunPSK" w:cs="TH SarabunPSK"/>
                <w:szCs w:val="32"/>
              </w:rPr>
              <w:t xml:space="preserve">  </w:t>
            </w:r>
            <w:r w:rsidRPr="003534E8">
              <w:rPr>
                <w:rFonts w:ascii="TH SarabunPSK" w:hAnsi="TH SarabunPSK" w:cs="TH SarabunPSK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/>
                <w:szCs w:val="32"/>
              </w:rPr>
              <w:t xml:space="preserve"> 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>(</w:t>
            </w:r>
            <w:r w:rsidR="00C00892">
              <w:rPr>
                <w:rFonts w:ascii="TH SarabunPSK" w:hAnsi="TH SarabunPSK" w:cs="TH SarabunPSK"/>
                <w:b w:val="0"/>
                <w:bCs w:val="0"/>
                <w:szCs w:val="32"/>
              </w:rPr>
              <w:t>Hr.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>)</w:t>
            </w:r>
          </w:p>
          <w:p w14:paraId="0F47F269" w14:textId="35FB603D" w:rsidR="00DC5DF6" w:rsidRPr="003534E8" w:rsidRDefault="00DC5DF6" w:rsidP="00542C1A">
            <w:pPr>
              <w:pStyle w:val="Heading7"/>
              <w:rPr>
                <w:rFonts w:ascii="TH SarabunPSK" w:hAnsi="TH SarabunPSK" w:cs="TH SarabunPSK"/>
                <w:i/>
                <w:iCs/>
                <w:szCs w:val="32"/>
                <w:cs/>
              </w:rPr>
            </w:pPr>
            <w:r w:rsidRPr="003534E8">
              <w:rPr>
                <w:rFonts w:ascii="TH SarabunPSK" w:hAnsi="TH SarabunPSK" w:cs="TH SarabunPSK"/>
                <w:szCs w:val="32"/>
                <w:cs/>
              </w:rPr>
              <w:t>ปฏิบัติ</w:t>
            </w:r>
            <w:r w:rsidRPr="003534E8">
              <w:rPr>
                <w:rFonts w:ascii="TH SarabunPSK" w:hAnsi="TH SarabunPSK" w:cs="TH SarabunPSK"/>
                <w:szCs w:val="32"/>
              </w:rPr>
              <w:t xml:space="preserve"> 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>(</w:t>
            </w:r>
            <w:r w:rsidR="00C00892" w:rsidRPr="00C00892">
              <w:rPr>
                <w:rFonts w:ascii="TH SarabunPSK" w:hAnsi="TH SarabunPSK" w:cs="TH SarabunPSK"/>
                <w:b w:val="0"/>
                <w:bCs w:val="0"/>
                <w:szCs w:val="32"/>
              </w:rPr>
              <w:t>Practical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 xml:space="preserve">) </w:t>
            </w:r>
            <w:r w:rsidR="003534E8">
              <w:rPr>
                <w:rFonts w:ascii="TH SarabunPSK" w:hAnsi="TH SarabunPSK" w:cs="TH SarabunPSK" w:hint="cs"/>
                <w:szCs w:val="32"/>
                <w:cs/>
              </w:rPr>
              <w:t xml:space="preserve">{{practical_hours}} </w:t>
            </w:r>
            <w:r w:rsidRPr="003534E8">
              <w:rPr>
                <w:rFonts w:ascii="TH SarabunPSK" w:hAnsi="TH SarabunPSK" w:cs="TH SarabunPSK"/>
                <w:szCs w:val="32"/>
                <w:cs/>
              </w:rPr>
              <w:t>ชม.</w:t>
            </w:r>
            <w:r w:rsidR="00C00892">
              <w:rPr>
                <w:rFonts w:ascii="TH SarabunPSK" w:hAnsi="TH SarabunPSK" w:cs="TH SarabunPSK" w:hint="cs"/>
                <w:szCs w:val="32"/>
                <w:cs/>
              </w:rPr>
              <w:t xml:space="preserve"> </w:t>
            </w:r>
            <w:r w:rsidR="00C00892" w:rsidRPr="00C00892">
              <w:rPr>
                <w:rFonts w:ascii="TH SarabunPSK" w:hAnsi="TH SarabunPSK" w:cs="TH SarabunPSK"/>
                <w:b w:val="0"/>
                <w:bCs w:val="0"/>
                <w:szCs w:val="32"/>
                <w:cs/>
              </w:rPr>
              <w:t>(</w:t>
            </w:r>
            <w:r w:rsidR="00C00892" w:rsidRPr="00C00892">
              <w:rPr>
                <w:rFonts w:ascii="TH SarabunPSK" w:hAnsi="TH SarabunPSK" w:cs="TH SarabunPSK"/>
                <w:b w:val="0"/>
                <w:bCs w:val="0"/>
                <w:szCs w:val="32"/>
              </w:rPr>
              <w:t>Hr.)</w:t>
            </w:r>
          </w:p>
        </w:tc>
      </w:tr>
      <w:tr w:rsidR="00DC5DF6" w:rsidRPr="0052395C" w14:paraId="0A372113" w14:textId="77777777" w:rsidTr="00DC5DF6">
        <w:tc>
          <w:tcPr>
            <w:tcW w:w="7198" w:type="dxa"/>
            <w:gridSpan w:val="2"/>
          </w:tcPr>
          <w:p w14:paraId="57F49C1D" w14:textId="533F6C27" w:rsidR="00DC5DF6" w:rsidRPr="0052395C" w:rsidRDefault="00DC5DF6" w:rsidP="00290EB0">
            <w:pPr>
              <w:pStyle w:val="Heading7"/>
              <w:rPr>
                <w:rFonts w:ascii="TH SarabunPSK" w:hAnsi="TH SarabunPSK" w:cs="TH SarabunPSK"/>
                <w:i/>
                <w:iCs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szCs w:val="32"/>
                <w:cs/>
              </w:rPr>
              <w:t>ชื่อเรื่อง</w:t>
            </w:r>
            <w:r w:rsidR="00C00892">
              <w:rPr>
                <w:rFonts w:ascii="TH SarabunPSK" w:hAnsi="TH SarabunPSK" w:cs="TH SarabunPSK" w:hint="cs"/>
                <w:szCs w:val="32"/>
                <w:cs/>
              </w:rPr>
              <w:t xml:space="preserve"> 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>(</w:t>
            </w:r>
            <w:r w:rsidR="00C00892" w:rsidRPr="00C00892">
              <w:rPr>
                <w:rFonts w:ascii="TH SarabunPSK" w:hAnsi="TH SarabunPSK" w:cs="TH SarabunPSK"/>
                <w:b w:val="0"/>
                <w:bCs w:val="0"/>
                <w:szCs w:val="32"/>
              </w:rPr>
              <w:t>Unit Title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 xml:space="preserve">) </w:t>
            </w:r>
            <w:r w:rsidRPr="0052395C">
              <w:rPr>
                <w:rFonts w:ascii="TH SarabunPSK" w:hAnsi="TH SarabunPSK" w:cs="TH SarabunPSK"/>
                <w:szCs w:val="32"/>
                <w:cs/>
              </w:rPr>
              <w:t>{{assignment_title}}</w:t>
            </w:r>
            <w:r w:rsidR="003534E8">
              <w:rPr>
                <w:rFonts w:ascii="TH SarabunPSK" w:hAnsi="TH SarabunPSK" w:cs="TH SarabunPSK" w:hint="cs"/>
                <w:szCs w:val="32"/>
                <w:cs/>
              </w:rPr>
              <w:t/>
            </w:r>
            <w:r w:rsidRPr="0052395C">
              <w:rPr>
                <w:rFonts w:ascii="TH SarabunPSK" w:hAnsi="TH SarabunPSK" w:cs="TH SarabunPSK"/>
                <w:szCs w:val="32"/>
                <w:cs/>
              </w:rPr>
              <w:t xml:space="preserve">  </w:t>
            </w:r>
          </w:p>
        </w:tc>
        <w:tc>
          <w:tcPr>
            <w:tcW w:w="2867" w:type="dxa"/>
            <w:gridSpan w:val="2"/>
            <w:vMerge/>
          </w:tcPr>
          <w:p w14:paraId="5E15ED22" w14:textId="77777777" w:rsidR="00DC5DF6" w:rsidRPr="0052395C" w:rsidRDefault="00DC5DF6" w:rsidP="00290EB0">
            <w:pPr>
              <w:pStyle w:val="Heading7"/>
              <w:rPr>
                <w:rFonts w:ascii="TH SarabunPSK" w:hAnsi="TH SarabunPSK" w:cs="TH SarabunPSK"/>
                <w:i/>
                <w:iCs/>
                <w:szCs w:val="32"/>
                <w:cs/>
              </w:rPr>
            </w:pPr>
          </w:p>
        </w:tc>
      </w:tr>
      <w:tr w:rsidR="00CF080E" w:rsidRPr="00CF080E" w14:paraId="5BD9B94F" w14:textId="77777777" w:rsidTr="00DC5DF6">
        <w:trPr>
          <w:gridAfter w:val="1"/>
          <w:wAfter w:w="19" w:type="dxa"/>
          <w:cantSplit/>
        </w:trPr>
        <w:tc>
          <w:tcPr>
            <w:tcW w:w="10046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0F94ED4" w14:textId="77777777" w:rsidR="003534E8" w:rsidRPr="00CF080E" w:rsidRDefault="003534E8" w:rsidP="00290EB0">
            <w:pPr>
              <w:ind w:firstLine="738"/>
              <w:jc w:val="center"/>
              <w:rPr>
                <w:rFonts w:ascii="TH SarabunPSK" w:hAnsi="TH SarabunPSK" w:cs="TH SarabunPSK"/>
                <w:b/>
                <w:bCs/>
                <w:sz w:val="14"/>
                <w:szCs w:val="14"/>
              </w:rPr>
            </w:pPr>
          </w:p>
          <w:p w14:paraId="18842C30" w14:textId="0CE24EE5" w:rsidR="002C2DCC" w:rsidRPr="00CF080E" w:rsidRDefault="002C2DCC" w:rsidP="00290EB0">
            <w:pPr>
              <w:ind w:firstLine="738"/>
              <w:jc w:val="center"/>
              <w:rPr>
                <w:rFonts w:ascii="TH SarabunPSK" w:hAnsi="TH SarabunPSK" w:cs="TH SarabunPSK"/>
              </w:rPr>
            </w:pPr>
            <w:r w:rsidRPr="00CF080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ใบความรู้/ใบมอบหมายงาน/ใบงาน </w:t>
            </w:r>
            <w:r w:rsidRPr="00CF080E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CF080E">
              <w:rPr>
                <w:rFonts w:ascii="TH SarabunPSK" w:hAnsi="TH SarabunPSK" w:cs="TH SarabunPSK"/>
                <w:sz w:val="32"/>
                <w:szCs w:val="32"/>
              </w:rPr>
              <w:t xml:space="preserve">Assignments / </w:t>
            </w:r>
            <w:proofErr w:type="spellStart"/>
            <w:r w:rsidRPr="00CF080E">
              <w:rPr>
                <w:rFonts w:ascii="TH SarabunPSK" w:hAnsi="TH SarabunPSK" w:cs="TH SarabunPSK"/>
                <w:sz w:val="32"/>
                <w:szCs w:val="32"/>
              </w:rPr>
              <w:t>Exekcises</w:t>
            </w:r>
            <w:proofErr w:type="spellEnd"/>
            <w:r w:rsidRPr="00CF080E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219FEF4D" w14:textId="77777777" w:rsidR="002C2DCC" w:rsidRPr="00CF080E" w:rsidRDefault="002C2DCC" w:rsidP="00290EB0">
            <w:pPr>
              <w:ind w:firstLine="738"/>
              <w:rPr>
                <w:rFonts w:ascii="TH SarabunPSK" w:hAnsi="TH SarabunPSK" w:cs="TH SarabunPSK"/>
              </w:rPr>
            </w:pPr>
            <w:r w:rsidRPr="00CF080E">
              <w:rPr>
                <w:rFonts w:ascii="TH SarabunPSK" w:hAnsi="TH SarabunPSK" w:cs="TH SarabunPSK"/>
                <w:cs/>
              </w:rPr>
              <w:t>{{assignment_content}}</w:t>
            </w:r>
          </w:p>
          <w:p w14:paraId="0FAC29DA" w14:textId="77777777" w:rsidR="002C2DCC" w:rsidRPr="00CF080E" w:rsidRDefault="002C2DCC" w:rsidP="00290EB0">
            <w:pPr>
              <w:rPr>
                <w:rFonts w:ascii="TH SarabunPSK" w:hAnsi="TH SarabunPSK" w:cs="TH SarabunPSK"/>
                <w:cs/>
              </w:rPr>
            </w:pPr>
            <w:r w:rsidRPr="00CF080E">
              <w:rPr>
                <w:rFonts w:ascii="TH SarabunPSK" w:hAnsi="TH SarabunPSK" w:cs="TH SarabunPSK"/>
                <w:cs/>
              </w:rPr>
              <w:t/>
            </w:r>
          </w:p>
          <w:p w14:paraId="7D4933AC" w14:textId="77777777" w:rsidR="002C2DCC" w:rsidRPr="00CF080E" w:rsidRDefault="002C2DCC" w:rsidP="00290EB0">
            <w:pPr>
              <w:rPr>
                <w:rFonts w:ascii="TH SarabunPSK" w:hAnsi="TH SarabunPSK" w:cs="TH SarabunPSK"/>
                <w:cs/>
              </w:rPr>
            </w:pPr>
            <w:r w:rsidRPr="00CF080E">
              <w:rPr>
                <w:rFonts w:ascii="TH SarabunPSK" w:hAnsi="TH SarabunPSK" w:cs="TH SarabunPSK"/>
                <w:cs/>
              </w:rPr>
              <w:t/>
            </w:r>
          </w:p>
          <w:p w14:paraId="7C503CC0" w14:textId="77777777" w:rsidR="002C2DCC" w:rsidRPr="00CF080E" w:rsidRDefault="002C2DCC" w:rsidP="00290EB0">
            <w:pPr>
              <w:rPr>
                <w:rFonts w:ascii="TH SarabunPSK" w:hAnsi="TH SarabunPSK" w:cs="TH SarabunPSK"/>
              </w:rPr>
            </w:pPr>
            <w:r w:rsidRPr="00CF080E">
              <w:rPr>
                <w:rFonts w:ascii="TH SarabunPSK" w:hAnsi="TH SarabunPSK" w:cs="TH SarabunPSK"/>
                <w:cs/>
              </w:rPr>
              <w:t/>
            </w:r>
          </w:p>
          <w:p w14:paraId="2D3787EA" w14:textId="77777777" w:rsidR="002C2DCC" w:rsidRPr="00CF080E" w:rsidRDefault="002C2DCC" w:rsidP="00290EB0">
            <w:pPr>
              <w:rPr>
                <w:rFonts w:ascii="TH SarabunPSK" w:hAnsi="TH SarabunPSK" w:cs="TH SarabunPSK"/>
                <w:cs/>
              </w:rPr>
            </w:pPr>
            <w:r w:rsidRPr="00CF080E">
              <w:rPr>
                <w:rFonts w:ascii="TH SarabunPSK" w:hAnsi="TH SarabunPSK" w:cs="TH SarabunPSK"/>
                <w:cs/>
              </w:rPr>
              <w:t/>
            </w:r>
          </w:p>
          <w:p w14:paraId="4665E0B8" w14:textId="77777777" w:rsidR="002C2DCC" w:rsidRPr="00CF080E" w:rsidRDefault="002C2DCC" w:rsidP="00290EB0">
            <w:pPr>
              <w:rPr>
                <w:rFonts w:ascii="TH SarabunPSK" w:hAnsi="TH SarabunPSK" w:cs="TH SarabunPSK"/>
              </w:rPr>
            </w:pPr>
            <w:r w:rsidRPr="00CF080E">
              <w:rPr>
                <w:rFonts w:ascii="TH SarabunPSK" w:hAnsi="TH SarabunPSK" w:cs="TH SarabunPSK"/>
                <w:cs/>
              </w:rPr>
              <w:t/>
            </w:r>
          </w:p>
          <w:p w14:paraId="5C243748" w14:textId="77777777" w:rsidR="002C2DCC" w:rsidRPr="00CF080E" w:rsidRDefault="002C2DCC" w:rsidP="00290EB0">
            <w:pPr>
              <w:rPr>
                <w:rFonts w:ascii="TH SarabunPSK" w:hAnsi="TH SarabunPSK" w:cs="TH SarabunPSK"/>
                <w:cs/>
              </w:rPr>
            </w:pPr>
            <w:r w:rsidRPr="00CF080E">
              <w:rPr>
                <w:rFonts w:ascii="TH SarabunPSK" w:hAnsi="TH SarabunPSK" w:cs="TH SarabunPSK"/>
                <w:cs/>
              </w:rPr>
              <w:t/>
            </w:r>
          </w:p>
          <w:p w14:paraId="7469AEE1" w14:textId="77777777" w:rsidR="002C2DCC" w:rsidRPr="00CF080E" w:rsidRDefault="002C2DCC" w:rsidP="00290EB0">
            <w:pPr>
              <w:rPr>
                <w:rFonts w:ascii="TH SarabunPSK" w:hAnsi="TH SarabunPSK" w:cs="TH SarabunPSK"/>
              </w:rPr>
            </w:pPr>
            <w:r w:rsidRPr="00CF080E">
              <w:rPr>
                <w:rFonts w:ascii="TH SarabunPSK" w:hAnsi="TH SarabunPSK" w:cs="TH SarabunPSK"/>
                <w:cs/>
              </w:rPr>
              <w:t/>
            </w:r>
          </w:p>
          <w:p w14:paraId="40A33A59" w14:textId="77777777" w:rsidR="003534E8" w:rsidRPr="00CF080E" w:rsidRDefault="003534E8" w:rsidP="003534E8">
            <w:pPr>
              <w:rPr>
                <w:rFonts w:ascii="TH SarabunPSK" w:hAnsi="TH SarabunPSK" w:cs="TH SarabunPSK"/>
              </w:rPr>
            </w:pPr>
            <w:r w:rsidRPr="00CF080E">
              <w:rPr>
                <w:rFonts w:ascii="TH SarabunPSK" w:hAnsi="TH SarabunPSK" w:cs="TH SarabunPSK"/>
                <w:cs/>
              </w:rPr>
              <w:t/>
            </w:r>
          </w:p>
          <w:p w14:paraId="51022DCA" w14:textId="77777777" w:rsidR="003534E8" w:rsidRPr="00CF080E" w:rsidRDefault="003534E8" w:rsidP="003534E8">
            <w:pPr>
              <w:rPr>
                <w:rFonts w:ascii="TH SarabunPSK" w:hAnsi="TH SarabunPSK" w:cs="TH SarabunPSK"/>
                <w:cs/>
              </w:rPr>
            </w:pPr>
            <w:r w:rsidRPr="00CF080E">
              <w:rPr>
                <w:rFonts w:ascii="TH SarabunPSK" w:hAnsi="TH SarabunPSK" w:cs="TH SarabunPSK"/>
                <w:cs/>
              </w:rPr>
              <w:t/>
            </w:r>
          </w:p>
          <w:p w14:paraId="5BA386D5" w14:textId="77777777" w:rsidR="003534E8" w:rsidRPr="00CF080E" w:rsidRDefault="003534E8" w:rsidP="003534E8">
            <w:pPr>
              <w:rPr>
                <w:rFonts w:ascii="TH SarabunPSK" w:hAnsi="TH SarabunPSK" w:cs="TH SarabunPSK"/>
              </w:rPr>
            </w:pPr>
            <w:r w:rsidRPr="00CF080E">
              <w:rPr>
                <w:rFonts w:ascii="TH SarabunPSK" w:hAnsi="TH SarabunPSK" w:cs="TH SarabunPSK"/>
                <w:cs/>
              </w:rPr>
              <w:t/>
            </w:r>
          </w:p>
          <w:p w14:paraId="3E4C7130" w14:textId="3835CE32" w:rsidR="003534E8" w:rsidRPr="00CF080E" w:rsidRDefault="003534E8" w:rsidP="006740BE">
            <w:pPr>
              <w:rPr>
                <w:rFonts w:ascii="TH SarabunPSK" w:hAnsi="TH SarabunPSK" w:cs="TH SarabunPSK"/>
              </w:rPr>
            </w:pPr>
            <w:r w:rsidRPr="00CF080E">
              <w:rPr>
                <w:rFonts w:ascii="TH SarabunPSK" w:hAnsi="TH SarabunPSK" w:cs="TH SarabunPSK"/>
                <w:cs/>
              </w:rPr>
              <w:t/>
            </w:r>
          </w:p>
          <w:p w14:paraId="5EC82E40" w14:textId="77777777" w:rsidR="003534E8" w:rsidRPr="00CF080E" w:rsidRDefault="003534E8" w:rsidP="00290EB0">
            <w:pPr>
              <w:rPr>
                <w:rFonts w:ascii="TH SarabunPSK" w:hAnsi="TH SarabunPSK" w:cs="TH SarabunPSK"/>
              </w:rPr>
            </w:pPr>
          </w:p>
          <w:p w14:paraId="29F23880" w14:textId="3D6DCD9D" w:rsidR="002C2DCC" w:rsidRPr="00CF080E" w:rsidRDefault="002C2DCC" w:rsidP="00290EB0">
            <w:pPr>
              <w:rPr>
                <w:rFonts w:ascii="TH SarabunPSK" w:hAnsi="TH SarabunPSK" w:cs="TH SarabunPSK"/>
              </w:rPr>
            </w:pPr>
            <w:r w:rsidRPr="00CF080E">
              <w:rPr>
                <w:rFonts w:ascii="TH SarabunPSK" w:hAnsi="TH SarabunPSK" w:cs="TH SarabunPSK"/>
                <w:cs/>
              </w:rPr>
              <w:t xml:space="preserve">**** ในกรณีที่ไม่แนบเนื้อหา ใบความรู้ ใบงาน ใบมอบหมายงาน อาจารย์สามารถทําเป็น </w:t>
            </w:r>
            <w:r w:rsidRPr="00CF080E">
              <w:rPr>
                <w:rFonts w:ascii="TH SarabunPSK" w:hAnsi="TH SarabunPSK" w:cs="TH SarabunPSK"/>
              </w:rPr>
              <w:t>QR CODE</w:t>
            </w:r>
            <w:r w:rsidR="007E56A3" w:rsidRPr="00CF080E">
              <w:rPr>
                <w:rFonts w:ascii="TH SarabunPSK" w:hAnsi="TH SarabunPSK" w:cs="TH SarabunPSK" w:hint="cs"/>
                <w:cs/>
              </w:rPr>
              <w:t xml:space="preserve"> </w:t>
            </w:r>
            <w:r w:rsidRPr="00CF080E">
              <w:rPr>
                <w:rFonts w:ascii="TH SarabunPSK" w:hAnsi="TH SarabunPSK" w:cs="TH SarabunPSK"/>
                <w:cs/>
              </w:rPr>
              <w:t>แนบในหัวข้อ สื่อ และแหล่งการเรียนรู้</w:t>
            </w:r>
            <w:r w:rsidRPr="00CF080E">
              <w:rPr>
                <w:rFonts w:ascii="TH SarabunPSK" w:hAnsi="TH SarabunPSK" w:cs="TH SarabunPSK" w:hint="cs"/>
                <w:cs/>
              </w:rPr>
              <w:t xml:space="preserve"> </w:t>
            </w:r>
            <w:r w:rsidRPr="00CF080E">
              <w:rPr>
                <w:rFonts w:ascii="TH SarabunPSK" w:hAnsi="TH SarabunPSK" w:cs="TH SarabunPSK"/>
                <w:cs/>
              </w:rPr>
              <w:t>****</w:t>
            </w:r>
          </w:p>
          <w:p w14:paraId="24B55710" w14:textId="36BAE99D" w:rsidR="007E56A3" w:rsidRPr="00CF080E" w:rsidRDefault="007E56A3" w:rsidP="00290EB0">
            <w:pPr>
              <w:rPr>
                <w:rFonts w:ascii="TH SarabunPSK" w:hAnsi="TH SarabunPSK" w:cs="TH SarabunPSK"/>
                <w:cs/>
              </w:rPr>
            </w:pPr>
            <w:r w:rsidRPr="00CF080E">
              <w:rPr>
                <w:rFonts w:ascii="TH SarabunPSK" w:hAnsi="TH SarabunPSK" w:cs="TH SarabunPSK" w:hint="cs"/>
                <w:cs/>
              </w:rPr>
              <w:t>(****</w:t>
            </w:r>
            <w:r w:rsidR="002E36E9" w:rsidRPr="00CF080E">
              <w:rPr>
                <w:rFonts w:ascii="TH SarabunPSK" w:hAnsi="TH SarabunPSK" w:cs="TH SarabunPSK" w:hint="cs"/>
                <w:cs/>
              </w:rPr>
              <w:t xml:space="preserve"> </w:t>
            </w:r>
            <w:r w:rsidRPr="00CF080E">
              <w:rPr>
                <w:rFonts w:ascii="TH SarabunPSK" w:hAnsi="TH SarabunPSK" w:cs="TH SarabunPSK"/>
              </w:rPr>
              <w:t>In the case that learning materials, worksheets, or assignments are not attached, the instructor may provide a QR code under the section "Materials and Learning Resources."</w:t>
            </w:r>
            <w:r w:rsidRPr="00CF080E">
              <w:rPr>
                <w:rFonts w:ascii="TH SarabunPSK" w:hAnsi="TH SarabunPSK" w:cs="TH SarabunPSK" w:hint="cs"/>
                <w:cs/>
              </w:rPr>
              <w:t>****)</w:t>
            </w:r>
          </w:p>
        </w:tc>
      </w:tr>
    </w:tbl>
    <w:p w14:paraId="1A175242" w14:textId="3DA21DD3" w:rsidR="0086021C" w:rsidRPr="00CF080E" w:rsidRDefault="0086021C" w:rsidP="0086021C">
      <w:pPr>
        <w:jc w:val="center"/>
        <w:rPr>
          <w:rFonts w:ascii="TH SarabunPSK" w:hAnsi="TH SarabunPSK" w:cs="TH SarabunPSK"/>
          <w:sz w:val="44"/>
          <w:szCs w:val="44"/>
          <w:cs/>
        </w:rPr>
      </w:pPr>
      <w:r w:rsidRPr="00CF080E">
        <w:rPr>
          <w:rFonts w:ascii="TH SarabunPSK" w:hAnsi="TH SarabunPSK" w:cs="TH SarabunPSK"/>
          <w:b/>
          <w:bCs/>
          <w:sz w:val="44"/>
          <w:szCs w:val="44"/>
          <w:cs/>
        </w:rPr>
        <w:lastRenderedPageBreak/>
        <w:t>รายการตรวจสอบและอนุญาตให้ใช้</w:t>
      </w:r>
      <w:r w:rsidR="005E5D58" w:rsidRPr="00CF080E">
        <w:rPr>
          <w:rFonts w:ascii="TH SarabunPSK" w:hAnsi="TH SarabunPSK" w:cs="TH SarabunPSK"/>
          <w:b/>
          <w:bCs/>
          <w:sz w:val="44"/>
          <w:szCs w:val="44"/>
        </w:rPr>
        <w:t xml:space="preserve"> </w:t>
      </w:r>
      <w:r w:rsidR="005E5D58" w:rsidRPr="00CF080E">
        <w:rPr>
          <w:rFonts w:ascii="TH SarabunPSK" w:hAnsi="TH SarabunPSK" w:cs="TH SarabunPSK" w:hint="cs"/>
          <w:sz w:val="32"/>
          <w:szCs w:val="32"/>
          <w:cs/>
        </w:rPr>
        <w:t>(</w:t>
      </w:r>
      <w:r w:rsidR="005E5D58" w:rsidRPr="00CF080E">
        <w:rPr>
          <w:rFonts w:ascii="TH SarabunPSK" w:hAnsi="TH SarabunPSK" w:cs="TH SarabunPSK"/>
          <w:sz w:val="32"/>
          <w:szCs w:val="32"/>
        </w:rPr>
        <w:t>Authorization Checklist</w:t>
      </w:r>
      <w:r w:rsidR="005E5D58" w:rsidRPr="00CF080E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BBB63B4" w14:textId="77777777" w:rsidR="0086021C" w:rsidRPr="00CF080E" w:rsidRDefault="0086021C" w:rsidP="0086021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EECACEF" w14:textId="4CB59C88" w:rsidR="0086021C" w:rsidRPr="0031635F" w:rsidRDefault="0086021C" w:rsidP="0086021C">
      <w:pPr>
        <w:ind w:firstLine="720"/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sz w:val="32"/>
          <w:szCs w:val="32"/>
        </w:rPr>
        <w:sym w:font="Webdings" w:char="F031"/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ควรอนุญาตให้ใช้การสอนได้</w:t>
      </w:r>
      <w:r w:rsidR="005E5D58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5E5D58" w:rsidRPr="005E5D58">
        <w:rPr>
          <w:rFonts w:ascii="TH SarabunPSK" w:hAnsi="TH SarabunPSK" w:cs="TH SarabunPSK"/>
          <w:sz w:val="32"/>
          <w:szCs w:val="32"/>
        </w:rPr>
        <w:t>Approved for implementation</w:t>
      </w:r>
      <w:r w:rsidR="005E5D58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8B31DAC" w14:textId="48A261BE" w:rsidR="0086021C" w:rsidRPr="0031635F" w:rsidRDefault="0086021C" w:rsidP="0086021C">
      <w:pPr>
        <w:ind w:firstLine="720"/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sz w:val="32"/>
          <w:szCs w:val="32"/>
        </w:rPr>
        <w:sym w:font="Webdings" w:char="F031"/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ควรปรับปรุงเกี่ยวกับ</w:t>
      </w:r>
      <w:r w:rsidR="005E5D58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5E5D58" w:rsidRPr="005E5D58">
        <w:rPr>
          <w:rFonts w:ascii="TH SarabunPSK" w:hAnsi="TH SarabunPSK" w:cs="TH SarabunPSK"/>
          <w:sz w:val="32"/>
          <w:szCs w:val="32"/>
        </w:rPr>
        <w:t>Needs revision regarding</w:t>
      </w:r>
      <w:r w:rsidR="005E5D58">
        <w:rPr>
          <w:rFonts w:ascii="TH SarabunPSK" w:hAnsi="TH SarabunPSK" w:cs="TH SarabunPSK" w:hint="cs"/>
          <w:sz w:val="32"/>
          <w:szCs w:val="32"/>
          <w:cs/>
        </w:rPr>
        <w:t>) {{department_head_revision_topic}}</w:t>
      </w:r>
      <w:r w:rsidRPr="004900B6">
        <w:rPr>
          <w:rFonts w:ascii="TH SarabunPSK" w:hAnsi="TH SarabunPSK" w:cs="TH SarabunPSK"/>
          <w:sz w:val="32"/>
          <w:szCs w:val="32"/>
          <w:cs/>
        </w:rPr>
        <w:t/>
      </w:r>
    </w:p>
    <w:p w14:paraId="1A8628F4" w14:textId="77777777" w:rsidR="00C00FCA" w:rsidRPr="0031635F" w:rsidRDefault="00C00FCA" w:rsidP="00C00FCA">
      <w:pPr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</w:rPr>
        <w:t>{{department_head_revision_detail}}</w:t>
      </w:r>
    </w:p>
    <w:p w14:paraId="27DDC779" w14:textId="77777777" w:rsidR="0086021C" w:rsidRPr="0031635F" w:rsidRDefault="00C00FCA" w:rsidP="00C00FCA">
      <w:pPr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23A3498" w14:textId="77777777" w:rsidR="00C00FCA" w:rsidRPr="0031635F" w:rsidRDefault="00C00FCA" w:rsidP="00C00FCA">
      <w:pPr>
        <w:rPr>
          <w:rFonts w:ascii="TH SarabunPSK" w:hAnsi="TH SarabunPSK" w:cs="TH SarabunPSK"/>
          <w:sz w:val="32"/>
          <w:szCs w:val="32"/>
        </w:rPr>
      </w:pPr>
    </w:p>
    <w:p w14:paraId="0E005136" w14:textId="140CD19F" w:rsidR="0086021C" w:rsidRPr="0031635F" w:rsidRDefault="0086021C" w:rsidP="0086021C">
      <w:pPr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sz w:val="32"/>
          <w:szCs w:val="32"/>
          <w:cs/>
        </w:rPr>
        <w:tab/>
        <w:t xml:space="preserve">ลงชื่อ </w:t>
      </w:r>
      <w:r w:rsidR="0007777E" w:rsidRPr="0007777E">
        <w:rPr>
          <w:rFonts w:ascii="TH SarabunPSK" w:hAnsi="TH SarabunPSK" w:cs="TH SarabunPSK"/>
          <w:sz w:val="32"/>
          <w:szCs w:val="32"/>
          <w:cs/>
        </w:rPr>
        <w:t>(</w:t>
      </w:r>
      <w:r w:rsidR="0007777E" w:rsidRPr="0007777E">
        <w:rPr>
          <w:rFonts w:ascii="TH SarabunPSK" w:hAnsi="TH SarabunPSK" w:cs="TH SarabunPSK"/>
          <w:sz w:val="32"/>
          <w:szCs w:val="32"/>
        </w:rPr>
        <w:t>Signature)</w:t>
      </w:r>
      <w:r w:rsidR="0007777E">
        <w:rPr>
          <w:rFonts w:ascii="TH SarabunPSK" w:hAnsi="TH SarabunPSK" w:cs="TH SarabunPSK" w:hint="cs"/>
          <w:sz w:val="32"/>
          <w:szCs w:val="32"/>
          <w:cs/>
        </w:rPr>
        <w:t xml:space="preserve"> {{dept_sign}}</w:t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D383B9E" w14:textId="77777777" w:rsidR="0086021C" w:rsidRPr="0031635F" w:rsidRDefault="0086021C" w:rsidP="00C00FCA">
      <w:pPr>
        <w:jc w:val="right"/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sz w:val="32"/>
          <w:szCs w:val="32"/>
          <w:cs/>
        </w:rPr>
        <w:t>({{dept_head}})</w:t>
      </w:r>
      <w:r w:rsidR="00C00FCA" w:rsidRPr="0031635F">
        <w:rPr>
          <w:rFonts w:ascii="TH SarabunPSK" w:hAnsi="TH SarabunPSK" w:cs="TH SarabunPSK"/>
          <w:sz w:val="32"/>
          <w:szCs w:val="32"/>
        </w:rPr>
        <w:t xml:space="preserve">  </w:t>
      </w:r>
    </w:p>
    <w:p w14:paraId="3153F351" w14:textId="6D01C297" w:rsidR="0086021C" w:rsidRPr="0031635F" w:rsidRDefault="0086021C" w:rsidP="0086021C">
      <w:pPr>
        <w:rPr>
          <w:rFonts w:ascii="TH SarabunPSK" w:hAnsi="TH SarabunPSK" w:cs="TH SarabunPSK"/>
          <w:b/>
          <w:bCs/>
          <w:sz w:val="32"/>
          <w:szCs w:val="32"/>
        </w:rPr>
      </w:pP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              หัวหน้า</w:t>
      </w:r>
      <w:r w:rsidR="00596D01">
        <w:rPr>
          <w:rFonts w:ascii="TH SarabunPSK" w:hAnsi="TH SarabunPSK" w:cs="TH SarabunPSK"/>
          <w:b/>
          <w:bCs/>
          <w:sz w:val="32"/>
          <w:szCs w:val="32"/>
          <w:cs/>
        </w:rPr>
        <w:t>สาขา</w:t>
      </w:r>
    </w:p>
    <w:p w14:paraId="7CAA38DF" w14:textId="77777777" w:rsidR="0086021C" w:rsidRPr="0031635F" w:rsidRDefault="0086021C" w:rsidP="0086021C">
      <w:pPr>
        <w:jc w:val="right"/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sz w:val="32"/>
          <w:szCs w:val="32"/>
          <w:cs/>
        </w:rPr>
        <w:t>{{dept_decision_date}}</w:t>
      </w:r>
    </w:p>
    <w:p w14:paraId="2954CA09" w14:textId="77777777" w:rsidR="0086021C" w:rsidRPr="0031635F" w:rsidRDefault="0086021C" w:rsidP="0086021C">
      <w:pPr>
        <w:rPr>
          <w:rFonts w:ascii="TH SarabunPSK" w:hAnsi="TH SarabunPSK" w:cs="TH SarabunPSK"/>
          <w:sz w:val="32"/>
          <w:szCs w:val="32"/>
        </w:rPr>
      </w:pPr>
    </w:p>
    <w:p w14:paraId="34D77B09" w14:textId="77777777" w:rsidR="0086021C" w:rsidRPr="0031635F" w:rsidRDefault="0086021C" w:rsidP="0086021C">
      <w:pPr>
        <w:ind w:firstLine="720"/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sz w:val="32"/>
          <w:szCs w:val="32"/>
        </w:rPr>
        <w:sym w:font="Webdings" w:char="F031"/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เห็นควรอนุญาตให้ใช้การสอนได้</w:t>
      </w:r>
    </w:p>
    <w:p w14:paraId="4997D1D9" w14:textId="77777777" w:rsidR="0086021C" w:rsidRPr="0031635F" w:rsidRDefault="0086021C" w:rsidP="0086021C">
      <w:pPr>
        <w:ind w:firstLine="720"/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sz w:val="32"/>
          <w:szCs w:val="32"/>
        </w:rPr>
        <w:sym w:font="Webdings" w:char="F031"/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ควรปรับปรุงดังเสนอ</w:t>
      </w:r>
    </w:p>
    <w:p w14:paraId="605A59E8" w14:textId="77777777" w:rsidR="0086021C" w:rsidRPr="0031635F" w:rsidRDefault="0086021C" w:rsidP="0086021C">
      <w:pPr>
        <w:ind w:firstLine="720"/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sz w:val="32"/>
          <w:szCs w:val="32"/>
        </w:rPr>
        <w:sym w:font="Webdings" w:char="F031"/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อื่น ๆ {{academic_director_other_comment}}</w:t>
      </w:r>
      <w:r w:rsidRPr="0031635F">
        <w:rPr>
          <w:rFonts w:ascii="TH SarabunPSK" w:hAnsi="TH SarabunPSK" w:cs="TH SarabunPSK"/>
          <w:sz w:val="32"/>
          <w:szCs w:val="32"/>
        </w:rPr>
        <w:t/>
      </w:r>
    </w:p>
    <w:p w14:paraId="0537FE97" w14:textId="77777777" w:rsidR="00C00FCA" w:rsidRPr="0031635F" w:rsidRDefault="00C00FCA" w:rsidP="00C00FCA">
      <w:pPr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</w:rPr>
        <w:t>{{academic_director_comment}}</w:t>
      </w:r>
    </w:p>
    <w:p w14:paraId="502E8A25" w14:textId="77777777" w:rsidR="0086021C" w:rsidRPr="0031635F" w:rsidRDefault="00C00FCA" w:rsidP="00C00FCA">
      <w:pPr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4769C7D" w14:textId="77777777" w:rsidR="00C00FCA" w:rsidRPr="0031635F" w:rsidRDefault="00C00FCA" w:rsidP="00C00FCA">
      <w:pPr>
        <w:rPr>
          <w:rFonts w:ascii="TH SarabunPSK" w:hAnsi="TH SarabunPSK" w:cs="TH SarabunPSK"/>
          <w:sz w:val="32"/>
          <w:szCs w:val="32"/>
        </w:rPr>
      </w:pPr>
    </w:p>
    <w:p w14:paraId="755E223A" w14:textId="77777777" w:rsidR="0086021C" w:rsidRPr="0031635F" w:rsidRDefault="0086021C" w:rsidP="0086021C">
      <w:pPr>
        <w:ind w:left="5040"/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sz w:val="32"/>
          <w:szCs w:val="32"/>
          <w:cs/>
        </w:rPr>
        <w:t xml:space="preserve">ลงชื่อ {{director_sign}} </w:t>
      </w:r>
    </w:p>
    <w:p w14:paraId="3753FB77" w14:textId="77777777" w:rsidR="0086021C" w:rsidRPr="0031635F" w:rsidRDefault="00C00FCA" w:rsidP="00C00FCA">
      <w:pPr>
        <w:ind w:left="5040"/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sz w:val="32"/>
          <w:szCs w:val="32"/>
          <w:cs/>
        </w:rPr>
        <w:t xml:space="preserve">        </w:t>
      </w:r>
      <w:r w:rsidR="0086021C" w:rsidRPr="0031635F">
        <w:rPr>
          <w:rFonts w:ascii="TH SarabunPSK" w:hAnsi="TH SarabunPSK" w:cs="TH SarabunPSK"/>
          <w:sz w:val="32"/>
          <w:szCs w:val="32"/>
          <w:cs/>
        </w:rPr>
        <w:t>({{director}})</w:t>
      </w:r>
    </w:p>
    <w:p w14:paraId="2BE2C964" w14:textId="77777777" w:rsidR="0086021C" w:rsidRPr="0031635F" w:rsidRDefault="00C00FCA" w:rsidP="0086021C">
      <w:pPr>
        <w:rPr>
          <w:rFonts w:ascii="TH SarabunPSK" w:hAnsi="TH SarabunPSK" w:cs="TH SarabunPSK"/>
          <w:b/>
          <w:bCs/>
          <w:sz w:val="32"/>
          <w:szCs w:val="32"/>
        </w:rPr>
      </w:pP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            </w:t>
      </w:r>
      <w:r w:rsidR="00B566AC" w:rsidRPr="0031635F">
        <w:rPr>
          <w:rFonts w:ascii="TH SarabunPSK" w:hAnsi="TH SarabunPSK" w:cs="TH SarabunPSK"/>
          <w:b/>
          <w:bCs/>
          <w:sz w:val="32"/>
          <w:szCs w:val="32"/>
          <w:cs/>
        </w:rPr>
        <w:t>รองผู้</w:t>
      </w:r>
      <w:r w:rsidR="0086021C" w:rsidRPr="0031635F">
        <w:rPr>
          <w:rFonts w:ascii="TH SarabunPSK" w:hAnsi="TH SarabunPSK" w:cs="TH SarabunPSK"/>
          <w:b/>
          <w:bCs/>
          <w:sz w:val="32"/>
          <w:szCs w:val="32"/>
          <w:cs/>
        </w:rPr>
        <w:t>อำนวยการฝ่ายการศึกษา</w:t>
      </w:r>
    </w:p>
    <w:p w14:paraId="3654CDE8" w14:textId="77777777" w:rsidR="0086021C" w:rsidRPr="0031635F" w:rsidRDefault="0086021C" w:rsidP="00C00FCA">
      <w:pPr>
        <w:ind w:left="5040" w:firstLine="720"/>
        <w:jc w:val="center"/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sz w:val="32"/>
          <w:szCs w:val="32"/>
          <w:cs/>
        </w:rPr>
        <w:t>{{director_decision_date}}</w:t>
      </w:r>
    </w:p>
    <w:p w14:paraId="6E6C092E" w14:textId="77777777" w:rsidR="0086021C" w:rsidRPr="0031635F" w:rsidRDefault="0086021C" w:rsidP="0086021C">
      <w:pPr>
        <w:rPr>
          <w:rFonts w:ascii="TH SarabunPSK" w:hAnsi="TH SarabunPSK" w:cs="TH SarabunPSK"/>
          <w:sz w:val="32"/>
          <w:szCs w:val="32"/>
        </w:rPr>
      </w:pPr>
    </w:p>
    <w:p w14:paraId="41A929FD" w14:textId="77777777" w:rsidR="005F28BB" w:rsidRPr="0031635F" w:rsidRDefault="005F28BB" w:rsidP="0086021C">
      <w:pPr>
        <w:rPr>
          <w:rFonts w:ascii="TH SarabunPSK" w:hAnsi="TH SarabunPSK" w:cs="TH SarabunPSK"/>
          <w:sz w:val="32"/>
          <w:szCs w:val="32"/>
        </w:rPr>
      </w:pPr>
    </w:p>
    <w:p w14:paraId="742D841A" w14:textId="189F0C5D" w:rsidR="002259CB" w:rsidRPr="0031635F" w:rsidRDefault="00040980" w:rsidP="00FA5F9D">
      <w:pPr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  <w:b/>
          <w:bCs/>
          <w:noProof/>
          <w:sz w:val="200"/>
          <w:szCs w:val="20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15D9E8E" wp14:editId="1F986436">
                <wp:simplePos x="0" y="0"/>
                <wp:positionH relativeFrom="column">
                  <wp:posOffset>5278120</wp:posOffset>
                </wp:positionH>
                <wp:positionV relativeFrom="paragraph">
                  <wp:posOffset>-279400</wp:posOffset>
                </wp:positionV>
                <wp:extent cx="457200" cy="342900"/>
                <wp:effectExtent l="0" t="0" r="0" b="0"/>
                <wp:wrapNone/>
                <wp:docPr id="4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D1757D" w14:textId="77777777" w:rsidR="00290EB0" w:rsidRDefault="00290E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5D9E8E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415.6pt;margin-top:-22pt;width:36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" strokecolor="white">
                <v:textbox>
                  <w:txbxContent>
                    <w:p w14:paraId="25D1757D" w14:textId="77777777" w:rsidR="00290EB0" w:rsidRDefault="00290EB0"/>
                  </w:txbxContent>
                </v:textbox>
              </v:shape>
            </w:pict>
          </mc:Fallback>
        </mc:AlternateContent>
      </w:r>
      <w:r w:rsidR="0086021C" w:rsidRPr="0031635F">
        <w:rPr>
          <w:rFonts w:ascii="TH SarabunPSK" w:hAnsi="TH SarabunPSK" w:cs="TH SarabunPSK"/>
          <w:cs/>
        </w:rPr>
        <w:t xml:space="preserve">  </w:t>
      </w:r>
      <w:r w:rsidR="0086021C" w:rsidRPr="0031635F">
        <w:rPr>
          <w:rFonts w:ascii="TH SarabunPSK" w:hAnsi="TH SarabunPSK" w:cs="TH SarabunPSK"/>
          <w:cs/>
        </w:rPr>
        <w:tab/>
      </w:r>
      <w:r w:rsidR="0086021C" w:rsidRPr="0031635F">
        <w:rPr>
          <w:rFonts w:ascii="TH SarabunPSK" w:hAnsi="TH SarabunPSK" w:cs="TH SarabunPSK"/>
          <w:cs/>
        </w:rPr>
        <w:tab/>
      </w:r>
      <w:r w:rsidR="0086021C" w:rsidRPr="0031635F">
        <w:rPr>
          <w:rFonts w:ascii="TH SarabunPSK" w:hAnsi="TH SarabunPSK" w:cs="TH SarabunPSK"/>
          <w:cs/>
        </w:rPr>
        <w:tab/>
      </w:r>
      <w:r w:rsidR="0086021C" w:rsidRPr="0031635F">
        <w:rPr>
          <w:rFonts w:ascii="TH SarabunPSK" w:hAnsi="TH SarabunPSK" w:cs="TH SarabunPSK"/>
          <w:cs/>
        </w:rPr>
        <w:tab/>
      </w:r>
      <w:r w:rsidR="0086021C" w:rsidRPr="0031635F">
        <w:rPr>
          <w:rFonts w:ascii="TH SarabunPSK" w:hAnsi="TH SarabunPSK" w:cs="TH SarabunPSK"/>
          <w:cs/>
        </w:rPr>
        <w:tab/>
      </w:r>
      <w:r w:rsidR="0086021C" w:rsidRPr="0031635F">
        <w:rPr>
          <w:rFonts w:ascii="TH SarabunPSK" w:hAnsi="TH SarabunPSK" w:cs="TH SarabunPSK"/>
          <w:cs/>
        </w:rPr>
        <w:tab/>
      </w:r>
      <w:r w:rsidR="0086021C" w:rsidRPr="0031635F">
        <w:rPr>
          <w:rFonts w:ascii="TH SarabunPSK" w:hAnsi="TH SarabunPSK" w:cs="TH SarabunPSK"/>
          <w:cs/>
        </w:rPr>
        <w:tab/>
      </w:r>
      <w:r w:rsidR="0086021C" w:rsidRPr="0031635F">
        <w:rPr>
          <w:rFonts w:ascii="TH SarabunPSK" w:hAnsi="TH SarabunPSK" w:cs="TH SarabunPSK"/>
          <w:cs/>
        </w:rPr>
        <w:tab/>
        <w:t xml:space="preserve">        </w:t>
      </w:r>
      <w:r w:rsidRPr="0031635F">
        <w:rPr>
          <w:rFonts w:ascii="TH SarabunPSK" w:hAnsi="TH SarabunPSK" w:cs="TH SarabunPSK"/>
          <w:b/>
          <w:bCs/>
          <w:noProof/>
          <w:sz w:val="200"/>
          <w:szCs w:val="20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4492F0E" wp14:editId="769EF1D7">
                <wp:simplePos x="0" y="0"/>
                <wp:positionH relativeFrom="column">
                  <wp:posOffset>5311140</wp:posOffset>
                </wp:positionH>
                <wp:positionV relativeFrom="paragraph">
                  <wp:posOffset>-236855</wp:posOffset>
                </wp:positionV>
                <wp:extent cx="457200" cy="228600"/>
                <wp:effectExtent l="0" t="0" r="0" b="0"/>
                <wp:wrapNone/>
                <wp:docPr id="3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486F0" w14:textId="77777777" w:rsidR="00290EB0" w:rsidRDefault="00290E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492F0E" id="Text Box 29" o:spid="_x0000_s1027" type="#_x0000_t202" style="position:absolute;margin-left:418.2pt;margin-top:-18.65pt;width:36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" strokecolor="white">
                <v:textbox>
                  <w:txbxContent>
                    <w:p w14:paraId="3FF486F0" w14:textId="77777777" w:rsidR="00290EB0" w:rsidRDefault="00290EB0"/>
                  </w:txbxContent>
                </v:textbox>
              </v:shape>
            </w:pict>
          </mc:Fallback>
        </mc:AlternateContent>
      </w:r>
    </w:p>
    <w:p w14:paraId="1131DD8C" w14:textId="77777777" w:rsidR="002259CB" w:rsidRPr="0031635F" w:rsidRDefault="002259CB" w:rsidP="00071976">
      <w:pPr>
        <w:jc w:val="center"/>
        <w:rPr>
          <w:rFonts w:ascii="TH SarabunPSK" w:hAnsi="TH SarabunPSK" w:cs="TH SarabunPSK"/>
          <w:b/>
          <w:bCs/>
          <w:sz w:val="30"/>
          <w:szCs w:val="30"/>
          <w:cs/>
        </w:rPr>
      </w:pPr>
    </w:p>
    <w:sectPr w:rsidR="002259CB" w:rsidRPr="0031635F">
      <w:headerReference w:type="even" r:id="rId10"/>
      <w:headerReference w:type="default" r:id="rId11"/>
      <w:pgSz w:w="11907" w:h="16840" w:code="9"/>
      <w:pgMar w:top="907" w:right="1077" w:bottom="811" w:left="1797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1289" w14:textId="77777777" w:rsidR="00F21D6A" w:rsidRDefault="00F21D6A">
      <w:r>
        <w:separator/>
      </w:r>
    </w:p>
  </w:endnote>
  <w:endnote w:type="continuationSeparator" w:id="0">
    <w:p w14:paraId="1B85D6AB" w14:textId="77777777" w:rsidR="00F21D6A" w:rsidRDefault="00F21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subsetted="1" w:fontKey="{831153AA-4B51-45DC-8799-E7EB0C3A345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2" w:fontKey="{D29D2407-AB1B-4C48-8B26-B04469403790}"/>
    <w:embedBold r:id="rId3" w:fontKey="{65A61825-3E78-4CBA-932E-5B36322319D4}"/>
    <w:embedItalic r:id="rId4" w:fontKey="{79632062-98D0-4993-ACC7-B8E92C8A14D3}"/>
    <w:embedBoldItalic r:id="rId5" w:fontKey="{D683D885-4D8E-4B30-B866-DAEEE50671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  <w:embedRegular r:id="rId6" w:fontKey="{EF9444BB-4EF7-4D98-ABB7-AFA36E1EA4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4096D" w14:textId="77777777" w:rsidR="00F21D6A" w:rsidRDefault="00F21D6A">
      <w:r>
        <w:separator/>
      </w:r>
    </w:p>
  </w:footnote>
  <w:footnote w:type="continuationSeparator" w:id="0">
    <w:p w14:paraId="56545EDD" w14:textId="77777777" w:rsidR="00F21D6A" w:rsidRDefault="00F21D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D78E4" w14:textId="77777777" w:rsidR="00290EB0" w:rsidRDefault="00290EB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A037B1A" w14:textId="77777777" w:rsidR="00290EB0" w:rsidRDefault="00290EB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07F1E" w14:textId="77777777" w:rsidR="00290EB0" w:rsidRPr="00542B31" w:rsidRDefault="00290EB0">
    <w:pPr>
      <w:pStyle w:val="Header"/>
      <w:framePr w:wrap="around" w:vAnchor="text" w:hAnchor="margin" w:xAlign="right" w:y="1"/>
      <w:rPr>
        <w:rStyle w:val="PageNumber"/>
        <w:rFonts w:ascii="TH SarabunPSK" w:hAnsi="TH SarabunPSK" w:cs="TH SarabunPSK"/>
      </w:rPr>
    </w:pPr>
    <w:r w:rsidRPr="00542B31">
      <w:rPr>
        <w:rStyle w:val="PageNumber"/>
        <w:rFonts w:ascii="TH SarabunPSK" w:hAnsi="TH SarabunPSK" w:cs="TH SarabunPSK"/>
        <w:cs/>
      </w:rPr>
      <w:t xml:space="preserve">ผร. </w:t>
    </w:r>
    <w:r w:rsidRPr="00542B31">
      <w:rPr>
        <w:rStyle w:val="PageNumber"/>
        <w:rFonts w:ascii="TH SarabunPSK" w:hAnsi="TH SarabunPSK" w:cs="TH SarabunPSK"/>
      </w:rPr>
      <w:fldChar w:fldCharType="begin"/>
    </w:r>
    <w:r w:rsidRPr="00542B31">
      <w:rPr>
        <w:rStyle w:val="PageNumber"/>
        <w:rFonts w:ascii="TH SarabunPSK" w:hAnsi="TH SarabunPSK" w:cs="TH SarabunPSK"/>
      </w:rPr>
      <w:instrText xml:space="preserve">PAGE  </w:instrText>
    </w:r>
    <w:r w:rsidRPr="00542B31">
      <w:rPr>
        <w:rStyle w:val="PageNumber"/>
        <w:rFonts w:ascii="TH SarabunPSK" w:hAnsi="TH SarabunPSK" w:cs="TH SarabunPSK"/>
      </w:rPr>
      <w:fldChar w:fldCharType="separate"/>
    </w:r>
    <w:r w:rsidR="0007777E">
      <w:rPr>
        <w:rStyle w:val="PageNumber"/>
        <w:rFonts w:ascii="TH SarabunPSK" w:hAnsi="TH SarabunPSK" w:cs="TH SarabunPSK"/>
        <w:noProof/>
      </w:rPr>
      <w:t>19</w:t>
    </w:r>
    <w:r w:rsidRPr="00542B31">
      <w:rPr>
        <w:rStyle w:val="PageNumber"/>
        <w:rFonts w:ascii="TH SarabunPSK" w:hAnsi="TH SarabunPSK" w:cs="TH SarabunPSK"/>
      </w:rPr>
      <w:fldChar w:fldCharType="end"/>
    </w:r>
  </w:p>
  <w:p w14:paraId="2A09881A" w14:textId="77777777" w:rsidR="00290EB0" w:rsidRDefault="00290EB0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784"/>
    <w:multiLevelType w:val="hybridMultilevel"/>
    <w:tmpl w:val="825ED572"/>
    <w:lvl w:ilvl="0" w:tplc="F7EA6B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3A6E92"/>
    <w:multiLevelType w:val="singleLevel"/>
    <w:tmpl w:val="12E681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BrowalliaUPC" w:hAnsi="BrowalliaUPC" w:cs="BrowalliaUPC" w:hint="default"/>
        <w:b w:val="0"/>
        <w:bCs w:val="0"/>
        <w:i w:val="0"/>
        <w:iCs w:val="0"/>
        <w:sz w:val="24"/>
        <w:szCs w:val="24"/>
      </w:rPr>
    </w:lvl>
  </w:abstractNum>
  <w:abstractNum w:abstractNumId="2" w15:restartNumberingAfterBreak="0">
    <w:nsid w:val="038945C3"/>
    <w:multiLevelType w:val="hybridMultilevel"/>
    <w:tmpl w:val="C9EABA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F16A0F"/>
    <w:multiLevelType w:val="hybridMultilevel"/>
    <w:tmpl w:val="3B4658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9A40310"/>
    <w:multiLevelType w:val="hybridMultilevel"/>
    <w:tmpl w:val="AB80D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4476AB"/>
    <w:multiLevelType w:val="multilevel"/>
    <w:tmpl w:val="62F265BA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6" w15:restartNumberingAfterBreak="0">
    <w:nsid w:val="0E7F5529"/>
    <w:multiLevelType w:val="hybridMultilevel"/>
    <w:tmpl w:val="B2CA5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845360"/>
    <w:multiLevelType w:val="hybridMultilevel"/>
    <w:tmpl w:val="08A271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3EF7070"/>
    <w:multiLevelType w:val="hybridMultilevel"/>
    <w:tmpl w:val="A4B893A2"/>
    <w:lvl w:ilvl="0" w:tplc="7F1020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528E8"/>
    <w:multiLevelType w:val="hybridMultilevel"/>
    <w:tmpl w:val="F06021C0"/>
    <w:lvl w:ilvl="0" w:tplc="F620EC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3C3477"/>
    <w:multiLevelType w:val="hybridMultilevel"/>
    <w:tmpl w:val="0DD62460"/>
    <w:lvl w:ilvl="0" w:tplc="E138A3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EA34B1"/>
    <w:multiLevelType w:val="hybridMultilevel"/>
    <w:tmpl w:val="7A14D1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8A94C82"/>
    <w:multiLevelType w:val="multilevel"/>
    <w:tmpl w:val="2B94146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13" w15:restartNumberingAfterBreak="0">
    <w:nsid w:val="19E5243C"/>
    <w:multiLevelType w:val="multilevel"/>
    <w:tmpl w:val="2DCC55A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</w:lvl>
  </w:abstractNum>
  <w:abstractNum w:abstractNumId="14" w15:restartNumberingAfterBreak="0">
    <w:nsid w:val="1A682C4C"/>
    <w:multiLevelType w:val="hybridMultilevel"/>
    <w:tmpl w:val="F5D458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AB07744"/>
    <w:multiLevelType w:val="hybridMultilevel"/>
    <w:tmpl w:val="56C8AF8E"/>
    <w:lvl w:ilvl="0" w:tplc="C2E8E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944203"/>
    <w:multiLevelType w:val="hybridMultilevel"/>
    <w:tmpl w:val="43CEC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1B6D98"/>
    <w:multiLevelType w:val="multilevel"/>
    <w:tmpl w:val="2DCC55A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</w:lvl>
  </w:abstractNum>
  <w:abstractNum w:abstractNumId="18" w15:restartNumberingAfterBreak="0">
    <w:nsid w:val="1F26239B"/>
    <w:multiLevelType w:val="hybridMultilevel"/>
    <w:tmpl w:val="77E4E5EC"/>
    <w:lvl w:ilvl="0" w:tplc="C2E8E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2D0D4B"/>
    <w:multiLevelType w:val="hybridMultilevel"/>
    <w:tmpl w:val="8BE2BE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08E176D"/>
    <w:multiLevelType w:val="hybridMultilevel"/>
    <w:tmpl w:val="21D8D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0F70CC"/>
    <w:multiLevelType w:val="hybridMultilevel"/>
    <w:tmpl w:val="77E4E5EC"/>
    <w:lvl w:ilvl="0" w:tplc="C2E8E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12C44F9"/>
    <w:multiLevelType w:val="hybridMultilevel"/>
    <w:tmpl w:val="9EE8A6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22A67FF6"/>
    <w:multiLevelType w:val="hybridMultilevel"/>
    <w:tmpl w:val="866EB79E"/>
    <w:lvl w:ilvl="0" w:tplc="A99C4D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2D46089"/>
    <w:multiLevelType w:val="hybridMultilevel"/>
    <w:tmpl w:val="8F088E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268A2F2C"/>
    <w:multiLevelType w:val="multilevel"/>
    <w:tmpl w:val="4942FE90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26" w15:restartNumberingAfterBreak="0">
    <w:nsid w:val="2A647561"/>
    <w:multiLevelType w:val="hybridMultilevel"/>
    <w:tmpl w:val="C8480D70"/>
    <w:lvl w:ilvl="0" w:tplc="C2E8E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AF95614"/>
    <w:multiLevelType w:val="multilevel"/>
    <w:tmpl w:val="2DCC55A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</w:lvl>
  </w:abstractNum>
  <w:abstractNum w:abstractNumId="28" w15:restartNumberingAfterBreak="0">
    <w:nsid w:val="2B0B710F"/>
    <w:multiLevelType w:val="multilevel"/>
    <w:tmpl w:val="2DCC55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990"/>
        </w:tabs>
        <w:ind w:left="990" w:hanging="630"/>
      </w:p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29" w15:restartNumberingAfterBreak="0">
    <w:nsid w:val="2DB95D48"/>
    <w:multiLevelType w:val="singleLevel"/>
    <w:tmpl w:val="12E681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BrowalliaUPC" w:hAnsi="BrowalliaUPC" w:cs="BrowalliaUPC" w:hint="default"/>
        <w:b w:val="0"/>
        <w:bCs w:val="0"/>
        <w:i w:val="0"/>
        <w:iCs w:val="0"/>
        <w:sz w:val="24"/>
        <w:szCs w:val="24"/>
      </w:rPr>
    </w:lvl>
  </w:abstractNum>
  <w:abstractNum w:abstractNumId="30" w15:restartNumberingAfterBreak="0">
    <w:nsid w:val="2F197ED1"/>
    <w:multiLevelType w:val="hybridMultilevel"/>
    <w:tmpl w:val="C8480D70"/>
    <w:lvl w:ilvl="0" w:tplc="C2E8E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F237FCF"/>
    <w:multiLevelType w:val="multilevel"/>
    <w:tmpl w:val="4942FE90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32" w15:restartNumberingAfterBreak="0">
    <w:nsid w:val="2F6D1C13"/>
    <w:multiLevelType w:val="hybridMultilevel"/>
    <w:tmpl w:val="E5767A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1E2559A"/>
    <w:multiLevelType w:val="hybridMultilevel"/>
    <w:tmpl w:val="4C4A4084"/>
    <w:lvl w:ilvl="0" w:tplc="3C1ED8AE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34" w15:restartNumberingAfterBreak="0">
    <w:nsid w:val="35F64BD1"/>
    <w:multiLevelType w:val="hybridMultilevel"/>
    <w:tmpl w:val="0936B98E"/>
    <w:lvl w:ilvl="0" w:tplc="EB7A56D2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60D4575"/>
    <w:multiLevelType w:val="hybridMultilevel"/>
    <w:tmpl w:val="39C6E4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39C449DE"/>
    <w:multiLevelType w:val="hybridMultilevel"/>
    <w:tmpl w:val="020AB370"/>
    <w:lvl w:ilvl="0" w:tplc="8ECA54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A726A9D"/>
    <w:multiLevelType w:val="hybridMultilevel"/>
    <w:tmpl w:val="C8480D70"/>
    <w:lvl w:ilvl="0" w:tplc="C2E8E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B0B54E6"/>
    <w:multiLevelType w:val="multilevel"/>
    <w:tmpl w:val="A3683AA6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39" w15:restartNumberingAfterBreak="0">
    <w:nsid w:val="3C0A1519"/>
    <w:multiLevelType w:val="hybridMultilevel"/>
    <w:tmpl w:val="2BBC585E"/>
    <w:lvl w:ilvl="0" w:tplc="1DFCAE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C34533D"/>
    <w:multiLevelType w:val="hybridMultilevel"/>
    <w:tmpl w:val="3FF27094"/>
    <w:lvl w:ilvl="0" w:tplc="2BF4BA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CAF36AE"/>
    <w:multiLevelType w:val="hybridMultilevel"/>
    <w:tmpl w:val="C8480D70"/>
    <w:lvl w:ilvl="0" w:tplc="C2E8E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D5D6009"/>
    <w:multiLevelType w:val="hybridMultilevel"/>
    <w:tmpl w:val="F42CC0D8"/>
    <w:lvl w:ilvl="0" w:tplc="CEB45E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DB2181C"/>
    <w:multiLevelType w:val="hybridMultilevel"/>
    <w:tmpl w:val="BF00DA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3EC14146"/>
    <w:multiLevelType w:val="hybridMultilevel"/>
    <w:tmpl w:val="A5C4F0BC"/>
    <w:lvl w:ilvl="0" w:tplc="850C83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BrowalliaUPC" w:hAnsi="BrowalliaUPC" w:cs="BrowalliaUPC" w:hint="default"/>
        <w:b w:val="0"/>
        <w:bCs w:val="0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F346E71"/>
    <w:multiLevelType w:val="hybridMultilevel"/>
    <w:tmpl w:val="872E82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3FBE2516"/>
    <w:multiLevelType w:val="multilevel"/>
    <w:tmpl w:val="66A43EDA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47" w15:restartNumberingAfterBreak="0">
    <w:nsid w:val="4231064C"/>
    <w:multiLevelType w:val="multilevel"/>
    <w:tmpl w:val="92344D3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48" w15:restartNumberingAfterBreak="0">
    <w:nsid w:val="430A0BFD"/>
    <w:multiLevelType w:val="hybridMultilevel"/>
    <w:tmpl w:val="18ACB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3CF2584"/>
    <w:multiLevelType w:val="hybridMultilevel"/>
    <w:tmpl w:val="C6CAD192"/>
    <w:lvl w:ilvl="0" w:tplc="73E462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62078A6"/>
    <w:multiLevelType w:val="hybridMultilevel"/>
    <w:tmpl w:val="6F44ECCC"/>
    <w:lvl w:ilvl="0" w:tplc="077463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69F07CC"/>
    <w:multiLevelType w:val="hybridMultilevel"/>
    <w:tmpl w:val="8EC6CA84"/>
    <w:lvl w:ilvl="0" w:tplc="18EA18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6B30441"/>
    <w:multiLevelType w:val="multilevel"/>
    <w:tmpl w:val="92344D3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53" w15:restartNumberingAfterBreak="0">
    <w:nsid w:val="4B053165"/>
    <w:multiLevelType w:val="multilevel"/>
    <w:tmpl w:val="92344D3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54" w15:restartNumberingAfterBreak="0">
    <w:nsid w:val="4BB65C19"/>
    <w:multiLevelType w:val="hybridMultilevel"/>
    <w:tmpl w:val="35E648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 w15:restartNumberingAfterBreak="0">
    <w:nsid w:val="4CA92600"/>
    <w:multiLevelType w:val="multilevel"/>
    <w:tmpl w:val="2DCC55AE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</w:lvl>
    <w:lvl w:ilvl="1">
      <w:start w:val="1"/>
      <w:numFmt w:val="decimal"/>
      <w:lvlText w:val="%2."/>
      <w:lvlJc w:val="left"/>
      <w:pPr>
        <w:tabs>
          <w:tab w:val="num" w:pos="1395"/>
        </w:tabs>
        <w:ind w:left="1395" w:hanging="630"/>
      </w:pPr>
    </w:lvl>
    <w:lvl w:ilvl="2">
      <w:start w:val="1"/>
      <w:numFmt w:val="decimal"/>
      <w:isLgl/>
      <w:lvlText w:val="%1.%2.%3"/>
      <w:lvlJc w:val="left"/>
      <w:pPr>
        <w:tabs>
          <w:tab w:val="num" w:pos="1845"/>
        </w:tabs>
        <w:ind w:left="1845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2565"/>
        </w:tabs>
        <w:ind w:left="2565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2925"/>
        </w:tabs>
        <w:ind w:left="2925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3645"/>
        </w:tabs>
        <w:ind w:left="3645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4005"/>
        </w:tabs>
        <w:ind w:left="4005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4725"/>
        </w:tabs>
        <w:ind w:left="4725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5085"/>
        </w:tabs>
        <w:ind w:left="5085" w:hanging="1800"/>
      </w:pPr>
    </w:lvl>
  </w:abstractNum>
  <w:abstractNum w:abstractNumId="56" w15:restartNumberingAfterBreak="0">
    <w:nsid w:val="4D9D364B"/>
    <w:multiLevelType w:val="hybridMultilevel"/>
    <w:tmpl w:val="56FC607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 w15:restartNumberingAfterBreak="0">
    <w:nsid w:val="4F57046B"/>
    <w:multiLevelType w:val="singleLevel"/>
    <w:tmpl w:val="12E681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BrowalliaUPC" w:hAnsi="BrowalliaUPC" w:cs="BrowalliaUPC" w:hint="default"/>
        <w:b w:val="0"/>
        <w:bCs w:val="0"/>
        <w:i w:val="0"/>
        <w:iCs w:val="0"/>
        <w:sz w:val="24"/>
        <w:szCs w:val="24"/>
      </w:rPr>
    </w:lvl>
  </w:abstractNum>
  <w:abstractNum w:abstractNumId="58" w15:restartNumberingAfterBreak="0">
    <w:nsid w:val="4FD56685"/>
    <w:multiLevelType w:val="hybridMultilevel"/>
    <w:tmpl w:val="77E4E5EC"/>
    <w:lvl w:ilvl="0" w:tplc="C2E8E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1323980"/>
    <w:multiLevelType w:val="multilevel"/>
    <w:tmpl w:val="92344D3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60" w15:restartNumberingAfterBreak="0">
    <w:nsid w:val="52526C1B"/>
    <w:multiLevelType w:val="hybridMultilevel"/>
    <w:tmpl w:val="262A708E"/>
    <w:lvl w:ilvl="0" w:tplc="33B066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46F5DF3"/>
    <w:multiLevelType w:val="hybridMultilevel"/>
    <w:tmpl w:val="77E4E5EC"/>
    <w:lvl w:ilvl="0" w:tplc="C2E8E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4DE03E6"/>
    <w:multiLevelType w:val="hybridMultilevel"/>
    <w:tmpl w:val="41B891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 w15:restartNumberingAfterBreak="0">
    <w:nsid w:val="55B245F6"/>
    <w:multiLevelType w:val="hybridMultilevel"/>
    <w:tmpl w:val="78608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62A56E8"/>
    <w:multiLevelType w:val="multilevel"/>
    <w:tmpl w:val="92344D3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65" w15:restartNumberingAfterBreak="0">
    <w:nsid w:val="57175D39"/>
    <w:multiLevelType w:val="hybridMultilevel"/>
    <w:tmpl w:val="A5C27D68"/>
    <w:lvl w:ilvl="0" w:tplc="830E50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573C7392"/>
    <w:multiLevelType w:val="hybridMultilevel"/>
    <w:tmpl w:val="EB3AD07E"/>
    <w:lvl w:ilvl="0" w:tplc="BB9276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9BB307B"/>
    <w:multiLevelType w:val="multilevel"/>
    <w:tmpl w:val="66A43EDA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68" w15:restartNumberingAfterBreak="0">
    <w:nsid w:val="5A176457"/>
    <w:multiLevelType w:val="singleLevel"/>
    <w:tmpl w:val="12E681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BrowalliaUPC" w:hAnsi="BrowalliaUPC" w:cs="BrowalliaUPC" w:hint="default"/>
        <w:b w:val="0"/>
        <w:bCs w:val="0"/>
        <w:i w:val="0"/>
        <w:iCs w:val="0"/>
        <w:sz w:val="24"/>
        <w:szCs w:val="24"/>
      </w:rPr>
    </w:lvl>
  </w:abstractNum>
  <w:abstractNum w:abstractNumId="69" w15:restartNumberingAfterBreak="0">
    <w:nsid w:val="5C562B6C"/>
    <w:multiLevelType w:val="multilevel"/>
    <w:tmpl w:val="23D89B8C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70" w15:restartNumberingAfterBreak="0">
    <w:nsid w:val="5E5A6D28"/>
    <w:multiLevelType w:val="hybridMultilevel"/>
    <w:tmpl w:val="77E4E5EC"/>
    <w:lvl w:ilvl="0" w:tplc="C2E8E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F4B146B"/>
    <w:multiLevelType w:val="hybridMultilevel"/>
    <w:tmpl w:val="BB8C8A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 w15:restartNumberingAfterBreak="0">
    <w:nsid w:val="6052622B"/>
    <w:multiLevelType w:val="multilevel"/>
    <w:tmpl w:val="91BC4120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73" w15:restartNumberingAfterBreak="0">
    <w:nsid w:val="60DB0938"/>
    <w:multiLevelType w:val="multilevel"/>
    <w:tmpl w:val="2DCC55AE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</w:lvl>
    <w:lvl w:ilvl="1">
      <w:start w:val="1"/>
      <w:numFmt w:val="decimal"/>
      <w:lvlText w:val="%2."/>
      <w:lvlJc w:val="left"/>
      <w:pPr>
        <w:tabs>
          <w:tab w:val="num" w:pos="1395"/>
        </w:tabs>
        <w:ind w:left="1395" w:hanging="630"/>
      </w:pPr>
    </w:lvl>
    <w:lvl w:ilvl="2">
      <w:start w:val="1"/>
      <w:numFmt w:val="decimal"/>
      <w:isLgl/>
      <w:lvlText w:val="%1.%2.%3"/>
      <w:lvlJc w:val="left"/>
      <w:pPr>
        <w:tabs>
          <w:tab w:val="num" w:pos="1845"/>
        </w:tabs>
        <w:ind w:left="1845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2565"/>
        </w:tabs>
        <w:ind w:left="2565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2925"/>
        </w:tabs>
        <w:ind w:left="2925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3645"/>
        </w:tabs>
        <w:ind w:left="3645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4005"/>
        </w:tabs>
        <w:ind w:left="4005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4725"/>
        </w:tabs>
        <w:ind w:left="4725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5085"/>
        </w:tabs>
        <w:ind w:left="5085" w:hanging="1800"/>
      </w:pPr>
    </w:lvl>
  </w:abstractNum>
  <w:abstractNum w:abstractNumId="74" w15:restartNumberingAfterBreak="0">
    <w:nsid w:val="63504519"/>
    <w:multiLevelType w:val="multilevel"/>
    <w:tmpl w:val="A3683AA6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75" w15:restartNumberingAfterBreak="0">
    <w:nsid w:val="661D41CD"/>
    <w:multiLevelType w:val="multilevel"/>
    <w:tmpl w:val="2DCC55A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</w:lvl>
  </w:abstractNum>
  <w:abstractNum w:abstractNumId="76" w15:restartNumberingAfterBreak="0">
    <w:nsid w:val="66A8750E"/>
    <w:multiLevelType w:val="multilevel"/>
    <w:tmpl w:val="92344D3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77" w15:restartNumberingAfterBreak="0">
    <w:nsid w:val="68277D31"/>
    <w:multiLevelType w:val="hybridMultilevel"/>
    <w:tmpl w:val="397A6DF6"/>
    <w:lvl w:ilvl="0" w:tplc="F184154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952349A"/>
    <w:multiLevelType w:val="singleLevel"/>
    <w:tmpl w:val="12E681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BrowalliaUPC" w:hAnsi="BrowalliaUPC" w:cs="BrowalliaUPC" w:hint="default"/>
        <w:b w:val="0"/>
        <w:bCs w:val="0"/>
        <w:i w:val="0"/>
        <w:iCs w:val="0"/>
        <w:sz w:val="24"/>
        <w:szCs w:val="24"/>
      </w:rPr>
    </w:lvl>
  </w:abstractNum>
  <w:abstractNum w:abstractNumId="79" w15:restartNumberingAfterBreak="0">
    <w:nsid w:val="6A021BCD"/>
    <w:multiLevelType w:val="hybridMultilevel"/>
    <w:tmpl w:val="5978BB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A260F53"/>
    <w:multiLevelType w:val="hybridMultilevel"/>
    <w:tmpl w:val="77E4E5EC"/>
    <w:lvl w:ilvl="0" w:tplc="C2E8E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AA1771E"/>
    <w:multiLevelType w:val="multilevel"/>
    <w:tmpl w:val="2DCC55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990"/>
        </w:tabs>
        <w:ind w:left="990" w:hanging="630"/>
      </w:p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82" w15:restartNumberingAfterBreak="0">
    <w:nsid w:val="6CDB60AF"/>
    <w:multiLevelType w:val="hybridMultilevel"/>
    <w:tmpl w:val="E1C8545E"/>
    <w:lvl w:ilvl="0" w:tplc="ECC273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DEB2525"/>
    <w:multiLevelType w:val="multilevel"/>
    <w:tmpl w:val="92344D3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84" w15:restartNumberingAfterBreak="0">
    <w:nsid w:val="6EEF1586"/>
    <w:multiLevelType w:val="hybridMultilevel"/>
    <w:tmpl w:val="C6A8B166"/>
    <w:lvl w:ilvl="0" w:tplc="B06A5B30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5" w15:restartNumberingAfterBreak="0">
    <w:nsid w:val="70232DB2"/>
    <w:multiLevelType w:val="multilevel"/>
    <w:tmpl w:val="77FA1F44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86" w15:restartNumberingAfterBreak="0">
    <w:nsid w:val="70326F31"/>
    <w:multiLevelType w:val="singleLevel"/>
    <w:tmpl w:val="12E681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BrowalliaUPC" w:hAnsi="BrowalliaUPC" w:cs="BrowalliaUPC" w:hint="default"/>
        <w:b w:val="0"/>
        <w:bCs w:val="0"/>
        <w:i w:val="0"/>
        <w:iCs w:val="0"/>
        <w:sz w:val="24"/>
        <w:szCs w:val="24"/>
      </w:rPr>
    </w:lvl>
  </w:abstractNum>
  <w:abstractNum w:abstractNumId="87" w15:restartNumberingAfterBreak="0">
    <w:nsid w:val="704F657D"/>
    <w:multiLevelType w:val="hybridMultilevel"/>
    <w:tmpl w:val="61300BF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8" w15:restartNumberingAfterBreak="0">
    <w:nsid w:val="70F232D8"/>
    <w:multiLevelType w:val="singleLevel"/>
    <w:tmpl w:val="12E681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BrowalliaUPC" w:hAnsi="BrowalliaUPC" w:cs="BrowalliaUPC" w:hint="default"/>
        <w:b w:val="0"/>
        <w:bCs w:val="0"/>
        <w:i w:val="0"/>
        <w:iCs w:val="0"/>
        <w:sz w:val="24"/>
        <w:szCs w:val="24"/>
      </w:rPr>
    </w:lvl>
  </w:abstractNum>
  <w:abstractNum w:abstractNumId="89" w15:restartNumberingAfterBreak="0">
    <w:nsid w:val="72AE5FDD"/>
    <w:multiLevelType w:val="multilevel"/>
    <w:tmpl w:val="2DCC55A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</w:lvl>
  </w:abstractNum>
  <w:abstractNum w:abstractNumId="90" w15:restartNumberingAfterBreak="0">
    <w:nsid w:val="73694C59"/>
    <w:multiLevelType w:val="hybridMultilevel"/>
    <w:tmpl w:val="EE6C598C"/>
    <w:lvl w:ilvl="0" w:tplc="E89640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1" w15:restartNumberingAfterBreak="0">
    <w:nsid w:val="75882C03"/>
    <w:multiLevelType w:val="multilevel"/>
    <w:tmpl w:val="66924F4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92" w15:restartNumberingAfterBreak="0">
    <w:nsid w:val="783A1182"/>
    <w:multiLevelType w:val="hybridMultilevel"/>
    <w:tmpl w:val="592454F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3" w15:restartNumberingAfterBreak="0">
    <w:nsid w:val="79434C98"/>
    <w:multiLevelType w:val="hybridMultilevel"/>
    <w:tmpl w:val="4A64572C"/>
    <w:lvl w:ilvl="0" w:tplc="87B6F9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A9E6041"/>
    <w:multiLevelType w:val="multilevel"/>
    <w:tmpl w:val="92344D3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95" w15:restartNumberingAfterBreak="0">
    <w:nsid w:val="7BC1619C"/>
    <w:multiLevelType w:val="hybridMultilevel"/>
    <w:tmpl w:val="77E4E5EC"/>
    <w:lvl w:ilvl="0" w:tplc="C2E8E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C274A9D"/>
    <w:multiLevelType w:val="hybridMultilevel"/>
    <w:tmpl w:val="21D8D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C5C2868"/>
    <w:multiLevelType w:val="multilevel"/>
    <w:tmpl w:val="BFEC375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ascii="Angsana New" w:hAnsi="Angsana New" w:cs="Angsana New"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</w:lvl>
  </w:abstractNum>
  <w:abstractNum w:abstractNumId="98" w15:restartNumberingAfterBreak="0">
    <w:nsid w:val="7D8E1040"/>
    <w:multiLevelType w:val="hybridMultilevel"/>
    <w:tmpl w:val="581483DC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9" w15:restartNumberingAfterBreak="0">
    <w:nsid w:val="7EDC0699"/>
    <w:multiLevelType w:val="multilevel"/>
    <w:tmpl w:val="62F265BA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100" w15:restartNumberingAfterBreak="0">
    <w:nsid w:val="7EF9670E"/>
    <w:multiLevelType w:val="multilevel"/>
    <w:tmpl w:val="BDE21B9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num w:numId="1" w16cid:durableId="764885511">
    <w:abstractNumId w:val="43"/>
  </w:num>
  <w:num w:numId="2" w16cid:durableId="2036226917">
    <w:abstractNumId w:val="90"/>
  </w:num>
  <w:num w:numId="3" w16cid:durableId="786656962">
    <w:abstractNumId w:val="0"/>
  </w:num>
  <w:num w:numId="4" w16cid:durableId="505362430">
    <w:abstractNumId w:val="3"/>
  </w:num>
  <w:num w:numId="5" w16cid:durableId="961884385">
    <w:abstractNumId w:val="65"/>
  </w:num>
  <w:num w:numId="6" w16cid:durableId="938759987">
    <w:abstractNumId w:val="54"/>
  </w:num>
  <w:num w:numId="7" w16cid:durableId="1125345344">
    <w:abstractNumId w:val="7"/>
  </w:num>
  <w:num w:numId="8" w16cid:durableId="1456634159">
    <w:abstractNumId w:val="11"/>
  </w:num>
  <w:num w:numId="9" w16cid:durableId="728725202">
    <w:abstractNumId w:val="14"/>
  </w:num>
  <w:num w:numId="10" w16cid:durableId="946696486">
    <w:abstractNumId w:val="56"/>
  </w:num>
  <w:num w:numId="11" w16cid:durableId="2005160227">
    <w:abstractNumId w:val="19"/>
  </w:num>
  <w:num w:numId="12" w16cid:durableId="1842309679">
    <w:abstractNumId w:val="45"/>
  </w:num>
  <w:num w:numId="13" w16cid:durableId="964043587">
    <w:abstractNumId w:val="71"/>
  </w:num>
  <w:num w:numId="14" w16cid:durableId="1952935664">
    <w:abstractNumId w:val="35"/>
  </w:num>
  <w:num w:numId="15" w16cid:durableId="28534754">
    <w:abstractNumId w:val="62"/>
  </w:num>
  <w:num w:numId="16" w16cid:durableId="310982437">
    <w:abstractNumId w:val="22"/>
  </w:num>
  <w:num w:numId="17" w16cid:durableId="681250069">
    <w:abstractNumId w:val="32"/>
  </w:num>
  <w:num w:numId="18" w16cid:durableId="1603029138">
    <w:abstractNumId w:val="87"/>
  </w:num>
  <w:num w:numId="19" w16cid:durableId="406996911">
    <w:abstractNumId w:val="2"/>
  </w:num>
  <w:num w:numId="20" w16cid:durableId="644042331">
    <w:abstractNumId w:val="24"/>
  </w:num>
  <w:num w:numId="21" w16cid:durableId="315259527">
    <w:abstractNumId w:val="92"/>
  </w:num>
  <w:num w:numId="22" w16cid:durableId="785003436">
    <w:abstractNumId w:val="98"/>
  </w:num>
  <w:num w:numId="23" w16cid:durableId="2094475791">
    <w:abstractNumId w:val="84"/>
  </w:num>
  <w:num w:numId="24" w16cid:durableId="671949532">
    <w:abstractNumId w:val="4"/>
  </w:num>
  <w:num w:numId="25" w16cid:durableId="355932660">
    <w:abstractNumId w:val="16"/>
  </w:num>
  <w:num w:numId="26" w16cid:durableId="1438208389">
    <w:abstractNumId w:val="79"/>
  </w:num>
  <w:num w:numId="27" w16cid:durableId="1568029277">
    <w:abstractNumId w:val="89"/>
  </w:num>
  <w:num w:numId="28" w16cid:durableId="1621110390">
    <w:abstractNumId w:val="13"/>
  </w:num>
  <w:num w:numId="29" w16cid:durableId="973875856">
    <w:abstractNumId w:val="81"/>
  </w:num>
  <w:num w:numId="30" w16cid:durableId="261648115">
    <w:abstractNumId w:val="97"/>
  </w:num>
  <w:num w:numId="31" w16cid:durableId="1099713931">
    <w:abstractNumId w:val="75"/>
  </w:num>
  <w:num w:numId="32" w16cid:durableId="896352872">
    <w:abstractNumId w:val="73"/>
  </w:num>
  <w:num w:numId="33" w16cid:durableId="314842219">
    <w:abstractNumId w:val="27"/>
  </w:num>
  <w:num w:numId="34" w16cid:durableId="844631000">
    <w:abstractNumId w:val="63"/>
  </w:num>
  <w:num w:numId="35" w16cid:durableId="2030721002">
    <w:abstractNumId w:val="48"/>
  </w:num>
  <w:num w:numId="36" w16cid:durableId="503208780">
    <w:abstractNumId w:val="96"/>
  </w:num>
  <w:num w:numId="37" w16cid:durableId="461923514">
    <w:abstractNumId w:val="20"/>
  </w:num>
  <w:num w:numId="38" w16cid:durableId="584145905">
    <w:abstractNumId w:val="69"/>
  </w:num>
  <w:num w:numId="39" w16cid:durableId="1920674938">
    <w:abstractNumId w:val="12"/>
  </w:num>
  <w:num w:numId="40" w16cid:durableId="1769425596">
    <w:abstractNumId w:val="76"/>
  </w:num>
  <w:num w:numId="41" w16cid:durableId="322706034">
    <w:abstractNumId w:val="94"/>
  </w:num>
  <w:num w:numId="42" w16cid:durableId="1546870530">
    <w:abstractNumId w:val="41"/>
  </w:num>
  <w:num w:numId="43" w16cid:durableId="2043939792">
    <w:abstractNumId w:val="18"/>
  </w:num>
  <w:num w:numId="44" w16cid:durableId="62993154">
    <w:abstractNumId w:val="99"/>
  </w:num>
  <w:num w:numId="45" w16cid:durableId="391854734">
    <w:abstractNumId w:val="64"/>
  </w:num>
  <w:num w:numId="46" w16cid:durableId="339354438">
    <w:abstractNumId w:val="59"/>
  </w:num>
  <w:num w:numId="47" w16cid:durableId="1689869592">
    <w:abstractNumId w:val="30"/>
  </w:num>
  <w:num w:numId="48" w16cid:durableId="1848978056">
    <w:abstractNumId w:val="95"/>
  </w:num>
  <w:num w:numId="49" w16cid:durableId="1400636225">
    <w:abstractNumId w:val="5"/>
  </w:num>
  <w:num w:numId="50" w16cid:durableId="68700008">
    <w:abstractNumId w:val="47"/>
  </w:num>
  <w:num w:numId="51" w16cid:durableId="2003655374">
    <w:abstractNumId w:val="53"/>
  </w:num>
  <w:num w:numId="52" w16cid:durableId="1140225261">
    <w:abstractNumId w:val="37"/>
  </w:num>
  <w:num w:numId="53" w16cid:durableId="231426950">
    <w:abstractNumId w:val="80"/>
  </w:num>
  <w:num w:numId="54" w16cid:durableId="1602639634">
    <w:abstractNumId w:val="15"/>
  </w:num>
  <w:num w:numId="55" w16cid:durableId="2025786988">
    <w:abstractNumId w:val="52"/>
  </w:num>
  <w:num w:numId="56" w16cid:durableId="1746949898">
    <w:abstractNumId w:val="83"/>
  </w:num>
  <w:num w:numId="57" w16cid:durableId="1277907376">
    <w:abstractNumId w:val="26"/>
  </w:num>
  <w:num w:numId="58" w16cid:durableId="1754662584">
    <w:abstractNumId w:val="70"/>
  </w:num>
  <w:num w:numId="59" w16cid:durableId="118114901">
    <w:abstractNumId w:val="46"/>
  </w:num>
  <w:num w:numId="60" w16cid:durableId="1855801066">
    <w:abstractNumId w:val="38"/>
  </w:num>
  <w:num w:numId="61" w16cid:durableId="1326856724">
    <w:abstractNumId w:val="31"/>
  </w:num>
  <w:num w:numId="62" w16cid:durableId="1961300888">
    <w:abstractNumId w:val="60"/>
  </w:num>
  <w:num w:numId="63" w16cid:durableId="1769079897">
    <w:abstractNumId w:val="51"/>
  </w:num>
  <w:num w:numId="64" w16cid:durableId="914122139">
    <w:abstractNumId w:val="39"/>
  </w:num>
  <w:num w:numId="65" w16cid:durableId="2144424617">
    <w:abstractNumId w:val="23"/>
  </w:num>
  <w:num w:numId="66" w16cid:durableId="1975058490">
    <w:abstractNumId w:val="40"/>
  </w:num>
  <w:num w:numId="67" w16cid:durableId="1215658934">
    <w:abstractNumId w:val="8"/>
  </w:num>
  <w:num w:numId="68" w16cid:durableId="1543400503">
    <w:abstractNumId w:val="9"/>
  </w:num>
  <w:num w:numId="69" w16cid:durableId="503783095">
    <w:abstractNumId w:val="21"/>
  </w:num>
  <w:num w:numId="70" w16cid:durableId="562301336">
    <w:abstractNumId w:val="50"/>
  </w:num>
  <w:num w:numId="71" w16cid:durableId="1979725406">
    <w:abstractNumId w:val="72"/>
  </w:num>
  <w:num w:numId="72" w16cid:durableId="750858082">
    <w:abstractNumId w:val="85"/>
  </w:num>
  <w:num w:numId="73" w16cid:durableId="1925524852">
    <w:abstractNumId w:val="93"/>
  </w:num>
  <w:num w:numId="74" w16cid:durableId="1581868979">
    <w:abstractNumId w:val="49"/>
  </w:num>
  <w:num w:numId="75" w16cid:durableId="250939510">
    <w:abstractNumId w:val="42"/>
  </w:num>
  <w:num w:numId="76" w16cid:durableId="1075666131">
    <w:abstractNumId w:val="61"/>
  </w:num>
  <w:num w:numId="77" w16cid:durableId="1034501668">
    <w:abstractNumId w:val="58"/>
  </w:num>
  <w:num w:numId="78" w16cid:durableId="1891990073">
    <w:abstractNumId w:val="10"/>
  </w:num>
  <w:num w:numId="79" w16cid:durableId="313991897">
    <w:abstractNumId w:val="91"/>
  </w:num>
  <w:num w:numId="80" w16cid:durableId="1875389604">
    <w:abstractNumId w:val="100"/>
  </w:num>
  <w:num w:numId="81" w16cid:durableId="1174764398">
    <w:abstractNumId w:val="36"/>
  </w:num>
  <w:num w:numId="82" w16cid:durableId="21250272">
    <w:abstractNumId w:val="82"/>
  </w:num>
  <w:num w:numId="83" w16cid:durableId="732629507">
    <w:abstractNumId w:val="66"/>
  </w:num>
  <w:num w:numId="84" w16cid:durableId="146216829">
    <w:abstractNumId w:val="34"/>
  </w:num>
  <w:num w:numId="85" w16cid:durableId="367754263">
    <w:abstractNumId w:val="77"/>
  </w:num>
  <w:num w:numId="86" w16cid:durableId="1800490023">
    <w:abstractNumId w:val="33"/>
  </w:num>
  <w:num w:numId="87" w16cid:durableId="1836845285">
    <w:abstractNumId w:val="68"/>
  </w:num>
  <w:num w:numId="88" w16cid:durableId="1934899175">
    <w:abstractNumId w:val="57"/>
  </w:num>
  <w:num w:numId="89" w16cid:durableId="1453207926">
    <w:abstractNumId w:val="88"/>
  </w:num>
  <w:num w:numId="90" w16cid:durableId="972101379">
    <w:abstractNumId w:val="78"/>
  </w:num>
  <w:num w:numId="91" w16cid:durableId="1478185728">
    <w:abstractNumId w:val="86"/>
  </w:num>
  <w:num w:numId="92" w16cid:durableId="727194924">
    <w:abstractNumId w:val="29"/>
  </w:num>
  <w:num w:numId="93" w16cid:durableId="514224190">
    <w:abstractNumId w:val="1"/>
  </w:num>
  <w:num w:numId="94" w16cid:durableId="1894270631">
    <w:abstractNumId w:val="44"/>
  </w:num>
  <w:num w:numId="95" w16cid:durableId="2128696098">
    <w:abstractNumId w:val="28"/>
  </w:num>
  <w:num w:numId="96" w16cid:durableId="50856362">
    <w:abstractNumId w:val="55"/>
  </w:num>
  <w:num w:numId="97" w16cid:durableId="1746603975">
    <w:abstractNumId w:val="17"/>
  </w:num>
  <w:num w:numId="98" w16cid:durableId="255484577">
    <w:abstractNumId w:val="67"/>
  </w:num>
  <w:num w:numId="99" w16cid:durableId="1087649279">
    <w:abstractNumId w:val="74"/>
  </w:num>
  <w:num w:numId="100" w16cid:durableId="503470938">
    <w:abstractNumId w:val="25"/>
  </w:num>
  <w:num w:numId="101" w16cid:durableId="1207062694">
    <w:abstractNumId w:val="6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A4F"/>
    <w:rsid w:val="00001352"/>
    <w:rsid w:val="000037B6"/>
    <w:rsid w:val="00004887"/>
    <w:rsid w:val="00007E4F"/>
    <w:rsid w:val="000122D5"/>
    <w:rsid w:val="00013929"/>
    <w:rsid w:val="000220D7"/>
    <w:rsid w:val="000226B5"/>
    <w:rsid w:val="00023A8F"/>
    <w:rsid w:val="00023F08"/>
    <w:rsid w:val="00025F11"/>
    <w:rsid w:val="00030728"/>
    <w:rsid w:val="00040980"/>
    <w:rsid w:val="00042AC8"/>
    <w:rsid w:val="000442C3"/>
    <w:rsid w:val="00046FAE"/>
    <w:rsid w:val="000475D6"/>
    <w:rsid w:val="00047BB0"/>
    <w:rsid w:val="000535CB"/>
    <w:rsid w:val="00062A5B"/>
    <w:rsid w:val="00062B4B"/>
    <w:rsid w:val="000667D2"/>
    <w:rsid w:val="0007121F"/>
    <w:rsid w:val="00071976"/>
    <w:rsid w:val="00073382"/>
    <w:rsid w:val="0007777E"/>
    <w:rsid w:val="00080829"/>
    <w:rsid w:val="00084DBB"/>
    <w:rsid w:val="000853B1"/>
    <w:rsid w:val="00085AA0"/>
    <w:rsid w:val="00085F84"/>
    <w:rsid w:val="00086D23"/>
    <w:rsid w:val="00091321"/>
    <w:rsid w:val="00091A4F"/>
    <w:rsid w:val="00097533"/>
    <w:rsid w:val="000A374B"/>
    <w:rsid w:val="000A5CEA"/>
    <w:rsid w:val="000A69EE"/>
    <w:rsid w:val="000C430C"/>
    <w:rsid w:val="000C6C39"/>
    <w:rsid w:val="000D07E0"/>
    <w:rsid w:val="000D09AF"/>
    <w:rsid w:val="000D2F7C"/>
    <w:rsid w:val="000D3E2D"/>
    <w:rsid w:val="000D737F"/>
    <w:rsid w:val="000E0367"/>
    <w:rsid w:val="000E0445"/>
    <w:rsid w:val="000E0984"/>
    <w:rsid w:val="000E3522"/>
    <w:rsid w:val="000E463E"/>
    <w:rsid w:val="000E5653"/>
    <w:rsid w:val="000F0BFC"/>
    <w:rsid w:val="000F33B3"/>
    <w:rsid w:val="0010022C"/>
    <w:rsid w:val="00102076"/>
    <w:rsid w:val="00104F11"/>
    <w:rsid w:val="00105DB6"/>
    <w:rsid w:val="00106437"/>
    <w:rsid w:val="0011394F"/>
    <w:rsid w:val="00116F23"/>
    <w:rsid w:val="0011741C"/>
    <w:rsid w:val="0012155F"/>
    <w:rsid w:val="00122884"/>
    <w:rsid w:val="00124DFC"/>
    <w:rsid w:val="00125ED0"/>
    <w:rsid w:val="00126929"/>
    <w:rsid w:val="00126B3F"/>
    <w:rsid w:val="00131147"/>
    <w:rsid w:val="001326E9"/>
    <w:rsid w:val="00133485"/>
    <w:rsid w:val="0014315C"/>
    <w:rsid w:val="0014524D"/>
    <w:rsid w:val="00150512"/>
    <w:rsid w:val="0015181C"/>
    <w:rsid w:val="001545CA"/>
    <w:rsid w:val="0015752A"/>
    <w:rsid w:val="001629BA"/>
    <w:rsid w:val="00162F77"/>
    <w:rsid w:val="00163ABF"/>
    <w:rsid w:val="00166C8A"/>
    <w:rsid w:val="00166D1D"/>
    <w:rsid w:val="00167740"/>
    <w:rsid w:val="00171142"/>
    <w:rsid w:val="001711E7"/>
    <w:rsid w:val="00172CA3"/>
    <w:rsid w:val="00173255"/>
    <w:rsid w:val="001746FB"/>
    <w:rsid w:val="00174E30"/>
    <w:rsid w:val="00176DDD"/>
    <w:rsid w:val="0017793B"/>
    <w:rsid w:val="0018106C"/>
    <w:rsid w:val="0019389B"/>
    <w:rsid w:val="001941DE"/>
    <w:rsid w:val="001A4413"/>
    <w:rsid w:val="001A77C6"/>
    <w:rsid w:val="001B175D"/>
    <w:rsid w:val="001B6959"/>
    <w:rsid w:val="001C2943"/>
    <w:rsid w:val="001C4B47"/>
    <w:rsid w:val="001C5603"/>
    <w:rsid w:val="001D3131"/>
    <w:rsid w:val="001D4657"/>
    <w:rsid w:val="001E5F5B"/>
    <w:rsid w:val="001E5F5E"/>
    <w:rsid w:val="001F331A"/>
    <w:rsid w:val="001F6085"/>
    <w:rsid w:val="001F75E5"/>
    <w:rsid w:val="002013C7"/>
    <w:rsid w:val="002055B6"/>
    <w:rsid w:val="002056E8"/>
    <w:rsid w:val="00206404"/>
    <w:rsid w:val="00210AAD"/>
    <w:rsid w:val="00210FBE"/>
    <w:rsid w:val="002125C9"/>
    <w:rsid w:val="00212B26"/>
    <w:rsid w:val="00213A8B"/>
    <w:rsid w:val="00215C09"/>
    <w:rsid w:val="00215FE7"/>
    <w:rsid w:val="00216A53"/>
    <w:rsid w:val="00220529"/>
    <w:rsid w:val="00222607"/>
    <w:rsid w:val="00222F68"/>
    <w:rsid w:val="00223328"/>
    <w:rsid w:val="00225637"/>
    <w:rsid w:val="00225923"/>
    <w:rsid w:val="00225951"/>
    <w:rsid w:val="002259CB"/>
    <w:rsid w:val="002301A2"/>
    <w:rsid w:val="002302ED"/>
    <w:rsid w:val="002329F9"/>
    <w:rsid w:val="00232E2F"/>
    <w:rsid w:val="00234F4A"/>
    <w:rsid w:val="0024037A"/>
    <w:rsid w:val="00242020"/>
    <w:rsid w:val="00242437"/>
    <w:rsid w:val="0024641B"/>
    <w:rsid w:val="00247BB1"/>
    <w:rsid w:val="00250264"/>
    <w:rsid w:val="00252240"/>
    <w:rsid w:val="002535B5"/>
    <w:rsid w:val="002614FF"/>
    <w:rsid w:val="00265265"/>
    <w:rsid w:val="0026722B"/>
    <w:rsid w:val="00271CF1"/>
    <w:rsid w:val="00274304"/>
    <w:rsid w:val="00274C23"/>
    <w:rsid w:val="00275C82"/>
    <w:rsid w:val="00281D1B"/>
    <w:rsid w:val="002842CF"/>
    <w:rsid w:val="0029064D"/>
    <w:rsid w:val="00290EB0"/>
    <w:rsid w:val="002A3BC1"/>
    <w:rsid w:val="002A42AD"/>
    <w:rsid w:val="002A4CD6"/>
    <w:rsid w:val="002A4D98"/>
    <w:rsid w:val="002A5A06"/>
    <w:rsid w:val="002A76D7"/>
    <w:rsid w:val="002B174F"/>
    <w:rsid w:val="002C20D4"/>
    <w:rsid w:val="002C2DCC"/>
    <w:rsid w:val="002C4721"/>
    <w:rsid w:val="002C4BCE"/>
    <w:rsid w:val="002C69FC"/>
    <w:rsid w:val="002D2BBA"/>
    <w:rsid w:val="002E36E9"/>
    <w:rsid w:val="002F0901"/>
    <w:rsid w:val="003018AE"/>
    <w:rsid w:val="003041DD"/>
    <w:rsid w:val="003055F9"/>
    <w:rsid w:val="00305A73"/>
    <w:rsid w:val="003070C2"/>
    <w:rsid w:val="00307818"/>
    <w:rsid w:val="0031635F"/>
    <w:rsid w:val="00323AC3"/>
    <w:rsid w:val="00326879"/>
    <w:rsid w:val="00333DA2"/>
    <w:rsid w:val="00333E95"/>
    <w:rsid w:val="003379CA"/>
    <w:rsid w:val="00342987"/>
    <w:rsid w:val="0034380B"/>
    <w:rsid w:val="00344F28"/>
    <w:rsid w:val="003518FE"/>
    <w:rsid w:val="0035239B"/>
    <w:rsid w:val="003534E8"/>
    <w:rsid w:val="00353B99"/>
    <w:rsid w:val="00356021"/>
    <w:rsid w:val="00360345"/>
    <w:rsid w:val="00361324"/>
    <w:rsid w:val="00361C2A"/>
    <w:rsid w:val="003644D1"/>
    <w:rsid w:val="003700F8"/>
    <w:rsid w:val="003703E6"/>
    <w:rsid w:val="0037087F"/>
    <w:rsid w:val="00371496"/>
    <w:rsid w:val="003737B7"/>
    <w:rsid w:val="00374DEE"/>
    <w:rsid w:val="00375AEE"/>
    <w:rsid w:val="003777F4"/>
    <w:rsid w:val="00380D18"/>
    <w:rsid w:val="00385AE6"/>
    <w:rsid w:val="00385FE6"/>
    <w:rsid w:val="00392038"/>
    <w:rsid w:val="003954D1"/>
    <w:rsid w:val="00396B79"/>
    <w:rsid w:val="00397A7A"/>
    <w:rsid w:val="003A06A6"/>
    <w:rsid w:val="003A121A"/>
    <w:rsid w:val="003A140B"/>
    <w:rsid w:val="003A24CC"/>
    <w:rsid w:val="003A7FD6"/>
    <w:rsid w:val="003B049F"/>
    <w:rsid w:val="003B0670"/>
    <w:rsid w:val="003B2817"/>
    <w:rsid w:val="003B2941"/>
    <w:rsid w:val="003B60D9"/>
    <w:rsid w:val="003B693D"/>
    <w:rsid w:val="003C3809"/>
    <w:rsid w:val="003C38A3"/>
    <w:rsid w:val="003D49C9"/>
    <w:rsid w:val="003D5B2B"/>
    <w:rsid w:val="003D6BEA"/>
    <w:rsid w:val="003E35E4"/>
    <w:rsid w:val="003E43F0"/>
    <w:rsid w:val="003E4AEE"/>
    <w:rsid w:val="003E6C80"/>
    <w:rsid w:val="003F0873"/>
    <w:rsid w:val="003F1452"/>
    <w:rsid w:val="003F4C68"/>
    <w:rsid w:val="003F5496"/>
    <w:rsid w:val="003F6C95"/>
    <w:rsid w:val="0040056A"/>
    <w:rsid w:val="00404A80"/>
    <w:rsid w:val="00406A99"/>
    <w:rsid w:val="00411428"/>
    <w:rsid w:val="00412284"/>
    <w:rsid w:val="00412506"/>
    <w:rsid w:val="0041286E"/>
    <w:rsid w:val="004132A6"/>
    <w:rsid w:val="0041449E"/>
    <w:rsid w:val="00414C35"/>
    <w:rsid w:val="00415440"/>
    <w:rsid w:val="00420437"/>
    <w:rsid w:val="00421F1F"/>
    <w:rsid w:val="00424445"/>
    <w:rsid w:val="00424CE2"/>
    <w:rsid w:val="00430E33"/>
    <w:rsid w:val="004328DE"/>
    <w:rsid w:val="0043581B"/>
    <w:rsid w:val="00436F91"/>
    <w:rsid w:val="004427C1"/>
    <w:rsid w:val="00444690"/>
    <w:rsid w:val="00444A0A"/>
    <w:rsid w:val="00451700"/>
    <w:rsid w:val="004532A9"/>
    <w:rsid w:val="004537E3"/>
    <w:rsid w:val="004540D8"/>
    <w:rsid w:val="00454104"/>
    <w:rsid w:val="004545DC"/>
    <w:rsid w:val="00455B01"/>
    <w:rsid w:val="004565C8"/>
    <w:rsid w:val="00461547"/>
    <w:rsid w:val="00461B00"/>
    <w:rsid w:val="00462841"/>
    <w:rsid w:val="004647B0"/>
    <w:rsid w:val="00467660"/>
    <w:rsid w:val="0047675D"/>
    <w:rsid w:val="00477736"/>
    <w:rsid w:val="00482DBC"/>
    <w:rsid w:val="00483D1E"/>
    <w:rsid w:val="00484CDC"/>
    <w:rsid w:val="004857CE"/>
    <w:rsid w:val="00487AA3"/>
    <w:rsid w:val="004900B6"/>
    <w:rsid w:val="00495BB6"/>
    <w:rsid w:val="00495EB8"/>
    <w:rsid w:val="00497C6A"/>
    <w:rsid w:val="004A2F9F"/>
    <w:rsid w:val="004A33E7"/>
    <w:rsid w:val="004A3985"/>
    <w:rsid w:val="004B0A20"/>
    <w:rsid w:val="004B15E6"/>
    <w:rsid w:val="004B2E69"/>
    <w:rsid w:val="004B4BC2"/>
    <w:rsid w:val="004B50DB"/>
    <w:rsid w:val="004B5C63"/>
    <w:rsid w:val="004B7C83"/>
    <w:rsid w:val="004C0443"/>
    <w:rsid w:val="004C29EE"/>
    <w:rsid w:val="004C479C"/>
    <w:rsid w:val="004C4C29"/>
    <w:rsid w:val="004C53D6"/>
    <w:rsid w:val="004D3E37"/>
    <w:rsid w:val="004D5537"/>
    <w:rsid w:val="004E1EEB"/>
    <w:rsid w:val="004E2E3A"/>
    <w:rsid w:val="004E38DD"/>
    <w:rsid w:val="004E78DF"/>
    <w:rsid w:val="004F45FA"/>
    <w:rsid w:val="004F488F"/>
    <w:rsid w:val="004F74FD"/>
    <w:rsid w:val="00503865"/>
    <w:rsid w:val="00505949"/>
    <w:rsid w:val="00506E07"/>
    <w:rsid w:val="00507D22"/>
    <w:rsid w:val="00510D3F"/>
    <w:rsid w:val="00512A27"/>
    <w:rsid w:val="00514335"/>
    <w:rsid w:val="00516C9F"/>
    <w:rsid w:val="0052217C"/>
    <w:rsid w:val="00530839"/>
    <w:rsid w:val="00531027"/>
    <w:rsid w:val="0053451E"/>
    <w:rsid w:val="00536638"/>
    <w:rsid w:val="00540D76"/>
    <w:rsid w:val="00542B31"/>
    <w:rsid w:val="00542C1A"/>
    <w:rsid w:val="00546DBA"/>
    <w:rsid w:val="005500DA"/>
    <w:rsid w:val="005516CD"/>
    <w:rsid w:val="005533BC"/>
    <w:rsid w:val="0055393A"/>
    <w:rsid w:val="00557842"/>
    <w:rsid w:val="00561101"/>
    <w:rsid w:val="005614C7"/>
    <w:rsid w:val="005631BE"/>
    <w:rsid w:val="00566EEF"/>
    <w:rsid w:val="00572676"/>
    <w:rsid w:val="0057477D"/>
    <w:rsid w:val="00574F01"/>
    <w:rsid w:val="0057514F"/>
    <w:rsid w:val="00577330"/>
    <w:rsid w:val="00581734"/>
    <w:rsid w:val="00585BD3"/>
    <w:rsid w:val="005902B7"/>
    <w:rsid w:val="00592FE3"/>
    <w:rsid w:val="005944EC"/>
    <w:rsid w:val="00595E77"/>
    <w:rsid w:val="00596D01"/>
    <w:rsid w:val="00597226"/>
    <w:rsid w:val="005A56BE"/>
    <w:rsid w:val="005A754E"/>
    <w:rsid w:val="005B0678"/>
    <w:rsid w:val="005B1117"/>
    <w:rsid w:val="005B167D"/>
    <w:rsid w:val="005B7416"/>
    <w:rsid w:val="005B76E2"/>
    <w:rsid w:val="005C2F4F"/>
    <w:rsid w:val="005C6220"/>
    <w:rsid w:val="005C69AB"/>
    <w:rsid w:val="005D0F01"/>
    <w:rsid w:val="005D3715"/>
    <w:rsid w:val="005D3826"/>
    <w:rsid w:val="005D5B91"/>
    <w:rsid w:val="005E1556"/>
    <w:rsid w:val="005E4979"/>
    <w:rsid w:val="005E57C7"/>
    <w:rsid w:val="005E5D58"/>
    <w:rsid w:val="005E7152"/>
    <w:rsid w:val="005F1B01"/>
    <w:rsid w:val="005F28BB"/>
    <w:rsid w:val="005F409E"/>
    <w:rsid w:val="005F6F86"/>
    <w:rsid w:val="00600458"/>
    <w:rsid w:val="00600F7F"/>
    <w:rsid w:val="0060500D"/>
    <w:rsid w:val="006075BA"/>
    <w:rsid w:val="00613795"/>
    <w:rsid w:val="0061397E"/>
    <w:rsid w:val="0061461B"/>
    <w:rsid w:val="0061764B"/>
    <w:rsid w:val="006208B3"/>
    <w:rsid w:val="00621D73"/>
    <w:rsid w:val="00624828"/>
    <w:rsid w:val="00624D43"/>
    <w:rsid w:val="00627700"/>
    <w:rsid w:val="00640E09"/>
    <w:rsid w:val="006427E2"/>
    <w:rsid w:val="00645F48"/>
    <w:rsid w:val="006500B7"/>
    <w:rsid w:val="00651478"/>
    <w:rsid w:val="00651885"/>
    <w:rsid w:val="00651F39"/>
    <w:rsid w:val="00652905"/>
    <w:rsid w:val="00653A98"/>
    <w:rsid w:val="00653F0C"/>
    <w:rsid w:val="00655A23"/>
    <w:rsid w:val="006624D4"/>
    <w:rsid w:val="006636C6"/>
    <w:rsid w:val="00663CD8"/>
    <w:rsid w:val="0066422E"/>
    <w:rsid w:val="006649F8"/>
    <w:rsid w:val="00665C73"/>
    <w:rsid w:val="00666AE6"/>
    <w:rsid w:val="00667FEA"/>
    <w:rsid w:val="006706AC"/>
    <w:rsid w:val="0067369A"/>
    <w:rsid w:val="006740BE"/>
    <w:rsid w:val="00674863"/>
    <w:rsid w:val="006749F1"/>
    <w:rsid w:val="006764CF"/>
    <w:rsid w:val="00680392"/>
    <w:rsid w:val="0068051C"/>
    <w:rsid w:val="0068112B"/>
    <w:rsid w:val="00683C56"/>
    <w:rsid w:val="00684312"/>
    <w:rsid w:val="006846FA"/>
    <w:rsid w:val="0068706D"/>
    <w:rsid w:val="00691150"/>
    <w:rsid w:val="00693E79"/>
    <w:rsid w:val="00694FD0"/>
    <w:rsid w:val="0069540A"/>
    <w:rsid w:val="0069646A"/>
    <w:rsid w:val="006A07AD"/>
    <w:rsid w:val="006A198C"/>
    <w:rsid w:val="006A1BDA"/>
    <w:rsid w:val="006A1C52"/>
    <w:rsid w:val="006A3909"/>
    <w:rsid w:val="006A41B5"/>
    <w:rsid w:val="006A42C1"/>
    <w:rsid w:val="006A5347"/>
    <w:rsid w:val="006B18F1"/>
    <w:rsid w:val="006B369B"/>
    <w:rsid w:val="006B6719"/>
    <w:rsid w:val="006B7912"/>
    <w:rsid w:val="006B7DFC"/>
    <w:rsid w:val="006C4A0A"/>
    <w:rsid w:val="006C527F"/>
    <w:rsid w:val="006D1DD0"/>
    <w:rsid w:val="006D4B9D"/>
    <w:rsid w:val="006E14C7"/>
    <w:rsid w:val="006E225E"/>
    <w:rsid w:val="006E289F"/>
    <w:rsid w:val="006E6D53"/>
    <w:rsid w:val="006F44C4"/>
    <w:rsid w:val="006F4988"/>
    <w:rsid w:val="006F656F"/>
    <w:rsid w:val="006F7BF8"/>
    <w:rsid w:val="0070320C"/>
    <w:rsid w:val="00703C80"/>
    <w:rsid w:val="0070491F"/>
    <w:rsid w:val="00704FA4"/>
    <w:rsid w:val="00710311"/>
    <w:rsid w:val="007105DF"/>
    <w:rsid w:val="00710EE1"/>
    <w:rsid w:val="00724E1B"/>
    <w:rsid w:val="00727086"/>
    <w:rsid w:val="0073662E"/>
    <w:rsid w:val="007471B4"/>
    <w:rsid w:val="007518FE"/>
    <w:rsid w:val="00756584"/>
    <w:rsid w:val="00760880"/>
    <w:rsid w:val="007609D4"/>
    <w:rsid w:val="0076327C"/>
    <w:rsid w:val="007632D8"/>
    <w:rsid w:val="00763EF9"/>
    <w:rsid w:val="007644ED"/>
    <w:rsid w:val="00766980"/>
    <w:rsid w:val="00771561"/>
    <w:rsid w:val="007715D1"/>
    <w:rsid w:val="00772430"/>
    <w:rsid w:val="007769E2"/>
    <w:rsid w:val="00776F36"/>
    <w:rsid w:val="00781AF7"/>
    <w:rsid w:val="00785C5A"/>
    <w:rsid w:val="00787464"/>
    <w:rsid w:val="0079451E"/>
    <w:rsid w:val="007972BE"/>
    <w:rsid w:val="00797DBA"/>
    <w:rsid w:val="007A0F8F"/>
    <w:rsid w:val="007A19DA"/>
    <w:rsid w:val="007A1C1A"/>
    <w:rsid w:val="007A4787"/>
    <w:rsid w:val="007A54C8"/>
    <w:rsid w:val="007A5BF1"/>
    <w:rsid w:val="007B192E"/>
    <w:rsid w:val="007B6BB1"/>
    <w:rsid w:val="007C1411"/>
    <w:rsid w:val="007C1C5E"/>
    <w:rsid w:val="007C1E72"/>
    <w:rsid w:val="007C1E90"/>
    <w:rsid w:val="007C6CA5"/>
    <w:rsid w:val="007D1E1B"/>
    <w:rsid w:val="007D2987"/>
    <w:rsid w:val="007D629C"/>
    <w:rsid w:val="007E0167"/>
    <w:rsid w:val="007E1441"/>
    <w:rsid w:val="007E1DDA"/>
    <w:rsid w:val="007E359A"/>
    <w:rsid w:val="007E3AD0"/>
    <w:rsid w:val="007E52B9"/>
    <w:rsid w:val="007E56A3"/>
    <w:rsid w:val="007F1097"/>
    <w:rsid w:val="007F6161"/>
    <w:rsid w:val="00801E42"/>
    <w:rsid w:val="00803B3B"/>
    <w:rsid w:val="00804B44"/>
    <w:rsid w:val="00804CD1"/>
    <w:rsid w:val="00812E75"/>
    <w:rsid w:val="00815765"/>
    <w:rsid w:val="00815EB2"/>
    <w:rsid w:val="00817297"/>
    <w:rsid w:val="0082254C"/>
    <w:rsid w:val="00822EF8"/>
    <w:rsid w:val="00827498"/>
    <w:rsid w:val="008313C3"/>
    <w:rsid w:val="008350A5"/>
    <w:rsid w:val="00840902"/>
    <w:rsid w:val="00841770"/>
    <w:rsid w:val="00842D40"/>
    <w:rsid w:val="00845942"/>
    <w:rsid w:val="008474E2"/>
    <w:rsid w:val="008503F7"/>
    <w:rsid w:val="0085185F"/>
    <w:rsid w:val="00853112"/>
    <w:rsid w:val="008566E0"/>
    <w:rsid w:val="0086021C"/>
    <w:rsid w:val="00860B3F"/>
    <w:rsid w:val="00863179"/>
    <w:rsid w:val="008669D5"/>
    <w:rsid w:val="00870915"/>
    <w:rsid w:val="00871B93"/>
    <w:rsid w:val="0087506D"/>
    <w:rsid w:val="00883987"/>
    <w:rsid w:val="00884E8A"/>
    <w:rsid w:val="0088657C"/>
    <w:rsid w:val="00886B44"/>
    <w:rsid w:val="00890FBA"/>
    <w:rsid w:val="00894F05"/>
    <w:rsid w:val="00897984"/>
    <w:rsid w:val="008A0793"/>
    <w:rsid w:val="008A3B6C"/>
    <w:rsid w:val="008A3BF4"/>
    <w:rsid w:val="008A49C6"/>
    <w:rsid w:val="008A4C48"/>
    <w:rsid w:val="008A5BD5"/>
    <w:rsid w:val="008A603F"/>
    <w:rsid w:val="008B0449"/>
    <w:rsid w:val="008B071F"/>
    <w:rsid w:val="008B13A7"/>
    <w:rsid w:val="008B320A"/>
    <w:rsid w:val="008B48F5"/>
    <w:rsid w:val="008B6CA6"/>
    <w:rsid w:val="008B7B46"/>
    <w:rsid w:val="008C0B8B"/>
    <w:rsid w:val="008C2E54"/>
    <w:rsid w:val="008D36D3"/>
    <w:rsid w:val="008D6559"/>
    <w:rsid w:val="008D7B1D"/>
    <w:rsid w:val="008E03A6"/>
    <w:rsid w:val="008E04B9"/>
    <w:rsid w:val="008E07B1"/>
    <w:rsid w:val="008E21C0"/>
    <w:rsid w:val="008E500C"/>
    <w:rsid w:val="008E78C1"/>
    <w:rsid w:val="008E7FD4"/>
    <w:rsid w:val="008F277E"/>
    <w:rsid w:val="008F3D5C"/>
    <w:rsid w:val="008F42E4"/>
    <w:rsid w:val="008F610E"/>
    <w:rsid w:val="00901CE0"/>
    <w:rsid w:val="00902596"/>
    <w:rsid w:val="00902CA6"/>
    <w:rsid w:val="00902D4F"/>
    <w:rsid w:val="009036A9"/>
    <w:rsid w:val="00904BF8"/>
    <w:rsid w:val="009161D9"/>
    <w:rsid w:val="009212AA"/>
    <w:rsid w:val="00923510"/>
    <w:rsid w:val="009252AB"/>
    <w:rsid w:val="0092575E"/>
    <w:rsid w:val="00925B0F"/>
    <w:rsid w:val="0092655F"/>
    <w:rsid w:val="00930C3D"/>
    <w:rsid w:val="009317E8"/>
    <w:rsid w:val="00931FE0"/>
    <w:rsid w:val="00936B4A"/>
    <w:rsid w:val="00947439"/>
    <w:rsid w:val="009500DD"/>
    <w:rsid w:val="00951121"/>
    <w:rsid w:val="00952118"/>
    <w:rsid w:val="00952600"/>
    <w:rsid w:val="00955D31"/>
    <w:rsid w:val="009635C0"/>
    <w:rsid w:val="00964AD5"/>
    <w:rsid w:val="00965CC3"/>
    <w:rsid w:val="0097084D"/>
    <w:rsid w:val="0097149A"/>
    <w:rsid w:val="00971973"/>
    <w:rsid w:val="009732A0"/>
    <w:rsid w:val="0097578F"/>
    <w:rsid w:val="00976AEA"/>
    <w:rsid w:val="00981FE6"/>
    <w:rsid w:val="0098235A"/>
    <w:rsid w:val="0098284C"/>
    <w:rsid w:val="0098417F"/>
    <w:rsid w:val="00985334"/>
    <w:rsid w:val="009925A8"/>
    <w:rsid w:val="00992AC2"/>
    <w:rsid w:val="009945E4"/>
    <w:rsid w:val="009954F8"/>
    <w:rsid w:val="00996DAC"/>
    <w:rsid w:val="009A45D1"/>
    <w:rsid w:val="009A61FE"/>
    <w:rsid w:val="009A65E1"/>
    <w:rsid w:val="009C21A6"/>
    <w:rsid w:val="009C29FF"/>
    <w:rsid w:val="009C302E"/>
    <w:rsid w:val="009C6208"/>
    <w:rsid w:val="009C7438"/>
    <w:rsid w:val="009C78B5"/>
    <w:rsid w:val="009D6928"/>
    <w:rsid w:val="009E4ADA"/>
    <w:rsid w:val="009E5CB3"/>
    <w:rsid w:val="009E6166"/>
    <w:rsid w:val="009E7615"/>
    <w:rsid w:val="009F10D1"/>
    <w:rsid w:val="009F553A"/>
    <w:rsid w:val="009F622F"/>
    <w:rsid w:val="009F66C5"/>
    <w:rsid w:val="00A06A20"/>
    <w:rsid w:val="00A071B2"/>
    <w:rsid w:val="00A1032D"/>
    <w:rsid w:val="00A13CDC"/>
    <w:rsid w:val="00A14C50"/>
    <w:rsid w:val="00A151B4"/>
    <w:rsid w:val="00A1665E"/>
    <w:rsid w:val="00A1737E"/>
    <w:rsid w:val="00A20295"/>
    <w:rsid w:val="00A25372"/>
    <w:rsid w:val="00A26C1C"/>
    <w:rsid w:val="00A26DEB"/>
    <w:rsid w:val="00A27397"/>
    <w:rsid w:val="00A30850"/>
    <w:rsid w:val="00A30E97"/>
    <w:rsid w:val="00A35228"/>
    <w:rsid w:val="00A36C8B"/>
    <w:rsid w:val="00A37348"/>
    <w:rsid w:val="00A4086C"/>
    <w:rsid w:val="00A41334"/>
    <w:rsid w:val="00A417D1"/>
    <w:rsid w:val="00A41D5C"/>
    <w:rsid w:val="00A422EC"/>
    <w:rsid w:val="00A42B5D"/>
    <w:rsid w:val="00A4367C"/>
    <w:rsid w:val="00A4426E"/>
    <w:rsid w:val="00A46BD2"/>
    <w:rsid w:val="00A4786A"/>
    <w:rsid w:val="00A51243"/>
    <w:rsid w:val="00A52773"/>
    <w:rsid w:val="00A53E50"/>
    <w:rsid w:val="00A55DF8"/>
    <w:rsid w:val="00A60DA5"/>
    <w:rsid w:val="00A62584"/>
    <w:rsid w:val="00A626F5"/>
    <w:rsid w:val="00A63409"/>
    <w:rsid w:val="00A63F05"/>
    <w:rsid w:val="00A64BF8"/>
    <w:rsid w:val="00A70824"/>
    <w:rsid w:val="00A733DC"/>
    <w:rsid w:val="00A751E3"/>
    <w:rsid w:val="00A75384"/>
    <w:rsid w:val="00A805F3"/>
    <w:rsid w:val="00A81911"/>
    <w:rsid w:val="00A8353E"/>
    <w:rsid w:val="00A83A41"/>
    <w:rsid w:val="00A83C4B"/>
    <w:rsid w:val="00A84D09"/>
    <w:rsid w:val="00A84F58"/>
    <w:rsid w:val="00A869DC"/>
    <w:rsid w:val="00A926FA"/>
    <w:rsid w:val="00AA07E7"/>
    <w:rsid w:val="00AA1172"/>
    <w:rsid w:val="00AA57AB"/>
    <w:rsid w:val="00AA6A33"/>
    <w:rsid w:val="00AA7169"/>
    <w:rsid w:val="00AA7C2A"/>
    <w:rsid w:val="00AB1021"/>
    <w:rsid w:val="00AB362E"/>
    <w:rsid w:val="00AC5BAD"/>
    <w:rsid w:val="00AC6F02"/>
    <w:rsid w:val="00AD22CA"/>
    <w:rsid w:val="00AD3D10"/>
    <w:rsid w:val="00AD3D2C"/>
    <w:rsid w:val="00AD4588"/>
    <w:rsid w:val="00AD6AD5"/>
    <w:rsid w:val="00AE1845"/>
    <w:rsid w:val="00AE32BC"/>
    <w:rsid w:val="00AE5730"/>
    <w:rsid w:val="00AE630B"/>
    <w:rsid w:val="00AF1179"/>
    <w:rsid w:val="00AF2B36"/>
    <w:rsid w:val="00AF3713"/>
    <w:rsid w:val="00AF3EFA"/>
    <w:rsid w:val="00AF6A99"/>
    <w:rsid w:val="00B01D47"/>
    <w:rsid w:val="00B01F58"/>
    <w:rsid w:val="00B054C0"/>
    <w:rsid w:val="00B05544"/>
    <w:rsid w:val="00B05933"/>
    <w:rsid w:val="00B07A6B"/>
    <w:rsid w:val="00B10B6E"/>
    <w:rsid w:val="00B13B82"/>
    <w:rsid w:val="00B16D8F"/>
    <w:rsid w:val="00B17DA4"/>
    <w:rsid w:val="00B17DC9"/>
    <w:rsid w:val="00B20D0F"/>
    <w:rsid w:val="00B20F13"/>
    <w:rsid w:val="00B23188"/>
    <w:rsid w:val="00B35092"/>
    <w:rsid w:val="00B41DB0"/>
    <w:rsid w:val="00B43BBE"/>
    <w:rsid w:val="00B509A5"/>
    <w:rsid w:val="00B51BB3"/>
    <w:rsid w:val="00B52F8D"/>
    <w:rsid w:val="00B55235"/>
    <w:rsid w:val="00B5590F"/>
    <w:rsid w:val="00B566AC"/>
    <w:rsid w:val="00B60D4E"/>
    <w:rsid w:val="00B6343A"/>
    <w:rsid w:val="00B6596C"/>
    <w:rsid w:val="00B738E7"/>
    <w:rsid w:val="00B759FE"/>
    <w:rsid w:val="00B77778"/>
    <w:rsid w:val="00B77B9B"/>
    <w:rsid w:val="00B917EF"/>
    <w:rsid w:val="00B9558E"/>
    <w:rsid w:val="00B96184"/>
    <w:rsid w:val="00BA0E70"/>
    <w:rsid w:val="00BA543E"/>
    <w:rsid w:val="00BA56EF"/>
    <w:rsid w:val="00BA6F0E"/>
    <w:rsid w:val="00BB147F"/>
    <w:rsid w:val="00BB16AF"/>
    <w:rsid w:val="00BB1728"/>
    <w:rsid w:val="00BB3F0E"/>
    <w:rsid w:val="00BC074B"/>
    <w:rsid w:val="00BC156F"/>
    <w:rsid w:val="00BC3B12"/>
    <w:rsid w:val="00BC5F86"/>
    <w:rsid w:val="00BC6C1B"/>
    <w:rsid w:val="00BC77E4"/>
    <w:rsid w:val="00BD0C45"/>
    <w:rsid w:val="00BD183E"/>
    <w:rsid w:val="00BD506C"/>
    <w:rsid w:val="00BD723B"/>
    <w:rsid w:val="00BE05E7"/>
    <w:rsid w:val="00BE24C5"/>
    <w:rsid w:val="00BE258A"/>
    <w:rsid w:val="00BE2A71"/>
    <w:rsid w:val="00BE4BE4"/>
    <w:rsid w:val="00BE69FA"/>
    <w:rsid w:val="00BF16B6"/>
    <w:rsid w:val="00BF29A2"/>
    <w:rsid w:val="00BF4F6F"/>
    <w:rsid w:val="00C0028F"/>
    <w:rsid w:val="00C00892"/>
    <w:rsid w:val="00C00FCA"/>
    <w:rsid w:val="00C05ECC"/>
    <w:rsid w:val="00C070A5"/>
    <w:rsid w:val="00C12310"/>
    <w:rsid w:val="00C13113"/>
    <w:rsid w:val="00C14302"/>
    <w:rsid w:val="00C24E7D"/>
    <w:rsid w:val="00C27482"/>
    <w:rsid w:val="00C27E67"/>
    <w:rsid w:val="00C331F8"/>
    <w:rsid w:val="00C33817"/>
    <w:rsid w:val="00C35F08"/>
    <w:rsid w:val="00C366D3"/>
    <w:rsid w:val="00C379C1"/>
    <w:rsid w:val="00C51C76"/>
    <w:rsid w:val="00C545F7"/>
    <w:rsid w:val="00C546A6"/>
    <w:rsid w:val="00C5602D"/>
    <w:rsid w:val="00C56629"/>
    <w:rsid w:val="00C605AB"/>
    <w:rsid w:val="00C624F0"/>
    <w:rsid w:val="00C63271"/>
    <w:rsid w:val="00C65DD7"/>
    <w:rsid w:val="00C6685A"/>
    <w:rsid w:val="00C70A8F"/>
    <w:rsid w:val="00C72A51"/>
    <w:rsid w:val="00C766CA"/>
    <w:rsid w:val="00C819EC"/>
    <w:rsid w:val="00C82684"/>
    <w:rsid w:val="00C83A9F"/>
    <w:rsid w:val="00C848DB"/>
    <w:rsid w:val="00C859E4"/>
    <w:rsid w:val="00C905B6"/>
    <w:rsid w:val="00C906AD"/>
    <w:rsid w:val="00C90AA4"/>
    <w:rsid w:val="00C948BF"/>
    <w:rsid w:val="00CA15CC"/>
    <w:rsid w:val="00CA2109"/>
    <w:rsid w:val="00CA3D67"/>
    <w:rsid w:val="00CA43DC"/>
    <w:rsid w:val="00CA54B8"/>
    <w:rsid w:val="00CB3556"/>
    <w:rsid w:val="00CB45D5"/>
    <w:rsid w:val="00CB5539"/>
    <w:rsid w:val="00CB57F4"/>
    <w:rsid w:val="00CB5A8A"/>
    <w:rsid w:val="00CC0A77"/>
    <w:rsid w:val="00CC4DA3"/>
    <w:rsid w:val="00CC4EAC"/>
    <w:rsid w:val="00CD3C02"/>
    <w:rsid w:val="00CD4D50"/>
    <w:rsid w:val="00CD6128"/>
    <w:rsid w:val="00CD6A1C"/>
    <w:rsid w:val="00CE063A"/>
    <w:rsid w:val="00CE625C"/>
    <w:rsid w:val="00CF080E"/>
    <w:rsid w:val="00CF308C"/>
    <w:rsid w:val="00CF5091"/>
    <w:rsid w:val="00CF5D3B"/>
    <w:rsid w:val="00CF620C"/>
    <w:rsid w:val="00CF6AB7"/>
    <w:rsid w:val="00CF6DEF"/>
    <w:rsid w:val="00D001AC"/>
    <w:rsid w:val="00D044FB"/>
    <w:rsid w:val="00D1028D"/>
    <w:rsid w:val="00D13BFC"/>
    <w:rsid w:val="00D1563B"/>
    <w:rsid w:val="00D158E3"/>
    <w:rsid w:val="00D159DB"/>
    <w:rsid w:val="00D16E72"/>
    <w:rsid w:val="00D17493"/>
    <w:rsid w:val="00D2075F"/>
    <w:rsid w:val="00D251E7"/>
    <w:rsid w:val="00D26DEA"/>
    <w:rsid w:val="00D3141E"/>
    <w:rsid w:val="00D33D09"/>
    <w:rsid w:val="00D33FBC"/>
    <w:rsid w:val="00D348C5"/>
    <w:rsid w:val="00D36864"/>
    <w:rsid w:val="00D36889"/>
    <w:rsid w:val="00D4038B"/>
    <w:rsid w:val="00D40C2B"/>
    <w:rsid w:val="00D42948"/>
    <w:rsid w:val="00D42DE2"/>
    <w:rsid w:val="00D44089"/>
    <w:rsid w:val="00D45E61"/>
    <w:rsid w:val="00D470D7"/>
    <w:rsid w:val="00D51035"/>
    <w:rsid w:val="00D55947"/>
    <w:rsid w:val="00D55E18"/>
    <w:rsid w:val="00D610FB"/>
    <w:rsid w:val="00D62053"/>
    <w:rsid w:val="00D621A7"/>
    <w:rsid w:val="00D629EA"/>
    <w:rsid w:val="00D63DEC"/>
    <w:rsid w:val="00D6553D"/>
    <w:rsid w:val="00D65F7E"/>
    <w:rsid w:val="00D66017"/>
    <w:rsid w:val="00D6662C"/>
    <w:rsid w:val="00D67B76"/>
    <w:rsid w:val="00D70F12"/>
    <w:rsid w:val="00D725D1"/>
    <w:rsid w:val="00D733AF"/>
    <w:rsid w:val="00D74E1E"/>
    <w:rsid w:val="00D75724"/>
    <w:rsid w:val="00D76C2F"/>
    <w:rsid w:val="00D80716"/>
    <w:rsid w:val="00D832EE"/>
    <w:rsid w:val="00D84109"/>
    <w:rsid w:val="00D85B5E"/>
    <w:rsid w:val="00D87CAD"/>
    <w:rsid w:val="00D91B51"/>
    <w:rsid w:val="00D9755D"/>
    <w:rsid w:val="00DA58B3"/>
    <w:rsid w:val="00DB1669"/>
    <w:rsid w:val="00DB1B77"/>
    <w:rsid w:val="00DB2079"/>
    <w:rsid w:val="00DB4809"/>
    <w:rsid w:val="00DC0B86"/>
    <w:rsid w:val="00DC0C5C"/>
    <w:rsid w:val="00DC5175"/>
    <w:rsid w:val="00DC5AA5"/>
    <w:rsid w:val="00DC5DF6"/>
    <w:rsid w:val="00DD0A57"/>
    <w:rsid w:val="00DD2594"/>
    <w:rsid w:val="00DD5105"/>
    <w:rsid w:val="00DE1C12"/>
    <w:rsid w:val="00DE3A61"/>
    <w:rsid w:val="00DE4989"/>
    <w:rsid w:val="00DF3146"/>
    <w:rsid w:val="00DF36F4"/>
    <w:rsid w:val="00DF5DEE"/>
    <w:rsid w:val="00DF7AAE"/>
    <w:rsid w:val="00DF7ED4"/>
    <w:rsid w:val="00E01C68"/>
    <w:rsid w:val="00E05BC5"/>
    <w:rsid w:val="00E064EE"/>
    <w:rsid w:val="00E12A20"/>
    <w:rsid w:val="00E14D8F"/>
    <w:rsid w:val="00E15704"/>
    <w:rsid w:val="00E15B41"/>
    <w:rsid w:val="00E22E23"/>
    <w:rsid w:val="00E230B3"/>
    <w:rsid w:val="00E24CB7"/>
    <w:rsid w:val="00E30310"/>
    <w:rsid w:val="00E31E62"/>
    <w:rsid w:val="00E3318E"/>
    <w:rsid w:val="00E4308D"/>
    <w:rsid w:val="00E4358D"/>
    <w:rsid w:val="00E436CD"/>
    <w:rsid w:val="00E436D8"/>
    <w:rsid w:val="00E44D67"/>
    <w:rsid w:val="00E471A7"/>
    <w:rsid w:val="00E47CBC"/>
    <w:rsid w:val="00E51BFC"/>
    <w:rsid w:val="00E55FAA"/>
    <w:rsid w:val="00E57019"/>
    <w:rsid w:val="00E63BED"/>
    <w:rsid w:val="00E673F2"/>
    <w:rsid w:val="00E70F0F"/>
    <w:rsid w:val="00E73638"/>
    <w:rsid w:val="00E75159"/>
    <w:rsid w:val="00E81A70"/>
    <w:rsid w:val="00E8493E"/>
    <w:rsid w:val="00EA335B"/>
    <w:rsid w:val="00EA7114"/>
    <w:rsid w:val="00EB1854"/>
    <w:rsid w:val="00EB2059"/>
    <w:rsid w:val="00EB26B8"/>
    <w:rsid w:val="00EC1D61"/>
    <w:rsid w:val="00EC30E3"/>
    <w:rsid w:val="00EC41F4"/>
    <w:rsid w:val="00EC465B"/>
    <w:rsid w:val="00ED49FB"/>
    <w:rsid w:val="00ED7554"/>
    <w:rsid w:val="00EE1072"/>
    <w:rsid w:val="00EE1C56"/>
    <w:rsid w:val="00EE71FA"/>
    <w:rsid w:val="00EF2DEC"/>
    <w:rsid w:val="00EF2F34"/>
    <w:rsid w:val="00EF44A9"/>
    <w:rsid w:val="00EF5D1A"/>
    <w:rsid w:val="00EF7A40"/>
    <w:rsid w:val="00F00AA3"/>
    <w:rsid w:val="00F029E8"/>
    <w:rsid w:val="00F046D1"/>
    <w:rsid w:val="00F123C3"/>
    <w:rsid w:val="00F146A1"/>
    <w:rsid w:val="00F14E6A"/>
    <w:rsid w:val="00F16FC4"/>
    <w:rsid w:val="00F17525"/>
    <w:rsid w:val="00F21D6A"/>
    <w:rsid w:val="00F27E77"/>
    <w:rsid w:val="00F3191E"/>
    <w:rsid w:val="00F37389"/>
    <w:rsid w:val="00F3770C"/>
    <w:rsid w:val="00F37B09"/>
    <w:rsid w:val="00F40701"/>
    <w:rsid w:val="00F41AEF"/>
    <w:rsid w:val="00F43918"/>
    <w:rsid w:val="00F463EE"/>
    <w:rsid w:val="00F47818"/>
    <w:rsid w:val="00F47D0B"/>
    <w:rsid w:val="00F5012D"/>
    <w:rsid w:val="00F54C71"/>
    <w:rsid w:val="00F6314E"/>
    <w:rsid w:val="00F634AD"/>
    <w:rsid w:val="00F668DC"/>
    <w:rsid w:val="00F67163"/>
    <w:rsid w:val="00F7393C"/>
    <w:rsid w:val="00F73F31"/>
    <w:rsid w:val="00F76618"/>
    <w:rsid w:val="00F80A07"/>
    <w:rsid w:val="00F846E6"/>
    <w:rsid w:val="00F85CC7"/>
    <w:rsid w:val="00F8668B"/>
    <w:rsid w:val="00F86B84"/>
    <w:rsid w:val="00F941E5"/>
    <w:rsid w:val="00F95A97"/>
    <w:rsid w:val="00F95AF9"/>
    <w:rsid w:val="00F96BE9"/>
    <w:rsid w:val="00FA0098"/>
    <w:rsid w:val="00FA26D2"/>
    <w:rsid w:val="00FA3C86"/>
    <w:rsid w:val="00FA5F9D"/>
    <w:rsid w:val="00FA6CAC"/>
    <w:rsid w:val="00FB244B"/>
    <w:rsid w:val="00FB29EA"/>
    <w:rsid w:val="00FC048D"/>
    <w:rsid w:val="00FC158A"/>
    <w:rsid w:val="00FC6DFB"/>
    <w:rsid w:val="00FD10C0"/>
    <w:rsid w:val="00FD2987"/>
    <w:rsid w:val="00FF0DD4"/>
    <w:rsid w:val="00FF1257"/>
    <w:rsid w:val="00FF1322"/>
    <w:rsid w:val="00FF1B48"/>
    <w:rsid w:val="00FF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C97FD9"/>
  <w15:docId w15:val="{F1EA8B16-DF48-4195-B1F9-58A84D68A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120" w:after="120"/>
      <w:outlineLvl w:val="0"/>
    </w:pPr>
    <w:rPr>
      <w:rFonts w:cs="BrowalliaUPC"/>
      <w:b/>
      <w:bCs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outlineLvl w:val="1"/>
    </w:pPr>
    <w:rPr>
      <w:rFonts w:cs="BrowalliaUPC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jc w:val="center"/>
      <w:outlineLvl w:val="2"/>
    </w:pPr>
    <w:rPr>
      <w:rFonts w:cs="BrowalliaUPC"/>
      <w:b/>
      <w:bCs/>
      <w:sz w:val="40"/>
      <w:szCs w:val="4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cs="BrowalliaUPC"/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cs="BrowalliaUPC"/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cs="BrowalliaUPC"/>
      <w:b/>
      <w:bCs/>
      <w:sz w:val="32"/>
      <w:szCs w:val="3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cs="BrowalliaUPC"/>
      <w:b/>
      <w:bCs/>
      <w:sz w:val="30"/>
      <w:szCs w:val="30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cs="BrowalliaUPC"/>
      <w:sz w:val="32"/>
      <w:szCs w:val="32"/>
    </w:rPr>
  </w:style>
  <w:style w:type="paragraph" w:styleId="Heading9">
    <w:name w:val="heading 9"/>
    <w:basedOn w:val="Normal"/>
    <w:next w:val="Normal"/>
    <w:qFormat/>
    <w:rsid w:val="00BE05E7"/>
    <w:pPr>
      <w:spacing w:before="240" w:after="60"/>
      <w:outlineLvl w:val="8"/>
    </w:pPr>
    <w:rPr>
      <w:rFonts w:ascii="Arial" w:hAnsi="Arial"/>
      <w:sz w:val="22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cs="BrowalliaUPC"/>
      <w:b/>
      <w:bCs/>
      <w:sz w:val="32"/>
      <w:szCs w:val="32"/>
    </w:rPr>
  </w:style>
  <w:style w:type="paragraph" w:styleId="BodyText">
    <w:name w:val="Body Text"/>
    <w:basedOn w:val="Normal"/>
    <w:rPr>
      <w:rFonts w:cs="BrowalliaUPC"/>
      <w:sz w:val="32"/>
      <w:szCs w:val="32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szCs w:val="32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153"/>
        <w:tab w:val="right" w:pos="8306"/>
      </w:tabs>
    </w:pPr>
    <w:rPr>
      <w:szCs w:val="32"/>
    </w:rPr>
  </w:style>
  <w:style w:type="paragraph" w:styleId="Subtitle">
    <w:name w:val="Subtitle"/>
    <w:basedOn w:val="Normal"/>
    <w:qFormat/>
    <w:rsid w:val="003F4C68"/>
    <w:rPr>
      <w:rFonts w:cs="FreesiaUPC"/>
      <w:b/>
      <w:bCs/>
      <w:sz w:val="40"/>
      <w:szCs w:val="40"/>
    </w:rPr>
  </w:style>
  <w:style w:type="paragraph" w:styleId="BodyTextIndent">
    <w:name w:val="Body Text Indent"/>
    <w:basedOn w:val="Normal"/>
    <w:rsid w:val="00DB4809"/>
    <w:pPr>
      <w:spacing w:after="120"/>
      <w:ind w:left="283"/>
    </w:pPr>
    <w:rPr>
      <w:szCs w:val="32"/>
    </w:rPr>
  </w:style>
  <w:style w:type="paragraph" w:styleId="BodyText3">
    <w:name w:val="Body Text 3"/>
    <w:basedOn w:val="Normal"/>
    <w:rsid w:val="008A3B6C"/>
    <w:pPr>
      <w:spacing w:after="120"/>
    </w:pPr>
    <w:rPr>
      <w:sz w:val="16"/>
      <w:szCs w:val="18"/>
    </w:rPr>
  </w:style>
  <w:style w:type="paragraph" w:styleId="BalloonText">
    <w:name w:val="Balloon Text"/>
    <w:basedOn w:val="Normal"/>
    <w:semiHidden/>
    <w:rsid w:val="006624D4"/>
    <w:rPr>
      <w:rFonts w:ascii="Tahoma" w:hAnsi="Tahoma" w:cs="Angsana New"/>
      <w:sz w:val="16"/>
      <w:szCs w:val="18"/>
    </w:rPr>
  </w:style>
  <w:style w:type="character" w:styleId="Hyperlink">
    <w:name w:val="Hyperlink"/>
    <w:basedOn w:val="DefaultParagraphFont"/>
    <w:uiPriority w:val="99"/>
    <w:rsid w:val="00A30850"/>
    <w:rPr>
      <w:color w:val="0000FF"/>
      <w:u w:val="single"/>
    </w:rPr>
  </w:style>
  <w:style w:type="paragraph" w:customStyle="1" w:styleId="B">
    <w:name w:val="B"/>
    <w:rsid w:val="000F33B3"/>
    <w:pPr>
      <w:tabs>
        <w:tab w:val="left" w:pos="720"/>
        <w:tab w:val="left" w:pos="1020"/>
        <w:tab w:val="left" w:pos="1440"/>
      </w:tabs>
      <w:spacing w:after="100" w:line="400" w:lineRule="atLeast"/>
      <w:jc w:val="both"/>
    </w:pPr>
    <w:rPr>
      <w:rFonts w:ascii="AngsanaUPC" w:hAnsi="AngsanaUPC" w:cs="AngsanaUPC"/>
      <w:b/>
      <w:bCs/>
      <w:snapToGrid w:val="0"/>
      <w:color w:val="000000"/>
      <w:sz w:val="32"/>
      <w:szCs w:val="32"/>
      <w:lang w:eastAsia="th-TH"/>
    </w:rPr>
  </w:style>
  <w:style w:type="table" w:styleId="TableGrid">
    <w:name w:val="Table Grid"/>
    <w:basedOn w:val="TableNormal"/>
    <w:uiPriority w:val="59"/>
    <w:rsid w:val="00126B3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DefaultParagraphFont"/>
    <w:rsid w:val="00A81911"/>
  </w:style>
  <w:style w:type="paragraph" w:styleId="NormalWeb">
    <w:name w:val="Normal (Web)"/>
    <w:basedOn w:val="Normal"/>
    <w:uiPriority w:val="99"/>
    <w:unhideWhenUsed/>
    <w:rsid w:val="00FA26D2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FA26D2"/>
    <w:rPr>
      <w:b/>
      <w:bCs/>
    </w:rPr>
  </w:style>
  <w:style w:type="character" w:customStyle="1" w:styleId="apple-converted-space">
    <w:name w:val="apple-converted-space"/>
    <w:basedOn w:val="DefaultParagraphFont"/>
    <w:rsid w:val="00FA26D2"/>
  </w:style>
  <w:style w:type="character" w:customStyle="1" w:styleId="style6">
    <w:name w:val="style6"/>
    <w:basedOn w:val="DefaultParagraphFont"/>
    <w:rsid w:val="00FA26D2"/>
  </w:style>
  <w:style w:type="character" w:customStyle="1" w:styleId="style1">
    <w:name w:val="style1"/>
    <w:basedOn w:val="DefaultParagraphFont"/>
    <w:rsid w:val="005E1556"/>
  </w:style>
  <w:style w:type="character" w:customStyle="1" w:styleId="style3">
    <w:name w:val="style3"/>
    <w:basedOn w:val="DefaultParagraphFont"/>
    <w:rsid w:val="005E1556"/>
  </w:style>
  <w:style w:type="paragraph" w:customStyle="1" w:styleId="style11">
    <w:name w:val="style11"/>
    <w:basedOn w:val="Normal"/>
    <w:rsid w:val="005E1556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  <w:lang w:eastAsia="zh-CN"/>
    </w:rPr>
  </w:style>
  <w:style w:type="paragraph" w:customStyle="1" w:styleId="style10">
    <w:name w:val="style10"/>
    <w:basedOn w:val="Normal"/>
    <w:rsid w:val="00C070A5"/>
    <w:pPr>
      <w:spacing w:before="100" w:beforeAutospacing="1" w:after="100" w:afterAutospacing="1"/>
    </w:pPr>
    <w:rPr>
      <w:rFonts w:ascii="Angsana New" w:eastAsia="Times New Roman" w:hAnsi="Angsana New" w:cs="Angsana New"/>
    </w:rPr>
  </w:style>
  <w:style w:type="character" w:customStyle="1" w:styleId="style7">
    <w:name w:val="style7"/>
    <w:basedOn w:val="DefaultParagraphFont"/>
    <w:rsid w:val="00C070A5"/>
  </w:style>
  <w:style w:type="character" w:customStyle="1" w:styleId="style14">
    <w:name w:val="style14"/>
    <w:basedOn w:val="DefaultParagraphFont"/>
    <w:rsid w:val="00C070A5"/>
  </w:style>
  <w:style w:type="character" w:customStyle="1" w:styleId="style15">
    <w:name w:val="style15"/>
    <w:basedOn w:val="DefaultParagraphFont"/>
    <w:rsid w:val="00C070A5"/>
  </w:style>
  <w:style w:type="character" w:customStyle="1" w:styleId="style18">
    <w:name w:val="style18"/>
    <w:basedOn w:val="DefaultParagraphFont"/>
    <w:rsid w:val="00C070A5"/>
  </w:style>
  <w:style w:type="character" w:customStyle="1" w:styleId="style9">
    <w:name w:val="style9"/>
    <w:basedOn w:val="DefaultParagraphFont"/>
    <w:rsid w:val="00C070A5"/>
  </w:style>
  <w:style w:type="character" w:customStyle="1" w:styleId="style16">
    <w:name w:val="style16"/>
    <w:basedOn w:val="DefaultParagraphFont"/>
    <w:rsid w:val="00C070A5"/>
  </w:style>
  <w:style w:type="character" w:customStyle="1" w:styleId="style17">
    <w:name w:val="style17"/>
    <w:basedOn w:val="DefaultParagraphFont"/>
    <w:rsid w:val="00C070A5"/>
  </w:style>
  <w:style w:type="character" w:customStyle="1" w:styleId="style19">
    <w:name w:val="style19"/>
    <w:basedOn w:val="DefaultParagraphFont"/>
    <w:rsid w:val="00C070A5"/>
  </w:style>
  <w:style w:type="paragraph" w:customStyle="1" w:styleId="style191">
    <w:name w:val="style191"/>
    <w:basedOn w:val="Normal"/>
    <w:rsid w:val="00C070A5"/>
    <w:pPr>
      <w:spacing w:before="100" w:beforeAutospacing="1" w:after="100" w:afterAutospacing="1"/>
    </w:pPr>
    <w:rPr>
      <w:rFonts w:ascii="Angsana New" w:eastAsia="Times New Roman" w:hAnsi="Angsana New" w:cs="Angsana New"/>
    </w:rPr>
  </w:style>
  <w:style w:type="paragraph" w:customStyle="1" w:styleId="style171">
    <w:name w:val="style171"/>
    <w:basedOn w:val="Normal"/>
    <w:rsid w:val="00C070A5"/>
    <w:pPr>
      <w:spacing w:before="100" w:beforeAutospacing="1" w:after="100" w:afterAutospacing="1"/>
    </w:pPr>
    <w:rPr>
      <w:rFonts w:ascii="Angsana New" w:eastAsia="Times New Roman" w:hAnsi="Angsana New" w:cs="Angsana New"/>
    </w:rPr>
  </w:style>
  <w:style w:type="character" w:customStyle="1" w:styleId="style20">
    <w:name w:val="style20"/>
    <w:basedOn w:val="DefaultParagraphFont"/>
    <w:rsid w:val="00C070A5"/>
  </w:style>
  <w:style w:type="character" w:customStyle="1" w:styleId="style21">
    <w:name w:val="style21"/>
    <w:basedOn w:val="DefaultParagraphFont"/>
    <w:rsid w:val="00C070A5"/>
  </w:style>
  <w:style w:type="paragraph" w:customStyle="1" w:styleId="style4">
    <w:name w:val="style4"/>
    <w:basedOn w:val="Normal"/>
    <w:rsid w:val="00C070A5"/>
    <w:pPr>
      <w:spacing w:before="100" w:beforeAutospacing="1" w:after="100" w:afterAutospacing="1"/>
    </w:pPr>
    <w:rPr>
      <w:rFonts w:ascii="Angsana New" w:eastAsia="Times New Roman" w:hAnsi="Angsana New" w:cs="Angsana New"/>
    </w:rPr>
  </w:style>
  <w:style w:type="character" w:customStyle="1" w:styleId="style41">
    <w:name w:val="style41"/>
    <w:basedOn w:val="DefaultParagraphFont"/>
    <w:rsid w:val="00C070A5"/>
  </w:style>
  <w:style w:type="character" w:customStyle="1" w:styleId="style8">
    <w:name w:val="style8"/>
    <w:basedOn w:val="DefaultParagraphFont"/>
    <w:rsid w:val="00C070A5"/>
  </w:style>
  <w:style w:type="character" w:customStyle="1" w:styleId="style2">
    <w:name w:val="style2"/>
    <w:basedOn w:val="DefaultParagraphFont"/>
    <w:rsid w:val="00D85B5E"/>
  </w:style>
  <w:style w:type="character" w:customStyle="1" w:styleId="font">
    <w:name w:val="font"/>
    <w:basedOn w:val="DefaultParagraphFont"/>
    <w:rsid w:val="00D85B5E"/>
  </w:style>
  <w:style w:type="paragraph" w:customStyle="1" w:styleId="Picture">
    <w:name w:val="Picture"/>
    <w:basedOn w:val="Normal"/>
    <w:rsid w:val="00CD6A1C"/>
    <w:pPr>
      <w:spacing w:before="60" w:after="60"/>
    </w:pPr>
    <w:rPr>
      <w:rFonts w:ascii="Angsana New" w:cs="Angsana New"/>
    </w:rPr>
  </w:style>
  <w:style w:type="character" w:customStyle="1" w:styleId="Heading1Char">
    <w:name w:val="Heading 1 Char"/>
    <w:basedOn w:val="DefaultParagraphFont"/>
    <w:link w:val="Heading1"/>
    <w:uiPriority w:val="9"/>
    <w:rsid w:val="00361C2A"/>
    <w:rPr>
      <w:rFonts w:cs="BrowalliaUPC"/>
      <w:b/>
      <w:bCs/>
      <w:sz w:val="28"/>
      <w:szCs w:val="28"/>
    </w:rPr>
  </w:style>
  <w:style w:type="paragraph" w:customStyle="1" w:styleId="Filename">
    <w:name w:val="Filename"/>
    <w:rsid w:val="00CC0A77"/>
    <w:rPr>
      <w:sz w:val="28"/>
      <w:szCs w:val="28"/>
      <w:lang w:eastAsia="zh-CN"/>
    </w:rPr>
  </w:style>
  <w:style w:type="paragraph" w:customStyle="1" w:styleId="2">
    <w:name w:val="2"/>
    <w:rsid w:val="009C78B5"/>
    <w:rPr>
      <w:rFonts w:ascii="BrowalliaUPC" w:hAnsi="BrowalliaUPC" w:cs="BrowalliaUPC"/>
      <w:sz w:val="32"/>
      <w:szCs w:val="32"/>
      <w:lang w:eastAsia="zh-CN"/>
    </w:rPr>
  </w:style>
  <w:style w:type="paragraph" w:styleId="ListParagraph">
    <w:name w:val="List Paragraph"/>
    <w:basedOn w:val="Normal"/>
    <w:uiPriority w:val="34"/>
    <w:qFormat/>
    <w:rsid w:val="00133485"/>
    <w:pPr>
      <w:ind w:left="720"/>
      <w:contextualSpacing/>
    </w:pPr>
    <w:rPr>
      <w:szCs w:val="35"/>
    </w:rPr>
  </w:style>
  <w:style w:type="paragraph" w:styleId="BodyText2">
    <w:name w:val="Body Text 2"/>
    <w:basedOn w:val="Normal"/>
    <w:link w:val="BodyText2Char"/>
    <w:unhideWhenUsed/>
    <w:rsid w:val="005F1B01"/>
    <w:pPr>
      <w:spacing w:after="120" w:line="480" w:lineRule="auto"/>
    </w:pPr>
    <w:rPr>
      <w:szCs w:val="35"/>
    </w:rPr>
  </w:style>
  <w:style w:type="character" w:customStyle="1" w:styleId="BodyText2Char">
    <w:name w:val="Body Text 2 Char"/>
    <w:basedOn w:val="DefaultParagraphFont"/>
    <w:link w:val="BodyText2"/>
    <w:rsid w:val="005F1B01"/>
    <w:rPr>
      <w:rFonts w:cs="Cordia New"/>
      <w:sz w:val="28"/>
      <w:szCs w:val="35"/>
    </w:rPr>
  </w:style>
  <w:style w:type="character" w:customStyle="1" w:styleId="Heading2Char">
    <w:name w:val="Heading 2 Char"/>
    <w:basedOn w:val="DefaultParagraphFont"/>
    <w:link w:val="Heading2"/>
    <w:uiPriority w:val="9"/>
    <w:rsid w:val="00C6685A"/>
    <w:rPr>
      <w:rFonts w:cs="BrowalliaUPC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6685A"/>
    <w:rPr>
      <w:rFonts w:cs="BrowalliaUPC"/>
      <w:b/>
      <w:bCs/>
      <w:sz w:val="40"/>
      <w:szCs w:val="40"/>
    </w:rPr>
  </w:style>
  <w:style w:type="character" w:customStyle="1" w:styleId="hbody">
    <w:name w:val="hbody"/>
    <w:basedOn w:val="DefaultParagraphFont"/>
    <w:rsid w:val="00C6685A"/>
  </w:style>
  <w:style w:type="character" w:styleId="FollowedHyperlink">
    <w:name w:val="FollowedHyperlink"/>
    <w:basedOn w:val="DefaultParagraphFont"/>
    <w:uiPriority w:val="99"/>
    <w:semiHidden/>
    <w:unhideWhenUsed/>
    <w:rsid w:val="00C6685A"/>
    <w:rPr>
      <w:color w:val="800080"/>
      <w:u w:val="single"/>
    </w:rPr>
  </w:style>
  <w:style w:type="character" w:customStyle="1" w:styleId="hilight">
    <w:name w:val="hilight"/>
    <w:basedOn w:val="DefaultParagraphFont"/>
    <w:rsid w:val="00C6685A"/>
  </w:style>
  <w:style w:type="character" w:customStyle="1" w:styleId="mybold">
    <w:name w:val="mybold"/>
    <w:basedOn w:val="DefaultParagraphFont"/>
    <w:rsid w:val="00C6685A"/>
  </w:style>
  <w:style w:type="character" w:styleId="Emphasis">
    <w:name w:val="Emphasis"/>
    <w:basedOn w:val="DefaultParagraphFont"/>
    <w:uiPriority w:val="20"/>
    <w:qFormat/>
    <w:rsid w:val="00C6685A"/>
    <w:rPr>
      <w:i/>
      <w:iCs/>
    </w:rPr>
  </w:style>
  <w:style w:type="character" w:customStyle="1" w:styleId="ws12">
    <w:name w:val="ws12"/>
    <w:basedOn w:val="DefaultParagraphFont"/>
    <w:rsid w:val="00C6685A"/>
  </w:style>
  <w:style w:type="character" w:customStyle="1" w:styleId="ws11">
    <w:name w:val="ws11"/>
    <w:basedOn w:val="DefaultParagraphFont"/>
    <w:rsid w:val="00C6685A"/>
  </w:style>
  <w:style w:type="character" w:customStyle="1" w:styleId="skimlinks-unlinked">
    <w:name w:val="skimlinks-unlinked"/>
    <w:basedOn w:val="DefaultParagraphFont"/>
    <w:rsid w:val="00C66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664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8850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4289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9845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6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5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8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4558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76558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2149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6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3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802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5930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3018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2089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16765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37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30656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669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5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8925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4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3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75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6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3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0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253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70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615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6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3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2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8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43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7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7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6AD1CF-48F5-4EAD-BCB5-7662DA4E9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3979</Words>
  <Characters>22682</Characters>
  <Application>Microsoft Office Word</Application>
  <DocSecurity>0</DocSecurity>
  <Lines>189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หน่วยการเรียนที่</vt:lpstr>
      <vt:lpstr>หน่วยการเรียนที่</vt:lpstr>
    </vt:vector>
  </TitlesOfParts>
  <Company>Windows 98 Microsoft</Company>
  <LinksUpToDate>false</LinksUpToDate>
  <CharactersWithSpaces>26608</CharactersWithSpaces>
  <SharedDoc>false</SharedDoc>
  <HLinks>
    <vt:vector size="72" baseType="variant">
      <vt:variant>
        <vt:i4>2293880</vt:i4>
      </vt:variant>
      <vt:variant>
        <vt:i4>147</vt:i4>
      </vt:variant>
      <vt:variant>
        <vt:i4>0</vt:i4>
      </vt:variant>
      <vt:variant>
        <vt:i4>5</vt:i4>
      </vt:variant>
      <vt:variant>
        <vt:lpwstr>http://www.v-bac.ac.th/Section/S_IT/Computer Network/images/tech_wi-fi.gif</vt:lpwstr>
      </vt:variant>
      <vt:variant>
        <vt:lpwstr/>
      </vt:variant>
      <vt:variant>
        <vt:i4>7405573</vt:i4>
      </vt:variant>
      <vt:variant>
        <vt:i4>141</vt:i4>
      </vt:variant>
      <vt:variant>
        <vt:i4>0</vt:i4>
      </vt:variant>
      <vt:variant>
        <vt:i4>5</vt:i4>
      </vt:variant>
      <vt:variant>
        <vt:lpwstr>http://www.v-bac.ac.th/Section/S_IT/Computer Network/images/%E0%B8%AA%E0%B8%B1%E0%B8%8D%E0%B8%8D%E0%B8%B2%E0%B8%93%E0%B8%A7%E0%B8%B4%E0%B8%97%E0%B8%A2%E0%B8%B8.jpg</vt:lpwstr>
      </vt:variant>
      <vt:variant>
        <vt:lpwstr/>
      </vt:variant>
      <vt:variant>
        <vt:i4>6946881</vt:i4>
      </vt:variant>
      <vt:variant>
        <vt:i4>132</vt:i4>
      </vt:variant>
      <vt:variant>
        <vt:i4>0</vt:i4>
      </vt:variant>
      <vt:variant>
        <vt:i4>5</vt:i4>
      </vt:variant>
      <vt:variant>
        <vt:lpwstr>http://www.v-bac.ac.th/Section/S_IT/Computer Network/images/Bluetooth_rings_lg.jpg</vt:lpwstr>
      </vt:variant>
      <vt:variant>
        <vt:lpwstr/>
      </vt:variant>
      <vt:variant>
        <vt:i4>5242998</vt:i4>
      </vt:variant>
      <vt:variant>
        <vt:i4>126</vt:i4>
      </vt:variant>
      <vt:variant>
        <vt:i4>0</vt:i4>
      </vt:variant>
      <vt:variant>
        <vt:i4>5</vt:i4>
      </vt:variant>
      <vt:variant>
        <vt:lpwstr>http://www.v-bac.ac.th/Section/S_IT/Computer Network/images/bluetooth.jpg</vt:lpwstr>
      </vt:variant>
      <vt:variant>
        <vt:lpwstr/>
      </vt:variant>
      <vt:variant>
        <vt:i4>4259962</vt:i4>
      </vt:variant>
      <vt:variant>
        <vt:i4>120</vt:i4>
      </vt:variant>
      <vt:variant>
        <vt:i4>0</vt:i4>
      </vt:variant>
      <vt:variant>
        <vt:i4>5</vt:i4>
      </vt:variant>
      <vt:variant>
        <vt:lpwstr>http://www.v-bac.ac.th/Section/S_IT/Computer Network/images/microwave.gif</vt:lpwstr>
      </vt:variant>
      <vt:variant>
        <vt:lpwstr/>
      </vt:variant>
      <vt:variant>
        <vt:i4>1769569</vt:i4>
      </vt:variant>
      <vt:variant>
        <vt:i4>114</vt:i4>
      </vt:variant>
      <vt:variant>
        <vt:i4>0</vt:i4>
      </vt:variant>
      <vt:variant>
        <vt:i4>5</vt:i4>
      </vt:variant>
      <vt:variant>
        <vt:lpwstr>http://www.v-bac.ac.th/Section/S_IT/Computer Network/images/%E0%B8%94%E0%B8%B2%E0%B8%A7%E0%B9%80%E0%B8%97%E0%B8%B5%E0%B8%A2%E0%B8%A1.gif</vt:lpwstr>
      </vt:variant>
      <vt:variant>
        <vt:lpwstr/>
      </vt:variant>
      <vt:variant>
        <vt:i4>6160431</vt:i4>
      </vt:variant>
      <vt:variant>
        <vt:i4>99</vt:i4>
      </vt:variant>
      <vt:variant>
        <vt:i4>0</vt:i4>
      </vt:variant>
      <vt:variant>
        <vt:i4>5</vt:i4>
      </vt:variant>
      <vt:variant>
        <vt:lpwstr>http://www.v-bac.ac.th/Section/S_IT/Computer Network/UTP.html</vt:lpwstr>
      </vt:variant>
      <vt:variant>
        <vt:lpwstr/>
      </vt:variant>
      <vt:variant>
        <vt:i4>2621457</vt:i4>
      </vt:variant>
      <vt:variant>
        <vt:i4>66</vt:i4>
      </vt:variant>
      <vt:variant>
        <vt:i4>0</vt:i4>
      </vt:variant>
      <vt:variant>
        <vt:i4>5</vt:i4>
      </vt:variant>
      <vt:variant>
        <vt:lpwstr>http://www.v-bac.ac.th/Section/S_IT/Computer Network/images/03fig02.jpg</vt:lpwstr>
      </vt:variant>
      <vt:variant>
        <vt:lpwstr/>
      </vt:variant>
      <vt:variant>
        <vt:i4>3145729</vt:i4>
      </vt:variant>
      <vt:variant>
        <vt:i4>57</vt:i4>
      </vt:variant>
      <vt:variant>
        <vt:i4>0</vt:i4>
      </vt:variant>
      <vt:variant>
        <vt:i4>5</vt:i4>
      </vt:variant>
      <vt:variant>
        <vt:lpwstr>http://www.v-bac.ac.th/Section/S_IT/Computer Network/images/creative_audigy_pcmcia_card_500x375.jpg</vt:lpwstr>
      </vt:variant>
      <vt:variant>
        <vt:lpwstr/>
      </vt:variant>
      <vt:variant>
        <vt:i4>2162710</vt:i4>
      </vt:variant>
      <vt:variant>
        <vt:i4>51</vt:i4>
      </vt:variant>
      <vt:variant>
        <vt:i4>0</vt:i4>
      </vt:variant>
      <vt:variant>
        <vt:i4>5</vt:i4>
      </vt:variant>
      <vt:variant>
        <vt:lpwstr>http://www.v-bac.ac.th/Section/S_IT/Computer Network/images/chetter-pcmcia-big.jpg</vt:lpwstr>
      </vt:variant>
      <vt:variant>
        <vt:lpwstr/>
      </vt:variant>
      <vt:variant>
        <vt:i4>3997778</vt:i4>
      </vt:variant>
      <vt:variant>
        <vt:i4>42</vt:i4>
      </vt:variant>
      <vt:variant>
        <vt:i4>0</vt:i4>
      </vt:variant>
      <vt:variant>
        <vt:i4>5</vt:i4>
      </vt:variant>
      <vt:variant>
        <vt:lpwstr>http://www.v-bac.ac.th/Section/S_IT/Computer Network/images/pci-mb.jpg</vt:lpwstr>
      </vt:variant>
      <vt:variant>
        <vt:lpwstr/>
      </vt:variant>
      <vt:variant>
        <vt:i4>236785248</vt:i4>
      </vt:variant>
      <vt:variant>
        <vt:i4>423582</vt:i4>
      </vt:variant>
      <vt:variant>
        <vt:i4>1070</vt:i4>
      </vt:variant>
      <vt:variant>
        <vt:i4>1</vt:i4>
      </vt:variant>
      <vt:variant>
        <vt:lpwstr>C:\Work\W1\สรุปเนื้อหาบทที่ 5 เทคโนโลยีสื่อสารข้อมูลและระบบเครือข่าย_files\para.gif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หน่วยการเรียนที่</dc:title>
  <dc:subject/>
  <dc:creator>Microsoft Windows 98</dc:creator>
  <cp:keywords/>
  <cp:lastModifiedBy>Akarawuth Chaochieb</cp:lastModifiedBy>
  <cp:revision>3</cp:revision>
  <cp:lastPrinted>2025-11-10T05:45:00Z</cp:lastPrinted>
  <dcterms:created xsi:type="dcterms:W3CDTF">2026-02-25T09:03:00Z</dcterms:created>
  <dcterms:modified xsi:type="dcterms:W3CDTF">2026-07-24T13:49:00Z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885a2df67ab6940a16be092e26cbfbb5df3b5e5a8d50f4b579e93a7c3e841cfe</vt:lpwstr>
  </property>
</Properties>
</file>