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2D911" w14:textId="77777777" w:rsidR="00415440" w:rsidRPr="0031635F" w:rsidRDefault="00415440" w:rsidP="00512A27">
      <w:pPr>
        <w:pStyle w:val="Heading3"/>
        <w:rPr>
          <w:rFonts w:ascii="TH SarabunPSK" w:hAnsi="TH SarabunPSK" w:cs="TH SarabunPSK"/>
          <w:noProof/>
        </w:rPr>
      </w:pPr>
    </w:p>
    <w:p w14:paraId="283E4881" w14:textId="77777777" w:rsidR="00F668DC" w:rsidRPr="0031635F" w:rsidRDefault="00F668DC" w:rsidP="00512A27">
      <w:pPr>
        <w:pStyle w:val="Heading3"/>
        <w:rPr>
          <w:rFonts w:ascii="TH SarabunPSK" w:hAnsi="TH SarabunPSK" w:cs="TH SarabunPSK"/>
          <w:noProof/>
        </w:rPr>
      </w:pPr>
      <w:r w:rsidRPr="0031635F">
        <w:rPr>
          <w:rFonts w:ascii="TH SarabunPSK" w:hAnsi="TH SarabunPSK" w:cs="TH SarabunPSK"/>
          <w:noProof/>
        </w:rPr>
        <w:drawing>
          <wp:inline distT="0" distB="0" distL="0" distR="0" wp14:anchorId="410D0054" wp14:editId="2AD26066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วทจ ใสๆ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42D8" w14:textId="77777777" w:rsidR="00A25372" w:rsidRPr="0031635F" w:rsidRDefault="00886B44" w:rsidP="00512A27">
      <w:pPr>
        <w:pStyle w:val="Heading3"/>
        <w:rPr>
          <w:rFonts w:ascii="TH SarabunPSK" w:hAnsi="TH SarabunPSK" w:cs="TH SarabunPSK"/>
          <w:sz w:val="44"/>
          <w:szCs w:val="44"/>
        </w:rPr>
      </w:pPr>
      <w:r w:rsidRPr="0031635F">
        <w:rPr>
          <w:rFonts w:ascii="TH SarabunPSK" w:hAnsi="TH SarabunPSK" w:cs="TH SarabunPSK"/>
          <w:sz w:val="44"/>
          <w:szCs w:val="44"/>
          <w:cs/>
        </w:rPr>
        <w:t>วิทยาลัย</w:t>
      </w:r>
      <w:r w:rsidR="00BA56EF" w:rsidRPr="0031635F">
        <w:rPr>
          <w:rFonts w:ascii="TH SarabunPSK" w:hAnsi="TH SarabunPSK" w:cs="TH SarabunPSK"/>
          <w:sz w:val="44"/>
          <w:szCs w:val="44"/>
          <w:cs/>
        </w:rPr>
        <w:t>เทคโนโลยี</w:t>
      </w:r>
      <w:r w:rsidR="00A25372" w:rsidRPr="0031635F">
        <w:rPr>
          <w:rFonts w:ascii="TH SarabunPSK" w:hAnsi="TH SarabunPSK" w:cs="TH SarabunPSK"/>
          <w:sz w:val="44"/>
          <w:szCs w:val="44"/>
          <w:cs/>
        </w:rPr>
        <w:t>จรัลสนิทวงศ์</w:t>
      </w:r>
    </w:p>
    <w:p w14:paraId="707B6740" w14:textId="739913A5" w:rsidR="00AD22CA" w:rsidRPr="006740BE" w:rsidRDefault="00A25372" w:rsidP="006740BE">
      <w:pPr>
        <w:pStyle w:val="Title"/>
        <w:rPr>
          <w:rFonts w:ascii="TH SarabunPSK" w:hAnsi="TH SarabunPSK" w:cs="TH SarabunPSK" w:hint="cs"/>
          <w:sz w:val="44"/>
          <w:szCs w:val="44"/>
        </w:rPr>
      </w:pPr>
      <w:proofErr w:type="spellStart"/>
      <w:r w:rsidRPr="0031635F">
        <w:rPr>
          <w:rFonts w:ascii="TH SarabunPSK" w:hAnsi="TH SarabunPSK" w:cs="TH SarabunPSK"/>
          <w:sz w:val="44"/>
          <w:szCs w:val="44"/>
        </w:rPr>
        <w:t>Charansanitwong</w:t>
      </w:r>
      <w:proofErr w:type="spellEnd"/>
      <w:r w:rsidRPr="0031635F">
        <w:rPr>
          <w:rFonts w:ascii="TH SarabunPSK" w:hAnsi="TH SarabunPSK" w:cs="TH SarabunPSK"/>
          <w:sz w:val="44"/>
          <w:szCs w:val="44"/>
        </w:rPr>
        <w:t xml:space="preserve"> </w:t>
      </w:r>
      <w:r w:rsidR="00BA56EF" w:rsidRPr="0031635F">
        <w:rPr>
          <w:rFonts w:ascii="TH SarabunPSK" w:hAnsi="TH SarabunPSK" w:cs="TH SarabunPSK"/>
          <w:sz w:val="44"/>
          <w:szCs w:val="44"/>
        </w:rPr>
        <w:t>Technological</w:t>
      </w:r>
      <w:r w:rsidR="008A603F" w:rsidRPr="0031635F">
        <w:rPr>
          <w:rFonts w:ascii="TH SarabunPSK" w:hAnsi="TH SarabunPSK" w:cs="TH SarabunPSK"/>
          <w:sz w:val="44"/>
          <w:szCs w:val="44"/>
        </w:rPr>
        <w:t xml:space="preserve"> College</w:t>
      </w:r>
    </w:p>
    <w:p w14:paraId="4934FCC2" w14:textId="77777777" w:rsidR="00803B3B" w:rsidRPr="0031635F" w:rsidRDefault="00803B3B">
      <w:pPr>
        <w:rPr>
          <w:rFonts w:ascii="TH SarabunPSK" w:hAnsi="TH SarabunPSK" w:cs="TH SarabunPSK"/>
        </w:rPr>
      </w:pPr>
    </w:p>
    <w:p w14:paraId="10D177B8" w14:textId="77777777" w:rsidR="00AD22CA" w:rsidRPr="0031635F" w:rsidRDefault="00AD22CA">
      <w:pPr>
        <w:pStyle w:val="Heading3"/>
        <w:rPr>
          <w:rFonts w:ascii="TH SarabunPSK" w:hAnsi="TH SarabunPSK" w:cs="TH SarabunPSK"/>
          <w:sz w:val="44"/>
          <w:szCs w:val="44"/>
        </w:rPr>
      </w:pPr>
      <w:r w:rsidRPr="0031635F">
        <w:rPr>
          <w:rFonts w:ascii="TH SarabunPSK" w:hAnsi="TH SarabunPSK" w:cs="TH SarabunPSK"/>
          <w:sz w:val="44"/>
          <w:szCs w:val="44"/>
          <w:cs/>
        </w:rPr>
        <w:t xml:space="preserve">แผนการจัดการเรียนรู้ </w:t>
      </w:r>
      <w:r w:rsidRPr="0031635F">
        <w:rPr>
          <w:rFonts w:ascii="TH SarabunPSK" w:hAnsi="TH SarabunPSK" w:cs="TH SarabunPSK"/>
          <w:sz w:val="44"/>
          <w:szCs w:val="44"/>
        </w:rPr>
        <w:t>(</w:t>
      </w:r>
      <w:r w:rsidR="00F16FC4" w:rsidRPr="0031635F">
        <w:rPr>
          <w:rFonts w:ascii="TH SarabunPSK" w:hAnsi="TH SarabunPSK" w:cs="TH SarabunPSK"/>
          <w:sz w:val="44"/>
          <w:szCs w:val="44"/>
        </w:rPr>
        <w:t>Lesson</w:t>
      </w:r>
      <w:r w:rsidRPr="0031635F">
        <w:rPr>
          <w:rFonts w:ascii="TH SarabunPSK" w:hAnsi="TH SarabunPSK" w:cs="TH SarabunPSK"/>
          <w:sz w:val="44"/>
          <w:szCs w:val="44"/>
        </w:rPr>
        <w:t xml:space="preserve"> Plan)</w:t>
      </w:r>
    </w:p>
    <w:p w14:paraId="4EEA8E22" w14:textId="77777777" w:rsidR="00AD22CA" w:rsidRPr="0031635F" w:rsidRDefault="00AD22CA">
      <w:pPr>
        <w:rPr>
          <w:rFonts w:ascii="TH SarabunPSK" w:hAnsi="TH SarabunPSK" w:cs="TH SarabunPSK"/>
        </w:rPr>
      </w:pPr>
    </w:p>
    <w:p w14:paraId="175B8259" w14:textId="77777777" w:rsidR="00803B3B" w:rsidRPr="0031635F" w:rsidRDefault="00803B3B">
      <w:pPr>
        <w:rPr>
          <w:rFonts w:ascii="TH SarabunPSK" w:hAnsi="TH SarabunPSK" w:cs="TH SarabunPSK"/>
        </w:rPr>
      </w:pPr>
    </w:p>
    <w:p w14:paraId="2CA45B90" w14:textId="77777777" w:rsidR="00105DB6" w:rsidRDefault="00105DB6">
      <w:pPr>
        <w:rPr>
          <w:rFonts w:ascii="TH SarabunPSK" w:hAnsi="TH SarabunPSK" w:cs="TH SarabunPSK"/>
        </w:rPr>
      </w:pPr>
    </w:p>
    <w:p w14:paraId="77DF50FD" w14:textId="77777777" w:rsidR="006740BE" w:rsidRDefault="006740BE">
      <w:pPr>
        <w:rPr>
          <w:rFonts w:ascii="TH SarabunPSK" w:hAnsi="TH SarabunPSK" w:cs="TH SarabunPSK"/>
        </w:rPr>
      </w:pPr>
    </w:p>
    <w:p w14:paraId="3495C02E" w14:textId="77777777" w:rsidR="006740BE" w:rsidRPr="0031635F" w:rsidRDefault="006740BE">
      <w:pPr>
        <w:rPr>
          <w:rFonts w:ascii="TH SarabunPSK" w:hAnsi="TH SarabunPSK" w:cs="TH SarabunPSK"/>
        </w:rPr>
      </w:pPr>
    </w:p>
    <w:p w14:paraId="587FBCBD" w14:textId="6BDD5AEC" w:rsidR="00AD22CA" w:rsidRPr="00DE4989" w:rsidRDefault="00AD22CA" w:rsidP="00DE4989">
      <w:pPr>
        <w:pStyle w:val="Heading2"/>
        <w:spacing w:after="240"/>
        <w:jc w:val="center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รายวิชา (Subject) {{course}}</w:t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b/>
          <w:bCs/>
          <w:sz w:val="32"/>
          <w:szCs w:val="32"/>
        </w:rPr>
        <w:t xml:space="preserve"/>
      </w:r>
      <w:r w:rsidR="007E0167" w:rsidRPr="0031635F">
        <w:rPr>
          <w:rFonts w:ascii="TH SarabunPSK" w:hAnsi="TH SarabunPSK" w:cs="TH SarabunPSK"/>
          <w:sz w:val="32"/>
          <w:szCs w:val="32"/>
          <w:cs/>
        </w:rPr>
        <w:t/>
      </w:r>
    </w:p>
    <w:p w14:paraId="377896EC" w14:textId="2897728A" w:rsidR="00AD22CA" w:rsidRPr="0031635F" w:rsidRDefault="00AD22CA" w:rsidP="00DE4989">
      <w:pPr>
        <w:pStyle w:val="Heading4"/>
        <w:spacing w:after="240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รหัสวิชา (Subject Code)  {{course_code}} </w:t>
      </w:r>
      <w:r w:rsidRPr="0031635F">
        <w:rPr>
          <w:rFonts w:ascii="TH SarabunPSK" w:hAnsi="TH SarabunPSK" w:cs="TH SarabunPSK"/>
          <w:sz w:val="28"/>
          <w:szCs w:val="28"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="006500B7"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="007E0167" w:rsidRPr="0031635F">
        <w:rPr>
          <w:rFonts w:ascii="TH SarabunPSK" w:hAnsi="TH SarabunPSK" w:cs="TH SarabunPSK"/>
          <w:sz w:val="32"/>
          <w:szCs w:val="32"/>
          <w:cs/>
        </w:rPr>
        <w:t xml:space="preserve"/>
      </w:r>
    </w:p>
    <w:p w14:paraId="2842A3AB" w14:textId="34D5840D" w:rsidR="00AD22CA" w:rsidRDefault="001D4657" w:rsidP="00DE4989">
      <w:pPr>
        <w:spacing w:after="240"/>
        <w:jc w:val="center"/>
        <w:rPr>
          <w:rFonts w:ascii="TH SarabunPSK" w:hAnsi="TH SarabunPSK" w:cs="TH SarabunPSK"/>
          <w:spacing w:val="-10"/>
          <w:sz w:val="32"/>
          <w:szCs w:val="32"/>
        </w:rPr>
      </w:pPr>
      <w:r w:rsidRPr="0031635F">
        <w:rPr>
          <w:rFonts w:ascii="TH SarabunPSK" w:hAnsi="TH SarabunPSK" w:cs="TH SarabunPSK"/>
          <w:b/>
          <w:bCs/>
          <w:spacing w:val="-10"/>
          <w:sz w:val="32"/>
          <w:szCs w:val="32"/>
          <w:cs/>
        </w:rPr>
        <w:t xml:space="preserve">หลักสูตร (Curriculum) {{curriculum}} ประเภทวิชา (Section) {{category}}</w:t>
      </w:r>
      <w:r w:rsidR="007E0167" w:rsidRPr="0031635F">
        <w:rPr>
          <w:rFonts w:ascii="TH SarabunPSK" w:hAnsi="TH SarabunPSK" w:cs="TH SarabunPSK"/>
          <w:b/>
          <w:bCs/>
          <w:spacing w:val="-10"/>
          <w:sz w:val="32"/>
          <w:szCs w:val="32"/>
          <w:cs/>
        </w:rPr>
        <w:t xml:space="preserve"/>
      </w:r>
      <w:r w:rsidR="00F16FC4" w:rsidRPr="0031635F">
        <w:rPr>
          <w:rFonts w:ascii="TH SarabunPSK" w:hAnsi="TH SarabunPSK" w:cs="TH SarabunPSK"/>
          <w:spacing w:val="-10"/>
        </w:rPr>
        <w:t/>
      </w:r>
      <w:r w:rsidR="007E0167" w:rsidRPr="0031635F">
        <w:rPr>
          <w:rFonts w:ascii="TH SarabunPSK" w:hAnsi="TH SarabunPSK" w:cs="TH SarabunPSK"/>
          <w:spacing w:val="-10"/>
          <w:sz w:val="32"/>
          <w:szCs w:val="32"/>
          <w:cs/>
        </w:rPr>
        <w:t xml:space="preserve"/>
      </w:r>
      <w:r w:rsidR="00162F77" w:rsidRPr="0031635F">
        <w:rPr>
          <w:rFonts w:ascii="TH SarabunPSK" w:hAnsi="TH SarabunPSK" w:cs="TH SarabunPSK"/>
          <w:b/>
          <w:bCs/>
          <w:spacing w:val="-10"/>
          <w:sz w:val="32"/>
          <w:szCs w:val="32"/>
          <w:cs/>
        </w:rPr>
        <w:t xml:space="preserve"/>
      </w:r>
      <w:r w:rsidR="00062B4B" w:rsidRPr="0031635F">
        <w:rPr>
          <w:rFonts w:ascii="TH SarabunPSK" w:hAnsi="TH SarabunPSK" w:cs="TH SarabunPSK"/>
          <w:b/>
          <w:bCs/>
          <w:spacing w:val="-10"/>
          <w:sz w:val="32"/>
          <w:szCs w:val="32"/>
          <w:cs/>
        </w:rPr>
        <w:t/>
      </w:r>
      <w:r w:rsidR="00062B4B" w:rsidRPr="0031635F">
        <w:rPr>
          <w:rFonts w:ascii="TH SarabunPSK" w:hAnsi="TH SarabunPSK" w:cs="TH SarabunPSK"/>
          <w:spacing w:val="-10"/>
        </w:rPr>
        <w:t xml:space="preserve"/>
      </w:r>
      <w:r w:rsidR="00F16FC4" w:rsidRPr="0031635F">
        <w:rPr>
          <w:rFonts w:ascii="TH SarabunPSK" w:hAnsi="TH SarabunPSK" w:cs="TH SarabunPSK"/>
          <w:spacing w:val="-10"/>
        </w:rPr>
        <w:t/>
      </w:r>
      <w:r w:rsidR="00A81911" w:rsidRPr="0031635F">
        <w:rPr>
          <w:rFonts w:ascii="TH SarabunPSK" w:hAnsi="TH SarabunPSK" w:cs="TH SarabunPSK"/>
          <w:spacing w:val="-10"/>
        </w:rPr>
        <w:t xml:space="preserve"/>
      </w:r>
      <w:r w:rsidR="007E0167" w:rsidRPr="0031635F">
        <w:rPr>
          <w:rFonts w:ascii="TH SarabunPSK" w:hAnsi="TH SarabunPSK" w:cs="TH SarabunPSK"/>
          <w:spacing w:val="-10"/>
          <w:sz w:val="32"/>
          <w:szCs w:val="32"/>
          <w:cs/>
        </w:rPr>
        <w:t/>
      </w:r>
    </w:p>
    <w:p w14:paraId="296ED24F" w14:textId="5AA01615" w:rsidR="00DE4989" w:rsidRDefault="00DE4989" w:rsidP="00DE4989">
      <w:pPr>
        <w:spacing w:after="240"/>
        <w:jc w:val="center"/>
        <w:rPr>
          <w:rFonts w:ascii="TH SarabunPSK" w:hAnsi="TH SarabunPSK" w:cs="TH SarabunPSK"/>
          <w:spacing w:val="-10"/>
          <w:sz w:val="32"/>
          <w:szCs w:val="32"/>
          <w:cs/>
        </w:rPr>
      </w:pPr>
      <w:r w:rsidRPr="00DE4989">
        <w:rPr>
          <w:rFonts w:ascii="TH SarabunPSK" w:hAnsi="TH SarabunPSK" w:cs="TH SarabunPSK" w:hint="cs"/>
          <w:b/>
          <w:bCs/>
          <w:spacing w:val="-10"/>
          <w:sz w:val="32"/>
          <w:szCs w:val="32"/>
          <w:cs/>
        </w:rPr>
        <w:t xml:space="preserve">กลุ่มอาชีพ (Occupational groups) {{career_group}}</w:t>
      </w:r>
      <w:r>
        <w:rPr>
          <w:rFonts w:ascii="TH SarabunPSK" w:hAnsi="TH SarabunPSK" w:cs="TH SarabunPSK" w:hint="cs"/>
          <w:spacing w:val="-10"/>
          <w:sz w:val="32"/>
          <w:szCs w:val="32"/>
          <w:cs/>
        </w:rPr>
        <w:t xml:space="preserve"/>
      </w:r>
      <w:r w:rsidRPr="00DE4989">
        <w:rPr>
          <w:rFonts w:ascii="TH SarabunPSK" w:hAnsi="TH SarabunPSK" w:cs="TH SarabunPSK"/>
          <w:spacing w:val="-10"/>
          <w:sz w:val="32"/>
          <w:szCs w:val="32"/>
        </w:rPr>
        <w:t/>
      </w:r>
      <w:r>
        <w:rPr>
          <w:rFonts w:ascii="TH SarabunPSK" w:hAnsi="TH SarabunPSK" w:cs="TH SarabunPSK" w:hint="cs"/>
          <w:spacing w:val="-10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pacing w:val="-10"/>
          <w:sz w:val="32"/>
          <w:szCs w:val="32"/>
          <w:cs/>
        </w:rPr>
        <w:t/>
      </w:r>
    </w:p>
    <w:p w14:paraId="1F8D98FC" w14:textId="0EC7BAC3" w:rsidR="00105DB6" w:rsidRPr="00DE4989" w:rsidRDefault="009F66C5" w:rsidP="00DE4989">
      <w:pPr>
        <w:spacing w:after="240"/>
        <w:jc w:val="center"/>
        <w:rPr>
          <w:rFonts w:ascii="TH SarabunPSK" w:hAnsi="TH SarabunPSK" w:cs="TH SarabunPSK"/>
          <w:spacing w:val="-10"/>
          <w:sz w:val="32"/>
          <w:szCs w:val="32"/>
        </w:rPr>
      </w:pPr>
      <w:r w:rsidRPr="009F66C5">
        <w:rPr>
          <w:rFonts w:ascii="TH SarabunPSK" w:hAnsi="TH SarabunPSK" w:cs="TH SarabunPSK" w:hint="cs"/>
          <w:b/>
          <w:bCs/>
          <w:spacing w:val="-10"/>
          <w:sz w:val="32"/>
          <w:szCs w:val="32"/>
          <w:cs/>
        </w:rPr>
        <w:t xml:space="preserve">สาขาวิชา (Program){{program}}</w:t>
      </w:r>
      <w:r>
        <w:rPr>
          <w:rFonts w:ascii="TH SarabunPSK" w:hAnsi="TH SarabunPSK" w:cs="TH SarabunPSK" w:hint="cs"/>
          <w:spacing w:val="-10"/>
          <w:sz w:val="32"/>
          <w:szCs w:val="32"/>
          <w:cs/>
        </w:rPr>
        <w:t xml:space="preserve"/>
      </w:r>
      <w:r>
        <w:rPr>
          <w:rFonts w:ascii="TH SarabunPSK" w:hAnsi="TH SarabunPSK" w:cs="TH SarabunPSK"/>
          <w:spacing w:val="-10"/>
          <w:sz w:val="32"/>
          <w:szCs w:val="32"/>
        </w:rPr>
        <w:t/>
      </w:r>
      <w:r w:rsidRPr="009F66C5">
        <w:rPr>
          <w:rFonts w:ascii="TH SarabunPSK" w:hAnsi="TH SarabunPSK" w:cs="TH SarabunPSK"/>
          <w:spacing w:val="-10"/>
          <w:sz w:val="32"/>
          <w:szCs w:val="32"/>
        </w:rPr>
        <w:t/>
      </w:r>
      <w:r>
        <w:rPr>
          <w:rFonts w:ascii="TH SarabunPSK" w:hAnsi="TH SarabunPSK" w:cs="TH SarabunPSK"/>
          <w:spacing w:val="-10"/>
          <w:sz w:val="32"/>
          <w:szCs w:val="32"/>
        </w:rPr>
        <w:t/>
      </w:r>
    </w:p>
    <w:p w14:paraId="1632C86D" w14:textId="0086813E" w:rsidR="00AD22CA" w:rsidRPr="0031635F" w:rsidRDefault="00AD22CA" w:rsidP="00DE4989">
      <w:pPr>
        <w:spacing w:after="240"/>
        <w:jc w:val="center"/>
        <w:rPr>
          <w:rFonts w:ascii="TH SarabunPSK" w:hAnsi="TH SarabunPSK" w:cs="TH SarabunPSK"/>
          <w:sz w:val="16"/>
          <w:szCs w:val="16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อาจารย์ประจำวิชา (Instructor) {{teacher}}</w:t>
      </w:r>
      <w:r w:rsidRPr="0031635F">
        <w:rPr>
          <w:rFonts w:ascii="TH SarabunPSK" w:hAnsi="TH SarabunPSK" w:cs="TH SarabunPSK"/>
          <w:sz w:val="32"/>
          <w:szCs w:val="32"/>
        </w:rPr>
        <w:t/>
      </w:r>
      <w:r w:rsidR="00A071B2" w:rsidRPr="00A071B2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sz w:val="32"/>
          <w:szCs w:val="32"/>
        </w:rPr>
        <w:t/>
      </w:r>
      <w:r w:rsidR="00A81911"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="007E0167" w:rsidRPr="0031635F">
        <w:rPr>
          <w:rFonts w:ascii="TH SarabunPSK" w:hAnsi="TH SarabunPSK" w:cs="TH SarabunPSK"/>
          <w:sz w:val="32"/>
          <w:szCs w:val="32"/>
          <w:cs/>
        </w:rPr>
        <w:t/>
      </w:r>
    </w:p>
    <w:p w14:paraId="353FBF03" w14:textId="77777777" w:rsidR="00105DB6" w:rsidRPr="0031635F" w:rsidRDefault="00105DB6" w:rsidP="00105DB6">
      <w:pPr>
        <w:jc w:val="center"/>
        <w:rPr>
          <w:rFonts w:ascii="TH SarabunPSK" w:hAnsi="TH SarabunPSK" w:cs="TH SarabunPSK"/>
          <w:sz w:val="16"/>
          <w:szCs w:val="16"/>
        </w:rPr>
      </w:pPr>
    </w:p>
    <w:p w14:paraId="37937431" w14:textId="77777777" w:rsidR="00803B3B" w:rsidRDefault="00803B3B">
      <w:pPr>
        <w:rPr>
          <w:rFonts w:ascii="TH SarabunPSK" w:hAnsi="TH SarabunPSK" w:cs="TH SarabunPSK"/>
          <w:sz w:val="36"/>
          <w:szCs w:val="36"/>
        </w:rPr>
      </w:pPr>
    </w:p>
    <w:p w14:paraId="00C5A65E" w14:textId="77777777" w:rsidR="006740BE" w:rsidRDefault="006740BE">
      <w:pPr>
        <w:rPr>
          <w:rFonts w:ascii="TH SarabunPSK" w:hAnsi="TH SarabunPSK" w:cs="TH SarabunPSK"/>
          <w:sz w:val="36"/>
          <w:szCs w:val="36"/>
        </w:rPr>
      </w:pPr>
    </w:p>
    <w:p w14:paraId="217CEFD6" w14:textId="77777777" w:rsidR="006740BE" w:rsidRPr="0031635F" w:rsidRDefault="006740BE">
      <w:pPr>
        <w:rPr>
          <w:rFonts w:ascii="TH SarabunPSK" w:hAnsi="TH SarabunPSK" w:cs="TH SarabunPSK" w:hint="cs"/>
          <w:sz w:val="36"/>
          <w:szCs w:val="36"/>
        </w:rPr>
      </w:pPr>
    </w:p>
    <w:p w14:paraId="2EDD5FD5" w14:textId="77777777" w:rsidR="001D4657" w:rsidRPr="0031635F" w:rsidRDefault="001D4657">
      <w:pPr>
        <w:rPr>
          <w:rFonts w:ascii="TH SarabunPSK" w:hAnsi="TH SarabunPSK" w:cs="TH SarabunPSK"/>
          <w:sz w:val="36"/>
          <w:szCs w:val="36"/>
        </w:rPr>
      </w:pPr>
    </w:p>
    <w:p w14:paraId="389B1FC5" w14:textId="64BC537A" w:rsidR="00803B3B" w:rsidRPr="006740BE" w:rsidRDefault="00803B3B" w:rsidP="006740BE">
      <w:pPr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ผู้สอน (Instructor) {{teacher}}วันที่ (Date){{teacher_date}}</w:t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</w:rPr>
        <w:t/>
      </w:r>
      <w:r w:rsidR="00A83A41" w:rsidRPr="00A83A41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/>
      </w:r>
      <w:r w:rsidR="00A83A41">
        <w:rPr>
          <w:rFonts w:ascii="TH SarabunPSK" w:hAnsi="TH SarabunPSK" w:cs="TH SarabunPSK" w:hint="cs"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</w:rPr>
        <w:t/>
      </w:r>
    </w:p>
    <w:p w14:paraId="5C717FA4" w14:textId="27DB61AA" w:rsidR="00803B3B" w:rsidRPr="006740BE" w:rsidRDefault="00803B3B" w:rsidP="00803B3B">
      <w:pPr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หัวหน้าสาขาวิชา (Department Head) {{dept_head}} วันที่ (Date) {{dept_date}}</w:t>
      </w:r>
      <w:r w:rsidR="00566EEF" w:rsidRPr="0031635F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9F66C5">
        <w:rPr>
          <w:rFonts w:ascii="TH SarabunPSK" w:hAnsi="TH SarabunPSK" w:cs="TH SarabunPSK" w:hint="cs"/>
          <w:b/>
          <w:bCs/>
          <w:sz w:val="32"/>
          <w:szCs w:val="32"/>
          <w:cs/>
        </w:rPr>
        <w:t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b/>
          <w:bCs/>
          <w:sz w:val="32"/>
          <w:szCs w:val="32"/>
        </w:rPr>
        <w:t xml:space="preserve"/>
      </w:r>
      <w:r w:rsidRPr="0031635F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</w:rPr>
        <w:t/>
      </w:r>
    </w:p>
    <w:p w14:paraId="093AA301" w14:textId="77777777" w:rsidR="00803B3B" w:rsidRPr="0031635F" w:rsidRDefault="00803B3B" w:rsidP="00803B3B">
      <w:pPr>
        <w:rPr>
          <w:rFonts w:ascii="TH SarabunPSK" w:hAnsi="TH SarabunPSK" w:cs="TH SarabunPSK"/>
          <w:b/>
          <w:bCs/>
          <w:sz w:val="32"/>
          <w:szCs w:val="32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รองผู้อำนวยฝ่ายการศึกษา (Academic Director) {{director}}วันที่ (Date) {{director_date}}</w:t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</w:rPr>
        <w:t/>
      </w:r>
      <w:r w:rsidRPr="0031635F">
        <w:rPr>
          <w:rFonts w:ascii="TH SarabunPSK" w:hAnsi="TH SarabunPSK" w:cs="TH SarabunPSK"/>
          <w:sz w:val="32"/>
          <w:szCs w:val="32"/>
          <w:cs/>
        </w:rPr>
        <w:t/>
      </w:r>
      <w:r w:rsidRPr="0031635F">
        <w:rPr>
          <w:rFonts w:ascii="TH SarabunPSK" w:hAnsi="TH SarabunPSK" w:cs="TH SarabunPSK"/>
          <w:sz w:val="32"/>
          <w:szCs w:val="32"/>
        </w:rPr>
        <w:t/>
      </w:r>
    </w:p>
    <w:p w14:paraId="4173E848" w14:textId="1837B7E7" w:rsidR="003F4C68" w:rsidRPr="006740BE" w:rsidRDefault="001D4657" w:rsidP="006740BE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6740BE">
        <w:rPr>
          <w:rFonts w:ascii="TH SarabunPSK" w:hAnsi="TH SarabunPSK" w:cs="TH SarabunPSK"/>
          <w:b/>
          <w:bCs/>
          <w:sz w:val="44"/>
          <w:szCs w:val="44"/>
          <w:cs/>
        </w:rPr>
        <w:lastRenderedPageBreak/>
        <w:t>คำนำ</w:t>
      </w:r>
      <w:r w:rsidR="002A5A06" w:rsidRPr="0031635F">
        <w:rPr>
          <w:rFonts w:ascii="TH SarabunPSK" w:hAnsi="TH SarabunPSK" w:cs="TH SarabunPSK"/>
          <w:sz w:val="44"/>
          <w:szCs w:val="44"/>
          <w:cs/>
        </w:rPr>
        <w:t xml:space="preserve"> </w:t>
      </w:r>
      <w:r w:rsidR="00F16FC4" w:rsidRPr="0031635F">
        <w:rPr>
          <w:rFonts w:ascii="TH SarabunPSK" w:hAnsi="TH SarabunPSK" w:cs="TH SarabunPSK"/>
        </w:rPr>
        <w:t>(Introduction)</w:t>
      </w:r>
    </w:p>
    <w:p w14:paraId="16A2E3E8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7967BFDD" w14:textId="3E0EB2B1" w:rsidR="00CA15CC" w:rsidRPr="0031635F" w:rsidRDefault="00AA6A33" w:rsidP="00CA15CC">
      <w:pPr>
        <w:pStyle w:val="Title"/>
        <w:jc w:val="thaiDistribute"/>
        <w:rPr>
          <w:rFonts w:ascii="TH SarabunPSK" w:hAnsi="TH SarabunPSK" w:cs="TH SarabunPSK"/>
          <w:b w:val="0"/>
          <w:bCs w:val="0"/>
        </w:rPr>
      </w:pPr>
      <w:r w:rsidRPr="0031635F">
        <w:rPr>
          <w:rFonts w:ascii="TH SarabunPSK" w:hAnsi="TH SarabunPSK" w:cs="TH SarabunPSK"/>
        </w:rPr>
        <w:tab/>
      </w:r>
      <w:r w:rsidR="00CA15CC" w:rsidRPr="0031635F">
        <w:rPr>
          <w:rFonts w:ascii="TH SarabunPSK" w:hAnsi="TH SarabunPSK" w:cs="TH SarabunPSK"/>
          <w:b w:val="0"/>
          <w:bCs w:val="0"/>
          <w:cs/>
        </w:rPr>
        <w:t xml:space="preserve">{{introduction_text}}</w:t>
      </w:r>
    </w:p>
    <w:p w14:paraId="54EA141B" w14:textId="77777777" w:rsidR="00CA15CC" w:rsidRPr="0031635F" w:rsidRDefault="00CA15CC" w:rsidP="00CA15CC">
      <w:pPr>
        <w:pStyle w:val="Title"/>
        <w:jc w:val="thaiDistribute"/>
        <w:rPr>
          <w:rFonts w:ascii="TH SarabunPSK" w:hAnsi="TH SarabunPSK" w:cs="TH SarabunPSK"/>
          <w:b w:val="0"/>
          <w:bCs w:val="0"/>
        </w:rPr>
      </w:pPr>
      <w:r w:rsidRPr="0031635F">
        <w:rPr>
          <w:rFonts w:ascii="TH SarabunPSK" w:hAnsi="TH SarabunPSK" w:cs="TH SarabunPSK"/>
          <w:b w:val="0"/>
          <w:bCs w:val="0"/>
          <w:cs/>
        </w:rPr>
        <w:t xml:space="preserve">.............................................................................................................................................................................. </w:t>
      </w:r>
    </w:p>
    <w:p w14:paraId="238C4DF8" w14:textId="77777777" w:rsidR="00CA15CC" w:rsidRPr="0031635F" w:rsidRDefault="00CA15CC" w:rsidP="00CA15CC">
      <w:pPr>
        <w:pStyle w:val="Title"/>
        <w:jc w:val="thaiDistribute"/>
        <w:rPr>
          <w:rFonts w:ascii="TH SarabunPSK" w:hAnsi="TH SarabunPSK" w:cs="TH SarabunPSK"/>
          <w:b w:val="0"/>
          <w:bCs w:val="0"/>
        </w:rPr>
      </w:pPr>
      <w:r w:rsidRPr="0031635F">
        <w:rPr>
          <w:rFonts w:ascii="TH SarabunPSK" w:hAnsi="TH SarabunPSK" w:cs="TH SarabunPSK"/>
          <w:b w:val="0"/>
          <w:bCs w:val="0"/>
          <w:cs/>
        </w:rPr>
        <w:t xml:space="preserve">.............................................................................................................................................................................. </w:t>
      </w:r>
    </w:p>
    <w:p w14:paraId="5928E728" w14:textId="2D9936B9" w:rsidR="00CA15CC" w:rsidRPr="0031635F" w:rsidRDefault="00CA15CC" w:rsidP="00CA15CC">
      <w:pPr>
        <w:pStyle w:val="Title"/>
        <w:jc w:val="thaiDistribute"/>
        <w:rPr>
          <w:rFonts w:ascii="TH SarabunPSK" w:hAnsi="TH SarabunPSK" w:cs="TH SarabunPSK"/>
          <w:b w:val="0"/>
          <w:bCs w:val="0"/>
        </w:rPr>
      </w:pPr>
      <w:r w:rsidRPr="0031635F">
        <w:rPr>
          <w:rFonts w:ascii="TH SarabunPSK" w:hAnsi="TH SarabunPSK" w:cs="TH SarabunPSK"/>
          <w:b w:val="0"/>
          <w:bCs w:val="0"/>
          <w:cs/>
        </w:rPr>
        <w:tab/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 </w:t>
      </w:r>
    </w:p>
    <w:p w14:paraId="1138D009" w14:textId="77777777" w:rsidR="00CA15CC" w:rsidRPr="0031635F" w:rsidRDefault="00CA15CC" w:rsidP="00CA15CC">
      <w:pPr>
        <w:pStyle w:val="Title"/>
        <w:jc w:val="thaiDistribute"/>
        <w:rPr>
          <w:rFonts w:ascii="TH SarabunPSK" w:hAnsi="TH SarabunPSK" w:cs="TH SarabunPSK"/>
          <w:b w:val="0"/>
          <w:bCs w:val="0"/>
        </w:rPr>
      </w:pPr>
      <w:r w:rsidRPr="0031635F">
        <w:rPr>
          <w:rFonts w:ascii="TH SarabunPSK" w:hAnsi="TH SarabunPSK" w:cs="TH SarabunPSK"/>
          <w:b w:val="0"/>
          <w:bCs w:val="0"/>
          <w:cs/>
        </w:rPr>
        <w:t xml:space="preserve">.............................................................................................................................................................................. </w:t>
      </w:r>
    </w:p>
    <w:p w14:paraId="020DF548" w14:textId="4B91AF54" w:rsidR="00787464" w:rsidRPr="0031635F" w:rsidRDefault="00CA15CC" w:rsidP="00CA15CC">
      <w:pPr>
        <w:pStyle w:val="Title"/>
        <w:jc w:val="thaiDistribute"/>
        <w:rPr>
          <w:rFonts w:ascii="TH SarabunPSK" w:hAnsi="TH SarabunPSK" w:cs="TH SarabunPSK"/>
          <w:b w:val="0"/>
          <w:bCs w:val="0"/>
        </w:rPr>
      </w:pPr>
      <w:r w:rsidRPr="0031635F">
        <w:rPr>
          <w:rFonts w:ascii="TH SarabunPSK" w:hAnsi="TH SarabunPSK" w:cs="TH SarabunPSK"/>
          <w:b w:val="0"/>
          <w:bCs w:val="0"/>
          <w:cs/>
        </w:rPr>
        <w:t>..............................................................................................................................................................................</w:t>
      </w:r>
    </w:p>
    <w:p w14:paraId="6C876EE5" w14:textId="69D5359D" w:rsidR="00AF3713" w:rsidRPr="0031635F" w:rsidRDefault="00787464" w:rsidP="00AA6A33">
      <w:pPr>
        <w:pStyle w:val="Title"/>
        <w:jc w:val="thaiDistribute"/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b w:val="0"/>
          <w:bCs w:val="0"/>
          <w:cs/>
        </w:rPr>
        <w:tab/>
      </w:r>
    </w:p>
    <w:p w14:paraId="43CFCE1C" w14:textId="77777777" w:rsidR="00AF3713" w:rsidRPr="0031635F" w:rsidRDefault="00AF3713" w:rsidP="00AA6A33">
      <w:pPr>
        <w:pStyle w:val="Title"/>
        <w:jc w:val="thaiDistribute"/>
        <w:rPr>
          <w:rFonts w:ascii="TH SarabunPSK" w:hAnsi="TH SarabunPSK" w:cs="TH SarabunPSK"/>
        </w:rPr>
      </w:pPr>
    </w:p>
    <w:p w14:paraId="1622D25B" w14:textId="3F10073D" w:rsidR="001D4657" w:rsidRPr="00DE4989" w:rsidRDefault="001D4657" w:rsidP="00F16FC4">
      <w:pPr>
        <w:pStyle w:val="Title"/>
        <w:ind w:left="5040"/>
        <w:jc w:val="left"/>
        <w:rPr>
          <w:rFonts w:ascii="TH SarabunPSK" w:hAnsi="TH SarabunPSK" w:cs="TH SarabunPSK"/>
          <w:b w:val="0"/>
          <w:bCs w:val="0"/>
        </w:rPr>
      </w:pPr>
      <w:r w:rsidRPr="0031635F">
        <w:rPr>
          <w:rFonts w:ascii="TH SarabunPSK" w:hAnsi="TH SarabunPSK" w:cs="TH SarabunPSK"/>
          <w:cs/>
        </w:rPr>
        <w:t xml:space="preserve">ลงชื่อ (Signature) {{teacher_sign}}</w:t>
      </w:r>
      <w:r w:rsidR="00B55235">
        <w:rPr>
          <w:rFonts w:ascii="TH SarabunPSK" w:hAnsi="TH SarabunPSK" w:cs="TH SarabunPSK"/>
        </w:rPr>
        <w:t xml:space="preserve"/>
      </w:r>
      <w:r w:rsidR="00F16FC4" w:rsidRPr="006846FA">
        <w:rPr>
          <w:rFonts w:ascii="TH SarabunPSK" w:hAnsi="TH SarabunPSK" w:cs="TH SarabunPSK"/>
          <w:b w:val="0"/>
          <w:bCs w:val="0"/>
        </w:rPr>
        <w:t/>
      </w:r>
      <w:r w:rsidR="006846FA">
        <w:rPr>
          <w:rFonts w:ascii="TH SarabunPSK" w:hAnsi="TH SarabunPSK" w:cs="TH SarabunPSK" w:hint="cs"/>
          <w:b w:val="0"/>
          <w:bCs w:val="0"/>
          <w:cs/>
        </w:rPr>
        <w:t xml:space="preserve"/>
      </w:r>
      <w:r w:rsidR="00F16FC4" w:rsidRPr="00DE4989">
        <w:rPr>
          <w:rFonts w:ascii="TH SarabunPSK" w:hAnsi="TH SarabunPSK" w:cs="TH SarabunPSK"/>
          <w:b w:val="0"/>
          <w:bCs w:val="0"/>
        </w:rPr>
        <w:t/>
      </w:r>
      <w:r w:rsidRPr="00DE4989">
        <w:rPr>
          <w:rFonts w:ascii="TH SarabunPSK" w:hAnsi="TH SarabunPSK" w:cs="TH SarabunPSK"/>
          <w:b w:val="0"/>
          <w:bCs w:val="0"/>
        </w:rPr>
        <w:t/>
      </w:r>
      <w:r w:rsidR="00566EEF" w:rsidRPr="00DE4989">
        <w:rPr>
          <w:rFonts w:ascii="TH SarabunPSK" w:hAnsi="TH SarabunPSK" w:cs="TH SarabunPSK"/>
          <w:b w:val="0"/>
          <w:bCs w:val="0"/>
        </w:rPr>
        <w:t/>
      </w:r>
      <w:r w:rsidRPr="00DE4989">
        <w:rPr>
          <w:rFonts w:ascii="TH SarabunPSK" w:hAnsi="TH SarabunPSK" w:cs="TH SarabunPSK"/>
          <w:b w:val="0"/>
          <w:bCs w:val="0"/>
        </w:rPr>
        <w:t/>
      </w:r>
      <w:r w:rsidR="00AF3713" w:rsidRPr="00DE4989">
        <w:rPr>
          <w:rFonts w:ascii="TH SarabunPSK" w:hAnsi="TH SarabunPSK" w:cs="TH SarabunPSK"/>
          <w:b w:val="0"/>
          <w:bCs w:val="0"/>
        </w:rPr>
        <w:t/>
      </w:r>
    </w:p>
    <w:p w14:paraId="50EC99CA" w14:textId="173BC066" w:rsidR="001D4657" w:rsidRPr="00DE4989" w:rsidRDefault="00AF3713" w:rsidP="001D4657">
      <w:pPr>
        <w:pStyle w:val="Title"/>
        <w:ind w:left="5040" w:firstLine="720"/>
        <w:jc w:val="left"/>
        <w:rPr>
          <w:rFonts w:ascii="TH SarabunPSK" w:hAnsi="TH SarabunPSK" w:cs="TH SarabunPSK"/>
          <w:b w:val="0"/>
          <w:bCs w:val="0"/>
          <w:cs/>
        </w:rPr>
      </w:pPr>
      <w:r w:rsidRPr="00DE4989">
        <w:rPr>
          <w:rFonts w:ascii="TH SarabunPSK" w:hAnsi="TH SarabunPSK" w:cs="TH SarabunPSK"/>
          <w:b w:val="0"/>
          <w:bCs w:val="0"/>
          <w:cs/>
        </w:rPr>
        <w:t xml:space="preserve">          ({{teacher}})                                   </w:t>
      </w:r>
      <w:r w:rsidR="00566EEF" w:rsidRPr="00DE4989">
        <w:rPr>
          <w:rFonts w:ascii="TH SarabunPSK" w:hAnsi="TH SarabunPSK" w:cs="TH SarabunPSK"/>
          <w:b w:val="0"/>
          <w:bCs w:val="0"/>
          <w:cs/>
        </w:rPr>
        <w:t xml:space="preserve"/>
      </w:r>
      <w:r w:rsidRPr="00DE4989">
        <w:rPr>
          <w:rFonts w:ascii="TH SarabunPSK" w:hAnsi="TH SarabunPSK" w:cs="TH SarabunPSK"/>
          <w:b w:val="0"/>
          <w:bCs w:val="0"/>
          <w:cs/>
        </w:rPr>
        <w:t xml:space="preserve"/>
      </w:r>
      <w:r w:rsidR="00566EEF" w:rsidRPr="00DE4989">
        <w:rPr>
          <w:rFonts w:ascii="TH SarabunPSK" w:hAnsi="TH SarabunPSK" w:cs="TH SarabunPSK"/>
          <w:b w:val="0"/>
          <w:bCs w:val="0"/>
          <w:cs/>
        </w:rPr>
        <w:t xml:space="preserve"/>
      </w:r>
      <w:r w:rsidR="00B55235" w:rsidRPr="00DE4989">
        <w:rPr>
          <w:rFonts w:ascii="TH SarabunPSK" w:hAnsi="TH SarabunPSK" w:cs="TH SarabunPSK"/>
          <w:b w:val="0"/>
          <w:bCs w:val="0"/>
        </w:rPr>
        <w:t xml:space="preserve"/>
      </w:r>
      <w:r w:rsidRPr="00DE4989">
        <w:rPr>
          <w:rFonts w:ascii="TH SarabunPSK" w:hAnsi="TH SarabunPSK" w:cs="TH SarabunPSK"/>
          <w:b w:val="0"/>
          <w:bCs w:val="0"/>
          <w:cs/>
        </w:rPr>
        <w:t/>
      </w:r>
      <w:r w:rsidR="00B55235" w:rsidRPr="00DE4989">
        <w:rPr>
          <w:rFonts w:ascii="TH SarabunPSK" w:hAnsi="TH SarabunPSK" w:cs="TH SarabunPSK"/>
          <w:b w:val="0"/>
          <w:bCs w:val="0"/>
        </w:rPr>
        <w:t/>
      </w:r>
      <w:r w:rsidR="00CA15CC" w:rsidRPr="00DE4989">
        <w:rPr>
          <w:rFonts w:ascii="TH SarabunPSK" w:hAnsi="TH SarabunPSK" w:cs="TH SarabunPSK"/>
          <w:b w:val="0"/>
          <w:bCs w:val="0"/>
        </w:rPr>
        <w:t/>
      </w:r>
      <w:r w:rsidR="00B55235" w:rsidRPr="00DE4989">
        <w:rPr>
          <w:rFonts w:ascii="TH SarabunPSK" w:hAnsi="TH SarabunPSK" w:cs="TH SarabunPSK"/>
          <w:b w:val="0"/>
          <w:bCs w:val="0"/>
        </w:rPr>
        <w:t/>
      </w:r>
      <w:r w:rsidR="00CA15CC" w:rsidRPr="00DE4989">
        <w:rPr>
          <w:rFonts w:ascii="TH SarabunPSK" w:hAnsi="TH SarabunPSK" w:cs="TH SarabunPSK"/>
          <w:b w:val="0"/>
          <w:bCs w:val="0"/>
        </w:rPr>
        <w:t/>
      </w:r>
      <w:r w:rsidRPr="00DE4989">
        <w:rPr>
          <w:rFonts w:ascii="TH SarabunPSK" w:hAnsi="TH SarabunPSK" w:cs="TH SarabunPSK"/>
          <w:b w:val="0"/>
          <w:bCs w:val="0"/>
          <w:cs/>
        </w:rPr>
        <w:t/>
      </w:r>
      <w:r w:rsidR="005D3826" w:rsidRPr="00DE4989">
        <w:rPr>
          <w:rFonts w:ascii="TH SarabunPSK" w:hAnsi="TH SarabunPSK" w:cs="TH SarabunPSK"/>
          <w:b w:val="0"/>
          <w:bCs w:val="0"/>
          <w:cs/>
        </w:rPr>
        <w:t xml:space="preserve"/>
      </w:r>
      <w:r w:rsidR="001D4657" w:rsidRPr="00DE4989">
        <w:rPr>
          <w:rFonts w:ascii="TH SarabunPSK" w:hAnsi="TH SarabunPSK" w:cs="TH SarabunPSK"/>
          <w:b w:val="0"/>
          <w:bCs w:val="0"/>
          <w:cs/>
        </w:rPr>
        <w:t xml:space="preserve"/>
      </w:r>
      <w:r w:rsidRPr="00DE4989">
        <w:rPr>
          <w:rFonts w:ascii="TH SarabunPSK" w:hAnsi="TH SarabunPSK" w:cs="TH SarabunPSK"/>
          <w:b w:val="0"/>
          <w:bCs w:val="0"/>
          <w:cs/>
        </w:rPr>
        <w:t xml:space="preserve"/>
      </w:r>
    </w:p>
    <w:p w14:paraId="1FD4C515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40998348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5C4E3407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3F2EC656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007BAA43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233F77BA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54E0D491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50479448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651068F8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4197D1A1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7851D7AA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76CB8E37" w14:textId="77777777" w:rsidR="001D4657" w:rsidRPr="0031635F" w:rsidRDefault="001D4657">
      <w:pPr>
        <w:pStyle w:val="Title"/>
        <w:rPr>
          <w:rFonts w:ascii="TH SarabunPSK" w:hAnsi="TH SarabunPSK" w:cs="TH SarabunPSK"/>
        </w:rPr>
      </w:pPr>
    </w:p>
    <w:p w14:paraId="7A1BBEC0" w14:textId="77777777" w:rsidR="00AF3713" w:rsidRPr="0031635F" w:rsidRDefault="00AF3713">
      <w:pPr>
        <w:pStyle w:val="Title"/>
        <w:rPr>
          <w:rFonts w:ascii="TH SarabunPSK" w:hAnsi="TH SarabunPSK" w:cs="TH SarabunPSK"/>
        </w:rPr>
      </w:pPr>
    </w:p>
    <w:p w14:paraId="1571C5D0" w14:textId="77777777" w:rsidR="00AF3713" w:rsidRPr="0031635F" w:rsidRDefault="00AF3713">
      <w:pPr>
        <w:pStyle w:val="Title"/>
        <w:rPr>
          <w:rFonts w:ascii="TH SarabunPSK" w:hAnsi="TH SarabunPSK" w:cs="TH SarabunPSK"/>
        </w:rPr>
      </w:pPr>
    </w:p>
    <w:p w14:paraId="48BE6BFE" w14:textId="77777777" w:rsidR="00AF3713" w:rsidRPr="0031635F" w:rsidRDefault="00AF3713">
      <w:pPr>
        <w:pStyle w:val="Title"/>
        <w:rPr>
          <w:rFonts w:ascii="TH SarabunPSK" w:hAnsi="TH SarabunPSK" w:cs="TH SarabunPSK"/>
        </w:rPr>
      </w:pPr>
    </w:p>
    <w:p w14:paraId="4C41C84A" w14:textId="77777777" w:rsidR="00AF3713" w:rsidRPr="0031635F" w:rsidRDefault="00AF3713">
      <w:pPr>
        <w:pStyle w:val="Title"/>
        <w:rPr>
          <w:rFonts w:ascii="TH SarabunPSK" w:hAnsi="TH SarabunPSK" w:cs="TH SarabunPSK"/>
        </w:rPr>
      </w:pPr>
    </w:p>
    <w:p w14:paraId="12AD90A2" w14:textId="77777777" w:rsidR="00AF3713" w:rsidRPr="0031635F" w:rsidRDefault="00AF3713">
      <w:pPr>
        <w:pStyle w:val="Title"/>
        <w:rPr>
          <w:rFonts w:ascii="TH SarabunPSK" w:hAnsi="TH SarabunPSK" w:cs="TH SarabunPSK"/>
        </w:rPr>
      </w:pPr>
    </w:p>
    <w:p w14:paraId="279250D9" w14:textId="77777777" w:rsidR="00AF3713" w:rsidRPr="0031635F" w:rsidRDefault="00AF3713">
      <w:pPr>
        <w:pStyle w:val="Title"/>
        <w:rPr>
          <w:rFonts w:ascii="TH SarabunPSK" w:hAnsi="TH SarabunPSK" w:cs="TH SarabunPSK"/>
        </w:rPr>
      </w:pPr>
    </w:p>
    <w:p w14:paraId="5FD3FA74" w14:textId="2C96C760" w:rsidR="001D4657" w:rsidRPr="0031635F" w:rsidRDefault="001D4657" w:rsidP="006740BE">
      <w:pPr>
        <w:jc w:val="center"/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b/>
          <w:bCs/>
          <w:sz w:val="44"/>
          <w:szCs w:val="44"/>
          <w:cs/>
        </w:rPr>
        <w:lastRenderedPageBreak/>
        <w:t>สารบัญ</w:t>
      </w:r>
      <w:r w:rsidR="00F16FC4" w:rsidRPr="0031635F">
        <w:rPr>
          <w:rFonts w:ascii="TH SarabunPSK" w:hAnsi="TH SarabunPSK" w:cs="TH SarabunPSK"/>
          <w:cs/>
        </w:rPr>
        <w:t xml:space="preserve"> </w:t>
      </w:r>
      <w:r w:rsidR="00F16FC4" w:rsidRPr="006846FA">
        <w:rPr>
          <w:rFonts w:ascii="TH SarabunPSK" w:hAnsi="TH SarabunPSK" w:cs="TH SarabunPSK"/>
          <w:sz w:val="32"/>
          <w:szCs w:val="32"/>
        </w:rPr>
        <w:t>(Table of contents)</w:t>
      </w:r>
    </w:p>
    <w:p w14:paraId="623C1180" w14:textId="77777777" w:rsidR="001D4657" w:rsidRPr="0031635F" w:rsidRDefault="001D4657" w:rsidP="001D4657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</w:p>
    <w:p w14:paraId="357841C7" w14:textId="77777777" w:rsidR="001D4657" w:rsidRDefault="002A3BC1" w:rsidP="00126B3F">
      <w:pPr>
        <w:ind w:left="7200"/>
        <w:jc w:val="both"/>
        <w:rPr>
          <w:rFonts w:ascii="TH SarabunPSK" w:hAnsi="TH SarabunPSK" w:cs="TH SarabunPSK"/>
          <w:b/>
          <w:bCs/>
        </w:rPr>
      </w:pPr>
      <w:r w:rsidRPr="0031635F">
        <w:rPr>
          <w:rFonts w:ascii="TH SarabunPSK" w:hAnsi="TH SarabunPSK" w:cs="TH SarabunPSK"/>
          <w:b/>
          <w:bCs/>
          <w:sz w:val="44"/>
          <w:szCs w:val="44"/>
          <w:cs/>
        </w:rPr>
        <w:t xml:space="preserve">    </w:t>
      </w:r>
      <w:r w:rsidR="001D4657" w:rsidRPr="0031635F">
        <w:rPr>
          <w:rFonts w:ascii="TH SarabunPSK" w:hAnsi="TH SarabunPSK" w:cs="TH SarabunPSK"/>
          <w:b/>
          <w:bCs/>
          <w:sz w:val="36"/>
          <w:szCs w:val="36"/>
          <w:cs/>
        </w:rPr>
        <w:t>หน้า</w:t>
      </w:r>
      <w:r w:rsidR="00F16FC4" w:rsidRPr="0031635F">
        <w:rPr>
          <w:rFonts w:ascii="TH SarabunPSK" w:hAnsi="TH SarabunPSK" w:cs="TH SarabunPSK"/>
          <w:b/>
          <w:bCs/>
          <w:sz w:val="44"/>
          <w:szCs w:val="44"/>
        </w:rPr>
        <w:t xml:space="preserve"> </w:t>
      </w:r>
      <w:r w:rsidR="00F16FC4" w:rsidRPr="004B0A20">
        <w:rPr>
          <w:rFonts w:ascii="TH SarabunPSK" w:hAnsi="TH SarabunPSK" w:cs="TH SarabunPSK"/>
          <w:sz w:val="32"/>
          <w:szCs w:val="32"/>
        </w:rPr>
        <w:t>(Page)</w:t>
      </w:r>
    </w:p>
    <w:p w14:paraId="28AF2B1E" w14:textId="77777777" w:rsidR="009F66C5" w:rsidRPr="009F66C5" w:rsidRDefault="009F66C5" w:rsidP="009F66C5">
      <w:pPr>
        <w:ind w:left="7200"/>
        <w:rPr>
          <w:rFonts w:ascii="TH SarabunPSK" w:hAnsi="TH SarabunPSK" w:cs="TH SarabunPSK"/>
          <w:b/>
          <w:bCs/>
          <w:sz w:val="36"/>
          <w:szCs w:val="36"/>
        </w:rPr>
      </w:pPr>
    </w:p>
    <w:p w14:paraId="618046CF" w14:textId="18041C13" w:rsidR="001D4657" w:rsidRPr="009F66C5" w:rsidRDefault="009F66C5" w:rsidP="001D4657">
      <w:pPr>
        <w:rPr>
          <w:rFonts w:ascii="TH SarabunPSK" w:hAnsi="TH SarabunPSK" w:cs="TH SarabunPSK"/>
          <w:b/>
          <w:bCs/>
          <w:sz w:val="36"/>
          <w:szCs w:val="36"/>
        </w:rPr>
      </w:pP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>คำนำ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>ผร.</w:t>
      </w:r>
    </w:p>
    <w:p w14:paraId="65C4133A" w14:textId="2C7956FF" w:rsidR="0011394F" w:rsidRPr="009F66C5" w:rsidRDefault="009F66C5" w:rsidP="001D4657">
      <w:pPr>
        <w:rPr>
          <w:rFonts w:ascii="TH SarabunPSK" w:hAnsi="TH SarabunPSK" w:cs="TH SarabunPSK"/>
          <w:b/>
          <w:bCs/>
          <w:sz w:val="36"/>
          <w:szCs w:val="36"/>
        </w:rPr>
      </w:pP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>สารบัญ</w:t>
      </w: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9F66C5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9F66C5">
        <w:rPr>
          <w:rFonts w:ascii="TH SarabunPSK" w:hAnsi="TH SarabunPSK" w:cs="TH SarabunPSK"/>
          <w:b/>
          <w:bCs/>
          <w:sz w:val="36"/>
          <w:szCs w:val="36"/>
          <w:cs/>
        </w:rPr>
        <w:t xml:space="preserve">ผร. </w:t>
      </w:r>
    </w:p>
    <w:p w14:paraId="41541904" w14:textId="77777777" w:rsidR="0011394F" w:rsidRDefault="00503865" w:rsidP="001D4657">
      <w:pPr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>ลักษณะรายวิชา</w:t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  <w:t xml:space="preserve">             </w:t>
      </w:r>
      <w:r w:rsidR="00803B3B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>ผร.</w:t>
      </w:r>
      <w:r w:rsidR="0098417F" w:rsidRPr="0031635F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</w:p>
    <w:p w14:paraId="74674F7D" w14:textId="5B642E87" w:rsidR="0011394F" w:rsidRDefault="0011394F" w:rsidP="001D4657">
      <w:pPr>
        <w:rPr>
          <w:rFonts w:ascii="TH SarabunPSK" w:hAnsi="TH SarabunPSK" w:cs="TH SarabunPSK"/>
          <w:b/>
          <w:bCs/>
          <w:sz w:val="36"/>
          <w:szCs w:val="36"/>
        </w:rPr>
      </w:pPr>
      <w:r w:rsidRPr="0011394F">
        <w:rPr>
          <w:rFonts w:ascii="TH SarabunPSK" w:hAnsi="TH SarabunPSK" w:cs="TH SarabunPSK"/>
          <w:b/>
          <w:bCs/>
          <w:sz w:val="36"/>
          <w:szCs w:val="36"/>
          <w:cs/>
        </w:rPr>
        <w:t>มาตรฐานอาชีพ (ถ้ามี)</w:t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ผร.</w:t>
      </w:r>
    </w:p>
    <w:p w14:paraId="6CDC82D3" w14:textId="06D0678F" w:rsidR="0011394F" w:rsidRDefault="0011394F" w:rsidP="001D4657">
      <w:pPr>
        <w:rPr>
          <w:rFonts w:ascii="TH SarabunPSK" w:hAnsi="TH SarabunPSK" w:cs="TH SarabunPSK"/>
          <w:b/>
          <w:bCs/>
          <w:sz w:val="36"/>
          <w:szCs w:val="36"/>
          <w:cs/>
        </w:rPr>
      </w:pPr>
      <w:r w:rsidRPr="0011394F">
        <w:rPr>
          <w:rFonts w:ascii="TH SarabunPSK" w:hAnsi="TH SarabunPSK" w:cs="TH SarabunPSK"/>
          <w:b/>
          <w:bCs/>
          <w:sz w:val="36"/>
          <w:szCs w:val="36"/>
          <w:cs/>
        </w:rPr>
        <w:t>ตารางวิเคราะห์หน่วยการเรียนรู้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ผร.</w:t>
      </w:r>
    </w:p>
    <w:p w14:paraId="6F9982FA" w14:textId="7DD72284" w:rsidR="001D4657" w:rsidRPr="0031635F" w:rsidRDefault="00503865" w:rsidP="001D4657">
      <w:pPr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>สมรรถนะประจำหน่วยการเรียนรู้</w:t>
      </w:r>
      <w:r w:rsidR="001D4657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                        </w:t>
      </w:r>
      <w:r w:rsidR="00803B3B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03B3B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03B3B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03B3B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ผร. </w:t>
      </w:r>
    </w:p>
    <w:p w14:paraId="6F429D17" w14:textId="62425959" w:rsidR="001D4657" w:rsidRPr="0031635F" w:rsidRDefault="00503865" w:rsidP="001D4657">
      <w:pPr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>ตารางวิเคราะห์หลักสูตร</w:t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1D4657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                </w:t>
      </w:r>
      <w:r w:rsidR="00803B3B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ผร. </w:t>
      </w:r>
    </w:p>
    <w:p w14:paraId="69916753" w14:textId="266A9AD4" w:rsidR="001D4657" w:rsidRPr="0031635F" w:rsidRDefault="00546DBA" w:rsidP="001D4657">
      <w:pPr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>กำหนดการสอน</w:t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ผร. </w:t>
      </w:r>
    </w:p>
    <w:p w14:paraId="0A35D19E" w14:textId="77777777" w:rsidR="001D4657" w:rsidRPr="0031635F" w:rsidRDefault="00546DBA" w:rsidP="001D4657">
      <w:pPr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>แผนการเรียนรู้ประจำหน่วย</w:t>
      </w:r>
    </w:p>
    <w:p w14:paraId="4DB7548B" w14:textId="591A22D2" w:rsidR="0098417F" w:rsidRPr="0031635F" w:rsidRDefault="0098417F" w:rsidP="0098417F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1  {{unit_1_title}}ผร. </w:t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0442C3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0442C3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0442C3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/>
      </w:r>
      <w:r w:rsidR="008B48F5"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0D33308A" w14:textId="131F16B4" w:rsidR="0098417F" w:rsidRPr="0031635F" w:rsidRDefault="0098417F" w:rsidP="0098417F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2  {{unit_2_title}}ผร. </w:t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2A5A06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03B3B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0442C3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/>
      </w:r>
      <w:r w:rsidR="00D42DE2"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7FD9E204" w14:textId="3E77E4CB" w:rsidR="0098417F" w:rsidRPr="0031635F" w:rsidRDefault="0098417F" w:rsidP="0098417F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3  {{unit_3_title}}ผร. </w:t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085AA0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0442C3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/>
      </w:r>
      <w:r w:rsidR="00D42DE2"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64C0A305" w14:textId="1039508F" w:rsidR="000226B5" w:rsidRPr="0031635F" w:rsidRDefault="000226B5" w:rsidP="000226B5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4  {{unit_4_title}}ผร. </w:t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/>
      </w:r>
      <w:r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4D3AE27D" w14:textId="4328A367" w:rsidR="0098417F" w:rsidRPr="0031635F" w:rsidRDefault="000226B5" w:rsidP="0098417F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5  {{unit_5_title}}ผร. </w:t>
      </w:r>
      <w:r w:rsidR="0098417F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/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B16D8F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B16D8F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/>
      </w:r>
      <w:r w:rsidR="008B48F5"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670FAFEC" w14:textId="7CE5CA01" w:rsidR="000226B5" w:rsidRPr="0031635F" w:rsidRDefault="000226B5" w:rsidP="000226B5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6  {{unit_6_title}}ผร. </w:t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  <w:t/>
      </w:r>
      <w:r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5FDCDAC2" w14:textId="4FE42B5E" w:rsidR="0098417F" w:rsidRPr="0031635F" w:rsidRDefault="000226B5" w:rsidP="0098417F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7  {{unit_7_title}}ผร. </w:t>
      </w:r>
      <w:r w:rsidR="00DE3A61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/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0442C3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/>
      </w:r>
      <w:r w:rsidR="008B48F5"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36C11F24" w14:textId="3A178684" w:rsidR="000226B5" w:rsidRPr="0031635F" w:rsidRDefault="000226B5" w:rsidP="000226B5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8  {{unit_8_title}}ผร. </w:t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CA15CC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  <w:t/>
      </w:r>
      <w:r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29D479AD" w14:textId="4393E1EF" w:rsidR="0098417F" w:rsidRPr="0031635F" w:rsidRDefault="000226B5" w:rsidP="0098417F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9  {{unit_9_title}}ผร. </w:t>
      </w:r>
      <w:r w:rsidR="00DE3A61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/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6B369B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B16D8F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0442C3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/>
      </w:r>
      <w:r w:rsidR="008B48F5"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574CB445" w14:textId="50097946" w:rsidR="0098417F" w:rsidRPr="0031635F" w:rsidRDefault="000226B5" w:rsidP="0098417F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>หน่วยที่ 10  {{unit_10_title}}ผร. </w:t>
      </w:r>
      <w:r w:rsidR="0098417F" w:rsidRPr="0031635F">
        <w:rPr>
          <w:rFonts w:ascii="TH SarabunPSK" w:hAnsi="TH SarabunPSK" w:cs="TH SarabunPSK"/>
          <w:b/>
          <w:bCs/>
          <w:sz w:val="36"/>
          <w:szCs w:val="36"/>
          <w:cs/>
        </w:rPr>
        <w:t xml:space="preserve"/>
      </w:r>
      <w:r w:rsidR="00CA15CC" w:rsidRPr="0031635F">
        <w:rPr>
          <w:rFonts w:ascii="TH SarabunPSK" w:hAnsi="TH SarabunPSK" w:cs="TH SarabunPSK"/>
          <w:b/>
          <w:bCs/>
          <w:sz w:val="36"/>
          <w:szCs w:val="36"/>
        </w:rPr>
        <w:t/>
      </w:r>
      <w:r w:rsidR="002A5A06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2A5A06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0442C3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0442C3" w:rsidRPr="0031635F">
        <w:rPr>
          <w:rFonts w:ascii="TH SarabunPSK" w:hAnsi="TH SarabunPSK" w:cs="TH SarabunPSK"/>
          <w:b/>
          <w:bCs/>
          <w:sz w:val="36"/>
          <w:szCs w:val="36"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/>
      </w:r>
      <w:r w:rsidR="008B48F5" w:rsidRPr="0031635F">
        <w:rPr>
          <w:rFonts w:ascii="TH SarabunPSK" w:hAnsi="TH SarabunPSK" w:cs="TH SarabunPSK"/>
          <w:b/>
          <w:bCs/>
          <w:sz w:val="36"/>
          <w:szCs w:val="36"/>
        </w:rPr>
        <w:t xml:space="preserve"/>
      </w:r>
    </w:p>
    <w:p w14:paraId="34AC8D6A" w14:textId="08462D77" w:rsidR="001D4657" w:rsidRPr="0031635F" w:rsidRDefault="00546DBA" w:rsidP="001D4657">
      <w:pPr>
        <w:rPr>
          <w:rFonts w:ascii="TH SarabunPSK" w:hAnsi="TH SarabunPSK" w:cs="TH SarabunPSK"/>
          <w:b/>
          <w:bCs/>
          <w:sz w:val="36"/>
          <w:szCs w:val="36"/>
          <w:cs/>
        </w:rPr>
      </w:pPr>
      <w:r w:rsidRPr="0031635F">
        <w:rPr>
          <w:rFonts w:ascii="TH SarabunPSK" w:hAnsi="TH SarabunPSK" w:cs="TH SarabunPSK"/>
          <w:b/>
          <w:bCs/>
          <w:sz w:val="36"/>
          <w:szCs w:val="36"/>
          <w:cs/>
        </w:rPr>
        <w:t>รายการตรว</w:t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>จสอบ และ การอนุญาตให้ใช้</w:t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8B48F5" w:rsidRPr="0031635F">
        <w:rPr>
          <w:rFonts w:ascii="TH SarabunPSK" w:hAnsi="TH SarabunPSK" w:cs="TH SarabunPSK"/>
          <w:b/>
          <w:bCs/>
          <w:sz w:val="36"/>
          <w:szCs w:val="36"/>
          <w:cs/>
        </w:rPr>
        <w:tab/>
        <w:t xml:space="preserve">ผร. </w:t>
      </w:r>
    </w:p>
    <w:p w14:paraId="5AB9E6E2" w14:textId="77777777" w:rsidR="001D4657" w:rsidRPr="0031635F" w:rsidRDefault="001D4657" w:rsidP="00546DBA">
      <w:pPr>
        <w:pStyle w:val="Title"/>
        <w:jc w:val="left"/>
        <w:rPr>
          <w:rFonts w:ascii="TH SarabunPSK" w:hAnsi="TH SarabunPSK" w:cs="TH SarabunPSK"/>
          <w:sz w:val="36"/>
          <w:szCs w:val="36"/>
        </w:rPr>
      </w:pPr>
    </w:p>
    <w:p w14:paraId="28DB61F7" w14:textId="77777777" w:rsidR="002259CB" w:rsidRPr="0031635F" w:rsidRDefault="002259CB" w:rsidP="00546DBA">
      <w:pPr>
        <w:pStyle w:val="Title"/>
        <w:jc w:val="left"/>
        <w:rPr>
          <w:rFonts w:ascii="TH SarabunPSK" w:hAnsi="TH SarabunPSK" w:cs="TH SarabunPSK"/>
          <w:sz w:val="36"/>
          <w:szCs w:val="36"/>
          <w:cs/>
        </w:rPr>
      </w:pPr>
      <w:r w:rsidRPr="0031635F">
        <w:rPr>
          <w:rFonts w:ascii="TH SarabunPSK" w:hAnsi="TH SarabunPSK" w:cs="TH SarabunPSK"/>
          <w:sz w:val="36"/>
          <w:szCs w:val="36"/>
          <w:cs/>
        </w:rPr>
        <w:tab/>
      </w:r>
    </w:p>
    <w:p w14:paraId="034A0FDC" w14:textId="77777777" w:rsidR="001D4657" w:rsidRPr="0031635F" w:rsidRDefault="001D4657">
      <w:pPr>
        <w:pStyle w:val="Title"/>
        <w:rPr>
          <w:rFonts w:ascii="TH SarabunPSK" w:hAnsi="TH SarabunPSK" w:cs="TH SarabunPSK"/>
          <w:sz w:val="36"/>
          <w:szCs w:val="36"/>
        </w:rPr>
      </w:pPr>
    </w:p>
    <w:p w14:paraId="4B4F1734" w14:textId="77777777" w:rsidR="001D4657" w:rsidRPr="0031635F" w:rsidRDefault="001D4657">
      <w:pPr>
        <w:pStyle w:val="Title"/>
        <w:rPr>
          <w:rFonts w:ascii="TH SarabunPSK" w:hAnsi="TH SarabunPSK" w:cs="TH SarabunPSK"/>
          <w:b w:val="0"/>
          <w:bCs w:val="0"/>
          <w:sz w:val="40"/>
          <w:szCs w:val="40"/>
        </w:rPr>
      </w:pPr>
    </w:p>
    <w:p w14:paraId="343A0D25" w14:textId="77777777" w:rsidR="002A3BC1" w:rsidRPr="0031635F" w:rsidRDefault="002A3BC1">
      <w:pPr>
        <w:pStyle w:val="Title"/>
        <w:rPr>
          <w:rFonts w:ascii="TH SarabunPSK" w:hAnsi="TH SarabunPSK" w:cs="TH SarabunPSK"/>
        </w:rPr>
      </w:pPr>
    </w:p>
    <w:p w14:paraId="32171A76" w14:textId="77777777" w:rsidR="005B7416" w:rsidRPr="0031635F" w:rsidRDefault="005B7416">
      <w:pPr>
        <w:pStyle w:val="Title"/>
        <w:rPr>
          <w:rFonts w:ascii="TH SarabunPSK" w:hAnsi="TH SarabunPSK" w:cs="TH SarabunPSK"/>
        </w:rPr>
      </w:pPr>
    </w:p>
    <w:p w14:paraId="3B5EE86D" w14:textId="77777777" w:rsidR="005B7416" w:rsidRPr="0031635F" w:rsidRDefault="005B7416">
      <w:pPr>
        <w:pStyle w:val="Title"/>
        <w:rPr>
          <w:rFonts w:ascii="TH SarabunPSK" w:hAnsi="TH SarabunPSK" w:cs="TH SarabunPSK"/>
        </w:rPr>
      </w:pPr>
    </w:p>
    <w:p w14:paraId="7B3A87B9" w14:textId="4CF79855" w:rsidR="002A3BC1" w:rsidRDefault="002A3BC1" w:rsidP="002A3BC1">
      <w:pPr>
        <w:jc w:val="center"/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b/>
          <w:bCs/>
          <w:sz w:val="44"/>
          <w:szCs w:val="44"/>
          <w:cs/>
        </w:rPr>
        <w:lastRenderedPageBreak/>
        <w:t>ลักษณะรายวิชา</w:t>
      </w:r>
      <w:r w:rsidR="00F16FC4" w:rsidRPr="0031635F">
        <w:rPr>
          <w:rFonts w:ascii="TH SarabunPSK" w:hAnsi="TH SarabunPSK" w:cs="TH SarabunPSK"/>
          <w:b/>
          <w:bCs/>
        </w:rPr>
        <w:t xml:space="preserve"> </w:t>
      </w:r>
      <w:r w:rsidR="00F16FC4" w:rsidRPr="00925B0F">
        <w:rPr>
          <w:rFonts w:ascii="TH SarabunPSK" w:hAnsi="TH SarabunPSK" w:cs="TH SarabunPSK"/>
          <w:sz w:val="32"/>
          <w:szCs w:val="32"/>
        </w:rPr>
        <w:t>(Course Description)</w:t>
      </w:r>
    </w:p>
    <w:p w14:paraId="5F8F9B1C" w14:textId="4F9DA420" w:rsidR="00763EF9" w:rsidRPr="00DE4989" w:rsidRDefault="00763EF9" w:rsidP="002A3BC1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E4989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หลักสูตร{{curriculum}}</w:t>
      </w:r>
      <w:r w:rsidRPr="00D1028D">
        <w:rPr>
          <w:rFonts w:ascii="TH SarabunPSK" w:hAnsi="TH SarabunPSK" w:cs="TH SarabunPSK"/>
          <w:sz w:val="32"/>
          <w:szCs w:val="32"/>
          <w:cs/>
        </w:rPr>
        <w:t/>
      </w:r>
    </w:p>
    <w:p w14:paraId="110A7AED" w14:textId="1F81F0A9" w:rsidR="00763EF9" w:rsidRPr="00763EF9" w:rsidRDefault="00763EF9" w:rsidP="002A3BC1">
      <w:pPr>
        <w:jc w:val="center"/>
        <w:rPr>
          <w:rFonts w:ascii="TH SarabunPSK" w:hAnsi="TH SarabunPSK" w:cs="TH SarabunPSK"/>
          <w:b/>
          <w:bCs/>
          <w:sz w:val="32"/>
          <w:szCs w:val="32"/>
          <w:u w:val="dotted"/>
          <w:cs/>
        </w:rPr>
      </w:pPr>
      <w:r w:rsidRPr="00763EF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ประเภทวิชา {{category}} กลุ่มอาชีพ {{career_group}} สาขาวิชา {{program}}</w:t>
      </w:r>
      <w:r w:rsidRPr="00763EF9">
        <w:rPr>
          <w:rFonts w:ascii="TH SarabunPSK" w:hAnsi="TH SarabunPSK" w:cs="TH SarabunPSK" w:hint="cs"/>
          <w:sz w:val="32"/>
          <w:szCs w:val="32"/>
          <w:u w:val="dotted"/>
        </w:rPr>
        <w:t xml:space="preserve"/>
      </w:r>
      <w:r w:rsidRPr="00763EF9">
        <w:rPr>
          <w:rFonts w:ascii="TH SarabunPSK" w:hAnsi="TH SarabunPSK" w:cs="TH SarabunPSK" w:hint="cs"/>
          <w:b/>
          <w:bCs/>
          <w:sz w:val="32"/>
          <w:szCs w:val="32"/>
          <w:cs/>
        </w:rPr>
        <w:t/>
      </w:r>
      <w:r w:rsidRPr="00763EF9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Pr="00763EF9">
        <w:rPr>
          <w:rFonts w:ascii="TH SarabunPSK" w:hAnsi="TH SarabunPSK" w:cs="TH SarabunPSK" w:hint="cs"/>
          <w:sz w:val="32"/>
          <w:szCs w:val="32"/>
          <w:u w:val="dotted"/>
        </w:rPr>
        <w:tab/>
      </w:r>
      <w:r w:rsidRPr="00763EF9">
        <w:rPr>
          <w:rFonts w:ascii="TH SarabunPSK" w:hAnsi="TH SarabunPSK" w:cs="TH SarabunPSK" w:hint="cs"/>
          <w:sz w:val="32"/>
          <w:szCs w:val="32"/>
          <w:u w:val="dotted"/>
        </w:rPr>
        <w:tab/>
      </w:r>
      <w:r w:rsidRPr="00763EF9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Pr="00763EF9">
        <w:rPr>
          <w:rFonts w:ascii="TH SarabunPSK" w:hAnsi="TH SarabunPSK" w:cs="TH SarabunPSK" w:hint="cs"/>
          <w:sz w:val="32"/>
          <w:szCs w:val="32"/>
          <w:u w:val="dotted"/>
        </w:rPr>
        <w:tab/>
      </w:r>
      <w:r w:rsidRPr="00763EF9">
        <w:rPr>
          <w:rFonts w:ascii="TH SarabunPSK" w:hAnsi="TH SarabunPSK" w:cs="TH SarabunPSK" w:hint="cs"/>
          <w:b/>
          <w:bCs/>
          <w:sz w:val="32"/>
          <w:szCs w:val="32"/>
          <w:cs/>
        </w:rPr>
        <w:t/>
      </w:r>
      <w:r w:rsidRPr="00763EF9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Pr="00763EF9">
        <w:rPr>
          <w:rFonts w:ascii="TH SarabunPSK" w:hAnsi="TH SarabunPSK" w:cs="TH SarabunPSK" w:hint="cs"/>
          <w:sz w:val="32"/>
          <w:szCs w:val="32"/>
          <w:u w:val="dotted"/>
        </w:rPr>
        <w:tab/>
        <w:t xml:space="preserve"/>
      </w:r>
      <w:r w:rsidRPr="00763EF9">
        <w:rPr>
          <w:rFonts w:ascii="TH SarabunPSK" w:hAnsi="TH SarabunPSK" w:cs="TH SarabunPSK" w:hint="cs"/>
          <w:sz w:val="32"/>
          <w:szCs w:val="32"/>
          <w:u w:val="dotted"/>
        </w:rPr>
        <w:tab/>
      </w:r>
      <w:r w:rsidRPr="00763EF9">
        <w:rPr>
          <w:rFonts w:ascii="TH SarabunPSK" w:hAnsi="TH SarabunPSK" w:cs="TH SarabunPSK" w:hint="cs"/>
          <w:color w:val="FFFFFF" w:themeColor="background1"/>
          <w:sz w:val="32"/>
          <w:szCs w:val="32"/>
          <w:u w:val="dotted"/>
          <w:cs/>
        </w:rPr>
        <w:t/>
      </w:r>
    </w:p>
    <w:p w14:paraId="25308031" w14:textId="50B29DDC" w:rsidR="00763EF9" w:rsidRPr="0031635F" w:rsidRDefault="002A3BC1" w:rsidP="002A3BC1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รหัส และ ชื่อวิชา (Subject Code &amp; Name)  {{course_label}}</w:t>
      </w:r>
      <w:r w:rsidR="00F16FC4"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EA335B"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F16FC4" w:rsidRPr="0031635F">
        <w:rPr>
          <w:rFonts w:ascii="TH SarabunPSK" w:hAnsi="TH SarabunPSK" w:cs="TH SarabunPSK"/>
          <w:sz w:val="24"/>
          <w:szCs w:val="24"/>
          <w:cs/>
        </w:rPr>
        <w:t xml:space="preserve"/>
      </w:r>
      <w:r w:rsidR="00F16FC4" w:rsidRPr="00925B0F">
        <w:rPr>
          <w:rFonts w:ascii="TH SarabunPSK" w:hAnsi="TH SarabunPSK" w:cs="TH SarabunPSK"/>
        </w:rPr>
        <w:t/>
      </w:r>
      <w:r w:rsidR="00D70F12" w:rsidRPr="00925B0F">
        <w:rPr>
          <w:rFonts w:ascii="TH SarabunPSK" w:hAnsi="TH SarabunPSK" w:cs="TH SarabunPSK"/>
        </w:rPr>
        <w:t/>
      </w:r>
      <w:r w:rsidR="00EA335B" w:rsidRPr="00925B0F">
        <w:rPr>
          <w:rFonts w:ascii="TH SarabunPSK" w:hAnsi="TH SarabunPSK" w:cs="TH SarabunPSK"/>
        </w:rPr>
        <w:t/>
      </w:r>
      <w:r w:rsidR="00EA335B" w:rsidRPr="0031635F">
        <w:rPr>
          <w:rFonts w:ascii="TH SarabunPSK" w:hAnsi="TH SarabunPSK" w:cs="TH SarabunPSK"/>
          <w:b/>
          <w:bCs/>
          <w:sz w:val="32"/>
          <w:szCs w:val="32"/>
        </w:rPr>
        <w:t xml:space="preserve"/>
      </w:r>
      <w:r w:rsidR="00EA335B" w:rsidRPr="00763EF9">
        <w:rPr>
          <w:rFonts w:ascii="TH SarabunPSK" w:hAnsi="TH SarabunPSK" w:cs="TH SarabunPSK"/>
          <w:sz w:val="32"/>
          <w:szCs w:val="32"/>
          <w:cs/>
        </w:rPr>
        <w:t xml:space="preserve"/>
      </w:r>
      <w:r w:rsidR="0031635F" w:rsidRPr="00763EF9">
        <w:rPr>
          <w:rFonts w:ascii="TH SarabunPSK" w:hAnsi="TH SarabunPSK" w:cs="TH SarabunPSK"/>
          <w:sz w:val="32"/>
          <w:szCs w:val="32"/>
          <w:cs/>
        </w:rPr>
        <w:t/>
      </w:r>
      <w:r w:rsidR="00925B0F" w:rsidRPr="00763EF9">
        <w:rPr>
          <w:rFonts w:ascii="TH SarabunPSK" w:hAnsi="TH SarabunPSK" w:cs="TH SarabunPSK"/>
          <w:sz w:val="32"/>
          <w:szCs w:val="32"/>
          <w:cs/>
        </w:rPr>
        <w:t/>
      </w:r>
      <w:r w:rsidR="00D70F12" w:rsidRPr="00763EF9">
        <w:rPr>
          <w:rFonts w:ascii="TH SarabunPSK" w:hAnsi="TH SarabunPSK" w:cs="TH SarabunPSK"/>
          <w:sz w:val="32"/>
          <w:szCs w:val="32"/>
          <w:cs/>
        </w:rPr>
        <w:t/>
      </w:r>
      <w:r w:rsidR="00D70F12" w:rsidRPr="00763EF9">
        <w:rPr>
          <w:rFonts w:ascii="TH SarabunPSK" w:hAnsi="TH SarabunPSK" w:cs="TH SarabunPSK" w:hint="cs"/>
          <w:sz w:val="32"/>
          <w:szCs w:val="32"/>
          <w:cs/>
        </w:rPr>
        <w:t/>
      </w:r>
      <w:r w:rsidR="0031635F" w:rsidRPr="00763EF9">
        <w:rPr>
          <w:rFonts w:ascii="TH SarabunPSK" w:hAnsi="TH SarabunPSK" w:cs="TH SarabunPSK"/>
          <w:sz w:val="32"/>
          <w:szCs w:val="32"/>
          <w:cs/>
        </w:rPr>
        <w:t/>
      </w:r>
    </w:p>
    <w:p w14:paraId="346FBCB8" w14:textId="6D448F69" w:rsidR="002A3BC1" w:rsidRPr="0031635F" w:rsidRDefault="002A3BC1" w:rsidP="002A3BC1">
      <w:pPr>
        <w:rPr>
          <w:rFonts w:ascii="TH SarabunPSK" w:hAnsi="TH SarabunPSK" w:cs="TH SarabunPSK"/>
          <w:sz w:val="24"/>
          <w:szCs w:val="24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หน่วยกิต (ชั่วโมง) Credit (Hours) {{credits}} ({{weekly_hours}}) เวลาเรียนต่อภาค (Total Hours per Semester) {{semester_hours}} ชั่วโมง (hours)</w:t>
      </w:r>
      <w:r w:rsidRPr="0031635F">
        <w:rPr>
          <w:rFonts w:ascii="TH SarabunPSK" w:hAnsi="TH SarabunPSK" w:cs="TH SarabunPSK"/>
          <w:b/>
          <w:bCs/>
          <w:cs/>
        </w:rPr>
        <w:t xml:space="preserve"/>
      </w:r>
      <w:r w:rsidR="005D3826" w:rsidRPr="0031635F">
        <w:rPr>
          <w:rFonts w:ascii="TH SarabunPSK" w:hAnsi="TH SarabunPSK" w:cs="TH SarabunPSK"/>
          <w:b/>
          <w:bCs/>
          <w:cs/>
        </w:rPr>
        <w:t xml:space="preserve"/>
      </w:r>
      <w:r w:rsidR="00925B0F" w:rsidRPr="00925B0F">
        <w:rPr>
          <w:rFonts w:ascii="TH SarabunPSK" w:hAnsi="TH SarabunPSK" w:cs="TH SarabunPSK"/>
        </w:rPr>
        <w:t/>
      </w:r>
      <w:r w:rsidR="000F0BFC"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/>
      </w:r>
      <w:r w:rsidR="00817297" w:rsidRPr="00DE4989">
        <w:rPr>
          <w:rFonts w:ascii="TH SarabunPSK" w:hAnsi="TH SarabunPSK" w:cs="TH SarabunPSK" w:hint="cs"/>
          <w:sz w:val="32"/>
          <w:szCs w:val="32"/>
          <w:cs/>
        </w:rPr>
        <w:t/>
      </w:r>
      <w:r w:rsidR="0031635F" w:rsidRPr="00DE4989">
        <w:rPr>
          <w:rFonts w:ascii="TH SarabunPSK" w:hAnsi="TH SarabunPSK" w:cs="TH SarabunPSK"/>
          <w:sz w:val="32"/>
          <w:szCs w:val="32"/>
          <w:cs/>
        </w:rPr>
        <w:t xml:space="preserve"/>
      </w:r>
      <w:r w:rsidR="00162F77" w:rsidRPr="00DE4989">
        <w:rPr>
          <w:rFonts w:ascii="TH SarabunPSK" w:hAnsi="TH SarabunPSK" w:cs="TH SarabunPSK"/>
          <w:sz w:val="32"/>
          <w:szCs w:val="32"/>
          <w:cs/>
        </w:rPr>
        <w:t/>
      </w:r>
      <w:r w:rsidR="0031635F" w:rsidRPr="00DE4989">
        <w:rPr>
          <w:rFonts w:ascii="TH SarabunPSK" w:hAnsi="TH SarabunPSK" w:cs="TH SarabunPSK"/>
          <w:sz w:val="32"/>
          <w:szCs w:val="32"/>
          <w:cs/>
        </w:rPr>
        <w:t/>
      </w:r>
      <w:r w:rsidR="00EA335B" w:rsidRPr="00DE4989">
        <w:rPr>
          <w:rFonts w:ascii="TH SarabunPSK" w:hAnsi="TH SarabunPSK" w:cs="TH SarabunPSK"/>
          <w:sz w:val="32"/>
          <w:szCs w:val="32"/>
          <w:cs/>
        </w:rPr>
        <w:t/>
      </w:r>
      <w:r w:rsidR="0031635F"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/>
      </w:r>
      <w:r w:rsidR="00AF3713" w:rsidRPr="0031635F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AF3713" w:rsidRPr="0031635F">
        <w:rPr>
          <w:rFonts w:ascii="TH SarabunPSK" w:hAnsi="TH SarabunPSK" w:cs="TH SarabunPSK"/>
          <w:sz w:val="24"/>
          <w:szCs w:val="24"/>
        </w:rPr>
        <w:t xml:space="preserve"/>
      </w:r>
      <w:r w:rsidR="00AF3713" w:rsidRPr="00925B0F">
        <w:rPr>
          <w:rFonts w:ascii="TH SarabunPSK" w:hAnsi="TH SarabunPSK" w:cs="TH SarabunPSK"/>
        </w:rPr>
        <w:t/>
      </w:r>
      <w:r w:rsidR="00925B0F" w:rsidRPr="00925B0F">
        <w:rPr>
          <w:rFonts w:ascii="TH SarabunPSK" w:hAnsi="TH SarabunPSK" w:cs="TH SarabunPSK"/>
        </w:rPr>
        <w:t/>
      </w:r>
      <w:r w:rsidR="005D3826" w:rsidRPr="00925B0F">
        <w:rPr>
          <w:rFonts w:ascii="TH SarabunPSK" w:hAnsi="TH SarabunPSK" w:cs="TH SarabunPSK"/>
        </w:rPr>
        <w:t/>
      </w:r>
      <w:r w:rsidR="005D3826" w:rsidRPr="0031635F">
        <w:rPr>
          <w:rFonts w:ascii="TH SarabunPSK" w:hAnsi="TH SarabunPSK" w:cs="TH SarabunPSK"/>
          <w:b/>
          <w:bCs/>
          <w:sz w:val="32"/>
          <w:szCs w:val="32"/>
        </w:rPr>
        <w:t xml:space="preserve"/>
      </w:r>
      <w:r w:rsidR="00925B0F" w:rsidRPr="00DE4989">
        <w:rPr>
          <w:rFonts w:ascii="TH SarabunPSK" w:hAnsi="TH SarabunPSK" w:cs="TH SarabunPSK"/>
          <w:sz w:val="32"/>
          <w:szCs w:val="32"/>
          <w:cs/>
        </w:rPr>
        <w:t/>
      </w:r>
      <w:r w:rsidR="0031635F" w:rsidRPr="00DE4989">
        <w:rPr>
          <w:rFonts w:ascii="TH SarabunPSK" w:hAnsi="TH SarabunPSK" w:cs="TH SarabunPSK"/>
          <w:sz w:val="32"/>
          <w:szCs w:val="32"/>
          <w:cs/>
        </w:rPr>
        <w:t/>
      </w:r>
      <w:r w:rsidR="00EA335B" w:rsidRPr="00DE4989">
        <w:rPr>
          <w:rFonts w:ascii="TH SarabunPSK" w:hAnsi="TH SarabunPSK" w:cs="TH SarabunPSK"/>
          <w:sz w:val="32"/>
          <w:szCs w:val="32"/>
        </w:rPr>
        <w:t xml:space="preserve"/>
      </w:r>
      <w:r w:rsidR="00EA335B" w:rsidRPr="0031635F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5D3826" w:rsidRPr="0031635F">
        <w:rPr>
          <w:rFonts w:ascii="TH SarabunPSK" w:hAnsi="TH SarabunPSK" w:cs="TH SarabunPSK"/>
          <w:sz w:val="24"/>
          <w:szCs w:val="24"/>
        </w:rPr>
        <w:t xml:space="preserve"/>
      </w:r>
      <w:r w:rsidR="005D3826" w:rsidRPr="00925B0F">
        <w:rPr>
          <w:rFonts w:ascii="TH SarabunPSK" w:hAnsi="TH SarabunPSK" w:cs="TH SarabunPSK"/>
        </w:rPr>
        <w:t/>
      </w:r>
    </w:p>
    <w:p w14:paraId="3DA7B3D0" w14:textId="77777777" w:rsidR="00803B3B" w:rsidRPr="0031635F" w:rsidRDefault="00803B3B" w:rsidP="002A3BC1">
      <w:pPr>
        <w:rPr>
          <w:rFonts w:ascii="TH SarabunPSK" w:hAnsi="TH SarabunPSK" w:cs="TH SarabunPSK"/>
          <w:sz w:val="24"/>
          <w:szCs w:val="24"/>
        </w:rPr>
      </w:pPr>
    </w:p>
    <w:p w14:paraId="65AA0BA6" w14:textId="77777777" w:rsidR="002A3BC1" w:rsidRPr="0031635F" w:rsidRDefault="002A3BC1" w:rsidP="002A3BC1">
      <w:pPr>
        <w:rPr>
          <w:rFonts w:ascii="TH SarabunPSK" w:hAnsi="TH SarabunPSK" w:cs="TH SarabunPSK"/>
          <w:sz w:val="16"/>
          <w:szCs w:val="16"/>
        </w:rPr>
      </w:pPr>
    </w:p>
    <w:tbl>
      <w:tblPr>
        <w:tblW w:w="10038" w:type="dxa"/>
        <w:tblInd w:w="-4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038"/>
      </w:tblGrid>
      <w:tr w:rsidR="002A3BC1" w:rsidRPr="0031635F" w14:paraId="289931D7" w14:textId="77777777" w:rsidTr="005B1117">
        <w:tc>
          <w:tcPr>
            <w:tcW w:w="10038" w:type="dxa"/>
            <w:vAlign w:val="center"/>
          </w:tcPr>
          <w:p w14:paraId="478DDE62" w14:textId="77777777" w:rsidR="002A3BC1" w:rsidRPr="0031635F" w:rsidRDefault="002A3BC1" w:rsidP="005B1117">
            <w:pPr>
              <w:jc w:val="center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รายวิชาตามหลักสูตร</w:t>
            </w:r>
            <w:r w:rsidR="005D3826" w:rsidRPr="0031635F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</w:t>
            </w:r>
            <w:r w:rsidR="005D3826" w:rsidRPr="00A46BD2">
              <w:rPr>
                <w:rFonts w:ascii="TH SarabunPSK" w:hAnsi="TH SarabunPSK" w:cs="TH SarabunPSK"/>
                <w:sz w:val="32"/>
                <w:szCs w:val="32"/>
              </w:rPr>
              <w:t>(Course Curriculum)</w:t>
            </w:r>
          </w:p>
        </w:tc>
      </w:tr>
      <w:tr w:rsidR="002A3BC1" w:rsidRPr="0031635F" w14:paraId="0FAE1692" w14:textId="77777777">
        <w:trPr>
          <w:trHeight w:val="11360"/>
        </w:trPr>
        <w:tc>
          <w:tcPr>
            <w:tcW w:w="10038" w:type="dxa"/>
          </w:tcPr>
          <w:p w14:paraId="410E02E3" w14:textId="604469A6" w:rsidR="00817297" w:rsidRDefault="00817297" w:rsidP="000226B5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1729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อ้างอิงมาตรฐาน</w:t>
            </w:r>
            <w:r w:rsidR="00414C3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="00414C35" w:rsidRPr="00414C35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="00760880" w:rsidRPr="00760880">
              <w:rPr>
                <w:rFonts w:ascii="TH SarabunPSK" w:hAnsi="TH SarabunPSK" w:cs="TH SarabunPSK"/>
                <w:sz w:val="32"/>
                <w:szCs w:val="32"/>
              </w:rPr>
              <w:t xml:space="preserve">Curriculum </w:t>
            </w:r>
            <w:r w:rsidR="00A46BD2" w:rsidRPr="00A46BD2">
              <w:rPr>
                <w:rFonts w:ascii="TH SarabunPSK" w:hAnsi="TH SarabunPSK" w:cs="TH SarabunPSK"/>
                <w:sz w:val="32"/>
                <w:szCs w:val="32"/>
              </w:rPr>
              <w:t>Standards</w:t>
            </w:r>
            <w:r w:rsidR="00414C35" w:rsidRPr="00414C35">
              <w:rPr>
                <w:rFonts w:ascii="TH SarabunPSK" w:hAnsi="TH SarabunPSK" w:cs="TH SarabunPSK"/>
                <w:sz w:val="32"/>
                <w:szCs w:val="32"/>
              </w:rPr>
              <w:t>)</w:t>
            </w:r>
            <w:r w:rsidR="00414C35" w:rsidRPr="00414C3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 </w:t>
            </w:r>
          </w:p>
          <w:p w14:paraId="02595258" w14:textId="77777777" w:rsidR="00817297" w:rsidRDefault="00817297" w:rsidP="00817297">
            <w:pPr>
              <w:ind w:left="323" w:firstLine="426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{{curriculum_standards}}</w:t>
            </w:r>
          </w:p>
          <w:p w14:paraId="68668C6F" w14:textId="37B8BBE8" w:rsidR="00817297" w:rsidRDefault="00817297" w:rsidP="00817297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21B82A08" w14:textId="4562F022" w:rsidR="004B7C83" w:rsidRDefault="004B7C83" w:rsidP="0081729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B7C8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ผลลัพธ์การเรียนรู้ระดับรายวิชา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="009F553A" w:rsidRPr="009F553A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="00760880" w:rsidRPr="00760880">
              <w:rPr>
                <w:rFonts w:ascii="TH SarabunPSK" w:hAnsi="TH SarabunPSK" w:cs="TH SarabunPSK"/>
                <w:sz w:val="32"/>
                <w:szCs w:val="32"/>
              </w:rPr>
              <w:t>Course</w:t>
            </w:r>
            <w:r w:rsidR="0076088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9F553A" w:rsidRPr="009F553A">
              <w:rPr>
                <w:rFonts w:ascii="TH SarabunPSK" w:hAnsi="TH SarabunPSK" w:cs="TH SarabunPSK"/>
                <w:sz w:val="32"/>
                <w:szCs w:val="32"/>
              </w:rPr>
              <w:t>Learning Outcomes)</w:t>
            </w:r>
          </w:p>
          <w:p w14:paraId="50476CDF" w14:textId="6A4CD946" w:rsidR="004B7C83" w:rsidRPr="004B7C83" w:rsidRDefault="004B7C83" w:rsidP="004B7C83">
            <w:pPr>
              <w:ind w:firstLine="740"/>
              <w:rPr>
                <w:rFonts w:ascii="TH SarabunPSK" w:hAnsi="TH SarabunPSK" w:cs="TH SarabunPSK"/>
              </w:rPr>
            </w:pPr>
            <w:r w:rsidRPr="004B7C83">
              <w:rPr>
                <w:rFonts w:ascii="TH SarabunPSK" w:hAnsi="TH SarabunPSK" w:cs="TH SarabunPSK"/>
              </w:rPr>
              <w:t xml:space="preserve">{{course_learning_outcomes}}</w:t>
            </w:r>
            <w:r>
              <w:rPr>
                <w:rFonts w:ascii="TH SarabunPSK" w:hAnsi="TH SarabunPSK" w:cs="TH SarabunPSK"/>
              </w:rPr>
              <w:t/>
            </w:r>
            <w:r w:rsidRPr="004B7C83">
              <w:rPr>
                <w:rFonts w:ascii="TH SarabunPSK" w:hAnsi="TH SarabunPSK" w:cs="TH SarabunPSK"/>
              </w:rPr>
              <w:t/>
            </w:r>
          </w:p>
          <w:p w14:paraId="61523DAC" w14:textId="213851CF" w:rsidR="004B7C83" w:rsidRPr="004B7C83" w:rsidRDefault="004B7C83" w:rsidP="004B7C83">
            <w:pPr>
              <w:rPr>
                <w:rFonts w:ascii="TH SarabunPSK" w:hAnsi="TH SarabunPSK" w:cs="TH SarabunPSK"/>
              </w:rPr>
            </w:pPr>
            <w:r w:rsidRPr="004B7C83">
              <w:rPr>
                <w:rFonts w:ascii="TH SarabunPSK" w:hAnsi="TH SarabunPSK" w:cs="TH SarabunPSK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1819CF96" w14:textId="72D79C38" w:rsidR="000226B5" w:rsidRPr="0031635F" w:rsidRDefault="002A3BC1" w:rsidP="000226B5">
            <w:pPr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จุดประสงค์รายวิชา</w:t>
            </w:r>
            <w:r w:rsidR="005D3826" w:rsidRPr="0031635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5D3826" w:rsidRPr="00667FEA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="00290EB0" w:rsidRPr="00667FEA">
              <w:rPr>
                <w:rFonts w:ascii="TH SarabunPSK" w:hAnsi="TH SarabunPSK" w:cs="TH SarabunPSK"/>
                <w:sz w:val="32"/>
                <w:szCs w:val="32"/>
              </w:rPr>
              <w:t>Course</w:t>
            </w:r>
            <w:r w:rsidR="00290EB0" w:rsidRPr="00667FE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5D3826" w:rsidRPr="00667FEA">
              <w:rPr>
                <w:rFonts w:ascii="TH SarabunPSK" w:hAnsi="TH SarabunPSK" w:cs="TH SarabunPSK"/>
                <w:sz w:val="32"/>
                <w:szCs w:val="32"/>
              </w:rPr>
              <w:t>Objectives)</w:t>
            </w:r>
            <w:r w:rsidR="00763EF9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เพื่อให้</w:t>
            </w:r>
          </w:p>
          <w:p w14:paraId="313D7619" w14:textId="2B0265E8" w:rsidR="00461547" w:rsidRPr="0031635F" w:rsidRDefault="00817297" w:rsidP="00E8493E">
            <w:pPr>
              <w:numPr>
                <w:ilvl w:val="0"/>
                <w:numId w:val="84"/>
              </w:num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{{course_objectives}} </w:t>
            </w:r>
            <w:r w:rsidR="000226B5" w:rsidRPr="0031635F">
              <w:rPr>
                <w:rFonts w:ascii="TH SarabunPSK" w:hAnsi="TH SarabunPSK" w:cs="TH SarabunPSK"/>
                <w:cs/>
              </w:rPr>
              <w:t xml:space="preserve"/>
            </w:r>
          </w:p>
          <w:p w14:paraId="0CF79935" w14:textId="77777777" w:rsidR="00817297" w:rsidRDefault="00817297" w:rsidP="00817297">
            <w:pPr>
              <w:numPr>
                <w:ilvl w:val="0"/>
                <w:numId w:val="84"/>
              </w:numPr>
              <w:ind w:left="0" w:firstLine="360"/>
              <w:rPr>
                <w:rFonts w:ascii="TH SarabunPSK" w:hAnsi="TH SarabunPSK" w:cs="TH SarabunPSK"/>
              </w:rPr>
            </w:pPr>
            <w:r w:rsidRPr="00817297">
              <w:rPr>
                <w:rFonts w:ascii="TH SarabunPSK" w:hAnsi="TH SarabunPSK" w:cs="TH SarabunPSK" w:hint="cs"/>
                <w:cs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14:paraId="6E9A399F" w14:textId="11BD4A84" w:rsidR="002A3BC1" w:rsidRPr="00817297" w:rsidRDefault="00817297" w:rsidP="00817297">
            <w:pPr>
              <w:numPr>
                <w:ilvl w:val="0"/>
                <w:numId w:val="84"/>
              </w:numPr>
              <w:ind w:left="0" w:firstLine="360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{{course_competencies}}มาตรฐานรายวิชา (Vocational  Standard) </w:t>
            </w:r>
            <w:r w:rsidR="002A3BC1" w:rsidRPr="0081729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/>
            </w:r>
            <w:r w:rsidR="005D3826" w:rsidRPr="00817297">
              <w:rPr>
                <w:rFonts w:ascii="TH SarabunPSK" w:hAnsi="TH SarabunPSK" w:cs="TH SarabunPSK"/>
                <w:cs/>
              </w:rPr>
              <w:t xml:space="preserve"/>
            </w:r>
            <w:r w:rsidR="005D3826" w:rsidRPr="00667FEA">
              <w:rPr>
                <w:rFonts w:ascii="TH SarabunPSK" w:hAnsi="TH SarabunPSK" w:cs="TH SarabunPSK"/>
                <w:sz w:val="32"/>
                <w:szCs w:val="32"/>
              </w:rPr>
              <w:t/>
            </w:r>
            <w:r w:rsidR="00845942" w:rsidRPr="00667FEA">
              <w:rPr>
                <w:rFonts w:ascii="TH SarabunPSK" w:hAnsi="TH SarabunPSK" w:cs="TH SarabunPSK"/>
                <w:sz w:val="32"/>
                <w:szCs w:val="32"/>
              </w:rPr>
              <w:t/>
            </w:r>
            <w:r w:rsidR="005D3826" w:rsidRPr="00667FEA">
              <w:rPr>
                <w:rFonts w:ascii="TH SarabunPSK" w:hAnsi="TH SarabunPSK" w:cs="TH SarabunPSK"/>
                <w:sz w:val="32"/>
                <w:szCs w:val="32"/>
              </w:rPr>
              <w:t/>
            </w:r>
            <w:r w:rsidR="00454104" w:rsidRPr="00667FEA">
              <w:rPr>
                <w:rFonts w:ascii="TH SarabunPSK" w:hAnsi="TH SarabunPSK" w:cs="TH SarabunPSK"/>
                <w:sz w:val="32"/>
                <w:szCs w:val="32"/>
              </w:rPr>
              <w:t xml:space="preserve"/>
            </w:r>
            <w:r w:rsidR="005D3826" w:rsidRPr="00667FEA">
              <w:rPr>
                <w:rFonts w:ascii="TH SarabunPSK" w:hAnsi="TH SarabunPSK" w:cs="TH SarabunPSK"/>
                <w:sz w:val="32"/>
                <w:szCs w:val="32"/>
              </w:rPr>
              <w:t xml:space="preserve"/>
            </w:r>
            <w:r w:rsidR="00845942" w:rsidRPr="00667FEA">
              <w:rPr>
                <w:rFonts w:ascii="TH SarabunPSK" w:hAnsi="TH SarabunPSK" w:cs="TH SarabunPSK"/>
                <w:sz w:val="32"/>
                <w:szCs w:val="32"/>
              </w:rPr>
              <w:t/>
            </w:r>
            <w:r w:rsidR="005D3826" w:rsidRPr="00667FEA">
              <w:rPr>
                <w:rFonts w:ascii="TH SarabunPSK" w:hAnsi="TH SarabunPSK" w:cs="TH SarabunPSK"/>
                <w:sz w:val="32"/>
                <w:szCs w:val="32"/>
              </w:rPr>
              <w:t xml:space="preserve"/>
            </w:r>
          </w:p>
          <w:p w14:paraId="54912252" w14:textId="04DE0DFB" w:rsidR="000226B5" w:rsidRPr="0031635F" w:rsidRDefault="00817297" w:rsidP="00E8493E">
            <w:pPr>
              <w:pStyle w:val="ListParagraph"/>
              <w:numPr>
                <w:ilvl w:val="0"/>
                <w:numId w:val="85"/>
              </w:numPr>
              <w:rPr>
                <w:rFonts w:ascii="TH SarabunPSK" w:hAnsi="TH SarabunPSK" w:cs="TH SarabunPSK"/>
                <w:szCs w:val="28"/>
              </w:rPr>
            </w:pPr>
            <w:r w:rsidRPr="00817297">
              <w:rPr>
                <w:rFonts w:ascii="TH SarabunPSK" w:hAnsi="TH SarabunPSK" w:cs="TH SarabunPSK"/>
                <w:szCs w:val="28"/>
                <w:cs/>
              </w:rPr>
              <w:t>........................................................................................................................................................................................................</w:t>
            </w:r>
            <w:r w:rsidR="00133485" w:rsidRPr="0031635F">
              <w:rPr>
                <w:rFonts w:ascii="TH SarabunPSK" w:hAnsi="TH SarabunPSK" w:cs="TH SarabunPSK"/>
                <w:szCs w:val="28"/>
              </w:rPr>
              <w:t xml:space="preserve"> </w:t>
            </w:r>
          </w:p>
          <w:p w14:paraId="04B17933" w14:textId="77777777" w:rsidR="00817297" w:rsidRPr="00817297" w:rsidRDefault="00817297" w:rsidP="00817297">
            <w:pPr>
              <w:pStyle w:val="ListParagraph"/>
              <w:numPr>
                <w:ilvl w:val="0"/>
                <w:numId w:val="85"/>
              </w:numPr>
              <w:rPr>
                <w:rFonts w:ascii="TH SarabunPSK" w:hAnsi="TH SarabunPSK" w:cs="TH SarabunPSK"/>
              </w:rPr>
            </w:pPr>
            <w:r w:rsidRPr="00817297">
              <w:rPr>
                <w:rFonts w:ascii="TH SarabunPSK" w:hAnsi="TH SarabunPSK" w:cs="TH SarabunPSK"/>
                <w:szCs w:val="28"/>
                <w:cs/>
              </w:rPr>
              <w:t>........................................................................................................................................................................................................</w:t>
            </w:r>
          </w:p>
          <w:p w14:paraId="20DD94C3" w14:textId="0A98AB83" w:rsidR="00817297" w:rsidRPr="00817297" w:rsidRDefault="00817297" w:rsidP="00817297">
            <w:pPr>
              <w:pStyle w:val="ListParagraph"/>
              <w:numPr>
                <w:ilvl w:val="0"/>
                <w:numId w:val="85"/>
              </w:numPr>
              <w:rPr>
                <w:rFonts w:ascii="TH SarabunPSK" w:hAnsi="TH SarabunPSK" w:cs="TH SarabunPSK"/>
                <w:szCs w:val="28"/>
              </w:rPr>
            </w:pPr>
            <w:r w:rsidRPr="00817297">
              <w:rPr>
                <w:rFonts w:ascii="TH SarabunPSK" w:hAnsi="TH SarabunPSK" w:cs="TH SarabunPSK"/>
                <w:szCs w:val="28"/>
                <w:cs/>
              </w:rPr>
              <w:t>........................................................................................................................................................................................................</w:t>
            </w:r>
          </w:p>
          <w:p w14:paraId="1A3B4781" w14:textId="1F7BF784" w:rsidR="002A3BC1" w:rsidRPr="00817297" w:rsidRDefault="00817297" w:rsidP="00817297">
            <w:pPr>
              <w:pStyle w:val="ListParagraph"/>
              <w:numPr>
                <w:ilvl w:val="0"/>
                <w:numId w:val="85"/>
              </w:numPr>
              <w:ind w:left="0" w:firstLine="360"/>
              <w:rPr>
                <w:rFonts w:ascii="TH SarabunPSK" w:hAnsi="TH SarabunPSK" w:cs="TH SarabunPSK"/>
              </w:rPr>
            </w:pPr>
            <w:r w:rsidRPr="00817297">
              <w:rPr>
                <w:rFonts w:ascii="TH SarabunPSK" w:hAnsi="TH SarabunPSK" w:cs="TH SarabunPSK"/>
                <w:szCs w:val="28"/>
                <w:cs/>
              </w:rPr>
              <w:t xml:space="preserve">{{course_description}}คำอธิบายรายวิชา (Course Description)</w:t>
            </w:r>
            <w:r w:rsidR="002A3BC1" w:rsidRPr="0081729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/>
            </w:r>
            <w:r w:rsidR="00845942" w:rsidRPr="00817297">
              <w:rPr>
                <w:rFonts w:ascii="TH SarabunPSK" w:hAnsi="TH SarabunPSK" w:cs="TH SarabunPSK"/>
              </w:rPr>
              <w:t xml:space="preserve"/>
            </w:r>
            <w:r w:rsidR="00845942" w:rsidRPr="00667FEA">
              <w:rPr>
                <w:rFonts w:ascii="TH SarabunPSK" w:hAnsi="TH SarabunPSK" w:cs="TH SarabunPSK"/>
                <w:sz w:val="32"/>
                <w:szCs w:val="36"/>
              </w:rPr>
              <w:t/>
            </w:r>
          </w:p>
          <w:p w14:paraId="57E3D33F" w14:textId="77777777" w:rsidR="002A3BC1" w:rsidRDefault="00162F77" w:rsidP="003C3809">
            <w:pPr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 </w:t>
            </w:r>
            <w:r w:rsidR="001C5603" w:rsidRPr="0031635F">
              <w:rPr>
                <w:rFonts w:ascii="TH SarabunPSK" w:hAnsi="TH SarabunPSK" w:cs="TH SarabunPSK"/>
                <w:sz w:val="32"/>
                <w:szCs w:val="32"/>
              </w:rPr>
              <w:t xml:space="preserve">      </w:t>
            </w:r>
            <w:r w:rsidR="00817297">
              <w:rPr>
                <w:rFonts w:ascii="TH SarabunPSK" w:hAnsi="TH SarabunPSK" w:cs="TH SarabunPSK" w:hint="cs"/>
                <w:cs/>
              </w:rPr>
              <w:t>......................................................................................................................................................................................................</w:t>
            </w:r>
          </w:p>
          <w:p w14:paraId="4EDD75D7" w14:textId="77777777" w:rsidR="00817297" w:rsidRDefault="00817297" w:rsidP="003C380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s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21EA9DCD" w14:textId="77777777" w:rsidR="009F553A" w:rsidRDefault="009F553A" w:rsidP="003C380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s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6F32ECAA" w14:textId="40B48043" w:rsidR="009F553A" w:rsidRPr="0031635F" w:rsidRDefault="009F553A" w:rsidP="003C380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s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24A4863B" w14:textId="77777777" w:rsidR="002A3BC1" w:rsidRPr="0031635F" w:rsidRDefault="002A3BC1" w:rsidP="002A3BC1">
      <w:pPr>
        <w:rPr>
          <w:rFonts w:ascii="TH SarabunPSK" w:hAnsi="TH SarabunPSK" w:cs="TH SarabunPSK"/>
          <w:sz w:val="16"/>
          <w:szCs w:val="16"/>
        </w:rPr>
      </w:pPr>
    </w:p>
    <w:p w14:paraId="1B6B193F" w14:textId="71302560" w:rsidR="0068051C" w:rsidRPr="001B175D" w:rsidRDefault="0068051C" w:rsidP="0068051C">
      <w:pPr>
        <w:jc w:val="center"/>
        <w:rPr>
          <w:rFonts w:ascii="TH SarabunPSK" w:hAnsi="TH SarabunPSK" w:cs="TH SarabunPSK"/>
        </w:rPr>
      </w:pPr>
      <w:r w:rsidRPr="001B175D">
        <w:rPr>
          <w:rFonts w:ascii="TH SarabunPSK" w:hAnsi="TH SarabunPSK" w:cs="TH SarabunPSK"/>
          <w:b/>
          <w:bCs/>
          <w:sz w:val="44"/>
          <w:szCs w:val="44"/>
          <w:cs/>
        </w:rPr>
        <w:lastRenderedPageBreak/>
        <w:t xml:space="preserve">มาตรฐานอาชีพ (ถ้ามี) </w:t>
      </w:r>
      <w:r w:rsidR="00290EB0" w:rsidRPr="001B175D">
        <w:rPr>
          <w:rFonts w:ascii="TH SarabunPSK" w:hAnsi="TH SarabunPSK" w:cs="TH SarabunPSK" w:hint="cs"/>
          <w:sz w:val="32"/>
          <w:szCs w:val="32"/>
          <w:cs/>
        </w:rPr>
        <w:t>(</w:t>
      </w:r>
      <w:r w:rsidR="00290EB0" w:rsidRPr="001B175D">
        <w:rPr>
          <w:rFonts w:ascii="TH SarabunPSK" w:hAnsi="TH SarabunPSK" w:cs="TH SarabunPSK"/>
          <w:sz w:val="32"/>
          <w:szCs w:val="32"/>
        </w:rPr>
        <w:t>Occupational Standards (If applicable)</w:t>
      </w:r>
      <w:r w:rsidR="00290EB0" w:rsidRPr="001B175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3FDA7DF" w14:textId="5039A0B1" w:rsidR="0068051C" w:rsidRPr="001B175D" w:rsidRDefault="0068051C" w:rsidP="0068051C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หน่วยงานรับรองมาตรฐานอาชีพ (Occupational Standards Certifying Agency) {{standard_agency}}</w:t>
      </w:r>
      <w:r w:rsidR="00290EB0" w:rsidRPr="001B175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/>
      </w:r>
      <w:r w:rsidR="00290EB0" w:rsidRPr="001B175D">
        <w:rPr>
          <w:rFonts w:ascii="TH SarabunPSK" w:hAnsi="TH SarabunPSK" w:cs="TH SarabunPSK" w:hint="cs"/>
          <w:cs/>
        </w:rPr>
        <w:t/>
      </w:r>
      <w:r w:rsidR="00344F28" w:rsidRPr="001B175D">
        <w:rPr>
          <w:rFonts w:ascii="TH SarabunPSK" w:hAnsi="TH SarabunPSK" w:cs="TH SarabunPSK"/>
        </w:rPr>
        <w:t/>
      </w:r>
      <w:r w:rsidR="00290EB0" w:rsidRPr="001B175D">
        <w:rPr>
          <w:rFonts w:ascii="TH SarabunPSK" w:hAnsi="TH SarabunPSK" w:cs="TH SarabunPSK" w:hint="cs"/>
          <w:cs/>
        </w:rPr>
        <w:t xml:space="preserve"/>
      </w: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344F28"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</w:p>
    <w:p w14:paraId="351DC00C" w14:textId="710B8E15" w:rsidR="0068051C" w:rsidRPr="001B175D" w:rsidRDefault="0068051C" w:rsidP="0068051C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มาตรฐานอาชีพ  สาขาวิชาชีพ (Occupational Standards by Field of Study) {{occupational_standard_field}}</w:t>
      </w:r>
      <w:r w:rsidR="00290EB0" w:rsidRPr="001B175D">
        <w:rPr>
          <w:rFonts w:ascii="TH SarabunPSK" w:hAnsi="TH SarabunPSK" w:cs="TH SarabunPSK"/>
          <w:b/>
          <w:bCs/>
          <w:sz w:val="32"/>
          <w:szCs w:val="32"/>
        </w:rPr>
        <w:t xml:space="preserve"/>
      </w:r>
      <w:r w:rsidR="00290EB0" w:rsidRPr="001B175D">
        <w:rPr>
          <w:rFonts w:ascii="TH SarabunPSK" w:hAnsi="TH SarabunPSK" w:cs="TH SarabunPSK" w:hint="cs"/>
          <w:cs/>
        </w:rPr>
        <w:t/>
      </w:r>
      <w:r w:rsidR="00344F28" w:rsidRPr="001B175D">
        <w:rPr>
          <w:rFonts w:ascii="TH SarabunPSK" w:hAnsi="TH SarabunPSK" w:cs="TH SarabunPSK"/>
        </w:rPr>
        <w:t/>
      </w:r>
      <w:r w:rsidR="00290EB0" w:rsidRPr="001B175D">
        <w:rPr>
          <w:rFonts w:ascii="TH SarabunPSK" w:hAnsi="TH SarabunPSK" w:cs="TH SarabunPSK" w:hint="cs"/>
          <w:cs/>
        </w:rPr>
        <w:t xml:space="preserve"/>
      </w: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344F28"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344F28" w:rsidRPr="001B175D">
        <w:rPr>
          <w:rFonts w:ascii="TH SarabunPSK" w:hAnsi="TH SarabunPSK" w:cs="TH SarabunPSK" w:hint="cs"/>
          <w:b/>
          <w:bCs/>
          <w:sz w:val="32"/>
          <w:szCs w:val="32"/>
          <w:cs/>
        </w:rPr>
        <w:t/>
      </w:r>
      <w:r w:rsidR="005500DA" w:rsidRPr="001B175D">
        <w:rPr>
          <w:rFonts w:ascii="TH SarabunPSK" w:hAnsi="TH SarabunPSK" w:cs="TH SarabunPSK" w:hint="cs"/>
          <w:b/>
          <w:bCs/>
          <w:sz w:val="32"/>
          <w:szCs w:val="32"/>
          <w:cs/>
        </w:rPr>
        <w:t/>
      </w: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</w:p>
    <w:p w14:paraId="719C5856" w14:textId="485688F0" w:rsidR="0068051C" w:rsidRPr="001B175D" w:rsidRDefault="0068051C" w:rsidP="0068051C">
      <w:pPr>
        <w:jc w:val="center"/>
        <w:rPr>
          <w:rFonts w:ascii="TH SarabunPSK" w:hAnsi="TH SarabunPSK" w:cs="TH SarabunPSK"/>
          <w:sz w:val="24"/>
          <w:szCs w:val="24"/>
        </w:rPr>
      </w:pP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อาชีพ (Sector) {{occupation_sector}}ระดับ (Level) {{occupational_level}}</w:t>
      </w:r>
      <w:r w:rsidR="005500DA" w:rsidRPr="001B175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/>
      </w:r>
      <w:r w:rsidR="005500DA" w:rsidRPr="001B175D">
        <w:rPr>
          <w:rFonts w:ascii="TH SarabunPSK" w:hAnsi="TH SarabunPSK" w:cs="TH SarabunPSK" w:hint="cs"/>
          <w:cs/>
        </w:rPr>
        <w:t/>
      </w:r>
      <w:r w:rsidR="00BC5F86" w:rsidRPr="001B175D">
        <w:rPr>
          <w:rFonts w:ascii="TH SarabunPSK" w:hAnsi="TH SarabunPSK" w:cs="TH SarabunPSK"/>
        </w:rPr>
        <w:t/>
      </w:r>
      <w:r w:rsidR="005500DA" w:rsidRPr="001B175D">
        <w:rPr>
          <w:rFonts w:ascii="TH SarabunPSK" w:hAnsi="TH SarabunPSK" w:cs="TH SarabunPSK" w:hint="cs"/>
          <w:cs/>
        </w:rPr>
        <w:t xml:space="preserve"/>
      </w: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5500DA" w:rsidRPr="001B175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/>
      </w:r>
      <w:r w:rsidR="005500DA" w:rsidRPr="001B175D">
        <w:rPr>
          <w:rFonts w:ascii="TH SarabunPSK" w:hAnsi="TH SarabunPSK" w:cs="TH SarabunPSK" w:hint="cs"/>
          <w:cs/>
        </w:rPr>
        <w:t/>
      </w:r>
      <w:r w:rsidR="005500DA" w:rsidRPr="001B175D">
        <w:rPr>
          <w:rFonts w:ascii="TH SarabunPSK" w:hAnsi="TH SarabunPSK" w:cs="TH SarabunPSK"/>
        </w:rPr>
        <w:t/>
      </w:r>
      <w:r w:rsidR="005500DA" w:rsidRPr="001B175D">
        <w:rPr>
          <w:rFonts w:ascii="TH SarabunPSK" w:hAnsi="TH SarabunPSK" w:cs="TH SarabunPSK" w:hint="cs"/>
          <w:cs/>
        </w:rPr>
        <w:t xml:space="preserve"/>
      </w: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  <w:r w:rsidR="00BF4F6F">
        <w:rPr>
          <w:rFonts w:ascii="TH SarabunPSK" w:hAnsi="TH SarabunPSK" w:cs="TH SarabunPSK" w:hint="cs"/>
          <w:b/>
          <w:bCs/>
          <w:sz w:val="32"/>
          <w:szCs w:val="32"/>
          <w:cs/>
        </w:rPr>
        <w:t/>
      </w:r>
      <w:r w:rsidRPr="001B175D">
        <w:rPr>
          <w:rFonts w:ascii="TH SarabunPSK" w:hAnsi="TH SarabunPSK" w:cs="TH SarabunPSK"/>
          <w:b/>
          <w:bCs/>
          <w:sz w:val="32"/>
          <w:szCs w:val="32"/>
          <w:cs/>
        </w:rPr>
        <w:t/>
      </w:r>
    </w:p>
    <w:p w14:paraId="3BFB1A96" w14:textId="77777777" w:rsidR="0068051C" w:rsidRPr="001B175D" w:rsidRDefault="0068051C" w:rsidP="0068051C">
      <w:pPr>
        <w:jc w:val="center"/>
        <w:rPr>
          <w:rFonts w:ascii="TH SarabunPSK" w:hAnsi="TH SarabunPSK" w:cs="TH SarabunPSK"/>
          <w:sz w:val="24"/>
          <w:szCs w:val="24"/>
        </w:rPr>
      </w:pPr>
    </w:p>
    <w:tbl>
      <w:tblPr>
        <w:tblStyle w:val="TableGrid"/>
        <w:tblW w:w="9729" w:type="dxa"/>
        <w:jc w:val="center"/>
        <w:tblLook w:val="04A0" w:firstRow="1" w:lastRow="0" w:firstColumn="1" w:lastColumn="0" w:noHBand="0" w:noVBand="1"/>
      </w:tblPr>
      <w:tblGrid>
        <w:gridCol w:w="765"/>
        <w:gridCol w:w="2297"/>
        <w:gridCol w:w="858"/>
        <w:gridCol w:w="2125"/>
        <w:gridCol w:w="1843"/>
        <w:gridCol w:w="1841"/>
      </w:tblGrid>
      <w:tr w:rsidR="001B175D" w:rsidRPr="001B175D" w14:paraId="5B305FD3" w14:textId="77777777" w:rsidTr="00BF4F6F">
        <w:trPr>
          <w:jc w:val="center"/>
        </w:trPr>
        <w:tc>
          <w:tcPr>
            <w:tcW w:w="3060" w:type="dxa"/>
            <w:gridSpan w:val="2"/>
          </w:tcPr>
          <w:p w14:paraId="5F3930A8" w14:textId="77777777" w:rsidR="0068051C" w:rsidRPr="001B175D" w:rsidRDefault="0068051C" w:rsidP="00290EB0">
            <w:pPr>
              <w:jc w:val="center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>หน่วยสมรรถนะ</w:t>
            </w:r>
          </w:p>
          <w:p w14:paraId="75D248F7" w14:textId="700F8DFD" w:rsidR="00BC5F86" w:rsidRPr="001B175D" w:rsidRDefault="00BC5F86" w:rsidP="00290EB0">
            <w:pPr>
              <w:jc w:val="center"/>
              <w:rPr>
                <w:rFonts w:ascii="TH SarabunPSK" w:eastAsia="Calibri" w:hAnsi="TH SarabunPSK" w:cs="TH SarabunPSK"/>
                <w:kern w:val="2"/>
                <w:cs/>
              </w:rPr>
            </w:pP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(</w:t>
            </w:r>
            <w:r w:rsidRPr="001B175D">
              <w:rPr>
                <w:rFonts w:ascii="TH SarabunPSK" w:eastAsia="Calibri" w:hAnsi="TH SarabunPSK" w:cs="TH SarabunPSK"/>
                <w:kern w:val="2"/>
              </w:rPr>
              <w:t>Unit of Competency</w:t>
            </w: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)</w:t>
            </w:r>
          </w:p>
        </w:tc>
        <w:tc>
          <w:tcPr>
            <w:tcW w:w="2984" w:type="dxa"/>
            <w:gridSpan w:val="2"/>
          </w:tcPr>
          <w:p w14:paraId="32902ABA" w14:textId="77777777" w:rsidR="0068051C" w:rsidRPr="001B175D" w:rsidRDefault="0068051C" w:rsidP="00290EB0">
            <w:pPr>
              <w:jc w:val="center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>สมรรถนะย่อย</w:t>
            </w:r>
          </w:p>
          <w:p w14:paraId="1F4630A8" w14:textId="6FC9B324" w:rsidR="00BC5F86" w:rsidRPr="001B175D" w:rsidRDefault="00BC5F86" w:rsidP="00290EB0">
            <w:pPr>
              <w:jc w:val="center"/>
              <w:rPr>
                <w:rFonts w:ascii="TH SarabunPSK" w:eastAsia="Calibri" w:hAnsi="TH SarabunPSK" w:cs="TH SarabunPSK"/>
                <w:kern w:val="2"/>
              </w:rPr>
            </w:pP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(</w:t>
            </w:r>
            <w:r w:rsidRPr="001B175D">
              <w:rPr>
                <w:rFonts w:ascii="TH SarabunPSK" w:eastAsia="Calibri" w:hAnsi="TH SarabunPSK" w:cs="TH SarabunPSK"/>
                <w:kern w:val="2"/>
              </w:rPr>
              <w:t>Element of Competence</w:t>
            </w: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 xml:space="preserve"> </w:t>
            </w:r>
            <w:r w:rsidRPr="001B175D">
              <w:rPr>
                <w:rFonts w:ascii="TH SarabunPSK" w:eastAsia="Calibri" w:hAnsi="TH SarabunPSK" w:cs="TH SarabunPSK"/>
                <w:kern w:val="2"/>
              </w:rPr>
              <w:t>: EOC</w:t>
            </w: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)</w:t>
            </w:r>
          </w:p>
        </w:tc>
        <w:tc>
          <w:tcPr>
            <w:tcW w:w="1843" w:type="dxa"/>
            <w:vMerge w:val="restart"/>
            <w:vAlign w:val="center"/>
          </w:tcPr>
          <w:p w14:paraId="0D27F313" w14:textId="77777777" w:rsidR="0068051C" w:rsidRPr="001B175D" w:rsidRDefault="0068051C" w:rsidP="005500DA">
            <w:pPr>
              <w:jc w:val="center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>เกณฑ์การปฏิบัติงาน</w:t>
            </w:r>
          </w:p>
          <w:p w14:paraId="62C5597F" w14:textId="6D1F2772" w:rsidR="00BC5F86" w:rsidRPr="001B175D" w:rsidRDefault="00BC5F86" w:rsidP="005500DA">
            <w:pPr>
              <w:jc w:val="center"/>
              <w:rPr>
                <w:rFonts w:ascii="TH SarabunPSK" w:eastAsia="Calibri" w:hAnsi="TH SarabunPSK" w:cs="TH SarabunPSK"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kern w:val="2"/>
              </w:rPr>
              <w:t>(Performance Criteria)</w:t>
            </w:r>
          </w:p>
        </w:tc>
        <w:tc>
          <w:tcPr>
            <w:tcW w:w="1842" w:type="dxa"/>
            <w:vMerge w:val="restart"/>
            <w:vAlign w:val="center"/>
          </w:tcPr>
          <w:p w14:paraId="48074D61" w14:textId="578F4E03" w:rsidR="0068051C" w:rsidRPr="001B175D" w:rsidRDefault="0068051C" w:rsidP="005500DA">
            <w:pPr>
              <w:jc w:val="center"/>
              <w:rPr>
                <w:rFonts w:ascii="TH SarabunPSK" w:eastAsia="Calibri" w:hAnsi="TH SarabunPSK" w:cs="TH SarabunPSK"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>วิธีประเมิน</w:t>
            </w:r>
            <w:r w:rsidR="00BC5F86" w:rsidRPr="001B175D">
              <w:rPr>
                <w:rFonts w:ascii="TH SarabunPSK" w:eastAsia="Calibri" w:hAnsi="TH SarabunPSK" w:cs="TH SarabunPSK" w:hint="cs"/>
                <w:b/>
                <w:bCs/>
                <w:kern w:val="2"/>
                <w:cs/>
              </w:rPr>
              <w:t xml:space="preserve"> </w:t>
            </w:r>
            <w:r w:rsidR="00BC5F86" w:rsidRPr="001B175D">
              <w:rPr>
                <w:rFonts w:ascii="TH SarabunPSK" w:eastAsia="Calibri" w:hAnsi="TH SarabunPSK" w:cs="TH SarabunPSK" w:hint="cs"/>
                <w:kern w:val="2"/>
                <w:cs/>
              </w:rPr>
              <w:t>(</w:t>
            </w:r>
            <w:r w:rsidR="00BC5F86" w:rsidRPr="001B175D">
              <w:rPr>
                <w:rFonts w:ascii="TH SarabunPSK" w:eastAsia="Calibri" w:hAnsi="TH SarabunPSK" w:cs="TH SarabunPSK"/>
                <w:kern w:val="2"/>
              </w:rPr>
              <w:t>Assessment Procedure</w:t>
            </w:r>
            <w:r w:rsidR="00BC5F86" w:rsidRPr="001B175D">
              <w:rPr>
                <w:rFonts w:ascii="TH SarabunPSK" w:eastAsia="Calibri" w:hAnsi="TH SarabunPSK" w:cs="TH SarabunPSK" w:hint="cs"/>
                <w:kern w:val="2"/>
                <w:cs/>
              </w:rPr>
              <w:t>)</w:t>
            </w:r>
          </w:p>
        </w:tc>
      </w:tr>
      <w:tr w:rsidR="001B175D" w:rsidRPr="001B175D" w14:paraId="2861AD34" w14:textId="77777777" w:rsidTr="00BF4F6F">
        <w:trPr>
          <w:jc w:val="center"/>
        </w:trPr>
        <w:tc>
          <w:tcPr>
            <w:tcW w:w="762" w:type="dxa"/>
          </w:tcPr>
          <w:p w14:paraId="5E214D31" w14:textId="77777777" w:rsidR="00BC156F" w:rsidRPr="001B175D" w:rsidRDefault="0068051C" w:rsidP="00290EB0">
            <w:pPr>
              <w:jc w:val="center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>รหัส</w:t>
            </w:r>
            <w:r w:rsidR="00BC5F86" w:rsidRPr="001B175D">
              <w:rPr>
                <w:rFonts w:ascii="TH SarabunPSK" w:eastAsia="Calibri" w:hAnsi="TH SarabunPSK" w:cs="TH SarabunPSK" w:hint="cs"/>
                <w:b/>
                <w:bCs/>
                <w:kern w:val="2"/>
                <w:cs/>
              </w:rPr>
              <w:t xml:space="preserve"> </w:t>
            </w:r>
          </w:p>
          <w:p w14:paraId="69D8F678" w14:textId="3E9B2D30" w:rsidR="0068051C" w:rsidRPr="001B175D" w:rsidRDefault="00BC5F86" w:rsidP="00290EB0">
            <w:pPr>
              <w:jc w:val="center"/>
              <w:rPr>
                <w:rFonts w:ascii="TH SarabunPSK" w:eastAsia="Calibri" w:hAnsi="TH SarabunPSK" w:cs="TH SarabunPSK"/>
                <w:kern w:val="2"/>
              </w:rPr>
            </w:pP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(</w:t>
            </w:r>
            <w:r w:rsidRPr="001B175D">
              <w:rPr>
                <w:rFonts w:ascii="TH SarabunPSK" w:eastAsia="Calibri" w:hAnsi="TH SarabunPSK" w:cs="TH SarabunPSK"/>
                <w:kern w:val="2"/>
              </w:rPr>
              <w:t>Code</w:t>
            </w: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)</w:t>
            </w:r>
          </w:p>
        </w:tc>
        <w:tc>
          <w:tcPr>
            <w:tcW w:w="2298" w:type="dxa"/>
          </w:tcPr>
          <w:p w14:paraId="1FC717BA" w14:textId="77777777" w:rsidR="0068051C" w:rsidRPr="001B175D" w:rsidRDefault="0068051C" w:rsidP="00290EB0">
            <w:pPr>
              <w:jc w:val="center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>คำอธิบาย</w:t>
            </w:r>
          </w:p>
          <w:p w14:paraId="43744B1C" w14:textId="2C6010F1" w:rsidR="00BC5F86" w:rsidRPr="001B175D" w:rsidRDefault="00BC5F86" w:rsidP="00290EB0">
            <w:pPr>
              <w:jc w:val="center"/>
              <w:rPr>
                <w:rFonts w:ascii="TH SarabunPSK" w:eastAsia="Calibri" w:hAnsi="TH SarabunPSK" w:cs="TH SarabunPSK"/>
                <w:kern w:val="2"/>
              </w:rPr>
            </w:pP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(</w:t>
            </w:r>
            <w:r w:rsidRPr="001B175D">
              <w:rPr>
                <w:rFonts w:ascii="TH SarabunPSK" w:eastAsia="Calibri" w:hAnsi="TH SarabunPSK" w:cs="TH SarabunPSK"/>
                <w:kern w:val="2"/>
              </w:rPr>
              <w:t>Description</w:t>
            </w: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)</w:t>
            </w:r>
          </w:p>
        </w:tc>
        <w:tc>
          <w:tcPr>
            <w:tcW w:w="858" w:type="dxa"/>
          </w:tcPr>
          <w:p w14:paraId="622162DA" w14:textId="77777777" w:rsidR="0068051C" w:rsidRPr="001B175D" w:rsidRDefault="0068051C" w:rsidP="00290EB0">
            <w:pPr>
              <w:jc w:val="center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>รหัส</w:t>
            </w:r>
          </w:p>
          <w:p w14:paraId="5F725221" w14:textId="3929FE99" w:rsidR="00BC156F" w:rsidRPr="001B175D" w:rsidRDefault="00BC156F" w:rsidP="00290EB0">
            <w:pPr>
              <w:jc w:val="center"/>
              <w:rPr>
                <w:rFonts w:ascii="TH SarabunPSK" w:eastAsia="Calibri" w:hAnsi="TH SarabunPSK" w:cs="TH SarabunPSK"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kern w:val="2"/>
              </w:rPr>
              <w:t>(Code)</w:t>
            </w:r>
          </w:p>
        </w:tc>
        <w:tc>
          <w:tcPr>
            <w:tcW w:w="2126" w:type="dxa"/>
          </w:tcPr>
          <w:p w14:paraId="7C76AB37" w14:textId="77777777" w:rsidR="0068051C" w:rsidRPr="001B175D" w:rsidRDefault="0068051C" w:rsidP="00290EB0">
            <w:pPr>
              <w:jc w:val="center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 w:rsidRPr="001B175D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>คำอธิบาย</w:t>
            </w:r>
          </w:p>
          <w:p w14:paraId="3FC5977A" w14:textId="14E2BDDD" w:rsidR="00BC5F86" w:rsidRPr="001B175D" w:rsidRDefault="00BC5F86" w:rsidP="00290EB0">
            <w:pPr>
              <w:jc w:val="center"/>
              <w:rPr>
                <w:rFonts w:ascii="TH SarabunPSK" w:eastAsia="Calibri" w:hAnsi="TH SarabunPSK" w:cs="TH SarabunPSK"/>
                <w:kern w:val="2"/>
              </w:rPr>
            </w:pP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(</w:t>
            </w:r>
            <w:r w:rsidRPr="001B175D">
              <w:rPr>
                <w:rFonts w:ascii="TH SarabunPSK" w:eastAsia="Calibri" w:hAnsi="TH SarabunPSK" w:cs="TH SarabunPSK"/>
                <w:kern w:val="2"/>
              </w:rPr>
              <w:t>Description</w:t>
            </w:r>
            <w:r w:rsidRPr="001B175D">
              <w:rPr>
                <w:rFonts w:ascii="TH SarabunPSK" w:eastAsia="Calibri" w:hAnsi="TH SarabunPSK" w:cs="TH SarabunPSK" w:hint="cs"/>
                <w:kern w:val="2"/>
                <w:cs/>
              </w:rPr>
              <w:t>)</w:t>
            </w:r>
          </w:p>
        </w:tc>
        <w:tc>
          <w:tcPr>
            <w:tcW w:w="1843" w:type="dxa"/>
            <w:vMerge/>
          </w:tcPr>
          <w:p w14:paraId="1A50F4D8" w14:textId="77777777" w:rsidR="0068051C" w:rsidRPr="001B175D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  <w:vMerge/>
          </w:tcPr>
          <w:p w14:paraId="2ECDCDEC" w14:textId="77777777" w:rsidR="0068051C" w:rsidRPr="001B175D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1B175D" w:rsidRPr="001B175D" w14:paraId="722FA0EC" w14:textId="77777777" w:rsidTr="00BF4F6F">
        <w:trPr>
          <w:jc w:val="center"/>
        </w:trPr>
        <w:tc>
          <w:tcPr>
            <w:tcW w:w="762" w:type="dxa"/>
            <w:vMerge w:val="restart"/>
          </w:tcPr>
          <w:p w14:paraId="463E6EE5" w14:textId="77777777" w:rsidR="0068051C" w:rsidRPr="001B175D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>
              <w:t xml:space="preserve">{{uc_code}}</w:t>
            </w:r>
          </w:p>
        </w:tc>
        <w:tc>
          <w:tcPr>
            <w:tcW w:w="2298" w:type="dxa"/>
            <w:vMerge w:val="restart"/>
          </w:tcPr>
          <w:p w14:paraId="64311A36" w14:textId="77777777" w:rsidR="0068051C" w:rsidRPr="001B175D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>
              <w:t xml:space="preserve">{{uc_desc}}</w:t>
            </w:r>
          </w:p>
        </w:tc>
        <w:tc>
          <w:tcPr>
            <w:tcW w:w="858" w:type="dxa"/>
          </w:tcPr>
          <w:p w14:paraId="4AC76D59" w14:textId="77777777" w:rsidR="0068051C" w:rsidRPr="001B175D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>
              <w:t xml:space="preserve">{{eoc_code}}</w:t>
            </w:r>
          </w:p>
        </w:tc>
        <w:tc>
          <w:tcPr>
            <w:tcW w:w="2126" w:type="dxa"/>
          </w:tcPr>
          <w:p w14:paraId="5FBAC01A" w14:textId="77777777" w:rsidR="0068051C" w:rsidRPr="001B175D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>
              <w:t xml:space="preserve">{{eoc_desc}}</w:t>
            </w:r>
          </w:p>
        </w:tc>
        <w:tc>
          <w:tcPr>
            <w:tcW w:w="1843" w:type="dxa"/>
          </w:tcPr>
          <w:p w14:paraId="1A689E4F" w14:textId="77777777" w:rsidR="0068051C" w:rsidRPr="001B175D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>
              <w:t xml:space="preserve">{{criteria}}</w:t>
            </w:r>
          </w:p>
        </w:tc>
        <w:tc>
          <w:tcPr>
            <w:tcW w:w="1842" w:type="dxa"/>
          </w:tcPr>
          <w:p w14:paraId="3A8DEFA7" w14:textId="77777777" w:rsidR="0068051C" w:rsidRPr="001B175D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  <w:r>
              <w:t xml:space="preserve">{{assess_method}}</w:t>
            </w:r>
          </w:p>
        </w:tc>
      </w:tr>
      <w:tr w:rsidR="0068051C" w:rsidRPr="00290EB0" w14:paraId="5CDC05F4" w14:textId="77777777" w:rsidTr="00BF4F6F">
        <w:trPr>
          <w:jc w:val="center"/>
        </w:trPr>
        <w:tc>
          <w:tcPr>
            <w:tcW w:w="762" w:type="dxa"/>
            <w:vMerge/>
          </w:tcPr>
          <w:p w14:paraId="283D73F9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5896E335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2F975A99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5C7B5A1A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033C6BF8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4006B860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46E54201" w14:textId="77777777" w:rsidTr="00BF4F6F">
        <w:trPr>
          <w:jc w:val="center"/>
        </w:trPr>
        <w:tc>
          <w:tcPr>
            <w:tcW w:w="762" w:type="dxa"/>
            <w:vMerge/>
          </w:tcPr>
          <w:p w14:paraId="7FDD52A1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68B7E764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7234DFBC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71782B86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2A2ABA2D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44352BFC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727857C2" w14:textId="77777777" w:rsidTr="00BF4F6F">
        <w:trPr>
          <w:jc w:val="center"/>
        </w:trPr>
        <w:tc>
          <w:tcPr>
            <w:tcW w:w="762" w:type="dxa"/>
            <w:vMerge/>
          </w:tcPr>
          <w:p w14:paraId="642209EF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08E41368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30C940BE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33C58933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3C2D2AA4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2BC9A980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2138FA81" w14:textId="77777777" w:rsidTr="00BF4F6F">
        <w:trPr>
          <w:jc w:val="center"/>
        </w:trPr>
        <w:tc>
          <w:tcPr>
            <w:tcW w:w="762" w:type="dxa"/>
            <w:vMerge w:val="restart"/>
          </w:tcPr>
          <w:p w14:paraId="0DCB9987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 w:val="restart"/>
          </w:tcPr>
          <w:p w14:paraId="56CD80D2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24D3DBA5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6E9E1D3C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42D46DE6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6A88E7FE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206E8C49" w14:textId="77777777" w:rsidTr="00BF4F6F">
        <w:trPr>
          <w:jc w:val="center"/>
        </w:trPr>
        <w:tc>
          <w:tcPr>
            <w:tcW w:w="762" w:type="dxa"/>
            <w:vMerge/>
          </w:tcPr>
          <w:p w14:paraId="21EEEAAD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65ADB115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536F6259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731CC380" w14:textId="457C7E6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3184F72B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550AF53A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7C39BD27" w14:textId="77777777" w:rsidTr="00BF4F6F">
        <w:trPr>
          <w:jc w:val="center"/>
        </w:trPr>
        <w:tc>
          <w:tcPr>
            <w:tcW w:w="762" w:type="dxa"/>
            <w:vMerge/>
          </w:tcPr>
          <w:p w14:paraId="4C089AAB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01227D46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232C902B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7FA37BC3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3DCFF1BF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6D79FF08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0F85D5EF" w14:textId="77777777" w:rsidTr="00BF4F6F">
        <w:trPr>
          <w:jc w:val="center"/>
        </w:trPr>
        <w:tc>
          <w:tcPr>
            <w:tcW w:w="762" w:type="dxa"/>
            <w:vMerge/>
          </w:tcPr>
          <w:p w14:paraId="4E1A8D0F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6BA25715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4DF3AA47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17D84421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5EBA73C3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31F7EE83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2EF506A7" w14:textId="77777777" w:rsidTr="00BF4F6F">
        <w:trPr>
          <w:jc w:val="center"/>
        </w:trPr>
        <w:tc>
          <w:tcPr>
            <w:tcW w:w="762" w:type="dxa"/>
            <w:vMerge w:val="restart"/>
          </w:tcPr>
          <w:p w14:paraId="1C6CEA19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 w:val="restart"/>
          </w:tcPr>
          <w:p w14:paraId="195D845F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33ABE856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64FCEB14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55D3552D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2777834E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591BAA51" w14:textId="77777777" w:rsidTr="00BF4F6F">
        <w:trPr>
          <w:jc w:val="center"/>
        </w:trPr>
        <w:tc>
          <w:tcPr>
            <w:tcW w:w="762" w:type="dxa"/>
            <w:vMerge/>
          </w:tcPr>
          <w:p w14:paraId="090CFACE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51FE64E9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277221B4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6083AECF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36D632C9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52671EF6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727B773A" w14:textId="77777777" w:rsidTr="00BF4F6F">
        <w:trPr>
          <w:jc w:val="center"/>
        </w:trPr>
        <w:tc>
          <w:tcPr>
            <w:tcW w:w="762" w:type="dxa"/>
            <w:vMerge/>
          </w:tcPr>
          <w:p w14:paraId="1561D54C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65407F5A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7662891E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3D33338B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704D27D8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5AFE8D31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43ACE9E6" w14:textId="77777777" w:rsidTr="00BF4F6F">
        <w:trPr>
          <w:jc w:val="center"/>
        </w:trPr>
        <w:tc>
          <w:tcPr>
            <w:tcW w:w="762" w:type="dxa"/>
            <w:vMerge/>
          </w:tcPr>
          <w:p w14:paraId="0599D187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7907D96B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3D2CD29C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7B988482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25206743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67264EE1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5BD11CB4" w14:textId="77777777" w:rsidTr="00BF4F6F">
        <w:trPr>
          <w:jc w:val="center"/>
        </w:trPr>
        <w:tc>
          <w:tcPr>
            <w:tcW w:w="762" w:type="dxa"/>
            <w:vMerge w:val="restart"/>
          </w:tcPr>
          <w:p w14:paraId="7674A70B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 w:val="restart"/>
          </w:tcPr>
          <w:p w14:paraId="743950F9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55E44396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3101B752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29E298DC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750F021E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02C0079E" w14:textId="77777777" w:rsidTr="00BF4F6F">
        <w:trPr>
          <w:jc w:val="center"/>
        </w:trPr>
        <w:tc>
          <w:tcPr>
            <w:tcW w:w="762" w:type="dxa"/>
            <w:vMerge/>
          </w:tcPr>
          <w:p w14:paraId="0046FD23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3E69CFBA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7C52EC42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143E9877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406BC3B4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013FAC42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13517B10" w14:textId="77777777" w:rsidTr="00BF4F6F">
        <w:trPr>
          <w:jc w:val="center"/>
        </w:trPr>
        <w:tc>
          <w:tcPr>
            <w:tcW w:w="762" w:type="dxa"/>
            <w:vMerge/>
          </w:tcPr>
          <w:p w14:paraId="1BF0EF40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051727BB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645BE1F9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33F8F605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7102F6D4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19C41B21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  <w:tr w:rsidR="0068051C" w:rsidRPr="00290EB0" w14:paraId="2A72E567" w14:textId="77777777" w:rsidTr="00BF4F6F">
        <w:trPr>
          <w:jc w:val="center"/>
        </w:trPr>
        <w:tc>
          <w:tcPr>
            <w:tcW w:w="762" w:type="dxa"/>
            <w:vMerge/>
          </w:tcPr>
          <w:p w14:paraId="37EABF86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298" w:type="dxa"/>
            <w:vMerge/>
          </w:tcPr>
          <w:p w14:paraId="43C23FB0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858" w:type="dxa"/>
          </w:tcPr>
          <w:p w14:paraId="0E120BC5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2126" w:type="dxa"/>
          </w:tcPr>
          <w:p w14:paraId="655A4D52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3" w:type="dxa"/>
          </w:tcPr>
          <w:p w14:paraId="54552AF0" w14:textId="77777777" w:rsidR="0068051C" w:rsidRPr="00290EB0" w:rsidRDefault="0068051C" w:rsidP="00290EB0">
            <w:pPr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  <w:tc>
          <w:tcPr>
            <w:tcW w:w="1842" w:type="dxa"/>
          </w:tcPr>
          <w:p w14:paraId="625D2575" w14:textId="77777777" w:rsidR="0068051C" w:rsidRPr="00290EB0" w:rsidRDefault="0068051C" w:rsidP="00290EB0">
            <w:pPr>
              <w:spacing w:before="240"/>
              <w:rPr>
                <w:rFonts w:ascii="TH SarabunPSK" w:eastAsia="Calibri" w:hAnsi="TH SarabunPSK" w:cs="TH SarabunPSK"/>
                <w:b/>
                <w:bCs/>
                <w:kern w:val="2"/>
              </w:rPr>
            </w:pPr>
          </w:p>
        </w:tc>
      </w:tr>
    </w:tbl>
    <w:p w14:paraId="15F5C951" w14:textId="77777777" w:rsidR="0068051C" w:rsidRPr="0031635F" w:rsidRDefault="0068051C" w:rsidP="0068051C">
      <w:pPr>
        <w:rPr>
          <w:rFonts w:ascii="TH SarabunPSK" w:hAnsi="TH SarabunPSK" w:cs="TH SarabunPSK"/>
          <w:sz w:val="16"/>
          <w:szCs w:val="16"/>
        </w:rPr>
      </w:pPr>
    </w:p>
    <w:p w14:paraId="623D532A" w14:textId="77777777" w:rsidR="001B175D" w:rsidRDefault="001B175D" w:rsidP="0068051C">
      <w:pPr>
        <w:ind w:hanging="426"/>
        <w:rPr>
          <w:rFonts w:ascii="TH SarabunPSK" w:hAnsi="TH SarabunPSK" w:cs="TH SarabunPSK"/>
          <w:b/>
          <w:bCs/>
          <w:color w:val="FF0000"/>
        </w:rPr>
      </w:pPr>
    </w:p>
    <w:p w14:paraId="65AC61F9" w14:textId="77777777" w:rsidR="001B175D" w:rsidRPr="001B175D" w:rsidRDefault="0068051C" w:rsidP="0068051C">
      <w:pPr>
        <w:ind w:hanging="426"/>
        <w:rPr>
          <w:rFonts w:ascii="TH SarabunPSK" w:hAnsi="TH SarabunPSK" w:cs="TH SarabunPSK"/>
        </w:rPr>
      </w:pPr>
      <w:r w:rsidRPr="001B175D">
        <w:rPr>
          <w:rFonts w:ascii="TH SarabunPSK" w:hAnsi="TH SarabunPSK" w:cs="TH SarabunPSK"/>
          <w:b/>
          <w:bCs/>
          <w:cs/>
        </w:rPr>
        <w:t>ลิ้งก์ของมาตรฐานอาชีพ</w:t>
      </w:r>
      <w:r w:rsidRPr="001B175D">
        <w:rPr>
          <w:rFonts w:ascii="TH SarabunPSK" w:hAnsi="TH SarabunPSK" w:cs="TH SarabunPSK" w:hint="cs"/>
          <w:cs/>
        </w:rPr>
        <w:t xml:space="preserve"> </w:t>
      </w:r>
      <w:r w:rsidR="001B175D" w:rsidRPr="001B175D">
        <w:rPr>
          <w:rFonts w:ascii="TH SarabunPSK" w:hAnsi="TH SarabunPSK" w:cs="TH SarabunPSK" w:hint="cs"/>
          <w:cs/>
        </w:rPr>
        <w:t>(</w:t>
      </w:r>
      <w:r w:rsidR="001B175D" w:rsidRPr="001B175D">
        <w:rPr>
          <w:rFonts w:ascii="TH SarabunPSK" w:hAnsi="TH SarabunPSK" w:cs="TH SarabunPSK"/>
        </w:rPr>
        <w:t>Link to the Professional Standards</w:t>
      </w:r>
      <w:r w:rsidR="001B175D" w:rsidRPr="001B175D">
        <w:rPr>
          <w:rFonts w:ascii="TH SarabunPSK" w:hAnsi="TH SarabunPSK" w:cs="TH SarabunPSK" w:hint="cs"/>
          <w:cs/>
        </w:rPr>
        <w:t xml:space="preserve">) </w:t>
      </w:r>
    </w:p>
    <w:p w14:paraId="721D92ED" w14:textId="4A03A4C4" w:rsidR="0068051C" w:rsidRDefault="0068051C" w:rsidP="0068051C">
      <w:pPr>
        <w:ind w:hanging="426"/>
        <w:rPr>
          <w:rFonts w:ascii="TH SarabunPSK" w:hAnsi="TH SarabunPSK" w:cs="TH SarabunPSK"/>
        </w:rPr>
      </w:pPr>
      <w:r w:rsidRPr="0068051C">
        <w:rPr>
          <w:rFonts w:ascii="TH SarabunPSK" w:hAnsi="TH SarabunPSK" w:cs="TH SarabunPSK"/>
          <w:cs/>
        </w:rPr>
        <w:t xml:space="preserve">: {{occupational_standard_url}}</w:t>
      </w:r>
      <w:r>
        <w:rPr>
          <w:rFonts w:ascii="TH SarabunPSK" w:hAnsi="TH SarabunPSK" w:cs="TH SarabunPSK" w:hint="cs"/>
          <w:cs/>
        </w:rPr>
        <w:t/>
      </w:r>
      <w:r w:rsidR="001B175D">
        <w:rPr>
          <w:rFonts w:ascii="TH SarabunPSK" w:hAnsi="TH SarabunPSK" w:cs="TH SarabunPSK" w:hint="cs"/>
          <w:cs/>
        </w:rPr>
        <w:t/>
      </w:r>
    </w:p>
    <w:p w14:paraId="4ED75586" w14:textId="4EE73C52" w:rsidR="00C82684" w:rsidRPr="00BF4F6F" w:rsidRDefault="00C82684" w:rsidP="00C82684">
      <w:pPr>
        <w:jc w:val="center"/>
        <w:rPr>
          <w:rFonts w:ascii="TH SarabunPSK" w:eastAsia="Times New Roman" w:hAnsi="TH SarabunPSK" w:cs="TH SarabunPSK"/>
          <w:sz w:val="40"/>
          <w:szCs w:val="40"/>
        </w:rPr>
      </w:pPr>
      <w:r w:rsidRPr="00BF4F6F">
        <w:rPr>
          <w:rFonts w:ascii="TH SarabunPSK" w:eastAsia="Times New Roman" w:hAnsi="TH SarabunPSK" w:cs="TH SarabunPSK"/>
          <w:b/>
          <w:bCs/>
          <w:sz w:val="44"/>
          <w:szCs w:val="44"/>
          <w:cs/>
        </w:rPr>
        <w:lastRenderedPageBreak/>
        <w:t>ตารา</w:t>
      </w:r>
      <w:r w:rsidRPr="00BF4F6F">
        <w:rPr>
          <w:rFonts w:ascii="TH SarabunPSK" w:eastAsia="Times New Roman" w:hAnsi="TH SarabunPSK" w:cs="TH SarabunPSK" w:hint="cs"/>
          <w:b/>
          <w:bCs/>
          <w:sz w:val="44"/>
          <w:szCs w:val="44"/>
          <w:cs/>
        </w:rPr>
        <w:t>ง</w:t>
      </w:r>
      <w:r w:rsidRPr="00BF4F6F">
        <w:rPr>
          <w:rFonts w:ascii="TH SarabunPSK" w:eastAsia="Times New Roman" w:hAnsi="TH SarabunPSK" w:cs="TH SarabunPSK"/>
          <w:b/>
          <w:bCs/>
          <w:sz w:val="44"/>
          <w:szCs w:val="44"/>
          <w:cs/>
        </w:rPr>
        <w:t>วิเคราะห์หน่วยการเรียนรู้</w:t>
      </w:r>
      <w:r w:rsidR="005500DA" w:rsidRPr="00BF4F6F">
        <w:rPr>
          <w:rFonts w:ascii="TH SarabunPSK" w:eastAsia="Times New Roman" w:hAnsi="TH SarabunPSK" w:cs="TH SarabunPSK" w:hint="cs"/>
          <w:b/>
          <w:bCs/>
          <w:sz w:val="40"/>
          <w:szCs w:val="40"/>
          <w:cs/>
        </w:rPr>
        <w:t xml:space="preserve"> </w:t>
      </w:r>
      <w:r w:rsidR="005500DA" w:rsidRPr="00BF4F6F">
        <w:rPr>
          <w:rFonts w:ascii="TH SarabunPSK" w:eastAsia="Times New Roman" w:hAnsi="TH SarabunPSK" w:cs="TH SarabunPSK" w:hint="cs"/>
          <w:sz w:val="32"/>
          <w:szCs w:val="32"/>
          <w:cs/>
        </w:rPr>
        <w:t>(</w:t>
      </w:r>
      <w:r w:rsidR="00275C82" w:rsidRPr="00275C82">
        <w:rPr>
          <w:rFonts w:ascii="TH SarabunPSK" w:eastAsia="Times New Roman" w:hAnsi="TH SarabunPSK" w:cs="TH SarabunPSK"/>
          <w:sz w:val="32"/>
          <w:szCs w:val="32"/>
        </w:rPr>
        <w:t>Learning Unit Analysis Table</w:t>
      </w:r>
      <w:r w:rsidR="005500DA" w:rsidRPr="00BF4F6F">
        <w:rPr>
          <w:rFonts w:ascii="TH SarabunPSK" w:eastAsia="Times New Roman" w:hAnsi="TH SarabunPSK" w:cs="TH SarabunPSK" w:hint="cs"/>
          <w:sz w:val="32"/>
          <w:szCs w:val="32"/>
          <w:cs/>
        </w:rPr>
        <w:t>)</w:t>
      </w:r>
    </w:p>
    <w:p w14:paraId="65E6B05F" w14:textId="77777777" w:rsidR="00C82684" w:rsidRPr="00C82684" w:rsidRDefault="00C82684" w:rsidP="00C82684">
      <w:pPr>
        <w:jc w:val="center"/>
        <w:rPr>
          <w:rFonts w:ascii="TH SarabunPSK" w:eastAsia="Times New Roman" w:hAnsi="TH SarabunPSK" w:cs="TH SarabunPSK"/>
          <w:b/>
          <w:bCs/>
          <w:sz w:val="14"/>
          <w:szCs w:val="14"/>
        </w:rPr>
      </w:pPr>
    </w:p>
    <w:tbl>
      <w:tblPr>
        <w:tblW w:w="10065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2"/>
        <w:gridCol w:w="2005"/>
        <w:gridCol w:w="1551"/>
        <w:gridCol w:w="2308"/>
        <w:gridCol w:w="2349"/>
      </w:tblGrid>
      <w:tr w:rsidR="00C82684" w:rsidRPr="00386410" w14:paraId="05B2FE9E" w14:textId="77777777" w:rsidTr="00C82684">
        <w:tc>
          <w:tcPr>
            <w:tcW w:w="10065" w:type="dxa"/>
            <w:gridSpan w:val="5"/>
          </w:tcPr>
          <w:p w14:paraId="4F8DAF6C" w14:textId="5E15F58A" w:rsidR="00C82684" w:rsidRDefault="00C82684" w:rsidP="00BF4F6F">
            <w:pPr>
              <w:rPr>
                <w:rFonts w:ascii="TH SarabunPSK" w:eastAsia="Times New Roman" w:hAnsi="TH SarabunPSK" w:cs="TH SarabunPSK"/>
              </w:rPr>
            </w:pPr>
            <w:r w:rsidRPr="00386410">
              <w:rPr>
                <w:rFonts w:ascii="TH SarabunPSK" w:eastAsia="Calibri" w:hAnsi="TH SarabunPSK" w:cs="TH SarabunPSK"/>
                <w:b/>
                <w:bCs/>
                <w:kern w:val="2"/>
                <w:cs/>
              </w:rPr>
              <w:t xml:space="preserve">ผลลัพธ์การเรียนรู้ระดับรายวิชา (Job) {{job_outcome}}</w:t>
            </w:r>
            <w:r w:rsidR="00BF4F6F">
              <w:rPr>
                <w:rFonts w:ascii="TH SarabunPSK" w:eastAsia="Calibri" w:hAnsi="TH SarabunPSK" w:cs="TH SarabunPSK" w:hint="cs"/>
                <w:b/>
                <w:bCs/>
                <w:kern w:val="2"/>
                <w:cs/>
              </w:rPr>
              <w:t xml:space="preserve"/>
            </w:r>
            <w:r w:rsidRPr="00275C82">
              <w:rPr>
                <w:rFonts w:ascii="TH SarabunPSK" w:eastAsia="Calibri" w:hAnsi="TH SarabunPSK" w:cs="TH SarabunPSK"/>
                <w:kern w:val="2"/>
              </w:rPr>
              <w:t/>
            </w:r>
            <w:r w:rsidRPr="004578F4">
              <w:rPr>
                <w:rFonts w:ascii="TH SarabunPSK" w:eastAsia="Calibri" w:hAnsi="TH SarabunPSK" w:cs="TH SarabunPSK"/>
                <w:b/>
                <w:bCs/>
                <w:kern w:val="2"/>
              </w:rPr>
              <w:t xml:space="preserve"/>
            </w:r>
            <w:r>
              <w:rPr>
                <w:rFonts w:ascii="TH SarabunPSK" w:eastAsia="Times New Roman" w:hAnsi="TH SarabunPSK" w:cs="TH SarabunPSK"/>
              </w:rPr>
              <w:t/>
            </w:r>
            <w:r w:rsidR="00275C82">
              <w:rPr>
                <w:rFonts w:ascii="TH SarabunPSK" w:eastAsia="Times New Roman" w:hAnsi="TH SarabunPSK" w:cs="TH SarabunPSK"/>
              </w:rPr>
              <w:t/>
            </w:r>
            <w:r w:rsidR="00275C82">
              <w:rPr>
                <w:rFonts w:ascii="TH SarabunPSK" w:eastAsia="Times New Roman" w:hAnsi="TH SarabunPSK" w:cs="TH SarabunPSK" w:hint="cs"/>
                <w:cs/>
              </w:rPr>
              <w:t/>
            </w:r>
            <w:r>
              <w:rPr>
                <w:rFonts w:ascii="TH SarabunPSK" w:eastAsia="Times New Roman" w:hAnsi="TH SarabunPSK" w:cs="TH SarabunPSK"/>
              </w:rPr>
              <w:t/>
            </w:r>
          </w:p>
          <w:p w14:paraId="2159E6F3" w14:textId="77777777" w:rsidR="00C82684" w:rsidRDefault="00C82684" w:rsidP="00290EB0">
            <w:pPr>
              <w:jc w:val="thaiDistribute"/>
              <w:rPr>
                <w:rFonts w:ascii="TH SarabunPSK" w:eastAsia="Times New Roman" w:hAnsi="TH SarabunPSK" w:cs="TH SarabunPSK"/>
              </w:rPr>
            </w:pPr>
            <w:r>
              <w:rPr>
                <w:rFonts w:ascii="TH SarabunPSK" w:eastAsia="Times New Roman" w:hAnsi="TH SarabunPSK" w:cs="TH SarabunPSK"/>
              </w:rPr>
              <w:t xml:space="preserve"/>
            </w:r>
          </w:p>
          <w:p w14:paraId="36A8D2FD" w14:textId="35095DF2" w:rsidR="00C82684" w:rsidRPr="00386410" w:rsidRDefault="00C82684" w:rsidP="00290EB0">
            <w:pPr>
              <w:jc w:val="thaiDistribute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</w:rPr>
              <w:t xml:space="preserve"/>
            </w:r>
          </w:p>
        </w:tc>
      </w:tr>
      <w:tr w:rsidR="00275C82" w:rsidRPr="00275C82" w14:paraId="3899099F" w14:textId="77777777" w:rsidTr="00275C82">
        <w:trPr>
          <w:trHeight w:val="793"/>
        </w:trPr>
        <w:tc>
          <w:tcPr>
            <w:tcW w:w="1852" w:type="dxa"/>
            <w:vAlign w:val="center"/>
          </w:tcPr>
          <w:p w14:paraId="3EDEAA8C" w14:textId="77777777" w:rsidR="00C82684" w:rsidRPr="00275C82" w:rsidRDefault="00C82684" w:rsidP="00275C82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275C82">
              <w:rPr>
                <w:rFonts w:ascii="TH SarabunPSK" w:eastAsia="Times New Roman" w:hAnsi="TH SarabunPSK" w:cs="TH SarabunPSK"/>
                <w:b/>
                <w:bCs/>
                <w:cs/>
              </w:rPr>
              <w:t>งานหลัก</w:t>
            </w:r>
          </w:p>
          <w:p w14:paraId="7F418AB5" w14:textId="77777777" w:rsidR="00C82684" w:rsidRPr="00275C82" w:rsidRDefault="00C82684" w:rsidP="00275C82">
            <w:pPr>
              <w:jc w:val="center"/>
              <w:rPr>
                <w:rFonts w:ascii="TH SarabunPSK" w:eastAsia="Times New Roman" w:hAnsi="TH SarabunPSK" w:cs="TH SarabunPSK"/>
              </w:rPr>
            </w:pPr>
            <w:r w:rsidRPr="00275C82">
              <w:rPr>
                <w:rFonts w:ascii="TH SarabunPSK" w:eastAsia="Times New Roman" w:hAnsi="TH SarabunPSK" w:cs="TH SarabunPSK" w:hint="cs"/>
                <w:cs/>
              </w:rPr>
              <w:t>(</w:t>
            </w:r>
            <w:r w:rsidRPr="00275C82">
              <w:rPr>
                <w:rFonts w:ascii="TH SarabunPSK" w:eastAsia="Times New Roman" w:hAnsi="TH SarabunPSK" w:cs="TH SarabunPSK"/>
              </w:rPr>
              <w:t>Duty)</w:t>
            </w:r>
          </w:p>
        </w:tc>
        <w:tc>
          <w:tcPr>
            <w:tcW w:w="2005" w:type="dxa"/>
            <w:vAlign w:val="center"/>
          </w:tcPr>
          <w:p w14:paraId="10733765" w14:textId="77777777" w:rsidR="00C82684" w:rsidRPr="00275C82" w:rsidRDefault="00C82684" w:rsidP="00275C82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275C82">
              <w:rPr>
                <w:rFonts w:ascii="TH SarabunPSK" w:eastAsia="Times New Roman" w:hAnsi="TH SarabunPSK" w:cs="TH SarabunPSK"/>
                <w:b/>
                <w:bCs/>
                <w:cs/>
              </w:rPr>
              <w:t>งานย่อย</w:t>
            </w:r>
          </w:p>
          <w:p w14:paraId="2F20D810" w14:textId="77777777" w:rsidR="00C82684" w:rsidRPr="00275C82" w:rsidRDefault="00C82684" w:rsidP="00275C82">
            <w:pPr>
              <w:jc w:val="center"/>
              <w:rPr>
                <w:rFonts w:ascii="TH SarabunPSK" w:eastAsia="Times New Roman" w:hAnsi="TH SarabunPSK" w:cs="TH SarabunPSK"/>
              </w:rPr>
            </w:pPr>
            <w:r w:rsidRPr="00275C82">
              <w:rPr>
                <w:rFonts w:ascii="TH SarabunPSK" w:eastAsia="Times New Roman" w:hAnsi="TH SarabunPSK" w:cs="TH SarabunPSK"/>
              </w:rPr>
              <w:t>(Task)</w:t>
            </w:r>
          </w:p>
        </w:tc>
        <w:tc>
          <w:tcPr>
            <w:tcW w:w="1551" w:type="dxa"/>
            <w:vAlign w:val="center"/>
          </w:tcPr>
          <w:p w14:paraId="1A0DA466" w14:textId="77777777" w:rsidR="00C82684" w:rsidRPr="00275C82" w:rsidRDefault="00C82684" w:rsidP="00275C82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275C82">
              <w:rPr>
                <w:rFonts w:ascii="TH SarabunPSK" w:eastAsia="Times New Roman" w:hAnsi="TH SarabunPSK" w:cs="TH SarabunPSK" w:hint="cs"/>
                <w:b/>
                <w:bCs/>
                <w:cs/>
              </w:rPr>
              <w:t>สมรรถนะย่อย</w:t>
            </w:r>
          </w:p>
          <w:p w14:paraId="18689494" w14:textId="77777777" w:rsidR="00C82684" w:rsidRPr="00275C82" w:rsidRDefault="00C82684" w:rsidP="00275C82">
            <w:pPr>
              <w:jc w:val="center"/>
              <w:rPr>
                <w:rFonts w:ascii="TH SarabunPSK" w:eastAsia="Times New Roman" w:hAnsi="TH SarabunPSK" w:cs="TH SarabunPSK"/>
              </w:rPr>
            </w:pPr>
            <w:r w:rsidRPr="00275C82">
              <w:rPr>
                <w:rFonts w:ascii="TH SarabunPSK" w:eastAsia="Times New Roman" w:hAnsi="TH SarabunPSK" w:cs="TH SarabunPSK"/>
              </w:rPr>
              <w:t>(</w:t>
            </w:r>
            <w:r w:rsidRPr="00275C82">
              <w:rPr>
                <w:rFonts w:ascii="TH SarabunPSK" w:eastAsia="Times New Roman" w:hAnsi="TH SarabunPSK" w:cs="TH SarabunPSK" w:hint="cs"/>
                <w:cs/>
              </w:rPr>
              <w:t>มาตรฐานอาชีพ)</w:t>
            </w:r>
          </w:p>
        </w:tc>
        <w:tc>
          <w:tcPr>
            <w:tcW w:w="2308" w:type="dxa"/>
            <w:vAlign w:val="center"/>
          </w:tcPr>
          <w:p w14:paraId="72F4C5C0" w14:textId="7D05476F" w:rsidR="00C82684" w:rsidRPr="00275C82" w:rsidRDefault="00C82684" w:rsidP="00275C82">
            <w:pPr>
              <w:jc w:val="center"/>
              <w:rPr>
                <w:rFonts w:ascii="TH SarabunPSK" w:eastAsia="Times New Roman" w:hAnsi="TH SarabunPSK" w:cs="TH SarabunPSK"/>
              </w:rPr>
            </w:pPr>
            <w:r w:rsidRPr="00275C82">
              <w:rPr>
                <w:rFonts w:ascii="TH SarabunPSK" w:eastAsia="Times New Roman" w:hAnsi="TH SarabunPSK" w:cs="TH SarabunPSK"/>
                <w:b/>
                <w:bCs/>
                <w:cs/>
              </w:rPr>
              <w:t>ความรู้ในการปฏิบัติงาน</w:t>
            </w:r>
            <w:r w:rsidR="00275C82" w:rsidRPr="00275C82">
              <w:rPr>
                <w:rFonts w:ascii="TH SarabunPSK" w:eastAsia="Times New Roman" w:hAnsi="TH SarabunPSK" w:cs="TH SarabunPSK" w:hint="cs"/>
                <w:b/>
                <w:bCs/>
                <w:cs/>
              </w:rPr>
              <w:t xml:space="preserve"> </w:t>
            </w:r>
            <w:r w:rsidR="00275C82" w:rsidRPr="00275C82">
              <w:rPr>
                <w:rFonts w:ascii="TH SarabunPSK" w:eastAsia="Times New Roman" w:hAnsi="TH SarabunPSK" w:cs="TH SarabunPSK" w:hint="cs"/>
                <w:cs/>
              </w:rPr>
              <w:t>(</w:t>
            </w:r>
            <w:r w:rsidR="00275C82" w:rsidRPr="00275C82">
              <w:rPr>
                <w:rFonts w:ascii="TH SarabunPSK" w:eastAsia="Times New Roman" w:hAnsi="TH SarabunPSK" w:cs="TH SarabunPSK"/>
              </w:rPr>
              <w:t>Operational Knowledge</w:t>
            </w:r>
            <w:r w:rsidR="00275C82" w:rsidRPr="00275C82">
              <w:rPr>
                <w:rFonts w:ascii="TH SarabunPSK" w:eastAsia="Times New Roman" w:hAnsi="TH SarabunPSK" w:cs="TH SarabunPSK" w:hint="cs"/>
                <w:cs/>
              </w:rPr>
              <w:t>)</w:t>
            </w:r>
          </w:p>
        </w:tc>
        <w:tc>
          <w:tcPr>
            <w:tcW w:w="2349" w:type="dxa"/>
            <w:vAlign w:val="center"/>
          </w:tcPr>
          <w:p w14:paraId="74F122AF" w14:textId="085A8AF1" w:rsidR="00275C82" w:rsidRPr="00275C82" w:rsidRDefault="00C82684" w:rsidP="00275C82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275C82">
              <w:rPr>
                <w:rFonts w:ascii="TH SarabunPSK" w:eastAsia="Times New Roman" w:hAnsi="TH SarabunPSK" w:cs="TH SarabunPSK"/>
                <w:b/>
                <w:bCs/>
                <w:cs/>
              </w:rPr>
              <w:t>ทักษะ</w:t>
            </w:r>
            <w:r w:rsidRPr="00275C82">
              <w:rPr>
                <w:rFonts w:ascii="TH SarabunPSK" w:eastAsia="Times New Roman" w:hAnsi="TH SarabunPSK" w:cs="TH SarabunPSK" w:hint="cs"/>
                <w:b/>
                <w:bCs/>
                <w:cs/>
              </w:rPr>
              <w:t>ใน</w:t>
            </w:r>
            <w:r w:rsidRPr="00275C82">
              <w:rPr>
                <w:rFonts w:ascii="TH SarabunPSK" w:eastAsia="Times New Roman" w:hAnsi="TH SarabunPSK" w:cs="TH SarabunPSK"/>
                <w:b/>
                <w:bCs/>
                <w:cs/>
              </w:rPr>
              <w:t>การปฏิบัติงาน</w:t>
            </w:r>
          </w:p>
          <w:p w14:paraId="1AC9539A" w14:textId="4B1EA1ED" w:rsidR="00C82684" w:rsidRPr="00275C82" w:rsidRDefault="00275C82" w:rsidP="00275C82">
            <w:pPr>
              <w:jc w:val="center"/>
              <w:rPr>
                <w:rFonts w:ascii="TH SarabunPSK" w:eastAsia="Times New Roman" w:hAnsi="TH SarabunPSK" w:cs="TH SarabunPSK"/>
              </w:rPr>
            </w:pPr>
            <w:r w:rsidRPr="00275C82">
              <w:rPr>
                <w:rFonts w:ascii="TH SarabunPSK" w:eastAsia="Times New Roman" w:hAnsi="TH SarabunPSK" w:cs="TH SarabunPSK" w:hint="cs"/>
                <w:cs/>
              </w:rPr>
              <w:t>(</w:t>
            </w:r>
            <w:r w:rsidRPr="00275C82">
              <w:rPr>
                <w:rFonts w:ascii="TH SarabunPSK" w:eastAsia="Times New Roman" w:hAnsi="TH SarabunPSK" w:cs="TH SarabunPSK"/>
              </w:rPr>
              <w:t>Operational Skills</w:t>
            </w:r>
            <w:r w:rsidRPr="00275C82">
              <w:rPr>
                <w:rFonts w:ascii="TH SarabunPSK" w:eastAsia="Times New Roman" w:hAnsi="TH SarabunPSK" w:cs="TH SarabunPSK" w:hint="cs"/>
                <w:cs/>
              </w:rPr>
              <w:t>)</w:t>
            </w:r>
          </w:p>
        </w:tc>
      </w:tr>
      <w:tr w:rsidR="00897984" w:rsidRPr="00386410" w14:paraId="2149435B" w14:textId="77777777" w:rsidTr="00275C82">
        <w:tc>
          <w:tcPr>
            <w:tcW w:w="1852" w:type="dxa"/>
            <w:vMerge w:val="restart"/>
          </w:tcPr>
          <w:p w14:paraId="0A59A1FC" w14:textId="2A65F46F" w:rsidR="00897984" w:rsidRPr="00897984" w:rsidRDefault="00897984" w:rsidP="00897984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97984">
              <w:rPr>
                <w:rFonts w:ascii="TH SarabunPSK" w:hAnsi="TH SarabunPSK" w:cs="TH SarabunPSK"/>
                <w:b/>
                <w:bCs/>
                <w:cs/>
              </w:rPr>
              <w:t xml:space="preserve">{{duty}}</w:t>
            </w:r>
            <w:r w:rsidRPr="00897984">
              <w:rPr>
                <w:rFonts w:ascii="TH SarabunPSK" w:hAnsi="TH SarabunPSK" w:cs="TH SarabunPSK"/>
                <w:b/>
                <w:bCs/>
              </w:rPr>
              <w:t/>
            </w:r>
          </w:p>
        </w:tc>
        <w:tc>
          <w:tcPr>
            <w:tcW w:w="2005" w:type="dxa"/>
          </w:tcPr>
          <w:p w14:paraId="2BA7FD51" w14:textId="40C5D684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>
              <w:t xml:space="preserve">{{task}}</w:t>
            </w:r>
          </w:p>
        </w:tc>
        <w:tc>
          <w:tcPr>
            <w:tcW w:w="1551" w:type="dxa"/>
          </w:tcPr>
          <w:p w14:paraId="66ADCBD0" w14:textId="5A3F12EC" w:rsidR="00897984" w:rsidRPr="00386410" w:rsidRDefault="00897984" w:rsidP="00897984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>
              <w:t xml:space="preserve">{{occ_element}}</w:t>
            </w:r>
          </w:p>
        </w:tc>
        <w:tc>
          <w:tcPr>
            <w:tcW w:w="2308" w:type="dxa"/>
          </w:tcPr>
          <w:p w14:paraId="3470DE07" w14:textId="184CED7A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>
              <w:t xml:space="preserve">{{op_knowledge}}</w:t>
            </w:r>
          </w:p>
        </w:tc>
        <w:tc>
          <w:tcPr>
            <w:tcW w:w="2349" w:type="dxa"/>
          </w:tcPr>
          <w:p w14:paraId="690288DC" w14:textId="006AB275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  <w:r>
              <w:t xml:space="preserve">{{op_skills}}</w:t>
            </w:r>
          </w:p>
        </w:tc>
      </w:tr>
      <w:tr w:rsidR="00897984" w:rsidRPr="00386410" w14:paraId="5B973035" w14:textId="77777777" w:rsidTr="00275C82">
        <w:tc>
          <w:tcPr>
            <w:tcW w:w="1852" w:type="dxa"/>
            <w:vMerge/>
          </w:tcPr>
          <w:p w14:paraId="12A9AEF6" w14:textId="77777777" w:rsidR="00897984" w:rsidRPr="00897984" w:rsidRDefault="00897984" w:rsidP="00897984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05" w:type="dxa"/>
          </w:tcPr>
          <w:p w14:paraId="12A9CFFD" w14:textId="04306259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179CCE5E" w14:textId="54CAD3E9" w:rsidR="00897984" w:rsidRPr="00386410" w:rsidRDefault="00897984" w:rsidP="00897984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75A59B20" w14:textId="1A62A118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6D3D168E" w14:textId="62921CAA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</w:p>
        </w:tc>
      </w:tr>
      <w:tr w:rsidR="00897984" w:rsidRPr="00386410" w14:paraId="64F55365" w14:textId="77777777" w:rsidTr="00275C82">
        <w:trPr>
          <w:trHeight w:val="449"/>
        </w:trPr>
        <w:tc>
          <w:tcPr>
            <w:tcW w:w="1852" w:type="dxa"/>
            <w:vMerge/>
          </w:tcPr>
          <w:p w14:paraId="52214D60" w14:textId="77777777" w:rsidR="00897984" w:rsidRPr="00897984" w:rsidRDefault="00897984" w:rsidP="00897984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05" w:type="dxa"/>
          </w:tcPr>
          <w:p w14:paraId="62A239D5" w14:textId="2BF45011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6082948B" w14:textId="13EDFC4A" w:rsidR="00897984" w:rsidRPr="00386410" w:rsidRDefault="00897984" w:rsidP="00897984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114D0F66" w14:textId="6F290692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4AB03530" w14:textId="4F39957F" w:rsidR="00897984" w:rsidRPr="00386410" w:rsidRDefault="00897984" w:rsidP="00897984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897984" w:rsidRPr="00386410" w14:paraId="1374C33E" w14:textId="77777777" w:rsidTr="00275C82">
        <w:tc>
          <w:tcPr>
            <w:tcW w:w="1852" w:type="dxa"/>
            <w:vMerge w:val="restart"/>
          </w:tcPr>
          <w:p w14:paraId="6BD8273B" w14:textId="245F1D9E" w:rsidR="00897984" w:rsidRPr="00897984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897984">
              <w:rPr>
                <w:rFonts w:ascii="TH SarabunPSK" w:hAnsi="TH SarabunPSK" w:cs="TH SarabunPSK"/>
                <w:b/>
                <w:bCs/>
                <w:cs/>
              </w:rPr>
              <w:t xml:space="preserve">งานหลัก </w:t>
            </w:r>
            <w:r w:rsidRPr="00897984">
              <w:rPr>
                <w:rFonts w:ascii="TH SarabunPSK" w:hAnsi="TH SarabunPSK" w:cs="TH SarabunPSK"/>
                <w:b/>
                <w:bCs/>
              </w:rPr>
              <w:t>2</w:t>
            </w:r>
          </w:p>
        </w:tc>
        <w:tc>
          <w:tcPr>
            <w:tcW w:w="2005" w:type="dxa"/>
          </w:tcPr>
          <w:p w14:paraId="5E65F440" w14:textId="3E4728D0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35AF6AB8" w14:textId="7E347A5C" w:rsidR="00897984" w:rsidRPr="00386410" w:rsidRDefault="00897984" w:rsidP="00897984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259DE3BF" w14:textId="47F7884B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3536D421" w14:textId="56B063F5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</w:p>
        </w:tc>
      </w:tr>
      <w:tr w:rsidR="00897984" w:rsidRPr="00386410" w14:paraId="3DD5F841" w14:textId="77777777" w:rsidTr="00275C82">
        <w:tc>
          <w:tcPr>
            <w:tcW w:w="1852" w:type="dxa"/>
            <w:vMerge/>
          </w:tcPr>
          <w:p w14:paraId="0172DF6B" w14:textId="77777777" w:rsidR="00897984" w:rsidRPr="00897984" w:rsidRDefault="00897984" w:rsidP="00897984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05" w:type="dxa"/>
          </w:tcPr>
          <w:p w14:paraId="2EF1C0B2" w14:textId="7128DF08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0B7A48AE" w14:textId="6A5F9D77" w:rsidR="00897984" w:rsidRPr="00386410" w:rsidRDefault="00897984" w:rsidP="00897984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6D42FC49" w14:textId="12C3534E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3DD56023" w14:textId="47DA0A20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</w:tr>
      <w:tr w:rsidR="00897984" w:rsidRPr="00386410" w14:paraId="6D1EAD7E" w14:textId="77777777" w:rsidTr="00275C82">
        <w:tc>
          <w:tcPr>
            <w:tcW w:w="1852" w:type="dxa"/>
            <w:vMerge/>
          </w:tcPr>
          <w:p w14:paraId="54A1B1C6" w14:textId="77777777" w:rsidR="00897984" w:rsidRPr="00897984" w:rsidRDefault="00897984" w:rsidP="00897984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05" w:type="dxa"/>
          </w:tcPr>
          <w:p w14:paraId="5A2DE2CD" w14:textId="73241F33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2D62C590" w14:textId="1DA58D22" w:rsidR="00897984" w:rsidRPr="00386410" w:rsidRDefault="00897984" w:rsidP="00897984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4141FF27" w14:textId="6D27744D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1BE64CD8" w14:textId="480118F6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</w:tr>
      <w:tr w:rsidR="00897984" w:rsidRPr="00386410" w14:paraId="156423F4" w14:textId="77777777" w:rsidTr="00275C82">
        <w:tc>
          <w:tcPr>
            <w:tcW w:w="1852" w:type="dxa"/>
            <w:vMerge/>
          </w:tcPr>
          <w:p w14:paraId="4CF2AF5D" w14:textId="77777777" w:rsidR="00897984" w:rsidRPr="00897984" w:rsidRDefault="00897984" w:rsidP="00897984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05" w:type="dxa"/>
          </w:tcPr>
          <w:p w14:paraId="153E4E8A" w14:textId="7CE28171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1257D01D" w14:textId="2D56FADB" w:rsidR="00897984" w:rsidRPr="00386410" w:rsidRDefault="00897984" w:rsidP="00897984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4DD7A30E" w14:textId="33AA74FE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6497249A" w14:textId="4BCDDD2A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</w:tr>
      <w:tr w:rsidR="00897984" w:rsidRPr="004578F4" w14:paraId="411D5ED4" w14:textId="77777777" w:rsidTr="00275C82">
        <w:tc>
          <w:tcPr>
            <w:tcW w:w="1852" w:type="dxa"/>
            <w:vMerge w:val="restart"/>
          </w:tcPr>
          <w:p w14:paraId="260EF6D6" w14:textId="70000153" w:rsidR="00897984" w:rsidRPr="00897984" w:rsidRDefault="00897984" w:rsidP="00897984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97984">
              <w:rPr>
                <w:rFonts w:ascii="TH SarabunPSK" w:hAnsi="TH SarabunPSK" w:cs="TH SarabunPSK"/>
                <w:b/>
                <w:bCs/>
                <w:cs/>
              </w:rPr>
              <w:t>งานหลัก</w:t>
            </w:r>
            <w:r w:rsidRPr="00897984">
              <w:rPr>
                <w:rFonts w:ascii="TH SarabunPSK" w:hAnsi="TH SarabunPSK" w:cs="TH SarabunPSK"/>
                <w:b/>
                <w:bCs/>
              </w:rPr>
              <w:t>……</w:t>
            </w:r>
          </w:p>
        </w:tc>
        <w:tc>
          <w:tcPr>
            <w:tcW w:w="2005" w:type="dxa"/>
          </w:tcPr>
          <w:p w14:paraId="272028FD" w14:textId="0B5E26E7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17D1430F" w14:textId="0DBC498C" w:rsidR="00897984" w:rsidRPr="00386410" w:rsidRDefault="00897984" w:rsidP="00897984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5206656C" w14:textId="6A31A60E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5A6DCB4E" w14:textId="188CBCBF" w:rsidR="00897984" w:rsidRPr="00386410" w:rsidRDefault="00897984" w:rsidP="00897984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</w:tr>
      <w:tr w:rsidR="00C82684" w:rsidRPr="004578F4" w14:paraId="25F1AA48" w14:textId="77777777" w:rsidTr="00275C82">
        <w:tc>
          <w:tcPr>
            <w:tcW w:w="1852" w:type="dxa"/>
            <w:vMerge/>
          </w:tcPr>
          <w:p w14:paraId="1ECBCFA6" w14:textId="77777777" w:rsidR="00C82684" w:rsidRPr="004578F4" w:rsidRDefault="00C82684" w:rsidP="00290EB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2005" w:type="dxa"/>
          </w:tcPr>
          <w:p w14:paraId="0BE9C49C" w14:textId="59694127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22285C15" w14:textId="28582AA8" w:rsidR="00C82684" w:rsidRPr="004578F4" w:rsidRDefault="00C82684" w:rsidP="00290EB0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01614914" w14:textId="5B856A9F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0C3D47A1" w14:textId="4832AF8C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</w:tr>
      <w:tr w:rsidR="00C82684" w:rsidRPr="004578F4" w14:paraId="5CCFA2CE" w14:textId="77777777" w:rsidTr="00275C82">
        <w:tc>
          <w:tcPr>
            <w:tcW w:w="1852" w:type="dxa"/>
            <w:vMerge/>
          </w:tcPr>
          <w:p w14:paraId="431E5360" w14:textId="77777777" w:rsidR="00C82684" w:rsidRPr="004578F4" w:rsidRDefault="00C82684" w:rsidP="00290EB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2005" w:type="dxa"/>
          </w:tcPr>
          <w:p w14:paraId="7D716971" w14:textId="4443DEC0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02E71B3A" w14:textId="06429B13" w:rsidR="00C82684" w:rsidRPr="004578F4" w:rsidRDefault="00C82684" w:rsidP="00290EB0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308" w:type="dxa"/>
          </w:tcPr>
          <w:p w14:paraId="770C2741" w14:textId="1F57CC3A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284AE8BF" w14:textId="35F55201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</w:tr>
      <w:tr w:rsidR="00C82684" w:rsidRPr="004578F4" w14:paraId="4DE21BFB" w14:textId="77777777" w:rsidTr="00275C82">
        <w:trPr>
          <w:trHeight w:val="45"/>
        </w:trPr>
        <w:tc>
          <w:tcPr>
            <w:tcW w:w="1852" w:type="dxa"/>
            <w:vMerge/>
          </w:tcPr>
          <w:p w14:paraId="24A59440" w14:textId="77777777" w:rsidR="00C82684" w:rsidRPr="00386410" w:rsidRDefault="00C82684" w:rsidP="00290EB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005" w:type="dxa"/>
          </w:tcPr>
          <w:p w14:paraId="7F3525CD" w14:textId="07EA0B50" w:rsidR="00C82684" w:rsidRPr="00386410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1551" w:type="dxa"/>
          </w:tcPr>
          <w:p w14:paraId="34F81F69" w14:textId="204165C5" w:rsidR="00C82684" w:rsidRPr="00386410" w:rsidRDefault="00C82684" w:rsidP="00290EB0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  <w:tc>
          <w:tcPr>
            <w:tcW w:w="2308" w:type="dxa"/>
          </w:tcPr>
          <w:p w14:paraId="2DD9D563" w14:textId="7CD2061C" w:rsidR="00C82684" w:rsidRPr="00386410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2349" w:type="dxa"/>
          </w:tcPr>
          <w:p w14:paraId="18DC136E" w14:textId="7AC54416" w:rsidR="00C82684" w:rsidRPr="00386410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</w:p>
        </w:tc>
      </w:tr>
      <w:tr w:rsidR="00C82684" w:rsidRPr="004578F4" w14:paraId="789E14D0" w14:textId="77777777" w:rsidTr="00275C82">
        <w:tc>
          <w:tcPr>
            <w:tcW w:w="1852" w:type="dxa"/>
            <w:vMerge/>
          </w:tcPr>
          <w:p w14:paraId="76584EC9" w14:textId="77777777" w:rsidR="00C82684" w:rsidRPr="004578F4" w:rsidRDefault="00C82684" w:rsidP="00290EB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005" w:type="dxa"/>
          </w:tcPr>
          <w:p w14:paraId="34D376B9" w14:textId="014C5684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</w:p>
        </w:tc>
        <w:tc>
          <w:tcPr>
            <w:tcW w:w="1551" w:type="dxa"/>
          </w:tcPr>
          <w:p w14:paraId="2F7E5ADE" w14:textId="60037FD7" w:rsidR="00C82684" w:rsidRPr="004578F4" w:rsidRDefault="00C82684" w:rsidP="00290EB0">
            <w:pPr>
              <w:spacing w:line="360" w:lineRule="auto"/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  <w:tc>
          <w:tcPr>
            <w:tcW w:w="2308" w:type="dxa"/>
          </w:tcPr>
          <w:p w14:paraId="1D70D150" w14:textId="559C15F7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</w:p>
        </w:tc>
        <w:tc>
          <w:tcPr>
            <w:tcW w:w="2349" w:type="dxa"/>
          </w:tcPr>
          <w:p w14:paraId="0C1ABBAA" w14:textId="38C0C03F" w:rsidR="00C82684" w:rsidRPr="004578F4" w:rsidRDefault="00C82684" w:rsidP="00290EB0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</w:p>
        </w:tc>
      </w:tr>
    </w:tbl>
    <w:p w14:paraId="6EA05CFD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6D689C24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30D97713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753B7FAF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0263069A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3A9AB001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65E6B8E7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2ADC2B70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20B63EED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242899FC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01D5E655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30BA6F18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17E599F4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37E1AA3A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745AA1E2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52BC9538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778F5786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78873E93" w14:textId="77777777" w:rsidR="0068051C" w:rsidRDefault="0068051C" w:rsidP="002A3BC1">
      <w:pPr>
        <w:rPr>
          <w:rFonts w:ascii="TH SarabunPSK" w:hAnsi="TH SarabunPSK" w:cs="TH SarabunPSK"/>
          <w:sz w:val="16"/>
          <w:szCs w:val="16"/>
        </w:rPr>
      </w:pPr>
    </w:p>
    <w:p w14:paraId="72081531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1F048803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10782057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41E4B1C3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576C0982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5F715505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7C2CFDD1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09339E90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46B474C4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09088B55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56D05645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09994BC1" w14:textId="77777777" w:rsidR="00C82684" w:rsidRDefault="00C82684" w:rsidP="002A3BC1">
      <w:pPr>
        <w:rPr>
          <w:rFonts w:ascii="TH SarabunPSK" w:hAnsi="TH SarabunPSK" w:cs="TH SarabunPSK"/>
          <w:sz w:val="16"/>
          <w:szCs w:val="16"/>
        </w:rPr>
      </w:pPr>
    </w:p>
    <w:p w14:paraId="00427B57" w14:textId="4D1700C8" w:rsidR="00BC6C1B" w:rsidRPr="0031635F" w:rsidRDefault="00BC6C1B" w:rsidP="00BC6C1B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31635F">
        <w:rPr>
          <w:rFonts w:ascii="TH SarabunPSK" w:hAnsi="TH SarabunPSK" w:cs="TH SarabunPSK"/>
          <w:b/>
          <w:bCs/>
          <w:sz w:val="44"/>
          <w:szCs w:val="44"/>
          <w:cs/>
        </w:rPr>
        <w:lastRenderedPageBreak/>
        <w:t>ตารางวิเคราะห์หลักสูตร</w:t>
      </w:r>
      <w:r w:rsidR="00655A23">
        <w:rPr>
          <w:rFonts w:ascii="TH SarabunPSK" w:hAnsi="TH SarabunPSK" w:cs="TH SarabunPSK" w:hint="cs"/>
          <w:b/>
          <w:bCs/>
          <w:sz w:val="44"/>
          <w:szCs w:val="44"/>
          <w:cs/>
        </w:rPr>
        <w:t xml:space="preserve"> </w:t>
      </w:r>
      <w:r w:rsidRPr="00655A23">
        <w:rPr>
          <w:rFonts w:ascii="TH SarabunPSK" w:hAnsi="TH SarabunPSK" w:cs="TH SarabunPSK"/>
          <w:sz w:val="44"/>
          <w:szCs w:val="44"/>
          <w:cs/>
        </w:rPr>
        <w:t>(</w:t>
      </w:r>
      <w:r w:rsidRPr="00655A23">
        <w:rPr>
          <w:rFonts w:ascii="TH SarabunPSK" w:hAnsi="TH SarabunPSK" w:cs="TH SarabunPSK"/>
          <w:sz w:val="44"/>
          <w:szCs w:val="44"/>
        </w:rPr>
        <w:t>Table of Curriculum Analysis)</w:t>
      </w:r>
    </w:p>
    <w:p w14:paraId="11826797" w14:textId="7BAEE8E2" w:rsidR="00BC6C1B" w:rsidRPr="0031635F" w:rsidRDefault="00BC6C1B" w:rsidP="00BC6C1B">
      <w:pPr>
        <w:rPr>
          <w:rFonts w:ascii="TH SarabunPSK" w:hAnsi="TH SarabunPSK" w:cs="TH SarabunPSK"/>
          <w:b/>
          <w:bCs/>
        </w:rPr>
      </w:pPr>
      <w:r w:rsidRPr="0031635F">
        <w:rPr>
          <w:rFonts w:ascii="TH SarabunPSK" w:hAnsi="TH SarabunPSK" w:cs="TH SarabunPSK"/>
          <w:b/>
          <w:bCs/>
          <w:cs/>
        </w:rPr>
        <w:t xml:space="preserve">รหัส (Code){{course_code}}วิชา (Subject){{course}}หน่วยกิต (Credit) {{credits}}</w:t>
      </w:r>
      <w:r w:rsidR="00F27E77" w:rsidRPr="0031635F">
        <w:rPr>
          <w:rFonts w:ascii="TH SarabunPSK" w:hAnsi="TH SarabunPSK" w:cs="TH SarabunPSK"/>
          <w:b/>
          <w:bCs/>
        </w:rPr>
        <w:t/>
      </w:r>
      <w:r w:rsidR="004B7C83">
        <w:rPr>
          <w:rFonts w:ascii="TH SarabunPSK" w:hAnsi="TH SarabunPSK" w:cs="TH SarabunPSK" w:hint="cs"/>
          <w:b/>
          <w:bCs/>
          <w:cs/>
        </w:rPr>
        <w:t/>
      </w:r>
      <w:r w:rsidRPr="0031635F">
        <w:rPr>
          <w:rFonts w:ascii="TH SarabunPSK" w:hAnsi="TH SarabunPSK" w:cs="TH SarabunPSK"/>
          <w:b/>
          <w:bCs/>
        </w:rPr>
        <w:t/>
      </w:r>
      <w:r w:rsidRPr="0031635F">
        <w:rPr>
          <w:rFonts w:ascii="TH SarabunPSK" w:hAnsi="TH SarabunPSK" w:cs="TH SarabunPSK"/>
          <w:b/>
          <w:bCs/>
        </w:rPr>
        <w:tab/>
      </w:r>
      <w:r w:rsidRPr="0031635F">
        <w:rPr>
          <w:rFonts w:ascii="TH SarabunPSK" w:hAnsi="TH SarabunPSK" w:cs="TH SarabunPSK"/>
          <w:b/>
          <w:bCs/>
          <w:cs/>
        </w:rPr>
        <w:t/>
      </w:r>
      <w:r w:rsidR="004B7C83">
        <w:rPr>
          <w:rFonts w:ascii="TH SarabunPSK" w:hAnsi="TH SarabunPSK" w:cs="TH SarabunPSK" w:hint="cs"/>
          <w:b/>
          <w:bCs/>
          <w:cs/>
        </w:rPr>
        <w:t xml:space="preserve"/>
      </w:r>
      <w:r w:rsidRPr="0031635F">
        <w:rPr>
          <w:rFonts w:ascii="TH SarabunPSK" w:hAnsi="TH SarabunPSK" w:cs="TH SarabunPSK"/>
          <w:b/>
          <w:bCs/>
          <w:cs/>
        </w:rPr>
        <w:t/>
      </w:r>
      <w:r w:rsidRPr="0031635F">
        <w:rPr>
          <w:rFonts w:ascii="TH SarabunPSK" w:hAnsi="TH SarabunPSK" w:cs="TH SarabunPSK"/>
          <w:b/>
          <w:bCs/>
        </w:rPr>
        <w:t/>
      </w:r>
      <w:r w:rsidR="004B7C83">
        <w:rPr>
          <w:rFonts w:ascii="TH SarabunPSK" w:hAnsi="TH SarabunPSK" w:cs="TH SarabunPSK" w:hint="cs"/>
          <w:b/>
          <w:bCs/>
          <w:cs/>
        </w:rPr>
        <w:t/>
      </w:r>
      <w:r w:rsidRPr="0031635F">
        <w:rPr>
          <w:rFonts w:ascii="TH SarabunPSK" w:hAnsi="TH SarabunPSK" w:cs="TH SarabunPSK"/>
          <w:b/>
          <w:bCs/>
          <w:cs/>
        </w:rPr>
        <w:t/>
      </w:r>
      <w:r w:rsidR="009317E8">
        <w:rPr>
          <w:rFonts w:ascii="TH SarabunPSK" w:hAnsi="TH SarabunPSK" w:cs="TH SarabunPSK"/>
          <w:b/>
          <w:bCs/>
        </w:rPr>
        <w:t/>
      </w:r>
      <w:r w:rsidR="00F27E77" w:rsidRPr="0031635F">
        <w:rPr>
          <w:rFonts w:ascii="TH SarabunPSK" w:hAnsi="TH SarabunPSK" w:cs="TH SarabunPSK"/>
          <w:b/>
          <w:bCs/>
        </w:rPr>
        <w:t/>
      </w:r>
      <w:r w:rsidR="009317E8">
        <w:rPr>
          <w:rFonts w:ascii="TH SarabunPSK" w:hAnsi="TH SarabunPSK" w:cs="TH SarabunPSK" w:hint="cs"/>
          <w:b/>
          <w:bCs/>
          <w:cs/>
        </w:rPr>
        <w:t xml:space="preserve"/>
      </w:r>
    </w:p>
    <w:p w14:paraId="52CCC68F" w14:textId="617393E7" w:rsidR="0098417F" w:rsidRPr="0031635F" w:rsidRDefault="00BC6C1B" w:rsidP="00BC6C1B">
      <w:pPr>
        <w:rPr>
          <w:rFonts w:ascii="TH SarabunPSK" w:hAnsi="TH SarabunPSK" w:cs="TH SarabunPSK"/>
          <w:b/>
          <w:bCs/>
          <w:sz w:val="44"/>
          <w:szCs w:val="44"/>
        </w:rPr>
      </w:pPr>
      <w:r w:rsidRPr="0031635F">
        <w:rPr>
          <w:rFonts w:ascii="TH SarabunPSK" w:hAnsi="TH SarabunPSK" w:cs="TH SarabunPSK"/>
          <w:b/>
          <w:bCs/>
          <w:cs/>
        </w:rPr>
        <w:t xml:space="preserve">ชั้น (Level){{education_level}} สาขาวิชา/กลุ่ม วิชา (Department){{program}} </w:t>
      </w:r>
      <w:r w:rsidRPr="0031635F">
        <w:rPr>
          <w:rFonts w:ascii="TH SarabunPSK" w:hAnsi="TH SarabunPSK" w:cs="TH SarabunPSK"/>
          <w:b/>
          <w:bCs/>
        </w:rPr>
        <w:t/>
      </w:r>
      <w:r w:rsidR="004B7C83">
        <w:rPr>
          <w:rFonts w:ascii="TH SarabunPSK" w:hAnsi="TH SarabunPSK" w:cs="TH SarabunPSK" w:hint="cs"/>
          <w:b/>
          <w:bCs/>
          <w:cs/>
        </w:rPr>
        <w:t/>
      </w:r>
      <w:r w:rsidR="004B7C83" w:rsidRPr="0031635F">
        <w:rPr>
          <w:rFonts w:ascii="TH SarabunPSK" w:hAnsi="TH SarabunPSK" w:cs="TH SarabunPSK"/>
          <w:b/>
          <w:bCs/>
          <w:cs/>
        </w:rPr>
        <w:t xml:space="preserve"/>
      </w:r>
      <w:r w:rsidRPr="0031635F">
        <w:rPr>
          <w:rFonts w:ascii="TH SarabunPSK" w:hAnsi="TH SarabunPSK" w:cs="TH SarabunPSK"/>
          <w:b/>
          <w:bCs/>
          <w:cs/>
        </w:rPr>
        <w:t/>
      </w:r>
      <w:r w:rsidRPr="0031635F">
        <w:rPr>
          <w:rFonts w:ascii="TH SarabunPSK" w:hAnsi="TH SarabunPSK" w:cs="TH SarabunPSK"/>
          <w:b/>
          <w:bCs/>
        </w:rPr>
        <w:t/>
      </w:r>
      <w:r w:rsidR="004B7C83">
        <w:rPr>
          <w:rFonts w:ascii="TH SarabunPSK" w:hAnsi="TH SarabunPSK" w:cs="TH SarabunPSK" w:hint="cs"/>
          <w:b/>
          <w:bCs/>
          <w:cs/>
        </w:rPr>
        <w:t/>
      </w:r>
      <w:r w:rsidR="00BD183E" w:rsidRPr="0031635F">
        <w:rPr>
          <w:rFonts w:ascii="TH SarabunPSK" w:hAnsi="TH SarabunPSK" w:cs="TH SarabunPSK"/>
          <w:b/>
          <w:bCs/>
          <w:sz w:val="44"/>
          <w:szCs w:val="44"/>
        </w:rPr>
        <w:t xml:space="preserve"/>
      </w:r>
    </w:p>
    <w:p w14:paraId="14EA40F5" w14:textId="77777777" w:rsidR="0092655F" w:rsidRPr="0031635F" w:rsidRDefault="0092655F" w:rsidP="00BC6C1B">
      <w:pPr>
        <w:rPr>
          <w:rFonts w:ascii="TH SarabunPSK" w:hAnsi="TH SarabunPSK" w:cs="TH SarabunPSK"/>
          <w:b/>
          <w:bCs/>
          <w:sz w:val="44"/>
          <w:szCs w:val="44"/>
        </w:rPr>
      </w:pPr>
    </w:p>
    <w:tbl>
      <w:tblPr>
        <w:tblStyle w:val="TableGrid"/>
        <w:tblW w:w="10066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3828"/>
        <w:gridCol w:w="426"/>
        <w:gridCol w:w="567"/>
        <w:gridCol w:w="425"/>
        <w:gridCol w:w="567"/>
        <w:gridCol w:w="567"/>
        <w:gridCol w:w="425"/>
        <w:gridCol w:w="425"/>
        <w:gridCol w:w="426"/>
        <w:gridCol w:w="425"/>
        <w:gridCol w:w="709"/>
        <w:gridCol w:w="567"/>
        <w:gridCol w:w="709"/>
      </w:tblGrid>
      <w:tr w:rsidR="007471B4" w:rsidRPr="0031635F" w14:paraId="2BA30B94" w14:textId="2B49F3E9" w:rsidTr="00763EF9">
        <w:tc>
          <w:tcPr>
            <w:tcW w:w="3828" w:type="dxa"/>
            <w:vMerge w:val="restart"/>
            <w:tcBorders>
              <w:tl2br w:val="single" w:sz="4" w:space="0" w:color="auto"/>
            </w:tcBorders>
          </w:tcPr>
          <w:p w14:paraId="34C87AB8" w14:textId="77777777" w:rsidR="007471B4" w:rsidRDefault="007471B4" w:rsidP="00166D1D">
            <w:pPr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CEB92BA" w14:textId="77777777" w:rsidR="007471B4" w:rsidRDefault="007471B4" w:rsidP="00166D1D">
            <w:pPr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1D81708" w14:textId="77777777" w:rsidR="007471B4" w:rsidRDefault="007471B4" w:rsidP="009F55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                     </w:t>
            </w:r>
            <w:r w:rsidRPr="0031635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พฤติกรรม </w:t>
            </w:r>
          </w:p>
          <w:p w14:paraId="6E208C2F" w14:textId="27A7BB69" w:rsidR="007471B4" w:rsidRPr="0031635F" w:rsidRDefault="007471B4" w:rsidP="009F55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                     </w:t>
            </w:r>
            <w:r w:rsidRPr="0031635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Pr="003163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Behavior)</w:t>
            </w:r>
          </w:p>
          <w:p w14:paraId="2C2F0EDB" w14:textId="4D82CFBD" w:rsidR="007471B4" w:rsidRDefault="007471B4" w:rsidP="00166D1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      </w:t>
            </w:r>
            <w:r w:rsidRPr="0031635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ชื่อหน่วย </w:t>
            </w:r>
          </w:p>
          <w:p w14:paraId="044E2A28" w14:textId="326F3D6A" w:rsidR="007471B4" w:rsidRPr="0031635F" w:rsidRDefault="007471B4" w:rsidP="00166D1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  </w:t>
            </w:r>
            <w:r w:rsidRPr="0031635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Pr="003163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 of Unit)</w:t>
            </w:r>
          </w:p>
        </w:tc>
        <w:tc>
          <w:tcPr>
            <w:tcW w:w="2977" w:type="dxa"/>
            <w:gridSpan w:val="6"/>
          </w:tcPr>
          <w:p w14:paraId="45B3FB5A" w14:textId="77777777" w:rsidR="007471B4" w:rsidRPr="0031635F" w:rsidRDefault="007471B4" w:rsidP="00166D1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พุทธิพิสัย (</w:t>
            </w:r>
            <w:r w:rsidRPr="0031635F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Cognitive Domain)</w:t>
            </w:r>
          </w:p>
        </w:tc>
        <w:tc>
          <w:tcPr>
            <w:tcW w:w="425" w:type="dxa"/>
            <w:vMerge w:val="restart"/>
            <w:textDirection w:val="btLr"/>
            <w:vAlign w:val="center"/>
          </w:tcPr>
          <w:p w14:paraId="24BE75BA" w14:textId="77777777" w:rsidR="007471B4" w:rsidRPr="0031635F" w:rsidRDefault="007471B4" w:rsidP="00166D1D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ทักษะพิสัย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Skill)</w:t>
            </w:r>
          </w:p>
        </w:tc>
        <w:tc>
          <w:tcPr>
            <w:tcW w:w="426" w:type="dxa"/>
            <w:vMerge w:val="restart"/>
            <w:textDirection w:val="btLr"/>
            <w:vAlign w:val="center"/>
          </w:tcPr>
          <w:p w14:paraId="39B725BB" w14:textId="77777777" w:rsidR="007471B4" w:rsidRPr="0031635F" w:rsidRDefault="007471B4" w:rsidP="00166D1D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จิตพิสัย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Attitude Domain)</w:t>
            </w:r>
          </w:p>
        </w:tc>
        <w:tc>
          <w:tcPr>
            <w:tcW w:w="425" w:type="dxa"/>
            <w:vMerge w:val="restart"/>
            <w:textDirection w:val="btLr"/>
          </w:tcPr>
          <w:p w14:paraId="7F88CFAC" w14:textId="6069AE40" w:rsidR="007471B4" w:rsidRPr="007471B4" w:rsidRDefault="007471B4" w:rsidP="007471B4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7471B4">
              <w:rPr>
                <w:rFonts w:ascii="TH SarabunPSK" w:hAnsi="TH SarabunPSK" w:cs="TH SarabunPSK"/>
                <w:sz w:val="24"/>
                <w:szCs w:val="24"/>
                <w:cs/>
              </w:rPr>
              <w:t>ประยุกต์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ใช้ (</w:t>
            </w:r>
            <w:r w:rsidRPr="007471B4">
              <w:rPr>
                <w:rFonts w:ascii="TH SarabunPSK" w:hAnsi="TH SarabunPSK" w:cs="TH SarabunPSK"/>
                <w:sz w:val="24"/>
                <w:szCs w:val="24"/>
              </w:rPr>
              <w:t>Apply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)</w:t>
            </w:r>
          </w:p>
          <w:p w14:paraId="71B50A6E" w14:textId="3E93F378" w:rsidR="007471B4" w:rsidRPr="0031635F" w:rsidRDefault="007471B4" w:rsidP="007471B4">
            <w:pPr>
              <w:ind w:left="113" w:right="113"/>
              <w:jc w:val="center"/>
              <w:rPr>
                <w:rFonts w:ascii="TH SarabunPSK" w:hAnsi="TH SarabunPSK" w:cs="TH SarabunPSK"/>
                <w:sz w:val="24"/>
                <w:szCs w:val="24"/>
                <w:cs/>
              </w:rPr>
            </w:pPr>
            <w:r w:rsidRPr="007471B4">
              <w:rPr>
                <w:rFonts w:ascii="TH SarabunPSK" w:hAnsi="TH SarabunPSK" w:cs="TH SarabunPSK"/>
                <w:sz w:val="24"/>
                <w:szCs w:val="24"/>
                <w:cs/>
              </w:rPr>
              <w:t>ใช้</w:t>
            </w:r>
          </w:p>
        </w:tc>
        <w:tc>
          <w:tcPr>
            <w:tcW w:w="709" w:type="dxa"/>
            <w:vMerge w:val="restart"/>
            <w:textDirection w:val="btLr"/>
            <w:vAlign w:val="center"/>
          </w:tcPr>
          <w:p w14:paraId="422F4383" w14:textId="79E56DDF" w:rsidR="007471B4" w:rsidRPr="0031635F" w:rsidRDefault="007471B4" w:rsidP="00166D1D">
            <w:pPr>
              <w:ind w:left="113" w:right="113"/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รวม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Total)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2A3DC47E" w14:textId="77777777" w:rsidR="007471B4" w:rsidRPr="0031635F" w:rsidRDefault="007471B4" w:rsidP="00166D1D">
            <w:pPr>
              <w:ind w:left="113" w:right="113"/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ลำดับความสำคัญ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Priority)</w:t>
            </w:r>
          </w:p>
        </w:tc>
        <w:tc>
          <w:tcPr>
            <w:tcW w:w="709" w:type="dxa"/>
            <w:vMerge w:val="restart"/>
            <w:textDirection w:val="btLr"/>
            <w:vAlign w:val="center"/>
          </w:tcPr>
          <w:p w14:paraId="1EA7EFB1" w14:textId="77777777" w:rsidR="007471B4" w:rsidRPr="0031635F" w:rsidRDefault="007471B4" w:rsidP="00166D1D">
            <w:pPr>
              <w:ind w:left="113" w:right="113"/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จำนวนคาบ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Amount of  Period)</w:t>
            </w:r>
          </w:p>
        </w:tc>
      </w:tr>
      <w:tr w:rsidR="007471B4" w:rsidRPr="0031635F" w14:paraId="7396AA49" w14:textId="70511C08" w:rsidTr="00763EF9">
        <w:trPr>
          <w:cantSplit/>
          <w:trHeight w:val="2367"/>
        </w:trPr>
        <w:tc>
          <w:tcPr>
            <w:tcW w:w="3828" w:type="dxa"/>
            <w:vMerge/>
          </w:tcPr>
          <w:p w14:paraId="29000209" w14:textId="77777777" w:rsidR="007471B4" w:rsidRPr="0031635F" w:rsidRDefault="007471B4" w:rsidP="002A3BC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426" w:type="dxa"/>
            <w:textDirection w:val="btLr"/>
            <w:vAlign w:val="center"/>
          </w:tcPr>
          <w:p w14:paraId="005AE1E0" w14:textId="77777777" w:rsidR="007471B4" w:rsidRPr="0031635F" w:rsidRDefault="007471B4" w:rsidP="00166D1D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ความรู้ 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Knowledge)</w:t>
            </w:r>
          </w:p>
        </w:tc>
        <w:tc>
          <w:tcPr>
            <w:tcW w:w="567" w:type="dxa"/>
            <w:textDirection w:val="btLr"/>
            <w:vAlign w:val="center"/>
          </w:tcPr>
          <w:p w14:paraId="3997F03E" w14:textId="77777777" w:rsidR="007471B4" w:rsidRPr="0031635F" w:rsidRDefault="007471B4" w:rsidP="00166D1D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ความเข้าใจ 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Comprehension)</w:t>
            </w:r>
          </w:p>
        </w:tc>
        <w:tc>
          <w:tcPr>
            <w:tcW w:w="425" w:type="dxa"/>
            <w:textDirection w:val="btLr"/>
            <w:vAlign w:val="center"/>
          </w:tcPr>
          <w:p w14:paraId="14E85843" w14:textId="77777777" w:rsidR="007471B4" w:rsidRPr="0031635F" w:rsidRDefault="007471B4" w:rsidP="00166D1D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นำไปใช้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Implementing)</w:t>
            </w:r>
          </w:p>
        </w:tc>
        <w:tc>
          <w:tcPr>
            <w:tcW w:w="567" w:type="dxa"/>
            <w:textDirection w:val="btLr"/>
            <w:vAlign w:val="center"/>
          </w:tcPr>
          <w:p w14:paraId="308ECD1F" w14:textId="77777777" w:rsidR="007471B4" w:rsidRPr="0031635F" w:rsidRDefault="007471B4" w:rsidP="00166D1D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วิเคราะห์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Analysis)</w:t>
            </w:r>
          </w:p>
        </w:tc>
        <w:tc>
          <w:tcPr>
            <w:tcW w:w="567" w:type="dxa"/>
            <w:textDirection w:val="btLr"/>
            <w:vAlign w:val="center"/>
          </w:tcPr>
          <w:p w14:paraId="715FDC60" w14:textId="77777777" w:rsidR="007471B4" w:rsidRPr="0031635F" w:rsidRDefault="007471B4" w:rsidP="00166D1D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สังเคราะห์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Synthesis)</w:t>
            </w:r>
          </w:p>
        </w:tc>
        <w:tc>
          <w:tcPr>
            <w:tcW w:w="425" w:type="dxa"/>
            <w:textDirection w:val="btLr"/>
            <w:vAlign w:val="center"/>
          </w:tcPr>
          <w:p w14:paraId="05963EF9" w14:textId="77777777" w:rsidR="007471B4" w:rsidRPr="0031635F" w:rsidRDefault="007471B4" w:rsidP="00166D1D">
            <w:pPr>
              <w:ind w:left="113" w:right="113"/>
              <w:rPr>
                <w:rFonts w:ascii="TH SarabunPSK" w:hAnsi="TH SarabunPSK" w:cs="TH SarabunPSK"/>
                <w:sz w:val="24"/>
                <w:szCs w:val="24"/>
              </w:rPr>
            </w:pPr>
            <w:r w:rsidRPr="0031635F">
              <w:rPr>
                <w:rFonts w:ascii="TH SarabunPSK" w:hAnsi="TH SarabunPSK" w:cs="TH SarabunPSK"/>
                <w:sz w:val="24"/>
                <w:szCs w:val="24"/>
                <w:cs/>
              </w:rPr>
              <w:t>ประเมินค่า (</w:t>
            </w:r>
            <w:r w:rsidRPr="0031635F">
              <w:rPr>
                <w:rFonts w:ascii="TH SarabunPSK" w:hAnsi="TH SarabunPSK" w:cs="TH SarabunPSK"/>
                <w:sz w:val="24"/>
                <w:szCs w:val="24"/>
              </w:rPr>
              <w:t>Evaluation)</w:t>
            </w:r>
          </w:p>
        </w:tc>
        <w:tc>
          <w:tcPr>
            <w:tcW w:w="425" w:type="dxa"/>
            <w:vMerge/>
          </w:tcPr>
          <w:p w14:paraId="6FFA7FBD" w14:textId="77777777" w:rsidR="007471B4" w:rsidRPr="0031635F" w:rsidRDefault="007471B4" w:rsidP="00166D1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426" w:type="dxa"/>
            <w:vMerge/>
          </w:tcPr>
          <w:p w14:paraId="78037915" w14:textId="77777777" w:rsidR="007471B4" w:rsidRPr="0031635F" w:rsidRDefault="007471B4" w:rsidP="00166D1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425" w:type="dxa"/>
            <w:vMerge/>
          </w:tcPr>
          <w:p w14:paraId="39F48BCD" w14:textId="77777777" w:rsidR="007471B4" w:rsidRPr="0031635F" w:rsidRDefault="007471B4" w:rsidP="00166D1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09" w:type="dxa"/>
            <w:vMerge/>
          </w:tcPr>
          <w:p w14:paraId="38490B8C" w14:textId="495E1911" w:rsidR="007471B4" w:rsidRPr="0031635F" w:rsidRDefault="007471B4" w:rsidP="00166D1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567" w:type="dxa"/>
            <w:vMerge/>
          </w:tcPr>
          <w:p w14:paraId="654CC982" w14:textId="77777777" w:rsidR="007471B4" w:rsidRPr="0031635F" w:rsidRDefault="007471B4" w:rsidP="00166D1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09" w:type="dxa"/>
            <w:vMerge/>
          </w:tcPr>
          <w:p w14:paraId="4DDB5D49" w14:textId="77777777" w:rsidR="007471B4" w:rsidRPr="0031635F" w:rsidRDefault="007471B4" w:rsidP="00166D1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763EF9" w:rsidRPr="0031635F" w14:paraId="6F083747" w14:textId="00C1BFF0" w:rsidTr="00763EF9">
        <w:tc>
          <w:tcPr>
            <w:tcW w:w="3828" w:type="dxa"/>
            <w:vAlign w:val="center"/>
          </w:tcPr>
          <w:p w14:paraId="760F9A84" w14:textId="4CC8C023" w:rsidR="00763EF9" w:rsidRPr="0031635F" w:rsidRDefault="00763EF9" w:rsidP="00BB147F">
            <w:pPr>
              <w:rPr>
                <w:rFonts w:ascii="TH SarabunPSK" w:hAnsi="TH SarabunPSK" w:cs="TH SarabunPSK"/>
              </w:rPr>
            </w:pPr>
            <w:r>
              <w:t xml:space="preserve">{{a_unit}}</w:t>
            </w:r>
          </w:p>
        </w:tc>
        <w:tc>
          <w:tcPr>
            <w:tcW w:w="426" w:type="dxa"/>
            <w:vAlign w:val="center"/>
          </w:tcPr>
          <w:p w14:paraId="4FA7BEA7" w14:textId="2165786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{{a_know}}</w:t>
            </w:r>
          </w:p>
        </w:tc>
        <w:tc>
          <w:tcPr>
            <w:tcW w:w="567" w:type="dxa"/>
            <w:vAlign w:val="center"/>
          </w:tcPr>
          <w:p w14:paraId="7149DA84" w14:textId="62B3A8F4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{{a_comp}}</w:t>
            </w:r>
          </w:p>
        </w:tc>
        <w:tc>
          <w:tcPr>
            <w:tcW w:w="425" w:type="dxa"/>
            <w:vAlign w:val="center"/>
          </w:tcPr>
          <w:p w14:paraId="3950EF97" w14:textId="55BA2F41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{{a_use}}</w:t>
            </w:r>
          </w:p>
        </w:tc>
        <w:tc>
          <w:tcPr>
            <w:tcW w:w="567" w:type="dxa"/>
            <w:vAlign w:val="center"/>
          </w:tcPr>
          <w:p w14:paraId="71045496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{{a_analysis}}</w:t>
            </w:r>
          </w:p>
        </w:tc>
        <w:tc>
          <w:tcPr>
            <w:tcW w:w="567" w:type="dxa"/>
            <w:vAlign w:val="center"/>
          </w:tcPr>
          <w:p w14:paraId="4E2DEB70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{{a_synth}}</w:t>
            </w:r>
          </w:p>
        </w:tc>
        <w:tc>
          <w:tcPr>
            <w:tcW w:w="425" w:type="dxa"/>
            <w:vAlign w:val="center"/>
          </w:tcPr>
          <w:p w14:paraId="52AE05B9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{{a_eval}}</w:t>
            </w:r>
          </w:p>
        </w:tc>
        <w:tc>
          <w:tcPr>
            <w:tcW w:w="425" w:type="dxa"/>
            <w:vAlign w:val="center"/>
          </w:tcPr>
          <w:p w14:paraId="791E6278" w14:textId="745E0386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{{a_skill}}</w:t>
            </w:r>
          </w:p>
        </w:tc>
        <w:tc>
          <w:tcPr>
            <w:tcW w:w="426" w:type="dxa"/>
            <w:vAlign w:val="center"/>
          </w:tcPr>
          <w:p w14:paraId="1DB494C0" w14:textId="6694C532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{{a_attitude}}</w:t>
            </w:r>
          </w:p>
        </w:tc>
        <w:tc>
          <w:tcPr>
            <w:tcW w:w="425" w:type="dxa"/>
          </w:tcPr>
          <w:p w14:paraId="2F33BE86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{{a_apply}}</w:t>
            </w:r>
          </w:p>
        </w:tc>
        <w:tc>
          <w:tcPr>
            <w:tcW w:w="709" w:type="dxa"/>
            <w:vAlign w:val="center"/>
          </w:tcPr>
          <w:p w14:paraId="33BB46AB" w14:textId="75A3FD2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{{a_total}}</w:t>
            </w:r>
          </w:p>
        </w:tc>
        <w:tc>
          <w:tcPr>
            <w:tcW w:w="567" w:type="dxa"/>
            <w:vAlign w:val="center"/>
          </w:tcPr>
          <w:p w14:paraId="3292DB73" w14:textId="130A7AD9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{{a_priority}}</w:t>
            </w:r>
          </w:p>
        </w:tc>
        <w:tc>
          <w:tcPr>
            <w:tcW w:w="709" w:type="dxa"/>
            <w:vAlign w:val="center"/>
          </w:tcPr>
          <w:p w14:paraId="46F98FA3" w14:textId="72D93D1D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{{a_periods}}</w:t>
            </w:r>
          </w:p>
        </w:tc>
      </w:tr>
      <w:tr w:rsidR="00763EF9" w:rsidRPr="0031635F" w14:paraId="730EC6DD" w14:textId="5A542BDC" w:rsidTr="00763EF9">
        <w:tc>
          <w:tcPr>
            <w:tcW w:w="3828" w:type="dxa"/>
            <w:vAlign w:val="center"/>
          </w:tcPr>
          <w:p w14:paraId="293DA18B" w14:textId="59D03783" w:rsidR="00763EF9" w:rsidRPr="0031635F" w:rsidRDefault="00763EF9" w:rsidP="00883987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26" w:type="dxa"/>
            <w:vAlign w:val="center"/>
          </w:tcPr>
          <w:p w14:paraId="3C6B29FD" w14:textId="73FD5C70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7636963D" w14:textId="3DDD75CF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72E9F5E" w14:textId="7FECE36B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42A4A0B5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40B60523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1EFF133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0D04F112" w14:textId="550D7275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11A0F438" w14:textId="2A81EA7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5DAAAB7D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66C5B00E" w14:textId="6F20F02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48FFED44" w14:textId="62865005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1D3E1DED" w14:textId="4C7FEBCF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22A93130" w14:textId="6BF612A1" w:rsidTr="00763EF9">
        <w:tc>
          <w:tcPr>
            <w:tcW w:w="3828" w:type="dxa"/>
            <w:vAlign w:val="center"/>
          </w:tcPr>
          <w:p w14:paraId="18F00E37" w14:textId="5C5A2C85" w:rsidR="00763EF9" w:rsidRPr="0031635F" w:rsidRDefault="00763EF9" w:rsidP="00883987">
            <w:pPr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4C5E0642" w14:textId="74C2483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4E22E73F" w14:textId="00B32C9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C0E2A7D" w14:textId="27A504BA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3680C5A4" w14:textId="2B383DBB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052B0251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5E0499D1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718DD033" w14:textId="3429308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6879163B" w14:textId="15AD4B29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472EBE70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0856D03F" w14:textId="7781BCA3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057FA934" w14:textId="0F1CA1CF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0D8AD8BB" w14:textId="23EE7C20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50E6E2BB" w14:textId="56B167C1" w:rsidTr="00763EF9">
        <w:tc>
          <w:tcPr>
            <w:tcW w:w="3828" w:type="dxa"/>
            <w:vAlign w:val="center"/>
          </w:tcPr>
          <w:p w14:paraId="4FD0BB34" w14:textId="22D470B0" w:rsidR="00763EF9" w:rsidRPr="0031635F" w:rsidRDefault="00763EF9" w:rsidP="00AC6F0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6" w:type="dxa"/>
            <w:vAlign w:val="center"/>
          </w:tcPr>
          <w:p w14:paraId="15AA9FA5" w14:textId="37D288B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4DBB4A0B" w14:textId="4BDEA7A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5145E51" w14:textId="0F124B4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1973067F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6CCCEB09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0C619B41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178DBE25" w14:textId="7C3B6EB0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33C44764" w14:textId="47C8C50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02B0974E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0BF398C7" w14:textId="674CA70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1B38CEC8" w14:textId="3C530B72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6D6182E1" w14:textId="0A6ABFF7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7D6F39F6" w14:textId="13240D75" w:rsidTr="00763EF9">
        <w:tc>
          <w:tcPr>
            <w:tcW w:w="3828" w:type="dxa"/>
            <w:vAlign w:val="center"/>
          </w:tcPr>
          <w:p w14:paraId="4494F67A" w14:textId="6C35D29A" w:rsidR="00763EF9" w:rsidRPr="0031635F" w:rsidRDefault="00763EF9" w:rsidP="005F1B0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6" w:type="dxa"/>
            <w:vAlign w:val="center"/>
          </w:tcPr>
          <w:p w14:paraId="21C0784B" w14:textId="237575D3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6FD3A425" w14:textId="5615F56F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54D038C" w14:textId="67EEFAB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168DDF1D" w14:textId="20FEBEEB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5BB5196D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4D9D45C9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58B0C09" w14:textId="79468239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62596AD7" w14:textId="074EE8D2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37A4BA2F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1B64B571" w14:textId="4BA9440E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019162C8" w14:textId="0465EDA4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41874502" w14:textId="4AF3C1FD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751C221E" w14:textId="4BFEFA06" w:rsidTr="00763EF9">
        <w:tc>
          <w:tcPr>
            <w:tcW w:w="3828" w:type="dxa"/>
            <w:vAlign w:val="center"/>
          </w:tcPr>
          <w:p w14:paraId="2F0F8EAD" w14:textId="2100179B" w:rsidR="00763EF9" w:rsidRPr="0031635F" w:rsidRDefault="00763EF9" w:rsidP="00883987">
            <w:pPr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02E14384" w14:textId="062DAADA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16E7C911" w14:textId="0DA175B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551947CD" w14:textId="59438065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45E45DE9" w14:textId="1DD6ECB4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64F396B3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6FE92FCF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5FDC0FC8" w14:textId="7C2B227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185667F7" w14:textId="6CB879F2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794E5C26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45DF2F52" w14:textId="45877989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1E27264C" w14:textId="2FA8C9A0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5EF4EC5A" w14:textId="67DD4B90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3A30089F" w14:textId="6B67436E" w:rsidTr="00763EF9">
        <w:tc>
          <w:tcPr>
            <w:tcW w:w="3828" w:type="dxa"/>
            <w:vAlign w:val="center"/>
          </w:tcPr>
          <w:p w14:paraId="5355C88A" w14:textId="687B060A" w:rsidR="00763EF9" w:rsidRPr="0031635F" w:rsidRDefault="00763EF9" w:rsidP="00AC6F02">
            <w:pPr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1CFB48DA" w14:textId="7D34AA6D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6F268A31" w14:textId="03EB840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34906014" w14:textId="4A35903E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21C2B6DC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45EDD65C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5045695A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11E78B0C" w14:textId="2B0DC46F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7ACE0DAB" w14:textId="080E638D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75065544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4DEF4FCF" w14:textId="4E3226C6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70D5873F" w14:textId="74192326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4AB26DED" w14:textId="1B9667CF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66633BF8" w14:textId="62C7437C" w:rsidTr="00763EF9">
        <w:tc>
          <w:tcPr>
            <w:tcW w:w="3828" w:type="dxa"/>
            <w:vAlign w:val="center"/>
          </w:tcPr>
          <w:p w14:paraId="5FC78856" w14:textId="33B29792" w:rsidR="00763EF9" w:rsidRPr="0031635F" w:rsidRDefault="00763EF9" w:rsidP="00883987">
            <w:pPr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04C63D83" w14:textId="138D6D9B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44327E24" w14:textId="278E277B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601E03B7" w14:textId="1FD41DF6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7A817F1C" w14:textId="298CF65D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54F64A22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0786E906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5DA64985" w14:textId="3DBA2793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4F5F51F3" w14:textId="6F377616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5A200983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16D7C0EE" w14:textId="0F01FBA8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6E112248" w14:textId="6AD54D7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225D0A5C" w14:textId="52A3A3F2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3EAAEF42" w14:textId="4C1CB5FE" w:rsidTr="00763EF9">
        <w:tc>
          <w:tcPr>
            <w:tcW w:w="3828" w:type="dxa"/>
            <w:vAlign w:val="center"/>
          </w:tcPr>
          <w:p w14:paraId="08007D0D" w14:textId="0A161F87" w:rsidR="00763EF9" w:rsidRPr="0031635F" w:rsidRDefault="00763EF9" w:rsidP="00D26DEA">
            <w:pPr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15CA1B0A" w14:textId="6F076762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057C14C5" w14:textId="1735338D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04357DA5" w14:textId="726491AB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1321DFA3" w14:textId="2A5AA479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158D28A4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635CC66F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79358CA1" w14:textId="53B6E421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1660E371" w14:textId="0BABAA74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6A709CB0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1E022FB5" w14:textId="1A19CA3F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54ECFB6F" w14:textId="35166D33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2276B282" w14:textId="656D81B8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685DCD06" w14:textId="0B6E7E17" w:rsidTr="00763EF9">
        <w:tc>
          <w:tcPr>
            <w:tcW w:w="3828" w:type="dxa"/>
            <w:vAlign w:val="center"/>
          </w:tcPr>
          <w:p w14:paraId="3EA97C23" w14:textId="1B712B0A" w:rsidR="00763EF9" w:rsidRPr="0031635F" w:rsidRDefault="00763EF9" w:rsidP="00883987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26" w:type="dxa"/>
            <w:vAlign w:val="center"/>
          </w:tcPr>
          <w:p w14:paraId="070C174C" w14:textId="614B2902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75E66425" w14:textId="336FC0FB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29CDFB9" w14:textId="540DE0A3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773F6E7B" w14:textId="0DB0D5FC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577E6050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641D22D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4628DE84" w14:textId="53F2338F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28ED4373" w14:textId="7A16B38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69BAF84F" w14:textId="77777777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31414FEC" w14:textId="7D3808EA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31A3CC9A" w14:textId="3C057D78" w:rsidR="00763EF9" w:rsidRPr="0031635F" w:rsidRDefault="00763EF9" w:rsidP="0092655F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73ED0ECD" w14:textId="0DC43A83" w:rsidR="00763EF9" w:rsidRPr="0031635F" w:rsidRDefault="00763EF9" w:rsidP="00444690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0865F338" w14:textId="62DF2C9A" w:rsidTr="00763EF9">
        <w:tc>
          <w:tcPr>
            <w:tcW w:w="3828" w:type="dxa"/>
          </w:tcPr>
          <w:p w14:paraId="718F5770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231A51F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43C7F269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68AB7305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14686E9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056786A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6FA56871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37A4A499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424B4AA3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359EFF75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5D7B2CE0" w14:textId="44D4DFEA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9756929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0850374B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58D24560" w14:textId="095A24CF" w:rsidTr="00763EF9">
        <w:tc>
          <w:tcPr>
            <w:tcW w:w="3828" w:type="dxa"/>
          </w:tcPr>
          <w:p w14:paraId="4A305CF2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3C6A9332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F9DB27D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3FD550A2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75832DEA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44856CC2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4DAA26F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13A5BF6E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58AD8F70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31C0B58F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1564A989" w14:textId="2FBAF11D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1C8AB2F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1A5C0FAE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45A03103" w14:textId="39E6412C" w:rsidTr="00763EF9">
        <w:tc>
          <w:tcPr>
            <w:tcW w:w="3828" w:type="dxa"/>
          </w:tcPr>
          <w:p w14:paraId="15BC5270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74B34F00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1DEABBA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512E74F3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7E49625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604EC28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488998E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61BC7471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15CC03A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6E0C7F92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4EB5912F" w14:textId="4902087D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268F9EA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6EC639B1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4F33E726" w14:textId="4666CAB9" w:rsidTr="00763EF9">
        <w:tc>
          <w:tcPr>
            <w:tcW w:w="3828" w:type="dxa"/>
          </w:tcPr>
          <w:p w14:paraId="2D8527B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6851795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18A8BAA0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1C0C528F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1FC807E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7E3D520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5A740CE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312009C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35240DE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0361F6D0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4336455D" w14:textId="7086EDE9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140FD09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3DC1CF21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51D65751" w14:textId="5C63B6D3" w:rsidTr="00763EF9">
        <w:tc>
          <w:tcPr>
            <w:tcW w:w="3828" w:type="dxa"/>
          </w:tcPr>
          <w:p w14:paraId="1537858F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0E0B6FE1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67CFD5AA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2B44CD2D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097FF8D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0D79FA25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1B7E0D19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4DC93FA3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3C9B3BF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02AEAE2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2A582DDA" w14:textId="60464414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13E3C3BD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23D8DE5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1D1C1E0D" w14:textId="0A1A7F45" w:rsidTr="00763EF9">
        <w:tc>
          <w:tcPr>
            <w:tcW w:w="3828" w:type="dxa"/>
          </w:tcPr>
          <w:p w14:paraId="26E0A29B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12CAE88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0D47632E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06B490EA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8281322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1472ED0D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17FCBC34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55CCDE5F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2F7BC74B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147FAFD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3A99477C" w14:textId="025BBD74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25584594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4671F6F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236EE5BB" w14:textId="1F58EA7A" w:rsidTr="00763EF9">
        <w:tc>
          <w:tcPr>
            <w:tcW w:w="3828" w:type="dxa"/>
          </w:tcPr>
          <w:p w14:paraId="5AB994AA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1C89239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4270590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780D3781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2E175A0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0E5BCA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1882FAAF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73D7BEE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36C367A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3300AAC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016C534E" w14:textId="018A558D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33C47E73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1433D494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4C36B96A" w14:textId="6ADAD7C1" w:rsidTr="00763EF9">
        <w:tc>
          <w:tcPr>
            <w:tcW w:w="3828" w:type="dxa"/>
          </w:tcPr>
          <w:p w14:paraId="706FFC5A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133100D9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9FA2F2A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6DF05025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373F9F3E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1ECCD47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33004D0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2D98A173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53767552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2E7E9F5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027F9BA4" w14:textId="3BA4708D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748295AD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50B5096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6E1AFD5F" w14:textId="119903CC" w:rsidTr="00763EF9">
        <w:tc>
          <w:tcPr>
            <w:tcW w:w="3828" w:type="dxa"/>
          </w:tcPr>
          <w:p w14:paraId="6A74012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7F5D39B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367C07AF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4F3F951F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548AA37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FB6E5A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06954A8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2858F77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6" w:type="dxa"/>
          </w:tcPr>
          <w:p w14:paraId="781B0CBC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25" w:type="dxa"/>
          </w:tcPr>
          <w:p w14:paraId="6279607B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40C48D72" w14:textId="4AB37AC3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4F731FB6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0E946608" w14:textId="77777777" w:rsidR="00763EF9" w:rsidRPr="0031635F" w:rsidRDefault="00763EF9" w:rsidP="002A3BC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763EF9" w:rsidRPr="0031635F" w14:paraId="46A07F02" w14:textId="6C794C65" w:rsidTr="00763EF9">
        <w:tc>
          <w:tcPr>
            <w:tcW w:w="3828" w:type="dxa"/>
            <w:vAlign w:val="center"/>
          </w:tcPr>
          <w:p w14:paraId="1C7715C2" w14:textId="6D703143" w:rsidR="00763EF9" w:rsidRPr="0031635F" w:rsidRDefault="00763EF9" w:rsidP="00883987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</w:tc>
        <w:tc>
          <w:tcPr>
            <w:tcW w:w="426" w:type="dxa"/>
            <w:vAlign w:val="center"/>
          </w:tcPr>
          <w:p w14:paraId="1F8A6ADA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1C31E997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41DB08C4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0AEC28EA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20EA4717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56B60C07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20F85E1C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733F0B6C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2AE3E59E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54A6115D" w14:textId="65774020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01F5029E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2F72151B" w14:textId="5F8CD50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165C2C03" w14:textId="0945BCFC" w:rsidTr="00763EF9">
        <w:tc>
          <w:tcPr>
            <w:tcW w:w="3828" w:type="dxa"/>
            <w:vAlign w:val="center"/>
          </w:tcPr>
          <w:p w14:paraId="1635442C" w14:textId="752E7FF9" w:rsidR="00763EF9" w:rsidRPr="0031635F" w:rsidRDefault="00DE4989" w:rsidP="00883987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cs/>
              </w:rPr>
              <w:t>วัดและประเมินผล</w:t>
            </w:r>
          </w:p>
        </w:tc>
        <w:tc>
          <w:tcPr>
            <w:tcW w:w="426" w:type="dxa"/>
            <w:vAlign w:val="center"/>
          </w:tcPr>
          <w:p w14:paraId="14851AA9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515C9498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67BD64D5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67D22282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0382BAFC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494BFC49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center"/>
          </w:tcPr>
          <w:p w14:paraId="031A52D7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center"/>
          </w:tcPr>
          <w:p w14:paraId="23E8BF2D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26826617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32FAD640" w14:textId="03EC97A6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5BFA28DE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26FEC1C3" w14:textId="38D568CD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2A6783D0" w14:textId="03349C5D" w:rsidTr="00763EF9">
        <w:tc>
          <w:tcPr>
            <w:tcW w:w="3828" w:type="dxa"/>
            <w:vAlign w:val="center"/>
          </w:tcPr>
          <w:p w14:paraId="69111E38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31635F">
              <w:rPr>
                <w:rFonts w:ascii="TH SarabunPSK" w:hAnsi="TH SarabunPSK" w:cs="TH SarabunPSK"/>
                <w:b/>
                <w:bCs/>
                <w:cs/>
              </w:rPr>
              <w:t>รวม</w:t>
            </w:r>
          </w:p>
        </w:tc>
        <w:tc>
          <w:tcPr>
            <w:tcW w:w="426" w:type="dxa"/>
            <w:vAlign w:val="bottom"/>
          </w:tcPr>
          <w:p w14:paraId="50C12DD9" w14:textId="259455B2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bottom"/>
          </w:tcPr>
          <w:p w14:paraId="1E08C011" w14:textId="715D5BB6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bottom"/>
          </w:tcPr>
          <w:p w14:paraId="50BD04AC" w14:textId="09B7F5CC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bottom"/>
          </w:tcPr>
          <w:p w14:paraId="7E6912AC" w14:textId="03666186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bottom"/>
          </w:tcPr>
          <w:p w14:paraId="1FFE48AC" w14:textId="2203B5E9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bottom"/>
          </w:tcPr>
          <w:p w14:paraId="7936AF72" w14:textId="1245FCE6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bottom"/>
          </w:tcPr>
          <w:p w14:paraId="41F594C3" w14:textId="2FA61A26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bottom"/>
          </w:tcPr>
          <w:p w14:paraId="0558C97F" w14:textId="3ED5EB06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75573496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bottom"/>
          </w:tcPr>
          <w:p w14:paraId="3A36B9A5" w14:textId="73934F54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607CC4BC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  <w:vAlign w:val="center"/>
          </w:tcPr>
          <w:p w14:paraId="2D943950" w14:textId="6E225297" w:rsidR="00763EF9" w:rsidRPr="0031635F" w:rsidRDefault="00763EF9" w:rsidP="00883987">
            <w:pPr>
              <w:ind w:right="-60" w:hanging="44"/>
              <w:jc w:val="center"/>
              <w:rPr>
                <w:rFonts w:ascii="TH SarabunPSK" w:hAnsi="TH SarabunPSK" w:cs="TH SarabunPSK"/>
              </w:rPr>
            </w:pPr>
          </w:p>
        </w:tc>
      </w:tr>
      <w:tr w:rsidR="00763EF9" w:rsidRPr="0031635F" w14:paraId="3A6018FF" w14:textId="254B87B8" w:rsidTr="00763EF9">
        <w:tc>
          <w:tcPr>
            <w:tcW w:w="3828" w:type="dxa"/>
            <w:vAlign w:val="center"/>
          </w:tcPr>
          <w:p w14:paraId="60387C8E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31635F">
              <w:rPr>
                <w:rFonts w:ascii="TH SarabunPSK" w:hAnsi="TH SarabunPSK" w:cs="TH SarabunPSK"/>
                <w:b/>
                <w:bCs/>
                <w:cs/>
              </w:rPr>
              <w:t>ลำดับความสำคัญ</w:t>
            </w:r>
          </w:p>
        </w:tc>
        <w:tc>
          <w:tcPr>
            <w:tcW w:w="426" w:type="dxa"/>
            <w:vAlign w:val="bottom"/>
          </w:tcPr>
          <w:p w14:paraId="720F440D" w14:textId="77BDDBBF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bottom"/>
          </w:tcPr>
          <w:p w14:paraId="4EB29936" w14:textId="6FA3BE06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bottom"/>
          </w:tcPr>
          <w:p w14:paraId="34AC9B70" w14:textId="50127873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bottom"/>
          </w:tcPr>
          <w:p w14:paraId="5CD3E3F7" w14:textId="2126297E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bottom"/>
          </w:tcPr>
          <w:p w14:paraId="47DD511F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bottom"/>
          </w:tcPr>
          <w:p w14:paraId="107DFCAA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vAlign w:val="bottom"/>
          </w:tcPr>
          <w:p w14:paraId="4C52B689" w14:textId="2FCE8738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6" w:type="dxa"/>
            <w:vAlign w:val="bottom"/>
          </w:tcPr>
          <w:p w14:paraId="1C318921" w14:textId="43D725B6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</w:tcPr>
          <w:p w14:paraId="07848120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bottom"/>
          </w:tcPr>
          <w:p w14:paraId="336664EC" w14:textId="2D894E10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vAlign w:val="center"/>
          </w:tcPr>
          <w:p w14:paraId="7A3A7278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09" w:type="dxa"/>
            <w:vAlign w:val="center"/>
          </w:tcPr>
          <w:p w14:paraId="2F466366" w14:textId="77777777" w:rsidR="00763EF9" w:rsidRPr="0031635F" w:rsidRDefault="00763EF9" w:rsidP="00883987">
            <w:pPr>
              <w:jc w:val="center"/>
              <w:rPr>
                <w:rFonts w:ascii="TH SarabunPSK" w:hAnsi="TH SarabunPSK" w:cs="TH SarabunPSK"/>
              </w:rPr>
            </w:pPr>
          </w:p>
        </w:tc>
      </w:tr>
    </w:tbl>
    <w:p w14:paraId="13ABB96B" w14:textId="77777777" w:rsidR="002A3BC1" w:rsidRDefault="00803B3B" w:rsidP="002A3BC1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31635F">
        <w:rPr>
          <w:rFonts w:ascii="TH SarabunPSK" w:hAnsi="TH SarabunPSK" w:cs="TH SarabunPSK"/>
          <w:b/>
          <w:bCs/>
          <w:sz w:val="44"/>
          <w:szCs w:val="44"/>
          <w:cs/>
        </w:rPr>
        <w:br w:type="page"/>
      </w:r>
      <w:r w:rsidR="002A3BC1" w:rsidRPr="0031635F">
        <w:rPr>
          <w:rFonts w:ascii="TH SarabunPSK" w:hAnsi="TH SarabunPSK" w:cs="TH SarabunPSK"/>
          <w:b/>
          <w:bCs/>
          <w:sz w:val="44"/>
          <w:szCs w:val="44"/>
          <w:cs/>
        </w:rPr>
        <w:lastRenderedPageBreak/>
        <w:t>กำหนดการสอน</w:t>
      </w:r>
      <w:r w:rsidR="00710EE1" w:rsidRPr="0031635F">
        <w:rPr>
          <w:rFonts w:ascii="TH SarabunPSK" w:hAnsi="TH SarabunPSK" w:cs="TH SarabunPSK"/>
          <w:b/>
          <w:bCs/>
          <w:sz w:val="44"/>
          <w:szCs w:val="44"/>
        </w:rPr>
        <w:t xml:space="preserve"> </w:t>
      </w:r>
      <w:r w:rsidR="00710EE1" w:rsidRPr="0031635F">
        <w:rPr>
          <w:rFonts w:ascii="TH SarabunPSK" w:hAnsi="TH SarabunPSK" w:cs="TH SarabunPSK"/>
          <w:b/>
          <w:bCs/>
          <w:sz w:val="36"/>
          <w:szCs w:val="36"/>
        </w:rPr>
        <w:t>(</w:t>
      </w:r>
      <w:r w:rsidR="004C53D6" w:rsidRPr="0031635F">
        <w:rPr>
          <w:rFonts w:ascii="TH SarabunPSK" w:hAnsi="TH SarabunPSK" w:cs="TH SarabunPSK"/>
          <w:b/>
          <w:bCs/>
          <w:sz w:val="36"/>
          <w:szCs w:val="36"/>
        </w:rPr>
        <w:t>Project Learning</w:t>
      </w:r>
      <w:r w:rsidR="00710EE1" w:rsidRPr="0031635F">
        <w:rPr>
          <w:rFonts w:ascii="TH SarabunPSK" w:hAnsi="TH SarabunPSK" w:cs="TH SarabunPSK"/>
          <w:b/>
          <w:bCs/>
          <w:sz w:val="36"/>
          <w:szCs w:val="36"/>
        </w:rPr>
        <w:t>)</w:t>
      </w:r>
    </w:p>
    <w:p w14:paraId="1C2CA7D2" w14:textId="73DB65CF" w:rsidR="00763EF9" w:rsidRPr="00763EF9" w:rsidRDefault="00763EF9" w:rsidP="00763EF9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763EF9">
        <w:rPr>
          <w:rFonts w:ascii="TH SarabunPSK" w:hAnsi="TH SarabunPSK" w:cs="TH SarabunPSK"/>
          <w:b/>
          <w:bCs/>
          <w:sz w:val="36"/>
          <w:szCs w:val="36"/>
          <w:cs/>
        </w:rPr>
        <w:t xml:space="preserve">รหัส   {{course_code}}    ชื่อวิชา {{course}}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/>
      </w:r>
      <w:r w:rsidRPr="00763EF9">
        <w:rPr>
          <w:rFonts w:ascii="TH SarabunPSK" w:hAnsi="TH SarabunPSK" w:cs="TH SarabunPSK"/>
          <w:b/>
          <w:bCs/>
          <w:sz w:val="36"/>
          <w:szCs w:val="36"/>
        </w:rPr>
        <w:t xml:space="preserve"/>
      </w:r>
      <w:r w:rsidRPr="00763EF9">
        <w:rPr>
          <w:rFonts w:ascii="TH SarabunPSK" w:hAnsi="TH SarabunPSK" w:cs="TH SarabunPSK"/>
          <w:b/>
          <w:bCs/>
          <w:sz w:val="36"/>
          <w:szCs w:val="36"/>
          <w:cs/>
        </w:rPr>
        <w:t xml:space="preserve"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/>
      </w:r>
    </w:p>
    <w:p w14:paraId="76490DF0" w14:textId="2D5D5162" w:rsidR="00763EF9" w:rsidRPr="0031635F" w:rsidRDefault="00763EF9" w:rsidP="00763EF9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763EF9">
        <w:rPr>
          <w:rFonts w:ascii="TH SarabunPSK" w:hAnsi="TH SarabunPSK" w:cs="TH SarabunPSK"/>
          <w:b/>
          <w:bCs/>
          <w:sz w:val="36"/>
          <w:szCs w:val="36"/>
          <w:cs/>
        </w:rPr>
        <w:t xml:space="preserve">ทฤษฎี  {{theory_hours_per_week}}  ชั่วโมง/สัปดาห์ ปฏิบัติ  {{practical_hours_per_week}}   ชั่วโมง/สัปดาห์  จำนวน  {{credits}}   หน่วยกิต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/>
      </w:r>
      <w:r w:rsidRPr="00763EF9">
        <w:rPr>
          <w:rFonts w:ascii="TH SarabunPSK" w:hAnsi="TH SarabunPSK" w:cs="TH SarabunPSK"/>
          <w:b/>
          <w:bCs/>
          <w:sz w:val="36"/>
          <w:szCs w:val="36"/>
        </w:rPr>
        <w:t xml:space="preserve"/>
      </w:r>
      <w:r w:rsidRPr="00763EF9">
        <w:rPr>
          <w:rFonts w:ascii="TH SarabunPSK" w:hAnsi="TH SarabunPSK" w:cs="TH SarabunPSK"/>
          <w:b/>
          <w:bCs/>
          <w:sz w:val="36"/>
          <w:szCs w:val="36"/>
          <w:cs/>
        </w:rPr>
        <w:t xml:space="preserve"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/>
      </w:r>
      <w:r w:rsidRPr="00763EF9">
        <w:rPr>
          <w:rFonts w:ascii="TH SarabunPSK" w:hAnsi="TH SarabunPSK" w:cs="TH SarabunPSK"/>
          <w:b/>
          <w:bCs/>
          <w:sz w:val="36"/>
          <w:szCs w:val="36"/>
        </w:rPr>
        <w:t xml:space="preserve"/>
      </w:r>
      <w:r w:rsidRPr="00763EF9">
        <w:rPr>
          <w:rFonts w:ascii="TH SarabunPSK" w:hAnsi="TH SarabunPSK" w:cs="TH SarabunPSK"/>
          <w:b/>
          <w:bCs/>
          <w:sz w:val="36"/>
          <w:szCs w:val="36"/>
          <w:cs/>
        </w:rPr>
        <w:t xml:space="preserve"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/>
      </w:r>
      <w:r w:rsidRPr="00763EF9">
        <w:rPr>
          <w:rFonts w:ascii="TH SarabunPSK" w:hAnsi="TH SarabunPSK" w:cs="TH SarabunPSK"/>
          <w:b/>
          <w:bCs/>
          <w:sz w:val="36"/>
          <w:szCs w:val="36"/>
        </w:rPr>
        <w:t xml:space="preserve"/>
      </w:r>
      <w:r w:rsidRPr="00763EF9">
        <w:rPr>
          <w:rFonts w:ascii="TH SarabunPSK" w:hAnsi="TH SarabunPSK" w:cs="TH SarabunPSK"/>
          <w:b/>
          <w:bCs/>
          <w:sz w:val="36"/>
          <w:szCs w:val="36"/>
          <w:cs/>
        </w:rPr>
        <w:t/>
      </w:r>
    </w:p>
    <w:p w14:paraId="3DF4FBFD" w14:textId="77777777" w:rsidR="002A3BC1" w:rsidRPr="0031635F" w:rsidRDefault="002A3BC1" w:rsidP="002A3BC1">
      <w:pPr>
        <w:jc w:val="center"/>
        <w:rPr>
          <w:rFonts w:ascii="TH SarabunPSK" w:hAnsi="TH SarabunPSK" w:cs="TH SarabunPSK"/>
          <w:b/>
          <w:bCs/>
          <w:sz w:val="20"/>
          <w:szCs w:val="20"/>
        </w:rPr>
      </w:pPr>
    </w:p>
    <w:tbl>
      <w:tblPr>
        <w:tblW w:w="10105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1"/>
        <w:gridCol w:w="5008"/>
        <w:gridCol w:w="1276"/>
        <w:gridCol w:w="1276"/>
        <w:gridCol w:w="1134"/>
      </w:tblGrid>
      <w:tr w:rsidR="00763EF9" w:rsidRPr="0031635F" w14:paraId="0B985F99" w14:textId="08E00C4B" w:rsidTr="002B235B">
        <w:tc>
          <w:tcPr>
            <w:tcW w:w="1411" w:type="dxa"/>
            <w:vMerge w:val="restart"/>
          </w:tcPr>
          <w:p w14:paraId="7A73E2A3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1635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หน่วยที่</w:t>
            </w:r>
          </w:p>
          <w:p w14:paraId="4ACA7D3A" w14:textId="1B5DFF4E" w:rsidR="00763EF9" w:rsidRPr="00574F01" w:rsidRDefault="00763EF9" w:rsidP="004C53D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574F01">
              <w:rPr>
                <w:rFonts w:ascii="TH SarabunPSK" w:hAnsi="TH SarabunPSK" w:cs="TH SarabunPSK"/>
                <w:sz w:val="32"/>
                <w:szCs w:val="32"/>
              </w:rPr>
              <w:t>(No. of Unit)</w:t>
            </w:r>
          </w:p>
        </w:tc>
        <w:tc>
          <w:tcPr>
            <w:tcW w:w="5008" w:type="dxa"/>
            <w:vMerge w:val="restart"/>
          </w:tcPr>
          <w:p w14:paraId="13C8D44E" w14:textId="77777777" w:rsidR="00763EF9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หน่วยการเรียนรู้</w:t>
            </w:r>
          </w:p>
          <w:p w14:paraId="1F427DA1" w14:textId="552BC587" w:rsidR="007471B4" w:rsidRPr="007471B4" w:rsidRDefault="007471B4" w:rsidP="006A5347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(</w:t>
            </w:r>
            <w:r w:rsidRPr="007471B4">
              <w:rPr>
                <w:rFonts w:ascii="TH SarabunPSK" w:hAnsi="TH SarabunPSK" w:cs="TH SarabunPSK"/>
                <w:sz w:val="32"/>
                <w:szCs w:val="32"/>
              </w:rPr>
              <w:t>Learning unit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3686" w:type="dxa"/>
            <w:gridSpan w:val="3"/>
          </w:tcPr>
          <w:p w14:paraId="16444A07" w14:textId="0D4F436F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เวลาเรียน (ชม.)</w:t>
            </w:r>
          </w:p>
        </w:tc>
      </w:tr>
      <w:tr w:rsidR="00763EF9" w:rsidRPr="0031635F" w14:paraId="14CD11B8" w14:textId="77777777" w:rsidTr="00763EF9">
        <w:tc>
          <w:tcPr>
            <w:tcW w:w="1411" w:type="dxa"/>
            <w:vMerge/>
          </w:tcPr>
          <w:p w14:paraId="5E0BB4E9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  <w:vMerge/>
          </w:tcPr>
          <w:p w14:paraId="02282A36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59E80BBE" w14:textId="68A4F718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ทฤษฎี</w:t>
            </w:r>
          </w:p>
        </w:tc>
        <w:tc>
          <w:tcPr>
            <w:tcW w:w="1276" w:type="dxa"/>
          </w:tcPr>
          <w:p w14:paraId="361765B9" w14:textId="029FAAD1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ปฏิบัติ</w:t>
            </w:r>
          </w:p>
        </w:tc>
        <w:tc>
          <w:tcPr>
            <w:tcW w:w="1134" w:type="dxa"/>
          </w:tcPr>
          <w:p w14:paraId="3AA631B0" w14:textId="63F4B1A2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รวม</w:t>
            </w:r>
          </w:p>
        </w:tc>
      </w:tr>
      <w:tr w:rsidR="00763EF9" w:rsidRPr="0031635F" w14:paraId="638C66ED" w14:textId="77777777" w:rsidTr="00763EF9">
        <w:tc>
          <w:tcPr>
            <w:tcW w:w="1411" w:type="dxa"/>
          </w:tcPr>
          <w:p w14:paraId="2C1EF6F4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t xml:space="preserve">{{s_no}}</w:t>
            </w:r>
          </w:p>
        </w:tc>
        <w:tc>
          <w:tcPr>
            <w:tcW w:w="5008" w:type="dxa"/>
          </w:tcPr>
          <w:p w14:paraId="3AF4B693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t xml:space="preserve">{{s_unit}}</w:t>
            </w:r>
          </w:p>
        </w:tc>
        <w:tc>
          <w:tcPr>
            <w:tcW w:w="1276" w:type="dxa"/>
          </w:tcPr>
          <w:p w14:paraId="590CE743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>
              <w:t xml:space="preserve">{{s_theory}}</w:t>
            </w:r>
          </w:p>
        </w:tc>
        <w:tc>
          <w:tcPr>
            <w:tcW w:w="1276" w:type="dxa"/>
          </w:tcPr>
          <w:p w14:paraId="5F10E894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>
              <w:t xml:space="preserve">{{s_practice}}</w:t>
            </w:r>
          </w:p>
        </w:tc>
        <w:tc>
          <w:tcPr>
            <w:tcW w:w="1134" w:type="dxa"/>
          </w:tcPr>
          <w:p w14:paraId="26B75D8B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>
              <w:t xml:space="preserve">{{s_total}}</w:t>
            </w:r>
          </w:p>
        </w:tc>
      </w:tr>
      <w:tr w:rsidR="00763EF9" w:rsidRPr="0031635F" w14:paraId="371B3900" w14:textId="77777777" w:rsidTr="00763EF9">
        <w:tc>
          <w:tcPr>
            <w:tcW w:w="1411" w:type="dxa"/>
          </w:tcPr>
          <w:p w14:paraId="01905DB4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1A677C8A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0F216BD1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1031D9F4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63831721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692D8B60" w14:textId="77777777" w:rsidTr="00763EF9">
        <w:tc>
          <w:tcPr>
            <w:tcW w:w="1411" w:type="dxa"/>
          </w:tcPr>
          <w:p w14:paraId="3E985264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749D9932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5D0B0F52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0C5795E2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171DB175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07F51DBF" w14:textId="77777777" w:rsidTr="00763EF9">
        <w:tc>
          <w:tcPr>
            <w:tcW w:w="1411" w:type="dxa"/>
          </w:tcPr>
          <w:p w14:paraId="062B5764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47C44004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4ED8A521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6843CE5C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0C50846E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4843223C" w14:textId="77777777" w:rsidTr="00763EF9">
        <w:tc>
          <w:tcPr>
            <w:tcW w:w="1411" w:type="dxa"/>
          </w:tcPr>
          <w:p w14:paraId="69AA17EA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3D644DA4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4C035A0E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37A29DE2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748FB5EC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02E3B20B" w14:textId="77777777" w:rsidTr="00763EF9">
        <w:tc>
          <w:tcPr>
            <w:tcW w:w="1411" w:type="dxa"/>
          </w:tcPr>
          <w:p w14:paraId="77C08BF6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30C64771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41AF8342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054B4037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32EB2B2A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6F87DFBC" w14:textId="77777777" w:rsidTr="00763EF9">
        <w:tc>
          <w:tcPr>
            <w:tcW w:w="1411" w:type="dxa"/>
          </w:tcPr>
          <w:p w14:paraId="21DD0AC4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37F2BC9F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763AFB2C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4FC2B7E7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7C15E890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3F44D998" w14:textId="77777777" w:rsidTr="00763EF9">
        <w:tc>
          <w:tcPr>
            <w:tcW w:w="1411" w:type="dxa"/>
          </w:tcPr>
          <w:p w14:paraId="4166635F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0FFF1AD7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48B57017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7399EEDB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736D32DA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18F2E2D7" w14:textId="77777777" w:rsidTr="00763EF9">
        <w:tc>
          <w:tcPr>
            <w:tcW w:w="1411" w:type="dxa"/>
          </w:tcPr>
          <w:p w14:paraId="126210F1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57309DE1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7F25AC25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634A0312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2964BEA7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41F46249" w14:textId="77777777" w:rsidTr="00763EF9">
        <w:tc>
          <w:tcPr>
            <w:tcW w:w="1411" w:type="dxa"/>
          </w:tcPr>
          <w:p w14:paraId="7A6B9078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0B92456E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057E4DED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59804314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289A4922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4279C975" w14:textId="77777777" w:rsidTr="00763EF9">
        <w:tc>
          <w:tcPr>
            <w:tcW w:w="1411" w:type="dxa"/>
          </w:tcPr>
          <w:p w14:paraId="7458A946" w14:textId="77777777" w:rsidR="00763EF9" w:rsidRPr="0031635F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008" w:type="dxa"/>
          </w:tcPr>
          <w:p w14:paraId="0862D779" w14:textId="77777777" w:rsidR="00763EF9" w:rsidRPr="0031635F" w:rsidRDefault="00763EF9" w:rsidP="006A534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52F0E5F1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7EB23619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15D25E56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7664E7FE" w14:textId="77777777" w:rsidTr="008B7FDE">
        <w:tc>
          <w:tcPr>
            <w:tcW w:w="6419" w:type="dxa"/>
            <w:gridSpan w:val="2"/>
          </w:tcPr>
          <w:p w14:paraId="49FEA2DC" w14:textId="483554C2" w:rsidR="00763EF9" w:rsidRPr="0031635F" w:rsidRDefault="00763EF9" w:rsidP="00763EF9">
            <w:pPr>
              <w:tabs>
                <w:tab w:val="left" w:pos="68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ab/>
            </w: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ประเมินผลลัพธ์การเรียนรู้ระดับรายวิชา</w:t>
            </w:r>
          </w:p>
        </w:tc>
        <w:tc>
          <w:tcPr>
            <w:tcW w:w="1276" w:type="dxa"/>
          </w:tcPr>
          <w:p w14:paraId="48BAC10A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3F8C84C9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0CCED8EE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  <w:tr w:rsidR="00763EF9" w:rsidRPr="0031635F" w14:paraId="70EA31BB" w14:textId="77777777" w:rsidTr="00A11E9F">
        <w:tc>
          <w:tcPr>
            <w:tcW w:w="6419" w:type="dxa"/>
            <w:gridSpan w:val="2"/>
          </w:tcPr>
          <w:p w14:paraId="79704591" w14:textId="6382C439" w:rsidR="00763EF9" w:rsidRDefault="00763EF9" w:rsidP="00763EF9">
            <w:pPr>
              <w:tabs>
                <w:tab w:val="left" w:pos="473"/>
              </w:tabs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6329B77F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276" w:type="dxa"/>
          </w:tcPr>
          <w:p w14:paraId="52716BA9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  <w:tc>
          <w:tcPr>
            <w:tcW w:w="1134" w:type="dxa"/>
          </w:tcPr>
          <w:p w14:paraId="643C1B24" w14:textId="77777777" w:rsidR="00763EF9" w:rsidRPr="00DD3109" w:rsidRDefault="00763EF9" w:rsidP="004C53D6">
            <w:pPr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</w:p>
        </w:tc>
      </w:tr>
    </w:tbl>
    <w:p w14:paraId="40E9E491" w14:textId="77777777" w:rsidR="00163ABF" w:rsidRDefault="00163ABF">
      <w:pPr>
        <w:pStyle w:val="Title"/>
        <w:rPr>
          <w:rFonts w:ascii="TH SarabunPSK" w:hAnsi="TH SarabunPSK" w:cs="TH SarabunPSK"/>
        </w:rPr>
      </w:pPr>
    </w:p>
    <w:p w14:paraId="2BF36EBB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55A5E7E9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2A8689DF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427F740C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74D82E2F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1063C434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40B39604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3A2D8308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08E64EEB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4CE8EB74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218E46FE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24D5030F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149308AB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5470719E" w14:textId="77777777" w:rsidR="00763EF9" w:rsidRDefault="00763EF9">
      <w:pPr>
        <w:pStyle w:val="Title"/>
        <w:rPr>
          <w:rFonts w:ascii="TH SarabunPSK" w:hAnsi="TH SarabunPSK" w:cs="TH SarabunPSK"/>
        </w:rPr>
      </w:pPr>
    </w:p>
    <w:p w14:paraId="600C622D" w14:textId="0D2D64D9" w:rsidR="00AD22CA" w:rsidRPr="0031635F" w:rsidRDefault="00AD22CA">
      <w:pPr>
        <w:pStyle w:val="Title"/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cs/>
        </w:rPr>
        <w:lastRenderedPageBreak/>
        <w:t>แผนการ</w:t>
      </w:r>
      <w:r w:rsidR="00841770" w:rsidRPr="0031635F">
        <w:rPr>
          <w:rFonts w:ascii="TH SarabunPSK" w:hAnsi="TH SarabunPSK" w:cs="TH SarabunPSK"/>
          <w:cs/>
        </w:rPr>
        <w:t>จัดการ</w:t>
      </w:r>
      <w:r w:rsidRPr="0031635F">
        <w:rPr>
          <w:rFonts w:ascii="TH SarabunPSK" w:hAnsi="TH SarabunPSK" w:cs="TH SarabunPSK"/>
          <w:cs/>
        </w:rPr>
        <w:t xml:space="preserve">เรียนรู้ประจำหน่วย </w:t>
      </w:r>
      <w:r w:rsidRPr="0031635F">
        <w:rPr>
          <w:rFonts w:ascii="TH SarabunPSK" w:hAnsi="TH SarabunPSK" w:cs="TH SarabunPSK"/>
          <w:b w:val="0"/>
          <w:bCs w:val="0"/>
          <w:sz w:val="28"/>
          <w:szCs w:val="28"/>
        </w:rPr>
        <w:t>(</w:t>
      </w:r>
      <w:r w:rsidR="00454104" w:rsidRPr="0031635F">
        <w:rPr>
          <w:rFonts w:ascii="TH SarabunPSK" w:hAnsi="TH SarabunPSK" w:cs="TH SarabunPSK"/>
          <w:b w:val="0"/>
          <w:bCs w:val="0"/>
          <w:sz w:val="28"/>
          <w:szCs w:val="28"/>
        </w:rPr>
        <w:t>Lesson</w:t>
      </w:r>
      <w:r w:rsidRPr="0031635F">
        <w:rPr>
          <w:rFonts w:ascii="TH SarabunPSK" w:hAnsi="TH SarabunPSK" w:cs="TH SarabunPSK"/>
          <w:b w:val="0"/>
          <w:bCs w:val="0"/>
          <w:sz w:val="28"/>
          <w:szCs w:val="28"/>
        </w:rPr>
        <w:t xml:space="preserve"> Plan Content)</w:t>
      </w:r>
    </w:p>
    <w:tbl>
      <w:tblPr>
        <w:tblW w:w="10206" w:type="dxa"/>
        <w:tblInd w:w="-5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927"/>
        <w:gridCol w:w="3279"/>
      </w:tblGrid>
      <w:tr w:rsidR="00AD22CA" w:rsidRPr="0031635F" w14:paraId="06DBC88C" w14:textId="77777777" w:rsidTr="00225923">
        <w:tc>
          <w:tcPr>
            <w:tcW w:w="692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61F4D9C" w14:textId="54DFA1FA" w:rsidR="00AD22CA" w:rsidRPr="0031635F" w:rsidRDefault="00AD22CA">
            <w:pPr>
              <w:pStyle w:val="Heading1"/>
              <w:spacing w:before="240" w:after="0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t xml:space="preserve">หน่วยที่ (No. of Unit) {{unit_no}}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/>
            </w:r>
            <w:r w:rsidR="00225923">
              <w:rPr>
                <w:rFonts w:ascii="TH SarabunPSK" w:hAnsi="TH SarabunPSK" w:cs="TH SarabunPSK" w:hint="cs"/>
                <w:cs/>
              </w:rPr>
              <w:t xml:space="preserve"/>
            </w:r>
          </w:p>
        </w:tc>
        <w:tc>
          <w:tcPr>
            <w:tcW w:w="327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9F13DC8" w14:textId="331F9DD1" w:rsidR="00AD22CA" w:rsidRPr="0031635F" w:rsidRDefault="00841770" w:rsidP="00841770">
            <w:pPr>
              <w:pStyle w:val="Heading1"/>
              <w:spacing w:before="240" w:after="0"/>
              <w:jc w:val="center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t xml:space="preserve">จำนวน (No. of hours) {{unit_hours}} ชั่วโมง</w:t>
            </w:r>
            <w:r w:rsidR="00710EE1" w:rsidRPr="0031635F">
              <w:rPr>
                <w:rFonts w:ascii="TH SarabunPSK" w:hAnsi="TH SarabunPSK" w:cs="TH SarabunPSK"/>
                <w:cs/>
              </w:rPr>
              <w:t xml:space="preserve"/>
            </w:r>
            <w:r w:rsidR="00710EE1" w:rsidRPr="0031635F">
              <w:rPr>
                <w:rFonts w:ascii="TH SarabunPSK" w:hAnsi="TH SarabunPSK" w:cs="TH SarabunPSK"/>
              </w:rPr>
              <w:t/>
            </w:r>
            <w:r w:rsidR="00216A53">
              <w:rPr>
                <w:rFonts w:ascii="TH SarabunPSK" w:hAnsi="TH SarabunPSK" w:cs="TH SarabunPSK"/>
              </w:rPr>
              <w:t xml:space="preserve"/>
            </w:r>
            <w:r w:rsidR="004D5537" w:rsidRPr="0031635F">
              <w:rPr>
                <w:rFonts w:ascii="TH SarabunPSK" w:hAnsi="TH SarabunPSK" w:cs="TH SarabunPSK"/>
                <w:cs/>
              </w:rPr>
              <w:t/>
            </w:r>
            <w:r w:rsidRPr="0031635F">
              <w:rPr>
                <w:rFonts w:ascii="TH SarabunPSK" w:hAnsi="TH SarabunPSK" w:cs="TH SarabunPSK"/>
                <w:cs/>
              </w:rPr>
              <w:t/>
            </w:r>
          </w:p>
        </w:tc>
      </w:tr>
      <w:tr w:rsidR="00841770" w:rsidRPr="0031635F" w14:paraId="4FEC5333" w14:textId="77777777" w:rsidTr="00225923">
        <w:trPr>
          <w:cantSplit/>
        </w:trPr>
        <w:tc>
          <w:tcPr>
            <w:tcW w:w="1020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8A960C0" w14:textId="77777777" w:rsidR="00981FE6" w:rsidRPr="0031635F" w:rsidRDefault="00981FE6" w:rsidP="00841770">
            <w:pPr>
              <w:contextualSpacing/>
              <w:rPr>
                <w:rFonts w:ascii="TH SarabunPSK" w:hAnsi="TH SarabunPSK" w:cs="TH SarabunPSK"/>
                <w:b/>
                <w:bCs/>
              </w:rPr>
            </w:pPr>
          </w:p>
          <w:p w14:paraId="54F180F0" w14:textId="65420E45" w:rsidR="00841770" w:rsidRPr="0031635F" w:rsidRDefault="004D5537" w:rsidP="002C4721">
            <w:pPr>
              <w:contextualSpacing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1635F">
              <w:rPr>
                <w:rFonts w:ascii="TH SarabunPSK" w:hAnsi="TH SarabunPSK" w:cs="TH SarabunPSK"/>
                <w:b/>
                <w:bCs/>
                <w:cs/>
              </w:rPr>
              <w:t xml:space="preserve">ชื่อเรื่อง (Name of Unit)  {{unit_title}}</w:t>
            </w:r>
            <w:r w:rsidR="00841770" w:rsidRPr="0031635F">
              <w:rPr>
                <w:rFonts w:ascii="TH SarabunPSK" w:hAnsi="TH SarabunPSK" w:cs="TH SarabunPSK"/>
                <w:b/>
                <w:bCs/>
                <w:cs/>
              </w:rPr>
              <w:t/>
            </w:r>
            <w:r w:rsidR="00841770" w:rsidRPr="0031635F">
              <w:rPr>
                <w:rFonts w:ascii="TH SarabunPSK" w:hAnsi="TH SarabunPSK" w:cs="TH SarabunPSK"/>
                <w:cs/>
              </w:rPr>
              <w:t xml:space="preserve"/>
            </w:r>
            <w:r w:rsidR="00841770" w:rsidRPr="0031635F">
              <w:rPr>
                <w:rFonts w:ascii="TH SarabunPSK" w:hAnsi="TH SarabunPSK" w:cs="TH SarabunPSK"/>
              </w:rPr>
              <w:t/>
            </w:r>
            <w:r w:rsidR="00841770" w:rsidRPr="0031635F">
              <w:rPr>
                <w:rFonts w:ascii="TH SarabunPSK" w:hAnsi="TH SarabunPSK" w:cs="TH SarabunPSK"/>
                <w:b/>
                <w:bCs/>
                <w:cs/>
              </w:rPr>
              <w:t xml:space="preserve"/>
            </w:r>
            <w:r w:rsidR="00216A53">
              <w:rPr>
                <w:rFonts w:ascii="TH SarabunPSK" w:hAnsi="TH SarabunPSK" w:cs="TH SarabunPSK"/>
                <w:b/>
                <w:bCs/>
              </w:rPr>
              <w:t/>
            </w:r>
          </w:p>
        </w:tc>
      </w:tr>
      <w:tr w:rsidR="00AD22CA" w:rsidRPr="0031635F" w14:paraId="01825E9F" w14:textId="77777777" w:rsidTr="00225923">
        <w:trPr>
          <w:cantSplit/>
        </w:trPr>
        <w:tc>
          <w:tcPr>
            <w:tcW w:w="1020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840A777" w14:textId="37653A29" w:rsidR="00AD22CA" w:rsidRPr="0031635F" w:rsidRDefault="007471B4">
            <w:pPr>
              <w:pStyle w:val="Heading1"/>
              <w:spacing w:before="0" w:after="0"/>
              <w:rPr>
                <w:rFonts w:ascii="TH SarabunPSK" w:hAnsi="TH SarabunPSK" w:cs="TH SarabunPSK"/>
              </w:rPr>
            </w:pPr>
            <w:r w:rsidRPr="007471B4">
              <w:rPr>
                <w:rFonts w:ascii="TH SarabunPSK" w:hAnsi="TH SarabunPSK" w:cs="TH SarabunPSK"/>
                <w:cs/>
              </w:rPr>
              <w:t>ผลลัพธ์การเรียนรู้ระดับหน่วยการเรียน</w:t>
            </w:r>
            <w:r w:rsidR="00AD22CA" w:rsidRPr="0031635F">
              <w:rPr>
                <w:rFonts w:ascii="TH SarabunPSK" w:hAnsi="TH SarabunPSK" w:cs="TH SarabunPSK"/>
                <w:cs/>
              </w:rPr>
              <w:t xml:space="preserve"> </w:t>
            </w:r>
            <w:r w:rsidR="00AD22CA" w:rsidRPr="0031635F">
              <w:rPr>
                <w:rFonts w:ascii="TH SarabunPSK" w:hAnsi="TH SarabunPSK" w:cs="TH SarabunPSK"/>
                <w:b w:val="0"/>
                <w:bCs w:val="0"/>
              </w:rPr>
              <w:t>(</w:t>
            </w:r>
            <w:r w:rsidRPr="007471B4">
              <w:rPr>
                <w:rFonts w:ascii="TH SarabunPSK" w:hAnsi="TH SarabunPSK" w:cs="TH SarabunPSK"/>
                <w:b w:val="0"/>
                <w:bCs w:val="0"/>
              </w:rPr>
              <w:t>Learning outcomes at the unit level</w:t>
            </w:r>
            <w:r w:rsidR="00AD22CA" w:rsidRPr="0031635F">
              <w:rPr>
                <w:rFonts w:ascii="TH SarabunPSK" w:hAnsi="TH SarabunPSK" w:cs="TH SarabunPSK"/>
                <w:b w:val="0"/>
                <w:bCs w:val="0"/>
              </w:rPr>
              <w:t>)</w:t>
            </w:r>
          </w:p>
          <w:p w14:paraId="0CE1064F" w14:textId="119612ED" w:rsidR="007471B4" w:rsidRPr="0031635F" w:rsidRDefault="00C27E67" w:rsidP="007471B4">
            <w:pPr>
              <w:jc w:val="thaiDistribute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  <w:cs/>
              </w:rPr>
              <w:tab/>
            </w:r>
            <w:r w:rsidR="00216A53">
              <w:rPr>
                <w:rFonts w:ascii="TH SarabunPSK" w:hAnsi="TH SarabunPSK" w:cs="TH SarabunPSK"/>
              </w:rPr>
              <w:t xml:space="preserve">{{unit_learning_outcomes}}</w:t>
            </w:r>
          </w:p>
          <w:p w14:paraId="23655534" w14:textId="5C89B274" w:rsidR="00216A53" w:rsidRPr="0031635F" w:rsidRDefault="00216A53" w:rsidP="00A151B4">
            <w:pPr>
              <w:jc w:val="thaiDistribute"/>
              <w:rPr>
                <w:rFonts w:ascii="TH SarabunPSK" w:hAnsi="TH SarabunPSK" w:cs="TH SarabunPSK"/>
                <w:cs/>
              </w:rPr>
            </w:pPr>
          </w:p>
        </w:tc>
      </w:tr>
      <w:tr w:rsidR="007471B4" w:rsidRPr="0031635F" w14:paraId="500B2E84" w14:textId="77777777" w:rsidTr="00225923">
        <w:trPr>
          <w:cantSplit/>
        </w:trPr>
        <w:tc>
          <w:tcPr>
            <w:tcW w:w="1020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151FF94" w14:textId="4EB70A9E" w:rsidR="007471B4" w:rsidRPr="007471B4" w:rsidRDefault="007471B4" w:rsidP="007471B4">
            <w:pPr>
              <w:rPr>
                <w:rFonts w:ascii="TH SarabunPSK" w:hAnsi="TH SarabunPSK" w:cs="TH SarabunPSK"/>
              </w:rPr>
            </w:pPr>
            <w:r w:rsidRPr="007471B4">
              <w:rPr>
                <w:rFonts w:ascii="TH SarabunPSK" w:hAnsi="TH SarabunPSK" w:cs="TH SarabunPSK"/>
                <w:b/>
                <w:bCs/>
                <w:cs/>
              </w:rPr>
              <w:t>อ้างอิงมาตรฐาน/เชื่อมโยงกลุ่มอาชีพ</w:t>
            </w:r>
            <w:r>
              <w:rPr>
                <w:rFonts w:ascii="TH SarabunPSK" w:hAnsi="TH SarabunPSK" w:cs="TH SarabunPSK"/>
              </w:rPr>
              <w:t xml:space="preserve"> </w:t>
            </w:r>
            <w:r w:rsidRPr="0031635F">
              <w:rPr>
                <w:rFonts w:ascii="TH SarabunPSK" w:hAnsi="TH SarabunPSK" w:cs="TH SarabunPSK"/>
              </w:rPr>
              <w:t>(</w:t>
            </w:r>
            <w:r w:rsidRPr="007471B4">
              <w:rPr>
                <w:rFonts w:ascii="TH SarabunPSK" w:hAnsi="TH SarabunPSK" w:cs="TH SarabunPSK"/>
              </w:rPr>
              <w:t>Reference standards/link occupational groups</w:t>
            </w:r>
            <w:r w:rsidRPr="0031635F">
              <w:rPr>
                <w:rFonts w:ascii="TH SarabunPSK" w:hAnsi="TH SarabunPSK" w:cs="TH SarabunPSK"/>
              </w:rPr>
              <w:t>)</w:t>
            </w:r>
          </w:p>
          <w:p w14:paraId="0D030685" w14:textId="79CE1C72" w:rsidR="007471B4" w:rsidRPr="007471B4" w:rsidRDefault="007471B4" w:rsidP="007471B4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  <w:cs/>
              </w:rPr>
              <w:tab/>
            </w:r>
            <w:r w:rsidRPr="007471B4">
              <w:rPr>
                <w:rFonts w:ascii="TH SarabunPSK" w:hAnsi="TH SarabunPSK" w:cs="TH SarabunPSK"/>
                <w:cs/>
              </w:rPr>
              <w:t xml:space="preserve"> มาตรฐานอาชีพ{{unit_reference_standards}} สมรรถนะย่อย{{unit_element}}</w:t>
            </w:r>
            <w:r>
              <w:rPr>
                <w:rFonts w:ascii="TH SarabunPSK" w:hAnsi="TH SarabunPSK" w:cs="TH SarabunPSK" w:hint="cs"/>
                <w:cs/>
              </w:rPr>
              <w:t xml:space="preserve"/>
            </w:r>
            <w:r w:rsidRPr="007471B4">
              <w:rPr>
                <w:rFonts w:ascii="TH SarabunPSK" w:hAnsi="TH SarabunPSK" w:cs="TH SarabunPSK"/>
                <w:cs/>
              </w:rPr>
              <w:t/>
            </w:r>
            <w:r>
              <w:rPr>
                <w:rFonts w:ascii="TH SarabunPSK" w:hAnsi="TH SarabunPSK" w:cs="TH SarabunPSK" w:hint="cs"/>
                <w:cs/>
              </w:rPr>
              <w:t/>
            </w:r>
            <w:r w:rsidRPr="007471B4">
              <w:rPr>
                <w:rFonts w:ascii="TH SarabunPSK" w:hAnsi="TH SarabunPSK" w:cs="TH SarabunPSK"/>
                <w:cs/>
              </w:rPr>
              <w:t/>
            </w:r>
          </w:p>
          <w:p w14:paraId="481DCC58" w14:textId="31869B6A" w:rsidR="007471B4" w:rsidRPr="007471B4" w:rsidRDefault="007471B4" w:rsidP="007471B4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  <w:cs/>
              </w:rPr>
              <w:tab/>
            </w:r>
            <w:r>
              <w:rPr>
                <w:rFonts w:ascii="TH SarabunPSK" w:hAnsi="TH SarabunPSK" w:cs="TH SarabunPSK"/>
                <w:cs/>
              </w:rPr>
              <w:tab/>
            </w:r>
            <w:r w:rsidRPr="007471B4">
              <w:rPr>
                <w:rFonts w:ascii="TH SarabunPSK" w:hAnsi="TH SarabunPSK" w:cs="TH SarabunPSK"/>
                <w:cs/>
              </w:rPr>
              <w:t xml:space="preserve"> เกณฑ์การปฏิบัติงาน{{unit_performance_criteria}}</w:t>
            </w:r>
            <w:r>
              <w:rPr>
                <w:rFonts w:ascii="TH SarabunPSK" w:hAnsi="TH SarabunPSK" w:cs="TH SarabunPSK" w:hint="cs"/>
                <w:cs/>
              </w:rPr>
              <w:t/>
            </w:r>
            <w:r w:rsidRPr="007471B4">
              <w:rPr>
                <w:rFonts w:ascii="TH SarabunPSK" w:hAnsi="TH SarabunPSK" w:cs="TH SarabunPSK"/>
                <w:cs/>
              </w:rPr>
              <w:t/>
            </w:r>
          </w:p>
          <w:p w14:paraId="3A35365E" w14:textId="0A1202B7" w:rsidR="007471B4" w:rsidRPr="007471B4" w:rsidRDefault="007471B4" w:rsidP="007471B4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  <w:cs/>
              </w:rPr>
              <w:tab/>
            </w:r>
            <w:r>
              <w:rPr>
                <w:rFonts w:ascii="TH SarabunPSK" w:hAnsi="TH SarabunPSK" w:cs="TH SarabunPSK"/>
                <w:cs/>
              </w:rPr>
              <w:tab/>
            </w:r>
            <w:r w:rsidRPr="007471B4">
              <w:rPr>
                <w:rFonts w:ascii="TH SarabunPSK" w:hAnsi="TH SarabunPSK" w:cs="TH SarabunPSK"/>
                <w:cs/>
              </w:rPr>
              <w:t xml:space="preserve"> วิธีประเมิน{{unit_assessment_method}}</w:t>
            </w:r>
            <w:r>
              <w:rPr>
                <w:rFonts w:ascii="TH SarabunPSK" w:hAnsi="TH SarabunPSK" w:cs="TH SarabunPSK" w:hint="cs"/>
                <w:cs/>
              </w:rPr>
              <w:t/>
            </w:r>
            <w:r w:rsidRPr="007471B4">
              <w:rPr>
                <w:rFonts w:ascii="TH SarabunPSK" w:hAnsi="TH SarabunPSK" w:cs="TH SarabunPSK"/>
                <w:cs/>
              </w:rPr>
              <w:t/>
            </w:r>
            <w:r>
              <w:rPr>
                <w:rFonts w:ascii="TH SarabunPSK" w:hAnsi="TH SarabunPSK" w:cs="TH SarabunPSK" w:hint="cs"/>
                <w:cs/>
              </w:rPr>
              <w:t/>
            </w:r>
            <w:r w:rsidRPr="007471B4">
              <w:rPr>
                <w:rFonts w:ascii="TH SarabunPSK" w:hAnsi="TH SarabunPSK" w:cs="TH SarabunPSK"/>
                <w:cs/>
              </w:rPr>
              <w:t/>
            </w:r>
          </w:p>
          <w:p w14:paraId="26738B4B" w14:textId="0C728802" w:rsidR="007471B4" w:rsidRPr="007471B4" w:rsidRDefault="007471B4" w:rsidP="007471B4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  <w:cs/>
              </w:rPr>
              <w:tab/>
            </w:r>
            <w:r>
              <w:rPr>
                <w:rFonts w:ascii="TH SarabunPSK" w:hAnsi="TH SarabunPSK" w:cs="TH SarabunPSK"/>
                <w:cs/>
              </w:rPr>
              <w:tab/>
            </w:r>
            <w:r w:rsidRPr="007471B4">
              <w:rPr>
                <w:rFonts w:ascii="TH SarabunPSK" w:hAnsi="TH SarabunPSK" w:cs="TH SarabunPSK"/>
                <w:cs/>
              </w:rPr>
              <w:t xml:space="preserve"> หลักฐานการปฏิบัติงาน (</w:t>
            </w:r>
            <w:r w:rsidRPr="007471B4">
              <w:rPr>
                <w:rFonts w:ascii="TH SarabunPSK" w:hAnsi="TH SarabunPSK" w:cs="TH SarabunPSK"/>
              </w:rPr>
              <w:t>Performance Evidence)</w:t>
            </w:r>
          </w:p>
          <w:p w14:paraId="39B3793D" w14:textId="4CD2D1FC" w:rsidR="007471B4" w:rsidRPr="007471B4" w:rsidRDefault="007471B4" w:rsidP="007471B4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  <w:cs/>
              </w:rPr>
              <w:tab/>
            </w:r>
            <w:r>
              <w:rPr>
                <w:rFonts w:ascii="TH SarabunPSK" w:hAnsi="TH SarabunPSK" w:cs="TH SarabunPSK"/>
                <w:cs/>
              </w:rPr>
              <w:tab/>
            </w:r>
            <w:r w:rsidRPr="007471B4">
              <w:rPr>
                <w:rFonts w:ascii="TH SarabunPSK" w:hAnsi="TH SarabunPSK" w:cs="TH SarabunPSK"/>
                <w:cs/>
              </w:rPr>
              <w:t xml:space="preserve"> หลักฐานความรู้ (</w:t>
            </w:r>
            <w:r w:rsidRPr="007471B4">
              <w:rPr>
                <w:rFonts w:ascii="TH SarabunPSK" w:hAnsi="TH SarabunPSK" w:cs="TH SarabunPSK"/>
              </w:rPr>
              <w:t>Knowledge Evidence)</w:t>
            </w:r>
          </w:p>
          <w:p w14:paraId="3D9FFF9D" w14:textId="77777777" w:rsidR="007471B4" w:rsidRDefault="007471B4" w:rsidP="007471B4">
            <w:r>
              <w:rPr>
                <w:rFonts w:ascii="TH SarabunPSK" w:hAnsi="TH SarabunPSK" w:cs="TH SarabunPSK"/>
                <w:cs/>
              </w:rPr>
              <w:tab/>
            </w:r>
            <w:r w:rsidRPr="007471B4">
              <w:rPr>
                <w:rFonts w:ascii="TH SarabunPSK" w:hAnsi="TH SarabunPSK" w:cs="TH SarabunPSK"/>
                <w:cs/>
              </w:rPr>
              <w:t xml:space="preserve"> บูรณาการกลุ่มอาชีพ........................................</w:t>
            </w:r>
            <w:r>
              <w:rPr>
                <w:rFonts w:hint="cs"/>
                <w:cs/>
              </w:rPr>
              <w:t>...................................................................................................................</w:t>
            </w:r>
          </w:p>
          <w:p w14:paraId="2D5925C8" w14:textId="0368F8E8" w:rsidR="007471B4" w:rsidRPr="007471B4" w:rsidRDefault="007471B4" w:rsidP="007471B4">
            <w:pPr>
              <w:rPr>
                <w:sz w:val="16"/>
                <w:szCs w:val="16"/>
                <w:cs/>
              </w:rPr>
            </w:pPr>
          </w:p>
        </w:tc>
      </w:tr>
      <w:tr w:rsidR="00105DB6" w:rsidRPr="0031635F" w14:paraId="7A53B801" w14:textId="77777777" w:rsidTr="00225923">
        <w:trPr>
          <w:cantSplit/>
          <w:trHeight w:val="861"/>
        </w:trPr>
        <w:tc>
          <w:tcPr>
            <w:tcW w:w="1020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174AC1E" w14:textId="77777777" w:rsidR="00105DB6" w:rsidRPr="0031635F" w:rsidRDefault="004D5537">
            <w:pPr>
              <w:pStyle w:val="Heading1"/>
              <w:spacing w:before="0" w:after="0"/>
              <w:rPr>
                <w:rFonts w:ascii="TH SarabunPSK" w:hAnsi="TH SarabunPSK" w:cs="TH SarabunPSK"/>
                <w:b w:val="0"/>
                <w:bCs w:val="0"/>
              </w:rPr>
            </w:pPr>
            <w:r w:rsidRPr="0031635F">
              <w:rPr>
                <w:rFonts w:ascii="TH SarabunPSK" w:hAnsi="TH SarabunPSK" w:cs="TH SarabunPSK"/>
                <w:cs/>
              </w:rPr>
              <w:t>สมรรถนะประจำหน่วยการเรียนรู้</w:t>
            </w:r>
            <w:r w:rsidR="00105DB6" w:rsidRPr="0031635F">
              <w:rPr>
                <w:rFonts w:ascii="TH SarabunPSK" w:hAnsi="TH SarabunPSK" w:cs="TH SarabunPSK"/>
                <w:b w:val="0"/>
                <w:bCs w:val="0"/>
                <w:cs/>
              </w:rPr>
              <w:t xml:space="preserve"> </w:t>
            </w:r>
            <w:r w:rsidR="00105DB6" w:rsidRPr="0031635F">
              <w:rPr>
                <w:rFonts w:ascii="TH SarabunPSK" w:hAnsi="TH SarabunPSK" w:cs="TH SarabunPSK"/>
                <w:b w:val="0"/>
                <w:bCs w:val="0"/>
              </w:rPr>
              <w:t>(</w:t>
            </w:r>
            <w:r w:rsidR="00710EE1" w:rsidRPr="0031635F">
              <w:rPr>
                <w:rFonts w:ascii="TH SarabunPSK" w:hAnsi="TH SarabunPSK" w:cs="TH SarabunPSK"/>
                <w:b w:val="0"/>
                <w:bCs w:val="0"/>
              </w:rPr>
              <w:t>Unit Competency)</w:t>
            </w:r>
          </w:p>
          <w:p w14:paraId="1D4B9F4C" w14:textId="77777777" w:rsidR="00216A53" w:rsidRDefault="00216A53" w:rsidP="00216A53">
            <w:pPr>
              <w:ind w:firstLine="720"/>
              <w:jc w:val="thaiDistribute"/>
              <w:rPr>
                <w:rFonts w:ascii="TH SarabunPSK" w:hAnsi="TH SarabunPSK" w:cs="TH SarabunPSK"/>
              </w:rPr>
            </w:pPr>
            <w:r w:rsidRPr="00216A53">
              <w:rPr>
                <w:rFonts w:ascii="TH SarabunPSK" w:hAnsi="TH SarabunPSK" w:cs="TH SarabunPSK"/>
              </w:rPr>
              <w:t xml:space="preserve">{{unit_competency}}</w:t>
            </w:r>
          </w:p>
          <w:p w14:paraId="19B971E9" w14:textId="2D560C4F" w:rsidR="007471B4" w:rsidRPr="0031635F" w:rsidRDefault="007471B4" w:rsidP="00216A53">
            <w:pPr>
              <w:ind w:firstLine="720"/>
              <w:jc w:val="thaiDistribute"/>
              <w:rPr>
                <w:rFonts w:ascii="TH SarabunPSK" w:hAnsi="TH SarabunPSK" w:cs="TH SarabunPSK"/>
                <w:cs/>
              </w:rPr>
            </w:pPr>
          </w:p>
        </w:tc>
      </w:tr>
      <w:tr w:rsidR="00AD22CA" w:rsidRPr="0031635F" w14:paraId="50CCB370" w14:textId="77777777" w:rsidTr="00225923">
        <w:trPr>
          <w:cantSplit/>
        </w:trPr>
        <w:tc>
          <w:tcPr>
            <w:tcW w:w="1020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8C6FFB0" w14:textId="77777777" w:rsidR="00AD22CA" w:rsidRPr="0031635F" w:rsidRDefault="00AD22CA">
            <w:pPr>
              <w:pStyle w:val="Heading1"/>
              <w:spacing w:before="0" w:after="0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  <w:cs/>
              </w:rPr>
              <w:t>จุดประสงค์</w:t>
            </w:r>
            <w:r w:rsidR="00D348C5" w:rsidRPr="0031635F">
              <w:rPr>
                <w:rFonts w:ascii="TH SarabunPSK" w:hAnsi="TH SarabunPSK" w:cs="TH SarabunPSK"/>
                <w:cs/>
              </w:rPr>
              <w:t>การเรียนรู้</w:t>
            </w:r>
            <w:r w:rsidRPr="0031635F">
              <w:rPr>
                <w:rFonts w:ascii="TH SarabunPSK" w:hAnsi="TH SarabunPSK" w:cs="TH SarabunPSK"/>
                <w:b w:val="0"/>
                <w:bCs w:val="0"/>
                <w:cs/>
              </w:rPr>
              <w:t xml:space="preserve"> 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>(</w:t>
            </w:r>
            <w:r w:rsidR="00710EE1" w:rsidRPr="0031635F">
              <w:rPr>
                <w:rFonts w:ascii="TH SarabunPSK" w:hAnsi="TH SarabunPSK" w:cs="TH SarabunPSK"/>
                <w:b w:val="0"/>
                <w:bCs w:val="0"/>
              </w:rPr>
              <w:t>Objectives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>)</w:t>
            </w:r>
          </w:p>
          <w:p w14:paraId="7B901493" w14:textId="77777777" w:rsidR="00216A53" w:rsidRDefault="00216A53" w:rsidP="00216A53">
            <w:pPr>
              <w:ind w:firstLine="738"/>
              <w:jc w:val="thaiDistribute"/>
              <w:rPr>
                <w:rFonts w:ascii="TH SarabunPSK" w:hAnsi="TH SarabunPSK" w:cs="TH SarabunPSK"/>
              </w:rPr>
            </w:pPr>
            <w:r w:rsidRPr="00216A53">
              <w:rPr>
                <w:rFonts w:ascii="TH SarabunPSK" w:eastAsia="Angsana New" w:hAnsi="TH SarabunPSK" w:cs="TH SarabunPSK"/>
                <w:cs/>
              </w:rPr>
              <w:t xml:space="preserve">{{unit_objectives}}</w:t>
            </w:r>
            <w:r>
              <w:rPr>
                <w:rFonts w:ascii="TH SarabunPSK" w:hAnsi="TH SarabunPSK" w:cs="TH SarabunPSK"/>
              </w:rPr>
              <w:t/>
            </w:r>
          </w:p>
          <w:p w14:paraId="411153E8" w14:textId="58045505" w:rsidR="007471B4" w:rsidRPr="0031635F" w:rsidRDefault="007471B4" w:rsidP="00216A53">
            <w:pPr>
              <w:ind w:firstLine="738"/>
              <w:jc w:val="thaiDistribute"/>
              <w:rPr>
                <w:rFonts w:ascii="TH SarabunPSK" w:eastAsia="Angsana New" w:hAnsi="TH SarabunPSK" w:cs="TH SarabunPSK"/>
                <w:cs/>
              </w:rPr>
            </w:pPr>
          </w:p>
        </w:tc>
      </w:tr>
      <w:tr w:rsidR="00D348C5" w:rsidRPr="0031635F" w14:paraId="34D4E06A" w14:textId="77777777" w:rsidTr="00225923">
        <w:trPr>
          <w:cantSplit/>
        </w:trPr>
        <w:tc>
          <w:tcPr>
            <w:tcW w:w="1020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80CA674" w14:textId="4F1BF693" w:rsidR="00D348C5" w:rsidRPr="0031635F" w:rsidRDefault="00D348C5">
            <w:pPr>
              <w:pStyle w:val="Heading1"/>
              <w:spacing w:before="0" w:after="0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t>สาระการเรียนรู้</w:t>
            </w:r>
            <w:r w:rsidR="00216A53">
              <w:rPr>
                <w:rFonts w:ascii="TH SarabunPSK" w:hAnsi="TH SarabunPSK" w:cs="TH SarabunPSK" w:hint="cs"/>
                <w:cs/>
              </w:rPr>
              <w:t xml:space="preserve"> </w:t>
            </w:r>
            <w:r w:rsidR="00FF7D05" w:rsidRPr="0031635F">
              <w:rPr>
                <w:rFonts w:ascii="TH SarabunPSK" w:hAnsi="TH SarabunPSK" w:cs="TH SarabunPSK"/>
                <w:b w:val="0"/>
                <w:bCs w:val="0"/>
                <w:cs/>
              </w:rPr>
              <w:t>(</w:t>
            </w:r>
            <w:r w:rsidR="00710EE1" w:rsidRPr="0031635F">
              <w:rPr>
                <w:rFonts w:ascii="TH SarabunPSK" w:hAnsi="TH SarabunPSK" w:cs="TH SarabunPSK"/>
                <w:b w:val="0"/>
                <w:bCs w:val="0"/>
              </w:rPr>
              <w:t>Detailed Unit</w:t>
            </w:r>
            <w:r w:rsidR="00FF7D05" w:rsidRPr="0031635F">
              <w:rPr>
                <w:rFonts w:ascii="TH SarabunPSK" w:hAnsi="TH SarabunPSK" w:cs="TH SarabunPSK"/>
                <w:b w:val="0"/>
                <w:bCs w:val="0"/>
                <w:cs/>
              </w:rPr>
              <w:t>)</w:t>
            </w:r>
          </w:p>
          <w:p w14:paraId="7FF90275" w14:textId="7332A267" w:rsidR="007471B4" w:rsidRDefault="00216A53" w:rsidP="006740BE">
            <w:pPr>
              <w:ind w:firstLine="720"/>
              <w:jc w:val="thaiDistribute"/>
              <w:rPr>
                <w:rFonts w:ascii="TH SarabunPSK" w:hAnsi="TH SarabunPSK" w:cs="TH SarabunPSK" w:hint="cs"/>
              </w:rPr>
            </w:pPr>
            <w:r w:rsidRPr="00216A53">
              <w:rPr>
                <w:rFonts w:ascii="TH SarabunPSK" w:hAnsi="TH SarabunPSK" w:cs="TH SarabunPSK"/>
                <w:cs/>
              </w:rPr>
              <w:t xml:space="preserve">{{unit_content}}</w:t>
            </w:r>
          </w:p>
          <w:p w14:paraId="7FA33FD6" w14:textId="393E7D34" w:rsidR="007471B4" w:rsidRPr="0031635F" w:rsidRDefault="007471B4" w:rsidP="00216A53">
            <w:pPr>
              <w:jc w:val="thaiDistribute"/>
              <w:rPr>
                <w:rFonts w:ascii="TH SarabunPSK" w:hAnsi="TH SarabunPSK" w:cs="TH SarabunPSK"/>
                <w:cs/>
              </w:rPr>
            </w:pPr>
          </w:p>
        </w:tc>
      </w:tr>
    </w:tbl>
    <w:p w14:paraId="65B21D18" w14:textId="77777777" w:rsidR="00FF7D05" w:rsidRPr="0031635F" w:rsidRDefault="00FF7D05">
      <w:pPr>
        <w:pStyle w:val="Heading5"/>
        <w:rPr>
          <w:rFonts w:ascii="TH SarabunPSK" w:hAnsi="TH SarabunPSK" w:cs="TH SarabunPSK"/>
          <w:sz w:val="32"/>
          <w:szCs w:val="32"/>
        </w:rPr>
      </w:pPr>
    </w:p>
    <w:p w14:paraId="7D1312B5" w14:textId="77777777" w:rsidR="00FF7D05" w:rsidRPr="0031635F" w:rsidRDefault="00FF7D05" w:rsidP="00FF7D05">
      <w:pPr>
        <w:rPr>
          <w:rFonts w:ascii="TH SarabunPSK" w:hAnsi="TH SarabunPSK" w:cs="TH SarabunPSK"/>
        </w:rPr>
      </w:pPr>
    </w:p>
    <w:tbl>
      <w:tblPr>
        <w:tblW w:w="10046" w:type="dxa"/>
        <w:tblInd w:w="-5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927"/>
        <w:gridCol w:w="3119"/>
      </w:tblGrid>
      <w:tr w:rsidR="00710EE1" w:rsidRPr="0031635F" w14:paraId="22108BEC" w14:textId="77777777" w:rsidTr="00216A53">
        <w:tc>
          <w:tcPr>
            <w:tcW w:w="692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FC1A6A8" w14:textId="1D089656" w:rsidR="00710EE1" w:rsidRPr="0031635F" w:rsidRDefault="00710EE1" w:rsidP="00222F68">
            <w:pPr>
              <w:pStyle w:val="Heading1"/>
              <w:spacing w:before="240" w:after="0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lastRenderedPageBreak/>
              <w:t xml:space="preserve">หน่วยที่ (No. of Unit) {{unit_no}}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/>
            </w:r>
            <w:r w:rsidR="00216A53">
              <w:rPr>
                <w:rFonts w:ascii="TH SarabunPSK" w:hAnsi="TH SarabunPSK" w:cs="TH SarabunPSK" w:hint="cs"/>
                <w:cs/>
              </w:rPr>
              <w:t xml:space="preserve"/>
            </w:r>
          </w:p>
        </w:tc>
        <w:tc>
          <w:tcPr>
            <w:tcW w:w="311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3237371" w14:textId="0B536664" w:rsidR="00710EE1" w:rsidRPr="0031635F" w:rsidRDefault="00710EE1" w:rsidP="00A30E97">
            <w:pPr>
              <w:pStyle w:val="Heading1"/>
              <w:spacing w:before="240" w:after="0"/>
              <w:jc w:val="center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t xml:space="preserve">จำนวน (No. of hours) {{unit_hours}} ชั่วโมง</w:t>
            </w:r>
            <w:r w:rsidRPr="0031635F">
              <w:rPr>
                <w:rFonts w:ascii="TH SarabunPSK" w:hAnsi="TH SarabunPSK" w:cs="TH SarabunPSK"/>
              </w:rPr>
              <w:t/>
            </w:r>
            <w:r w:rsidR="00216A53">
              <w:rPr>
                <w:rFonts w:ascii="TH SarabunPSK" w:hAnsi="TH SarabunPSK" w:cs="TH SarabunPSK" w:hint="cs"/>
                <w:cs/>
              </w:rPr>
              <w:t xml:space="preserve"/>
            </w:r>
            <w:r w:rsidRPr="0031635F">
              <w:rPr>
                <w:rFonts w:ascii="TH SarabunPSK" w:hAnsi="TH SarabunPSK" w:cs="TH SarabunPSK"/>
                <w:cs/>
              </w:rPr>
              <w:t/>
            </w:r>
          </w:p>
        </w:tc>
      </w:tr>
      <w:tr w:rsidR="00FF7D05" w:rsidRPr="0031635F" w14:paraId="0B09904F" w14:textId="77777777" w:rsidTr="00216A53">
        <w:trPr>
          <w:cantSplit/>
        </w:trPr>
        <w:tc>
          <w:tcPr>
            <w:tcW w:w="1004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FD4965A" w14:textId="77777777" w:rsidR="00FF7D05" w:rsidRPr="0031635F" w:rsidRDefault="00FF7D05" w:rsidP="00222F68">
            <w:pPr>
              <w:pStyle w:val="Heading1"/>
              <w:spacing w:before="0" w:after="0"/>
              <w:rPr>
                <w:rFonts w:ascii="TH SarabunPSK" w:hAnsi="TH SarabunPSK" w:cs="TH SarabunPSK"/>
              </w:rPr>
            </w:pPr>
          </w:p>
          <w:p w14:paraId="4998EEAF" w14:textId="7E1411B1" w:rsidR="00FF7D05" w:rsidRPr="0031635F" w:rsidRDefault="00FF7D05" w:rsidP="007A1C1A">
            <w:pPr>
              <w:rPr>
                <w:rFonts w:ascii="TH SarabunPSK" w:hAnsi="TH SarabunPSK" w:cs="TH SarabunPSK"/>
                <w:b/>
                <w:bCs/>
                <w:cs/>
              </w:rPr>
            </w:pPr>
            <w:r w:rsidRPr="0031635F">
              <w:rPr>
                <w:rFonts w:ascii="TH SarabunPSK" w:hAnsi="TH SarabunPSK" w:cs="TH SarabunPSK"/>
                <w:b/>
                <w:bCs/>
                <w:cs/>
              </w:rPr>
              <w:t xml:space="preserve">ชื่อเรื่อง (Name of Unit)  {{unit_title}}</w:t>
            </w:r>
            <w:r w:rsidRPr="0031635F">
              <w:rPr>
                <w:rFonts w:ascii="TH SarabunPSK" w:hAnsi="TH SarabunPSK" w:cs="TH SarabunPSK"/>
                <w:cs/>
              </w:rPr>
              <w:t xml:space="preserve"/>
            </w:r>
            <w:r w:rsidRPr="0031635F">
              <w:rPr>
                <w:rFonts w:ascii="TH SarabunPSK" w:hAnsi="TH SarabunPSK" w:cs="TH SarabunPSK"/>
              </w:rPr>
              <w:t/>
            </w:r>
            <w:r w:rsidRPr="0031635F">
              <w:rPr>
                <w:rFonts w:ascii="TH SarabunPSK" w:hAnsi="TH SarabunPSK" w:cs="TH SarabunPSK"/>
                <w:b/>
                <w:bCs/>
                <w:cs/>
              </w:rPr>
              <w:t xml:space="preserve"/>
            </w:r>
            <w:r w:rsidR="00216A53">
              <w:rPr>
                <w:rFonts w:ascii="TH SarabunPSK" w:hAnsi="TH SarabunPSK" w:cs="TH SarabunPSK" w:hint="cs"/>
                <w:b/>
                <w:bCs/>
                <w:cs/>
              </w:rPr>
              <w:t/>
            </w:r>
          </w:p>
        </w:tc>
      </w:tr>
      <w:tr w:rsidR="00FF7D05" w:rsidRPr="0031635F" w14:paraId="486DB706" w14:textId="77777777" w:rsidTr="00216A53">
        <w:trPr>
          <w:cantSplit/>
        </w:trPr>
        <w:tc>
          <w:tcPr>
            <w:tcW w:w="1004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8F1ED49" w14:textId="77777777" w:rsidR="00FF7D05" w:rsidRPr="0031635F" w:rsidRDefault="00FF7D05" w:rsidP="00FF7D05">
            <w:pPr>
              <w:pStyle w:val="Heading1"/>
              <w:spacing w:before="0" w:after="0"/>
              <w:rPr>
                <w:rFonts w:ascii="TH SarabunPSK" w:hAnsi="TH SarabunPSK" w:cs="TH SarabunPSK"/>
                <w:sz w:val="32"/>
                <w:szCs w:val="32"/>
              </w:rPr>
            </w:pPr>
            <w:r w:rsidRPr="0031635F">
              <w:rPr>
                <w:rFonts w:ascii="TH SarabunPSK" w:hAnsi="TH SarabunPSK" w:cs="TH SarabunPSK"/>
                <w:sz w:val="32"/>
                <w:szCs w:val="32"/>
                <w:cs/>
              </w:rPr>
              <w:t>กิจกรรมการเรียนรู้</w:t>
            </w:r>
            <w:r w:rsidRPr="0031635F">
              <w:rPr>
                <w:rFonts w:ascii="TH SarabunPSK" w:hAnsi="TH SarabunPSK" w:cs="TH SarabunPSK"/>
                <w:b w:val="0"/>
                <w:bCs w:val="0"/>
                <w:sz w:val="32"/>
                <w:szCs w:val="32"/>
                <w:cs/>
              </w:rPr>
              <w:t xml:space="preserve"> </w:t>
            </w:r>
            <w:r w:rsidRPr="0031635F"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  <w:t>(Learning Activities)</w:t>
            </w:r>
          </w:p>
          <w:p w14:paraId="4428C10B" w14:textId="77777777" w:rsidR="00FF7D05" w:rsidRDefault="00FF7D05" w:rsidP="00FF7D05">
            <w:pPr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  <w:b/>
                <w:bCs/>
                <w:cs/>
              </w:rPr>
              <w:t>ขั้นนำ</w:t>
            </w:r>
            <w:r w:rsidRPr="0031635F">
              <w:rPr>
                <w:rFonts w:ascii="TH SarabunPSK" w:hAnsi="TH SarabunPSK" w:cs="TH SarabunPSK"/>
              </w:rPr>
              <w:t xml:space="preserve"> </w:t>
            </w:r>
            <w:r w:rsidRPr="0031635F">
              <w:rPr>
                <w:rFonts w:ascii="TH SarabunPSK" w:hAnsi="TH SarabunPSK" w:cs="TH SarabunPSK"/>
                <w:cs/>
              </w:rPr>
              <w:t>(</w:t>
            </w:r>
            <w:r w:rsidRPr="0031635F">
              <w:rPr>
                <w:rFonts w:ascii="TH SarabunPSK" w:hAnsi="TH SarabunPSK" w:cs="TH SarabunPSK"/>
              </w:rPr>
              <w:t>Motivation)</w:t>
            </w:r>
          </w:p>
          <w:p w14:paraId="09DE88C6" w14:textId="4523594F" w:rsidR="00216A53" w:rsidRDefault="00216A53" w:rsidP="00216A53">
            <w:pPr>
              <w:ind w:firstLine="720"/>
              <w:jc w:val="thaiDistribute"/>
              <w:rPr>
                <w:rFonts w:ascii="TH SarabunPSK" w:hAnsi="TH SarabunPSK" w:cs="TH SarabunPSK"/>
              </w:rPr>
            </w:pPr>
            <w:r w:rsidRPr="00216A53">
              <w:rPr>
                <w:rFonts w:ascii="TH SarabunPSK" w:hAnsi="TH SarabunPSK" w:cs="TH SarabunPSK"/>
                <w:cs/>
              </w:rPr>
              <w:t xml:space="preserve">{{learning_activities}}</w:t>
            </w:r>
          </w:p>
          <w:p w14:paraId="224DAA61" w14:textId="5268F61D" w:rsidR="00216A53" w:rsidRPr="0031635F" w:rsidRDefault="00216A53" w:rsidP="00216A53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/>
            </w:r>
          </w:p>
          <w:p w14:paraId="16EEA1CF" w14:textId="77777777" w:rsidR="00CF308C" w:rsidRDefault="00CF308C" w:rsidP="00222F68">
            <w:pPr>
              <w:pStyle w:val="Heading1"/>
              <w:spacing w:before="0" w:after="0"/>
              <w:rPr>
                <w:rFonts w:ascii="TH SarabunPSK" w:hAnsi="TH SarabunPSK" w:cs="TH SarabunPSK"/>
                <w:b w:val="0"/>
                <w:bCs w:val="0"/>
              </w:rPr>
            </w:pPr>
            <w:r w:rsidRPr="0031635F">
              <w:rPr>
                <w:rFonts w:ascii="TH SarabunPSK" w:hAnsi="TH SarabunPSK" w:cs="TH SarabunPSK"/>
                <w:cs/>
              </w:rPr>
              <w:t xml:space="preserve">ขั้นให้เนื้อหา </w:t>
            </w:r>
            <w:r w:rsidRPr="0031635F">
              <w:rPr>
                <w:rFonts w:ascii="TH SarabunPSK" w:hAnsi="TH SarabunPSK" w:cs="TH SarabunPSK"/>
                <w:b w:val="0"/>
                <w:bCs w:val="0"/>
                <w:cs/>
              </w:rPr>
              <w:t>(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>Information</w:t>
            </w:r>
            <w:r w:rsidRPr="0031635F">
              <w:rPr>
                <w:rFonts w:ascii="TH SarabunPSK" w:hAnsi="TH SarabunPSK" w:cs="TH SarabunPSK"/>
                <w:b w:val="0"/>
                <w:bCs w:val="0"/>
                <w:cs/>
              </w:rPr>
              <w:t xml:space="preserve">)   </w:t>
            </w:r>
          </w:p>
          <w:p w14:paraId="4D2F602B" w14:textId="77777777" w:rsidR="00216A53" w:rsidRDefault="00216A53" w:rsidP="00216A53">
            <w:pPr>
              <w:ind w:firstLine="720"/>
              <w:jc w:val="thaiDistribute"/>
              <w:rPr>
                <w:rFonts w:ascii="TH SarabunPSK" w:hAnsi="TH SarabunPSK" w:cs="TH SarabunPSK"/>
              </w:rPr>
            </w:pPr>
            <w:r w:rsidRPr="00216A53">
              <w:rPr>
                <w:rFonts w:ascii="TH SarabunPSK" w:hAnsi="TH SarabunPSK" w:cs="TH SarabunPSK"/>
                <w:cs/>
              </w:rPr>
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5AE65C1F" w14:textId="0083747E" w:rsidR="00216A53" w:rsidRPr="00216A53" w:rsidRDefault="00216A53" w:rsidP="00216A53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67AC9214" w14:textId="77777777" w:rsidR="0092575E" w:rsidRPr="0031635F" w:rsidRDefault="0092575E" w:rsidP="0092575E">
            <w:pPr>
              <w:pStyle w:val="Heading1"/>
              <w:spacing w:before="0" w:after="0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  <w:cs/>
              </w:rPr>
              <w:t xml:space="preserve">ขั้นพยายาม </w:t>
            </w:r>
            <w:r w:rsidRPr="0031635F">
              <w:rPr>
                <w:rFonts w:ascii="TH SarabunPSK" w:hAnsi="TH SarabunPSK" w:cs="TH SarabunPSK"/>
                <w:b w:val="0"/>
                <w:bCs w:val="0"/>
                <w:cs/>
              </w:rPr>
              <w:t>(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>Application</w:t>
            </w:r>
            <w:r w:rsidRPr="0031635F">
              <w:rPr>
                <w:rFonts w:ascii="TH SarabunPSK" w:hAnsi="TH SarabunPSK" w:cs="TH SarabunPSK"/>
                <w:b w:val="0"/>
                <w:bCs w:val="0"/>
                <w:cs/>
              </w:rPr>
              <w:t xml:space="preserve">)   </w:t>
            </w:r>
          </w:p>
          <w:p w14:paraId="4E18C83C" w14:textId="77777777" w:rsidR="00216A53" w:rsidRDefault="00216A53" w:rsidP="00216A53">
            <w:pPr>
              <w:ind w:firstLine="720"/>
              <w:jc w:val="thaiDistribute"/>
              <w:rPr>
                <w:rFonts w:ascii="TH SarabunPSK" w:hAnsi="TH SarabunPSK" w:cs="TH SarabunPSK"/>
              </w:rPr>
            </w:pPr>
            <w:r w:rsidRPr="00216A53">
              <w:rPr>
                <w:rFonts w:ascii="TH SarabunPSK" w:hAnsi="TH SarabunPSK" w:cs="TH SarabunPSK"/>
                <w:cs/>
              </w:rPr>
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27C6840F" w14:textId="77777777" w:rsidR="00216A53" w:rsidRPr="0031635F" w:rsidRDefault="00216A53" w:rsidP="00216A53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0A61E5AB" w14:textId="77777777" w:rsidR="0092575E" w:rsidRPr="0031635F" w:rsidRDefault="0092575E" w:rsidP="0092575E">
            <w:pPr>
              <w:pStyle w:val="Heading1"/>
              <w:spacing w:before="0" w:after="0"/>
              <w:rPr>
                <w:rFonts w:ascii="TH SarabunPSK" w:hAnsi="TH SarabunPSK" w:cs="TH SarabunPSK"/>
                <w:b w:val="0"/>
                <w:bCs w:val="0"/>
              </w:rPr>
            </w:pPr>
            <w:r w:rsidRPr="0031635F">
              <w:rPr>
                <w:rFonts w:ascii="TH SarabunPSK" w:hAnsi="TH SarabunPSK" w:cs="TH SarabunPSK"/>
                <w:cs/>
              </w:rPr>
              <w:t xml:space="preserve">ขั้นผลสำเร็จ </w:t>
            </w:r>
            <w:r w:rsidRPr="0031635F">
              <w:rPr>
                <w:rFonts w:ascii="TH SarabunPSK" w:hAnsi="TH SarabunPSK" w:cs="TH SarabunPSK"/>
                <w:b w:val="0"/>
                <w:bCs w:val="0"/>
                <w:cs/>
              </w:rPr>
              <w:t>(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>Progress</w:t>
            </w:r>
            <w:r w:rsidRPr="0031635F">
              <w:rPr>
                <w:rFonts w:ascii="TH SarabunPSK" w:hAnsi="TH SarabunPSK" w:cs="TH SarabunPSK"/>
                <w:b w:val="0"/>
                <w:bCs w:val="0"/>
                <w:cs/>
              </w:rPr>
              <w:t>)</w:t>
            </w:r>
          </w:p>
          <w:p w14:paraId="05C505B9" w14:textId="77777777" w:rsidR="00216A53" w:rsidRDefault="00216A53" w:rsidP="00216A53">
            <w:pPr>
              <w:ind w:firstLine="720"/>
              <w:jc w:val="thaiDistribute"/>
              <w:rPr>
                <w:rFonts w:ascii="TH SarabunPSK" w:hAnsi="TH SarabunPSK" w:cs="TH SarabunPSK"/>
              </w:rPr>
            </w:pPr>
            <w:r w:rsidRPr="00216A53">
              <w:rPr>
                <w:rFonts w:ascii="TH SarabunPSK" w:hAnsi="TH SarabunPSK" w:cs="TH SarabunPSK"/>
                <w:cs/>
              </w:rPr>
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3CDCC7A9" w14:textId="788D2E91" w:rsidR="009F553A" w:rsidRDefault="00216A53" w:rsidP="009F553A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6D9A02E3" w14:textId="6B1D9A86" w:rsidR="009F553A" w:rsidRPr="00216A53" w:rsidRDefault="009F553A" w:rsidP="009F553A">
            <w:pPr>
              <w:rPr>
                <w:rFonts w:ascii="TH SarabunPSK" w:hAnsi="TH SarabunPSK" w:cs="TH SarabunPSK"/>
                <w:cs/>
              </w:rPr>
            </w:pPr>
          </w:p>
        </w:tc>
      </w:tr>
    </w:tbl>
    <w:p w14:paraId="3413450F" w14:textId="77777777" w:rsidR="00FF7D05" w:rsidRPr="0031635F" w:rsidRDefault="00FF7D05">
      <w:pPr>
        <w:pStyle w:val="Heading5"/>
        <w:rPr>
          <w:rFonts w:ascii="TH SarabunPSK" w:hAnsi="TH SarabunPSK" w:cs="TH SarabunPSK"/>
          <w:sz w:val="32"/>
          <w:szCs w:val="32"/>
        </w:rPr>
      </w:pPr>
    </w:p>
    <w:p w14:paraId="624D2F28" w14:textId="77777777" w:rsidR="00CF308C" w:rsidRPr="0031635F" w:rsidRDefault="00CF308C" w:rsidP="00CF308C">
      <w:pPr>
        <w:rPr>
          <w:rFonts w:ascii="TH SarabunPSK" w:hAnsi="TH SarabunPSK" w:cs="TH SarabunPSK"/>
        </w:rPr>
      </w:pPr>
    </w:p>
    <w:p w14:paraId="46170226" w14:textId="77777777" w:rsidR="00222F68" w:rsidRPr="0031635F" w:rsidRDefault="00222F68" w:rsidP="00CF308C">
      <w:pPr>
        <w:rPr>
          <w:rFonts w:ascii="TH SarabunPSK" w:hAnsi="TH SarabunPSK" w:cs="TH SarabunPSK"/>
        </w:rPr>
      </w:pPr>
    </w:p>
    <w:tbl>
      <w:tblPr>
        <w:tblW w:w="10046" w:type="dxa"/>
        <w:tblInd w:w="-5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927"/>
        <w:gridCol w:w="3119"/>
      </w:tblGrid>
      <w:tr w:rsidR="00710EE1" w:rsidRPr="0031635F" w14:paraId="7A6E4A2B" w14:textId="77777777" w:rsidTr="00216A53">
        <w:tc>
          <w:tcPr>
            <w:tcW w:w="692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BBA45DD" w14:textId="2B550E5C" w:rsidR="00710EE1" w:rsidRPr="0031635F" w:rsidRDefault="00710EE1" w:rsidP="00222F68">
            <w:pPr>
              <w:pStyle w:val="Heading1"/>
              <w:spacing w:before="240" w:after="0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lastRenderedPageBreak/>
              <w:t xml:space="preserve">หน่วยที่ (No. of Unit) {{unit_no}}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/>
            </w:r>
            <w:r w:rsidR="00E3318E">
              <w:rPr>
                <w:rFonts w:ascii="TH SarabunPSK" w:hAnsi="TH SarabunPSK" w:cs="TH SarabunPSK" w:hint="cs"/>
                <w:cs/>
              </w:rPr>
              <w:t xml:space="preserve"/>
            </w:r>
          </w:p>
        </w:tc>
        <w:tc>
          <w:tcPr>
            <w:tcW w:w="311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4173C3A" w14:textId="0E1709FD" w:rsidR="00710EE1" w:rsidRPr="0031635F" w:rsidRDefault="00710EE1" w:rsidP="00A30E97">
            <w:pPr>
              <w:pStyle w:val="Heading1"/>
              <w:spacing w:before="240" w:after="0"/>
              <w:jc w:val="center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t xml:space="preserve">จำนวน (No. of hours) {{unit_hours}} ชั่วโมง</w:t>
            </w:r>
            <w:r w:rsidRPr="00574F01">
              <w:rPr>
                <w:rFonts w:ascii="TH SarabunPSK" w:hAnsi="TH SarabunPSK" w:cs="TH SarabunPSK"/>
                <w:b w:val="0"/>
                <w:bCs w:val="0"/>
              </w:rPr>
              <w:t/>
            </w:r>
            <w:r w:rsidR="000037B6" w:rsidRPr="00574F01">
              <w:rPr>
                <w:rFonts w:ascii="TH SarabunPSK" w:hAnsi="TH SarabunPSK" w:cs="TH SarabunPSK"/>
                <w:b w:val="0"/>
                <w:bCs w:val="0"/>
              </w:rPr>
              <w:t/>
            </w:r>
            <w:r w:rsidR="00E3318E">
              <w:rPr>
                <w:rFonts w:ascii="TH SarabunPSK" w:hAnsi="TH SarabunPSK" w:cs="TH SarabunPSK"/>
              </w:rPr>
              <w:t xml:space="preserve"/>
            </w:r>
            <w:r w:rsidRPr="0031635F">
              <w:rPr>
                <w:rFonts w:ascii="TH SarabunPSK" w:hAnsi="TH SarabunPSK" w:cs="TH SarabunPSK"/>
                <w:cs/>
              </w:rPr>
              <w:t/>
            </w:r>
          </w:p>
        </w:tc>
      </w:tr>
      <w:tr w:rsidR="00222F68" w:rsidRPr="0031635F" w14:paraId="4B98B3C1" w14:textId="77777777" w:rsidTr="00216A53">
        <w:trPr>
          <w:cantSplit/>
        </w:trPr>
        <w:tc>
          <w:tcPr>
            <w:tcW w:w="1004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420504D" w14:textId="77777777" w:rsidR="00222F68" w:rsidRPr="0031635F" w:rsidRDefault="00222F68" w:rsidP="00222F68">
            <w:pPr>
              <w:pStyle w:val="Heading1"/>
              <w:spacing w:before="0" w:after="0"/>
              <w:rPr>
                <w:rFonts w:ascii="TH SarabunPSK" w:hAnsi="TH SarabunPSK" w:cs="TH SarabunPSK"/>
              </w:rPr>
            </w:pPr>
          </w:p>
          <w:p w14:paraId="16B57D68" w14:textId="41C8C8C9" w:rsidR="00222F68" w:rsidRPr="0031635F" w:rsidRDefault="00222F68" w:rsidP="007A1C1A">
            <w:pPr>
              <w:rPr>
                <w:rFonts w:ascii="TH SarabunPSK" w:hAnsi="TH SarabunPSK" w:cs="TH SarabunPSK"/>
                <w:b/>
                <w:bCs/>
                <w:cs/>
              </w:rPr>
            </w:pPr>
            <w:r w:rsidRPr="0031635F">
              <w:rPr>
                <w:rFonts w:ascii="TH SarabunPSK" w:hAnsi="TH SarabunPSK" w:cs="TH SarabunPSK"/>
                <w:b/>
                <w:bCs/>
                <w:cs/>
              </w:rPr>
              <w:t xml:space="preserve">ชื่อเรื่อง (Name of Unit)  {{unit_title}}</w:t>
            </w:r>
            <w:r w:rsidRPr="0031635F">
              <w:rPr>
                <w:rFonts w:ascii="TH SarabunPSK" w:hAnsi="TH SarabunPSK" w:cs="TH SarabunPSK"/>
                <w:cs/>
              </w:rPr>
              <w:t xml:space="preserve"/>
            </w:r>
            <w:r w:rsidRPr="0031635F">
              <w:rPr>
                <w:rFonts w:ascii="TH SarabunPSK" w:hAnsi="TH SarabunPSK" w:cs="TH SarabunPSK"/>
              </w:rPr>
              <w:t/>
            </w:r>
            <w:r w:rsidRPr="0031635F">
              <w:rPr>
                <w:rFonts w:ascii="TH SarabunPSK" w:hAnsi="TH SarabunPSK" w:cs="TH SarabunPSK"/>
                <w:b/>
                <w:bCs/>
                <w:cs/>
              </w:rPr>
              <w:t xml:space="preserve"/>
            </w:r>
            <w:r w:rsidR="00E3318E">
              <w:rPr>
                <w:rFonts w:ascii="TH SarabunPSK" w:hAnsi="TH SarabunPSK" w:cs="TH SarabunPSK" w:hint="cs"/>
                <w:b/>
                <w:bCs/>
                <w:cs/>
              </w:rPr>
              <w:t/>
            </w:r>
          </w:p>
        </w:tc>
      </w:tr>
      <w:tr w:rsidR="00CF308C" w:rsidRPr="0031635F" w14:paraId="212CADF2" w14:textId="77777777" w:rsidTr="00216A53">
        <w:trPr>
          <w:cantSplit/>
        </w:trPr>
        <w:tc>
          <w:tcPr>
            <w:tcW w:w="1004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57F3D2F" w14:textId="78E88F8C" w:rsidR="009F553A" w:rsidRPr="00542C1A" w:rsidRDefault="00216A53" w:rsidP="00210AAD">
            <w:pPr>
              <w:pStyle w:val="Heading6"/>
              <w:rPr>
                <w:rFonts w:ascii="TH SarabunPSK" w:hAnsi="TH SarabunPSK" w:cs="TH SarabunPSK"/>
              </w:rPr>
            </w:pPr>
            <w:r w:rsidRPr="00542C1A">
              <w:rPr>
                <w:rFonts w:ascii="TH SarabunPSK" w:hAnsi="TH SarabunPSK" w:cs="TH SarabunPSK"/>
                <w:cs/>
              </w:rPr>
              <w:t xml:space="preserve">สื่อ และแหล่งการเรียนรู้ </w:t>
            </w:r>
            <w:r w:rsidRPr="00542C1A">
              <w:rPr>
                <w:rFonts w:ascii="TH SarabunPSK" w:hAnsi="TH SarabunPSK" w:cs="TH SarabunPSK"/>
                <w:b w:val="0"/>
                <w:bCs w:val="0"/>
                <w:cs/>
              </w:rPr>
              <w:t>(</w:t>
            </w:r>
            <w:r w:rsidRPr="00542C1A">
              <w:rPr>
                <w:rFonts w:ascii="TH SarabunPSK" w:hAnsi="TH SarabunPSK" w:cs="TH SarabunPSK"/>
                <w:b w:val="0"/>
                <w:bCs w:val="0"/>
              </w:rPr>
              <w:t>Materials and Learning Resource)</w:t>
            </w:r>
          </w:p>
          <w:p w14:paraId="6B37DE6A" w14:textId="77777777" w:rsidR="00210AAD" w:rsidRPr="00542C1A" w:rsidRDefault="00210AAD" w:rsidP="00210AAD">
            <w:pPr>
              <w:rPr>
                <w:sz w:val="12"/>
                <w:szCs w:val="12"/>
              </w:rPr>
            </w:pPr>
            <w:r>
              <w:t xml:space="preserve">{{learning_resources}}</w:t>
            </w:r>
          </w:p>
          <w:tbl>
            <w:tblPr>
              <w:tblW w:w="0" w:type="auto"/>
              <w:tblInd w:w="16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9"/>
              <w:gridCol w:w="2517"/>
              <w:gridCol w:w="2156"/>
              <w:gridCol w:w="2663"/>
            </w:tblGrid>
            <w:tr w:rsidR="00542C1A" w:rsidRPr="00542C1A" w14:paraId="3914C87D" w14:textId="77777777" w:rsidTr="00210AAD">
              <w:tc>
                <w:tcPr>
                  <w:tcW w:w="4686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4B4F7CB" w14:textId="77777777" w:rsidR="009F553A" w:rsidRPr="00542C1A" w:rsidRDefault="009F553A" w:rsidP="009F553A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542C1A">
                    <w:rPr>
                      <w:rFonts w:ascii="TH SarabunPSK" w:hAnsi="TH SarabunPSK" w:cs="TH SarabunPSK"/>
                      <w:b/>
                      <w:bCs/>
                      <w:cs/>
                    </w:rPr>
                    <w:t>สื่อและแหล่งเรียนรู้</w:t>
                  </w:r>
                  <w:r w:rsidRPr="00542C1A">
                    <w:rPr>
                      <w:rFonts w:ascii="TH SarabunPSK" w:hAnsi="TH SarabunPSK" w:cs="TH SarabunPSK" w:hint="cs"/>
                      <w:b/>
                      <w:bCs/>
                      <w:cs/>
                    </w:rPr>
                    <w:t xml:space="preserve"> </w:t>
                  </w:r>
                  <w:r w:rsidRPr="00542C1A">
                    <w:rPr>
                      <w:rFonts w:ascii="TH SarabunPSK" w:hAnsi="TH SarabunPSK" w:cs="TH SarabunPSK"/>
                    </w:rPr>
                    <w:t>(Materials)</w:t>
                  </w:r>
                </w:p>
              </w:tc>
              <w:tc>
                <w:tcPr>
                  <w:tcW w:w="4819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D92F02C" w14:textId="77777777" w:rsidR="009F553A" w:rsidRPr="00542C1A" w:rsidRDefault="009F553A" w:rsidP="009F553A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  <w:rtl/>
                      <w:cs/>
                      <w:lang w:bidi="ar-SA"/>
                    </w:rPr>
                  </w:pPr>
                  <w:r w:rsidRPr="00542C1A">
                    <w:rPr>
                      <w:rFonts w:ascii="TH SarabunPSK" w:hAnsi="TH SarabunPSK" w:cs="TH SarabunPSK"/>
                      <w:b/>
                      <w:bCs/>
                      <w:cs/>
                    </w:rPr>
                    <w:t>แบบฝึกปฏิบัติ</w:t>
                  </w:r>
                  <w:r w:rsidRPr="00542C1A"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  <w:t xml:space="preserve"> </w:t>
                  </w:r>
                  <w:r w:rsidRPr="00542C1A">
                    <w:rPr>
                      <w:rFonts w:ascii="TH SarabunPSK" w:hAnsi="TH SarabunPSK" w:cs="TH SarabunPSK"/>
                      <w:lang w:bidi="ar-SA"/>
                    </w:rPr>
                    <w:t>(Exercises)</w:t>
                  </w:r>
                </w:p>
              </w:tc>
            </w:tr>
            <w:tr w:rsidR="00542C1A" w:rsidRPr="00542C1A" w14:paraId="3E03405E" w14:textId="77777777" w:rsidTr="00210AAD">
              <w:trPr>
                <w:trHeight w:val="2285"/>
              </w:trPr>
              <w:tc>
                <w:tcPr>
                  <w:tcW w:w="216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65A8D7" w14:textId="77777777" w:rsidR="009F553A" w:rsidRPr="00542C1A" w:rsidRDefault="009F553A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  <w:p w14:paraId="43210D73" w14:textId="77777777" w:rsidR="00210AAD" w:rsidRPr="00542C1A" w:rsidRDefault="00210AAD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  <w:p w14:paraId="3801D47F" w14:textId="77777777" w:rsidR="00210AAD" w:rsidRPr="00542C1A" w:rsidRDefault="00210AAD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  <w:p w14:paraId="30A7936A" w14:textId="77777777" w:rsidR="00210AAD" w:rsidRPr="00542C1A" w:rsidRDefault="00210AAD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  <w:p w14:paraId="5032C303" w14:textId="77777777" w:rsidR="00210AAD" w:rsidRPr="00542C1A" w:rsidRDefault="00210AAD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  <w:p w14:paraId="58F3BE0D" w14:textId="77777777" w:rsidR="00210AAD" w:rsidRPr="00542C1A" w:rsidRDefault="00210AAD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  <w:p w14:paraId="3130F04D" w14:textId="77777777" w:rsidR="00210AAD" w:rsidRPr="00542C1A" w:rsidRDefault="00210AAD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  <w:p w14:paraId="60709A17" w14:textId="77777777" w:rsidR="00210AAD" w:rsidRPr="00542C1A" w:rsidRDefault="00210AAD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  <w:p w14:paraId="6D5C2AAA" w14:textId="77777777" w:rsidR="00210AAD" w:rsidRPr="00542C1A" w:rsidRDefault="00210AAD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2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3DDB200" w14:textId="77777777" w:rsidR="009F553A" w:rsidRPr="00542C1A" w:rsidRDefault="009F553A" w:rsidP="009F553A">
                  <w:pPr>
                    <w:rPr>
                      <w:rFonts w:ascii="TH SarabunPSK" w:hAnsi="TH SarabunPSK" w:cs="TH SarabunPSK"/>
                      <w:b/>
                      <w:bCs/>
                    </w:rPr>
                  </w:pPr>
                </w:p>
              </w:tc>
              <w:tc>
                <w:tcPr>
                  <w:tcW w:w="215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B024F63" w14:textId="77777777" w:rsidR="009F553A" w:rsidRPr="00542C1A" w:rsidRDefault="009F553A" w:rsidP="009F553A">
                  <w:pPr>
                    <w:jc w:val="center"/>
                    <w:rPr>
                      <w:rFonts w:ascii="TH SarabunPSK" w:hAnsi="TH SarabunPSK" w:cs="TH SarabunPSK"/>
                      <w:rtl/>
                      <w:cs/>
                      <w:lang w:bidi="ar-SA"/>
                    </w:rPr>
                  </w:pPr>
                </w:p>
              </w:tc>
              <w:tc>
                <w:tcPr>
                  <w:tcW w:w="2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2AC7B4E" w14:textId="77777777" w:rsidR="009F553A" w:rsidRPr="00542C1A" w:rsidRDefault="009F553A" w:rsidP="009F553A">
                  <w:pPr>
                    <w:rPr>
                      <w:rFonts w:ascii="TH SarabunPSK" w:hAnsi="TH SarabunPSK" w:cs="TH SarabunPSK"/>
                      <w:b/>
                      <w:bCs/>
                    </w:rPr>
                  </w:pPr>
                </w:p>
              </w:tc>
            </w:tr>
            <w:tr w:rsidR="00542C1A" w:rsidRPr="00542C1A" w14:paraId="099D94F3" w14:textId="77777777" w:rsidTr="00210AAD">
              <w:tc>
                <w:tcPr>
                  <w:tcW w:w="4686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DC9389B" w14:textId="19404519" w:rsidR="009F553A" w:rsidRPr="00542C1A" w:rsidRDefault="009F553A" w:rsidP="009F553A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542C1A">
                    <w:rPr>
                      <w:rFonts w:ascii="TH SarabunPSK" w:hAnsi="TH SarabunPSK" w:cs="TH SarabunPSK"/>
                      <w:b/>
                      <w:bCs/>
                      <w:cs/>
                    </w:rPr>
                    <w:t>แบบบันทึกข้อมูลการเรียนรู้</w:t>
                  </w:r>
                  <w:r w:rsidRPr="00542C1A">
                    <w:rPr>
                      <w:rFonts w:ascii="TH SarabunPSK" w:hAnsi="TH SarabunPSK" w:cs="TH SarabunPSK"/>
                      <w:b/>
                      <w:bCs/>
                    </w:rPr>
                    <w:t xml:space="preserve">  </w:t>
                  </w:r>
                  <w:r w:rsidRPr="00542C1A">
                    <w:rPr>
                      <w:rFonts w:ascii="TH SarabunPSK" w:hAnsi="TH SarabunPSK" w:cs="TH SarabunPSK"/>
                    </w:rPr>
                    <w:t>(</w:t>
                  </w:r>
                  <w:r w:rsidR="00574F01" w:rsidRPr="00542C1A">
                    <w:rPr>
                      <w:rFonts w:ascii="TH SarabunPSK" w:hAnsi="TH SarabunPSK" w:cs="TH SarabunPSK"/>
                    </w:rPr>
                    <w:t>Learning Records</w:t>
                  </w:r>
                  <w:r w:rsidRPr="00542C1A">
                    <w:rPr>
                      <w:rFonts w:ascii="TH SarabunPSK" w:hAnsi="TH SarabunPSK" w:cs="TH SarabunPSK"/>
                    </w:rPr>
                    <w:t>)</w:t>
                  </w:r>
                </w:p>
              </w:tc>
              <w:tc>
                <w:tcPr>
                  <w:tcW w:w="4819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B8D5FB6" w14:textId="77777777" w:rsidR="009F553A" w:rsidRPr="00542C1A" w:rsidRDefault="009F553A" w:rsidP="009F553A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542C1A">
                    <w:rPr>
                      <w:rFonts w:ascii="TH SarabunPSK" w:hAnsi="TH SarabunPSK" w:cs="TH SarabunPSK"/>
                      <w:b/>
                      <w:bCs/>
                      <w:cs/>
                    </w:rPr>
                    <w:t>แบบทดสอบหลังการเรียนรู้</w:t>
                  </w:r>
                  <w:r w:rsidRPr="00542C1A">
                    <w:rPr>
                      <w:rFonts w:ascii="TH SarabunPSK" w:hAnsi="TH SarabunPSK" w:cs="TH SarabunPSK" w:hint="cs"/>
                      <w:b/>
                      <w:bCs/>
                      <w:cs/>
                    </w:rPr>
                    <w:t xml:space="preserve"> </w:t>
                  </w:r>
                  <w:r w:rsidRPr="00542C1A">
                    <w:rPr>
                      <w:rFonts w:ascii="TH SarabunPSK" w:hAnsi="TH SarabunPSK" w:cs="TH SarabunPSK"/>
                    </w:rPr>
                    <w:t>(Mini Quizes)</w:t>
                  </w:r>
                </w:p>
              </w:tc>
            </w:tr>
            <w:tr w:rsidR="00542C1A" w:rsidRPr="00542C1A" w14:paraId="7957B218" w14:textId="77777777" w:rsidTr="00210AAD">
              <w:trPr>
                <w:trHeight w:val="2753"/>
              </w:trPr>
              <w:tc>
                <w:tcPr>
                  <w:tcW w:w="216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C34AC66" w14:textId="77777777" w:rsidR="009F553A" w:rsidRPr="00542C1A" w:rsidRDefault="009F553A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  <w:p w14:paraId="78E26160" w14:textId="77777777" w:rsidR="00210AAD" w:rsidRPr="00542C1A" w:rsidRDefault="00210AAD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  <w:p w14:paraId="6EAB5576" w14:textId="77777777" w:rsidR="00210AAD" w:rsidRPr="00542C1A" w:rsidRDefault="00210AAD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  <w:p w14:paraId="4F03050B" w14:textId="77777777" w:rsidR="00210AAD" w:rsidRPr="00542C1A" w:rsidRDefault="00210AAD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  <w:p w14:paraId="168E8594" w14:textId="77777777" w:rsidR="00210AAD" w:rsidRPr="00542C1A" w:rsidRDefault="00210AAD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  <w:p w14:paraId="5016857A" w14:textId="77777777" w:rsidR="00210AAD" w:rsidRPr="00542C1A" w:rsidRDefault="00210AAD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  <w:p w14:paraId="5039C9FB" w14:textId="77777777" w:rsidR="00210AAD" w:rsidRPr="00542C1A" w:rsidRDefault="00210AAD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  <w:p w14:paraId="198B6FF0" w14:textId="77777777" w:rsidR="00210AAD" w:rsidRPr="00542C1A" w:rsidRDefault="00210AAD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  <w:p w14:paraId="7D67DADB" w14:textId="77777777" w:rsidR="00210AAD" w:rsidRPr="00542C1A" w:rsidRDefault="00210AAD" w:rsidP="009F553A">
                  <w:pPr>
                    <w:rPr>
                      <w:rFonts w:ascii="TH SarabunPSK" w:hAnsi="TH SarabunPSK" w:cs="TH SarabunPSK"/>
                      <w:b/>
                      <w:bCs/>
                      <w:lang w:bidi="ar-SA"/>
                    </w:rPr>
                  </w:pPr>
                </w:p>
              </w:tc>
              <w:tc>
                <w:tcPr>
                  <w:tcW w:w="2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44406B0" w14:textId="77777777" w:rsidR="009F553A" w:rsidRPr="00542C1A" w:rsidRDefault="009F553A" w:rsidP="009F553A">
                  <w:pPr>
                    <w:rPr>
                      <w:rFonts w:ascii="TH SarabunPSK" w:hAnsi="TH SarabunPSK" w:cs="TH SarabunPSK"/>
                      <w:b/>
                      <w:bCs/>
                    </w:rPr>
                  </w:pPr>
                </w:p>
              </w:tc>
              <w:tc>
                <w:tcPr>
                  <w:tcW w:w="215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C13C9F" w14:textId="77777777" w:rsidR="009F553A" w:rsidRPr="00542C1A" w:rsidRDefault="009F553A" w:rsidP="009F553A">
                  <w:pPr>
                    <w:jc w:val="center"/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2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03F5974" w14:textId="77777777" w:rsidR="009F553A" w:rsidRPr="00542C1A" w:rsidRDefault="009F553A" w:rsidP="009F553A">
                  <w:pPr>
                    <w:rPr>
                      <w:rFonts w:ascii="TH SarabunPSK" w:hAnsi="TH SarabunPSK" w:cs="TH SarabunPSK"/>
                      <w:b/>
                      <w:bCs/>
                    </w:rPr>
                  </w:pPr>
                </w:p>
              </w:tc>
            </w:tr>
          </w:tbl>
          <w:p w14:paraId="2DAE83E4" w14:textId="77777777" w:rsidR="00CF308C" w:rsidRPr="00542C1A" w:rsidRDefault="00CF308C" w:rsidP="00222F68">
            <w:pPr>
              <w:rPr>
                <w:rFonts w:ascii="TH SarabunPSK" w:hAnsi="TH SarabunPSK" w:cs="TH SarabunPSK"/>
                <w:cs/>
              </w:rPr>
            </w:pPr>
          </w:p>
          <w:p w14:paraId="1B06886A" w14:textId="6844FFB5" w:rsidR="00CF308C" w:rsidRPr="00542C1A" w:rsidRDefault="00210AAD" w:rsidP="00222F68">
            <w:pPr>
              <w:rPr>
                <w:rFonts w:ascii="TH SarabunPSK" w:hAnsi="TH SarabunPSK" w:cs="TH SarabunPSK"/>
              </w:rPr>
            </w:pPr>
            <w:r w:rsidRPr="00542C1A">
              <w:rPr>
                <w:rFonts w:ascii="TH SarabunPSK" w:hAnsi="TH SarabunPSK" w:cs="TH SarabunPSK"/>
                <w:b/>
                <w:bCs/>
                <w:cs/>
              </w:rPr>
              <w:t>หลักฐานการเรียนรู้</w:t>
            </w:r>
            <w:r w:rsidRPr="00542C1A">
              <w:rPr>
                <w:rFonts w:ascii="TH SarabunPSK" w:hAnsi="TH SarabunPSK" w:cs="TH SarabunPSK"/>
                <w:cs/>
              </w:rPr>
              <w:t xml:space="preserve"> (</w:t>
            </w:r>
            <w:r w:rsidRPr="00542C1A">
              <w:rPr>
                <w:rFonts w:ascii="TH SarabunPSK" w:hAnsi="TH SarabunPSK" w:cs="TH SarabunPSK"/>
              </w:rPr>
              <w:t>Learning Evidence)</w:t>
            </w:r>
          </w:p>
          <w:p w14:paraId="0DD15619" w14:textId="31CE676D" w:rsidR="00397A7A" w:rsidRPr="00542C1A" w:rsidRDefault="00397A7A" w:rsidP="00397A7A">
            <w:pPr>
              <w:ind w:firstLine="738"/>
              <w:rPr>
                <w:rFonts w:ascii="TH SarabunPSK" w:hAnsi="TH SarabunPSK" w:cs="TH SarabunPSK"/>
              </w:rPr>
            </w:pPr>
            <w:r w:rsidRPr="00542C1A">
              <w:rPr>
                <w:rFonts w:ascii="TH SarabunPSK" w:hAnsi="TH SarabunPSK" w:cs="TH SarabunPSK"/>
                <w:cs/>
              </w:rPr>
              <w:t>หลักฐานความรู้</w:t>
            </w:r>
            <w:r w:rsidR="005500DA" w:rsidRPr="00542C1A">
              <w:rPr>
                <w:rFonts w:ascii="TH SarabunPSK" w:hAnsi="TH SarabunPSK" w:cs="TH SarabunPSK" w:hint="cs"/>
                <w:cs/>
              </w:rPr>
              <w:t xml:space="preserve"> (</w:t>
            </w:r>
            <w:r w:rsidR="005500DA" w:rsidRPr="00542C1A">
              <w:rPr>
                <w:rFonts w:ascii="TH SarabunPSK" w:hAnsi="TH SarabunPSK" w:cs="TH SarabunPSK"/>
              </w:rPr>
              <w:t>Knowledge-based Evidence</w:t>
            </w:r>
            <w:r w:rsidR="005500DA" w:rsidRPr="00542C1A">
              <w:rPr>
                <w:rFonts w:ascii="TH SarabunPSK" w:hAnsi="TH SarabunPSK" w:cs="TH SarabunPSK" w:hint="cs"/>
                <w:cs/>
              </w:rPr>
              <w:t>)</w:t>
            </w:r>
            <w:r w:rsidRPr="00542C1A">
              <w:rPr>
                <w:rFonts w:ascii="TH SarabunPSK" w:hAnsi="TH SarabunPSK" w:cs="TH SarabunPSK"/>
                <w:cs/>
              </w:rPr>
              <w:tab/>
            </w:r>
            <w:r w:rsidRPr="00542C1A">
              <w:rPr>
                <w:rFonts w:ascii="TH SarabunPSK" w:hAnsi="TH SarabunPSK" w:cs="TH SarabunPSK"/>
                <w:cs/>
              </w:rPr>
              <w:tab/>
            </w:r>
            <w:r w:rsidRPr="00542C1A">
              <w:rPr>
                <w:rFonts w:ascii="TH SarabunPSK" w:hAnsi="TH SarabunPSK" w:cs="TH SarabunPSK"/>
                <w:cs/>
              </w:rPr>
              <w:tab/>
            </w:r>
            <w:r w:rsidRPr="00542C1A">
              <w:rPr>
                <w:rFonts w:ascii="TH SarabunPSK" w:hAnsi="TH SarabunPSK" w:cs="TH SarabunPSK"/>
                <w:cs/>
              </w:rPr>
              <w:tab/>
            </w:r>
            <w:r w:rsidRPr="00542C1A">
              <w:rPr>
                <w:rFonts w:ascii="TH SarabunPSK" w:hAnsi="TH SarabunPSK" w:cs="TH SarabunPSK"/>
                <w:cs/>
              </w:rPr>
              <w:tab/>
            </w:r>
            <w:r w:rsidRPr="00542C1A">
              <w:rPr>
                <w:rFonts w:ascii="TH SarabunPSK" w:hAnsi="TH SarabunPSK" w:cs="TH SarabunPSK"/>
                <w:cs/>
              </w:rPr>
              <w:tab/>
            </w:r>
            <w:r w:rsidRPr="00542C1A">
              <w:rPr>
                <w:rFonts w:ascii="TH SarabunPSK" w:hAnsi="TH SarabunPSK" w:cs="TH SarabunPSK"/>
                <w:cs/>
              </w:rPr>
              <w:tab/>
            </w:r>
          </w:p>
          <w:p w14:paraId="6A737E28" w14:textId="77777777" w:rsidR="00724E1B" w:rsidRDefault="00397A7A" w:rsidP="006740BE">
            <w:pPr>
              <w:ind w:firstLine="738"/>
              <w:rPr>
                <w:rFonts w:ascii="TH SarabunPSK" w:hAnsi="TH SarabunPSK" w:cs="TH SarabunPSK"/>
              </w:rPr>
            </w:pPr>
            <w:r w:rsidRPr="00542C1A">
              <w:rPr>
                <w:rFonts w:ascii="TH SarabunPSK" w:hAnsi="TH SarabunPSK" w:cs="TH SarabunPSK"/>
              </w:rPr>
              <w:t xml:space="preserve">{{knowledge_evidence}}หลักฐานการปฏิบัติงาน (Practical Work Evidence) {{practical_evidence}}</w:t>
            </w:r>
            <w:r w:rsidRPr="00542C1A">
              <w:rPr>
                <w:rFonts w:ascii="TH SarabunPSK" w:hAnsi="TH SarabunPSK" w:cs="TH SarabunPSK"/>
              </w:rPr>
              <w:tab/>
            </w:r>
            <w:r w:rsidRPr="00542C1A">
              <w:rPr>
                <w:rFonts w:ascii="TH SarabunPSK" w:hAnsi="TH SarabunPSK" w:cs="TH SarabunPSK"/>
                <w:cs/>
              </w:rPr>
              <w:t/>
            </w:r>
            <w:r w:rsidR="005500DA" w:rsidRPr="00542C1A">
              <w:rPr>
                <w:rFonts w:ascii="TH SarabunPSK" w:hAnsi="TH SarabunPSK" w:cs="TH SarabunPSK" w:hint="cs"/>
                <w:cs/>
              </w:rPr>
              <w:t xml:space="preserve"/>
            </w:r>
            <w:r w:rsidR="005500DA" w:rsidRPr="00542C1A">
              <w:rPr>
                <w:rFonts w:ascii="TH SarabunPSK" w:hAnsi="TH SarabunPSK" w:cs="TH SarabunPSK"/>
              </w:rPr>
              <w:t/>
            </w:r>
            <w:r w:rsidR="005500DA" w:rsidRPr="00542C1A">
              <w:rPr>
                <w:rFonts w:ascii="TH SarabunPSK" w:hAnsi="TH SarabunPSK" w:cs="TH SarabunPSK" w:hint="cs"/>
                <w:cs/>
              </w:rPr>
              <w:t xml:space="preserve"/>
            </w:r>
            <w:r w:rsidRPr="00542C1A">
              <w:rPr>
                <w:rFonts w:ascii="TH SarabunPSK" w:hAnsi="TH SarabunPSK" w:cs="TH SarabunPSK"/>
                <w:cs/>
              </w:rPr>
              <w:tab/>
              <w:t/>
            </w:r>
            <w:r w:rsidRPr="00542C1A">
              <w:rPr>
                <w:rFonts w:ascii="TH SarabunPSK" w:hAnsi="TH SarabunPSK" w:cs="TH SarabunPSK"/>
                <w:cs/>
              </w:rPr>
              <w:tab/>
            </w:r>
          </w:p>
          <w:p w14:paraId="554A5F09" w14:textId="5B407945" w:rsidR="006740BE" w:rsidRPr="00542C1A" w:rsidRDefault="006740BE" w:rsidP="006740BE">
            <w:pPr>
              <w:ind w:firstLine="738"/>
              <w:rPr>
                <w:rFonts w:ascii="TH SarabunPSK" w:hAnsi="TH SarabunPSK" w:cs="TH SarabunPSK" w:hint="cs"/>
                <w:cs/>
              </w:rPr>
            </w:pPr>
          </w:p>
        </w:tc>
      </w:tr>
    </w:tbl>
    <w:p w14:paraId="4A19CFF1" w14:textId="77777777" w:rsidR="00FF7D05" w:rsidRPr="0031635F" w:rsidRDefault="00FF7D05">
      <w:pPr>
        <w:pStyle w:val="Heading5"/>
        <w:rPr>
          <w:rFonts w:ascii="TH SarabunPSK" w:hAnsi="TH SarabunPSK" w:cs="TH SarabunPSK"/>
          <w:sz w:val="32"/>
          <w:szCs w:val="32"/>
        </w:rPr>
      </w:pPr>
    </w:p>
    <w:p w14:paraId="5B4B1EC6" w14:textId="77777777" w:rsidR="00D621A7" w:rsidRPr="0031635F" w:rsidRDefault="00D621A7" w:rsidP="00D621A7">
      <w:pPr>
        <w:rPr>
          <w:rFonts w:ascii="TH SarabunPSK" w:hAnsi="TH SarabunPSK" w:cs="TH SarabunPSK"/>
        </w:rPr>
      </w:pPr>
    </w:p>
    <w:p w14:paraId="6BE8840B" w14:textId="77777777" w:rsidR="00D621A7" w:rsidRPr="0031635F" w:rsidRDefault="00D621A7" w:rsidP="00D621A7">
      <w:pPr>
        <w:rPr>
          <w:rFonts w:ascii="TH SarabunPSK" w:hAnsi="TH SarabunPSK" w:cs="TH SarabunPSK"/>
        </w:rPr>
      </w:pPr>
    </w:p>
    <w:tbl>
      <w:tblPr>
        <w:tblW w:w="10046" w:type="dxa"/>
        <w:tblInd w:w="-5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927"/>
        <w:gridCol w:w="3119"/>
      </w:tblGrid>
      <w:tr w:rsidR="00E3318E" w:rsidRPr="0031635F" w14:paraId="1369E4BA" w14:textId="77777777" w:rsidTr="00290EB0">
        <w:tc>
          <w:tcPr>
            <w:tcW w:w="692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71B423E" w14:textId="7D305767" w:rsidR="00E3318E" w:rsidRPr="0031635F" w:rsidRDefault="00E3318E" w:rsidP="00290EB0">
            <w:pPr>
              <w:pStyle w:val="Heading1"/>
              <w:spacing w:before="240" w:after="0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lastRenderedPageBreak/>
              <w:t xml:space="preserve">หน่วยที่ (No. of Unit) {{unit_no}}</w:t>
            </w:r>
            <w:r w:rsidRPr="0031635F">
              <w:rPr>
                <w:rFonts w:ascii="TH SarabunPSK" w:hAnsi="TH SarabunPSK" w:cs="TH SarabunPSK"/>
                <w:b w:val="0"/>
                <w:bCs w:val="0"/>
              </w:rPr>
              <w:t/>
            </w:r>
            <w:r w:rsidR="00902596">
              <w:rPr>
                <w:rFonts w:ascii="TH SarabunPSK" w:hAnsi="TH SarabunPSK" w:cs="TH SarabunPSK"/>
                <w:b w:val="0"/>
                <w:bCs w:val="0"/>
              </w:rPr>
              <w:t xml:space="preserve"/>
            </w:r>
            <w:r w:rsidR="00902596">
              <w:rPr>
                <w:rFonts w:ascii="TH SarabunPSK" w:hAnsi="TH SarabunPSK" w:cs="TH SarabunPSK"/>
              </w:rPr>
              <w:t/>
            </w:r>
          </w:p>
        </w:tc>
        <w:tc>
          <w:tcPr>
            <w:tcW w:w="311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1BC94507" w14:textId="2DA3D496" w:rsidR="00E3318E" w:rsidRPr="0031635F" w:rsidRDefault="00E3318E" w:rsidP="00290EB0">
            <w:pPr>
              <w:pStyle w:val="Heading1"/>
              <w:spacing w:before="240" w:after="0"/>
              <w:jc w:val="center"/>
              <w:rPr>
                <w:rFonts w:ascii="TH SarabunPSK" w:hAnsi="TH SarabunPSK" w:cs="TH SarabunPSK"/>
                <w:cs/>
              </w:rPr>
            </w:pPr>
            <w:r w:rsidRPr="0031635F">
              <w:rPr>
                <w:rFonts w:ascii="TH SarabunPSK" w:hAnsi="TH SarabunPSK" w:cs="TH SarabunPSK"/>
                <w:cs/>
              </w:rPr>
              <w:t xml:space="preserve">จำนวน (No. of hours) {{unit_hours}} ชั่วโมง</w:t>
            </w:r>
            <w:r w:rsidRPr="0031635F">
              <w:rPr>
                <w:rFonts w:ascii="TH SarabunPSK" w:hAnsi="TH SarabunPSK" w:cs="TH SarabunPSK"/>
              </w:rPr>
              <w:t/>
            </w:r>
            <w:r w:rsidR="00902596">
              <w:rPr>
                <w:rFonts w:ascii="TH SarabunPSK" w:hAnsi="TH SarabunPSK" w:cs="TH SarabunPSK" w:hint="cs"/>
                <w:cs/>
              </w:rPr>
              <w:t xml:space="preserve"/>
            </w:r>
            <w:r w:rsidRPr="0031635F">
              <w:rPr>
                <w:rFonts w:ascii="TH SarabunPSK" w:hAnsi="TH SarabunPSK" w:cs="TH SarabunPSK"/>
                <w:cs/>
              </w:rPr>
              <w:t xml:space="preserve"/>
            </w:r>
          </w:p>
        </w:tc>
      </w:tr>
      <w:tr w:rsidR="00E3318E" w:rsidRPr="0031635F" w14:paraId="490F9E06" w14:textId="77777777" w:rsidTr="00290EB0">
        <w:trPr>
          <w:cantSplit/>
        </w:trPr>
        <w:tc>
          <w:tcPr>
            <w:tcW w:w="1004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0787C79" w14:textId="77777777" w:rsidR="00E3318E" w:rsidRPr="0031635F" w:rsidRDefault="00E3318E" w:rsidP="00290EB0">
            <w:pPr>
              <w:pStyle w:val="Heading1"/>
              <w:spacing w:before="0" w:after="0"/>
              <w:rPr>
                <w:rFonts w:ascii="TH SarabunPSK" w:hAnsi="TH SarabunPSK" w:cs="TH SarabunPSK"/>
              </w:rPr>
            </w:pPr>
          </w:p>
          <w:p w14:paraId="094C240C" w14:textId="5361DB9D" w:rsidR="00E3318E" w:rsidRPr="0031635F" w:rsidRDefault="00E3318E" w:rsidP="00290EB0">
            <w:pPr>
              <w:rPr>
                <w:rFonts w:ascii="TH SarabunPSK" w:hAnsi="TH SarabunPSK" w:cs="TH SarabunPSK"/>
                <w:b/>
                <w:bCs/>
                <w:cs/>
              </w:rPr>
            </w:pPr>
            <w:r w:rsidRPr="0031635F">
              <w:rPr>
                <w:rFonts w:ascii="TH SarabunPSK" w:hAnsi="TH SarabunPSK" w:cs="TH SarabunPSK"/>
                <w:b/>
                <w:bCs/>
                <w:cs/>
              </w:rPr>
              <w:t xml:space="preserve">ชื่อเรื่อง (Name of Unit)  {{unit_title}}</w:t>
            </w:r>
            <w:r w:rsidRPr="0031635F">
              <w:rPr>
                <w:rFonts w:ascii="TH SarabunPSK" w:hAnsi="TH SarabunPSK" w:cs="TH SarabunPSK"/>
                <w:cs/>
              </w:rPr>
              <w:t xml:space="preserve"/>
            </w:r>
            <w:r w:rsidRPr="0031635F">
              <w:rPr>
                <w:rFonts w:ascii="TH SarabunPSK" w:hAnsi="TH SarabunPSK" w:cs="TH SarabunPSK"/>
              </w:rPr>
              <w:t/>
            </w:r>
            <w:r w:rsidRPr="0031635F">
              <w:rPr>
                <w:rFonts w:ascii="TH SarabunPSK" w:hAnsi="TH SarabunPSK" w:cs="TH SarabunPSK"/>
                <w:b/>
                <w:bCs/>
                <w:cs/>
              </w:rPr>
              <w:t xml:space="preserve"/>
            </w:r>
            <w:r w:rsidR="00902596">
              <w:rPr>
                <w:rFonts w:ascii="TH SarabunPSK" w:hAnsi="TH SarabunPSK" w:cs="TH SarabunPSK"/>
                <w:b/>
                <w:bCs/>
              </w:rPr>
              <w:t/>
            </w:r>
          </w:p>
        </w:tc>
      </w:tr>
      <w:tr w:rsidR="00E3318E" w:rsidRPr="0031635F" w14:paraId="255DA09B" w14:textId="77777777" w:rsidTr="00290EB0">
        <w:trPr>
          <w:cantSplit/>
        </w:trPr>
        <w:tc>
          <w:tcPr>
            <w:tcW w:w="1004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10E6EA6F" w14:textId="77777777" w:rsidR="00E3318E" w:rsidRPr="0031635F" w:rsidRDefault="00E3318E" w:rsidP="00290EB0">
            <w:pPr>
              <w:pStyle w:val="Heading6"/>
              <w:rPr>
                <w:rFonts w:ascii="TH SarabunPSK" w:hAnsi="TH SarabunPSK" w:cs="TH SarabunPSK"/>
                <w:sz w:val="28"/>
                <w:szCs w:val="28"/>
              </w:rPr>
            </w:pPr>
            <w:r w:rsidRPr="0031635F">
              <w:rPr>
                <w:rFonts w:ascii="TH SarabunPSK" w:hAnsi="TH SarabunPSK" w:cs="TH SarabunPSK"/>
                <w:cs/>
              </w:rPr>
              <w:t>การวัดและประเมินผล</w:t>
            </w:r>
            <w:r w:rsidRPr="0031635F">
              <w:rPr>
                <w:rFonts w:ascii="TH SarabunPSK" w:hAnsi="TH SarabunPSK" w:cs="TH SarabunPSK"/>
                <w:b w:val="0"/>
                <w:bCs w:val="0"/>
                <w:sz w:val="28"/>
                <w:szCs w:val="28"/>
              </w:rPr>
              <w:t xml:space="preserve"> (Evaluation)</w:t>
            </w:r>
          </w:p>
          <w:p w14:paraId="05BC6477" w14:textId="2D7947E0" w:rsidR="00E3318E" w:rsidRDefault="00E3318E" w:rsidP="00290EB0">
            <w:pPr>
              <w:pStyle w:val="Heading1"/>
              <w:spacing w:before="0" w:after="0"/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r w:rsidRPr="00216A5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เครื่องมือประเมิน  </w:t>
            </w:r>
            <w:r w:rsidRPr="00216A53">
              <w:rPr>
                <w:rFonts w:ascii="TH SarabunPSK" w:hAnsi="TH SarabunPSK" w:cs="TH SarabunPSK"/>
                <w:b w:val="0"/>
                <w:bCs w:val="0"/>
                <w:sz w:val="32"/>
                <w:szCs w:val="32"/>
                <w:cs/>
              </w:rPr>
              <w:t>(</w:t>
            </w:r>
            <w:r w:rsidR="005500DA" w:rsidRPr="005500DA"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  <w:t>Assessment Tools</w:t>
            </w:r>
            <w:r w:rsidRPr="00216A53">
              <w:rPr>
                <w:rFonts w:ascii="TH SarabunPSK" w:hAnsi="TH SarabunPSK" w:cs="TH SarabunPSK"/>
                <w:b w:val="0"/>
                <w:bCs w:val="0"/>
                <w:sz w:val="32"/>
                <w:szCs w:val="32"/>
                <w:cs/>
              </w:rPr>
              <w:t>)</w:t>
            </w:r>
          </w:p>
          <w:p w14:paraId="7B3C3823" w14:textId="77777777" w:rsidR="00902596" w:rsidRPr="00902596" w:rsidRDefault="00902596" w:rsidP="00902596">
            <w:pPr>
              <w:ind w:firstLine="738"/>
              <w:rPr>
                <w:rFonts w:ascii="TH SarabunPSK" w:hAnsi="TH SarabunPSK" w:cs="TH SarabunPSK"/>
              </w:rPr>
            </w:pPr>
            <w:r w:rsidRPr="00902596">
              <w:rPr>
                <w:rFonts w:ascii="TH SarabunPSK" w:hAnsi="TH SarabunPSK" w:cs="TH SarabunPSK"/>
                <w:cs/>
              </w:rPr>
              <w:t xml:space="preserve">{{assessment_tools}}</w:t>
            </w:r>
          </w:p>
          <w:p w14:paraId="060353AC" w14:textId="504280F6" w:rsidR="00902596" w:rsidRPr="00902596" w:rsidRDefault="00902596" w:rsidP="00902596">
            <w:pPr>
              <w:rPr>
                <w:rFonts w:ascii="TH SarabunPSK" w:hAnsi="TH SarabunPSK" w:cs="TH SarabunPSK"/>
                <w:cs/>
              </w:rPr>
            </w:pPr>
            <w:r w:rsidRPr="00902596">
              <w:rPr>
                <w:rFonts w:ascii="TH SarabunPSK" w:hAnsi="TH SarabunPSK" w:cs="TH SarabunPSK"/>
                <w:cs/>
              </w:rPr>
              <w:t xml:space="preserve"/>
            </w:r>
          </w:p>
          <w:p w14:paraId="3ECB0CDF" w14:textId="2183C8FF" w:rsidR="00E3318E" w:rsidRPr="00216A53" w:rsidRDefault="00E3318E" w:rsidP="00290EB0">
            <w:pPr>
              <w:pStyle w:val="Heading1"/>
              <w:spacing w:before="0" w:after="0"/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r w:rsidRPr="00216A53">
              <w:rPr>
                <w:rFonts w:ascii="TH SarabunPSK" w:hAnsi="TH SarabunPSK" w:cs="TH SarabunPSK"/>
                <w:sz w:val="32"/>
                <w:szCs w:val="32"/>
                <w:cs/>
              </w:rPr>
              <w:t>เกณฑ์การประเมิน</w:t>
            </w:r>
            <w:r w:rsidRPr="00216A53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16A53">
              <w:rPr>
                <w:rFonts w:ascii="TH SarabunPSK" w:hAnsi="TH SarabunPSK" w:cs="TH SarabunPSK"/>
                <w:b w:val="0"/>
                <w:bCs w:val="0"/>
                <w:sz w:val="32"/>
                <w:szCs w:val="32"/>
                <w:cs/>
              </w:rPr>
              <w:t>(</w:t>
            </w:r>
            <w:r w:rsidR="005500DA" w:rsidRPr="005500DA"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  <w:t>Evaluation Criteria</w:t>
            </w:r>
            <w:r w:rsidRPr="00216A53"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  <w:t>)</w:t>
            </w:r>
          </w:p>
          <w:p w14:paraId="49F25867" w14:textId="77777777" w:rsidR="00902596" w:rsidRPr="00902596" w:rsidRDefault="00902596" w:rsidP="00902596">
            <w:pPr>
              <w:ind w:firstLine="738"/>
              <w:rPr>
                <w:rFonts w:ascii="TH SarabunPSK" w:hAnsi="TH SarabunPSK" w:cs="TH SarabunPSK"/>
              </w:rPr>
            </w:pPr>
            <w:r w:rsidRPr="00902596">
              <w:rPr>
                <w:rFonts w:ascii="TH SarabunPSK" w:hAnsi="TH SarabunPSK" w:cs="TH SarabunPSK"/>
                <w:cs/>
              </w:rPr>
              <w:t xml:space="preserve">{{assessment_criteria}}</w:t>
            </w:r>
          </w:p>
          <w:p w14:paraId="7CC2055D" w14:textId="713653B0" w:rsidR="00E3318E" w:rsidRDefault="00902596" w:rsidP="00902596">
            <w:pPr>
              <w:rPr>
                <w:rFonts w:ascii="TH SarabunPSK" w:hAnsi="TH SarabunPSK" w:cs="TH SarabunPSK"/>
              </w:rPr>
            </w:pPr>
            <w:r w:rsidRPr="00902596">
              <w:rPr>
                <w:rFonts w:ascii="TH SarabunPSK" w:hAnsi="TH SarabunPSK" w:cs="TH SarabunPSK"/>
                <w:cs/>
              </w:rPr>
              <w:t xml:space="preserve"/>
            </w:r>
          </w:p>
          <w:p w14:paraId="274D3302" w14:textId="2812B763" w:rsidR="00397A7A" w:rsidRPr="006846FA" w:rsidRDefault="00397A7A" w:rsidP="0090259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846F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กิจกรรมเสนอแนะ/งานที่มอบหมาย (ถ้ามี)</w:t>
            </w:r>
            <w:r w:rsidR="005500DA" w:rsidRPr="006846F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 w:rsidR="005500DA" w:rsidRPr="006846FA">
              <w:rPr>
                <w:rFonts w:ascii="TH SarabunPSK" w:hAnsi="TH SarabunPSK" w:cs="TH SarabunPSK"/>
                <w:sz w:val="32"/>
                <w:szCs w:val="32"/>
              </w:rPr>
              <w:t>Supplementary Tasks (</w:t>
            </w:r>
            <w:r w:rsidR="005B1117" w:rsidRPr="005B1117">
              <w:rPr>
                <w:rFonts w:ascii="TH SarabunPSK" w:hAnsi="TH SarabunPSK" w:cs="TH SarabunPSK"/>
                <w:sz w:val="32"/>
                <w:szCs w:val="32"/>
              </w:rPr>
              <w:t>If applicable</w:t>
            </w:r>
            <w:r w:rsidR="005500DA" w:rsidRPr="006846FA">
              <w:rPr>
                <w:rFonts w:ascii="TH SarabunPSK" w:hAnsi="TH SarabunPSK" w:cs="TH SarabunPSK"/>
                <w:sz w:val="32"/>
                <w:szCs w:val="32"/>
              </w:rPr>
              <w:t>)</w:t>
            </w:r>
            <w:r w:rsidR="005500DA" w:rsidRPr="006846FA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  <w:p w14:paraId="1B43F24D" w14:textId="77777777" w:rsidR="00397A7A" w:rsidRPr="006846FA" w:rsidRDefault="00397A7A" w:rsidP="00397A7A">
            <w:pPr>
              <w:ind w:firstLine="738"/>
              <w:rPr>
                <w:rFonts w:ascii="TH SarabunPSK" w:hAnsi="TH SarabunPSK" w:cs="TH SarabunPSK"/>
              </w:rPr>
            </w:pPr>
            <w:r w:rsidRPr="006846FA">
              <w:rPr>
                <w:rFonts w:ascii="TH SarabunPSK" w:hAnsi="TH SarabunPSK" w:cs="TH SarabunPSK"/>
              </w:rPr>
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26E0BA49" w14:textId="18B321D5" w:rsidR="00397A7A" w:rsidRPr="006846FA" w:rsidRDefault="00397A7A" w:rsidP="00397A7A">
            <w:pPr>
              <w:rPr>
                <w:rFonts w:ascii="TH SarabunPSK" w:hAnsi="TH SarabunPSK" w:cs="TH SarabunPSK"/>
              </w:rPr>
            </w:pPr>
            <w:r w:rsidRPr="006846FA">
              <w:rPr>
                <w:rFonts w:ascii="TH SarabunPSK" w:hAnsi="TH SarabunPSK" w:cs="TH SarabunPSK"/>
              </w:rPr>
              <w:t>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3A54CC3B" w14:textId="01AFD5C0" w:rsidR="00E3318E" w:rsidRPr="006846FA" w:rsidRDefault="00397A7A" w:rsidP="00290EB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846F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เอกสารอ้างอิง</w:t>
            </w:r>
            <w:r w:rsidR="005500DA" w:rsidRPr="006846F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 w:rsidR="005500DA" w:rsidRPr="006846FA">
              <w:rPr>
                <w:rFonts w:ascii="TH SarabunPSK" w:hAnsi="TH SarabunPSK" w:cs="TH SarabunPSK"/>
                <w:sz w:val="32"/>
                <w:szCs w:val="32"/>
              </w:rPr>
              <w:t>References</w:t>
            </w:r>
            <w:r w:rsidR="005500DA" w:rsidRPr="006846FA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  <w:p w14:paraId="42E3F1EA" w14:textId="77777777" w:rsidR="00397A7A" w:rsidRPr="00397A7A" w:rsidRDefault="00397A7A" w:rsidP="00397A7A">
            <w:pPr>
              <w:ind w:firstLine="738"/>
              <w:rPr>
                <w:rFonts w:ascii="TH SarabunPSK" w:hAnsi="TH SarabunPSK" w:cs="TH SarabunPSK"/>
              </w:rPr>
            </w:pPr>
            <w:r w:rsidRPr="00397A7A">
              <w:rPr>
                <w:rFonts w:ascii="TH SarabunPSK" w:hAnsi="TH SarabunPSK" w:cs="TH SarabunPSK"/>
              </w:rPr>
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622BBF2F" w14:textId="3DC467BD" w:rsidR="00E3318E" w:rsidRPr="0031635F" w:rsidRDefault="00397A7A" w:rsidP="00397A7A">
            <w:pPr>
              <w:rPr>
                <w:rFonts w:ascii="TH SarabunPSK" w:hAnsi="TH SarabunPSK" w:cs="TH SarabunPSK"/>
              </w:rPr>
            </w:pPr>
            <w:r w:rsidRPr="00397A7A">
              <w:rPr>
                <w:rFonts w:ascii="TH SarabunPSK" w:hAnsi="TH SarabunPSK" w:cs="TH SarabunPSK"/>
              </w:rPr>
              <w:t>…………………………………………………………………………………………………………………………………………………………………………………………………</w:t>
            </w:r>
          </w:p>
          <w:p w14:paraId="6303D70B" w14:textId="77777777" w:rsidR="00E3318E" w:rsidRPr="0031635F" w:rsidRDefault="00E3318E" w:rsidP="006740BE">
            <w:pPr>
              <w:rPr>
                <w:rFonts w:ascii="TH SarabunPSK" w:hAnsi="TH SarabunPSK" w:cs="TH SarabunPSK"/>
                <w:cs/>
              </w:rPr>
            </w:pPr>
          </w:p>
        </w:tc>
      </w:tr>
    </w:tbl>
    <w:p w14:paraId="521E8C56" w14:textId="77777777" w:rsidR="00D621A7" w:rsidRPr="00E3318E" w:rsidRDefault="00D621A7" w:rsidP="00D621A7">
      <w:pPr>
        <w:rPr>
          <w:rFonts w:ascii="TH SarabunPSK" w:hAnsi="TH SarabunPSK" w:cs="TH SarabunPSK"/>
        </w:rPr>
      </w:pPr>
    </w:p>
    <w:p w14:paraId="1BA586EC" w14:textId="77777777" w:rsidR="006740BE" w:rsidRDefault="006740BE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7381778A" w14:textId="6BBBB898" w:rsidR="00AD22CA" w:rsidRPr="0031635F" w:rsidRDefault="00AD22CA">
      <w:pPr>
        <w:pStyle w:val="Heading5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  <w:cs/>
        </w:rPr>
        <w:lastRenderedPageBreak/>
        <w:t>บันทึก</w:t>
      </w:r>
      <w:r w:rsidR="0086021C" w:rsidRPr="0031635F">
        <w:rPr>
          <w:rFonts w:ascii="TH SarabunPSK" w:hAnsi="TH SarabunPSK" w:cs="TH SarabunPSK"/>
          <w:sz w:val="32"/>
          <w:szCs w:val="32"/>
          <w:cs/>
        </w:rPr>
        <w:t>ผล</w:t>
      </w:r>
      <w:r w:rsidRPr="0031635F">
        <w:rPr>
          <w:rFonts w:ascii="TH SarabunPSK" w:hAnsi="TH SarabunPSK" w:cs="TH SarabunPSK"/>
          <w:sz w:val="32"/>
          <w:szCs w:val="32"/>
          <w:cs/>
        </w:rPr>
        <w:t>หลังการ</w:t>
      </w:r>
      <w:r w:rsidR="0086021C" w:rsidRPr="0031635F">
        <w:rPr>
          <w:rFonts w:ascii="TH SarabunPSK" w:hAnsi="TH SarabunPSK" w:cs="TH SarabunPSK"/>
          <w:sz w:val="32"/>
          <w:szCs w:val="32"/>
          <w:cs/>
        </w:rPr>
        <w:t>จัดการเรียนรู้</w:t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1635F">
        <w:rPr>
          <w:rFonts w:ascii="TH SarabunPSK" w:hAnsi="TH SarabunPSK" w:cs="TH SarabunPSK"/>
          <w:b w:val="0"/>
          <w:bCs w:val="0"/>
          <w:sz w:val="32"/>
          <w:szCs w:val="32"/>
          <w:cs/>
        </w:rPr>
        <w:t>(</w:t>
      </w:r>
      <w:r w:rsidR="00710EE1" w:rsidRPr="0031635F">
        <w:rPr>
          <w:rFonts w:ascii="TH SarabunPSK" w:hAnsi="TH SarabunPSK" w:cs="TH SarabunPSK"/>
          <w:b w:val="0"/>
          <w:bCs w:val="0"/>
          <w:sz w:val="32"/>
          <w:szCs w:val="32"/>
        </w:rPr>
        <w:t>Lesson</w:t>
      </w:r>
      <w:r w:rsidRPr="0031635F">
        <w:rPr>
          <w:rFonts w:ascii="TH SarabunPSK" w:hAnsi="TH SarabunPSK" w:cs="TH SarabunPSK"/>
          <w:b w:val="0"/>
          <w:bCs w:val="0"/>
          <w:sz w:val="32"/>
          <w:szCs w:val="32"/>
        </w:rPr>
        <w:t xml:space="preserve"> Summ</w:t>
      </w:r>
      <w:r w:rsidR="00710EE1" w:rsidRPr="0031635F">
        <w:rPr>
          <w:rFonts w:ascii="TH SarabunPSK" w:hAnsi="TH SarabunPSK" w:cs="TH SarabunPSK"/>
          <w:b w:val="0"/>
          <w:bCs w:val="0"/>
          <w:sz w:val="32"/>
          <w:szCs w:val="32"/>
        </w:rPr>
        <w:t>a</w:t>
      </w:r>
      <w:r w:rsidRPr="0031635F">
        <w:rPr>
          <w:rFonts w:ascii="TH SarabunPSK" w:hAnsi="TH SarabunPSK" w:cs="TH SarabunPSK"/>
          <w:b w:val="0"/>
          <w:bCs w:val="0"/>
          <w:sz w:val="32"/>
          <w:szCs w:val="32"/>
        </w:rPr>
        <w:t>ry)</w:t>
      </w:r>
    </w:p>
    <w:p w14:paraId="48D3D27B" w14:textId="77777777" w:rsidR="00AD22CA" w:rsidRPr="0031635F" w:rsidRDefault="0086021C">
      <w:pPr>
        <w:pStyle w:val="Heading1"/>
        <w:spacing w:before="0" w:after="0"/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cs/>
        </w:rPr>
        <w:t>ข้อสรุปหลัง</w:t>
      </w:r>
      <w:r w:rsidR="00AD22CA" w:rsidRPr="0031635F">
        <w:rPr>
          <w:rFonts w:ascii="TH SarabunPSK" w:hAnsi="TH SarabunPSK" w:cs="TH SarabunPSK"/>
          <w:cs/>
        </w:rPr>
        <w:t xml:space="preserve">การจัดการเรียนรู้  </w:t>
      </w:r>
      <w:r w:rsidR="00AD22CA" w:rsidRPr="0031635F">
        <w:rPr>
          <w:rFonts w:ascii="TH SarabunPSK" w:hAnsi="TH SarabunPSK" w:cs="TH SarabunPSK"/>
          <w:b w:val="0"/>
          <w:bCs w:val="0"/>
          <w:cs/>
        </w:rPr>
        <w:t>(</w:t>
      </w:r>
      <w:r w:rsidR="00710EE1" w:rsidRPr="0031635F">
        <w:rPr>
          <w:rFonts w:ascii="TH SarabunPSK" w:hAnsi="TH SarabunPSK" w:cs="TH SarabunPSK"/>
          <w:b w:val="0"/>
          <w:bCs w:val="0"/>
        </w:rPr>
        <w:t>Conclusion</w:t>
      </w:r>
      <w:r w:rsidR="00AD22CA" w:rsidRPr="0031635F">
        <w:rPr>
          <w:rFonts w:ascii="TH SarabunPSK" w:hAnsi="TH SarabunPSK" w:cs="TH SarabunPSK"/>
          <w:b w:val="0"/>
          <w:bCs w:val="0"/>
        </w:rPr>
        <w:t>)</w:t>
      </w:r>
    </w:p>
    <w:p w14:paraId="013EA183" w14:textId="239CA036" w:rsidR="00AD22CA" w:rsidRPr="0031635F" w:rsidRDefault="0073662E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D22CA" w:rsidRPr="0031635F">
        <w:rPr>
          <w:rFonts w:ascii="TH SarabunPSK" w:hAnsi="TH SarabunPSK" w:cs="TH SarabunPSK"/>
        </w:rPr>
        <w:t xml:space="preserve">{{teaching_conclusion}}</w:t>
      </w:r>
    </w:p>
    <w:p w14:paraId="5AC6D67C" w14:textId="77777777" w:rsidR="00040980" w:rsidRPr="0031635F" w:rsidRDefault="00040980">
      <w:pPr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91F4039" w14:textId="77777777" w:rsidR="00803B3B" w:rsidRPr="0031635F" w:rsidRDefault="00803B3B">
      <w:pPr>
        <w:rPr>
          <w:rFonts w:ascii="TH SarabunPSK" w:hAnsi="TH SarabunPSK" w:cs="TH SarabunPSK"/>
        </w:rPr>
      </w:pPr>
    </w:p>
    <w:p w14:paraId="5EEF7C3C" w14:textId="77777777" w:rsidR="00AD22CA" w:rsidRPr="0031635F" w:rsidRDefault="00AD22CA">
      <w:pPr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b/>
          <w:bCs/>
          <w:cs/>
        </w:rPr>
        <w:t>ผลการประเมินสมรรถนะ</w:t>
      </w:r>
      <w:r w:rsidRPr="0031635F">
        <w:rPr>
          <w:rFonts w:ascii="TH SarabunPSK" w:hAnsi="TH SarabunPSK" w:cs="TH SarabunPSK"/>
          <w:cs/>
        </w:rPr>
        <w:t xml:space="preserve"> (</w:t>
      </w:r>
      <w:r w:rsidR="003F6C95" w:rsidRPr="0031635F">
        <w:rPr>
          <w:rFonts w:ascii="TH SarabunPSK" w:hAnsi="TH SarabunPSK" w:cs="TH SarabunPSK"/>
        </w:rPr>
        <w:t>Competency</w:t>
      </w:r>
      <w:r w:rsidRPr="0031635F">
        <w:rPr>
          <w:rFonts w:ascii="TH SarabunPSK" w:hAnsi="TH SarabunPSK" w:cs="TH SarabunPSK"/>
        </w:rPr>
        <w:t xml:space="preserve"> Evaluation)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32"/>
        <w:gridCol w:w="1257"/>
        <w:gridCol w:w="672"/>
        <w:gridCol w:w="674"/>
        <w:gridCol w:w="674"/>
        <w:gridCol w:w="674"/>
        <w:gridCol w:w="674"/>
        <w:gridCol w:w="1466"/>
      </w:tblGrid>
      <w:tr w:rsidR="00AD22CA" w:rsidRPr="0031635F" w14:paraId="7A4D7EF2" w14:textId="77777777" w:rsidTr="00947439">
        <w:trPr>
          <w:cantSplit/>
        </w:trPr>
        <w:tc>
          <w:tcPr>
            <w:tcW w:w="3042" w:type="dxa"/>
            <w:vMerge w:val="restart"/>
            <w:vAlign w:val="center"/>
          </w:tcPr>
          <w:p w14:paraId="247DE61C" w14:textId="77777777" w:rsidR="00AD22CA" w:rsidRPr="0031635F" w:rsidRDefault="00AD22CA" w:rsidP="0094743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2D2BBA">
              <w:rPr>
                <w:rFonts w:ascii="TH SarabunPSK" w:hAnsi="TH SarabunPSK" w:cs="TH SarabunPSK"/>
                <w:b/>
                <w:bCs/>
                <w:cs/>
              </w:rPr>
              <w:t>สมรรถนะ</w:t>
            </w:r>
            <w:r w:rsidR="00710EE1" w:rsidRPr="0031635F">
              <w:rPr>
                <w:rFonts w:ascii="TH SarabunPSK" w:hAnsi="TH SarabunPSK" w:cs="TH SarabunPSK"/>
                <w:cs/>
              </w:rPr>
              <w:br/>
            </w:r>
            <w:r w:rsidR="00710EE1" w:rsidRPr="0031635F">
              <w:rPr>
                <w:rFonts w:ascii="TH SarabunPSK" w:hAnsi="TH SarabunPSK" w:cs="TH SarabunPSK"/>
              </w:rPr>
              <w:t>(Competency)</w:t>
            </w:r>
          </w:p>
        </w:tc>
        <w:tc>
          <w:tcPr>
            <w:tcW w:w="1232" w:type="dxa"/>
            <w:vMerge w:val="restart"/>
            <w:vAlign w:val="center"/>
          </w:tcPr>
          <w:p w14:paraId="0CF1919F" w14:textId="77777777" w:rsidR="00AD22CA" w:rsidRPr="0031635F" w:rsidRDefault="00AD22CA" w:rsidP="00947439">
            <w:pPr>
              <w:jc w:val="center"/>
              <w:rPr>
                <w:rFonts w:ascii="TH SarabunPSK" w:hAnsi="TH SarabunPSK" w:cs="TH SarabunPSK"/>
              </w:rPr>
            </w:pPr>
            <w:r w:rsidRPr="002D2BBA">
              <w:rPr>
                <w:rFonts w:ascii="TH SarabunPSK" w:hAnsi="TH SarabunPSK" w:cs="TH SarabunPSK"/>
                <w:b/>
                <w:bCs/>
                <w:cs/>
              </w:rPr>
              <w:t>ระดับความคาดหวัง</w:t>
            </w:r>
            <w:r w:rsidR="00710EE1" w:rsidRPr="0031635F">
              <w:rPr>
                <w:rFonts w:ascii="TH SarabunPSK" w:hAnsi="TH SarabunPSK" w:cs="TH SarabunPSK"/>
                <w:cs/>
              </w:rPr>
              <w:br/>
            </w:r>
            <w:r w:rsidR="00710EE1" w:rsidRPr="0031635F">
              <w:rPr>
                <w:rFonts w:ascii="TH SarabunPSK" w:hAnsi="TH SarabunPSK" w:cs="TH SarabunPSK"/>
              </w:rPr>
              <w:t>(Level of</w:t>
            </w:r>
            <w:r w:rsidR="00710EE1" w:rsidRPr="0031635F">
              <w:rPr>
                <w:rFonts w:ascii="TH SarabunPSK" w:hAnsi="TH SarabunPSK" w:cs="TH SarabunPSK"/>
              </w:rPr>
              <w:br/>
              <w:t>Expectation)</w:t>
            </w:r>
          </w:p>
        </w:tc>
        <w:tc>
          <w:tcPr>
            <w:tcW w:w="3494" w:type="dxa"/>
            <w:gridSpan w:val="5"/>
            <w:vAlign w:val="center"/>
          </w:tcPr>
          <w:p w14:paraId="2A6C453F" w14:textId="77777777" w:rsidR="00AD22CA" w:rsidRPr="0031635F" w:rsidRDefault="00AD22CA" w:rsidP="0094743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2D2BBA">
              <w:rPr>
                <w:rFonts w:ascii="TH SarabunPSK" w:hAnsi="TH SarabunPSK" w:cs="TH SarabunPSK"/>
                <w:b/>
                <w:bCs/>
                <w:cs/>
              </w:rPr>
              <w:t>เกณฑ์ความสามารถที่ทำได้</w:t>
            </w:r>
            <w:r w:rsidR="00710EE1" w:rsidRPr="0031635F">
              <w:rPr>
                <w:rFonts w:ascii="TH SarabunPSK" w:hAnsi="TH SarabunPSK" w:cs="TH SarabunPSK"/>
                <w:cs/>
              </w:rPr>
              <w:br/>
            </w:r>
            <w:r w:rsidR="00710EE1" w:rsidRPr="0031635F">
              <w:rPr>
                <w:rFonts w:ascii="TH SarabunPSK" w:hAnsi="TH SarabunPSK" w:cs="TH SarabunPSK"/>
              </w:rPr>
              <w:t>(Level of Ability)</w:t>
            </w:r>
          </w:p>
        </w:tc>
        <w:tc>
          <w:tcPr>
            <w:tcW w:w="1481" w:type="dxa"/>
            <w:vMerge w:val="restart"/>
            <w:vAlign w:val="center"/>
          </w:tcPr>
          <w:p w14:paraId="16A95C7A" w14:textId="77777777" w:rsidR="00AD22CA" w:rsidRPr="0031635F" w:rsidRDefault="00AD22CA" w:rsidP="00947439">
            <w:pPr>
              <w:jc w:val="center"/>
              <w:rPr>
                <w:rFonts w:ascii="TH SarabunPSK" w:hAnsi="TH SarabunPSK" w:cs="TH SarabunPSK"/>
              </w:rPr>
            </w:pPr>
            <w:r w:rsidRPr="002D2BBA">
              <w:rPr>
                <w:rFonts w:ascii="TH SarabunPSK" w:hAnsi="TH SarabunPSK" w:cs="TH SarabunPSK"/>
                <w:b/>
                <w:bCs/>
                <w:cs/>
              </w:rPr>
              <w:t>ร้อยละของ      ผู้เรียนที่ทำได้</w:t>
            </w:r>
            <w:r w:rsidR="00710EE1" w:rsidRPr="002D2BBA">
              <w:rPr>
                <w:rFonts w:ascii="TH SarabunPSK" w:hAnsi="TH SarabunPSK" w:cs="TH SarabunPSK"/>
                <w:b/>
                <w:bCs/>
                <w:cs/>
              </w:rPr>
              <w:br/>
            </w:r>
            <w:r w:rsidR="00710EE1" w:rsidRPr="0031635F">
              <w:rPr>
                <w:rFonts w:ascii="TH SarabunPSK" w:hAnsi="TH SarabunPSK" w:cs="TH SarabunPSK"/>
              </w:rPr>
              <w:t>(Percentage)</w:t>
            </w:r>
          </w:p>
        </w:tc>
      </w:tr>
      <w:tr w:rsidR="00AD22CA" w:rsidRPr="0031635F" w14:paraId="29AC9F1D" w14:textId="77777777" w:rsidTr="00902596">
        <w:trPr>
          <w:cantSplit/>
        </w:trPr>
        <w:tc>
          <w:tcPr>
            <w:tcW w:w="3042" w:type="dxa"/>
            <w:vMerge/>
          </w:tcPr>
          <w:p w14:paraId="0A0C06D3" w14:textId="77777777" w:rsidR="00AD22CA" w:rsidRPr="0031635F" w:rsidRDefault="00AD22CA">
            <w:pPr>
              <w:rPr>
                <w:rFonts w:ascii="TH SarabunPSK" w:hAnsi="TH SarabunPSK" w:cs="TH SarabunPSK"/>
              </w:rPr>
            </w:pPr>
          </w:p>
        </w:tc>
        <w:tc>
          <w:tcPr>
            <w:tcW w:w="1232" w:type="dxa"/>
            <w:vMerge/>
          </w:tcPr>
          <w:p w14:paraId="0A6E7857" w14:textId="77777777" w:rsidR="00AD22CA" w:rsidRPr="0031635F" w:rsidRDefault="00AD22CA" w:rsidP="00046FAE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8" w:type="dxa"/>
            <w:vAlign w:val="center"/>
          </w:tcPr>
          <w:p w14:paraId="4B0B511C" w14:textId="77777777" w:rsidR="00AD22CA" w:rsidRPr="0031635F" w:rsidRDefault="00AD22CA" w:rsidP="00902596">
            <w:pPr>
              <w:jc w:val="center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</w:rPr>
              <w:t>1</w:t>
            </w:r>
          </w:p>
        </w:tc>
        <w:tc>
          <w:tcPr>
            <w:tcW w:w="699" w:type="dxa"/>
            <w:vAlign w:val="center"/>
          </w:tcPr>
          <w:p w14:paraId="0C337F29" w14:textId="77777777" w:rsidR="00AD22CA" w:rsidRPr="0031635F" w:rsidRDefault="00AD22CA" w:rsidP="00902596">
            <w:pPr>
              <w:jc w:val="center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</w:rPr>
              <w:t>2</w:t>
            </w:r>
          </w:p>
        </w:tc>
        <w:tc>
          <w:tcPr>
            <w:tcW w:w="699" w:type="dxa"/>
            <w:vAlign w:val="center"/>
          </w:tcPr>
          <w:p w14:paraId="2EA1EF29" w14:textId="77777777" w:rsidR="00AD22CA" w:rsidRPr="0031635F" w:rsidRDefault="00AD22CA" w:rsidP="00902596">
            <w:pPr>
              <w:jc w:val="center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</w:rPr>
              <w:t>3</w:t>
            </w:r>
          </w:p>
        </w:tc>
        <w:tc>
          <w:tcPr>
            <w:tcW w:w="699" w:type="dxa"/>
            <w:vAlign w:val="center"/>
          </w:tcPr>
          <w:p w14:paraId="1560B244" w14:textId="77777777" w:rsidR="00AD22CA" w:rsidRPr="0031635F" w:rsidRDefault="00AD22CA" w:rsidP="00902596">
            <w:pPr>
              <w:jc w:val="center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</w:rPr>
              <w:t>4</w:t>
            </w:r>
          </w:p>
        </w:tc>
        <w:tc>
          <w:tcPr>
            <w:tcW w:w="699" w:type="dxa"/>
            <w:vAlign w:val="center"/>
          </w:tcPr>
          <w:p w14:paraId="39A3A149" w14:textId="77777777" w:rsidR="00AD22CA" w:rsidRPr="0031635F" w:rsidRDefault="00AD22CA" w:rsidP="00902596">
            <w:pPr>
              <w:jc w:val="center"/>
              <w:rPr>
                <w:rFonts w:ascii="TH SarabunPSK" w:hAnsi="TH SarabunPSK" w:cs="TH SarabunPSK"/>
              </w:rPr>
            </w:pPr>
            <w:r w:rsidRPr="0031635F">
              <w:rPr>
                <w:rFonts w:ascii="TH SarabunPSK" w:hAnsi="TH SarabunPSK" w:cs="TH SarabunPSK"/>
              </w:rPr>
              <w:t>5</w:t>
            </w:r>
          </w:p>
        </w:tc>
        <w:tc>
          <w:tcPr>
            <w:tcW w:w="1481" w:type="dxa"/>
            <w:vMerge/>
          </w:tcPr>
          <w:p w14:paraId="556F4B67" w14:textId="77777777" w:rsidR="00AD22CA" w:rsidRPr="0031635F" w:rsidRDefault="00AD22CA">
            <w:pPr>
              <w:rPr>
                <w:rFonts w:ascii="TH SarabunPSK" w:hAnsi="TH SarabunPSK" w:cs="TH SarabunPSK"/>
              </w:rPr>
            </w:pPr>
          </w:p>
        </w:tc>
      </w:tr>
      <w:tr w:rsidR="00AD22CA" w:rsidRPr="0031635F" w14:paraId="6F7B89C5" w14:textId="77777777">
        <w:trPr>
          <w:cantSplit/>
        </w:trPr>
        <w:tc>
          <w:tcPr>
            <w:tcW w:w="3042" w:type="dxa"/>
          </w:tcPr>
          <w:p w14:paraId="5E60D634" w14:textId="0A0F4951" w:rsidR="00AD22CA" w:rsidRPr="0031635F" w:rsidRDefault="00AD22CA" w:rsidP="0065290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t xml:space="preserve">{{e_comp}}</w:t>
            </w:r>
          </w:p>
        </w:tc>
        <w:tc>
          <w:tcPr>
            <w:tcW w:w="1232" w:type="dxa"/>
            <w:vAlign w:val="center"/>
          </w:tcPr>
          <w:p w14:paraId="44066B59" w14:textId="49BD9BD0" w:rsidR="00AD22CA" w:rsidRPr="0031635F" w:rsidRDefault="00AD22CA" w:rsidP="00046FAE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{{e_expect}}</w:t>
            </w:r>
          </w:p>
        </w:tc>
        <w:tc>
          <w:tcPr>
            <w:tcW w:w="698" w:type="dxa"/>
          </w:tcPr>
          <w:p w14:paraId="455102BC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{{e_l1}}</w:t>
            </w:r>
          </w:p>
        </w:tc>
        <w:tc>
          <w:tcPr>
            <w:tcW w:w="699" w:type="dxa"/>
          </w:tcPr>
          <w:p w14:paraId="4FE2B220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{{e_l2}}</w:t>
            </w:r>
          </w:p>
        </w:tc>
        <w:tc>
          <w:tcPr>
            <w:tcW w:w="699" w:type="dxa"/>
          </w:tcPr>
          <w:p w14:paraId="46D84892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{{e_l3}}</w:t>
            </w:r>
          </w:p>
        </w:tc>
        <w:tc>
          <w:tcPr>
            <w:tcW w:w="699" w:type="dxa"/>
          </w:tcPr>
          <w:p w14:paraId="7264E5CC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{{e_l4}}</w:t>
            </w:r>
          </w:p>
        </w:tc>
        <w:tc>
          <w:tcPr>
            <w:tcW w:w="699" w:type="dxa"/>
          </w:tcPr>
          <w:p w14:paraId="23D0BE5E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  <w:r>
              <w:t xml:space="preserve">{{e_l5}}</w:t>
            </w:r>
          </w:p>
        </w:tc>
        <w:tc>
          <w:tcPr>
            <w:tcW w:w="1481" w:type="dxa"/>
          </w:tcPr>
          <w:p w14:paraId="1A23EE59" w14:textId="77777777" w:rsidR="00AD22CA" w:rsidRPr="0031635F" w:rsidRDefault="00AD22CA">
            <w:pPr>
              <w:rPr>
                <w:rFonts w:ascii="TH SarabunPSK" w:hAnsi="TH SarabunPSK" w:cs="TH SarabunPSK"/>
              </w:rPr>
            </w:pPr>
            <w:r>
              <w:t xml:space="preserve">{{e_percent}}</w:t>
            </w:r>
          </w:p>
        </w:tc>
      </w:tr>
      <w:tr w:rsidR="00AD22CA" w:rsidRPr="0031635F" w14:paraId="4C159D56" w14:textId="77777777">
        <w:trPr>
          <w:cantSplit/>
        </w:trPr>
        <w:tc>
          <w:tcPr>
            <w:tcW w:w="3042" w:type="dxa"/>
          </w:tcPr>
          <w:p w14:paraId="716148AB" w14:textId="77777777" w:rsidR="00AD22CA" w:rsidRPr="0031635F" w:rsidRDefault="00AD22CA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1232" w:type="dxa"/>
          </w:tcPr>
          <w:p w14:paraId="3C2DBCEF" w14:textId="77777777" w:rsidR="00AD22CA" w:rsidRPr="0031635F" w:rsidRDefault="00AD22CA" w:rsidP="00046FAE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8" w:type="dxa"/>
          </w:tcPr>
          <w:p w14:paraId="41B5FD8F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7DCD1D87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40F2C84B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3CFAAFA7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78315B4D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81" w:type="dxa"/>
          </w:tcPr>
          <w:p w14:paraId="18889DAC" w14:textId="77777777" w:rsidR="00AD22CA" w:rsidRPr="0031635F" w:rsidRDefault="00AD22CA">
            <w:pPr>
              <w:rPr>
                <w:rFonts w:ascii="TH SarabunPSK" w:hAnsi="TH SarabunPSK" w:cs="TH SarabunPSK"/>
              </w:rPr>
            </w:pPr>
          </w:p>
        </w:tc>
      </w:tr>
      <w:tr w:rsidR="00AD22CA" w:rsidRPr="0031635F" w14:paraId="060D8E80" w14:textId="77777777">
        <w:trPr>
          <w:cantSplit/>
        </w:trPr>
        <w:tc>
          <w:tcPr>
            <w:tcW w:w="3042" w:type="dxa"/>
          </w:tcPr>
          <w:p w14:paraId="7441BB83" w14:textId="77777777" w:rsidR="00AD22CA" w:rsidRPr="0031635F" w:rsidRDefault="00AD22CA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1232" w:type="dxa"/>
          </w:tcPr>
          <w:p w14:paraId="18C3978A" w14:textId="77777777" w:rsidR="00AD22CA" w:rsidRPr="0031635F" w:rsidRDefault="00AD22CA" w:rsidP="00046FAE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8" w:type="dxa"/>
          </w:tcPr>
          <w:p w14:paraId="229941DB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6C80354A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0D8943B5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65F738EA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584F51C2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81" w:type="dxa"/>
          </w:tcPr>
          <w:p w14:paraId="760056C4" w14:textId="77777777" w:rsidR="00AD22CA" w:rsidRPr="0031635F" w:rsidRDefault="00AD22CA">
            <w:pPr>
              <w:rPr>
                <w:rFonts w:ascii="TH SarabunPSK" w:hAnsi="TH SarabunPSK" w:cs="TH SarabunPSK"/>
              </w:rPr>
            </w:pPr>
          </w:p>
        </w:tc>
      </w:tr>
      <w:tr w:rsidR="00AD22CA" w:rsidRPr="0031635F" w14:paraId="51D5FDDA" w14:textId="77777777">
        <w:trPr>
          <w:cantSplit/>
        </w:trPr>
        <w:tc>
          <w:tcPr>
            <w:tcW w:w="3042" w:type="dxa"/>
          </w:tcPr>
          <w:p w14:paraId="51206A30" w14:textId="77777777" w:rsidR="00AD22CA" w:rsidRPr="0031635F" w:rsidRDefault="00AD22CA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1232" w:type="dxa"/>
          </w:tcPr>
          <w:p w14:paraId="63969B49" w14:textId="77777777" w:rsidR="00AD22CA" w:rsidRPr="0031635F" w:rsidRDefault="00AD22CA" w:rsidP="00046FAE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8" w:type="dxa"/>
          </w:tcPr>
          <w:p w14:paraId="23D03648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05BF3E2E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14C10BE8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4CF288AA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699" w:type="dxa"/>
          </w:tcPr>
          <w:p w14:paraId="0F71C33E" w14:textId="77777777" w:rsidR="00AD22CA" w:rsidRPr="0031635F" w:rsidRDefault="00AD22C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81" w:type="dxa"/>
          </w:tcPr>
          <w:p w14:paraId="1A5BE111" w14:textId="77777777" w:rsidR="00AD22CA" w:rsidRPr="0031635F" w:rsidRDefault="00AD22CA">
            <w:pPr>
              <w:rPr>
                <w:rFonts w:ascii="TH SarabunPSK" w:hAnsi="TH SarabunPSK" w:cs="TH SarabunPSK"/>
              </w:rPr>
            </w:pPr>
          </w:p>
        </w:tc>
      </w:tr>
    </w:tbl>
    <w:p w14:paraId="19786246" w14:textId="77777777" w:rsidR="00AD22CA" w:rsidRPr="0031635F" w:rsidRDefault="00AD22CA">
      <w:pPr>
        <w:rPr>
          <w:rFonts w:ascii="TH SarabunPSK" w:hAnsi="TH SarabunPSK" w:cs="TH SarabunPSK"/>
        </w:rPr>
      </w:pPr>
    </w:p>
    <w:p w14:paraId="3A5ED53F" w14:textId="77777777" w:rsidR="00AD22CA" w:rsidRPr="0031635F" w:rsidRDefault="00AD22CA">
      <w:pPr>
        <w:pStyle w:val="Heading1"/>
        <w:spacing w:before="0" w:after="0"/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cs/>
        </w:rPr>
        <w:t xml:space="preserve">ปัญหาที่พบ </w:t>
      </w:r>
      <w:r w:rsidRPr="0031635F">
        <w:rPr>
          <w:rFonts w:ascii="TH SarabunPSK" w:hAnsi="TH SarabunPSK" w:cs="TH SarabunPSK"/>
          <w:b w:val="0"/>
          <w:bCs w:val="0"/>
        </w:rPr>
        <w:t>(Problems Occurred)</w:t>
      </w:r>
    </w:p>
    <w:p w14:paraId="6327A61B" w14:textId="01C83327" w:rsidR="00AD22CA" w:rsidRPr="0031635F" w:rsidRDefault="0073662E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D22CA" w:rsidRPr="0031635F">
        <w:rPr>
          <w:rFonts w:ascii="TH SarabunPSK" w:hAnsi="TH SarabunPSK" w:cs="TH SarabunPSK"/>
        </w:rPr>
        <w:t xml:space="preserve">{{teaching_problems}}</w:t>
      </w:r>
    </w:p>
    <w:p w14:paraId="031C39F2" w14:textId="77777777" w:rsidR="00040980" w:rsidRPr="0031635F" w:rsidRDefault="00040980">
      <w:pPr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CE7AE1C" w14:textId="77777777" w:rsidR="00040980" w:rsidRPr="0031635F" w:rsidRDefault="00040980">
      <w:pPr>
        <w:rPr>
          <w:rFonts w:ascii="TH SarabunPSK" w:hAnsi="TH SarabunPSK" w:cs="TH SarabunPSK"/>
          <w:b/>
          <w:bCs/>
        </w:rPr>
      </w:pPr>
    </w:p>
    <w:p w14:paraId="0F0F6708" w14:textId="77777777" w:rsidR="00AD22CA" w:rsidRPr="0031635F" w:rsidRDefault="00AD22CA">
      <w:pPr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b/>
          <w:bCs/>
          <w:cs/>
        </w:rPr>
        <w:t>แนวทางการแก้</w:t>
      </w:r>
      <w:r w:rsidR="0086021C" w:rsidRPr="0031635F">
        <w:rPr>
          <w:rFonts w:ascii="TH SarabunPSK" w:hAnsi="TH SarabunPSK" w:cs="TH SarabunPSK"/>
          <w:b/>
          <w:bCs/>
          <w:cs/>
        </w:rPr>
        <w:t>ปัญหา</w:t>
      </w:r>
      <w:r w:rsidRPr="0031635F">
        <w:rPr>
          <w:rFonts w:ascii="TH SarabunPSK" w:hAnsi="TH SarabunPSK" w:cs="TH SarabunPSK"/>
          <w:cs/>
        </w:rPr>
        <w:t xml:space="preserve"> </w:t>
      </w:r>
      <w:r w:rsidRPr="0031635F">
        <w:rPr>
          <w:rFonts w:ascii="TH SarabunPSK" w:hAnsi="TH SarabunPSK" w:cs="TH SarabunPSK"/>
        </w:rPr>
        <w:t>(Improvement)</w:t>
      </w:r>
    </w:p>
    <w:p w14:paraId="5CF055E0" w14:textId="6F8C75F2" w:rsidR="00040980" w:rsidRPr="0031635F" w:rsidRDefault="0073662E" w:rsidP="00040980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040980" w:rsidRPr="0031635F">
        <w:rPr>
          <w:rFonts w:ascii="TH SarabunPSK" w:hAnsi="TH SarabunPSK" w:cs="TH SarabunPSK"/>
        </w:rPr>
        <w:t xml:space="preserve">{{improvement_guideline}}</w:t>
      </w:r>
    </w:p>
    <w:p w14:paraId="0B1B6684" w14:textId="77777777" w:rsidR="00040980" w:rsidRPr="0031635F" w:rsidRDefault="00040980" w:rsidP="00040980">
      <w:pPr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5389E43" w14:textId="77777777" w:rsidR="00AD22CA" w:rsidRPr="0031635F" w:rsidRDefault="00AD22CA">
      <w:pPr>
        <w:rPr>
          <w:rFonts w:ascii="TH SarabunPSK" w:hAnsi="TH SarabunPSK" w:cs="TH SarabunPSK"/>
        </w:rPr>
      </w:pPr>
    </w:p>
    <w:p w14:paraId="581C2EAE" w14:textId="77777777" w:rsidR="00AD22CA" w:rsidRPr="0031635F" w:rsidRDefault="00AD22CA">
      <w:pPr>
        <w:rPr>
          <w:rFonts w:ascii="TH SarabunPSK" w:hAnsi="TH SarabunPSK" w:cs="TH SarabunPSK"/>
        </w:rPr>
      </w:pPr>
    </w:p>
    <w:p w14:paraId="4C37A7D8" w14:textId="4C7CDC29" w:rsidR="00AD22CA" w:rsidRPr="0031635F" w:rsidRDefault="00AD22CA">
      <w:pPr>
        <w:rPr>
          <w:rFonts w:ascii="TH SarabunPSK" w:hAnsi="TH SarabunPSK" w:cs="TH SarabunPSK"/>
          <w:sz w:val="30"/>
          <w:szCs w:val="30"/>
        </w:rPr>
      </w:pPr>
      <w:r w:rsidRPr="0031635F">
        <w:rPr>
          <w:rFonts w:ascii="TH SarabunPSK" w:hAnsi="TH SarabunPSK" w:cs="TH SarabunPSK"/>
          <w:sz w:val="30"/>
          <w:szCs w:val="30"/>
        </w:rPr>
        <w:tab/>
      </w:r>
      <w:r w:rsidRPr="0031635F">
        <w:rPr>
          <w:rFonts w:ascii="TH SarabunPSK" w:hAnsi="TH SarabunPSK" w:cs="TH SarabunPSK"/>
          <w:sz w:val="30"/>
          <w:szCs w:val="30"/>
        </w:rPr>
        <w:tab/>
      </w:r>
      <w:r w:rsidRPr="0031635F">
        <w:rPr>
          <w:rFonts w:ascii="TH SarabunPSK" w:hAnsi="TH SarabunPSK" w:cs="TH SarabunPSK"/>
          <w:sz w:val="30"/>
          <w:szCs w:val="30"/>
        </w:rPr>
        <w:tab/>
      </w:r>
      <w:r w:rsidRPr="0031635F">
        <w:rPr>
          <w:rFonts w:ascii="TH SarabunPSK" w:hAnsi="TH SarabunPSK" w:cs="TH SarabunPSK"/>
          <w:sz w:val="30"/>
          <w:szCs w:val="30"/>
        </w:rPr>
        <w:tab/>
      </w:r>
      <w:r w:rsidRPr="0031635F">
        <w:rPr>
          <w:rFonts w:ascii="TH SarabunPSK" w:hAnsi="TH SarabunPSK" w:cs="TH SarabunPSK"/>
          <w:sz w:val="30"/>
          <w:szCs w:val="30"/>
        </w:rPr>
        <w:tab/>
      </w:r>
      <w:r w:rsidR="008E500C">
        <w:rPr>
          <w:rFonts w:ascii="TH SarabunPSK" w:hAnsi="TH SarabunPSK" w:cs="TH SarabunPSK" w:hint="cs"/>
          <w:sz w:val="30"/>
          <w:szCs w:val="30"/>
          <w:cs/>
        </w:rPr>
        <w:t xml:space="preserve">          ลงชื่อ (Signature) {{teacher_sign}}ผู้สอน (Instructor)</w:t>
      </w:r>
      <w:r w:rsidRPr="0031635F">
        <w:rPr>
          <w:rFonts w:ascii="TH SarabunPSK" w:hAnsi="TH SarabunPSK" w:cs="TH SarabunPSK"/>
          <w:sz w:val="30"/>
          <w:szCs w:val="30"/>
          <w:cs/>
        </w:rPr>
        <w:t/>
      </w:r>
      <w:r w:rsidR="00F3191E" w:rsidRPr="0031635F">
        <w:rPr>
          <w:rFonts w:ascii="TH SarabunPSK" w:hAnsi="TH SarabunPSK" w:cs="TH SarabunPSK"/>
          <w:sz w:val="30"/>
          <w:szCs w:val="30"/>
        </w:rPr>
        <w:t/>
      </w:r>
      <w:r w:rsidRPr="0031635F">
        <w:rPr>
          <w:rFonts w:ascii="TH SarabunPSK" w:hAnsi="TH SarabunPSK" w:cs="TH SarabunPSK"/>
          <w:sz w:val="30"/>
          <w:szCs w:val="30"/>
        </w:rPr>
        <w:t/>
      </w:r>
      <w:r w:rsidRPr="0031635F">
        <w:rPr>
          <w:rFonts w:ascii="TH SarabunPSK" w:hAnsi="TH SarabunPSK" w:cs="TH SarabunPSK"/>
          <w:sz w:val="30"/>
          <w:szCs w:val="30"/>
          <w:cs/>
        </w:rPr>
        <w:t xml:space="preserve"/>
      </w:r>
      <w:r w:rsidRPr="0031635F">
        <w:rPr>
          <w:rFonts w:ascii="TH SarabunPSK" w:hAnsi="TH SarabunPSK" w:cs="TH SarabunPSK"/>
          <w:sz w:val="30"/>
          <w:szCs w:val="30"/>
        </w:rPr>
        <w:t/>
      </w:r>
      <w:r w:rsidRPr="0031635F">
        <w:rPr>
          <w:rFonts w:ascii="TH SarabunPSK" w:hAnsi="TH SarabunPSK" w:cs="TH SarabunPSK"/>
          <w:sz w:val="30"/>
          <w:szCs w:val="30"/>
          <w:cs/>
        </w:rPr>
        <w:t xml:space="preserve"/>
      </w:r>
      <w:r w:rsidRPr="0031635F">
        <w:rPr>
          <w:rFonts w:ascii="TH SarabunPSK" w:hAnsi="TH SarabunPSK" w:cs="TH SarabunPSK"/>
          <w:sz w:val="30"/>
          <w:szCs w:val="30"/>
        </w:rPr>
        <w:t/>
      </w:r>
      <w:r w:rsidR="001941DE" w:rsidRPr="001941DE">
        <w:rPr>
          <w:rFonts w:ascii="TH SarabunPSK" w:hAnsi="TH SarabunPSK" w:cs="TH SarabunPSK"/>
          <w:sz w:val="30"/>
          <w:szCs w:val="30"/>
        </w:rPr>
        <w:t/>
      </w:r>
      <w:r w:rsidRPr="0031635F">
        <w:rPr>
          <w:rFonts w:ascii="TH SarabunPSK" w:hAnsi="TH SarabunPSK" w:cs="TH SarabunPSK"/>
          <w:sz w:val="30"/>
          <w:szCs w:val="30"/>
        </w:rPr>
        <w:t/>
      </w:r>
    </w:p>
    <w:p w14:paraId="0E2EF31F" w14:textId="46DCFDE2" w:rsidR="00AD22CA" w:rsidRPr="0031635F" w:rsidRDefault="00AD22CA">
      <w:pPr>
        <w:rPr>
          <w:rFonts w:ascii="TH SarabunPSK" w:hAnsi="TH SarabunPSK" w:cs="TH SarabunPSK"/>
          <w:sz w:val="30"/>
          <w:szCs w:val="30"/>
        </w:rPr>
      </w:pPr>
      <w:r w:rsidRPr="0031635F">
        <w:rPr>
          <w:rFonts w:ascii="TH SarabunPSK" w:hAnsi="TH SarabunPSK" w:cs="TH SarabunPSK"/>
          <w:sz w:val="30"/>
          <w:szCs w:val="30"/>
        </w:rPr>
        <w:tab/>
      </w:r>
      <w:r w:rsidRPr="0031635F">
        <w:rPr>
          <w:rFonts w:ascii="TH SarabunPSK" w:hAnsi="TH SarabunPSK" w:cs="TH SarabunPSK"/>
          <w:sz w:val="30"/>
          <w:szCs w:val="30"/>
        </w:rPr>
        <w:tab/>
      </w:r>
      <w:r w:rsidRPr="0031635F">
        <w:rPr>
          <w:rFonts w:ascii="TH SarabunPSK" w:hAnsi="TH SarabunPSK" w:cs="TH SarabunPSK"/>
          <w:sz w:val="30"/>
          <w:szCs w:val="30"/>
        </w:rPr>
        <w:tab/>
      </w:r>
      <w:r w:rsidRPr="0031635F">
        <w:rPr>
          <w:rFonts w:ascii="TH SarabunPSK" w:hAnsi="TH SarabunPSK" w:cs="TH SarabunPSK"/>
          <w:sz w:val="30"/>
          <w:szCs w:val="30"/>
        </w:rPr>
        <w:tab/>
      </w:r>
      <w:r w:rsidRPr="0031635F">
        <w:rPr>
          <w:rFonts w:ascii="TH SarabunPSK" w:hAnsi="TH SarabunPSK" w:cs="TH SarabunPSK"/>
          <w:sz w:val="30"/>
          <w:szCs w:val="30"/>
        </w:rPr>
        <w:tab/>
      </w:r>
      <w:r w:rsidR="00040980" w:rsidRPr="0031635F">
        <w:rPr>
          <w:rFonts w:ascii="TH SarabunPSK" w:hAnsi="TH SarabunPSK" w:cs="TH SarabunPSK"/>
          <w:sz w:val="30"/>
          <w:szCs w:val="30"/>
        </w:rPr>
        <w:tab/>
        <w:t xml:space="preserve">     วันที่ (Date) {{teaching_record_date}}</w:t>
      </w:r>
      <w:r w:rsidR="008E500C">
        <w:rPr>
          <w:rFonts w:ascii="TH SarabunPSK" w:hAnsi="TH SarabunPSK" w:cs="TH SarabunPSK" w:hint="cs"/>
          <w:sz w:val="30"/>
          <w:szCs w:val="30"/>
          <w:cs/>
        </w:rPr>
        <w:t xml:space="preserve"/>
      </w:r>
      <w:r w:rsidRPr="0031635F">
        <w:rPr>
          <w:rFonts w:ascii="TH SarabunPSK" w:hAnsi="TH SarabunPSK" w:cs="TH SarabunPSK"/>
          <w:sz w:val="30"/>
          <w:szCs w:val="30"/>
          <w:cs/>
        </w:rPr>
        <w:t/>
      </w:r>
      <w:r w:rsidRPr="0031635F">
        <w:rPr>
          <w:rFonts w:ascii="TH SarabunPSK" w:hAnsi="TH SarabunPSK" w:cs="TH SarabunPSK"/>
          <w:sz w:val="30"/>
          <w:szCs w:val="30"/>
        </w:rPr>
        <w:t/>
      </w:r>
    </w:p>
    <w:p w14:paraId="66828500" w14:textId="77777777" w:rsidR="00DC5DF6" w:rsidRDefault="00DC5DF6" w:rsidP="0073662E">
      <w:pPr>
        <w:jc w:val="center"/>
        <w:rPr>
          <w:rFonts w:ascii="TH SarabunPSK" w:hAnsi="TH SarabunPSK" w:cs="TH SarabunPSK"/>
          <w:b/>
          <w:bCs/>
        </w:rPr>
      </w:pPr>
    </w:p>
    <w:tbl>
      <w:tblPr>
        <w:tblW w:w="1006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43"/>
        <w:gridCol w:w="5155"/>
        <w:gridCol w:w="2848"/>
        <w:gridCol w:w="19"/>
      </w:tblGrid>
      <w:tr w:rsidR="00DC5DF6" w:rsidRPr="0052395C" w14:paraId="6634E131" w14:textId="77777777" w:rsidTr="00DC5DF6">
        <w:trPr>
          <w:cantSplit/>
        </w:trPr>
        <w:tc>
          <w:tcPr>
            <w:tcW w:w="2043" w:type="dxa"/>
            <w:vMerge w:val="restart"/>
            <w:vAlign w:val="center"/>
          </w:tcPr>
          <w:p w14:paraId="4E02E0E8" w14:textId="77777777" w:rsidR="00DC5DF6" w:rsidRPr="0052395C" w:rsidRDefault="00DC5DF6" w:rsidP="00290EB0">
            <w:pPr>
              <w:jc w:val="center"/>
            </w:pPr>
            <w:r w:rsidRPr="0052395C">
              <w:rPr>
                <w:noProof/>
              </w:rPr>
              <w:lastRenderedPageBreak/>
              <w:drawing>
                <wp:inline distT="0" distB="0" distL="0" distR="0" wp14:anchorId="7FFC82B5" wp14:editId="0334326E">
                  <wp:extent cx="746546" cy="746125"/>
                  <wp:effectExtent l="0" t="0" r="0" b="0"/>
                  <wp:docPr id="578185840" name="Picture 5781858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185840" name="Picture 5781858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6546" cy="746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55" w:type="dxa"/>
          </w:tcPr>
          <w:p w14:paraId="5F7B14BF" w14:textId="3E97E88B" w:rsidR="00DC5DF6" w:rsidRPr="0052395C" w:rsidRDefault="00DC5DF6" w:rsidP="00290EB0">
            <w:pPr>
              <w:pStyle w:val="Heading7"/>
              <w:jc w:val="center"/>
              <w:rPr>
                <w:rFonts w:ascii="TH SarabunPSK" w:hAnsi="TH SarabunPSK" w:cs="TH SarabunPSK"/>
                <w:b w:val="0"/>
                <w:bCs w:val="0"/>
                <w:i/>
                <w:iCs/>
                <w:szCs w:val="32"/>
                <w:cs/>
              </w:rPr>
            </w:pPr>
            <w:r w:rsidRPr="0052395C">
              <w:rPr>
                <w:rFonts w:ascii="TH SarabunPSK" w:hAnsi="TH SarabunPSK" w:cs="TH SarabunPSK"/>
                <w:szCs w:val="32"/>
                <w:cs/>
              </w:rPr>
              <w:t xml:space="preserve">ใบความรู้ ที่{{sheet_no}}</w:t>
            </w:r>
            <w:r w:rsidR="003534E8">
              <w:rPr>
                <w:rFonts w:ascii="TH SarabunPSK" w:hAnsi="TH SarabunPSK" w:cs="TH SarabunPSK"/>
                <w:szCs w:val="32"/>
              </w:rPr>
              <w:t/>
            </w:r>
          </w:p>
        </w:tc>
        <w:tc>
          <w:tcPr>
            <w:tcW w:w="2867" w:type="dxa"/>
            <w:gridSpan w:val="2"/>
          </w:tcPr>
          <w:p w14:paraId="0FD7D5E1" w14:textId="1BE6CE10" w:rsidR="00DC5DF6" w:rsidRPr="003534E8" w:rsidRDefault="00DC5DF6" w:rsidP="00F146A1">
            <w:pPr>
              <w:pStyle w:val="Heading4"/>
              <w:rPr>
                <w:rFonts w:ascii="TH SarabunPSK" w:hAnsi="TH SarabunPSK" w:cs="TH SarabunPSK"/>
                <w:b/>
                <w:bCs/>
                <w:i/>
                <w:iCs/>
                <w:szCs w:val="32"/>
              </w:rPr>
            </w:pPr>
            <w:r w:rsidRPr="003534E8">
              <w:rPr>
                <w:rFonts w:ascii="TH SarabunPSK" w:hAnsi="TH SarabunPSK" w:cs="TH SarabunPSK"/>
                <w:b/>
                <w:bCs/>
                <w:szCs w:val="32"/>
                <w:cs/>
              </w:rPr>
              <w:t xml:space="preserve">หน่วยที่(No. of Unit) {{unit_no}}</w:t>
            </w:r>
            <w:r w:rsidRPr="003534E8">
              <w:rPr>
                <w:rFonts w:ascii="TH SarabunPSK" w:hAnsi="TH SarabunPSK" w:cs="TH SarabunPSK"/>
                <w:b/>
                <w:bCs/>
                <w:szCs w:val="32"/>
              </w:rPr>
              <w:tab/>
            </w:r>
            <w:r w:rsidR="00F146A1" w:rsidRPr="00F146A1">
              <w:rPr>
                <w:rFonts w:ascii="TH SarabunPSK" w:hAnsi="TH SarabunPSK" w:cs="TH SarabunPSK"/>
                <w:szCs w:val="32"/>
                <w:cs/>
              </w:rPr>
              <w:t/>
            </w:r>
            <w:r w:rsidR="00F146A1" w:rsidRPr="00F146A1">
              <w:rPr>
                <w:rFonts w:ascii="TH SarabunPSK" w:hAnsi="TH SarabunPSK" w:cs="TH SarabunPSK"/>
                <w:szCs w:val="32"/>
              </w:rPr>
              <w:t/>
            </w:r>
            <w:r w:rsidR="00F146A1">
              <w:rPr>
                <w:rFonts w:ascii="TH SarabunPSK" w:hAnsi="TH SarabunPSK" w:cs="TH SarabunPSK" w:hint="cs"/>
                <w:szCs w:val="32"/>
                <w:cs/>
              </w:rPr>
              <w:t xml:space="preserve"/>
            </w:r>
            <w:r w:rsidR="003534E8">
              <w:rPr>
                <w:rFonts w:ascii="TH SarabunPSK" w:hAnsi="TH SarabunPSK" w:cs="TH SarabunPSK"/>
                <w:szCs w:val="32"/>
              </w:rPr>
              <w:t/>
            </w:r>
          </w:p>
        </w:tc>
      </w:tr>
      <w:tr w:rsidR="00DC5DF6" w:rsidRPr="0052395C" w14:paraId="59E4B7EB" w14:textId="77777777" w:rsidTr="00542C1A">
        <w:trPr>
          <w:cantSplit/>
        </w:trPr>
        <w:tc>
          <w:tcPr>
            <w:tcW w:w="2043" w:type="dxa"/>
            <w:vMerge/>
          </w:tcPr>
          <w:p w14:paraId="15B00772" w14:textId="77777777" w:rsidR="00DC5DF6" w:rsidRPr="0052395C" w:rsidRDefault="00DC5DF6" w:rsidP="00290EB0"/>
        </w:tc>
        <w:tc>
          <w:tcPr>
            <w:tcW w:w="5155" w:type="dxa"/>
            <w:vAlign w:val="center"/>
          </w:tcPr>
          <w:p w14:paraId="75B7D396" w14:textId="2A6D0A4E" w:rsidR="00C00892" w:rsidRDefault="00DC5DF6" w:rsidP="00542C1A">
            <w:pPr>
              <w:pStyle w:val="Heading7"/>
              <w:rPr>
                <w:rFonts w:ascii="TH SarabunPSK" w:hAnsi="TH SarabunPSK" w:cs="TH SarabunPSK"/>
                <w:szCs w:val="32"/>
              </w:rPr>
            </w:pPr>
            <w:r w:rsidRPr="0052395C">
              <w:rPr>
                <w:rFonts w:ascii="TH SarabunPSK" w:hAnsi="TH SarabunPSK" w:cs="TH SarabunPSK"/>
                <w:szCs w:val="32"/>
                <w:cs/>
              </w:rPr>
              <w:t xml:space="preserve">รหัสวิชา (Subject Code) {{course_code}}</w:t>
            </w:r>
            <w:r w:rsidR="00C00892">
              <w:rPr>
                <w:rFonts w:ascii="TH SarabunPSK" w:hAnsi="TH SarabunPSK" w:cs="TH SarabunPSK" w:hint="cs"/>
                <w:szCs w:val="32"/>
                <w:cs/>
              </w:rPr>
              <w:t xml:space="preserve"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  <w:r w:rsidR="00C00892" w:rsidRPr="00C00892">
              <w:rPr>
                <w:rFonts w:ascii="TH SarabunPSK" w:hAnsi="TH SarabunPSK" w:cs="TH SarabunPSK"/>
                <w:b w:val="0"/>
                <w:bCs w:val="0"/>
                <w:szCs w:val="32"/>
              </w:rPr>
              <w:t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  <w:r w:rsidR="00C00892">
              <w:rPr>
                <w:rFonts w:ascii="TH SarabunPSK" w:hAnsi="TH SarabunPSK" w:cs="TH SarabunPSK" w:hint="cs"/>
                <w:szCs w:val="32"/>
                <w:cs/>
              </w:rPr>
              <w:t xml:space="preserve"/>
            </w:r>
            <w:r w:rsidR="003534E8" w:rsidRPr="003534E8">
              <w:rPr>
                <w:rFonts w:ascii="TH SarabunPSK" w:hAnsi="TH SarabunPSK" w:cs="TH SarabunPSK"/>
                <w:szCs w:val="32"/>
              </w:rPr>
              <w:t/>
            </w:r>
            <w:r w:rsidR="00C00892">
              <w:rPr>
                <w:rFonts w:ascii="TH SarabunPSK" w:hAnsi="TH SarabunPSK" w:cs="TH SarabunPSK" w:hint="cs"/>
                <w:szCs w:val="32"/>
                <w:cs/>
              </w:rPr>
              <w:t/>
            </w:r>
            <w:r w:rsidR="003534E8" w:rsidRPr="003534E8">
              <w:rPr>
                <w:rFonts w:ascii="TH SarabunPSK" w:hAnsi="TH SarabunPSK" w:cs="TH SarabunPSK"/>
                <w:szCs w:val="32"/>
              </w:rPr>
              <w:t/>
            </w:r>
          </w:p>
          <w:p w14:paraId="1D1A5072" w14:textId="1ED4D4A0" w:rsidR="00DC5DF6" w:rsidRPr="0052395C" w:rsidRDefault="00DC5DF6" w:rsidP="00542C1A">
            <w:pPr>
              <w:pStyle w:val="Heading7"/>
              <w:rPr>
                <w:rFonts w:ascii="TH SarabunPSK" w:hAnsi="TH SarabunPSK" w:cs="TH SarabunPSK"/>
                <w:i/>
                <w:iCs/>
                <w:szCs w:val="32"/>
              </w:rPr>
            </w:pPr>
            <w:r w:rsidRPr="0052395C">
              <w:rPr>
                <w:rFonts w:ascii="TH SarabunPSK" w:hAnsi="TH SarabunPSK" w:cs="TH SarabunPSK"/>
                <w:szCs w:val="32"/>
                <w:cs/>
              </w:rPr>
              <w:t xml:space="preserve">ชื่อวิชา (Subject Name) {{course}} </w:t>
            </w:r>
            <w:r w:rsidR="00C00892">
              <w:rPr>
                <w:rFonts w:ascii="TH SarabunPSK" w:hAnsi="TH SarabunPSK" w:cs="TH SarabunPSK" w:hint="cs"/>
                <w:szCs w:val="32"/>
                <w:cs/>
              </w:rPr>
              <w:t xml:space="preserve"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  <w:r w:rsidR="00C00892" w:rsidRPr="00C00892">
              <w:rPr>
                <w:rFonts w:ascii="TH SarabunPSK" w:hAnsi="TH SarabunPSK" w:cs="TH SarabunPSK"/>
                <w:b w:val="0"/>
                <w:bCs w:val="0"/>
                <w:szCs w:val="32"/>
              </w:rPr>
              <w:t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 xml:space="preserve"/>
            </w:r>
            <w:r w:rsidR="003534E8">
              <w:rPr>
                <w:rFonts w:ascii="TH SarabunPSK" w:hAnsi="TH SarabunPSK" w:cs="TH SarabunPSK"/>
                <w:szCs w:val="32"/>
              </w:rPr>
              <w:t/>
            </w:r>
            <w:r w:rsidRPr="0052395C">
              <w:rPr>
                <w:rFonts w:ascii="TH SarabunPSK" w:hAnsi="TH SarabunPSK" w:cs="TH SarabunPSK"/>
                <w:szCs w:val="32"/>
                <w:u w:val="dotted"/>
              </w:rPr>
              <w:t xml:space="preserve"/>
            </w:r>
          </w:p>
        </w:tc>
        <w:tc>
          <w:tcPr>
            <w:tcW w:w="2867" w:type="dxa"/>
            <w:gridSpan w:val="2"/>
            <w:vAlign w:val="center"/>
          </w:tcPr>
          <w:p w14:paraId="158CE974" w14:textId="239C2071" w:rsidR="00DC5DF6" w:rsidRPr="0052395C" w:rsidRDefault="00DC5DF6" w:rsidP="00542C1A">
            <w:pPr>
              <w:pStyle w:val="Heading7"/>
              <w:rPr>
                <w:rFonts w:ascii="TH SarabunPSK" w:hAnsi="TH SarabunPSK" w:cs="TH SarabunPSK"/>
                <w:i/>
                <w:iCs/>
                <w:szCs w:val="32"/>
                <w:u w:val="dotted"/>
              </w:rPr>
            </w:pPr>
            <w:r w:rsidRPr="0052395C">
              <w:rPr>
                <w:rFonts w:ascii="TH SarabunPSK" w:hAnsi="TH SarabunPSK" w:cs="TH SarabunPSK"/>
                <w:szCs w:val="32"/>
                <w:cs/>
              </w:rPr>
              <w:t xml:space="preserve">สอนครั้งที่{{session_no}}      </w:t>
            </w:r>
            <w:r w:rsidR="003534E8" w:rsidRPr="003534E8">
              <w:rPr>
                <w:rFonts w:ascii="TH SarabunPSK" w:hAnsi="TH SarabunPSK" w:cs="TH SarabunPSK" w:hint="cs"/>
                <w:szCs w:val="32"/>
                <w:cs/>
              </w:rPr>
              <w:t/>
            </w:r>
            <w:r w:rsidRPr="003534E8">
              <w:rPr>
                <w:rFonts w:ascii="TH SarabunPSK" w:hAnsi="TH SarabunPSK" w:cs="TH SarabunPSK"/>
                <w:szCs w:val="32"/>
              </w:rPr>
              <w:t xml:space="preserve"/>
            </w:r>
            <w:r w:rsidRPr="0052395C">
              <w:rPr>
                <w:rFonts w:ascii="TH SarabunPSK" w:hAnsi="TH SarabunPSK" w:cs="TH SarabunPSK"/>
                <w:szCs w:val="32"/>
                <w:u w:val="dotted"/>
              </w:rPr>
              <w:t xml:space="preserve"/>
            </w:r>
          </w:p>
        </w:tc>
      </w:tr>
      <w:tr w:rsidR="00DC5DF6" w:rsidRPr="0052395C" w14:paraId="562B58A5" w14:textId="77777777" w:rsidTr="00542C1A">
        <w:trPr>
          <w:cantSplit/>
          <w:trHeight w:val="540"/>
        </w:trPr>
        <w:tc>
          <w:tcPr>
            <w:tcW w:w="2043" w:type="dxa"/>
            <w:vMerge/>
          </w:tcPr>
          <w:p w14:paraId="367095BA" w14:textId="77777777" w:rsidR="00DC5DF6" w:rsidRPr="0052395C" w:rsidRDefault="00DC5DF6" w:rsidP="00290EB0"/>
        </w:tc>
        <w:tc>
          <w:tcPr>
            <w:tcW w:w="5155" w:type="dxa"/>
            <w:vAlign w:val="center"/>
          </w:tcPr>
          <w:p w14:paraId="182CD4DE" w14:textId="346BF01B" w:rsidR="00DC5DF6" w:rsidRPr="0052395C" w:rsidRDefault="00DC5DF6" w:rsidP="00542C1A">
            <w:pPr>
              <w:pStyle w:val="Heading7"/>
              <w:rPr>
                <w:rFonts w:ascii="TH SarabunPSK" w:hAnsi="TH SarabunPSK" w:cs="TH SarabunPSK"/>
                <w:i/>
                <w:iCs/>
                <w:szCs w:val="32"/>
                <w:cs/>
              </w:rPr>
            </w:pPr>
            <w:r w:rsidRPr="0052395C">
              <w:rPr>
                <w:rFonts w:ascii="TH SarabunPSK" w:hAnsi="TH SarabunPSK" w:cs="TH SarabunPSK"/>
                <w:szCs w:val="32"/>
                <w:cs/>
              </w:rPr>
              <w:t xml:space="preserve">ชื่อหน่วยการเรียนรู้ (Unit) {{unit_title}}</w:t>
            </w:r>
            <w:r w:rsidR="00C00892">
              <w:rPr>
                <w:rFonts w:ascii="TH SarabunPSK" w:hAnsi="TH SarabunPSK" w:cs="TH SarabunPSK" w:hint="cs"/>
                <w:szCs w:val="32"/>
                <w:cs/>
              </w:rPr>
              <w:t xml:space="preserve"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  <w:r w:rsidR="00C00892" w:rsidRPr="00C00892">
              <w:rPr>
                <w:rFonts w:ascii="TH SarabunPSK" w:hAnsi="TH SarabunPSK" w:cs="TH SarabunPSK"/>
                <w:b w:val="0"/>
                <w:bCs w:val="0"/>
                <w:szCs w:val="32"/>
              </w:rPr>
              <w:t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 xml:space="preserve"/>
            </w:r>
            <w:r w:rsidRPr="0052395C">
              <w:rPr>
                <w:rFonts w:ascii="TH SarabunPSK" w:hAnsi="TH SarabunPSK" w:cs="TH SarabunPSK"/>
                <w:szCs w:val="32"/>
                <w:cs/>
              </w:rPr>
              <w:t/>
            </w:r>
            <w:r w:rsidR="00C00892">
              <w:rPr>
                <w:rFonts w:ascii="TH SarabunPSK" w:hAnsi="TH SarabunPSK" w:cs="TH SarabunPSK"/>
                <w:szCs w:val="32"/>
                <w:cs/>
              </w:rPr>
              <w:t/>
            </w:r>
            <w:r w:rsidRPr="0052395C">
              <w:rPr>
                <w:rFonts w:ascii="TH SarabunPSK" w:hAnsi="TH SarabunPSK" w:cs="TH SarabunPSK"/>
                <w:szCs w:val="32"/>
                <w:cs/>
              </w:rPr>
              <w:t/>
            </w:r>
          </w:p>
        </w:tc>
        <w:tc>
          <w:tcPr>
            <w:tcW w:w="2867" w:type="dxa"/>
            <w:gridSpan w:val="2"/>
            <w:vMerge w:val="restart"/>
            <w:vAlign w:val="center"/>
          </w:tcPr>
          <w:p w14:paraId="0AEF0964" w14:textId="23E20155" w:rsidR="00DC5DF6" w:rsidRPr="00C00892" w:rsidRDefault="00DC5DF6" w:rsidP="00542C1A">
            <w:pPr>
              <w:pStyle w:val="Heading7"/>
              <w:rPr>
                <w:rFonts w:ascii="TH SarabunPSK" w:hAnsi="TH SarabunPSK" w:cs="TH SarabunPSK"/>
                <w:b w:val="0"/>
                <w:bCs w:val="0"/>
                <w:i/>
                <w:iCs/>
                <w:szCs w:val="32"/>
              </w:rPr>
            </w:pPr>
            <w:r w:rsidRPr="0052395C">
              <w:rPr>
                <w:rFonts w:ascii="TH SarabunPSK" w:hAnsi="TH SarabunPSK" w:cs="TH SarabunPSK"/>
                <w:szCs w:val="32"/>
                <w:cs/>
              </w:rPr>
              <w:t xml:space="preserve">ทฤษฎี (Theory) {{theory_hours}}  ชม. (Hr.)</w:t>
            </w:r>
            <w:r w:rsidR="00C00892">
              <w:rPr>
                <w:rFonts w:ascii="TH SarabunPSK" w:hAnsi="TH SarabunPSK" w:cs="TH SarabunPSK"/>
                <w:szCs w:val="32"/>
              </w:rPr>
              <w:t xml:space="preserve"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  <w:r w:rsidR="00C00892" w:rsidRPr="00C00892">
              <w:rPr>
                <w:rFonts w:ascii="TH SarabunPSK" w:hAnsi="TH SarabunPSK" w:cs="TH SarabunPSK"/>
                <w:b w:val="0"/>
                <w:bCs w:val="0"/>
                <w:szCs w:val="32"/>
              </w:rPr>
              <w:t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 xml:space="preserve"/>
            </w:r>
            <w:r w:rsidR="00C00892">
              <w:rPr>
                <w:rFonts w:ascii="TH SarabunPSK" w:hAnsi="TH SarabunPSK" w:cs="TH SarabunPSK" w:hint="cs"/>
                <w:szCs w:val="32"/>
                <w:cs/>
              </w:rPr>
              <w:t/>
            </w:r>
            <w:r w:rsidR="003534E8" w:rsidRPr="003534E8">
              <w:rPr>
                <w:rFonts w:ascii="TH SarabunPSK" w:hAnsi="TH SarabunPSK" w:cs="TH SarabunPSK" w:hint="cs"/>
                <w:szCs w:val="32"/>
                <w:cs/>
              </w:rPr>
              <w:t/>
            </w:r>
            <w:r w:rsidRPr="003534E8">
              <w:rPr>
                <w:rFonts w:ascii="TH SarabunPSK" w:hAnsi="TH SarabunPSK" w:cs="TH SarabunPSK"/>
                <w:szCs w:val="32"/>
              </w:rPr>
              <w:t xml:space="preserve"/>
            </w:r>
            <w:r w:rsidRPr="003534E8">
              <w:rPr>
                <w:rFonts w:ascii="TH SarabunPSK" w:hAnsi="TH SarabunPSK" w:cs="TH SarabunPSK"/>
                <w:szCs w:val="32"/>
                <w:cs/>
              </w:rPr>
              <w:t/>
            </w:r>
            <w:r w:rsidRPr="0052395C">
              <w:rPr>
                <w:rFonts w:ascii="TH SarabunPSK" w:hAnsi="TH SarabunPSK" w:cs="TH SarabunPSK"/>
                <w:szCs w:val="32"/>
              </w:rPr>
              <w:t xml:space="preserve"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  <w:r w:rsidR="00C00892">
              <w:rPr>
                <w:rFonts w:ascii="TH SarabunPSK" w:hAnsi="TH SarabunPSK" w:cs="TH SarabunPSK"/>
                <w:b w:val="0"/>
                <w:bCs w:val="0"/>
                <w:szCs w:val="32"/>
              </w:rPr>
              <w:t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</w:p>
          <w:p w14:paraId="0F47F269" w14:textId="35FB603D" w:rsidR="00DC5DF6" w:rsidRPr="003534E8" w:rsidRDefault="00DC5DF6" w:rsidP="00542C1A">
            <w:pPr>
              <w:pStyle w:val="Heading7"/>
              <w:rPr>
                <w:rFonts w:ascii="TH SarabunPSK" w:hAnsi="TH SarabunPSK" w:cs="TH SarabunPSK"/>
                <w:i/>
                <w:iCs/>
                <w:szCs w:val="32"/>
                <w:cs/>
              </w:rPr>
            </w:pPr>
            <w:r w:rsidRPr="003534E8">
              <w:rPr>
                <w:rFonts w:ascii="TH SarabunPSK" w:hAnsi="TH SarabunPSK" w:cs="TH SarabunPSK"/>
                <w:szCs w:val="32"/>
                <w:cs/>
              </w:rPr>
              <w:t xml:space="preserve">ปฏิบัติ (Practical) {{practical_hours}} ชม. (Hr.)</w:t>
            </w:r>
            <w:r w:rsidRPr="003534E8">
              <w:rPr>
                <w:rFonts w:ascii="TH SarabunPSK" w:hAnsi="TH SarabunPSK" w:cs="TH SarabunPSK"/>
                <w:szCs w:val="32"/>
              </w:rPr>
              <w:t xml:space="preserve"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  <w:r w:rsidR="00C00892" w:rsidRPr="00C00892">
              <w:rPr>
                <w:rFonts w:ascii="TH SarabunPSK" w:hAnsi="TH SarabunPSK" w:cs="TH SarabunPSK"/>
                <w:b w:val="0"/>
                <w:bCs w:val="0"/>
                <w:szCs w:val="32"/>
              </w:rPr>
              <w:t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 xml:space="preserve"/>
            </w:r>
            <w:r w:rsidR="003534E8">
              <w:rPr>
                <w:rFonts w:ascii="TH SarabunPSK" w:hAnsi="TH SarabunPSK" w:cs="TH SarabunPSK" w:hint="cs"/>
                <w:szCs w:val="32"/>
                <w:cs/>
              </w:rPr>
              <w:t xml:space="preserve"/>
            </w:r>
            <w:r w:rsidRPr="003534E8">
              <w:rPr>
                <w:rFonts w:ascii="TH SarabunPSK" w:hAnsi="TH SarabunPSK" w:cs="TH SarabunPSK"/>
                <w:szCs w:val="32"/>
                <w:cs/>
              </w:rPr>
              <w:t/>
            </w:r>
            <w:r w:rsidR="00C00892">
              <w:rPr>
                <w:rFonts w:ascii="TH SarabunPSK" w:hAnsi="TH SarabunPSK" w:cs="TH SarabunPSK" w:hint="cs"/>
                <w:szCs w:val="32"/>
                <w:cs/>
              </w:rPr>
              <w:t xml:space="preserve"/>
            </w:r>
            <w:r w:rsidR="00C00892" w:rsidRPr="00C00892">
              <w:rPr>
                <w:rFonts w:ascii="TH SarabunPSK" w:hAnsi="TH SarabunPSK" w:cs="TH SarabunPSK"/>
                <w:b w:val="0"/>
                <w:bCs w:val="0"/>
                <w:szCs w:val="32"/>
                <w:cs/>
              </w:rPr>
              <w:t/>
            </w:r>
            <w:r w:rsidR="00C00892" w:rsidRPr="00C00892">
              <w:rPr>
                <w:rFonts w:ascii="TH SarabunPSK" w:hAnsi="TH SarabunPSK" w:cs="TH SarabunPSK"/>
                <w:b w:val="0"/>
                <w:bCs w:val="0"/>
                <w:szCs w:val="32"/>
              </w:rPr>
              <w:t/>
            </w:r>
          </w:p>
        </w:tc>
      </w:tr>
      <w:tr w:rsidR="00DC5DF6" w:rsidRPr="0052395C" w14:paraId="0A372113" w14:textId="77777777" w:rsidTr="00DC5DF6">
        <w:tc>
          <w:tcPr>
            <w:tcW w:w="7198" w:type="dxa"/>
            <w:gridSpan w:val="2"/>
          </w:tcPr>
          <w:p w14:paraId="57F49C1D" w14:textId="533F6C27" w:rsidR="00DC5DF6" w:rsidRPr="0052395C" w:rsidRDefault="00DC5DF6" w:rsidP="00290EB0">
            <w:pPr>
              <w:pStyle w:val="Heading7"/>
              <w:rPr>
                <w:rFonts w:ascii="TH SarabunPSK" w:hAnsi="TH SarabunPSK" w:cs="TH SarabunPSK"/>
                <w:i/>
                <w:iCs/>
                <w:szCs w:val="32"/>
                <w:cs/>
              </w:rPr>
            </w:pPr>
            <w:r w:rsidRPr="0052395C">
              <w:rPr>
                <w:rFonts w:ascii="TH SarabunPSK" w:hAnsi="TH SarabunPSK" w:cs="TH SarabunPSK"/>
                <w:szCs w:val="32"/>
                <w:cs/>
              </w:rPr>
              <w:t xml:space="preserve">ชื่อเรื่อง (Unit Title) {{assignment_title}}  </w:t>
            </w:r>
            <w:r w:rsidR="00C00892">
              <w:rPr>
                <w:rFonts w:ascii="TH SarabunPSK" w:hAnsi="TH SarabunPSK" w:cs="TH SarabunPSK" w:hint="cs"/>
                <w:szCs w:val="32"/>
                <w:cs/>
              </w:rPr>
              <w:t xml:space="preserve"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/>
            </w:r>
            <w:r w:rsidR="00C00892" w:rsidRPr="00C00892">
              <w:rPr>
                <w:rFonts w:ascii="TH SarabunPSK" w:hAnsi="TH SarabunPSK" w:cs="TH SarabunPSK"/>
                <w:b w:val="0"/>
                <w:bCs w:val="0"/>
                <w:szCs w:val="32"/>
              </w:rPr>
              <w:t/>
            </w:r>
            <w:r w:rsidR="00C00892">
              <w:rPr>
                <w:rFonts w:ascii="TH SarabunPSK" w:hAnsi="TH SarabunPSK" w:cs="TH SarabunPSK" w:hint="cs"/>
                <w:b w:val="0"/>
                <w:bCs w:val="0"/>
                <w:szCs w:val="32"/>
                <w:cs/>
              </w:rPr>
              <w:t xml:space="preserve"/>
            </w:r>
            <w:r w:rsidRPr="0052395C">
              <w:rPr>
                <w:rFonts w:ascii="TH SarabunPSK" w:hAnsi="TH SarabunPSK" w:cs="TH SarabunPSK"/>
                <w:szCs w:val="32"/>
                <w:cs/>
              </w:rPr>
              <w:t/>
            </w:r>
            <w:r w:rsidR="003534E8">
              <w:rPr>
                <w:rFonts w:ascii="TH SarabunPSK" w:hAnsi="TH SarabunPSK" w:cs="TH SarabunPSK" w:hint="cs"/>
                <w:szCs w:val="32"/>
                <w:cs/>
              </w:rPr>
              <w:t/>
            </w:r>
            <w:r w:rsidRPr="0052395C">
              <w:rPr>
                <w:rFonts w:ascii="TH SarabunPSK" w:hAnsi="TH SarabunPSK" w:cs="TH SarabunPSK"/>
                <w:szCs w:val="32"/>
                <w:cs/>
              </w:rPr>
              <w:t xml:space="preserve"/>
            </w:r>
          </w:p>
        </w:tc>
        <w:tc>
          <w:tcPr>
            <w:tcW w:w="2867" w:type="dxa"/>
            <w:gridSpan w:val="2"/>
            <w:vMerge/>
          </w:tcPr>
          <w:p w14:paraId="5E15ED22" w14:textId="77777777" w:rsidR="00DC5DF6" w:rsidRPr="0052395C" w:rsidRDefault="00DC5DF6" w:rsidP="00290EB0">
            <w:pPr>
              <w:pStyle w:val="Heading7"/>
              <w:rPr>
                <w:rFonts w:ascii="TH SarabunPSK" w:hAnsi="TH SarabunPSK" w:cs="TH SarabunPSK"/>
                <w:i/>
                <w:iCs/>
                <w:szCs w:val="32"/>
                <w:cs/>
              </w:rPr>
            </w:pPr>
          </w:p>
        </w:tc>
      </w:tr>
      <w:tr w:rsidR="00CF080E" w:rsidRPr="00CF080E" w14:paraId="5BD9B94F" w14:textId="77777777" w:rsidTr="00DC5DF6">
        <w:trPr>
          <w:gridAfter w:val="1"/>
          <w:wAfter w:w="19" w:type="dxa"/>
          <w:cantSplit/>
        </w:trPr>
        <w:tc>
          <w:tcPr>
            <w:tcW w:w="10046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0F94ED4" w14:textId="77777777" w:rsidR="003534E8" w:rsidRPr="00CF080E" w:rsidRDefault="003534E8" w:rsidP="00290EB0">
            <w:pPr>
              <w:ind w:firstLine="738"/>
              <w:jc w:val="center"/>
              <w:rPr>
                <w:rFonts w:ascii="TH SarabunPSK" w:hAnsi="TH SarabunPSK" w:cs="TH SarabunPSK"/>
                <w:b/>
                <w:bCs/>
                <w:sz w:val="14"/>
                <w:szCs w:val="14"/>
              </w:rPr>
            </w:pPr>
          </w:p>
          <w:p w14:paraId="18842C30" w14:textId="0CE24EE5" w:rsidR="002C2DCC" w:rsidRPr="00CF080E" w:rsidRDefault="002C2DCC" w:rsidP="00290EB0">
            <w:pPr>
              <w:ind w:firstLine="738"/>
              <w:jc w:val="center"/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ใบความรู้/ใบมอบหมายงาน/ใบงาน </w:t>
            </w:r>
            <w:r w:rsidRPr="00CF080E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Pr="00CF080E">
              <w:rPr>
                <w:rFonts w:ascii="TH SarabunPSK" w:hAnsi="TH SarabunPSK" w:cs="TH SarabunPSK"/>
                <w:sz w:val="32"/>
                <w:szCs w:val="32"/>
              </w:rPr>
              <w:t xml:space="preserve">Assignments / </w:t>
            </w:r>
            <w:proofErr w:type="spellStart"/>
            <w:r w:rsidRPr="00CF080E">
              <w:rPr>
                <w:rFonts w:ascii="TH SarabunPSK" w:hAnsi="TH SarabunPSK" w:cs="TH SarabunPSK"/>
                <w:sz w:val="32"/>
                <w:szCs w:val="32"/>
              </w:rPr>
              <w:t>Exekcises</w:t>
            </w:r>
            <w:proofErr w:type="spellEnd"/>
            <w:r w:rsidRPr="00CF080E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19FEF4D" w14:textId="77777777" w:rsidR="002C2DCC" w:rsidRPr="00CF080E" w:rsidRDefault="002C2DCC" w:rsidP="00290EB0">
            <w:pPr>
              <w:ind w:firstLine="738"/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>{{assignment_content}}</w:t>
            </w:r>
          </w:p>
          <w:p w14:paraId="0FAC29DA" w14:textId="77777777" w:rsidR="002C2DCC" w:rsidRPr="00CF080E" w:rsidRDefault="002C2DCC" w:rsidP="00290EB0">
            <w:pPr>
              <w:rPr>
                <w:rFonts w:ascii="TH SarabunPSK" w:hAnsi="TH SarabunPSK" w:cs="TH SarabunPSK"/>
                <w:cs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7D4933AC" w14:textId="77777777" w:rsidR="002C2DCC" w:rsidRPr="00CF080E" w:rsidRDefault="002C2DCC" w:rsidP="00290EB0">
            <w:pPr>
              <w:rPr>
                <w:rFonts w:ascii="TH SarabunPSK" w:hAnsi="TH SarabunPSK" w:cs="TH SarabunPSK"/>
                <w:cs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7C503CC0" w14:textId="77777777" w:rsidR="002C2DCC" w:rsidRPr="00CF080E" w:rsidRDefault="002C2DCC" w:rsidP="00290EB0">
            <w:pPr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2D3787EA" w14:textId="77777777" w:rsidR="002C2DCC" w:rsidRPr="00CF080E" w:rsidRDefault="002C2DCC" w:rsidP="00290EB0">
            <w:pPr>
              <w:rPr>
                <w:rFonts w:ascii="TH SarabunPSK" w:hAnsi="TH SarabunPSK" w:cs="TH SarabunPSK"/>
                <w:cs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4665E0B8" w14:textId="77777777" w:rsidR="002C2DCC" w:rsidRPr="00CF080E" w:rsidRDefault="002C2DCC" w:rsidP="00290EB0">
            <w:pPr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5C243748" w14:textId="77777777" w:rsidR="002C2DCC" w:rsidRPr="00CF080E" w:rsidRDefault="002C2DCC" w:rsidP="00290EB0">
            <w:pPr>
              <w:rPr>
                <w:rFonts w:ascii="TH SarabunPSK" w:hAnsi="TH SarabunPSK" w:cs="TH SarabunPSK"/>
                <w:cs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7469AEE1" w14:textId="77777777" w:rsidR="002C2DCC" w:rsidRPr="00CF080E" w:rsidRDefault="002C2DCC" w:rsidP="00290EB0">
            <w:pPr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40A33A59" w14:textId="77777777" w:rsidR="003534E8" w:rsidRPr="00CF080E" w:rsidRDefault="003534E8" w:rsidP="003534E8">
            <w:pPr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51022DCA" w14:textId="77777777" w:rsidR="003534E8" w:rsidRPr="00CF080E" w:rsidRDefault="003534E8" w:rsidP="003534E8">
            <w:pPr>
              <w:rPr>
                <w:rFonts w:ascii="TH SarabunPSK" w:hAnsi="TH SarabunPSK" w:cs="TH SarabunPSK"/>
                <w:cs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5BA386D5" w14:textId="77777777" w:rsidR="003534E8" w:rsidRPr="00CF080E" w:rsidRDefault="003534E8" w:rsidP="003534E8">
            <w:pPr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3E4C7130" w14:textId="3835CE32" w:rsidR="003534E8" w:rsidRPr="00CF080E" w:rsidRDefault="003534E8" w:rsidP="006740BE">
            <w:pPr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/>
            </w:r>
          </w:p>
          <w:p w14:paraId="5EC82E40" w14:textId="77777777" w:rsidR="003534E8" w:rsidRPr="00CF080E" w:rsidRDefault="003534E8" w:rsidP="00290EB0">
            <w:pPr>
              <w:rPr>
                <w:rFonts w:ascii="TH SarabunPSK" w:hAnsi="TH SarabunPSK" w:cs="TH SarabunPSK"/>
              </w:rPr>
            </w:pPr>
          </w:p>
          <w:p w14:paraId="29F23880" w14:textId="3D6DCD9D" w:rsidR="002C2DCC" w:rsidRPr="00CF080E" w:rsidRDefault="002C2DCC" w:rsidP="00290EB0">
            <w:pPr>
              <w:rPr>
                <w:rFonts w:ascii="TH SarabunPSK" w:hAnsi="TH SarabunPSK" w:cs="TH SarabunPSK"/>
              </w:rPr>
            </w:pPr>
            <w:r w:rsidRPr="00CF080E">
              <w:rPr>
                <w:rFonts w:ascii="TH SarabunPSK" w:hAnsi="TH SarabunPSK" w:cs="TH SarabunPSK"/>
                <w:cs/>
              </w:rPr>
              <w:t xml:space="preserve">**** ในกรณีที่ไม่แนบเนื้อหา ใบความรู้ ใบงาน ใบมอบหมายงาน อาจารย์สามารถทําเป็น </w:t>
            </w:r>
            <w:r w:rsidRPr="00CF080E">
              <w:rPr>
                <w:rFonts w:ascii="TH SarabunPSK" w:hAnsi="TH SarabunPSK" w:cs="TH SarabunPSK"/>
              </w:rPr>
              <w:t>QR CODE</w:t>
            </w:r>
            <w:r w:rsidR="007E56A3" w:rsidRPr="00CF080E">
              <w:rPr>
                <w:rFonts w:ascii="TH SarabunPSK" w:hAnsi="TH SarabunPSK" w:cs="TH SarabunPSK" w:hint="cs"/>
                <w:cs/>
              </w:rPr>
              <w:t xml:space="preserve"> </w:t>
            </w:r>
            <w:r w:rsidRPr="00CF080E">
              <w:rPr>
                <w:rFonts w:ascii="TH SarabunPSK" w:hAnsi="TH SarabunPSK" w:cs="TH SarabunPSK"/>
                <w:cs/>
              </w:rPr>
              <w:t>แนบในหัวข้อ สื่อ และแหล่งการเรียนรู้</w:t>
            </w:r>
            <w:r w:rsidRPr="00CF080E">
              <w:rPr>
                <w:rFonts w:ascii="TH SarabunPSK" w:hAnsi="TH SarabunPSK" w:cs="TH SarabunPSK" w:hint="cs"/>
                <w:cs/>
              </w:rPr>
              <w:t xml:space="preserve"> </w:t>
            </w:r>
            <w:r w:rsidRPr="00CF080E">
              <w:rPr>
                <w:rFonts w:ascii="TH SarabunPSK" w:hAnsi="TH SarabunPSK" w:cs="TH SarabunPSK"/>
                <w:cs/>
              </w:rPr>
              <w:t>****</w:t>
            </w:r>
          </w:p>
          <w:p w14:paraId="24B55710" w14:textId="36BAE99D" w:rsidR="007E56A3" w:rsidRPr="00CF080E" w:rsidRDefault="007E56A3" w:rsidP="00290EB0">
            <w:pPr>
              <w:rPr>
                <w:rFonts w:ascii="TH SarabunPSK" w:hAnsi="TH SarabunPSK" w:cs="TH SarabunPSK"/>
                <w:cs/>
              </w:rPr>
            </w:pPr>
            <w:r w:rsidRPr="00CF080E">
              <w:rPr>
                <w:rFonts w:ascii="TH SarabunPSK" w:hAnsi="TH SarabunPSK" w:cs="TH SarabunPSK" w:hint="cs"/>
                <w:cs/>
              </w:rPr>
              <w:t>(****</w:t>
            </w:r>
            <w:r w:rsidR="002E36E9" w:rsidRPr="00CF080E">
              <w:rPr>
                <w:rFonts w:ascii="TH SarabunPSK" w:hAnsi="TH SarabunPSK" w:cs="TH SarabunPSK" w:hint="cs"/>
                <w:cs/>
              </w:rPr>
              <w:t xml:space="preserve"> </w:t>
            </w:r>
            <w:r w:rsidRPr="00CF080E">
              <w:rPr>
                <w:rFonts w:ascii="TH SarabunPSK" w:hAnsi="TH SarabunPSK" w:cs="TH SarabunPSK"/>
              </w:rPr>
              <w:t>In the case that learning materials, worksheets, or assignments are not attached, the instructor may provide a QR code under the section "Materials and Learning Resources."</w:t>
            </w:r>
            <w:r w:rsidRPr="00CF080E">
              <w:rPr>
                <w:rFonts w:ascii="TH SarabunPSK" w:hAnsi="TH SarabunPSK" w:cs="TH SarabunPSK" w:hint="cs"/>
                <w:cs/>
              </w:rPr>
              <w:t>****)</w:t>
            </w:r>
          </w:p>
        </w:tc>
      </w:tr>
    </w:tbl>
    <w:p w14:paraId="1A175242" w14:textId="3DA21DD3" w:rsidR="0086021C" w:rsidRPr="00CF080E" w:rsidRDefault="0086021C" w:rsidP="0086021C">
      <w:pPr>
        <w:jc w:val="center"/>
        <w:rPr>
          <w:rFonts w:ascii="TH SarabunPSK" w:hAnsi="TH SarabunPSK" w:cs="TH SarabunPSK"/>
          <w:sz w:val="44"/>
          <w:szCs w:val="44"/>
          <w:cs/>
        </w:rPr>
      </w:pPr>
      <w:r w:rsidRPr="00CF080E">
        <w:rPr>
          <w:rFonts w:ascii="TH SarabunPSK" w:hAnsi="TH SarabunPSK" w:cs="TH SarabunPSK"/>
          <w:b/>
          <w:bCs/>
          <w:sz w:val="44"/>
          <w:szCs w:val="44"/>
          <w:cs/>
        </w:rPr>
        <w:lastRenderedPageBreak/>
        <w:t>รายการตรวจสอบและอนุญาตให้ใช้</w:t>
      </w:r>
      <w:r w:rsidR="005E5D58" w:rsidRPr="00CF080E">
        <w:rPr>
          <w:rFonts w:ascii="TH SarabunPSK" w:hAnsi="TH SarabunPSK" w:cs="TH SarabunPSK"/>
          <w:b/>
          <w:bCs/>
          <w:sz w:val="44"/>
          <w:szCs w:val="44"/>
        </w:rPr>
        <w:t xml:space="preserve"> </w:t>
      </w:r>
      <w:r w:rsidR="005E5D58" w:rsidRPr="00CF080E">
        <w:rPr>
          <w:rFonts w:ascii="TH SarabunPSK" w:hAnsi="TH SarabunPSK" w:cs="TH SarabunPSK" w:hint="cs"/>
          <w:sz w:val="32"/>
          <w:szCs w:val="32"/>
          <w:cs/>
        </w:rPr>
        <w:t>(</w:t>
      </w:r>
      <w:r w:rsidR="005E5D58" w:rsidRPr="00CF080E">
        <w:rPr>
          <w:rFonts w:ascii="TH SarabunPSK" w:hAnsi="TH SarabunPSK" w:cs="TH SarabunPSK"/>
          <w:sz w:val="32"/>
          <w:szCs w:val="32"/>
        </w:rPr>
        <w:t>Authorization Checklist</w:t>
      </w:r>
      <w:r w:rsidR="005E5D58" w:rsidRPr="00CF080E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BBB63B4" w14:textId="77777777" w:rsidR="0086021C" w:rsidRPr="00CF080E" w:rsidRDefault="0086021C" w:rsidP="0086021C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EECACEF" w14:textId="4CB59C88" w:rsidR="0086021C" w:rsidRPr="0031635F" w:rsidRDefault="0086021C" w:rsidP="0086021C">
      <w:pPr>
        <w:ind w:firstLine="720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</w:rPr>
        <w:sym w:font="Webdings" w:char="F031"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> ควรอนุญาตให้ใช้การสอนได้</w:t>
      </w:r>
      <w:r w:rsidR="005E5D58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5E5D58" w:rsidRPr="005E5D58">
        <w:rPr>
          <w:rFonts w:ascii="TH SarabunPSK" w:hAnsi="TH SarabunPSK" w:cs="TH SarabunPSK"/>
          <w:sz w:val="32"/>
          <w:szCs w:val="32"/>
        </w:rPr>
        <w:t>Approved for implementation</w:t>
      </w:r>
      <w:r w:rsidR="005E5D58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8B31DAC" w14:textId="48A261BE" w:rsidR="0086021C" w:rsidRPr="0031635F" w:rsidRDefault="0086021C" w:rsidP="0086021C">
      <w:pPr>
        <w:ind w:firstLine="720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</w:rPr>
        <w:sym w:font="Webdings" w:char="F031"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> ควรปรับปรุงเกี่ยวกับ (Needs revision regarding) {{department_head_revision_topic}}</w:t>
      </w:r>
      <w:r w:rsidR="005E5D58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5E5D58" w:rsidRPr="005E5D58">
        <w:rPr>
          <w:rFonts w:ascii="TH SarabunPSK" w:hAnsi="TH SarabunPSK" w:cs="TH SarabunPSK"/>
          <w:sz w:val="32"/>
          <w:szCs w:val="32"/>
        </w:rPr>
        <w:t/>
      </w:r>
      <w:r w:rsidR="005E5D58">
        <w:rPr>
          <w:rFonts w:ascii="TH SarabunPSK" w:hAnsi="TH SarabunPSK" w:cs="TH SarabunPSK" w:hint="cs"/>
          <w:sz w:val="32"/>
          <w:szCs w:val="32"/>
          <w:cs/>
        </w:rPr>
        <w:t/>
      </w:r>
      <w:r w:rsidRPr="004900B6">
        <w:rPr>
          <w:rFonts w:ascii="TH SarabunPSK" w:hAnsi="TH SarabunPSK" w:cs="TH SarabunPSK"/>
          <w:sz w:val="32"/>
          <w:szCs w:val="32"/>
          <w:cs/>
        </w:rPr>
        <w:t/>
      </w:r>
    </w:p>
    <w:p w14:paraId="1A8628F4" w14:textId="77777777" w:rsidR="00C00FCA" w:rsidRPr="0031635F" w:rsidRDefault="00C00FCA" w:rsidP="00C00FCA">
      <w:pPr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</w:rPr>
        <w:t xml:space="preserve">{{department_head_revision_detail}}</w:t>
      </w:r>
    </w:p>
    <w:p w14:paraId="27DDC779" w14:textId="77777777" w:rsidR="0086021C" w:rsidRPr="0031635F" w:rsidRDefault="00C00FCA" w:rsidP="00C00FCA">
      <w:pPr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23A3498" w14:textId="77777777" w:rsidR="00C00FCA" w:rsidRPr="0031635F" w:rsidRDefault="00C00FCA" w:rsidP="00C00FCA">
      <w:pPr>
        <w:rPr>
          <w:rFonts w:ascii="TH SarabunPSK" w:hAnsi="TH SarabunPSK" w:cs="TH SarabunPSK"/>
          <w:sz w:val="32"/>
          <w:szCs w:val="32"/>
        </w:rPr>
      </w:pPr>
    </w:p>
    <w:p w14:paraId="0E005136" w14:textId="140CD19F" w:rsidR="0086021C" w:rsidRPr="0031635F" w:rsidRDefault="0086021C" w:rsidP="0086021C">
      <w:pPr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sz w:val="32"/>
          <w:szCs w:val="32"/>
          <w:cs/>
        </w:rPr>
        <w:tab/>
        <w:t xml:space="preserve">ลงชื่อ (Signature) {{dept_sign}} </w:t>
      </w:r>
      <w:r w:rsidR="0007777E" w:rsidRPr="0007777E">
        <w:rPr>
          <w:rFonts w:ascii="TH SarabunPSK" w:hAnsi="TH SarabunPSK" w:cs="TH SarabunPSK"/>
          <w:sz w:val="32"/>
          <w:szCs w:val="32"/>
          <w:cs/>
        </w:rPr>
        <w:t/>
      </w:r>
      <w:r w:rsidR="0007777E" w:rsidRPr="0007777E">
        <w:rPr>
          <w:rFonts w:ascii="TH SarabunPSK" w:hAnsi="TH SarabunPSK" w:cs="TH SarabunPSK"/>
          <w:sz w:val="32"/>
          <w:szCs w:val="32"/>
        </w:rPr>
        <w:t/>
      </w:r>
      <w:r w:rsidR="0007777E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/>
      </w:r>
    </w:p>
    <w:p w14:paraId="3D383B9E" w14:textId="77777777" w:rsidR="0086021C" w:rsidRPr="0031635F" w:rsidRDefault="0086021C" w:rsidP="00C00FCA">
      <w:pPr>
        <w:jc w:val="right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  <w:cs/>
        </w:rPr>
        <w:t xml:space="preserve">({{dept_head}})  </w:t>
      </w:r>
      <w:r w:rsidR="00C00FCA" w:rsidRPr="0031635F">
        <w:rPr>
          <w:rFonts w:ascii="TH SarabunPSK" w:hAnsi="TH SarabunPSK" w:cs="TH SarabunPSK"/>
          <w:sz w:val="32"/>
          <w:szCs w:val="32"/>
        </w:rPr>
        <w:t xml:space="preserve"/>
      </w:r>
    </w:p>
    <w:p w14:paraId="3153F351" w14:textId="6D01C297" w:rsidR="0086021C" w:rsidRPr="0031635F" w:rsidRDefault="0086021C" w:rsidP="0086021C">
      <w:pPr>
        <w:rPr>
          <w:rFonts w:ascii="TH SarabunPSK" w:hAnsi="TH SarabunPSK" w:cs="TH SarabunPSK"/>
          <w:b/>
          <w:bCs/>
          <w:sz w:val="32"/>
          <w:szCs w:val="32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  </w:t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  <w:t xml:space="preserve">              หัวหน้า</w:t>
      </w:r>
      <w:r w:rsidR="00596D01">
        <w:rPr>
          <w:rFonts w:ascii="TH SarabunPSK" w:hAnsi="TH SarabunPSK" w:cs="TH SarabunPSK"/>
          <w:b/>
          <w:bCs/>
          <w:sz w:val="32"/>
          <w:szCs w:val="32"/>
          <w:cs/>
        </w:rPr>
        <w:t>สาขา</w:t>
      </w:r>
    </w:p>
    <w:p w14:paraId="7CAA38DF" w14:textId="77777777" w:rsidR="0086021C" w:rsidRPr="0031635F" w:rsidRDefault="0086021C" w:rsidP="0086021C">
      <w:pPr>
        <w:jc w:val="right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  <w:cs/>
        </w:rPr>
        <w:t xml:space="preserve">{{dept_decision_date}}</w:t>
      </w:r>
    </w:p>
    <w:p w14:paraId="2954CA09" w14:textId="77777777" w:rsidR="0086021C" w:rsidRPr="0031635F" w:rsidRDefault="0086021C" w:rsidP="0086021C">
      <w:pPr>
        <w:rPr>
          <w:rFonts w:ascii="TH SarabunPSK" w:hAnsi="TH SarabunPSK" w:cs="TH SarabunPSK"/>
          <w:sz w:val="32"/>
          <w:szCs w:val="32"/>
        </w:rPr>
      </w:pPr>
    </w:p>
    <w:p w14:paraId="34D77B09" w14:textId="77777777" w:rsidR="0086021C" w:rsidRPr="0031635F" w:rsidRDefault="0086021C" w:rsidP="0086021C">
      <w:pPr>
        <w:ind w:firstLine="720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</w:rPr>
        <w:sym w:font="Webdings" w:char="F031"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> เห็นควรอนุญาตให้ใช้การสอนได้</w:t>
      </w:r>
    </w:p>
    <w:p w14:paraId="4997D1D9" w14:textId="77777777" w:rsidR="0086021C" w:rsidRPr="0031635F" w:rsidRDefault="0086021C" w:rsidP="0086021C">
      <w:pPr>
        <w:ind w:firstLine="720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</w:rPr>
        <w:sym w:font="Webdings" w:char="F031"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> ควรปรับปรุงดังเสนอ</w:t>
      </w:r>
    </w:p>
    <w:p w14:paraId="605A59E8" w14:textId="77777777" w:rsidR="0086021C" w:rsidRPr="0031635F" w:rsidRDefault="0086021C" w:rsidP="0086021C">
      <w:pPr>
        <w:ind w:firstLine="720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</w:rPr>
        <w:sym w:font="Webdings" w:char="F031"/>
      </w:r>
      <w:r w:rsidRPr="0031635F">
        <w:rPr>
          <w:rFonts w:ascii="TH SarabunPSK" w:hAnsi="TH SarabunPSK" w:cs="TH SarabunPSK"/>
          <w:sz w:val="32"/>
          <w:szCs w:val="32"/>
          <w:cs/>
        </w:rPr>
        <w:t xml:space="preserve"> อื่น ๆ {{academic_director_other_comment}}</w:t>
      </w:r>
      <w:r w:rsidRPr="0031635F">
        <w:rPr>
          <w:rFonts w:ascii="TH SarabunPSK" w:hAnsi="TH SarabunPSK" w:cs="TH SarabunPSK"/>
          <w:sz w:val="32"/>
          <w:szCs w:val="32"/>
        </w:rPr>
        <w:t/>
      </w:r>
    </w:p>
    <w:p w14:paraId="0537FE97" w14:textId="77777777" w:rsidR="00C00FCA" w:rsidRPr="0031635F" w:rsidRDefault="00C00FCA" w:rsidP="00C00FCA">
      <w:pPr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</w:rPr>
        <w:t xml:space="preserve">{{academic_director_comment}}</w:t>
      </w:r>
    </w:p>
    <w:p w14:paraId="502E8A25" w14:textId="77777777" w:rsidR="0086021C" w:rsidRPr="0031635F" w:rsidRDefault="00C00FCA" w:rsidP="00C00FCA">
      <w:pPr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4769C7D" w14:textId="77777777" w:rsidR="00C00FCA" w:rsidRPr="0031635F" w:rsidRDefault="00C00FCA" w:rsidP="00C00FCA">
      <w:pPr>
        <w:rPr>
          <w:rFonts w:ascii="TH SarabunPSK" w:hAnsi="TH SarabunPSK" w:cs="TH SarabunPSK"/>
          <w:sz w:val="32"/>
          <w:szCs w:val="32"/>
        </w:rPr>
      </w:pPr>
    </w:p>
    <w:p w14:paraId="755E223A" w14:textId="77777777" w:rsidR="0086021C" w:rsidRPr="0031635F" w:rsidRDefault="0086021C" w:rsidP="0086021C">
      <w:pPr>
        <w:ind w:left="5040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  <w:cs/>
        </w:rPr>
        <w:t xml:space="preserve">ลงชื่อ {{director_sign}} </w:t>
      </w:r>
    </w:p>
    <w:p w14:paraId="3753FB77" w14:textId="77777777" w:rsidR="0086021C" w:rsidRPr="0031635F" w:rsidRDefault="00C00FCA" w:rsidP="00C00FCA">
      <w:pPr>
        <w:ind w:left="5040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  <w:cs/>
        </w:rPr>
        <w:t xml:space="preserve">        ({{director}})</w:t>
      </w:r>
      <w:r w:rsidR="0086021C" w:rsidRPr="0031635F">
        <w:rPr>
          <w:rFonts w:ascii="TH SarabunPSK" w:hAnsi="TH SarabunPSK" w:cs="TH SarabunPSK"/>
          <w:sz w:val="32"/>
          <w:szCs w:val="32"/>
          <w:cs/>
        </w:rPr>
        <w:t/>
      </w:r>
    </w:p>
    <w:p w14:paraId="2BE2C964" w14:textId="77777777" w:rsidR="0086021C" w:rsidRPr="0031635F" w:rsidRDefault="00C00FCA" w:rsidP="0086021C">
      <w:pPr>
        <w:rPr>
          <w:rFonts w:ascii="TH SarabunPSK" w:hAnsi="TH SarabunPSK" w:cs="TH SarabunPSK"/>
          <w:b/>
          <w:bCs/>
          <w:sz w:val="32"/>
          <w:szCs w:val="32"/>
        </w:rPr>
      </w:pP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 xml:space="preserve">  </w:t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1635F">
        <w:rPr>
          <w:rFonts w:ascii="TH SarabunPSK" w:hAnsi="TH SarabunPSK" w:cs="TH SarabunPSK"/>
          <w:b/>
          <w:bCs/>
          <w:sz w:val="32"/>
          <w:szCs w:val="32"/>
          <w:cs/>
        </w:rPr>
        <w:tab/>
        <w:t xml:space="preserve">            </w:t>
      </w:r>
      <w:r w:rsidR="00B566AC" w:rsidRPr="0031635F">
        <w:rPr>
          <w:rFonts w:ascii="TH SarabunPSK" w:hAnsi="TH SarabunPSK" w:cs="TH SarabunPSK"/>
          <w:b/>
          <w:bCs/>
          <w:sz w:val="32"/>
          <w:szCs w:val="32"/>
          <w:cs/>
        </w:rPr>
        <w:t>รองผู้</w:t>
      </w:r>
      <w:r w:rsidR="0086021C" w:rsidRPr="0031635F">
        <w:rPr>
          <w:rFonts w:ascii="TH SarabunPSK" w:hAnsi="TH SarabunPSK" w:cs="TH SarabunPSK"/>
          <w:b/>
          <w:bCs/>
          <w:sz w:val="32"/>
          <w:szCs w:val="32"/>
          <w:cs/>
        </w:rPr>
        <w:t>อำนวยการฝ่ายการศึกษา</w:t>
      </w:r>
    </w:p>
    <w:p w14:paraId="3654CDE8" w14:textId="77777777" w:rsidR="0086021C" w:rsidRPr="0031635F" w:rsidRDefault="0086021C" w:rsidP="00C00FCA">
      <w:pPr>
        <w:ind w:left="5040" w:firstLine="720"/>
        <w:jc w:val="center"/>
        <w:rPr>
          <w:rFonts w:ascii="TH SarabunPSK" w:hAnsi="TH SarabunPSK" w:cs="TH SarabunPSK"/>
          <w:sz w:val="32"/>
          <w:szCs w:val="32"/>
        </w:rPr>
      </w:pPr>
      <w:r w:rsidRPr="0031635F">
        <w:rPr>
          <w:rFonts w:ascii="TH SarabunPSK" w:hAnsi="TH SarabunPSK" w:cs="TH SarabunPSK"/>
          <w:sz w:val="32"/>
          <w:szCs w:val="32"/>
          <w:cs/>
        </w:rPr>
        <w:t xml:space="preserve">{{director_decision_date}}</w:t>
      </w:r>
    </w:p>
    <w:p w14:paraId="6E6C092E" w14:textId="77777777" w:rsidR="0086021C" w:rsidRPr="0031635F" w:rsidRDefault="0086021C" w:rsidP="0086021C">
      <w:pPr>
        <w:rPr>
          <w:rFonts w:ascii="TH SarabunPSK" w:hAnsi="TH SarabunPSK" w:cs="TH SarabunPSK"/>
          <w:sz w:val="32"/>
          <w:szCs w:val="32"/>
        </w:rPr>
      </w:pPr>
    </w:p>
    <w:p w14:paraId="41A929FD" w14:textId="77777777" w:rsidR="005F28BB" w:rsidRPr="0031635F" w:rsidRDefault="005F28BB" w:rsidP="0086021C">
      <w:pPr>
        <w:rPr>
          <w:rFonts w:ascii="TH SarabunPSK" w:hAnsi="TH SarabunPSK" w:cs="TH SarabunPSK"/>
          <w:sz w:val="32"/>
          <w:szCs w:val="32"/>
        </w:rPr>
      </w:pPr>
    </w:p>
    <w:p w14:paraId="742D841A" w14:textId="189F0C5D" w:rsidR="002259CB" w:rsidRPr="0031635F" w:rsidRDefault="00040980" w:rsidP="00FA5F9D">
      <w:pPr>
        <w:rPr>
          <w:rFonts w:ascii="TH SarabunPSK" w:hAnsi="TH SarabunPSK" w:cs="TH SarabunPSK"/>
        </w:rPr>
      </w:pPr>
      <w:r w:rsidRPr="0031635F">
        <w:rPr>
          <w:rFonts w:ascii="TH SarabunPSK" w:hAnsi="TH SarabunPSK" w:cs="TH SarabunPSK"/>
          <w:b/>
          <w:bCs/>
          <w:noProof/>
          <w:sz w:val="200"/>
          <w:szCs w:val="20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15D9E8E" wp14:editId="1F986436">
                <wp:simplePos x="0" y="0"/>
                <wp:positionH relativeFrom="column">
                  <wp:posOffset>5278120</wp:posOffset>
                </wp:positionH>
                <wp:positionV relativeFrom="paragraph">
                  <wp:posOffset>-279400</wp:posOffset>
                </wp:positionV>
                <wp:extent cx="457200" cy="342900"/>
                <wp:effectExtent l="0" t="0" r="0" b="0"/>
                <wp:wrapNone/>
                <wp:docPr id="4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D1757D" w14:textId="77777777" w:rsidR="00290EB0" w:rsidRDefault="00290EB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5D9E8E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margin-left:415.6pt;margin-top:-22pt;width:36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" strokecolor="white">
                <v:textbox>
                  <w:txbxContent>
                    <w:p w14:paraId="25D1757D" w14:textId="77777777" w:rsidR="00290EB0" w:rsidRDefault="00290EB0"/>
                  </w:txbxContent>
                </v:textbox>
              </v:shape>
            </w:pict>
          </mc:Fallback>
        </mc:AlternateContent>
      </w:r>
      <w:r w:rsidR="0086021C" w:rsidRPr="0031635F">
        <w:rPr>
          <w:rFonts w:ascii="TH SarabunPSK" w:hAnsi="TH SarabunPSK" w:cs="TH SarabunPSK"/>
          <w:cs/>
        </w:rPr>
        <w:t xml:space="preserve">  </w:t>
      </w:r>
      <w:r w:rsidR="0086021C" w:rsidRPr="0031635F">
        <w:rPr>
          <w:rFonts w:ascii="TH SarabunPSK" w:hAnsi="TH SarabunPSK" w:cs="TH SarabunPSK"/>
          <w:cs/>
        </w:rPr>
        <w:tab/>
      </w:r>
      <w:r w:rsidR="0086021C" w:rsidRPr="0031635F">
        <w:rPr>
          <w:rFonts w:ascii="TH SarabunPSK" w:hAnsi="TH SarabunPSK" w:cs="TH SarabunPSK"/>
          <w:cs/>
        </w:rPr>
        <w:tab/>
      </w:r>
      <w:r w:rsidR="0086021C" w:rsidRPr="0031635F">
        <w:rPr>
          <w:rFonts w:ascii="TH SarabunPSK" w:hAnsi="TH SarabunPSK" w:cs="TH SarabunPSK"/>
          <w:cs/>
        </w:rPr>
        <w:tab/>
      </w:r>
      <w:r w:rsidR="0086021C" w:rsidRPr="0031635F">
        <w:rPr>
          <w:rFonts w:ascii="TH SarabunPSK" w:hAnsi="TH SarabunPSK" w:cs="TH SarabunPSK"/>
          <w:cs/>
        </w:rPr>
        <w:tab/>
      </w:r>
      <w:r w:rsidR="0086021C" w:rsidRPr="0031635F">
        <w:rPr>
          <w:rFonts w:ascii="TH SarabunPSK" w:hAnsi="TH SarabunPSK" w:cs="TH SarabunPSK"/>
          <w:cs/>
        </w:rPr>
        <w:tab/>
      </w:r>
      <w:r w:rsidR="0086021C" w:rsidRPr="0031635F">
        <w:rPr>
          <w:rFonts w:ascii="TH SarabunPSK" w:hAnsi="TH SarabunPSK" w:cs="TH SarabunPSK"/>
          <w:cs/>
        </w:rPr>
        <w:tab/>
      </w:r>
      <w:r w:rsidR="0086021C" w:rsidRPr="0031635F">
        <w:rPr>
          <w:rFonts w:ascii="TH SarabunPSK" w:hAnsi="TH SarabunPSK" w:cs="TH SarabunPSK"/>
          <w:cs/>
        </w:rPr>
        <w:tab/>
      </w:r>
      <w:r w:rsidR="0086021C" w:rsidRPr="0031635F">
        <w:rPr>
          <w:rFonts w:ascii="TH SarabunPSK" w:hAnsi="TH SarabunPSK" w:cs="TH SarabunPSK"/>
          <w:cs/>
        </w:rPr>
        <w:tab/>
        <w:t xml:space="preserve">        </w:t>
      </w:r>
      <w:r w:rsidRPr="0031635F">
        <w:rPr>
          <w:rFonts w:ascii="TH SarabunPSK" w:hAnsi="TH SarabunPSK" w:cs="TH SarabunPSK"/>
          <w:b/>
          <w:bCs/>
          <w:noProof/>
          <w:sz w:val="200"/>
          <w:szCs w:val="20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4492F0E" wp14:editId="769EF1D7">
                <wp:simplePos x="0" y="0"/>
                <wp:positionH relativeFrom="column">
                  <wp:posOffset>5311140</wp:posOffset>
                </wp:positionH>
                <wp:positionV relativeFrom="paragraph">
                  <wp:posOffset>-236855</wp:posOffset>
                </wp:positionV>
                <wp:extent cx="457200" cy="228600"/>
                <wp:effectExtent l="0" t="0" r="0" b="0"/>
                <wp:wrapNone/>
                <wp:docPr id="3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F486F0" w14:textId="77777777" w:rsidR="00290EB0" w:rsidRDefault="00290EB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492F0E" id="Text Box 29" o:spid="_x0000_s1027" type="#_x0000_t202" style="position:absolute;margin-left:418.2pt;margin-top:-18.65pt;width:36pt;height:1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" strokecolor="white">
                <v:textbox>
                  <w:txbxContent>
                    <w:p w14:paraId="3FF486F0" w14:textId="77777777" w:rsidR="00290EB0" w:rsidRDefault="00290EB0"/>
                  </w:txbxContent>
                </v:textbox>
              </v:shape>
            </w:pict>
          </mc:Fallback>
        </mc:AlternateContent>
      </w:r>
    </w:p>
    <w:p w14:paraId="1131DD8C" w14:textId="77777777" w:rsidR="002259CB" w:rsidRPr="0031635F" w:rsidRDefault="002259CB" w:rsidP="00071976">
      <w:pPr>
        <w:jc w:val="center"/>
        <w:rPr>
          <w:rFonts w:ascii="TH SarabunPSK" w:hAnsi="TH SarabunPSK" w:cs="TH SarabunPSK"/>
          <w:b/>
          <w:bCs/>
          <w:sz w:val="30"/>
          <w:szCs w:val="30"/>
          <w:cs/>
        </w:rPr>
      </w:pPr>
    </w:p>
    <w:sectPr w:rsidR="002259CB" w:rsidRPr="0031635F">
      <w:headerReference w:type="even" r:id="rId10"/>
      <w:headerReference w:type="default" r:id="rId11"/>
      <w:pgSz w:w="11907" w:h="16840" w:code="9"/>
      <w:pgMar w:top="907" w:right="1077" w:bottom="811" w:left="1797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81289" w14:textId="77777777" w:rsidR="00F21D6A" w:rsidRDefault="00F21D6A">
      <w:r>
        <w:separator/>
      </w:r>
    </w:p>
  </w:endnote>
  <w:endnote w:type="continuationSeparator" w:id="0">
    <w:p w14:paraId="1B85D6AB" w14:textId="77777777" w:rsidR="00F21D6A" w:rsidRDefault="00F21D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" w:subsetted="1" w:fontKey="{831153AA-4B51-45DC-8799-E7EB0C3A34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2" w:fontKey="{D29D2407-AB1B-4C48-8B26-B04469403790}"/>
    <w:embedBold r:id="rId3" w:fontKey="{65A61825-3E78-4CBA-932E-5B36322319D4}"/>
    <w:embedItalic r:id="rId4" w:fontKey="{79632062-98D0-4993-ACC7-B8E92C8A14D3}"/>
    <w:embedBoldItalic r:id="rId5" w:fontKey="{D683D885-4D8E-4B30-B866-DAEEE50671F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  <w:embedRegular r:id="rId6" w:fontKey="{EF9444BB-4EF7-4D98-ABB7-AFA36E1EA4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4096D" w14:textId="77777777" w:rsidR="00F21D6A" w:rsidRDefault="00F21D6A">
      <w:r>
        <w:separator/>
      </w:r>
    </w:p>
  </w:footnote>
  <w:footnote w:type="continuationSeparator" w:id="0">
    <w:p w14:paraId="56545EDD" w14:textId="77777777" w:rsidR="00F21D6A" w:rsidRDefault="00F21D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D78E4" w14:textId="77777777" w:rsidR="00290EB0" w:rsidRDefault="00290EB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A037B1A" w14:textId="77777777" w:rsidR="00290EB0" w:rsidRDefault="00290E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07F1E" w14:textId="77777777" w:rsidR="00290EB0" w:rsidRPr="00542B31" w:rsidRDefault="00290EB0">
    <w:pPr>
      <w:pStyle w:val="Header"/>
      <w:framePr w:wrap="around" w:vAnchor="text" w:hAnchor="margin" w:xAlign="right" w:y="1"/>
      <w:rPr>
        <w:rStyle w:val="PageNumber"/>
        <w:rFonts w:ascii="TH SarabunPSK" w:hAnsi="TH SarabunPSK" w:cs="TH SarabunPSK"/>
      </w:rPr>
    </w:pPr>
    <w:r w:rsidRPr="00542B31">
      <w:rPr>
        <w:rStyle w:val="PageNumber"/>
        <w:rFonts w:ascii="TH SarabunPSK" w:hAnsi="TH SarabunPSK" w:cs="TH SarabunPSK"/>
        <w:cs/>
      </w:rPr>
      <w:t xml:space="preserve">ผร. </w:t>
    </w:r>
    <w:r w:rsidRPr="00542B31">
      <w:rPr>
        <w:rStyle w:val="PageNumber"/>
        <w:rFonts w:ascii="TH SarabunPSK" w:hAnsi="TH SarabunPSK" w:cs="TH SarabunPSK"/>
      </w:rPr>
      <w:fldChar w:fldCharType="begin"/>
    </w:r>
    <w:r w:rsidRPr="00542B31">
      <w:rPr>
        <w:rStyle w:val="PageNumber"/>
        <w:rFonts w:ascii="TH SarabunPSK" w:hAnsi="TH SarabunPSK" w:cs="TH SarabunPSK"/>
      </w:rPr>
      <w:instrText xml:space="preserve">PAGE  </w:instrText>
    </w:r>
    <w:r w:rsidRPr="00542B31">
      <w:rPr>
        <w:rStyle w:val="PageNumber"/>
        <w:rFonts w:ascii="TH SarabunPSK" w:hAnsi="TH SarabunPSK" w:cs="TH SarabunPSK"/>
      </w:rPr>
      <w:fldChar w:fldCharType="separate"/>
    </w:r>
    <w:r w:rsidR="0007777E">
      <w:rPr>
        <w:rStyle w:val="PageNumber"/>
        <w:rFonts w:ascii="TH SarabunPSK" w:hAnsi="TH SarabunPSK" w:cs="TH SarabunPSK"/>
        <w:noProof/>
      </w:rPr>
      <w:t>19</w:t>
    </w:r>
    <w:r w:rsidRPr="00542B31">
      <w:rPr>
        <w:rStyle w:val="PageNumber"/>
        <w:rFonts w:ascii="TH SarabunPSK" w:hAnsi="TH SarabunPSK" w:cs="TH SarabunPSK"/>
      </w:rPr>
      <w:fldChar w:fldCharType="end"/>
    </w:r>
  </w:p>
  <w:p w14:paraId="2A09881A" w14:textId="77777777" w:rsidR="00290EB0" w:rsidRDefault="00290EB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784"/>
    <w:multiLevelType w:val="hybridMultilevel"/>
    <w:tmpl w:val="825ED572"/>
    <w:lvl w:ilvl="0" w:tplc="F7EA6BC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3A6E92"/>
    <w:multiLevelType w:val="singleLevel"/>
    <w:tmpl w:val="12E68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BrowalliaUPC" w:hAnsi="BrowalliaUPC" w:cs="BrowalliaUPC" w:hint="default"/>
        <w:b w:val="0"/>
        <w:bCs w:val="0"/>
        <w:i w:val="0"/>
        <w:iCs w:val="0"/>
        <w:sz w:val="24"/>
        <w:szCs w:val="24"/>
      </w:rPr>
    </w:lvl>
  </w:abstractNum>
  <w:abstractNum w:abstractNumId="2" w15:restartNumberingAfterBreak="0">
    <w:nsid w:val="038945C3"/>
    <w:multiLevelType w:val="hybridMultilevel"/>
    <w:tmpl w:val="C9EABA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7F16A0F"/>
    <w:multiLevelType w:val="hybridMultilevel"/>
    <w:tmpl w:val="3B46580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9A40310"/>
    <w:multiLevelType w:val="hybridMultilevel"/>
    <w:tmpl w:val="AB80D8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476AB"/>
    <w:multiLevelType w:val="multilevel"/>
    <w:tmpl w:val="62F265BA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6" w15:restartNumberingAfterBreak="0">
    <w:nsid w:val="0E7F5529"/>
    <w:multiLevelType w:val="hybridMultilevel"/>
    <w:tmpl w:val="B2CA5C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845360"/>
    <w:multiLevelType w:val="hybridMultilevel"/>
    <w:tmpl w:val="08A271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3EF7070"/>
    <w:multiLevelType w:val="hybridMultilevel"/>
    <w:tmpl w:val="A4B893A2"/>
    <w:lvl w:ilvl="0" w:tplc="7F1020E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3528E8"/>
    <w:multiLevelType w:val="hybridMultilevel"/>
    <w:tmpl w:val="F06021C0"/>
    <w:lvl w:ilvl="0" w:tplc="F620EC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3C3477"/>
    <w:multiLevelType w:val="hybridMultilevel"/>
    <w:tmpl w:val="0DD62460"/>
    <w:lvl w:ilvl="0" w:tplc="E138A3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EA34B1"/>
    <w:multiLevelType w:val="hybridMultilevel"/>
    <w:tmpl w:val="7A14D19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8A94C82"/>
    <w:multiLevelType w:val="multilevel"/>
    <w:tmpl w:val="2B94146E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13" w15:restartNumberingAfterBreak="0">
    <w:nsid w:val="19E5243C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</w:lvl>
  </w:abstractNum>
  <w:abstractNum w:abstractNumId="14" w15:restartNumberingAfterBreak="0">
    <w:nsid w:val="1A682C4C"/>
    <w:multiLevelType w:val="hybridMultilevel"/>
    <w:tmpl w:val="F5D4586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AB07744"/>
    <w:multiLevelType w:val="hybridMultilevel"/>
    <w:tmpl w:val="56C8AF8E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B944203"/>
    <w:multiLevelType w:val="hybridMultilevel"/>
    <w:tmpl w:val="43CEC2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C1B6D98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</w:lvl>
  </w:abstractNum>
  <w:abstractNum w:abstractNumId="18" w15:restartNumberingAfterBreak="0">
    <w:nsid w:val="1F26239B"/>
    <w:multiLevelType w:val="hybridMultilevel"/>
    <w:tmpl w:val="77E4E5EC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2D0D4B"/>
    <w:multiLevelType w:val="hybridMultilevel"/>
    <w:tmpl w:val="8BE2BE6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208E176D"/>
    <w:multiLevelType w:val="hybridMultilevel"/>
    <w:tmpl w:val="21D8D4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0F70CC"/>
    <w:multiLevelType w:val="hybridMultilevel"/>
    <w:tmpl w:val="77E4E5EC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12C44F9"/>
    <w:multiLevelType w:val="hybridMultilevel"/>
    <w:tmpl w:val="9EE8A60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22A67FF6"/>
    <w:multiLevelType w:val="hybridMultilevel"/>
    <w:tmpl w:val="866EB79E"/>
    <w:lvl w:ilvl="0" w:tplc="A99C4D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D46089"/>
    <w:multiLevelType w:val="hybridMultilevel"/>
    <w:tmpl w:val="8F088E1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268A2F2C"/>
    <w:multiLevelType w:val="multilevel"/>
    <w:tmpl w:val="4942FE90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26" w15:restartNumberingAfterBreak="0">
    <w:nsid w:val="2A647561"/>
    <w:multiLevelType w:val="hybridMultilevel"/>
    <w:tmpl w:val="C8480D70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AF95614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</w:lvl>
  </w:abstractNum>
  <w:abstractNum w:abstractNumId="28" w15:restartNumberingAfterBreak="0">
    <w:nsid w:val="2B0B710F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990"/>
        </w:tabs>
        <w:ind w:left="990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160"/>
        </w:tabs>
        <w:ind w:left="2160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</w:lvl>
  </w:abstractNum>
  <w:abstractNum w:abstractNumId="29" w15:restartNumberingAfterBreak="0">
    <w:nsid w:val="2DB95D48"/>
    <w:multiLevelType w:val="singleLevel"/>
    <w:tmpl w:val="12E68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BrowalliaUPC" w:hAnsi="BrowalliaUPC" w:cs="BrowalliaUPC" w:hint="default"/>
        <w:b w:val="0"/>
        <w:bCs w:val="0"/>
        <w:i w:val="0"/>
        <w:iCs w:val="0"/>
        <w:sz w:val="24"/>
        <w:szCs w:val="24"/>
      </w:rPr>
    </w:lvl>
  </w:abstractNum>
  <w:abstractNum w:abstractNumId="30" w15:restartNumberingAfterBreak="0">
    <w:nsid w:val="2F197ED1"/>
    <w:multiLevelType w:val="hybridMultilevel"/>
    <w:tmpl w:val="C8480D70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F237FCF"/>
    <w:multiLevelType w:val="multilevel"/>
    <w:tmpl w:val="4942FE90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32" w15:restartNumberingAfterBreak="0">
    <w:nsid w:val="2F6D1C13"/>
    <w:multiLevelType w:val="hybridMultilevel"/>
    <w:tmpl w:val="E5767AA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31E2559A"/>
    <w:multiLevelType w:val="hybridMultilevel"/>
    <w:tmpl w:val="4C4A4084"/>
    <w:lvl w:ilvl="0" w:tplc="3C1ED8AE">
      <w:start w:val="1"/>
      <w:numFmt w:val="decimal"/>
      <w:lvlText w:val="%1."/>
      <w:lvlJc w:val="left"/>
      <w:pPr>
        <w:ind w:left="3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2" w:hanging="360"/>
      </w:pPr>
    </w:lvl>
    <w:lvl w:ilvl="2" w:tplc="0409001B" w:tentative="1">
      <w:start w:val="1"/>
      <w:numFmt w:val="lowerRoman"/>
      <w:lvlText w:val="%3."/>
      <w:lvlJc w:val="right"/>
      <w:pPr>
        <w:ind w:left="1782" w:hanging="180"/>
      </w:pPr>
    </w:lvl>
    <w:lvl w:ilvl="3" w:tplc="0409000F" w:tentative="1">
      <w:start w:val="1"/>
      <w:numFmt w:val="decimal"/>
      <w:lvlText w:val="%4."/>
      <w:lvlJc w:val="left"/>
      <w:pPr>
        <w:ind w:left="2502" w:hanging="360"/>
      </w:pPr>
    </w:lvl>
    <w:lvl w:ilvl="4" w:tplc="04090019" w:tentative="1">
      <w:start w:val="1"/>
      <w:numFmt w:val="lowerLetter"/>
      <w:lvlText w:val="%5."/>
      <w:lvlJc w:val="left"/>
      <w:pPr>
        <w:ind w:left="3222" w:hanging="360"/>
      </w:pPr>
    </w:lvl>
    <w:lvl w:ilvl="5" w:tplc="0409001B" w:tentative="1">
      <w:start w:val="1"/>
      <w:numFmt w:val="lowerRoman"/>
      <w:lvlText w:val="%6."/>
      <w:lvlJc w:val="right"/>
      <w:pPr>
        <w:ind w:left="3942" w:hanging="180"/>
      </w:pPr>
    </w:lvl>
    <w:lvl w:ilvl="6" w:tplc="0409000F" w:tentative="1">
      <w:start w:val="1"/>
      <w:numFmt w:val="decimal"/>
      <w:lvlText w:val="%7."/>
      <w:lvlJc w:val="left"/>
      <w:pPr>
        <w:ind w:left="4662" w:hanging="360"/>
      </w:pPr>
    </w:lvl>
    <w:lvl w:ilvl="7" w:tplc="04090019" w:tentative="1">
      <w:start w:val="1"/>
      <w:numFmt w:val="lowerLetter"/>
      <w:lvlText w:val="%8."/>
      <w:lvlJc w:val="left"/>
      <w:pPr>
        <w:ind w:left="5382" w:hanging="360"/>
      </w:pPr>
    </w:lvl>
    <w:lvl w:ilvl="8" w:tplc="0409001B" w:tentative="1">
      <w:start w:val="1"/>
      <w:numFmt w:val="lowerRoman"/>
      <w:lvlText w:val="%9."/>
      <w:lvlJc w:val="right"/>
      <w:pPr>
        <w:ind w:left="6102" w:hanging="180"/>
      </w:pPr>
    </w:lvl>
  </w:abstractNum>
  <w:abstractNum w:abstractNumId="34" w15:restartNumberingAfterBreak="0">
    <w:nsid w:val="35F64BD1"/>
    <w:multiLevelType w:val="hybridMultilevel"/>
    <w:tmpl w:val="0936B98E"/>
    <w:lvl w:ilvl="0" w:tplc="EB7A56D2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60D4575"/>
    <w:multiLevelType w:val="hybridMultilevel"/>
    <w:tmpl w:val="39C6E48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39C449DE"/>
    <w:multiLevelType w:val="hybridMultilevel"/>
    <w:tmpl w:val="020AB370"/>
    <w:lvl w:ilvl="0" w:tplc="8ECA54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A726A9D"/>
    <w:multiLevelType w:val="hybridMultilevel"/>
    <w:tmpl w:val="C8480D70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B0B54E6"/>
    <w:multiLevelType w:val="multilevel"/>
    <w:tmpl w:val="A3683AA6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39" w15:restartNumberingAfterBreak="0">
    <w:nsid w:val="3C0A1519"/>
    <w:multiLevelType w:val="hybridMultilevel"/>
    <w:tmpl w:val="2BBC585E"/>
    <w:lvl w:ilvl="0" w:tplc="1DFCAE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C34533D"/>
    <w:multiLevelType w:val="hybridMultilevel"/>
    <w:tmpl w:val="3FF27094"/>
    <w:lvl w:ilvl="0" w:tplc="2BF4BA2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CAF36AE"/>
    <w:multiLevelType w:val="hybridMultilevel"/>
    <w:tmpl w:val="C8480D70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D5D6009"/>
    <w:multiLevelType w:val="hybridMultilevel"/>
    <w:tmpl w:val="F42CC0D8"/>
    <w:lvl w:ilvl="0" w:tplc="CEB45EA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DB2181C"/>
    <w:multiLevelType w:val="hybridMultilevel"/>
    <w:tmpl w:val="BF00DA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3EC14146"/>
    <w:multiLevelType w:val="hybridMultilevel"/>
    <w:tmpl w:val="A5C4F0BC"/>
    <w:lvl w:ilvl="0" w:tplc="850C83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BrowalliaUPC" w:hAnsi="BrowalliaUPC" w:cs="BrowalliaUPC" w:hint="default"/>
        <w:b w:val="0"/>
        <w:bCs w:val="0"/>
        <w:i w:val="0"/>
        <w:i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F346E71"/>
    <w:multiLevelType w:val="hybridMultilevel"/>
    <w:tmpl w:val="872E824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3FBE2516"/>
    <w:multiLevelType w:val="multilevel"/>
    <w:tmpl w:val="66A43EDA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47" w15:restartNumberingAfterBreak="0">
    <w:nsid w:val="4231064C"/>
    <w:multiLevelType w:val="multilevel"/>
    <w:tmpl w:val="92344D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48" w15:restartNumberingAfterBreak="0">
    <w:nsid w:val="430A0BFD"/>
    <w:multiLevelType w:val="hybridMultilevel"/>
    <w:tmpl w:val="18ACBE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3CF2584"/>
    <w:multiLevelType w:val="hybridMultilevel"/>
    <w:tmpl w:val="C6CAD192"/>
    <w:lvl w:ilvl="0" w:tplc="73E4620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62078A6"/>
    <w:multiLevelType w:val="hybridMultilevel"/>
    <w:tmpl w:val="6F44ECCC"/>
    <w:lvl w:ilvl="0" w:tplc="0774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69F07CC"/>
    <w:multiLevelType w:val="hybridMultilevel"/>
    <w:tmpl w:val="8EC6CA84"/>
    <w:lvl w:ilvl="0" w:tplc="18EA18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6B30441"/>
    <w:multiLevelType w:val="multilevel"/>
    <w:tmpl w:val="92344D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53" w15:restartNumberingAfterBreak="0">
    <w:nsid w:val="4B053165"/>
    <w:multiLevelType w:val="multilevel"/>
    <w:tmpl w:val="92344D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54" w15:restartNumberingAfterBreak="0">
    <w:nsid w:val="4BB65C19"/>
    <w:multiLevelType w:val="hybridMultilevel"/>
    <w:tmpl w:val="35E6489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5" w15:restartNumberingAfterBreak="0">
    <w:nsid w:val="4CA92600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765"/>
        </w:tabs>
        <w:ind w:left="765" w:hanging="360"/>
      </w:pPr>
    </w:lvl>
    <w:lvl w:ilvl="1">
      <w:start w:val="1"/>
      <w:numFmt w:val="decimal"/>
      <w:lvlText w:val="%2."/>
      <w:lvlJc w:val="left"/>
      <w:pPr>
        <w:tabs>
          <w:tab w:val="num" w:pos="1395"/>
        </w:tabs>
        <w:ind w:left="1395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845"/>
        </w:tabs>
        <w:ind w:left="1845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565"/>
        </w:tabs>
        <w:ind w:left="2565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925"/>
        </w:tabs>
        <w:ind w:left="2925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645"/>
        </w:tabs>
        <w:ind w:left="3645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4005"/>
        </w:tabs>
        <w:ind w:left="4005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725"/>
        </w:tabs>
        <w:ind w:left="4725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5085"/>
        </w:tabs>
        <w:ind w:left="5085" w:hanging="1800"/>
      </w:pPr>
    </w:lvl>
  </w:abstractNum>
  <w:abstractNum w:abstractNumId="56" w15:restartNumberingAfterBreak="0">
    <w:nsid w:val="4D9D364B"/>
    <w:multiLevelType w:val="hybridMultilevel"/>
    <w:tmpl w:val="56FC607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7" w15:restartNumberingAfterBreak="0">
    <w:nsid w:val="4F57046B"/>
    <w:multiLevelType w:val="singleLevel"/>
    <w:tmpl w:val="12E68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BrowalliaUPC" w:hAnsi="BrowalliaUPC" w:cs="BrowalliaUPC" w:hint="default"/>
        <w:b w:val="0"/>
        <w:bCs w:val="0"/>
        <w:i w:val="0"/>
        <w:iCs w:val="0"/>
        <w:sz w:val="24"/>
        <w:szCs w:val="24"/>
      </w:rPr>
    </w:lvl>
  </w:abstractNum>
  <w:abstractNum w:abstractNumId="58" w15:restartNumberingAfterBreak="0">
    <w:nsid w:val="4FD56685"/>
    <w:multiLevelType w:val="hybridMultilevel"/>
    <w:tmpl w:val="77E4E5EC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1323980"/>
    <w:multiLevelType w:val="multilevel"/>
    <w:tmpl w:val="92344D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60" w15:restartNumberingAfterBreak="0">
    <w:nsid w:val="52526C1B"/>
    <w:multiLevelType w:val="hybridMultilevel"/>
    <w:tmpl w:val="262A708E"/>
    <w:lvl w:ilvl="0" w:tplc="33B066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46F5DF3"/>
    <w:multiLevelType w:val="hybridMultilevel"/>
    <w:tmpl w:val="77E4E5EC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4DE03E6"/>
    <w:multiLevelType w:val="hybridMultilevel"/>
    <w:tmpl w:val="41B8915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3" w15:restartNumberingAfterBreak="0">
    <w:nsid w:val="55B245F6"/>
    <w:multiLevelType w:val="hybridMultilevel"/>
    <w:tmpl w:val="786081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62A56E8"/>
    <w:multiLevelType w:val="multilevel"/>
    <w:tmpl w:val="92344D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65" w15:restartNumberingAfterBreak="0">
    <w:nsid w:val="57175D39"/>
    <w:multiLevelType w:val="hybridMultilevel"/>
    <w:tmpl w:val="A5C27D68"/>
    <w:lvl w:ilvl="0" w:tplc="830E50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6" w15:restartNumberingAfterBreak="0">
    <w:nsid w:val="573C7392"/>
    <w:multiLevelType w:val="hybridMultilevel"/>
    <w:tmpl w:val="EB3AD07E"/>
    <w:lvl w:ilvl="0" w:tplc="BB9276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9BB307B"/>
    <w:multiLevelType w:val="multilevel"/>
    <w:tmpl w:val="66A43EDA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68" w15:restartNumberingAfterBreak="0">
    <w:nsid w:val="5A176457"/>
    <w:multiLevelType w:val="singleLevel"/>
    <w:tmpl w:val="12E68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BrowalliaUPC" w:hAnsi="BrowalliaUPC" w:cs="BrowalliaUPC" w:hint="default"/>
        <w:b w:val="0"/>
        <w:bCs w:val="0"/>
        <w:i w:val="0"/>
        <w:iCs w:val="0"/>
        <w:sz w:val="24"/>
        <w:szCs w:val="24"/>
      </w:rPr>
    </w:lvl>
  </w:abstractNum>
  <w:abstractNum w:abstractNumId="69" w15:restartNumberingAfterBreak="0">
    <w:nsid w:val="5C562B6C"/>
    <w:multiLevelType w:val="multilevel"/>
    <w:tmpl w:val="23D89B8C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70" w15:restartNumberingAfterBreak="0">
    <w:nsid w:val="5E5A6D28"/>
    <w:multiLevelType w:val="hybridMultilevel"/>
    <w:tmpl w:val="77E4E5EC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F4B146B"/>
    <w:multiLevelType w:val="hybridMultilevel"/>
    <w:tmpl w:val="BB8C8AC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2" w15:restartNumberingAfterBreak="0">
    <w:nsid w:val="6052622B"/>
    <w:multiLevelType w:val="multilevel"/>
    <w:tmpl w:val="91BC4120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73" w15:restartNumberingAfterBreak="0">
    <w:nsid w:val="60DB0938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765"/>
        </w:tabs>
        <w:ind w:left="765" w:hanging="360"/>
      </w:pPr>
    </w:lvl>
    <w:lvl w:ilvl="1">
      <w:start w:val="1"/>
      <w:numFmt w:val="decimal"/>
      <w:lvlText w:val="%2."/>
      <w:lvlJc w:val="left"/>
      <w:pPr>
        <w:tabs>
          <w:tab w:val="num" w:pos="1395"/>
        </w:tabs>
        <w:ind w:left="1395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845"/>
        </w:tabs>
        <w:ind w:left="1845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565"/>
        </w:tabs>
        <w:ind w:left="2565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925"/>
        </w:tabs>
        <w:ind w:left="2925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645"/>
        </w:tabs>
        <w:ind w:left="3645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4005"/>
        </w:tabs>
        <w:ind w:left="4005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725"/>
        </w:tabs>
        <w:ind w:left="4725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5085"/>
        </w:tabs>
        <w:ind w:left="5085" w:hanging="1800"/>
      </w:pPr>
    </w:lvl>
  </w:abstractNum>
  <w:abstractNum w:abstractNumId="74" w15:restartNumberingAfterBreak="0">
    <w:nsid w:val="63504519"/>
    <w:multiLevelType w:val="multilevel"/>
    <w:tmpl w:val="A3683AA6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75" w15:restartNumberingAfterBreak="0">
    <w:nsid w:val="661D41CD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</w:lvl>
  </w:abstractNum>
  <w:abstractNum w:abstractNumId="76" w15:restartNumberingAfterBreak="0">
    <w:nsid w:val="66A8750E"/>
    <w:multiLevelType w:val="multilevel"/>
    <w:tmpl w:val="92344D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77" w15:restartNumberingAfterBreak="0">
    <w:nsid w:val="68277D31"/>
    <w:multiLevelType w:val="hybridMultilevel"/>
    <w:tmpl w:val="397A6DF6"/>
    <w:lvl w:ilvl="0" w:tplc="F1841544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952349A"/>
    <w:multiLevelType w:val="singleLevel"/>
    <w:tmpl w:val="12E68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BrowalliaUPC" w:hAnsi="BrowalliaUPC" w:cs="BrowalliaUPC" w:hint="default"/>
        <w:b w:val="0"/>
        <w:bCs w:val="0"/>
        <w:i w:val="0"/>
        <w:iCs w:val="0"/>
        <w:sz w:val="24"/>
        <w:szCs w:val="24"/>
      </w:rPr>
    </w:lvl>
  </w:abstractNum>
  <w:abstractNum w:abstractNumId="79" w15:restartNumberingAfterBreak="0">
    <w:nsid w:val="6A021BCD"/>
    <w:multiLevelType w:val="hybridMultilevel"/>
    <w:tmpl w:val="5978B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A260F53"/>
    <w:multiLevelType w:val="hybridMultilevel"/>
    <w:tmpl w:val="77E4E5EC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AA1771E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990"/>
        </w:tabs>
        <w:ind w:left="990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160"/>
        </w:tabs>
        <w:ind w:left="2160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</w:lvl>
  </w:abstractNum>
  <w:abstractNum w:abstractNumId="82" w15:restartNumberingAfterBreak="0">
    <w:nsid w:val="6CDB60AF"/>
    <w:multiLevelType w:val="hybridMultilevel"/>
    <w:tmpl w:val="E1C8545E"/>
    <w:lvl w:ilvl="0" w:tplc="ECC273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DEB2525"/>
    <w:multiLevelType w:val="multilevel"/>
    <w:tmpl w:val="92344D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84" w15:restartNumberingAfterBreak="0">
    <w:nsid w:val="6EEF1586"/>
    <w:multiLevelType w:val="hybridMultilevel"/>
    <w:tmpl w:val="C6A8B166"/>
    <w:lvl w:ilvl="0" w:tplc="B06A5B3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5" w15:restartNumberingAfterBreak="0">
    <w:nsid w:val="70232DB2"/>
    <w:multiLevelType w:val="multilevel"/>
    <w:tmpl w:val="77FA1F44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86" w15:restartNumberingAfterBreak="0">
    <w:nsid w:val="70326F31"/>
    <w:multiLevelType w:val="singleLevel"/>
    <w:tmpl w:val="12E68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BrowalliaUPC" w:hAnsi="BrowalliaUPC" w:cs="BrowalliaUPC" w:hint="default"/>
        <w:b w:val="0"/>
        <w:bCs w:val="0"/>
        <w:i w:val="0"/>
        <w:iCs w:val="0"/>
        <w:sz w:val="24"/>
        <w:szCs w:val="24"/>
      </w:rPr>
    </w:lvl>
  </w:abstractNum>
  <w:abstractNum w:abstractNumId="87" w15:restartNumberingAfterBreak="0">
    <w:nsid w:val="704F657D"/>
    <w:multiLevelType w:val="hybridMultilevel"/>
    <w:tmpl w:val="61300BF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8" w15:restartNumberingAfterBreak="0">
    <w:nsid w:val="70F232D8"/>
    <w:multiLevelType w:val="singleLevel"/>
    <w:tmpl w:val="12E68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BrowalliaUPC" w:hAnsi="BrowalliaUPC" w:cs="BrowalliaUPC" w:hint="default"/>
        <w:b w:val="0"/>
        <w:bCs w:val="0"/>
        <w:i w:val="0"/>
        <w:iCs w:val="0"/>
        <w:sz w:val="24"/>
        <w:szCs w:val="24"/>
      </w:rPr>
    </w:lvl>
  </w:abstractNum>
  <w:abstractNum w:abstractNumId="89" w15:restartNumberingAfterBreak="0">
    <w:nsid w:val="72AE5FDD"/>
    <w:multiLevelType w:val="multilevel"/>
    <w:tmpl w:val="2DCC55AE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</w:lvl>
  </w:abstractNum>
  <w:abstractNum w:abstractNumId="90" w15:restartNumberingAfterBreak="0">
    <w:nsid w:val="73694C59"/>
    <w:multiLevelType w:val="hybridMultilevel"/>
    <w:tmpl w:val="EE6C598C"/>
    <w:lvl w:ilvl="0" w:tplc="E89640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1" w15:restartNumberingAfterBreak="0">
    <w:nsid w:val="75882C03"/>
    <w:multiLevelType w:val="multilevel"/>
    <w:tmpl w:val="66924F48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92" w15:restartNumberingAfterBreak="0">
    <w:nsid w:val="783A1182"/>
    <w:multiLevelType w:val="hybridMultilevel"/>
    <w:tmpl w:val="592454F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3" w15:restartNumberingAfterBreak="0">
    <w:nsid w:val="79434C98"/>
    <w:multiLevelType w:val="hybridMultilevel"/>
    <w:tmpl w:val="4A64572C"/>
    <w:lvl w:ilvl="0" w:tplc="87B6F9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A9E6041"/>
    <w:multiLevelType w:val="multilevel"/>
    <w:tmpl w:val="92344D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95" w15:restartNumberingAfterBreak="0">
    <w:nsid w:val="7BC1619C"/>
    <w:multiLevelType w:val="hybridMultilevel"/>
    <w:tmpl w:val="77E4E5EC"/>
    <w:lvl w:ilvl="0" w:tplc="C2E8E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C274A9D"/>
    <w:multiLevelType w:val="hybridMultilevel"/>
    <w:tmpl w:val="21D8D4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C5C2868"/>
    <w:multiLevelType w:val="multilevel"/>
    <w:tmpl w:val="BFEC3758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ascii="Angsana New" w:hAnsi="Angsana New" w:cs="Angsana New"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</w:lvl>
  </w:abstractNum>
  <w:abstractNum w:abstractNumId="98" w15:restartNumberingAfterBreak="0">
    <w:nsid w:val="7D8E1040"/>
    <w:multiLevelType w:val="hybridMultilevel"/>
    <w:tmpl w:val="581483DC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9" w15:restartNumberingAfterBreak="0">
    <w:nsid w:val="7EDC0699"/>
    <w:multiLevelType w:val="multilevel"/>
    <w:tmpl w:val="62F265BA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abstractNum w:abstractNumId="100" w15:restartNumberingAfterBreak="0">
    <w:nsid w:val="7EF9670E"/>
    <w:multiLevelType w:val="multilevel"/>
    <w:tmpl w:val="BDE21B98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15"/>
        </w:tabs>
        <w:ind w:left="1415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65"/>
        </w:tabs>
        <w:ind w:left="18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85"/>
        </w:tabs>
        <w:ind w:left="25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45"/>
        </w:tabs>
        <w:ind w:left="294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65"/>
        </w:tabs>
        <w:ind w:left="36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025"/>
        </w:tabs>
        <w:ind w:left="40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745"/>
        </w:tabs>
        <w:ind w:left="47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105"/>
        </w:tabs>
        <w:ind w:left="5105" w:hanging="1800"/>
      </w:pPr>
      <w:rPr>
        <w:rFonts w:hint="default"/>
      </w:rPr>
    </w:lvl>
  </w:abstractNum>
  <w:num w:numId="1" w16cid:durableId="764885511">
    <w:abstractNumId w:val="43"/>
  </w:num>
  <w:num w:numId="2" w16cid:durableId="2036226917">
    <w:abstractNumId w:val="90"/>
  </w:num>
  <w:num w:numId="3" w16cid:durableId="786656962">
    <w:abstractNumId w:val="0"/>
  </w:num>
  <w:num w:numId="4" w16cid:durableId="505362430">
    <w:abstractNumId w:val="3"/>
  </w:num>
  <w:num w:numId="5" w16cid:durableId="961884385">
    <w:abstractNumId w:val="65"/>
  </w:num>
  <w:num w:numId="6" w16cid:durableId="938759987">
    <w:abstractNumId w:val="54"/>
  </w:num>
  <w:num w:numId="7" w16cid:durableId="1125345344">
    <w:abstractNumId w:val="7"/>
  </w:num>
  <w:num w:numId="8" w16cid:durableId="1456634159">
    <w:abstractNumId w:val="11"/>
  </w:num>
  <w:num w:numId="9" w16cid:durableId="728725202">
    <w:abstractNumId w:val="14"/>
  </w:num>
  <w:num w:numId="10" w16cid:durableId="946696486">
    <w:abstractNumId w:val="56"/>
  </w:num>
  <w:num w:numId="11" w16cid:durableId="2005160227">
    <w:abstractNumId w:val="19"/>
  </w:num>
  <w:num w:numId="12" w16cid:durableId="1842309679">
    <w:abstractNumId w:val="45"/>
  </w:num>
  <w:num w:numId="13" w16cid:durableId="964043587">
    <w:abstractNumId w:val="71"/>
  </w:num>
  <w:num w:numId="14" w16cid:durableId="1952935664">
    <w:abstractNumId w:val="35"/>
  </w:num>
  <w:num w:numId="15" w16cid:durableId="28534754">
    <w:abstractNumId w:val="62"/>
  </w:num>
  <w:num w:numId="16" w16cid:durableId="310982437">
    <w:abstractNumId w:val="22"/>
  </w:num>
  <w:num w:numId="17" w16cid:durableId="681250069">
    <w:abstractNumId w:val="32"/>
  </w:num>
  <w:num w:numId="18" w16cid:durableId="1603029138">
    <w:abstractNumId w:val="87"/>
  </w:num>
  <w:num w:numId="19" w16cid:durableId="406996911">
    <w:abstractNumId w:val="2"/>
  </w:num>
  <w:num w:numId="20" w16cid:durableId="644042331">
    <w:abstractNumId w:val="24"/>
  </w:num>
  <w:num w:numId="21" w16cid:durableId="315259527">
    <w:abstractNumId w:val="92"/>
  </w:num>
  <w:num w:numId="22" w16cid:durableId="785003436">
    <w:abstractNumId w:val="98"/>
  </w:num>
  <w:num w:numId="23" w16cid:durableId="2094475791">
    <w:abstractNumId w:val="84"/>
  </w:num>
  <w:num w:numId="24" w16cid:durableId="671949532">
    <w:abstractNumId w:val="4"/>
  </w:num>
  <w:num w:numId="25" w16cid:durableId="355932660">
    <w:abstractNumId w:val="16"/>
  </w:num>
  <w:num w:numId="26" w16cid:durableId="1438208389">
    <w:abstractNumId w:val="79"/>
  </w:num>
  <w:num w:numId="27" w16cid:durableId="1568029277">
    <w:abstractNumId w:val="89"/>
  </w:num>
  <w:num w:numId="28" w16cid:durableId="1621110390">
    <w:abstractNumId w:val="13"/>
  </w:num>
  <w:num w:numId="29" w16cid:durableId="973875856">
    <w:abstractNumId w:val="81"/>
  </w:num>
  <w:num w:numId="30" w16cid:durableId="261648115">
    <w:abstractNumId w:val="97"/>
  </w:num>
  <w:num w:numId="31" w16cid:durableId="1099713931">
    <w:abstractNumId w:val="75"/>
  </w:num>
  <w:num w:numId="32" w16cid:durableId="896352872">
    <w:abstractNumId w:val="73"/>
  </w:num>
  <w:num w:numId="33" w16cid:durableId="314842219">
    <w:abstractNumId w:val="27"/>
  </w:num>
  <w:num w:numId="34" w16cid:durableId="844631000">
    <w:abstractNumId w:val="63"/>
  </w:num>
  <w:num w:numId="35" w16cid:durableId="2030721002">
    <w:abstractNumId w:val="48"/>
  </w:num>
  <w:num w:numId="36" w16cid:durableId="503208780">
    <w:abstractNumId w:val="96"/>
  </w:num>
  <w:num w:numId="37" w16cid:durableId="461923514">
    <w:abstractNumId w:val="20"/>
  </w:num>
  <w:num w:numId="38" w16cid:durableId="584145905">
    <w:abstractNumId w:val="69"/>
  </w:num>
  <w:num w:numId="39" w16cid:durableId="1920674938">
    <w:abstractNumId w:val="12"/>
  </w:num>
  <w:num w:numId="40" w16cid:durableId="1769425596">
    <w:abstractNumId w:val="76"/>
  </w:num>
  <w:num w:numId="41" w16cid:durableId="322706034">
    <w:abstractNumId w:val="94"/>
  </w:num>
  <w:num w:numId="42" w16cid:durableId="1546870530">
    <w:abstractNumId w:val="41"/>
  </w:num>
  <w:num w:numId="43" w16cid:durableId="2043939792">
    <w:abstractNumId w:val="18"/>
  </w:num>
  <w:num w:numId="44" w16cid:durableId="62993154">
    <w:abstractNumId w:val="99"/>
  </w:num>
  <w:num w:numId="45" w16cid:durableId="391854734">
    <w:abstractNumId w:val="64"/>
  </w:num>
  <w:num w:numId="46" w16cid:durableId="339354438">
    <w:abstractNumId w:val="59"/>
  </w:num>
  <w:num w:numId="47" w16cid:durableId="1689869592">
    <w:abstractNumId w:val="30"/>
  </w:num>
  <w:num w:numId="48" w16cid:durableId="1848978056">
    <w:abstractNumId w:val="95"/>
  </w:num>
  <w:num w:numId="49" w16cid:durableId="1400636225">
    <w:abstractNumId w:val="5"/>
  </w:num>
  <w:num w:numId="50" w16cid:durableId="68700008">
    <w:abstractNumId w:val="47"/>
  </w:num>
  <w:num w:numId="51" w16cid:durableId="2003655374">
    <w:abstractNumId w:val="53"/>
  </w:num>
  <w:num w:numId="52" w16cid:durableId="1140225261">
    <w:abstractNumId w:val="37"/>
  </w:num>
  <w:num w:numId="53" w16cid:durableId="231426950">
    <w:abstractNumId w:val="80"/>
  </w:num>
  <w:num w:numId="54" w16cid:durableId="1602639634">
    <w:abstractNumId w:val="15"/>
  </w:num>
  <w:num w:numId="55" w16cid:durableId="2025786988">
    <w:abstractNumId w:val="52"/>
  </w:num>
  <w:num w:numId="56" w16cid:durableId="1746949898">
    <w:abstractNumId w:val="83"/>
  </w:num>
  <w:num w:numId="57" w16cid:durableId="1277907376">
    <w:abstractNumId w:val="26"/>
  </w:num>
  <w:num w:numId="58" w16cid:durableId="1754662584">
    <w:abstractNumId w:val="70"/>
  </w:num>
  <w:num w:numId="59" w16cid:durableId="118114901">
    <w:abstractNumId w:val="46"/>
  </w:num>
  <w:num w:numId="60" w16cid:durableId="1855801066">
    <w:abstractNumId w:val="38"/>
  </w:num>
  <w:num w:numId="61" w16cid:durableId="1326856724">
    <w:abstractNumId w:val="31"/>
  </w:num>
  <w:num w:numId="62" w16cid:durableId="1961300888">
    <w:abstractNumId w:val="60"/>
  </w:num>
  <w:num w:numId="63" w16cid:durableId="1769079897">
    <w:abstractNumId w:val="51"/>
  </w:num>
  <w:num w:numId="64" w16cid:durableId="914122139">
    <w:abstractNumId w:val="39"/>
  </w:num>
  <w:num w:numId="65" w16cid:durableId="2144424617">
    <w:abstractNumId w:val="23"/>
  </w:num>
  <w:num w:numId="66" w16cid:durableId="1975058490">
    <w:abstractNumId w:val="40"/>
  </w:num>
  <w:num w:numId="67" w16cid:durableId="1215658934">
    <w:abstractNumId w:val="8"/>
  </w:num>
  <w:num w:numId="68" w16cid:durableId="1543400503">
    <w:abstractNumId w:val="9"/>
  </w:num>
  <w:num w:numId="69" w16cid:durableId="503783095">
    <w:abstractNumId w:val="21"/>
  </w:num>
  <w:num w:numId="70" w16cid:durableId="562301336">
    <w:abstractNumId w:val="50"/>
  </w:num>
  <w:num w:numId="71" w16cid:durableId="1979725406">
    <w:abstractNumId w:val="72"/>
  </w:num>
  <w:num w:numId="72" w16cid:durableId="750858082">
    <w:abstractNumId w:val="85"/>
  </w:num>
  <w:num w:numId="73" w16cid:durableId="1925524852">
    <w:abstractNumId w:val="93"/>
  </w:num>
  <w:num w:numId="74" w16cid:durableId="1581868979">
    <w:abstractNumId w:val="49"/>
  </w:num>
  <w:num w:numId="75" w16cid:durableId="250939510">
    <w:abstractNumId w:val="42"/>
  </w:num>
  <w:num w:numId="76" w16cid:durableId="1075666131">
    <w:abstractNumId w:val="61"/>
  </w:num>
  <w:num w:numId="77" w16cid:durableId="1034501668">
    <w:abstractNumId w:val="58"/>
  </w:num>
  <w:num w:numId="78" w16cid:durableId="1891990073">
    <w:abstractNumId w:val="10"/>
  </w:num>
  <w:num w:numId="79" w16cid:durableId="313991897">
    <w:abstractNumId w:val="91"/>
  </w:num>
  <w:num w:numId="80" w16cid:durableId="1875389604">
    <w:abstractNumId w:val="100"/>
  </w:num>
  <w:num w:numId="81" w16cid:durableId="1174764398">
    <w:abstractNumId w:val="36"/>
  </w:num>
  <w:num w:numId="82" w16cid:durableId="21250272">
    <w:abstractNumId w:val="82"/>
  </w:num>
  <w:num w:numId="83" w16cid:durableId="732629507">
    <w:abstractNumId w:val="66"/>
  </w:num>
  <w:num w:numId="84" w16cid:durableId="146216829">
    <w:abstractNumId w:val="34"/>
  </w:num>
  <w:num w:numId="85" w16cid:durableId="367754263">
    <w:abstractNumId w:val="77"/>
  </w:num>
  <w:num w:numId="86" w16cid:durableId="1800490023">
    <w:abstractNumId w:val="33"/>
  </w:num>
  <w:num w:numId="87" w16cid:durableId="1836845285">
    <w:abstractNumId w:val="68"/>
  </w:num>
  <w:num w:numId="88" w16cid:durableId="1934899175">
    <w:abstractNumId w:val="57"/>
  </w:num>
  <w:num w:numId="89" w16cid:durableId="1453207926">
    <w:abstractNumId w:val="88"/>
  </w:num>
  <w:num w:numId="90" w16cid:durableId="972101379">
    <w:abstractNumId w:val="78"/>
  </w:num>
  <w:num w:numId="91" w16cid:durableId="1478185728">
    <w:abstractNumId w:val="86"/>
  </w:num>
  <w:num w:numId="92" w16cid:durableId="727194924">
    <w:abstractNumId w:val="29"/>
  </w:num>
  <w:num w:numId="93" w16cid:durableId="514224190">
    <w:abstractNumId w:val="1"/>
  </w:num>
  <w:num w:numId="94" w16cid:durableId="1894270631">
    <w:abstractNumId w:val="44"/>
  </w:num>
  <w:num w:numId="95" w16cid:durableId="2128696098">
    <w:abstractNumId w:val="28"/>
  </w:num>
  <w:num w:numId="96" w16cid:durableId="50856362">
    <w:abstractNumId w:val="55"/>
  </w:num>
  <w:num w:numId="97" w16cid:durableId="1746603975">
    <w:abstractNumId w:val="17"/>
  </w:num>
  <w:num w:numId="98" w16cid:durableId="255484577">
    <w:abstractNumId w:val="67"/>
  </w:num>
  <w:num w:numId="99" w16cid:durableId="1087649279">
    <w:abstractNumId w:val="74"/>
  </w:num>
  <w:num w:numId="100" w16cid:durableId="503470938">
    <w:abstractNumId w:val="25"/>
  </w:num>
  <w:num w:numId="101" w16cid:durableId="1207062694">
    <w:abstractNumId w:val="6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A4F"/>
    <w:rsid w:val="00001352"/>
    <w:rsid w:val="000037B6"/>
    <w:rsid w:val="00004887"/>
    <w:rsid w:val="00007E4F"/>
    <w:rsid w:val="000122D5"/>
    <w:rsid w:val="00013929"/>
    <w:rsid w:val="000220D7"/>
    <w:rsid w:val="000226B5"/>
    <w:rsid w:val="00023A8F"/>
    <w:rsid w:val="00023F08"/>
    <w:rsid w:val="00025F11"/>
    <w:rsid w:val="00030728"/>
    <w:rsid w:val="00040980"/>
    <w:rsid w:val="00042AC8"/>
    <w:rsid w:val="000442C3"/>
    <w:rsid w:val="00046FAE"/>
    <w:rsid w:val="000475D6"/>
    <w:rsid w:val="00047BB0"/>
    <w:rsid w:val="000535CB"/>
    <w:rsid w:val="00062A5B"/>
    <w:rsid w:val="00062B4B"/>
    <w:rsid w:val="000667D2"/>
    <w:rsid w:val="0007121F"/>
    <w:rsid w:val="00071976"/>
    <w:rsid w:val="00073382"/>
    <w:rsid w:val="0007777E"/>
    <w:rsid w:val="00080829"/>
    <w:rsid w:val="00084DBB"/>
    <w:rsid w:val="000853B1"/>
    <w:rsid w:val="00085AA0"/>
    <w:rsid w:val="00085F84"/>
    <w:rsid w:val="00086D23"/>
    <w:rsid w:val="00091321"/>
    <w:rsid w:val="00091A4F"/>
    <w:rsid w:val="00097533"/>
    <w:rsid w:val="000A374B"/>
    <w:rsid w:val="000A5CEA"/>
    <w:rsid w:val="000A69EE"/>
    <w:rsid w:val="000C430C"/>
    <w:rsid w:val="000C6C39"/>
    <w:rsid w:val="000D07E0"/>
    <w:rsid w:val="000D09AF"/>
    <w:rsid w:val="000D2F7C"/>
    <w:rsid w:val="000D3E2D"/>
    <w:rsid w:val="000D737F"/>
    <w:rsid w:val="000E0367"/>
    <w:rsid w:val="000E0445"/>
    <w:rsid w:val="000E0984"/>
    <w:rsid w:val="000E3522"/>
    <w:rsid w:val="000E463E"/>
    <w:rsid w:val="000E5653"/>
    <w:rsid w:val="000F0BFC"/>
    <w:rsid w:val="000F33B3"/>
    <w:rsid w:val="0010022C"/>
    <w:rsid w:val="00102076"/>
    <w:rsid w:val="00104F11"/>
    <w:rsid w:val="00105DB6"/>
    <w:rsid w:val="00106437"/>
    <w:rsid w:val="0011394F"/>
    <w:rsid w:val="00116F23"/>
    <w:rsid w:val="0011741C"/>
    <w:rsid w:val="0012155F"/>
    <w:rsid w:val="00122884"/>
    <w:rsid w:val="00124DFC"/>
    <w:rsid w:val="00125ED0"/>
    <w:rsid w:val="00126929"/>
    <w:rsid w:val="00126B3F"/>
    <w:rsid w:val="00131147"/>
    <w:rsid w:val="001326E9"/>
    <w:rsid w:val="00133485"/>
    <w:rsid w:val="0014315C"/>
    <w:rsid w:val="0014524D"/>
    <w:rsid w:val="00150512"/>
    <w:rsid w:val="0015181C"/>
    <w:rsid w:val="001545CA"/>
    <w:rsid w:val="0015752A"/>
    <w:rsid w:val="001629BA"/>
    <w:rsid w:val="00162F77"/>
    <w:rsid w:val="00163ABF"/>
    <w:rsid w:val="00166C8A"/>
    <w:rsid w:val="00166D1D"/>
    <w:rsid w:val="00167740"/>
    <w:rsid w:val="00171142"/>
    <w:rsid w:val="001711E7"/>
    <w:rsid w:val="00172CA3"/>
    <w:rsid w:val="00173255"/>
    <w:rsid w:val="001746FB"/>
    <w:rsid w:val="00174E30"/>
    <w:rsid w:val="00176DDD"/>
    <w:rsid w:val="0017793B"/>
    <w:rsid w:val="0018106C"/>
    <w:rsid w:val="0019389B"/>
    <w:rsid w:val="001941DE"/>
    <w:rsid w:val="001A4413"/>
    <w:rsid w:val="001A77C6"/>
    <w:rsid w:val="001B175D"/>
    <w:rsid w:val="001B6959"/>
    <w:rsid w:val="001C2943"/>
    <w:rsid w:val="001C4B47"/>
    <w:rsid w:val="001C5603"/>
    <w:rsid w:val="001D3131"/>
    <w:rsid w:val="001D4657"/>
    <w:rsid w:val="001E5F5B"/>
    <w:rsid w:val="001E5F5E"/>
    <w:rsid w:val="001F331A"/>
    <w:rsid w:val="001F6085"/>
    <w:rsid w:val="001F75E5"/>
    <w:rsid w:val="002013C7"/>
    <w:rsid w:val="002055B6"/>
    <w:rsid w:val="002056E8"/>
    <w:rsid w:val="00206404"/>
    <w:rsid w:val="00210AAD"/>
    <w:rsid w:val="00210FBE"/>
    <w:rsid w:val="002125C9"/>
    <w:rsid w:val="00212B26"/>
    <w:rsid w:val="00213A8B"/>
    <w:rsid w:val="00215C09"/>
    <w:rsid w:val="00215FE7"/>
    <w:rsid w:val="00216A53"/>
    <w:rsid w:val="00220529"/>
    <w:rsid w:val="00222607"/>
    <w:rsid w:val="00222F68"/>
    <w:rsid w:val="00223328"/>
    <w:rsid w:val="00225637"/>
    <w:rsid w:val="00225923"/>
    <w:rsid w:val="00225951"/>
    <w:rsid w:val="002259CB"/>
    <w:rsid w:val="002301A2"/>
    <w:rsid w:val="002302ED"/>
    <w:rsid w:val="002329F9"/>
    <w:rsid w:val="00232E2F"/>
    <w:rsid w:val="00234F4A"/>
    <w:rsid w:val="0024037A"/>
    <w:rsid w:val="00242020"/>
    <w:rsid w:val="00242437"/>
    <w:rsid w:val="0024641B"/>
    <w:rsid w:val="00247BB1"/>
    <w:rsid w:val="00250264"/>
    <w:rsid w:val="00252240"/>
    <w:rsid w:val="002535B5"/>
    <w:rsid w:val="002614FF"/>
    <w:rsid w:val="00265265"/>
    <w:rsid w:val="0026722B"/>
    <w:rsid w:val="00271CF1"/>
    <w:rsid w:val="00274304"/>
    <w:rsid w:val="00274C23"/>
    <w:rsid w:val="00275C82"/>
    <w:rsid w:val="00281D1B"/>
    <w:rsid w:val="002842CF"/>
    <w:rsid w:val="0029064D"/>
    <w:rsid w:val="00290EB0"/>
    <w:rsid w:val="002A3BC1"/>
    <w:rsid w:val="002A42AD"/>
    <w:rsid w:val="002A4CD6"/>
    <w:rsid w:val="002A4D98"/>
    <w:rsid w:val="002A5A06"/>
    <w:rsid w:val="002A76D7"/>
    <w:rsid w:val="002B174F"/>
    <w:rsid w:val="002C20D4"/>
    <w:rsid w:val="002C2DCC"/>
    <w:rsid w:val="002C4721"/>
    <w:rsid w:val="002C4BCE"/>
    <w:rsid w:val="002C69FC"/>
    <w:rsid w:val="002D2BBA"/>
    <w:rsid w:val="002E36E9"/>
    <w:rsid w:val="002F0901"/>
    <w:rsid w:val="003018AE"/>
    <w:rsid w:val="003041DD"/>
    <w:rsid w:val="003055F9"/>
    <w:rsid w:val="00305A73"/>
    <w:rsid w:val="003070C2"/>
    <w:rsid w:val="00307818"/>
    <w:rsid w:val="0031635F"/>
    <w:rsid w:val="00323AC3"/>
    <w:rsid w:val="00326879"/>
    <w:rsid w:val="00333DA2"/>
    <w:rsid w:val="00333E95"/>
    <w:rsid w:val="003379CA"/>
    <w:rsid w:val="00342987"/>
    <w:rsid w:val="0034380B"/>
    <w:rsid w:val="00344F28"/>
    <w:rsid w:val="003518FE"/>
    <w:rsid w:val="0035239B"/>
    <w:rsid w:val="003534E8"/>
    <w:rsid w:val="00353B99"/>
    <w:rsid w:val="00356021"/>
    <w:rsid w:val="00360345"/>
    <w:rsid w:val="00361324"/>
    <w:rsid w:val="00361C2A"/>
    <w:rsid w:val="003644D1"/>
    <w:rsid w:val="003700F8"/>
    <w:rsid w:val="003703E6"/>
    <w:rsid w:val="0037087F"/>
    <w:rsid w:val="00371496"/>
    <w:rsid w:val="003737B7"/>
    <w:rsid w:val="00374DEE"/>
    <w:rsid w:val="00375AEE"/>
    <w:rsid w:val="003777F4"/>
    <w:rsid w:val="00380D18"/>
    <w:rsid w:val="00385AE6"/>
    <w:rsid w:val="00385FE6"/>
    <w:rsid w:val="00392038"/>
    <w:rsid w:val="003954D1"/>
    <w:rsid w:val="00396B79"/>
    <w:rsid w:val="00397A7A"/>
    <w:rsid w:val="003A06A6"/>
    <w:rsid w:val="003A121A"/>
    <w:rsid w:val="003A140B"/>
    <w:rsid w:val="003A24CC"/>
    <w:rsid w:val="003A7FD6"/>
    <w:rsid w:val="003B049F"/>
    <w:rsid w:val="003B0670"/>
    <w:rsid w:val="003B2817"/>
    <w:rsid w:val="003B2941"/>
    <w:rsid w:val="003B60D9"/>
    <w:rsid w:val="003B693D"/>
    <w:rsid w:val="003C3809"/>
    <w:rsid w:val="003C38A3"/>
    <w:rsid w:val="003D49C9"/>
    <w:rsid w:val="003D5B2B"/>
    <w:rsid w:val="003D6BEA"/>
    <w:rsid w:val="003E35E4"/>
    <w:rsid w:val="003E43F0"/>
    <w:rsid w:val="003E4AEE"/>
    <w:rsid w:val="003E6C80"/>
    <w:rsid w:val="003F0873"/>
    <w:rsid w:val="003F1452"/>
    <w:rsid w:val="003F4C68"/>
    <w:rsid w:val="003F5496"/>
    <w:rsid w:val="003F6C95"/>
    <w:rsid w:val="0040056A"/>
    <w:rsid w:val="00404A80"/>
    <w:rsid w:val="00406A99"/>
    <w:rsid w:val="00411428"/>
    <w:rsid w:val="00412284"/>
    <w:rsid w:val="00412506"/>
    <w:rsid w:val="0041286E"/>
    <w:rsid w:val="004132A6"/>
    <w:rsid w:val="0041449E"/>
    <w:rsid w:val="00414C35"/>
    <w:rsid w:val="00415440"/>
    <w:rsid w:val="00420437"/>
    <w:rsid w:val="00421F1F"/>
    <w:rsid w:val="00424445"/>
    <w:rsid w:val="00424CE2"/>
    <w:rsid w:val="00430E33"/>
    <w:rsid w:val="004328DE"/>
    <w:rsid w:val="0043581B"/>
    <w:rsid w:val="00436F91"/>
    <w:rsid w:val="004427C1"/>
    <w:rsid w:val="00444690"/>
    <w:rsid w:val="00444A0A"/>
    <w:rsid w:val="00451700"/>
    <w:rsid w:val="004532A9"/>
    <w:rsid w:val="004537E3"/>
    <w:rsid w:val="004540D8"/>
    <w:rsid w:val="00454104"/>
    <w:rsid w:val="004545DC"/>
    <w:rsid w:val="00455B01"/>
    <w:rsid w:val="004565C8"/>
    <w:rsid w:val="00461547"/>
    <w:rsid w:val="00461B00"/>
    <w:rsid w:val="00462841"/>
    <w:rsid w:val="004647B0"/>
    <w:rsid w:val="00467660"/>
    <w:rsid w:val="0047675D"/>
    <w:rsid w:val="00477736"/>
    <w:rsid w:val="00482DBC"/>
    <w:rsid w:val="00483D1E"/>
    <w:rsid w:val="00484CDC"/>
    <w:rsid w:val="004857CE"/>
    <w:rsid w:val="00487AA3"/>
    <w:rsid w:val="004900B6"/>
    <w:rsid w:val="00495BB6"/>
    <w:rsid w:val="00495EB8"/>
    <w:rsid w:val="00497C6A"/>
    <w:rsid w:val="004A2F9F"/>
    <w:rsid w:val="004A33E7"/>
    <w:rsid w:val="004A3985"/>
    <w:rsid w:val="004B0A20"/>
    <w:rsid w:val="004B15E6"/>
    <w:rsid w:val="004B2E69"/>
    <w:rsid w:val="004B4BC2"/>
    <w:rsid w:val="004B50DB"/>
    <w:rsid w:val="004B5C63"/>
    <w:rsid w:val="004B7C83"/>
    <w:rsid w:val="004C0443"/>
    <w:rsid w:val="004C29EE"/>
    <w:rsid w:val="004C479C"/>
    <w:rsid w:val="004C4C29"/>
    <w:rsid w:val="004C53D6"/>
    <w:rsid w:val="004D3E37"/>
    <w:rsid w:val="004D5537"/>
    <w:rsid w:val="004E1EEB"/>
    <w:rsid w:val="004E2E3A"/>
    <w:rsid w:val="004E38DD"/>
    <w:rsid w:val="004E78DF"/>
    <w:rsid w:val="004F45FA"/>
    <w:rsid w:val="004F488F"/>
    <w:rsid w:val="004F74FD"/>
    <w:rsid w:val="00503865"/>
    <w:rsid w:val="00505949"/>
    <w:rsid w:val="00506E07"/>
    <w:rsid w:val="00507D22"/>
    <w:rsid w:val="00510D3F"/>
    <w:rsid w:val="00512A27"/>
    <w:rsid w:val="00514335"/>
    <w:rsid w:val="00516C9F"/>
    <w:rsid w:val="0052217C"/>
    <w:rsid w:val="00530839"/>
    <w:rsid w:val="00531027"/>
    <w:rsid w:val="0053451E"/>
    <w:rsid w:val="00536638"/>
    <w:rsid w:val="00540D76"/>
    <w:rsid w:val="00542B31"/>
    <w:rsid w:val="00542C1A"/>
    <w:rsid w:val="00546DBA"/>
    <w:rsid w:val="005500DA"/>
    <w:rsid w:val="005516CD"/>
    <w:rsid w:val="005533BC"/>
    <w:rsid w:val="0055393A"/>
    <w:rsid w:val="00557842"/>
    <w:rsid w:val="00561101"/>
    <w:rsid w:val="005614C7"/>
    <w:rsid w:val="005631BE"/>
    <w:rsid w:val="00566EEF"/>
    <w:rsid w:val="00572676"/>
    <w:rsid w:val="0057477D"/>
    <w:rsid w:val="00574F01"/>
    <w:rsid w:val="0057514F"/>
    <w:rsid w:val="00577330"/>
    <w:rsid w:val="00581734"/>
    <w:rsid w:val="00585BD3"/>
    <w:rsid w:val="005902B7"/>
    <w:rsid w:val="00592FE3"/>
    <w:rsid w:val="005944EC"/>
    <w:rsid w:val="00595E77"/>
    <w:rsid w:val="00596D01"/>
    <w:rsid w:val="00597226"/>
    <w:rsid w:val="005A56BE"/>
    <w:rsid w:val="005A754E"/>
    <w:rsid w:val="005B0678"/>
    <w:rsid w:val="005B1117"/>
    <w:rsid w:val="005B167D"/>
    <w:rsid w:val="005B7416"/>
    <w:rsid w:val="005B76E2"/>
    <w:rsid w:val="005C2F4F"/>
    <w:rsid w:val="005C6220"/>
    <w:rsid w:val="005C69AB"/>
    <w:rsid w:val="005D0F01"/>
    <w:rsid w:val="005D3715"/>
    <w:rsid w:val="005D3826"/>
    <w:rsid w:val="005D5B91"/>
    <w:rsid w:val="005E1556"/>
    <w:rsid w:val="005E4979"/>
    <w:rsid w:val="005E57C7"/>
    <w:rsid w:val="005E5D58"/>
    <w:rsid w:val="005E7152"/>
    <w:rsid w:val="005F1B01"/>
    <w:rsid w:val="005F28BB"/>
    <w:rsid w:val="005F409E"/>
    <w:rsid w:val="005F6F86"/>
    <w:rsid w:val="00600458"/>
    <w:rsid w:val="00600F7F"/>
    <w:rsid w:val="0060500D"/>
    <w:rsid w:val="006075BA"/>
    <w:rsid w:val="00613795"/>
    <w:rsid w:val="0061397E"/>
    <w:rsid w:val="0061461B"/>
    <w:rsid w:val="0061764B"/>
    <w:rsid w:val="006208B3"/>
    <w:rsid w:val="00621D73"/>
    <w:rsid w:val="00624828"/>
    <w:rsid w:val="00624D43"/>
    <w:rsid w:val="00627700"/>
    <w:rsid w:val="00640E09"/>
    <w:rsid w:val="006427E2"/>
    <w:rsid w:val="00645F48"/>
    <w:rsid w:val="006500B7"/>
    <w:rsid w:val="00651478"/>
    <w:rsid w:val="00651885"/>
    <w:rsid w:val="00651F39"/>
    <w:rsid w:val="00652905"/>
    <w:rsid w:val="00653A98"/>
    <w:rsid w:val="00653F0C"/>
    <w:rsid w:val="00655A23"/>
    <w:rsid w:val="006624D4"/>
    <w:rsid w:val="006636C6"/>
    <w:rsid w:val="00663CD8"/>
    <w:rsid w:val="0066422E"/>
    <w:rsid w:val="006649F8"/>
    <w:rsid w:val="00665C73"/>
    <w:rsid w:val="00666AE6"/>
    <w:rsid w:val="00667FEA"/>
    <w:rsid w:val="006706AC"/>
    <w:rsid w:val="0067369A"/>
    <w:rsid w:val="006740BE"/>
    <w:rsid w:val="00674863"/>
    <w:rsid w:val="006749F1"/>
    <w:rsid w:val="006764CF"/>
    <w:rsid w:val="00680392"/>
    <w:rsid w:val="0068051C"/>
    <w:rsid w:val="0068112B"/>
    <w:rsid w:val="00683C56"/>
    <w:rsid w:val="00684312"/>
    <w:rsid w:val="006846FA"/>
    <w:rsid w:val="0068706D"/>
    <w:rsid w:val="00691150"/>
    <w:rsid w:val="00693E79"/>
    <w:rsid w:val="00694FD0"/>
    <w:rsid w:val="0069540A"/>
    <w:rsid w:val="0069646A"/>
    <w:rsid w:val="006A07AD"/>
    <w:rsid w:val="006A198C"/>
    <w:rsid w:val="006A1BDA"/>
    <w:rsid w:val="006A1C52"/>
    <w:rsid w:val="006A3909"/>
    <w:rsid w:val="006A41B5"/>
    <w:rsid w:val="006A42C1"/>
    <w:rsid w:val="006A5347"/>
    <w:rsid w:val="006B18F1"/>
    <w:rsid w:val="006B369B"/>
    <w:rsid w:val="006B6719"/>
    <w:rsid w:val="006B7912"/>
    <w:rsid w:val="006B7DFC"/>
    <w:rsid w:val="006C4A0A"/>
    <w:rsid w:val="006C527F"/>
    <w:rsid w:val="006D1DD0"/>
    <w:rsid w:val="006D4B9D"/>
    <w:rsid w:val="006E14C7"/>
    <w:rsid w:val="006E225E"/>
    <w:rsid w:val="006E289F"/>
    <w:rsid w:val="006E6D53"/>
    <w:rsid w:val="006F44C4"/>
    <w:rsid w:val="006F4988"/>
    <w:rsid w:val="006F656F"/>
    <w:rsid w:val="006F7BF8"/>
    <w:rsid w:val="0070320C"/>
    <w:rsid w:val="00703C80"/>
    <w:rsid w:val="0070491F"/>
    <w:rsid w:val="00704FA4"/>
    <w:rsid w:val="00710311"/>
    <w:rsid w:val="007105DF"/>
    <w:rsid w:val="00710EE1"/>
    <w:rsid w:val="00724E1B"/>
    <w:rsid w:val="00727086"/>
    <w:rsid w:val="0073662E"/>
    <w:rsid w:val="007471B4"/>
    <w:rsid w:val="007518FE"/>
    <w:rsid w:val="00756584"/>
    <w:rsid w:val="00760880"/>
    <w:rsid w:val="007609D4"/>
    <w:rsid w:val="0076327C"/>
    <w:rsid w:val="007632D8"/>
    <w:rsid w:val="00763EF9"/>
    <w:rsid w:val="007644ED"/>
    <w:rsid w:val="00766980"/>
    <w:rsid w:val="00771561"/>
    <w:rsid w:val="007715D1"/>
    <w:rsid w:val="00772430"/>
    <w:rsid w:val="007769E2"/>
    <w:rsid w:val="00776F36"/>
    <w:rsid w:val="00781AF7"/>
    <w:rsid w:val="00785C5A"/>
    <w:rsid w:val="00787464"/>
    <w:rsid w:val="0079451E"/>
    <w:rsid w:val="007972BE"/>
    <w:rsid w:val="00797DBA"/>
    <w:rsid w:val="007A0F8F"/>
    <w:rsid w:val="007A19DA"/>
    <w:rsid w:val="007A1C1A"/>
    <w:rsid w:val="007A4787"/>
    <w:rsid w:val="007A54C8"/>
    <w:rsid w:val="007A5BF1"/>
    <w:rsid w:val="007B192E"/>
    <w:rsid w:val="007B6BB1"/>
    <w:rsid w:val="007C1411"/>
    <w:rsid w:val="007C1C5E"/>
    <w:rsid w:val="007C1E72"/>
    <w:rsid w:val="007C1E90"/>
    <w:rsid w:val="007C6CA5"/>
    <w:rsid w:val="007D1E1B"/>
    <w:rsid w:val="007D2987"/>
    <w:rsid w:val="007D629C"/>
    <w:rsid w:val="007E0167"/>
    <w:rsid w:val="007E1441"/>
    <w:rsid w:val="007E1DDA"/>
    <w:rsid w:val="007E359A"/>
    <w:rsid w:val="007E3AD0"/>
    <w:rsid w:val="007E52B9"/>
    <w:rsid w:val="007E56A3"/>
    <w:rsid w:val="007F1097"/>
    <w:rsid w:val="007F6161"/>
    <w:rsid w:val="00801E42"/>
    <w:rsid w:val="00803B3B"/>
    <w:rsid w:val="00804B44"/>
    <w:rsid w:val="00804CD1"/>
    <w:rsid w:val="00812E75"/>
    <w:rsid w:val="00815765"/>
    <w:rsid w:val="00815EB2"/>
    <w:rsid w:val="00817297"/>
    <w:rsid w:val="0082254C"/>
    <w:rsid w:val="00822EF8"/>
    <w:rsid w:val="00827498"/>
    <w:rsid w:val="008313C3"/>
    <w:rsid w:val="008350A5"/>
    <w:rsid w:val="00840902"/>
    <w:rsid w:val="00841770"/>
    <w:rsid w:val="00842D40"/>
    <w:rsid w:val="00845942"/>
    <w:rsid w:val="008474E2"/>
    <w:rsid w:val="008503F7"/>
    <w:rsid w:val="0085185F"/>
    <w:rsid w:val="00853112"/>
    <w:rsid w:val="008566E0"/>
    <w:rsid w:val="0086021C"/>
    <w:rsid w:val="00860B3F"/>
    <w:rsid w:val="00863179"/>
    <w:rsid w:val="008669D5"/>
    <w:rsid w:val="00870915"/>
    <w:rsid w:val="00871B93"/>
    <w:rsid w:val="0087506D"/>
    <w:rsid w:val="00883987"/>
    <w:rsid w:val="00884E8A"/>
    <w:rsid w:val="0088657C"/>
    <w:rsid w:val="00886B44"/>
    <w:rsid w:val="00890FBA"/>
    <w:rsid w:val="00894F05"/>
    <w:rsid w:val="00897984"/>
    <w:rsid w:val="008A0793"/>
    <w:rsid w:val="008A3B6C"/>
    <w:rsid w:val="008A3BF4"/>
    <w:rsid w:val="008A49C6"/>
    <w:rsid w:val="008A4C48"/>
    <w:rsid w:val="008A5BD5"/>
    <w:rsid w:val="008A603F"/>
    <w:rsid w:val="008B0449"/>
    <w:rsid w:val="008B071F"/>
    <w:rsid w:val="008B13A7"/>
    <w:rsid w:val="008B320A"/>
    <w:rsid w:val="008B48F5"/>
    <w:rsid w:val="008B6CA6"/>
    <w:rsid w:val="008B7B46"/>
    <w:rsid w:val="008C0B8B"/>
    <w:rsid w:val="008C2E54"/>
    <w:rsid w:val="008D36D3"/>
    <w:rsid w:val="008D6559"/>
    <w:rsid w:val="008D7B1D"/>
    <w:rsid w:val="008E03A6"/>
    <w:rsid w:val="008E04B9"/>
    <w:rsid w:val="008E07B1"/>
    <w:rsid w:val="008E21C0"/>
    <w:rsid w:val="008E500C"/>
    <w:rsid w:val="008E78C1"/>
    <w:rsid w:val="008E7FD4"/>
    <w:rsid w:val="008F277E"/>
    <w:rsid w:val="008F3D5C"/>
    <w:rsid w:val="008F42E4"/>
    <w:rsid w:val="008F610E"/>
    <w:rsid w:val="00901CE0"/>
    <w:rsid w:val="00902596"/>
    <w:rsid w:val="00902CA6"/>
    <w:rsid w:val="00902D4F"/>
    <w:rsid w:val="009036A9"/>
    <w:rsid w:val="00904BF8"/>
    <w:rsid w:val="009161D9"/>
    <w:rsid w:val="009212AA"/>
    <w:rsid w:val="00923510"/>
    <w:rsid w:val="009252AB"/>
    <w:rsid w:val="0092575E"/>
    <w:rsid w:val="00925B0F"/>
    <w:rsid w:val="0092655F"/>
    <w:rsid w:val="00930C3D"/>
    <w:rsid w:val="009317E8"/>
    <w:rsid w:val="00931FE0"/>
    <w:rsid w:val="00936B4A"/>
    <w:rsid w:val="00947439"/>
    <w:rsid w:val="009500DD"/>
    <w:rsid w:val="00951121"/>
    <w:rsid w:val="00952118"/>
    <w:rsid w:val="00952600"/>
    <w:rsid w:val="00955D31"/>
    <w:rsid w:val="009635C0"/>
    <w:rsid w:val="00964AD5"/>
    <w:rsid w:val="00965CC3"/>
    <w:rsid w:val="0097084D"/>
    <w:rsid w:val="0097149A"/>
    <w:rsid w:val="00971973"/>
    <w:rsid w:val="009732A0"/>
    <w:rsid w:val="0097578F"/>
    <w:rsid w:val="00976AEA"/>
    <w:rsid w:val="00981FE6"/>
    <w:rsid w:val="0098235A"/>
    <w:rsid w:val="0098284C"/>
    <w:rsid w:val="0098417F"/>
    <w:rsid w:val="00985334"/>
    <w:rsid w:val="009925A8"/>
    <w:rsid w:val="00992AC2"/>
    <w:rsid w:val="009945E4"/>
    <w:rsid w:val="009954F8"/>
    <w:rsid w:val="00996DAC"/>
    <w:rsid w:val="009A45D1"/>
    <w:rsid w:val="009A61FE"/>
    <w:rsid w:val="009A65E1"/>
    <w:rsid w:val="009C21A6"/>
    <w:rsid w:val="009C29FF"/>
    <w:rsid w:val="009C302E"/>
    <w:rsid w:val="009C6208"/>
    <w:rsid w:val="009C7438"/>
    <w:rsid w:val="009C78B5"/>
    <w:rsid w:val="009D6928"/>
    <w:rsid w:val="009E4ADA"/>
    <w:rsid w:val="009E5CB3"/>
    <w:rsid w:val="009E6166"/>
    <w:rsid w:val="009E7615"/>
    <w:rsid w:val="009F10D1"/>
    <w:rsid w:val="009F553A"/>
    <w:rsid w:val="009F622F"/>
    <w:rsid w:val="009F66C5"/>
    <w:rsid w:val="00A06A20"/>
    <w:rsid w:val="00A071B2"/>
    <w:rsid w:val="00A1032D"/>
    <w:rsid w:val="00A13CDC"/>
    <w:rsid w:val="00A14C50"/>
    <w:rsid w:val="00A151B4"/>
    <w:rsid w:val="00A1665E"/>
    <w:rsid w:val="00A1737E"/>
    <w:rsid w:val="00A20295"/>
    <w:rsid w:val="00A25372"/>
    <w:rsid w:val="00A26C1C"/>
    <w:rsid w:val="00A26DEB"/>
    <w:rsid w:val="00A27397"/>
    <w:rsid w:val="00A30850"/>
    <w:rsid w:val="00A30E97"/>
    <w:rsid w:val="00A35228"/>
    <w:rsid w:val="00A36C8B"/>
    <w:rsid w:val="00A37348"/>
    <w:rsid w:val="00A4086C"/>
    <w:rsid w:val="00A41334"/>
    <w:rsid w:val="00A417D1"/>
    <w:rsid w:val="00A41D5C"/>
    <w:rsid w:val="00A422EC"/>
    <w:rsid w:val="00A42B5D"/>
    <w:rsid w:val="00A4367C"/>
    <w:rsid w:val="00A4426E"/>
    <w:rsid w:val="00A46BD2"/>
    <w:rsid w:val="00A4786A"/>
    <w:rsid w:val="00A51243"/>
    <w:rsid w:val="00A52773"/>
    <w:rsid w:val="00A53E50"/>
    <w:rsid w:val="00A55DF8"/>
    <w:rsid w:val="00A60DA5"/>
    <w:rsid w:val="00A62584"/>
    <w:rsid w:val="00A626F5"/>
    <w:rsid w:val="00A63409"/>
    <w:rsid w:val="00A63F05"/>
    <w:rsid w:val="00A64BF8"/>
    <w:rsid w:val="00A70824"/>
    <w:rsid w:val="00A733DC"/>
    <w:rsid w:val="00A751E3"/>
    <w:rsid w:val="00A75384"/>
    <w:rsid w:val="00A805F3"/>
    <w:rsid w:val="00A81911"/>
    <w:rsid w:val="00A8353E"/>
    <w:rsid w:val="00A83A41"/>
    <w:rsid w:val="00A83C4B"/>
    <w:rsid w:val="00A84D09"/>
    <w:rsid w:val="00A84F58"/>
    <w:rsid w:val="00A869DC"/>
    <w:rsid w:val="00A926FA"/>
    <w:rsid w:val="00AA07E7"/>
    <w:rsid w:val="00AA1172"/>
    <w:rsid w:val="00AA57AB"/>
    <w:rsid w:val="00AA6A33"/>
    <w:rsid w:val="00AA7169"/>
    <w:rsid w:val="00AA7C2A"/>
    <w:rsid w:val="00AB1021"/>
    <w:rsid w:val="00AB362E"/>
    <w:rsid w:val="00AC5BAD"/>
    <w:rsid w:val="00AC6F02"/>
    <w:rsid w:val="00AD22CA"/>
    <w:rsid w:val="00AD3D10"/>
    <w:rsid w:val="00AD3D2C"/>
    <w:rsid w:val="00AD4588"/>
    <w:rsid w:val="00AD6AD5"/>
    <w:rsid w:val="00AE1845"/>
    <w:rsid w:val="00AE32BC"/>
    <w:rsid w:val="00AE5730"/>
    <w:rsid w:val="00AE630B"/>
    <w:rsid w:val="00AF1179"/>
    <w:rsid w:val="00AF2B36"/>
    <w:rsid w:val="00AF3713"/>
    <w:rsid w:val="00AF3EFA"/>
    <w:rsid w:val="00AF6A99"/>
    <w:rsid w:val="00B01D47"/>
    <w:rsid w:val="00B01F58"/>
    <w:rsid w:val="00B054C0"/>
    <w:rsid w:val="00B05544"/>
    <w:rsid w:val="00B05933"/>
    <w:rsid w:val="00B07A6B"/>
    <w:rsid w:val="00B10B6E"/>
    <w:rsid w:val="00B13B82"/>
    <w:rsid w:val="00B16D8F"/>
    <w:rsid w:val="00B17DA4"/>
    <w:rsid w:val="00B17DC9"/>
    <w:rsid w:val="00B20D0F"/>
    <w:rsid w:val="00B20F13"/>
    <w:rsid w:val="00B23188"/>
    <w:rsid w:val="00B35092"/>
    <w:rsid w:val="00B41DB0"/>
    <w:rsid w:val="00B43BBE"/>
    <w:rsid w:val="00B509A5"/>
    <w:rsid w:val="00B51BB3"/>
    <w:rsid w:val="00B52F8D"/>
    <w:rsid w:val="00B55235"/>
    <w:rsid w:val="00B5590F"/>
    <w:rsid w:val="00B566AC"/>
    <w:rsid w:val="00B60D4E"/>
    <w:rsid w:val="00B6343A"/>
    <w:rsid w:val="00B6596C"/>
    <w:rsid w:val="00B738E7"/>
    <w:rsid w:val="00B759FE"/>
    <w:rsid w:val="00B77778"/>
    <w:rsid w:val="00B77B9B"/>
    <w:rsid w:val="00B917EF"/>
    <w:rsid w:val="00B9558E"/>
    <w:rsid w:val="00B96184"/>
    <w:rsid w:val="00BA0E70"/>
    <w:rsid w:val="00BA543E"/>
    <w:rsid w:val="00BA56EF"/>
    <w:rsid w:val="00BA6F0E"/>
    <w:rsid w:val="00BB147F"/>
    <w:rsid w:val="00BB16AF"/>
    <w:rsid w:val="00BB1728"/>
    <w:rsid w:val="00BB3F0E"/>
    <w:rsid w:val="00BC074B"/>
    <w:rsid w:val="00BC156F"/>
    <w:rsid w:val="00BC3B12"/>
    <w:rsid w:val="00BC5F86"/>
    <w:rsid w:val="00BC6C1B"/>
    <w:rsid w:val="00BC77E4"/>
    <w:rsid w:val="00BD0C45"/>
    <w:rsid w:val="00BD183E"/>
    <w:rsid w:val="00BD506C"/>
    <w:rsid w:val="00BD723B"/>
    <w:rsid w:val="00BE05E7"/>
    <w:rsid w:val="00BE24C5"/>
    <w:rsid w:val="00BE258A"/>
    <w:rsid w:val="00BE2A71"/>
    <w:rsid w:val="00BE4BE4"/>
    <w:rsid w:val="00BE69FA"/>
    <w:rsid w:val="00BF16B6"/>
    <w:rsid w:val="00BF29A2"/>
    <w:rsid w:val="00BF4F6F"/>
    <w:rsid w:val="00C0028F"/>
    <w:rsid w:val="00C00892"/>
    <w:rsid w:val="00C00FCA"/>
    <w:rsid w:val="00C05ECC"/>
    <w:rsid w:val="00C070A5"/>
    <w:rsid w:val="00C12310"/>
    <w:rsid w:val="00C13113"/>
    <w:rsid w:val="00C14302"/>
    <w:rsid w:val="00C24E7D"/>
    <w:rsid w:val="00C27482"/>
    <w:rsid w:val="00C27E67"/>
    <w:rsid w:val="00C331F8"/>
    <w:rsid w:val="00C33817"/>
    <w:rsid w:val="00C35F08"/>
    <w:rsid w:val="00C366D3"/>
    <w:rsid w:val="00C379C1"/>
    <w:rsid w:val="00C51C76"/>
    <w:rsid w:val="00C545F7"/>
    <w:rsid w:val="00C546A6"/>
    <w:rsid w:val="00C5602D"/>
    <w:rsid w:val="00C56629"/>
    <w:rsid w:val="00C605AB"/>
    <w:rsid w:val="00C624F0"/>
    <w:rsid w:val="00C63271"/>
    <w:rsid w:val="00C65DD7"/>
    <w:rsid w:val="00C6685A"/>
    <w:rsid w:val="00C70A8F"/>
    <w:rsid w:val="00C72A51"/>
    <w:rsid w:val="00C766CA"/>
    <w:rsid w:val="00C819EC"/>
    <w:rsid w:val="00C82684"/>
    <w:rsid w:val="00C83A9F"/>
    <w:rsid w:val="00C848DB"/>
    <w:rsid w:val="00C859E4"/>
    <w:rsid w:val="00C905B6"/>
    <w:rsid w:val="00C906AD"/>
    <w:rsid w:val="00C90AA4"/>
    <w:rsid w:val="00C948BF"/>
    <w:rsid w:val="00CA15CC"/>
    <w:rsid w:val="00CA2109"/>
    <w:rsid w:val="00CA3D67"/>
    <w:rsid w:val="00CA43DC"/>
    <w:rsid w:val="00CA54B8"/>
    <w:rsid w:val="00CB3556"/>
    <w:rsid w:val="00CB45D5"/>
    <w:rsid w:val="00CB5539"/>
    <w:rsid w:val="00CB57F4"/>
    <w:rsid w:val="00CB5A8A"/>
    <w:rsid w:val="00CC0A77"/>
    <w:rsid w:val="00CC4DA3"/>
    <w:rsid w:val="00CC4EAC"/>
    <w:rsid w:val="00CD3C02"/>
    <w:rsid w:val="00CD4D50"/>
    <w:rsid w:val="00CD6128"/>
    <w:rsid w:val="00CD6A1C"/>
    <w:rsid w:val="00CE063A"/>
    <w:rsid w:val="00CE625C"/>
    <w:rsid w:val="00CF080E"/>
    <w:rsid w:val="00CF308C"/>
    <w:rsid w:val="00CF5091"/>
    <w:rsid w:val="00CF5D3B"/>
    <w:rsid w:val="00CF620C"/>
    <w:rsid w:val="00CF6AB7"/>
    <w:rsid w:val="00CF6DEF"/>
    <w:rsid w:val="00D001AC"/>
    <w:rsid w:val="00D044FB"/>
    <w:rsid w:val="00D1028D"/>
    <w:rsid w:val="00D13BFC"/>
    <w:rsid w:val="00D1563B"/>
    <w:rsid w:val="00D158E3"/>
    <w:rsid w:val="00D159DB"/>
    <w:rsid w:val="00D16E72"/>
    <w:rsid w:val="00D17493"/>
    <w:rsid w:val="00D2075F"/>
    <w:rsid w:val="00D251E7"/>
    <w:rsid w:val="00D26DEA"/>
    <w:rsid w:val="00D3141E"/>
    <w:rsid w:val="00D33D09"/>
    <w:rsid w:val="00D33FBC"/>
    <w:rsid w:val="00D348C5"/>
    <w:rsid w:val="00D36864"/>
    <w:rsid w:val="00D36889"/>
    <w:rsid w:val="00D4038B"/>
    <w:rsid w:val="00D40C2B"/>
    <w:rsid w:val="00D42948"/>
    <w:rsid w:val="00D42DE2"/>
    <w:rsid w:val="00D44089"/>
    <w:rsid w:val="00D45E61"/>
    <w:rsid w:val="00D470D7"/>
    <w:rsid w:val="00D51035"/>
    <w:rsid w:val="00D55947"/>
    <w:rsid w:val="00D55E18"/>
    <w:rsid w:val="00D610FB"/>
    <w:rsid w:val="00D62053"/>
    <w:rsid w:val="00D621A7"/>
    <w:rsid w:val="00D629EA"/>
    <w:rsid w:val="00D63DEC"/>
    <w:rsid w:val="00D6553D"/>
    <w:rsid w:val="00D65F7E"/>
    <w:rsid w:val="00D66017"/>
    <w:rsid w:val="00D6662C"/>
    <w:rsid w:val="00D67B76"/>
    <w:rsid w:val="00D70F12"/>
    <w:rsid w:val="00D725D1"/>
    <w:rsid w:val="00D733AF"/>
    <w:rsid w:val="00D74E1E"/>
    <w:rsid w:val="00D75724"/>
    <w:rsid w:val="00D76C2F"/>
    <w:rsid w:val="00D80716"/>
    <w:rsid w:val="00D832EE"/>
    <w:rsid w:val="00D84109"/>
    <w:rsid w:val="00D85B5E"/>
    <w:rsid w:val="00D87CAD"/>
    <w:rsid w:val="00D91B51"/>
    <w:rsid w:val="00D9755D"/>
    <w:rsid w:val="00DA58B3"/>
    <w:rsid w:val="00DB1669"/>
    <w:rsid w:val="00DB1B77"/>
    <w:rsid w:val="00DB2079"/>
    <w:rsid w:val="00DB4809"/>
    <w:rsid w:val="00DC0B86"/>
    <w:rsid w:val="00DC0C5C"/>
    <w:rsid w:val="00DC5175"/>
    <w:rsid w:val="00DC5AA5"/>
    <w:rsid w:val="00DC5DF6"/>
    <w:rsid w:val="00DD0A57"/>
    <w:rsid w:val="00DD2594"/>
    <w:rsid w:val="00DD5105"/>
    <w:rsid w:val="00DE1C12"/>
    <w:rsid w:val="00DE3A61"/>
    <w:rsid w:val="00DE4989"/>
    <w:rsid w:val="00DF3146"/>
    <w:rsid w:val="00DF36F4"/>
    <w:rsid w:val="00DF5DEE"/>
    <w:rsid w:val="00DF7AAE"/>
    <w:rsid w:val="00DF7ED4"/>
    <w:rsid w:val="00E01C68"/>
    <w:rsid w:val="00E05BC5"/>
    <w:rsid w:val="00E064EE"/>
    <w:rsid w:val="00E12A20"/>
    <w:rsid w:val="00E14D8F"/>
    <w:rsid w:val="00E15704"/>
    <w:rsid w:val="00E15B41"/>
    <w:rsid w:val="00E22E23"/>
    <w:rsid w:val="00E230B3"/>
    <w:rsid w:val="00E24CB7"/>
    <w:rsid w:val="00E30310"/>
    <w:rsid w:val="00E31E62"/>
    <w:rsid w:val="00E3318E"/>
    <w:rsid w:val="00E4308D"/>
    <w:rsid w:val="00E4358D"/>
    <w:rsid w:val="00E436CD"/>
    <w:rsid w:val="00E436D8"/>
    <w:rsid w:val="00E44D67"/>
    <w:rsid w:val="00E471A7"/>
    <w:rsid w:val="00E47CBC"/>
    <w:rsid w:val="00E51BFC"/>
    <w:rsid w:val="00E55FAA"/>
    <w:rsid w:val="00E57019"/>
    <w:rsid w:val="00E63BED"/>
    <w:rsid w:val="00E673F2"/>
    <w:rsid w:val="00E70F0F"/>
    <w:rsid w:val="00E73638"/>
    <w:rsid w:val="00E75159"/>
    <w:rsid w:val="00E81A70"/>
    <w:rsid w:val="00E8493E"/>
    <w:rsid w:val="00EA335B"/>
    <w:rsid w:val="00EA7114"/>
    <w:rsid w:val="00EB1854"/>
    <w:rsid w:val="00EB2059"/>
    <w:rsid w:val="00EB26B8"/>
    <w:rsid w:val="00EC1D61"/>
    <w:rsid w:val="00EC30E3"/>
    <w:rsid w:val="00EC41F4"/>
    <w:rsid w:val="00EC465B"/>
    <w:rsid w:val="00ED49FB"/>
    <w:rsid w:val="00ED7554"/>
    <w:rsid w:val="00EE1072"/>
    <w:rsid w:val="00EE1C56"/>
    <w:rsid w:val="00EE71FA"/>
    <w:rsid w:val="00EF2DEC"/>
    <w:rsid w:val="00EF2F34"/>
    <w:rsid w:val="00EF44A9"/>
    <w:rsid w:val="00EF5D1A"/>
    <w:rsid w:val="00EF7A40"/>
    <w:rsid w:val="00F00AA3"/>
    <w:rsid w:val="00F029E8"/>
    <w:rsid w:val="00F046D1"/>
    <w:rsid w:val="00F123C3"/>
    <w:rsid w:val="00F146A1"/>
    <w:rsid w:val="00F14E6A"/>
    <w:rsid w:val="00F16FC4"/>
    <w:rsid w:val="00F17525"/>
    <w:rsid w:val="00F21D6A"/>
    <w:rsid w:val="00F27E77"/>
    <w:rsid w:val="00F3191E"/>
    <w:rsid w:val="00F37389"/>
    <w:rsid w:val="00F3770C"/>
    <w:rsid w:val="00F37B09"/>
    <w:rsid w:val="00F40701"/>
    <w:rsid w:val="00F41AEF"/>
    <w:rsid w:val="00F43918"/>
    <w:rsid w:val="00F463EE"/>
    <w:rsid w:val="00F47818"/>
    <w:rsid w:val="00F47D0B"/>
    <w:rsid w:val="00F5012D"/>
    <w:rsid w:val="00F54C71"/>
    <w:rsid w:val="00F6314E"/>
    <w:rsid w:val="00F634AD"/>
    <w:rsid w:val="00F668DC"/>
    <w:rsid w:val="00F67163"/>
    <w:rsid w:val="00F7393C"/>
    <w:rsid w:val="00F73F31"/>
    <w:rsid w:val="00F76618"/>
    <w:rsid w:val="00F80A07"/>
    <w:rsid w:val="00F846E6"/>
    <w:rsid w:val="00F85CC7"/>
    <w:rsid w:val="00F8668B"/>
    <w:rsid w:val="00F86B84"/>
    <w:rsid w:val="00F941E5"/>
    <w:rsid w:val="00F95A97"/>
    <w:rsid w:val="00F95AF9"/>
    <w:rsid w:val="00F96BE9"/>
    <w:rsid w:val="00FA0098"/>
    <w:rsid w:val="00FA26D2"/>
    <w:rsid w:val="00FA3C86"/>
    <w:rsid w:val="00FA5F9D"/>
    <w:rsid w:val="00FA6CAC"/>
    <w:rsid w:val="00FB244B"/>
    <w:rsid w:val="00FB29EA"/>
    <w:rsid w:val="00FC048D"/>
    <w:rsid w:val="00FC158A"/>
    <w:rsid w:val="00FC6DFB"/>
    <w:rsid w:val="00FD10C0"/>
    <w:rsid w:val="00FD2987"/>
    <w:rsid w:val="00FF0DD4"/>
    <w:rsid w:val="00FF1257"/>
    <w:rsid w:val="00FF1322"/>
    <w:rsid w:val="00FF1B48"/>
    <w:rsid w:val="00FF7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C97FD9"/>
  <w15:docId w15:val="{F1EA8B16-DF48-4195-B1F9-58A84D68A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120" w:after="120"/>
      <w:outlineLvl w:val="0"/>
    </w:pPr>
    <w:rPr>
      <w:rFonts w:cs="BrowalliaUPC"/>
      <w:b/>
      <w:bCs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outlineLvl w:val="1"/>
    </w:pPr>
    <w:rPr>
      <w:rFonts w:cs="BrowalliaUPC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jc w:val="center"/>
      <w:outlineLvl w:val="2"/>
    </w:pPr>
    <w:rPr>
      <w:rFonts w:cs="BrowalliaUPC"/>
      <w:b/>
      <w:bCs/>
      <w:sz w:val="40"/>
      <w:szCs w:val="40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cs="BrowalliaUPC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cs="BrowalliaUPC"/>
      <w:b/>
      <w:bCs/>
      <w:sz w:val="36"/>
      <w:szCs w:val="36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cs="BrowalliaUPC"/>
      <w:b/>
      <w:bCs/>
      <w:sz w:val="32"/>
      <w:szCs w:val="32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cs="BrowalliaUPC"/>
      <w:b/>
      <w:bCs/>
      <w:sz w:val="30"/>
      <w:szCs w:val="30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cs="BrowalliaUPC"/>
      <w:sz w:val="32"/>
      <w:szCs w:val="32"/>
    </w:rPr>
  </w:style>
  <w:style w:type="paragraph" w:styleId="Heading9">
    <w:name w:val="heading 9"/>
    <w:basedOn w:val="Normal"/>
    <w:next w:val="Normal"/>
    <w:qFormat/>
    <w:rsid w:val="00BE05E7"/>
    <w:pPr>
      <w:spacing w:before="240" w:after="60"/>
      <w:outlineLvl w:val="8"/>
    </w:pPr>
    <w:rPr>
      <w:rFonts w:ascii="Arial" w:hAnsi="Arial"/>
      <w:sz w:val="22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cs="BrowalliaUPC"/>
      <w:b/>
      <w:bCs/>
      <w:sz w:val="32"/>
      <w:szCs w:val="32"/>
    </w:rPr>
  </w:style>
  <w:style w:type="paragraph" w:styleId="BodyText">
    <w:name w:val="Body Text"/>
    <w:basedOn w:val="Normal"/>
    <w:rPr>
      <w:rFonts w:cs="BrowalliaUPC"/>
      <w:sz w:val="32"/>
      <w:szCs w:val="32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szCs w:val="32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153"/>
        <w:tab w:val="right" w:pos="8306"/>
      </w:tabs>
    </w:pPr>
    <w:rPr>
      <w:szCs w:val="32"/>
    </w:rPr>
  </w:style>
  <w:style w:type="paragraph" w:styleId="Subtitle">
    <w:name w:val="Subtitle"/>
    <w:basedOn w:val="Normal"/>
    <w:qFormat/>
    <w:rsid w:val="003F4C68"/>
    <w:rPr>
      <w:rFonts w:cs="FreesiaUPC"/>
      <w:b/>
      <w:bCs/>
      <w:sz w:val="40"/>
      <w:szCs w:val="40"/>
    </w:rPr>
  </w:style>
  <w:style w:type="paragraph" w:styleId="BodyTextIndent">
    <w:name w:val="Body Text Indent"/>
    <w:basedOn w:val="Normal"/>
    <w:rsid w:val="00DB4809"/>
    <w:pPr>
      <w:spacing w:after="120"/>
      <w:ind w:left="283"/>
    </w:pPr>
    <w:rPr>
      <w:szCs w:val="32"/>
    </w:rPr>
  </w:style>
  <w:style w:type="paragraph" w:styleId="BodyText3">
    <w:name w:val="Body Text 3"/>
    <w:basedOn w:val="Normal"/>
    <w:rsid w:val="008A3B6C"/>
    <w:pPr>
      <w:spacing w:after="120"/>
    </w:pPr>
    <w:rPr>
      <w:sz w:val="16"/>
      <w:szCs w:val="18"/>
    </w:rPr>
  </w:style>
  <w:style w:type="paragraph" w:styleId="BalloonText">
    <w:name w:val="Balloon Text"/>
    <w:basedOn w:val="Normal"/>
    <w:semiHidden/>
    <w:rsid w:val="006624D4"/>
    <w:rPr>
      <w:rFonts w:ascii="Tahoma" w:hAnsi="Tahoma" w:cs="Angsana New"/>
      <w:sz w:val="16"/>
      <w:szCs w:val="18"/>
    </w:rPr>
  </w:style>
  <w:style w:type="character" w:styleId="Hyperlink">
    <w:name w:val="Hyperlink"/>
    <w:basedOn w:val="DefaultParagraphFont"/>
    <w:uiPriority w:val="99"/>
    <w:rsid w:val="00A30850"/>
    <w:rPr>
      <w:color w:val="0000FF"/>
      <w:u w:val="single"/>
    </w:rPr>
  </w:style>
  <w:style w:type="paragraph" w:customStyle="1" w:styleId="B">
    <w:name w:val="B"/>
    <w:rsid w:val="000F33B3"/>
    <w:pPr>
      <w:tabs>
        <w:tab w:val="left" w:pos="720"/>
        <w:tab w:val="left" w:pos="1020"/>
        <w:tab w:val="left" w:pos="1440"/>
      </w:tabs>
      <w:spacing w:after="100" w:line="400" w:lineRule="atLeast"/>
      <w:jc w:val="both"/>
    </w:pPr>
    <w:rPr>
      <w:rFonts w:ascii="AngsanaUPC" w:hAnsi="AngsanaUPC" w:cs="AngsanaUPC"/>
      <w:b/>
      <w:bCs/>
      <w:snapToGrid w:val="0"/>
      <w:color w:val="000000"/>
      <w:sz w:val="32"/>
      <w:szCs w:val="32"/>
      <w:lang w:eastAsia="th-TH"/>
    </w:rPr>
  </w:style>
  <w:style w:type="table" w:styleId="TableGrid">
    <w:name w:val="Table Grid"/>
    <w:basedOn w:val="TableNormal"/>
    <w:uiPriority w:val="59"/>
    <w:rsid w:val="00126B3F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style-span">
    <w:name w:val="apple-style-span"/>
    <w:basedOn w:val="DefaultParagraphFont"/>
    <w:rsid w:val="00A81911"/>
  </w:style>
  <w:style w:type="paragraph" w:styleId="NormalWeb">
    <w:name w:val="Normal (Web)"/>
    <w:basedOn w:val="Normal"/>
    <w:uiPriority w:val="99"/>
    <w:unhideWhenUsed/>
    <w:rsid w:val="00FA26D2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sid w:val="00FA26D2"/>
    <w:rPr>
      <w:b/>
      <w:bCs/>
    </w:rPr>
  </w:style>
  <w:style w:type="character" w:customStyle="1" w:styleId="apple-converted-space">
    <w:name w:val="apple-converted-space"/>
    <w:basedOn w:val="DefaultParagraphFont"/>
    <w:rsid w:val="00FA26D2"/>
  </w:style>
  <w:style w:type="character" w:customStyle="1" w:styleId="style6">
    <w:name w:val="style6"/>
    <w:basedOn w:val="DefaultParagraphFont"/>
    <w:rsid w:val="00FA26D2"/>
  </w:style>
  <w:style w:type="character" w:customStyle="1" w:styleId="style1">
    <w:name w:val="style1"/>
    <w:basedOn w:val="DefaultParagraphFont"/>
    <w:rsid w:val="005E1556"/>
  </w:style>
  <w:style w:type="character" w:customStyle="1" w:styleId="style3">
    <w:name w:val="style3"/>
    <w:basedOn w:val="DefaultParagraphFont"/>
    <w:rsid w:val="005E1556"/>
  </w:style>
  <w:style w:type="paragraph" w:customStyle="1" w:styleId="style11">
    <w:name w:val="style11"/>
    <w:basedOn w:val="Normal"/>
    <w:rsid w:val="005E1556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  <w:lang w:eastAsia="zh-CN"/>
    </w:rPr>
  </w:style>
  <w:style w:type="paragraph" w:customStyle="1" w:styleId="style10">
    <w:name w:val="style10"/>
    <w:basedOn w:val="Normal"/>
    <w:rsid w:val="00C070A5"/>
    <w:pPr>
      <w:spacing w:before="100" w:beforeAutospacing="1" w:after="100" w:afterAutospacing="1"/>
    </w:pPr>
    <w:rPr>
      <w:rFonts w:ascii="Angsana New" w:eastAsia="Times New Roman" w:hAnsi="Angsana New" w:cs="Angsana New"/>
    </w:rPr>
  </w:style>
  <w:style w:type="character" w:customStyle="1" w:styleId="style7">
    <w:name w:val="style7"/>
    <w:basedOn w:val="DefaultParagraphFont"/>
    <w:rsid w:val="00C070A5"/>
  </w:style>
  <w:style w:type="character" w:customStyle="1" w:styleId="style14">
    <w:name w:val="style14"/>
    <w:basedOn w:val="DefaultParagraphFont"/>
    <w:rsid w:val="00C070A5"/>
  </w:style>
  <w:style w:type="character" w:customStyle="1" w:styleId="style15">
    <w:name w:val="style15"/>
    <w:basedOn w:val="DefaultParagraphFont"/>
    <w:rsid w:val="00C070A5"/>
  </w:style>
  <w:style w:type="character" w:customStyle="1" w:styleId="style18">
    <w:name w:val="style18"/>
    <w:basedOn w:val="DefaultParagraphFont"/>
    <w:rsid w:val="00C070A5"/>
  </w:style>
  <w:style w:type="character" w:customStyle="1" w:styleId="style9">
    <w:name w:val="style9"/>
    <w:basedOn w:val="DefaultParagraphFont"/>
    <w:rsid w:val="00C070A5"/>
  </w:style>
  <w:style w:type="character" w:customStyle="1" w:styleId="style16">
    <w:name w:val="style16"/>
    <w:basedOn w:val="DefaultParagraphFont"/>
    <w:rsid w:val="00C070A5"/>
  </w:style>
  <w:style w:type="character" w:customStyle="1" w:styleId="style17">
    <w:name w:val="style17"/>
    <w:basedOn w:val="DefaultParagraphFont"/>
    <w:rsid w:val="00C070A5"/>
  </w:style>
  <w:style w:type="character" w:customStyle="1" w:styleId="style19">
    <w:name w:val="style19"/>
    <w:basedOn w:val="DefaultParagraphFont"/>
    <w:rsid w:val="00C070A5"/>
  </w:style>
  <w:style w:type="paragraph" w:customStyle="1" w:styleId="style191">
    <w:name w:val="style191"/>
    <w:basedOn w:val="Normal"/>
    <w:rsid w:val="00C070A5"/>
    <w:pPr>
      <w:spacing w:before="100" w:beforeAutospacing="1" w:after="100" w:afterAutospacing="1"/>
    </w:pPr>
    <w:rPr>
      <w:rFonts w:ascii="Angsana New" w:eastAsia="Times New Roman" w:hAnsi="Angsana New" w:cs="Angsana New"/>
    </w:rPr>
  </w:style>
  <w:style w:type="paragraph" w:customStyle="1" w:styleId="style171">
    <w:name w:val="style171"/>
    <w:basedOn w:val="Normal"/>
    <w:rsid w:val="00C070A5"/>
    <w:pPr>
      <w:spacing w:before="100" w:beforeAutospacing="1" w:after="100" w:afterAutospacing="1"/>
    </w:pPr>
    <w:rPr>
      <w:rFonts w:ascii="Angsana New" w:eastAsia="Times New Roman" w:hAnsi="Angsana New" w:cs="Angsana New"/>
    </w:rPr>
  </w:style>
  <w:style w:type="character" w:customStyle="1" w:styleId="style20">
    <w:name w:val="style20"/>
    <w:basedOn w:val="DefaultParagraphFont"/>
    <w:rsid w:val="00C070A5"/>
  </w:style>
  <w:style w:type="character" w:customStyle="1" w:styleId="style21">
    <w:name w:val="style21"/>
    <w:basedOn w:val="DefaultParagraphFont"/>
    <w:rsid w:val="00C070A5"/>
  </w:style>
  <w:style w:type="paragraph" w:customStyle="1" w:styleId="style4">
    <w:name w:val="style4"/>
    <w:basedOn w:val="Normal"/>
    <w:rsid w:val="00C070A5"/>
    <w:pPr>
      <w:spacing w:before="100" w:beforeAutospacing="1" w:after="100" w:afterAutospacing="1"/>
    </w:pPr>
    <w:rPr>
      <w:rFonts w:ascii="Angsana New" w:eastAsia="Times New Roman" w:hAnsi="Angsana New" w:cs="Angsana New"/>
    </w:rPr>
  </w:style>
  <w:style w:type="character" w:customStyle="1" w:styleId="style41">
    <w:name w:val="style41"/>
    <w:basedOn w:val="DefaultParagraphFont"/>
    <w:rsid w:val="00C070A5"/>
  </w:style>
  <w:style w:type="character" w:customStyle="1" w:styleId="style8">
    <w:name w:val="style8"/>
    <w:basedOn w:val="DefaultParagraphFont"/>
    <w:rsid w:val="00C070A5"/>
  </w:style>
  <w:style w:type="character" w:customStyle="1" w:styleId="style2">
    <w:name w:val="style2"/>
    <w:basedOn w:val="DefaultParagraphFont"/>
    <w:rsid w:val="00D85B5E"/>
  </w:style>
  <w:style w:type="character" w:customStyle="1" w:styleId="font">
    <w:name w:val="font"/>
    <w:basedOn w:val="DefaultParagraphFont"/>
    <w:rsid w:val="00D85B5E"/>
  </w:style>
  <w:style w:type="paragraph" w:customStyle="1" w:styleId="Picture">
    <w:name w:val="Picture"/>
    <w:basedOn w:val="Normal"/>
    <w:rsid w:val="00CD6A1C"/>
    <w:pPr>
      <w:spacing w:before="60" w:after="60"/>
    </w:pPr>
    <w:rPr>
      <w:rFonts w:ascii="Angsana New" w:cs="Angsana New"/>
    </w:rPr>
  </w:style>
  <w:style w:type="character" w:customStyle="1" w:styleId="Heading1Char">
    <w:name w:val="Heading 1 Char"/>
    <w:basedOn w:val="DefaultParagraphFont"/>
    <w:link w:val="Heading1"/>
    <w:uiPriority w:val="9"/>
    <w:rsid w:val="00361C2A"/>
    <w:rPr>
      <w:rFonts w:cs="BrowalliaUPC"/>
      <w:b/>
      <w:bCs/>
      <w:sz w:val="28"/>
      <w:szCs w:val="28"/>
    </w:rPr>
  </w:style>
  <w:style w:type="paragraph" w:customStyle="1" w:styleId="Filename">
    <w:name w:val="Filename"/>
    <w:rsid w:val="00CC0A77"/>
    <w:rPr>
      <w:sz w:val="28"/>
      <w:szCs w:val="28"/>
      <w:lang w:eastAsia="zh-CN"/>
    </w:rPr>
  </w:style>
  <w:style w:type="paragraph" w:customStyle="1" w:styleId="2">
    <w:name w:val="2"/>
    <w:rsid w:val="009C78B5"/>
    <w:rPr>
      <w:rFonts w:ascii="BrowalliaUPC" w:hAnsi="BrowalliaUPC" w:cs="BrowalliaUPC"/>
      <w:sz w:val="32"/>
      <w:szCs w:val="32"/>
      <w:lang w:eastAsia="zh-CN"/>
    </w:rPr>
  </w:style>
  <w:style w:type="paragraph" w:styleId="ListParagraph">
    <w:name w:val="List Paragraph"/>
    <w:basedOn w:val="Normal"/>
    <w:uiPriority w:val="34"/>
    <w:qFormat/>
    <w:rsid w:val="00133485"/>
    <w:pPr>
      <w:ind w:left="720"/>
      <w:contextualSpacing/>
    </w:pPr>
    <w:rPr>
      <w:szCs w:val="35"/>
    </w:rPr>
  </w:style>
  <w:style w:type="paragraph" w:styleId="BodyText2">
    <w:name w:val="Body Text 2"/>
    <w:basedOn w:val="Normal"/>
    <w:link w:val="BodyText2Char"/>
    <w:unhideWhenUsed/>
    <w:rsid w:val="005F1B01"/>
    <w:pPr>
      <w:spacing w:after="120" w:line="480" w:lineRule="auto"/>
    </w:pPr>
    <w:rPr>
      <w:szCs w:val="35"/>
    </w:rPr>
  </w:style>
  <w:style w:type="character" w:customStyle="1" w:styleId="BodyText2Char">
    <w:name w:val="Body Text 2 Char"/>
    <w:basedOn w:val="DefaultParagraphFont"/>
    <w:link w:val="BodyText2"/>
    <w:rsid w:val="005F1B01"/>
    <w:rPr>
      <w:rFonts w:cs="Cordia New"/>
      <w:sz w:val="28"/>
      <w:szCs w:val="35"/>
    </w:rPr>
  </w:style>
  <w:style w:type="character" w:customStyle="1" w:styleId="Heading2Char">
    <w:name w:val="Heading 2 Char"/>
    <w:basedOn w:val="DefaultParagraphFont"/>
    <w:link w:val="Heading2"/>
    <w:uiPriority w:val="9"/>
    <w:rsid w:val="00C6685A"/>
    <w:rPr>
      <w:rFonts w:cs="BrowalliaUPC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6685A"/>
    <w:rPr>
      <w:rFonts w:cs="BrowalliaUPC"/>
      <w:b/>
      <w:bCs/>
      <w:sz w:val="40"/>
      <w:szCs w:val="40"/>
    </w:rPr>
  </w:style>
  <w:style w:type="character" w:customStyle="1" w:styleId="hbody">
    <w:name w:val="hbody"/>
    <w:basedOn w:val="DefaultParagraphFont"/>
    <w:rsid w:val="00C6685A"/>
  </w:style>
  <w:style w:type="character" w:styleId="FollowedHyperlink">
    <w:name w:val="FollowedHyperlink"/>
    <w:basedOn w:val="DefaultParagraphFont"/>
    <w:uiPriority w:val="99"/>
    <w:semiHidden/>
    <w:unhideWhenUsed/>
    <w:rsid w:val="00C6685A"/>
    <w:rPr>
      <w:color w:val="800080"/>
      <w:u w:val="single"/>
    </w:rPr>
  </w:style>
  <w:style w:type="character" w:customStyle="1" w:styleId="hilight">
    <w:name w:val="hilight"/>
    <w:basedOn w:val="DefaultParagraphFont"/>
    <w:rsid w:val="00C6685A"/>
  </w:style>
  <w:style w:type="character" w:customStyle="1" w:styleId="mybold">
    <w:name w:val="mybold"/>
    <w:basedOn w:val="DefaultParagraphFont"/>
    <w:rsid w:val="00C6685A"/>
  </w:style>
  <w:style w:type="character" w:styleId="Emphasis">
    <w:name w:val="Emphasis"/>
    <w:basedOn w:val="DefaultParagraphFont"/>
    <w:uiPriority w:val="20"/>
    <w:qFormat/>
    <w:rsid w:val="00C6685A"/>
    <w:rPr>
      <w:i/>
      <w:iCs/>
    </w:rPr>
  </w:style>
  <w:style w:type="character" w:customStyle="1" w:styleId="ws12">
    <w:name w:val="ws12"/>
    <w:basedOn w:val="DefaultParagraphFont"/>
    <w:rsid w:val="00C6685A"/>
  </w:style>
  <w:style w:type="character" w:customStyle="1" w:styleId="ws11">
    <w:name w:val="ws11"/>
    <w:basedOn w:val="DefaultParagraphFont"/>
    <w:rsid w:val="00C6685A"/>
  </w:style>
  <w:style w:type="character" w:customStyle="1" w:styleId="skimlinks-unlinked">
    <w:name w:val="skimlinks-unlinked"/>
    <w:basedOn w:val="DefaultParagraphFont"/>
    <w:rsid w:val="00C668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556640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88503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042890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9845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3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2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86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4558">
          <w:marLeft w:val="0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6558">
          <w:marLeft w:val="0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252149">
          <w:marLeft w:val="0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2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3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8027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59300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3018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05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8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1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2089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16765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36370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30656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6697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5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3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89256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4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3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75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6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43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253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70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6156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6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25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13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2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8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3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7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6AD1CF-48F5-4EAD-BCB5-7662DA4E9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3979</Words>
  <Characters>22682</Characters>
  <Application>Microsoft Office Word</Application>
  <DocSecurity>0</DocSecurity>
  <Lines>189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หน่วยการเรียนที่</vt:lpstr>
      <vt:lpstr>หน่วยการเรียนที่</vt:lpstr>
    </vt:vector>
  </TitlesOfParts>
  <Company>Windows 98 Microsoft</Company>
  <LinksUpToDate>false</LinksUpToDate>
  <CharactersWithSpaces>26608</CharactersWithSpaces>
  <SharedDoc>false</SharedDoc>
  <HLinks>
    <vt:vector size="72" baseType="variant">
      <vt:variant>
        <vt:i4>2293880</vt:i4>
      </vt:variant>
      <vt:variant>
        <vt:i4>147</vt:i4>
      </vt:variant>
      <vt:variant>
        <vt:i4>0</vt:i4>
      </vt:variant>
      <vt:variant>
        <vt:i4>5</vt:i4>
      </vt:variant>
      <vt:variant>
        <vt:lpwstr>http://www.v-bac.ac.th/Section/S_IT/Computer Network/images/tech_wi-fi.gif</vt:lpwstr>
      </vt:variant>
      <vt:variant>
        <vt:lpwstr/>
      </vt:variant>
      <vt:variant>
        <vt:i4>7405573</vt:i4>
      </vt:variant>
      <vt:variant>
        <vt:i4>141</vt:i4>
      </vt:variant>
      <vt:variant>
        <vt:i4>0</vt:i4>
      </vt:variant>
      <vt:variant>
        <vt:i4>5</vt:i4>
      </vt:variant>
      <vt:variant>
        <vt:lpwstr>http://www.v-bac.ac.th/Section/S_IT/Computer Network/images/%E0%B8%AA%E0%B8%B1%E0%B8%8D%E0%B8%8D%E0%B8%B2%E0%B8%93%E0%B8%A7%E0%B8%B4%E0%B8%97%E0%B8%A2%E0%B8%B8.jpg</vt:lpwstr>
      </vt:variant>
      <vt:variant>
        <vt:lpwstr/>
      </vt:variant>
      <vt:variant>
        <vt:i4>6946881</vt:i4>
      </vt:variant>
      <vt:variant>
        <vt:i4>132</vt:i4>
      </vt:variant>
      <vt:variant>
        <vt:i4>0</vt:i4>
      </vt:variant>
      <vt:variant>
        <vt:i4>5</vt:i4>
      </vt:variant>
      <vt:variant>
        <vt:lpwstr>http://www.v-bac.ac.th/Section/S_IT/Computer Network/images/Bluetooth_rings_lg.jpg</vt:lpwstr>
      </vt:variant>
      <vt:variant>
        <vt:lpwstr/>
      </vt:variant>
      <vt:variant>
        <vt:i4>5242998</vt:i4>
      </vt:variant>
      <vt:variant>
        <vt:i4>126</vt:i4>
      </vt:variant>
      <vt:variant>
        <vt:i4>0</vt:i4>
      </vt:variant>
      <vt:variant>
        <vt:i4>5</vt:i4>
      </vt:variant>
      <vt:variant>
        <vt:lpwstr>http://www.v-bac.ac.th/Section/S_IT/Computer Network/images/bluetooth.jpg</vt:lpwstr>
      </vt:variant>
      <vt:variant>
        <vt:lpwstr/>
      </vt:variant>
      <vt:variant>
        <vt:i4>4259962</vt:i4>
      </vt:variant>
      <vt:variant>
        <vt:i4>120</vt:i4>
      </vt:variant>
      <vt:variant>
        <vt:i4>0</vt:i4>
      </vt:variant>
      <vt:variant>
        <vt:i4>5</vt:i4>
      </vt:variant>
      <vt:variant>
        <vt:lpwstr>http://www.v-bac.ac.th/Section/S_IT/Computer Network/images/microwave.gif</vt:lpwstr>
      </vt:variant>
      <vt:variant>
        <vt:lpwstr/>
      </vt:variant>
      <vt:variant>
        <vt:i4>1769569</vt:i4>
      </vt:variant>
      <vt:variant>
        <vt:i4>114</vt:i4>
      </vt:variant>
      <vt:variant>
        <vt:i4>0</vt:i4>
      </vt:variant>
      <vt:variant>
        <vt:i4>5</vt:i4>
      </vt:variant>
      <vt:variant>
        <vt:lpwstr>http://www.v-bac.ac.th/Section/S_IT/Computer Network/images/%E0%B8%94%E0%B8%B2%E0%B8%A7%E0%B9%80%E0%B8%97%E0%B8%B5%E0%B8%A2%E0%B8%A1.gif</vt:lpwstr>
      </vt:variant>
      <vt:variant>
        <vt:lpwstr/>
      </vt:variant>
      <vt:variant>
        <vt:i4>6160431</vt:i4>
      </vt:variant>
      <vt:variant>
        <vt:i4>99</vt:i4>
      </vt:variant>
      <vt:variant>
        <vt:i4>0</vt:i4>
      </vt:variant>
      <vt:variant>
        <vt:i4>5</vt:i4>
      </vt:variant>
      <vt:variant>
        <vt:lpwstr>http://www.v-bac.ac.th/Section/S_IT/Computer Network/UTP.html</vt:lpwstr>
      </vt:variant>
      <vt:variant>
        <vt:lpwstr/>
      </vt:variant>
      <vt:variant>
        <vt:i4>2621457</vt:i4>
      </vt:variant>
      <vt:variant>
        <vt:i4>66</vt:i4>
      </vt:variant>
      <vt:variant>
        <vt:i4>0</vt:i4>
      </vt:variant>
      <vt:variant>
        <vt:i4>5</vt:i4>
      </vt:variant>
      <vt:variant>
        <vt:lpwstr>http://www.v-bac.ac.th/Section/S_IT/Computer Network/images/03fig02.jpg</vt:lpwstr>
      </vt:variant>
      <vt:variant>
        <vt:lpwstr/>
      </vt:variant>
      <vt:variant>
        <vt:i4>3145729</vt:i4>
      </vt:variant>
      <vt:variant>
        <vt:i4>57</vt:i4>
      </vt:variant>
      <vt:variant>
        <vt:i4>0</vt:i4>
      </vt:variant>
      <vt:variant>
        <vt:i4>5</vt:i4>
      </vt:variant>
      <vt:variant>
        <vt:lpwstr>http://www.v-bac.ac.th/Section/S_IT/Computer Network/images/creative_audigy_pcmcia_card_500x375.jpg</vt:lpwstr>
      </vt:variant>
      <vt:variant>
        <vt:lpwstr/>
      </vt:variant>
      <vt:variant>
        <vt:i4>2162710</vt:i4>
      </vt:variant>
      <vt:variant>
        <vt:i4>51</vt:i4>
      </vt:variant>
      <vt:variant>
        <vt:i4>0</vt:i4>
      </vt:variant>
      <vt:variant>
        <vt:i4>5</vt:i4>
      </vt:variant>
      <vt:variant>
        <vt:lpwstr>http://www.v-bac.ac.th/Section/S_IT/Computer Network/images/chetter-pcmcia-big.jpg</vt:lpwstr>
      </vt:variant>
      <vt:variant>
        <vt:lpwstr/>
      </vt:variant>
      <vt:variant>
        <vt:i4>3997778</vt:i4>
      </vt:variant>
      <vt:variant>
        <vt:i4>42</vt:i4>
      </vt:variant>
      <vt:variant>
        <vt:i4>0</vt:i4>
      </vt:variant>
      <vt:variant>
        <vt:i4>5</vt:i4>
      </vt:variant>
      <vt:variant>
        <vt:lpwstr>http://www.v-bac.ac.th/Section/S_IT/Computer Network/images/pci-mb.jpg</vt:lpwstr>
      </vt:variant>
      <vt:variant>
        <vt:lpwstr/>
      </vt:variant>
      <vt:variant>
        <vt:i4>236785248</vt:i4>
      </vt:variant>
      <vt:variant>
        <vt:i4>423582</vt:i4>
      </vt:variant>
      <vt:variant>
        <vt:i4>1070</vt:i4>
      </vt:variant>
      <vt:variant>
        <vt:i4>1</vt:i4>
      </vt:variant>
      <vt:variant>
        <vt:lpwstr>C:\Work\W1\สรุปเนื้อหาบทที่ 5 เทคโนโลยีสื่อสารข้อมูลและระบบเครือข่าย_files\para.gif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หน่วยการเรียนที่</dc:title>
  <dc:subject/>
  <dc:creator>Microsoft Windows 98</dc:creator>
  <cp:keywords/>
  <cp:lastModifiedBy>Akarawuth Chaochieb</cp:lastModifiedBy>
  <cp:revision>3</cp:revision>
  <cp:lastPrinted>2025-11-10T05:45:00Z</cp:lastPrinted>
  <dcterms:created xsi:type="dcterms:W3CDTF">2026-02-25T09:03:00Z</dcterms:created>
  <dcterms:modified xsi:type="dcterms:W3CDTF">2026-07-24T13:49:00Z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885a2df67ab6940a16be092e26cbfbb5df3b5e5a8d50f4b579e93a7c3e841cfe</vt:lpwstr>
  </property>
</Properties>
</file>