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Tedarikçi Başvuru Sistemi Kullanım Kılavuzu</w:t>
      </w:r>
    </w:p>
    <w:p>
      <w:pPr>
        <w:pStyle w:val="+h1-4"/>
      </w:pPr>
      <w:r>
        <w:rPr>
          <w:rStyle w:val="+h1-4-c"/>
        </w:rPr>
        <w:t xml:space="preserve">Supplier Registration System User Guide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📋 İçindekiler / Table of Contents</w:t>
      </w:r>
    </w:p>
    <w:p>
      <w:pPr>
        <w:pStyle w:val="+h3-7"/>
      </w:pPr>
      <w:r>
        <w:rPr>
          <w:rStyle w:val="+h3-7-c"/>
        </w:rPr>
        <w:t xml:space="preserve">Türkçe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-sisteme-giri%C5%9F">
        <w:r>
          <w:rPr>
            <w:rStyle w:val="+a-10-c"/>
          </w:rPr>
          <w:t xml:space="preserve">Sisteme Giriş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2-yeni-ba%C5%9Fvuru-olu%C5%9Fturma">
        <w:r>
          <w:rPr>
            <w:rStyle w:val="+a-10-c"/>
          </w:rPr>
          <w:t xml:space="preserve">Yeni Başvuru Oluşturma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3-taslak-olarak-kaydetme">
        <w:r>
          <w:rPr>
            <w:rStyle w:val="+a-10-c"/>
          </w:rPr>
          <w:t xml:space="preserve">Taslak Olarak Kaydetme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4-ba%C5%9Fvuruya-devam-etme">
        <w:r>
          <w:rPr>
            <w:rStyle w:val="+a-10-c"/>
          </w:rPr>
          <w:t xml:space="preserve">Başvuruya Devam Etme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5-ba%C5%9Fvuruyu-g%C3%B6nderme">
        <w:r>
          <w:rPr>
            <w:rStyle w:val="+a-10-c"/>
          </w:rPr>
          <w:t xml:space="preserve">Başvuruyu Gönderme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6-ba%C5%9Fvuru-durumu-takibi">
        <w:r>
          <w:rPr>
            <w:rStyle w:val="+a-10-c"/>
          </w:rPr>
          <w:t xml:space="preserve">Başvuru Durumu Takibi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7-s%C4%B1k%C3%A7a-sorulan-sorular">
        <w:r>
          <w:rPr>
            <w:rStyle w:val="+a-10-c"/>
          </w:rPr>
          <w:t xml:space="preserve">Sıkça Sorulan Sorular</w:t>
        </w:r>
      </w:hyperlink>
    </w:p>
    <w:p>
      <w:pPr>
        <w:pStyle w:val="+h3-7"/>
      </w:pPr>
      <w:r>
        <w:rPr>
          <w:rStyle w:val="+h3-7-c"/>
        </w:rPr>
        <w:t xml:space="preserve">English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1-system-access-en">
        <w:r>
          <w:rPr>
            <w:rStyle w:val="+a-10-c"/>
          </w:rPr>
          <w:t xml:space="preserve">System Access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2-creating-new-application-en">
        <w:r>
          <w:rPr>
            <w:rStyle w:val="+a-10-c"/>
          </w:rPr>
          <w:t xml:space="preserve">Creating New Application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3-saving-as-draft-en">
        <w:r>
          <w:rPr>
            <w:rStyle w:val="+a-10-c"/>
          </w:rPr>
          <w:t xml:space="preserve">Saving as Draft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4-resuming-application-en">
        <w:r>
          <w:rPr>
            <w:rStyle w:val="+a-10-c"/>
          </w:rPr>
          <w:t xml:space="preserve">Resuming Application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5-submitting-application-en">
        <w:r>
          <w:rPr>
            <w:rStyle w:val="+a-10-c"/>
          </w:rPr>
          <w:t xml:space="preserve">Submitting Application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6-application-status-tracking-en">
        <w:r>
          <w:rPr>
            <w:rStyle w:val="+a-10-c"/>
          </w:rPr>
          <w:t xml:space="preserve">Application Status Tracking</w:t>
        </w:r>
      </w:hyperlink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hyperlink w:tooltip="Current Document" w:anchor="7-frequently-asked-questions-en">
        <w:r>
          <w:rPr>
            <w:rStyle w:val="+a-10-c"/>
          </w:rPr>
          <w:t xml:space="preserve">Frequently Asked Questions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1-4"/>
      </w:pPr>
      <w:r>
        <w:rPr>
          <w:rStyle w:val="+h1-4-c"/>
        </w:rPr>
        <w:t xml:space="preserve">TÜRKÇE KULLANIM KILAVUZU</w:t>
      </w:r>
    </w:p>
    <w:p>
      <w:pPr>
        <w:pStyle w:val="+h2-6"/>
      </w:pPr>
      <w:r>
        <w:rPr>
          <w:rStyle w:val="+h2-6-c"/>
        </w:rPr>
        <w:t xml:space="preserve">1. Sisteme Giriş</w:t>
      </w:r>
    </w:p>
    <w:p>
      <w:pPr>
        <w:pStyle w:val="+h3-7"/>
      </w:pPr>
      <w:r>
        <w:rPr>
          <w:rStyle w:val="+h3-7-c"/>
        </w:rPr>
        <w:t xml:space="preserve">1.1 Başvuru Sayfasına Erişim</w:t>
      </w:r>
    </w:p>
    <w:p>
      <w:pPr>
        <w:pStyle w:val="+p-24"/>
      </w:pPr>
      <w:r>
        <w:rPr>
          <w:rStyle w:val="+p-24-c"/>
        </w:rPr>
        <w:t xml:space="preserve">Tedarikçi başvuru sistemine aşağıdaki adımları izleyerek erişebilirsiniz: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9-c"/>
        </w:rPr>
        <w:t xml:space="preserve">Web tarayıcınızı açın (Chrome, Firefox, Safari veya Edge önerilir)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9-c"/>
        </w:rPr>
        <w:t xml:space="preserve">Adres çubuğuna şu adresi yazın: </w:t>
      </w:r>
      <w:r>
        <w:rPr>
          <w:rStyle w:val="+code-25-c"/>
          <w:rFonts w:ascii="Courier New" w:hAnsi="Courier New" w:eastAsia="Courier New" w:cs="Courier New"/>
        </w:rPr>
        <w:t xml:space="preserve">https://digipharma.com.tr/supplier/register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9-c"/>
        </w:rPr>
        <w:t xml:space="preserve">Enter tuşuna basın</w:t>
      </w:r>
    </w:p>
    <w:p>
      <w:pPr>
        <w:pStyle w:val="+h3-7"/>
      </w:pPr>
      <w:r>
        <w:rPr>
          <w:rStyle w:val="+h3-7-c"/>
        </w:rPr>
        <w:t xml:space="preserve">1.2 Sistem Gereksinimleri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Tarayıcı:</w:t>
      </w:r>
      <w:r>
        <w:rPr>
          <w:rStyle w:val="+strong-28-c"/>
        </w:rPr>
        <w:t xml:space="preserve"> Modern web tarayıcısı (Chrome 90+, Firefox 88+, Safari 14+, Edge 90+)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İnternet:</w:t>
      </w:r>
      <w:r>
        <w:rPr>
          <w:rStyle w:val="+strong-28-c"/>
        </w:rPr>
        <w:t xml:space="preserve"> Stabil internet bağlantısı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Dosyalar:</w:t>
      </w:r>
      <w:r>
        <w:rPr>
          <w:rStyle w:val="+strong-28-c"/>
        </w:rPr>
        <w:t xml:space="preserve"> PDF, JPG veya PNG formatında belgeler (maksimum 10MB)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Email:</w:t>
      </w:r>
      <w:r>
        <w:rPr>
          <w:rStyle w:val="+strong-28-c"/>
        </w:rPr>
        <w:t xml:space="preserve"> Geçerli bir e-posta adresi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2. Yeni Başvuru Oluşturma</w:t>
      </w:r>
    </w:p>
    <w:p>
      <w:pPr>
        <w:pStyle w:val="+h3-7"/>
      </w:pPr>
      <w:r>
        <w:rPr>
          <w:rStyle w:val="+h3-7-c"/>
        </w:rPr>
        <w:t xml:space="preserve">2.1 Başvuru Formunu Doldurma</w:t>
      </w:r>
    </w:p>
    <w:p>
      <w:pPr>
        <w:pStyle w:val="+p-24"/>
      </w:pPr>
      <w:r>
        <w:rPr>
          <w:rStyle w:val="+p-24-c"/>
        </w:rPr>
        <w:t xml:space="preserve">Başvuru formu 4 ana bölümden oluşur:</w:t>
      </w:r>
    </w:p>
    <w:p>
      <w:pPr>
        <w:pStyle w:val="+h4-29"/>
      </w:pPr>
      <w:r>
        <w:rPr>
          <w:rStyle w:val="+h4-29-c"/>
        </w:rPr>
        <w:t xml:space="preserve">📌 BÖLÜM 1: Firma Bilgileri</w:t>
      </w:r>
    </w:p>
    <w:p>
      <w:pPr>
        <w:pStyle w:val="+p-24"/>
      </w:pPr>
      <w:r>
        <w:rPr>
          <w:rStyle w:val="+p-24-c"/>
          <w:b/>
          <w:bCs/>
        </w:rPr>
        <w:t xml:space="preserve">Zorunlu Alanlar (⭐ ile işaretli):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Firma Ünvanı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Resmi firma ünvanınız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Kardan Dijital A.Ş.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Vergi 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10 haneli vergi numaranız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1234567890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Vergi Dairesi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Bağlı olduğunuz vergi dairesi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Kadıköy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T.C. Kimlik 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Şahıs firması ise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12345678901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MERSIS No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Ticaret Sicil Numarası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0123456789012345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KEP Adresi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Kayıtlı Elektronik Posta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8"/>
            </w:pPr>
            <w:hyperlink r:id="rId8" w:tooltip="mailto:firma@hs01.kep.tr">
              <w:r>
                <w:rPr>
                  <w:rStyle w:val="+a-38-c"/>
                </w:rPr>
                <w:t xml:space="preserve">firma@hs01.kep.tr</w:t>
              </w:r>
            </w:hyperlink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Firma Adresi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Tam adres bilgisi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Caferağa Mah. 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Telefon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Firma telefonu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+90 532 421 5286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Ürün/Hizmet Grubu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Sağladığınız ürün/hizmet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İlaç ve Tıbbi Malzeme</w:t>
            </w:r>
          </w:p>
        </w:tc>
      </w:tr>
    </w:tbl>
    <w:p/>
    <w:p>
      <w:pPr>
        <w:pStyle w:val="+p-24"/>
      </w:pPr>
      <w:r>
        <w:rPr>
          <w:rStyle w:val="+p-24-c"/>
          <w:b/>
          <w:bCs/>
        </w:rPr>
        <w:t xml:space="preserve">💡 İpuçları: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Firma ünvanını ticaret sicil gazetesindeki gibi tam olarak yazın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Telefon numarasını başında +90 ile yazın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Ürün/hizmet grubunu detaylı açıklayın</w:t>
      </w:r>
    </w:p>
    <w:p>
      <w:pPr>
        <w:pStyle w:val="+h4-29"/>
      </w:pPr>
      <w:r>
        <w:rPr>
          <w:rStyle w:val="+h4-29-c"/>
        </w:rPr>
        <w:t xml:space="preserve">📌 BÖLÜM 2: İletişim Bilgileri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Yetkili Kişi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Muhasebe/Finans/İmza yetkilisi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Ahmet Yılmaz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E-posta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İletişim e-postası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8"/>
            </w:pPr>
            <w:hyperlink r:id="rId9" w:tooltip="mailto:ahmet@firma.com">
              <w:r>
                <w:rPr>
                  <w:rStyle w:val="+a-38-c"/>
                </w:rPr>
                <w:t xml:space="preserve">ahmet@firma.com</w:t>
              </w:r>
            </w:hyperlink>
          </w:p>
        </w:tc>
      </w:tr>
    </w:tbl>
    <w:p/>
    <w:p>
      <w:pPr>
        <w:pStyle w:val="+p-24"/>
      </w:pPr>
      <w:r>
        <w:rPr>
          <w:rStyle w:val="+p-24-c"/>
          <w:b/>
          <w:bCs/>
        </w:rPr>
        <w:t xml:space="preserve">⚠️ ÖNEMLİ: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Bu e-postaya tüm bilgilendirmeler gönderilecektir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Doğru ve aktif bir e-posta adresi kullanın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E-postayı düzenli kontrol edin</w:t>
      </w:r>
    </w:p>
    <w:p>
      <w:pPr>
        <w:pStyle w:val="+h4-29"/>
      </w:pPr>
      <w:r>
        <w:rPr>
          <w:rStyle w:val="+h4-29-c"/>
        </w:rPr>
        <w:t xml:space="preserve">📌 BÖLÜM 3: Ödeme ve Banka Bilgileri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Ödeme Vadesi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Tercih ettiğiniz vade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30 gün, 60 gün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Ödeme Yöntemi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Ödeme şekli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Havale/EFT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Banka Adı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İş yapacağınız banka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Ziraat Bankası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SWIFT Kodu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Uluslararası transferler için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TCZBTR2AXXX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(TL)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Türk Lirası hesap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TR33 0001...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(USD)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Dolar hesabı (varsa)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TR33 0001...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(EUR)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Euro hesabı (varsa)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TR33 0001...</w:t>
            </w:r>
          </w:p>
        </w:tc>
      </w:tr>
    </w:tbl>
    <w:p/>
    <w:p>
      <w:pPr>
        <w:pStyle w:val="+p-24"/>
      </w:pPr>
      <w:r>
        <w:rPr>
          <w:rStyle w:val="+p-24-c"/>
          <w:b/>
          <w:bCs/>
        </w:rPr>
        <w:t xml:space="preserve">💡 İpuçları: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IBAN numaralarını boşluk olmadan yazın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En az bir IBAN (TL) girmeniz önerilir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SWIFT kodu bankanızdan öğrenebilirsiniz</w:t>
      </w:r>
    </w:p>
    <w:p>
      <w:pPr>
        <w:pStyle w:val="+h4-29"/>
      </w:pPr>
      <w:r>
        <w:rPr>
          <w:rStyle w:val="+h4-29-c"/>
        </w:rPr>
        <w:t xml:space="preserve">📌 BÖLÜM 4: Gerekli Belgeler</w:t>
      </w:r>
    </w:p>
    <w:p>
      <w:pPr>
        <w:pStyle w:val="+p-24"/>
      </w:pPr>
      <w:r>
        <w:rPr>
          <w:rStyle w:val="+p-24-c"/>
        </w:rPr>
        <w:t xml:space="preserve">Yüklemeniz gereken belgeler: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Belge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Format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Açıklama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Vergi Levhası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Güncel vergi levhanız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İmza Sirküleri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Noter onaylı imza sirküleri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Ticaret Sicil Gazetesi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Ticaret sicil gazetesi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Banka Bilgi Formu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Kaşeli ve imzalı</w:t>
            </w:r>
          </w:p>
        </w:tc>
      </w:tr>
    </w:tbl>
    <w:p/>
    <w:p>
      <w:pPr>
        <w:pStyle w:val="+p-24"/>
      </w:pPr>
      <w:r>
        <w:rPr>
          <w:rStyle w:val="+p-24-c"/>
          <w:b/>
          <w:bCs/>
        </w:rPr>
        <w:t xml:space="preserve">📤 Belge Yükleme Adımları: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9-c"/>
        </w:rPr>
        <w:t xml:space="preserve">"Upload Tax Certificate" yazan alana tıklayın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9-c"/>
        </w:rPr>
        <w:t xml:space="preserve">Bilgisayarınızdan ilgili dosya seçin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9-c"/>
        </w:rPr>
        <w:t xml:space="preserve">Dosya başarıyla yüklendiğinde yeşil onay işareti görünür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9-c"/>
        </w:rPr>
        <w:t xml:space="preserve">Diğer belgeler için aynı işlemi tekrarlayın</w:t>
      </w:r>
    </w:p>
    <w:p>
      <w:pPr>
        <w:pStyle w:val="+p-24"/>
      </w:pPr>
      <w:r>
        <w:rPr>
          <w:rStyle w:val="+p-24-c"/>
          <w:b/>
          <w:bCs/>
        </w:rPr>
        <w:t xml:space="preserve">⚠️ Önemli Notlar: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Her belge maksimum 10MB olabilir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PDF formatı önerilir (JPG, PNG de kabul edilir)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Belgelerin net ve okunabilir olmasına dikkat edin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Kaşe ve imza gerektiren belgelerde eksik olmadığından emin olun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3. Taslak Olarak Kaydetme</w:t>
      </w:r>
    </w:p>
    <w:p>
      <w:pPr>
        <w:pStyle w:val="+h3-7"/>
      </w:pPr>
      <w:r>
        <w:rPr>
          <w:rStyle w:val="+h3-7-c"/>
        </w:rPr>
        <w:t xml:space="preserve">3.1 Taslak Kaydetme İşlemi</w:t>
      </w:r>
    </w:p>
    <w:p>
      <w:pPr>
        <w:pStyle w:val="+p-24"/>
      </w:pPr>
      <w:r>
        <w:rPr>
          <w:rStyle w:val="+p-24-c"/>
        </w:rPr>
        <w:t xml:space="preserve">Formun tamamını doldurmak zorunda değilsiniz. İstediğiniz zaman kaydedip daha sonra devam edebilirsiniz.</w:t>
      </w:r>
    </w:p>
    <w:p>
      <w:pPr>
        <w:pStyle w:val="+p-24"/>
      </w:pPr>
      <w:r>
        <w:rPr>
          <w:rStyle w:val="+p-24-c"/>
          <w:b/>
          <w:bCs/>
        </w:rPr>
        <w:t xml:space="preserve">Adımlar: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9-c"/>
        </w:rPr>
        <w:t xml:space="preserve">Formda istediğiniz kadar alanı doldurun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9-c"/>
        </w:rPr>
        <w:t xml:space="preserve">Form altındaki </w:t>
      </w:r>
      <w:r>
        <w:rPr>
          <w:rStyle w:val="+ol-9-c"/>
          <w:b/>
          <w:bCs/>
        </w:rPr>
        <w:t xml:space="preserve">"Save as Draft"</w:t>
      </w:r>
      <w:r>
        <w:rPr>
          <w:rStyle w:val="+ol-9-c"/>
        </w:rPr>
        <w:t xml:space="preserve"> (Taslak Olarak Kaydet) butonuna tıklayın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9-c"/>
        </w:rPr>
        <w:t xml:space="preserve">Başarı mesajı ve başvuru numaranız gösterilir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9-c"/>
        </w:rPr>
        <w:t xml:space="preserve">E-postanıza devam linki gönderilir</w:t>
      </w:r>
    </w:p>
    <w:p>
      <w:pPr>
        <w:pStyle w:val="+h3-7"/>
      </w:pPr>
      <w:r>
        <w:rPr>
          <w:rStyle w:val="+h3-7-c"/>
        </w:rPr>
        <w:t xml:space="preserve">3.2 E-posta Bildirimi</w:t>
      </w:r>
    </w:p>
    <w:p>
      <w:pPr>
        <w:pStyle w:val="+p-24"/>
      </w:pPr>
      <w:r>
        <w:rPr>
          <w:rStyle w:val="+p-24-c"/>
        </w:rPr>
        <w:t xml:space="preserve">Taslak kaydettikten sonra, e-postanıza şu bilgiler gelir:</w:t>
      </w:r>
    </w:p>
    <w:p>
      <w:pPr>
        <w:pStyle w:val="+code-42"/>
      </w:pPr>
      <w:r>
        <w:rPr>
          <w:rStyle w:val="+code-42-c"/>
          <w:rFonts w:ascii="Courier New" w:hAnsi="Courier New" w:eastAsia="Courier New" w:cs="Courier New"/>
        </w:rPr>
        <w:t xml:space="preserve">Konu: Tedarikçi Başvurunuz / Supplier Application</w:t>
        <w:br/>
        <w:br/>
        <w:t xml:space="preserve">Sayın [Adınız],</w:t>
        <w:br/>
        <w:br/>
        <w:t xml:space="preserve">Tedarikçi başvurunuz taslak olarak kaydedilmiştir.</w:t>
        <w:br/>
        <w:br/>
        <w:t xml:space="preserve">Başvuru No: SUP/APP/00001</w:t>
        <w:br/>
        <w:t xml:space="preserve">Firma: [Firma Adınız]</w:t>
        <w:br/>
        <w:t xml:space="preserve">Tarih: 27.11.2025</w:t>
        <w:br/>
        <w:br/>
        <w:t xml:space="preserve">[Başvuruma Devam Et Butonu]</w:t>
        <w:br/>
        <w:br/>
        <w:t xml:space="preserve">⚠️ Bu bağlantıyı kimseyle paylaşmayın.</w:t>
        <w:br/>
      </w:r>
    </w:p>
    <w:p>
      <w:pPr>
        <w:pStyle w:val="+p-24"/>
      </w:pPr>
      <w:r>
        <w:rPr>
          <w:rStyle w:val="+p-24-c"/>
          <w:b/>
          <w:bCs/>
        </w:rPr>
        <w:t xml:space="preserve">💡 İpuçları: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E-postayı kaydedin veya favorilere ekleyin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Link 30 gün boyunca geçerlidir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Başvuru numaranızı not edin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4. Başvuruya Devam Etme</w:t>
      </w:r>
    </w:p>
    <w:p>
      <w:pPr>
        <w:pStyle w:val="+h3-7"/>
      </w:pPr>
      <w:r>
        <w:rPr>
          <w:rStyle w:val="+h3-7-c"/>
        </w:rPr>
        <w:t xml:space="preserve">4.1 Taslak Başvuruyu Açma</w:t>
      </w:r>
    </w:p>
    <w:p>
      <w:pPr>
        <w:pStyle w:val="+p-24"/>
      </w:pPr>
      <w:r>
        <w:rPr>
          <w:rStyle w:val="+p-24-c"/>
          <w:b/>
          <w:bCs/>
        </w:rPr>
        <w:t xml:space="preserve">Yöntem 1: E-posta Linki ile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9-c"/>
        </w:rPr>
        <w:t xml:space="preserve">E-postanızı açın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9-c"/>
        </w:rPr>
        <w:t xml:space="preserve">"Başvuruma Devam Et" butonuna tıklayın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9-c"/>
        </w:rPr>
        <w:t xml:space="preserve">Form, kaldığınız yerden açılır</w:t>
      </w:r>
    </w:p>
    <w:p>
      <w:pPr>
        <w:pStyle w:val="+p-24"/>
      </w:pPr>
      <w:r>
        <w:rPr>
          <w:rStyle w:val="+p-24-c"/>
          <w:b/>
          <w:bCs/>
        </w:rPr>
        <w:t xml:space="preserve">Yöntem 2: Direkt Link ile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9-c"/>
        </w:rPr>
        <w:t xml:space="preserve">Tarayıcınıza şu adresi yapıştırın:</w:t>
      </w:r>
    </w:p>
    <w:p>
      <w:pPr>
        <w:pStyle w:val="+code-42"/>
        <w:numPr>
          <w:ilvl w:val="0"/>
          <w:numId w:val="8"/>
        </w:numPr>
      </w:pPr>
      <w:r>
        <w:rPr>
          <w:rStyle w:val="+code-42-c"/>
          <w:rFonts w:ascii="Courier New" w:hAnsi="Courier New" w:eastAsia="Courier New" w:cs="Courier New"/>
        </w:rPr>
        <w:t xml:space="preserve">https://digipharma.com.tr/supplier/application/[TOKEN]</w:t>
        <w:br/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9-c"/>
        </w:rPr>
        <w:t xml:space="preserve">TOKEN yerine e-postanızdaki kodu kullanın</w:t>
      </w:r>
    </w:p>
    <w:p>
      <w:pPr>
        <w:pStyle w:val="+h3-7"/>
      </w:pPr>
      <w:r>
        <w:rPr>
          <w:rStyle w:val="+h3-7-c"/>
        </w:rPr>
        <w:t xml:space="preserve">4.2 Taslağı Güncelleme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Kayıtlı bilgiler otomatik olarak doldurulmuş gelir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İstediğiniz alanı değiştirebilirsiniz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Yeni belgeler yükleyebilirsiniz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Tekrar "Save as Draft" ile kaydedebilirsiniz</w:t>
      </w:r>
    </w:p>
    <w:p>
      <w:pPr>
        <w:pStyle w:val="+p-24"/>
      </w:pPr>
      <w:r>
        <w:rPr>
          <w:rStyle w:val="+p-24-c"/>
          <w:b/>
          <w:bCs/>
        </w:rPr>
        <w:t xml:space="preserve">⚠️ DİKKAT: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Başvuruyu gönderdikten sonra düzenleme yapamazsınız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Taslak durumunda iken istediğiniz kadar değişiklik yapabilirsiniz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5. Başvuruyu Gönderme</w:t>
      </w:r>
    </w:p>
    <w:p>
      <w:pPr>
        <w:pStyle w:val="+h3-7"/>
      </w:pPr>
      <w:r>
        <w:rPr>
          <w:rStyle w:val="+h3-7-c"/>
        </w:rPr>
        <w:t xml:space="preserve">5.1 Gönderme Öncesi Kontrol Listesi</w:t>
      </w:r>
    </w:p>
    <w:p>
      <w:pPr>
        <w:pStyle w:val="+p-24"/>
      </w:pPr>
      <w:r>
        <w:rPr>
          <w:rStyle w:val="+p-24-c"/>
        </w:rPr>
        <w:t xml:space="preserve">Göndermeden önce şunları kontrol edin: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⭐ işaretli tüm zorunlu alanlar dolduruldu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Firma bilgileri doğru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E-posta adresi geçerli ve aktif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En az bir IBAN numarası girildi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Tüm belge eksik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Yüklenen belgeler net ve okunabilir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Kaşe ve imzalar tam</w:t>
      </w:r>
    </w:p>
    <w:p>
      <w:pPr>
        <w:pStyle w:val="+h3-7"/>
      </w:pPr>
      <w:r>
        <w:rPr>
          <w:rStyle w:val="+h3-7-c"/>
        </w:rPr>
        <w:t xml:space="preserve">5.2 Gönderme İşlemi</w:t>
      </w:r>
    </w:p>
    <w:p>
      <w:pPr>
        <w:pStyle w:val="+p-24"/>
      </w:pPr>
      <w:r>
        <w:rPr>
          <w:rStyle w:val="+p-24-c"/>
          <w:b/>
          <w:bCs/>
        </w:rPr>
        <w:t xml:space="preserve">Adımlar: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9-c"/>
        </w:rPr>
        <w:t xml:space="preserve">Formu son kez gözden geçirin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9-c"/>
          <w:b/>
          <w:bCs/>
        </w:rPr>
        <w:t xml:space="preserve">"Submit Application"</w:t>
      </w:r>
      <w:r>
        <w:rPr>
          <w:rStyle w:val="+ol-9-c"/>
        </w:rPr>
        <w:t xml:space="preserve"> (Başvuruyu Gönder) butonuna tıklayın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9-c"/>
        </w:rPr>
        <w:t xml:space="preserve">Onay mesajı görüntülenir:</w:t>
      </w:r>
    </w:p>
    <w:p>
      <w:pPr>
        <w:pStyle w:val="+code-42"/>
        <w:numPr>
          <w:ilvl w:val="0"/>
          <w:numId w:val="9"/>
        </w:numPr>
      </w:pPr>
      <w:r>
        <w:rPr>
          <w:rStyle w:val="+code-42-c"/>
          <w:rFonts w:ascii="Courier New" w:hAnsi="Courier New" w:eastAsia="Courier New" w:cs="Courier New"/>
        </w:rPr>
        <w:t xml:space="preserve">✅ Başvurunuz Alındı!</w:t>
        <w:br/>
        <w:br/>
        <w:t xml:space="preserve">Başvuru No: SUP/APP/00001</w:t>
        <w:br/>
        <w:br/>
        <w:t xml:space="preserve">Satın alma ekibimiz başvurunuzu inceleyip </w:t>
        <w:br/>
        <w:t xml:space="preserve">size en kısa sürede dönüş yapacaktır.</w:t>
        <w:br/>
      </w:r>
    </w:p>
    <w:p>
      <w:pPr>
        <w:pStyle w:val="+h3-7"/>
      </w:pPr>
      <w:r>
        <w:rPr>
          <w:rStyle w:val="+h3-7-c"/>
        </w:rPr>
        <w:t xml:space="preserve">5.3 Gönderim Sonrası</w:t>
      </w:r>
    </w:p>
    <w:p>
      <w:pPr>
        <w:pStyle w:val="+p-24"/>
      </w:pPr>
      <w:r>
        <w:rPr>
          <w:rStyle w:val="+p-24-c"/>
          <w:b/>
          <w:bCs/>
        </w:rPr>
        <w:t xml:space="preserve">E-posta Bildirimleri: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</w:p>
    <w:p>
      <w:pPr>
        <w:pStyle w:val="+p-24"/>
        <w:numPr>
          <w:ilvl w:val="0"/>
          <w:numId w:val="10"/>
        </w:numPr>
      </w:pPr>
      <w:r>
        <w:rPr>
          <w:rStyle w:val="+p-24-c"/>
          <w:b/>
          <w:bCs/>
        </w:rPr>
        <w:t xml:space="preserve">Size Gelen Email:</w:t>
      </w:r>
    </w:p>
    <w:p>
      <w:pPr>
        <w:pStyle w:val="+code-42"/>
        <w:numPr>
          <w:ilvl w:val="0"/>
          <w:numId w:val="10"/>
        </w:numPr>
      </w:pPr>
      <w:r>
        <w:rPr>
          <w:rStyle w:val="+code-42-c"/>
          <w:rFonts w:ascii="Courier New" w:hAnsi="Courier New" w:eastAsia="Courier New" w:cs="Courier New"/>
        </w:rPr>
        <w:t xml:space="preserve">Konu: Başvurunuz Alındı / Application Received</w:t>
        <w:br/>
        <w:br/>
        <w:t xml:space="preserve">Başvurunuz başarıyla alınmıştır.</w:t>
        <w:br/>
        <w:t xml:space="preserve">Başvuru No: SUP/APP/00001</w:t>
        <w:br/>
        <w:br/>
        <w:t xml:space="preserve">Satın alma ekibimiz başvurunuzu değerlendirecektir.</w:t>
        <w:br/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</w:p>
    <w:p>
      <w:pPr>
        <w:pStyle w:val="+p-24"/>
        <w:numPr>
          <w:ilvl w:val="0"/>
          <w:numId w:val="10"/>
        </w:numPr>
      </w:pPr>
      <w:r>
        <w:rPr>
          <w:rStyle w:val="+p-24-c"/>
          <w:b/>
          <w:bCs/>
        </w:rPr>
        <w:t xml:space="preserve">Satın Alma Ekibine Giden Email:</w:t>
      </w:r>
    </w:p>
    <w:p>
      <w:pPr>
        <w:pStyle w:val="ul-27"/>
        <w:numPr>
          <w:ilvl w:val="1"/>
          <w:numId w:val="10"/>
        </w:numPr>
        <w:spacing w:after="100" w:afterAutospacing="1" w:before="100" w:beforeAutospacing="1"/>
      </w:pPr>
      <w:r>
        <w:rPr>
          <w:rStyle w:val="+strong-28-c"/>
        </w:rPr>
        <w:t xml:space="preserve">Tüm bilgileriniz detaylı olarak iletilir</w:t>
      </w:r>
    </w:p>
    <w:p>
      <w:pPr>
        <w:pStyle w:val="ul-27"/>
        <w:numPr>
          <w:ilvl w:val="1"/>
          <w:numId w:val="10"/>
        </w:numPr>
        <w:spacing w:after="100" w:afterAutospacing="1" w:before="100" w:beforeAutospacing="1"/>
      </w:pPr>
      <w:r>
        <w:rPr>
          <w:rStyle w:val="+strong-28-c"/>
        </w:rPr>
        <w:t xml:space="preserve">Belgeleriniz ekte gönderilir</w:t>
      </w:r>
    </w:p>
    <w:p>
      <w:pPr>
        <w:pStyle w:val="ul-27"/>
        <w:numPr>
          <w:ilvl w:val="1"/>
          <w:numId w:val="10"/>
        </w:numPr>
        <w:spacing w:after="100" w:afterAutospacing="1" w:before="100" w:beforeAutospacing="1"/>
      </w:pPr>
      <w:r>
        <w:rPr>
          <w:rStyle w:val="+strong-28-c"/>
        </w:rPr>
        <w:t xml:space="preserve">İnceleme süreci başlar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6. Başvuru Durumu Takibi</w:t>
      </w:r>
    </w:p>
    <w:p>
      <w:pPr>
        <w:pStyle w:val="+h3-7"/>
      </w:pPr>
      <w:r>
        <w:rPr>
          <w:rStyle w:val="+h3-7-c"/>
        </w:rPr>
        <w:t xml:space="preserve">6.1 Başvuru Durumları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Durum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Ne Yapmalı?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📝 </w:t>
            </w:r>
            <w:r>
              <w:rPr>
                <w:rStyle w:val="+td-37-c"/>
                <w:b/>
                <w:bCs/>
              </w:rPr>
              <w:t xml:space="preserve">Taslak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Henüz gönderilmemiş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Devam edip gönderin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📤 </w:t>
            </w:r>
            <w:r>
              <w:rPr>
                <w:rStyle w:val="+td-37-c"/>
                <w:b/>
                <w:bCs/>
              </w:rPr>
              <w:t xml:space="preserve">Gönderildi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İnceleme bekliyor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Bekleyin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🔍 </w:t>
            </w:r>
            <w:r>
              <w:rPr>
                <w:rStyle w:val="+td-37-c"/>
                <w:b/>
                <w:bCs/>
              </w:rPr>
              <w:t xml:space="preserve">İncelemede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Değerlendiriliyor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Bekleyin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✅ </w:t>
            </w:r>
            <w:r>
              <w:rPr>
                <w:rStyle w:val="+td-37-c"/>
                <w:b/>
                <w:bCs/>
              </w:rPr>
              <w:t xml:space="preserve">Onaylandı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Kabul edildi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Portal erişimi alacaksınız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❌ </w:t>
            </w:r>
            <w:r>
              <w:rPr>
                <w:rStyle w:val="+td-37-c"/>
                <w:b/>
                <w:bCs/>
              </w:rPr>
              <w:t xml:space="preserve">Reddedildi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Kabul edilmedi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Ret sebebi emailde</w:t>
            </w:r>
          </w:p>
        </w:tc>
      </w:tr>
    </w:tbl>
    <w:p/>
    <w:p>
      <w:pPr>
        <w:pStyle w:val="+h3-7"/>
      </w:pPr>
      <w:r>
        <w:rPr>
          <w:rStyle w:val="+h3-7-c"/>
        </w:rPr>
        <w:t xml:space="preserve">6.2 Onay Süreci</w:t>
      </w:r>
    </w:p>
    <w:p>
      <w:pPr>
        <w:pStyle w:val="+p-24"/>
      </w:pPr>
      <w:r>
        <w:rPr>
          <w:rStyle w:val="+p-24-c"/>
          <w:b/>
          <w:bCs/>
        </w:rPr>
        <w:t xml:space="preserve">Ortalama Süre:</w:t>
      </w:r>
      <w:r>
        <w:rPr>
          <w:rStyle w:val="+p-24-c"/>
        </w:rPr>
        <w:t xml:space="preserve"> 3-5 iş günü</w:t>
      </w:r>
    </w:p>
    <w:p>
      <w:pPr>
        <w:pStyle w:val="+p-24"/>
      </w:pPr>
      <w:r>
        <w:rPr>
          <w:rStyle w:val="+p-24-c"/>
          <w:b/>
          <w:bCs/>
        </w:rPr>
        <w:t xml:space="preserve">Süreç Adımları: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9-c"/>
        </w:rPr>
        <w:t xml:space="preserve">Başvuru alındı (Otomatik)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9-c"/>
        </w:rPr>
        <w:t xml:space="preserve">Ön inceleme (1-2 gün)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9-c"/>
        </w:rPr>
        <w:t xml:space="preserve">Belgelerkontrolu (1-2 gün)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9-c"/>
        </w:rPr>
        <w:t xml:space="preserve">Nihai karar (1 gün)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9-c"/>
        </w:rPr>
        <w:t xml:space="preserve">Bildirim emaili</w:t>
      </w:r>
    </w:p>
    <w:p>
      <w:pPr>
        <w:pStyle w:val="+h3-7"/>
      </w:pPr>
      <w:r>
        <w:rPr>
          <w:rStyle w:val="+h3-7-c"/>
        </w:rPr>
        <w:t xml:space="preserve">6.3 Onay Sonrası</w:t>
      </w:r>
    </w:p>
    <w:p>
      <w:pPr>
        <w:pStyle w:val="+p-24"/>
      </w:pPr>
      <w:r>
        <w:rPr>
          <w:rStyle w:val="+p-24-c"/>
        </w:rPr>
        <w:t xml:space="preserve">Başvurunuz onaylandığında:</w:t>
      </w:r>
    </w:p>
    <w:p>
      <w:pPr>
        <w:pStyle w:val="+p-24"/>
      </w:pPr>
      <w:r>
        <w:rPr>
          <w:rStyle w:val="+p-24-c"/>
          <w:b/>
          <w:bCs/>
        </w:rPr>
        <w:t xml:space="preserve">Size Gelecek Email:</w:t>
      </w:r>
    </w:p>
    <w:p>
      <w:pPr>
        <w:pStyle w:val="+code-42"/>
      </w:pPr>
      <w:r>
        <w:rPr>
          <w:rStyle w:val="+code-42-c"/>
          <w:rFonts w:ascii="Courier New" w:hAnsi="Courier New" w:eastAsia="Courier New" w:cs="Courier New"/>
        </w:rPr>
        <w:t xml:space="preserve">Konu: Portal Erişiminiz Hazır</w:t>
        <w:br/>
        <w:br/>
        <w:t xml:space="preserve">Başvurunuz onaylandı! 🎉
</w:t>
        <w:br/>
        <w:br/>
        <w:t xml:space="preserve">Kullanıcı Adı: ahmet@firma.com</w:t>
        <w:br/>
        <w:t xml:space="preserve">Şifre: EmaildeKi linke tıklayarak oluşturun</w:t>
        <w:br/>
        <w:br/>
        <w:t xml:space="preserve">Portal: https://digipharma.com.tr</w:t>
        <w:br/>
        <w:br/>
        <w:t xml:space="preserve">Portal'da neler yapabilirsiniz:</w:t>
        <w:br/>
        <w:t xml:space="preserve">- İhale bildirimlerini görme</w:t>
        <w:br/>
        <w:t xml:space="preserve">- Teklif verme</w:t>
        <w:br/>
        <w:t xml:space="preserve">- Sipariş takibi</w:t>
        <w:br/>
        <w:t xml:space="preserve">- Fatura yönetimi</w:t>
        <w:br/>
      </w:r>
    </w:p>
    <w:p>
      <w:pPr>
        <w:pStyle w:val="+h3-7"/>
      </w:pPr>
      <w:r>
        <w:rPr>
          <w:rStyle w:val="+h3-7-c"/>
        </w:rPr>
        <w:t xml:space="preserve">6.4 Red Durumu</w:t>
      </w:r>
    </w:p>
    <w:p>
      <w:pPr>
        <w:pStyle w:val="+p-24"/>
      </w:pPr>
      <w:r>
        <w:rPr>
          <w:rStyle w:val="+p-24-c"/>
        </w:rPr>
        <w:t xml:space="preserve">Başvurunuz reddedilirse:</w:t>
      </w:r>
    </w:p>
    <w:p>
      <w:pPr>
        <w:pStyle w:val="+p-24"/>
      </w:pPr>
      <w:r>
        <w:rPr>
          <w:rStyle w:val="+p-24-c"/>
          <w:b/>
          <w:bCs/>
        </w:rPr>
        <w:t xml:space="preserve">Size Gelecek Email:</w:t>
      </w:r>
    </w:p>
    <w:p>
      <w:pPr>
        <w:pStyle w:val="+code-42"/>
      </w:pPr>
      <w:r>
        <w:rPr>
          <w:rStyle w:val="+code-42-c"/>
          <w:rFonts w:ascii="Courier New" w:hAnsi="Courier New" w:eastAsia="Courier New" w:cs="Courier New"/>
        </w:rPr>
        <w:t xml:space="preserve">Konu: Başvuru Sonucu</w:t>
        <w:br/>
        <w:br/>
        <w:t xml:space="preserve">Başvurunuz değerlendirilmiş olup,</w:t>
        <w:br/>
        <w:t xml:space="preserve">maalesef şu an için kabul edilememiştir.</w:t>
        <w:br/>
        <w:br/>
        <w:t xml:space="preserve">Red Sebebi:</w:t>
        <w:br/>
        <w:t xml:space="preserve">[Detaylı açıklama]</w:t>
        <w:br/>
        <w:br/>
        <w:t xml:space="preserve">Gelecekte tekrar başvuruda bulunabilirsiniz.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7. Sıkça Sorulan Sorular</w:t>
      </w:r>
    </w:p>
    <w:p>
      <w:pPr>
        <w:pStyle w:val="+h3-7"/>
      </w:pPr>
      <w:r>
        <w:rPr>
          <w:rStyle w:val="+h3-7-c"/>
        </w:rPr>
        <w:t xml:space="preserve">📌 Genel Sorular</w:t>
      </w:r>
    </w:p>
    <w:p>
      <w:pPr>
        <w:pStyle w:val="+p-24"/>
      </w:pPr>
      <w:r>
        <w:rPr>
          <w:rStyle w:val="+p-24-c"/>
          <w:b/>
          <w:bCs/>
        </w:rPr>
        <w:t xml:space="preserve">S: Başvuru ücretsiz mi?</w:t>
      </w:r>
      <w:r>
        <w:br/>
      </w:r>
      <w:r>
        <w:rPr>
          <w:rStyle w:val="+p-24-c"/>
        </w:rPr>
        <w:br/>
        <w:t xml:space="preserve">C: Evet, başvuru tamamen ücretsizdir.</w:t>
      </w:r>
    </w:p>
    <w:p>
      <w:pPr>
        <w:pStyle w:val="+p-24"/>
      </w:pPr>
      <w:r>
        <w:rPr>
          <w:rStyle w:val="+p-24-c"/>
          <w:b/>
          <w:bCs/>
        </w:rPr>
        <w:t xml:space="preserve">S: Başvuru süresi ne kadar?</w:t>
      </w:r>
      <w:r>
        <w:br/>
      </w:r>
      <w:r>
        <w:rPr>
          <w:rStyle w:val="+p-24-c"/>
        </w:rPr>
        <w:br/>
        <w:t xml:space="preserve">C: Form doldurmak ortalama 15-20 dakika sürer.</w:t>
      </w:r>
    </w:p>
    <w:p>
      <w:pPr>
        <w:pStyle w:val="+p-24"/>
      </w:pPr>
      <w:r>
        <w:rPr>
          <w:rStyle w:val="+p-24-c"/>
          <w:b/>
          <w:bCs/>
        </w:rPr>
        <w:t xml:space="preserve">S: Birden fazla başvuru yapabilir miyim?</w:t>
      </w:r>
      <w:r>
        <w:br/>
      </w:r>
      <w:r>
        <w:rPr>
          <w:rStyle w:val="+p-24-c"/>
        </w:rPr>
        <w:br/>
        <w:t xml:space="preserve">C: Hayır, aynı firma için tek başvuru yapılmalıdır.</w:t>
      </w:r>
    </w:p>
    <w:p>
      <w:pPr>
        <w:pStyle w:val="+p-24"/>
      </w:pPr>
      <w:r>
        <w:rPr>
          <w:rStyle w:val="+p-24-c"/>
          <w:b/>
          <w:bCs/>
        </w:rPr>
        <w:t xml:space="preserve">S: Başvurumu iptal edebilir miyim?</w:t>
      </w:r>
      <w:r>
        <w:br/>
      </w:r>
      <w:r>
        <w:rPr>
          <w:rStyle w:val="+p-24-c"/>
        </w:rPr>
        <w:br/>
        <w:t xml:space="preserve">C: Evet, taslak durumdayken iptal edebilirsiniz. Gönderildikten sonra iptal mümkün değildir.</w:t>
      </w:r>
    </w:p>
    <w:p>
      <w:pPr>
        <w:pStyle w:val="+h3-7"/>
      </w:pPr>
      <w:r>
        <w:rPr>
          <w:rStyle w:val="+h3-7-c"/>
        </w:rPr>
        <w:t xml:space="preserve">📌 Belge Soruları</w:t>
      </w:r>
    </w:p>
    <w:p>
      <w:pPr>
        <w:pStyle w:val="+p-24"/>
      </w:pPr>
      <w:r>
        <w:rPr>
          <w:rStyle w:val="+p-24-c"/>
          <w:b/>
          <w:bCs/>
        </w:rPr>
        <w:t xml:space="preserve">S: Hangi formatta belge yüklemeliyim?</w:t>
      </w:r>
      <w:r>
        <w:br/>
      </w:r>
      <w:r>
        <w:rPr>
          <w:rStyle w:val="+p-24-c"/>
        </w:rPr>
        <w:br/>
        <w:t xml:space="preserve">C: PDF formatı önerilir, ancak JPG ve PNG de kabul edilir.</w:t>
      </w:r>
    </w:p>
    <w:p>
      <w:pPr>
        <w:pStyle w:val="+p-24"/>
      </w:pPr>
      <w:r>
        <w:rPr>
          <w:rStyle w:val="+p-24-c"/>
          <w:b/>
          <w:bCs/>
        </w:rPr>
        <w:t xml:space="preserve">S: Belge boyutu limiti nedir?</w:t>
      </w:r>
      <w:r>
        <w:br/>
      </w:r>
      <w:r>
        <w:rPr>
          <w:rStyle w:val="+p-24-c"/>
        </w:rPr>
        <w:br/>
        <w:t xml:space="preserve">C: Her belge maksimum 10MB olabilir.</w:t>
      </w:r>
    </w:p>
    <w:p>
      <w:pPr>
        <w:pStyle w:val="+p-24"/>
      </w:pPr>
      <w:r>
        <w:rPr>
          <w:rStyle w:val="+p-24-c"/>
          <w:b/>
          <w:bCs/>
        </w:rPr>
        <w:t xml:space="preserve">S: Belgelerimi sonradan güncelleyebilir miyim?</w:t>
      </w:r>
      <w:r>
        <w:br/>
      </w:r>
      <w:r>
        <w:rPr>
          <w:rStyle w:val="+p-24-c"/>
        </w:rPr>
        <w:br/>
        <w:t xml:space="preserve">C: Sadece taslak durumdayken güncelleme yapabilirsiniz.</w:t>
      </w:r>
    </w:p>
    <w:p>
      <w:pPr>
        <w:pStyle w:val="+p-24"/>
      </w:pPr>
      <w:r>
        <w:rPr>
          <w:rStyle w:val="+p-24-c"/>
          <w:b/>
          <w:bCs/>
        </w:rPr>
        <w:t xml:space="preserve">S: Tüm belgeleri yüklemek zorunda mıyım?</w:t>
      </w:r>
      <w:r>
        <w:br/>
      </w:r>
      <w:r>
        <w:rPr>
          <w:rStyle w:val="+p-24-c"/>
        </w:rPr>
        <w:br/>
        <w:t xml:space="preserve">C: Başvuruyu taslak olarak kaydedebilirsiniz, ancak göndermek için tüm belgeler gereklidir.</w:t>
      </w:r>
    </w:p>
    <w:p>
      <w:pPr>
        <w:pStyle w:val="+h3-7"/>
      </w:pPr>
      <w:r>
        <w:rPr>
          <w:rStyle w:val="+h3-7-c"/>
        </w:rPr>
        <w:t xml:space="preserve">📌 Teknik Sorular</w:t>
      </w:r>
    </w:p>
    <w:p>
      <w:pPr>
        <w:pStyle w:val="+p-24"/>
      </w:pPr>
      <w:r>
        <w:rPr>
          <w:rStyle w:val="+p-24-c"/>
          <w:b/>
          <w:bCs/>
        </w:rPr>
        <w:t xml:space="preserve">S: Taslak linkimi kaybettim, ne yapmalıyım?</w:t>
      </w:r>
      <w:r>
        <w:br/>
      </w:r>
      <w:r>
        <w:rPr>
          <w:rStyle w:val="+p-24-c"/>
        </w:rPr>
        <w:br/>
        <w:t xml:space="preserve">C: E-postanızı kontrol edin. Bulamazsanız, </w:t>
      </w:r>
      <w:hyperlink r:id="rId10" w:tooltip="mailto:destek@digipharma.com.tr">
        <w:r>
          <w:rPr>
            <w:rStyle w:val="+a-52-c"/>
          </w:rPr>
          <w:t xml:space="preserve">destek@digipharma.com.tr</w:t>
        </w:r>
      </w:hyperlink>
      <w:r>
        <w:rPr>
          <w:rStyle w:val="+p-24-c"/>
        </w:rPr>
        <w:t xml:space="preserve"> adresine başvuru numaranızla yazın.</w:t>
      </w:r>
    </w:p>
    <w:p>
      <w:pPr>
        <w:pStyle w:val="+p-24"/>
      </w:pPr>
      <w:r>
        <w:rPr>
          <w:rStyle w:val="+p-24-c"/>
          <w:b/>
          <w:bCs/>
        </w:rPr>
        <w:t xml:space="preserve">S: Başvuru formunda hata alıyorum?</w:t>
      </w:r>
      <w:r>
        <w:br/>
      </w:r>
      <w:r>
        <w:rPr>
          <w:rStyle w:val="+p-24-c"/>
        </w:rPr>
        <w:br/>
        <w:t xml:space="preserve">C: Tarayıcınızın cache'ini temizleyin veya farklı bir tarayıcı deneyin. Sorun devam ederse destek ekibine ulaşın.</w:t>
      </w:r>
    </w:p>
    <w:p>
      <w:pPr>
        <w:pStyle w:val="+p-24"/>
      </w:pPr>
      <w:r>
        <w:rPr>
          <w:rStyle w:val="+p-24-c"/>
          <w:b/>
          <w:bCs/>
        </w:rPr>
        <w:t xml:space="preserve">S: E-posta gelmedi, ne yapmalıyım?</w:t>
      </w:r>
      <w:r>
        <w:br/>
      </w:r>
      <w:r>
        <w:rPr>
          <w:rStyle w:val="+p-24-c"/>
        </w:rPr>
        <w:br/>
        <w:t xml:space="preserve">C: Spam klasörünüzü kontrol edin. Yoksa 10 dakika bekleyin. Hala gelmediyse destek ekibine ulaşın.</w:t>
      </w:r>
    </w:p>
    <w:p>
      <w:pPr>
        <w:pStyle w:val="+p-24"/>
      </w:pPr>
      <w:r>
        <w:rPr>
          <w:rStyle w:val="+p-24-c"/>
          <w:b/>
          <w:bCs/>
        </w:rPr>
        <w:t xml:space="preserve">S: Başvurumu sildim, geri alabilir miyim?</w:t>
      </w:r>
      <w:r>
        <w:br/>
      </w:r>
      <w:r>
        <w:rPr>
          <w:rStyle w:val="+p-24-c"/>
        </w:rPr>
        <w:br/>
        <w:t xml:space="preserve">C: Hayır, silinen başvurular geri alınamaz. Yeni başvuru yapmanız gerekir.</w:t>
      </w:r>
    </w:p>
    <w:p>
      <w:pPr>
        <w:pStyle w:val="+h3-7"/>
      </w:pPr>
      <w:r>
        <w:rPr>
          <w:rStyle w:val="+h3-7-c"/>
        </w:rPr>
        <w:t xml:space="preserve">📌 İletişim</w:t>
      </w:r>
    </w:p>
    <w:p>
      <w:pPr>
        <w:pStyle w:val="+p-24"/>
      </w:pPr>
      <w:r>
        <w:rPr>
          <w:rStyle w:val="+p-24-c"/>
          <w:b/>
          <w:bCs/>
        </w:rPr>
        <w:t xml:space="preserve">Teknik Destek: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Email: </w:t>
      </w:r>
      <w:hyperlink r:id="rId11" w:tooltip="mailto:destek@digipharma.com.tr">
        <w:r>
          <w:rPr>
            <w:rStyle w:val="+a-53-c"/>
          </w:rPr>
          <w:t xml:space="preserve">destek@digipharma.com.tr</w:t>
        </w:r>
      </w:hyperlink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Telefon: +90 XXX XXX XX XX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Çalışma Saatleri: Pazartesi-Cuma 09:00-18:00</w:t>
      </w:r>
    </w:p>
    <w:p>
      <w:pPr>
        <w:pStyle w:val="+p-24"/>
      </w:pPr>
      <w:r>
        <w:rPr>
          <w:rStyle w:val="+p-24-c"/>
          <w:b/>
          <w:bCs/>
        </w:rPr>
        <w:t xml:space="preserve">Satın Alma Departmanı: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Email: </w:t>
      </w:r>
      <w:hyperlink r:id="rId12" w:tooltip="mailto:satin.alma@digipharma.com.tr">
        <w:r>
          <w:rPr>
            <w:rStyle w:val="+a-53-c"/>
          </w:rPr>
          <w:t xml:space="preserve">satin.alma@digipharma.com.tr</w:t>
        </w:r>
      </w:hyperlink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Telefon: +90 XXX XXX XX XX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1-4"/>
      </w:pPr>
      <w:r>
        <w:rPr>
          <w:rStyle w:val="+h1-4-c"/>
        </w:rPr>
        <w:t xml:space="preserve">ENGLISH USER GUIDE</w:t>
      </w:r>
    </w:p>
    <w:p>
      <w:pPr>
        <w:pStyle w:val="+h2-6"/>
      </w:pPr>
      <w:r>
        <w:rPr>
          <w:rStyle w:val="+h2-6-c"/>
        </w:rPr>
        <w:t xml:space="preserve">1. System Access (EN)</w:t>
      </w:r>
    </w:p>
    <w:p>
      <w:pPr>
        <w:pStyle w:val="+h3-7"/>
      </w:pPr>
      <w:r>
        <w:rPr>
          <w:rStyle w:val="+h3-7-c"/>
        </w:rPr>
        <w:t xml:space="preserve">1.1 Accessing the Application Page</w:t>
      </w:r>
    </w:p>
    <w:p>
      <w:pPr>
        <w:pStyle w:val="+p-24"/>
      </w:pPr>
      <w:r>
        <w:rPr>
          <w:rStyle w:val="+p-24-c"/>
        </w:rPr>
        <w:t xml:space="preserve">You can access the supplier application system by following these steps: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9-c"/>
        </w:rPr>
        <w:t xml:space="preserve">Open your web browser (Chrome, Firefox, Safari, or Edge recommended)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9-c"/>
        </w:rPr>
        <w:t xml:space="preserve">Type this address in the address bar: </w:t>
      </w:r>
      <w:r>
        <w:rPr>
          <w:rStyle w:val="+code-25-c"/>
          <w:rFonts w:ascii="Courier New" w:hAnsi="Courier New" w:eastAsia="Courier New" w:cs="Courier New"/>
        </w:rPr>
        <w:t xml:space="preserve">https://digipharma.com.tr/supplier/register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9-c"/>
        </w:rPr>
        <w:t xml:space="preserve">Press Enter</w:t>
      </w:r>
    </w:p>
    <w:p>
      <w:pPr>
        <w:pStyle w:val="+h3-7"/>
      </w:pPr>
      <w:r>
        <w:rPr>
          <w:rStyle w:val="+h3-7-c"/>
        </w:rPr>
        <w:t xml:space="preserve">1.2 System Requirements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Browser:</w:t>
      </w:r>
      <w:r>
        <w:rPr>
          <w:rStyle w:val="+strong-28-c"/>
        </w:rPr>
        <w:t xml:space="preserve"> Modern web browser (Chrome 90+, Firefox 88+, Safari 14+, Edge 90+)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Internet:</w:t>
      </w:r>
      <w:r>
        <w:rPr>
          <w:rStyle w:val="+strong-28-c"/>
        </w:rPr>
        <w:t xml:space="preserve"> Stable internet connection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Files:</w:t>
      </w:r>
      <w:r>
        <w:rPr>
          <w:rStyle w:val="+strong-28-c"/>
        </w:rPr>
        <w:t xml:space="preserve"> Documents in PDF, JPG, or PNG format (maximum 10MB)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Email:</w:t>
      </w:r>
      <w:r>
        <w:rPr>
          <w:rStyle w:val="+strong-28-c"/>
        </w:rPr>
        <w:t xml:space="preserve"> Valid email address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2. Creating New Application (EN)</w:t>
      </w:r>
    </w:p>
    <w:p>
      <w:pPr>
        <w:pStyle w:val="+h3-7"/>
      </w:pPr>
      <w:r>
        <w:rPr>
          <w:rStyle w:val="+h3-7-c"/>
        </w:rPr>
        <w:t xml:space="preserve">2.1 Filling Out the Application Form</w:t>
      </w:r>
    </w:p>
    <w:p>
      <w:pPr>
        <w:pStyle w:val="+p-24"/>
      </w:pPr>
      <w:r>
        <w:rPr>
          <w:rStyle w:val="+p-24-c"/>
        </w:rPr>
        <w:t xml:space="preserve">The application form consists of 4 main sections:</w:t>
      </w:r>
    </w:p>
    <w:p>
      <w:pPr>
        <w:pStyle w:val="+h4-29"/>
      </w:pPr>
      <w:r>
        <w:rPr>
          <w:rStyle w:val="+h4-29-c"/>
        </w:rPr>
        <w:t xml:space="preserve">📌 SECTION 1: Company Information</w:t>
      </w:r>
    </w:p>
    <w:p>
      <w:pPr>
        <w:pStyle w:val="+p-24"/>
      </w:pPr>
      <w:r>
        <w:rPr>
          <w:rStyle w:val="+p-24-c"/>
          <w:b/>
          <w:bCs/>
        </w:rPr>
        <w:t xml:space="preserve">Required Fields (marked with ⭐):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Field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Description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Example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Company Name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Official company name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Kardan Digital Inc.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VAT Number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10-digit tax number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1234567890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Tax Office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Your tax office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New York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ID Number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For individual companies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12345678901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Trade Registry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Chamber of Commerce number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0123456789012345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Email Address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Registered email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8"/>
            </w:pPr>
            <w:hyperlink r:id="rId13" w:tooltip="mailto:company@email.com">
              <w:r>
                <w:rPr>
                  <w:rStyle w:val="+a-38-c"/>
                </w:rPr>
                <w:t xml:space="preserve">company@email.com</w:t>
              </w:r>
            </w:hyperlink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Company Address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Full address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123 Main St...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Phone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Company phone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+1 555 555 5555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Product/Service Group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Products/services provided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Medical Supplies</w:t>
            </w:r>
          </w:p>
        </w:tc>
      </w:tr>
    </w:tbl>
    <w:p/>
    <w:p>
      <w:pPr>
        <w:pStyle w:val="+h4-29"/>
      </w:pPr>
      <w:r>
        <w:rPr>
          <w:rStyle w:val="+h4-29-c"/>
        </w:rPr>
        <w:t xml:space="preserve">📌 SECTION 2: Contact Information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Field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Description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Example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Contact Person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Accounting/Finance/Authorized person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John Doe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⭐ Email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Contact email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a-38"/>
            </w:pPr>
            <w:hyperlink r:id="rId14" w:tooltip="mailto:john@company.com">
              <w:r>
                <w:rPr>
                  <w:rStyle w:val="+a-38-c"/>
                </w:rPr>
                <w:t xml:space="preserve">john@company.com</w:t>
              </w:r>
            </w:hyperlink>
          </w:p>
        </w:tc>
      </w:tr>
    </w:tbl>
    <w:p/>
    <w:p>
      <w:pPr>
        <w:pStyle w:val="+p-24"/>
      </w:pPr>
      <w:r>
        <w:rPr>
          <w:rStyle w:val="+p-24-c"/>
          <w:b/>
          <w:bCs/>
        </w:rPr>
        <w:t xml:space="preserve">⚠️ IMPORTANT: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All notifications will be sent to this email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Use a valid and active email address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Check your email regularly</w:t>
      </w:r>
    </w:p>
    <w:p>
      <w:pPr>
        <w:pStyle w:val="+h4-29"/>
      </w:pPr>
      <w:r>
        <w:rPr>
          <w:rStyle w:val="+h4-29-c"/>
        </w:rPr>
        <w:t xml:space="preserve">📌 SECTION 3: Payment &amp; Banking Information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Field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Description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Example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Payment Terms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Preferred payment terms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30 days, 60 days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Payment Method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Payment method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Wire Transfer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Bank Name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Bank name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Chase Bank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SWIFT Code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For international transfers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CHASUS33XXX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(Local)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Local currency account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US64 0001...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(USD)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USD account (if any)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US64 0001...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IBAN (EUR)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EUR account (if any)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DE89 3704...</w:t>
            </w:r>
          </w:p>
        </w:tc>
      </w:tr>
    </w:tbl>
    <w:p/>
    <w:p>
      <w:pPr>
        <w:pStyle w:val="+h4-29"/>
      </w:pPr>
      <w:r>
        <w:rPr>
          <w:rStyle w:val="+h4-29-c"/>
        </w:rPr>
        <w:t xml:space="preserve">📌 SECTION 4: Required Documents</w:t>
      </w:r>
    </w:p>
    <w:p>
      <w:pPr>
        <w:pStyle w:val="+p-24"/>
      </w:pPr>
      <w:r>
        <w:rPr>
          <w:rStyle w:val="+p-24-c"/>
        </w:rPr>
        <w:t xml:space="preserve">Documents you need to upload: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Document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Format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Description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Tax Certificate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Current tax certificate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Signature Circular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Notarized signature authorization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Trade Registry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Chamber of Commerce registration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📄 Bank Information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PDF, JPG, PNG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Stamped and signed</w:t>
            </w:r>
          </w:p>
        </w:tc>
      </w:tr>
    </w:tbl>
    <w:p/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3. Saving as Draft (EN)</w:t>
      </w:r>
    </w:p>
    <w:p>
      <w:pPr>
        <w:pStyle w:val="+h3-7"/>
      </w:pPr>
      <w:r>
        <w:rPr>
          <w:rStyle w:val="+h3-7-c"/>
        </w:rPr>
        <w:t xml:space="preserve">3.1 Draft Saving Process</w:t>
      </w:r>
    </w:p>
    <w:p>
      <w:pPr>
        <w:pStyle w:val="+p-24"/>
      </w:pPr>
      <w:r>
        <w:rPr>
          <w:rStyle w:val="+p-24-c"/>
        </w:rPr>
        <w:t xml:space="preserve">You don't have to fill out the entire form at once. You can save and continue later.</w:t>
      </w:r>
    </w:p>
    <w:p>
      <w:pPr>
        <w:pStyle w:val="+p-24"/>
      </w:pPr>
      <w:r>
        <w:rPr>
          <w:rStyle w:val="+p-24-c"/>
          <w:b/>
          <w:bCs/>
        </w:rPr>
        <w:t xml:space="preserve">Steps: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9-c"/>
        </w:rPr>
        <w:t xml:space="preserve">Fill in as many fields as you want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9-c"/>
        </w:rPr>
        <w:t xml:space="preserve">Click the </w:t>
      </w:r>
      <w:r>
        <w:rPr>
          <w:rStyle w:val="+ol-9-c"/>
          <w:b/>
          <w:bCs/>
        </w:rPr>
        <w:t xml:space="preserve">"Save as Draft"</w:t>
      </w:r>
      <w:r>
        <w:rPr>
          <w:rStyle w:val="+ol-9-c"/>
        </w:rPr>
        <w:t xml:space="preserve"> button at the bottom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9-c"/>
        </w:rPr>
        <w:t xml:space="preserve">Success message and your application number will be displayed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9-c"/>
        </w:rPr>
        <w:t xml:space="preserve">A continuation link will be sent to your email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4. Resuming Application (EN)</w:t>
      </w:r>
    </w:p>
    <w:p>
      <w:pPr>
        <w:pStyle w:val="+h3-7"/>
      </w:pPr>
      <w:r>
        <w:rPr>
          <w:rStyle w:val="+h3-7-c"/>
        </w:rPr>
        <w:t xml:space="preserve">4.1 Opening Draft Application</w:t>
      </w:r>
    </w:p>
    <w:p>
      <w:pPr>
        <w:pStyle w:val="+p-24"/>
      </w:pPr>
      <w:r>
        <w:rPr>
          <w:rStyle w:val="+p-24-c"/>
          <w:b/>
          <w:bCs/>
        </w:rPr>
        <w:t xml:space="preserve">Method 1: Via Email Link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9-c"/>
        </w:rPr>
        <w:t xml:space="preserve">Open your email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9-c"/>
        </w:rPr>
        <w:t xml:space="preserve">Click the "Continue Application" button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9-c"/>
        </w:rPr>
        <w:t xml:space="preserve">The form opens where you left off</w:t>
      </w:r>
    </w:p>
    <w:p>
      <w:pPr>
        <w:pStyle w:val="+p-24"/>
      </w:pPr>
      <w:r>
        <w:rPr>
          <w:rStyle w:val="+p-24-c"/>
          <w:b/>
          <w:bCs/>
        </w:rPr>
        <w:t xml:space="preserve">Method 2: Direct Link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9-c"/>
        </w:rPr>
        <w:t xml:space="preserve">Paste this address into your browser:</w:t>
      </w:r>
    </w:p>
    <w:p>
      <w:pPr>
        <w:pStyle w:val="+code-42"/>
        <w:numPr>
          <w:ilvl w:val="0"/>
          <w:numId w:val="15"/>
        </w:numPr>
      </w:pPr>
      <w:r>
        <w:rPr>
          <w:rStyle w:val="+code-42-c"/>
          <w:rFonts w:ascii="Courier New" w:hAnsi="Courier New" w:eastAsia="Courier New" w:cs="Courier New"/>
        </w:rPr>
        <w:t xml:space="preserve">https://digipharma.com.tr/supplier/application/[TOKEN]</w:t>
        <w:br/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9-c"/>
        </w:rPr>
        <w:t xml:space="preserve">Replace TOKEN with the code from your email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5. Submitting Application (EN)</w:t>
      </w:r>
    </w:p>
    <w:p>
      <w:pPr>
        <w:pStyle w:val="+h3-7"/>
      </w:pPr>
      <w:r>
        <w:rPr>
          <w:rStyle w:val="+h3-7-c"/>
        </w:rPr>
        <w:t xml:space="preserve">5.1 Pre-Submission Checklist</w:t>
      </w:r>
    </w:p>
    <w:p>
      <w:pPr>
        <w:pStyle w:val="+p-24"/>
      </w:pPr>
      <w:r>
        <w:rPr>
          <w:rStyle w:val="+p-24-c"/>
        </w:rPr>
        <w:t xml:space="preserve">Before submitting, check that: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All required fields (marked with ⭐) are filled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Company information is correct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Email address is valid and active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At least one IBAN number is entered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All documents are uploaded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Uploaded documents are clear and readable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Stamps and signatures are complete</w:t>
      </w:r>
    </w:p>
    <w:p>
      <w:pPr>
        <w:pStyle w:val="+h3-7"/>
      </w:pPr>
      <w:r>
        <w:rPr>
          <w:rStyle w:val="+h3-7-c"/>
        </w:rPr>
        <w:t xml:space="preserve">5.2 Submission Process</w:t>
      </w:r>
    </w:p>
    <w:p>
      <w:pPr>
        <w:pStyle w:val="+p-24"/>
      </w:pPr>
      <w:r>
        <w:rPr>
          <w:rStyle w:val="+p-24-c"/>
          <w:b/>
          <w:bCs/>
        </w:rPr>
        <w:t xml:space="preserve">Steps: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9-c"/>
        </w:rPr>
        <w:t xml:space="preserve">Review the form one last time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9-c"/>
        </w:rPr>
        <w:t xml:space="preserve">Click the </w:t>
      </w:r>
      <w:r>
        <w:rPr>
          <w:rStyle w:val="+ol-9-c"/>
          <w:b/>
          <w:bCs/>
        </w:rPr>
        <w:t xml:space="preserve">"Submit Application"</w:t>
      </w:r>
      <w:r>
        <w:rPr>
          <w:rStyle w:val="+ol-9-c"/>
        </w:rPr>
        <w:t xml:space="preserve"> button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9-c"/>
        </w:rPr>
        <w:t xml:space="preserve">Confirmation message is displayed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9-c"/>
        </w:rPr>
        <w:t xml:space="preserve">Confirmation email is sent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4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6. Application Status Tracking (EN)</w:t>
      </w:r>
    </w:p>
    <w:p>
      <w:pPr>
        <w:pStyle w:val="+h3-7"/>
      </w:pPr>
      <w:r>
        <w:rPr>
          <w:rStyle w:val="+h3-7-c"/>
        </w:rPr>
        <w:t xml:space="preserve">6.1 Application States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Status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Description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4"/>
            </w:pPr>
            <w:r>
              <w:rPr>
                <w:rStyle w:val="+th-34-c"/>
                <w:b/>
                <w:bCs/>
              </w:rPr>
              <w:t xml:space="preserve">What to Do?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📝 </w:t>
            </w:r>
            <w:r>
              <w:rPr>
                <w:rStyle w:val="+td-37-c"/>
                <w:b/>
                <w:bCs/>
              </w:rPr>
              <w:t xml:space="preserve">Draft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Not yet submitted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Continue and submit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📤 </w:t>
            </w:r>
            <w:r>
              <w:rPr>
                <w:rStyle w:val="+td-37-c"/>
                <w:b/>
                <w:bCs/>
              </w:rPr>
              <w:t xml:space="preserve">Submitted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Awaiting review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Wait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🔍 </w:t>
            </w:r>
            <w:r>
              <w:rPr>
                <w:rStyle w:val="+td-37-c"/>
                <w:b/>
                <w:bCs/>
              </w:rPr>
              <w:t xml:space="preserve">Under Review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Being evaluated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Wait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✅ </w:t>
            </w:r>
            <w:r>
              <w:rPr>
                <w:rStyle w:val="+td-37-c"/>
                <w:b/>
                <w:bCs/>
              </w:rPr>
              <w:t xml:space="preserve">Approved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Accepted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You'll receive portal access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❌ </w:t>
            </w:r>
            <w:r>
              <w:rPr>
                <w:rStyle w:val="+td-37-c"/>
                <w:b/>
                <w:bCs/>
              </w:rPr>
              <w:t xml:space="preserve">Rejected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Not accepted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7"/>
            </w:pPr>
            <w:r>
              <w:rPr>
                <w:rStyle w:val="+td-37-c"/>
              </w:rPr>
              <w:t xml:space="preserve">Rejection reason in email</w:t>
            </w:r>
          </w:p>
        </w:tc>
      </w:tr>
    </w:tbl>
    <w:p/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5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7. Frequently Asked Questions (EN)</w:t>
      </w:r>
    </w:p>
    <w:p>
      <w:pPr>
        <w:pStyle w:val="+h3-7"/>
      </w:pPr>
      <w:r>
        <w:rPr>
          <w:rStyle w:val="+h3-7-c"/>
        </w:rPr>
        <w:t xml:space="preserve">📌 General Questions</w:t>
      </w:r>
    </w:p>
    <w:p>
      <w:pPr>
        <w:pStyle w:val="+p-24"/>
      </w:pPr>
      <w:r>
        <w:rPr>
          <w:rStyle w:val="+p-24-c"/>
          <w:b/>
          <w:bCs/>
        </w:rPr>
        <w:t xml:space="preserve">Q: Is the application free?</w:t>
      </w:r>
      <w:r>
        <w:br/>
      </w:r>
      <w:r>
        <w:rPr>
          <w:rStyle w:val="+p-24-c"/>
        </w:rPr>
        <w:br/>
        <w:t xml:space="preserve">A: Yes, the application is completely free.</w:t>
      </w:r>
    </w:p>
    <w:p>
      <w:pPr>
        <w:pStyle w:val="+p-24"/>
      </w:pPr>
      <w:r>
        <w:rPr>
          <w:rStyle w:val="+p-24-c"/>
          <w:b/>
          <w:bCs/>
        </w:rPr>
        <w:t xml:space="preserve">Q: How long does the application take?</w:t>
      </w:r>
      <w:r>
        <w:br/>
      </w:r>
      <w:r>
        <w:rPr>
          <w:rStyle w:val="+p-24-c"/>
        </w:rPr>
        <w:br/>
        <w:t xml:space="preserve">A: Filling out the form takes about 15-20 minutes on average.</w:t>
      </w:r>
    </w:p>
    <w:p>
      <w:pPr>
        <w:pStyle w:val="+p-24"/>
      </w:pPr>
      <w:r>
        <w:rPr>
          <w:rStyle w:val="+p-24-c"/>
          <w:b/>
          <w:bCs/>
        </w:rPr>
        <w:t xml:space="preserve">Q: Can I submit multiple applications?</w:t>
      </w:r>
      <w:r>
        <w:br/>
      </w:r>
      <w:r>
        <w:rPr>
          <w:rStyle w:val="+p-24-c"/>
        </w:rPr>
        <w:br/>
        <w:t xml:space="preserve">A: No, only one application per company should be submitted.</w:t>
      </w:r>
    </w:p>
    <w:p>
      <w:pPr>
        <w:pStyle w:val="+h3-7"/>
      </w:pPr>
      <w:r>
        <w:rPr>
          <w:rStyle w:val="+h3-7-c"/>
        </w:rPr>
        <w:t xml:space="preserve">📌 Technical Questions</w:t>
      </w:r>
    </w:p>
    <w:p>
      <w:pPr>
        <w:pStyle w:val="+p-24"/>
      </w:pPr>
      <w:r>
        <w:rPr>
          <w:rStyle w:val="+p-24-c"/>
          <w:b/>
          <w:bCs/>
        </w:rPr>
        <w:t xml:space="preserve">Q: I lost my draft link, what should I do?</w:t>
      </w:r>
      <w:r>
        <w:br/>
      </w:r>
      <w:r>
        <w:rPr>
          <w:rStyle w:val="+p-24-c"/>
        </w:rPr>
        <w:br/>
        <w:t xml:space="preserve">A: Check your email. If you can't find it, contact </w:t>
      </w:r>
      <w:hyperlink r:id="rId15" w:tooltip="mailto:support@digipharma.com.tr">
        <w:r>
          <w:rPr>
            <w:rStyle w:val="+a-52-c"/>
          </w:rPr>
          <w:t xml:space="preserve">support@digipharma.com.tr</w:t>
        </w:r>
      </w:hyperlink>
      <w:r>
        <w:rPr>
          <w:rStyle w:val="+p-24-c"/>
        </w:rPr>
        <w:t xml:space="preserve"> with your application number.</w:t>
      </w:r>
    </w:p>
    <w:p>
      <w:pPr>
        <w:pStyle w:val="+p-24"/>
      </w:pPr>
      <w:r>
        <w:rPr>
          <w:rStyle w:val="+p-24-c"/>
          <w:b/>
          <w:bCs/>
        </w:rPr>
        <w:t xml:space="preserve">Q: I'm getting an error on the application form?</w:t>
      </w:r>
      <w:r>
        <w:br/>
      </w:r>
      <w:r>
        <w:rPr>
          <w:rStyle w:val="+p-24-c"/>
        </w:rPr>
        <w:br/>
        <w:t xml:space="preserve">A: Clear your browser cache or try a different browser. If the problem persists, contact support.</w:t>
      </w:r>
    </w:p>
    <w:p>
      <w:pPr>
        <w:pStyle w:val="+h3-7"/>
      </w:pPr>
      <w:r>
        <w:rPr>
          <w:rStyle w:val="+h3-7-c"/>
        </w:rPr>
        <w:t xml:space="preserve">📌 Contact</w:t>
      </w:r>
    </w:p>
    <w:p>
      <w:pPr>
        <w:pStyle w:val="+p-24"/>
      </w:pPr>
      <w:r>
        <w:rPr>
          <w:rStyle w:val="+p-24-c"/>
          <w:b/>
          <w:bCs/>
        </w:rPr>
        <w:t xml:space="preserve">Technical Support: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Email: </w:t>
      </w:r>
      <w:hyperlink r:id="rId16" w:tooltip="mailto:support@digipharma.com.tr">
        <w:r>
          <w:rPr>
            <w:rStyle w:val="+a-53-c"/>
          </w:rPr>
          <w:t xml:space="preserve">support@digipharma.com.tr</w:t>
        </w:r>
      </w:hyperlink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Phone: +90 XXX XXX XX XX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Working Hours: Monday-Friday 09:00-18:00</w:t>
      </w:r>
    </w:p>
    <w:p>
      <w:pPr>
        <w:pStyle w:val="+p-24"/>
      </w:pPr>
      <w:r>
        <w:rPr>
          <w:rStyle w:val="+p-24-c"/>
          <w:b/>
          <w:bCs/>
        </w:rPr>
        <w:t xml:space="preserve">Procurement Department: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Email: </w:t>
      </w:r>
      <w:hyperlink r:id="rId17" w:tooltip="mailto:procurement@digipharma.com.tr">
        <w:r>
          <w:rPr>
            <w:rStyle w:val="+a-53-c"/>
          </w:rPr>
          <w:t xml:space="preserve">procurement@digipharma.com.tr</w:t>
        </w:r>
      </w:hyperlink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</w:rPr>
        <w:t xml:space="preserve">Phone: +90 XXX XXX XX XX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6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6"/>
      </w:pPr>
      <w:r>
        <w:rPr>
          <w:rStyle w:val="+h2-6-c"/>
        </w:rPr>
        <w:t xml:space="preserve">📝 Version History</w:t>
      </w:r>
    </w:p>
    <w:p>
      <w:pPr>
        <w:pStyle w:val="ul-27"/>
        <w:numPr>
          <w:ilvl w:val="0"/>
          <w:numId w:val="1"/>
        </w:numPr>
        <w:spacing w:after="100" w:afterAutospacing="1" w:before="100" w:beforeAutospacing="1"/>
      </w:pPr>
      <w:r>
        <w:rPr>
          <w:rStyle w:val="+strong-28-c"/>
          <w:b/>
          <w:bCs/>
        </w:rPr>
        <w:t xml:space="preserve">v1.0</w:t>
      </w:r>
      <w:r>
        <w:rPr>
          <w:rStyle w:val="+strong-28-c"/>
        </w:rPr>
        <w:t xml:space="preserve"> (November 2025): Initial release</w:t>
      </w:r>
    </w:p>
    <w:p>
      <w:pPr>
        <w:pStyle w:val="+h2-6"/>
      </w:pPr>
      <w:r>
        <w:rPr>
          <w:rStyle w:val="+h2-6-c"/>
        </w:rPr>
        <w:t xml:space="preserve">📄 License</w:t>
      </w:r>
    </w:p>
    <w:p>
      <w:pPr>
        <w:pStyle w:val="+p-24"/>
      </w:pPr>
      <w:r>
        <w:rPr>
          <w:rStyle w:val="+p-24-c"/>
        </w:rPr>
        <w:t xml:space="preserve">This document is confidential and proprietary to XXX.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7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p-24"/>
      </w:pPr>
      <w:r>
        <w:rPr>
          <w:rStyle w:val="+p-24-c"/>
          <w:b/>
          <w:bCs/>
        </w:rPr>
        <w:t xml:space="preserve">Last Updated:</w:t>
      </w:r>
      <w:r>
        <w:rPr>
          <w:rStyle w:val="+p-24-c"/>
        </w:rPr>
        <w:t xml:space="preserve"> November 27, 2025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6" w:customStyle="1">
    <w:name w:val="+h2-6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6-c" w:customStyle="1">
    <w:name w:val="+h2-6-c"/>
    <w:basedOn w:val="(h2-c)-c"/>
    <w:rPr>
      <w:rFonts w:ascii="Arial" w:hAnsi="Arial" w:eastAsia="Arial" w:cs="Arial"/>
      <w:color w:val="0f4761"/>
      <w:sz w:val="32"/>
      <w:szCs w:val="32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7" w:customStyle="1">
    <w:name w:val="+h3-7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7-c" w:customStyle="1">
    <w:name w:val="+h3-7-c"/>
    <w:basedOn w:val="(h3-c)-c"/>
    <w:rPr>
      <w:rFonts w:ascii="Arial" w:hAnsi="Arial" w:eastAsia="Arial" w:cs="Arial"/>
      <w:color w:val="0f4761"/>
      <w:sz w:val="28"/>
      <w:szCs w:val="28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10-c" w:customStyle="1">
    <w:name w:val="+a-10-c"/>
    <w:basedOn w:val="(a-c)-c"/>
    <w:rPr>
      <w:rFonts w:ascii="Arial" w:hAnsi="Arial" w:eastAsia="Arial" w:cs="Arial"/>
      <w:color w:val="0553c1"/>
      <w:u w:val="single"/>
    </w:rPr>
  </w:style>
  <w:style w:type="paragraph" w:styleId="+p-24" w:customStyle="1">
    <w:name w:val="+p-24"/>
    <w:qFormat/>
    <w:pPr>
      <w:spacing w:after="150" w:afterAutospacing="1"/>
    </w:pPr>
  </w:style>
  <w:style w:type="character" w:styleId="+p-24-c" w:customStyle="1">
    <w:name w:val="+p-24-c"/>
    <w:rPr>
      <w:rFonts w:ascii="Arial" w:hAnsi="Arial" w:eastAsia="Arial" w:cs="Arial"/>
      <w:color w:val="000000"/>
    </w:rPr>
  </w:style>
  <w:style w:type="character" w:styleId="+ol-9-c" w:customStyle="1">
    <w:name w:val="+ol-9-c"/>
    <w:rPr>
      <w:rFonts w:ascii="Arial" w:hAnsi="Arial" w:eastAsia="Arial" w:cs="Arial"/>
      <w:color w:val="000000"/>
    </w:rPr>
  </w:style>
  <w:style w:type="character" w:styleId="+code-25-c" w:customStyle="1">
    <w:name w:val="+code-25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ul-27" w:customStyle="1">
    <w:name w:val="ul-27"/>
    <w:qFormat/>
    <w:pPr>
      <w:spacing w:after="150" w:afterAutospacing="1"/>
    </w:pPr>
  </w:style>
  <w:style w:type="character" w:styleId="+strong-28-c" w:customStyle="1">
    <w:name w:val="+strong-28-c"/>
    <w:rPr>
      <w:rFonts w:ascii="Arial" w:hAnsi="Arial" w:eastAsia="Arial" w:cs="Arial"/>
      <w:color w:val="000000"/>
    </w:rPr>
  </w:style>
  <w:style w:type="paragraph" w:styleId="h4">
    <w:name w:val="Heading 4"/>
    <w:basedOn w:val="normal"/>
    <w:link w:val="h4-c"/>
    <w:pPr>
      <w:outlineLvl w:val="3"/>
    </w:pPr>
  </w:style>
  <w:style w:type="paragraph" w:styleId="(h4)">
    <w:name w:val="h4"/>
    <w:basedOn w:val="normal"/>
    <w:link w:val="h4-c"/>
    <w:qFormat/>
    <w:pPr>
      <w:outlineLvl w:val="3"/>
    </w:pPr>
  </w:style>
  <w:style w:type="paragraph" w:styleId="+h4-29" w:customStyle="1">
    <w:name w:val="+h4-29"/>
    <w:basedOn w:val="(h4)"/>
    <w:qFormat/>
    <w:pPr>
      <w:spacing w:after="40" w:afterAutospacing="1" w:before="80" w:beforeAutospacing="1"/>
    </w:pPr>
  </w:style>
  <w:style w:type="character" w:styleId="h4-c" w:customStyle="1">
    <w:name w:val="Title 4 Sign"/>
    <w:link w:val="h4"/>
    <w:uiPriority w:val="9"/>
    <w:unhideWhenUsed/>
    <w:rPr>
      <w:b/>
      <w:bCs/>
      <w:sz w:val="24"/>
      <w:szCs w:val="24"/>
    </w:rPr>
  </w:style>
  <w:style w:type="character" w:styleId="(h4-c)-c" w:customStyle="1">
    <w:name w:val="h4-c"/>
    <w:basedOn w:val="normal"/>
    <w:link w:val="h4"/>
    <w:uiPriority w:val="9"/>
    <w:unhideWhenUsed/>
    <w:rPr>
      <w:b/>
      <w:bCs/>
      <w:sz w:val="24"/>
      <w:szCs w:val="24"/>
    </w:rPr>
  </w:style>
  <w:style w:type="character" w:styleId="+h4-29-c" w:customStyle="1">
    <w:name w:val="+h4-29-c"/>
    <w:basedOn w:val="(h4-c)-c"/>
    <w:rPr>
      <w:rFonts w:ascii="Arial" w:hAnsi="Arial" w:eastAsia="Arial" w:cs="Arial"/>
      <w:i/>
      <w:iCs/>
      <w:color w:val="0f4761"/>
    </w:rPr>
  </w:style>
  <w:style w:type="paragraph" w:styleId="+th-34" w:customStyle="1">
    <w:name w:val="+th-34"/>
    <w:qFormat/>
    <w:pPr>
      <w:spacing w:after="300" w:afterAutospacing="1" w:before="0" w:beforeAutospacing="1" w:line="240" w:lineRule="auto"/>
      <w:jc w:val="center"/>
    </w:pPr>
  </w:style>
  <w:style w:type="character" w:styleId="+th-34-c" w:customStyle="1">
    <w:name w:val="+th-34-c"/>
    <w:rPr>
      <w:rFonts w:ascii="Arial" w:hAnsi="Arial" w:eastAsia="Arial" w:cs="Arial"/>
      <w:b/>
      <w:bCs/>
      <w:color w:val="000000"/>
    </w:rPr>
  </w:style>
  <w:style w:type="paragraph" w:styleId="+td-37" w:customStyle="1">
    <w:name w:val="+td-37"/>
    <w:qFormat/>
    <w:pPr>
      <w:spacing w:after="300" w:afterAutospacing="1" w:before="0" w:beforeAutospacing="1" w:line="1" w:lineRule="atLeast"/>
    </w:pPr>
  </w:style>
  <w:style w:type="character" w:styleId="+td-37-c" w:customStyle="1">
    <w:name w:val="+td-37-c"/>
    <w:rPr>
      <w:rFonts w:ascii="Arial" w:hAnsi="Arial" w:eastAsia="Arial" w:cs="Arial"/>
      <w:color w:val="000000"/>
    </w:rPr>
  </w:style>
  <w:style w:type="character" w:styleId="a">
    <w:name w:val="Hyperlink"/>
    <w:basedOn w:val="a-c"/>
  </w:style>
  <w:style w:type="character" w:styleId="a+(a)">
    <w:name w:val="Hyperlink"/>
    <w:basedOn w:val="a-c"/>
    <w:qFormat/>
  </w:style>
  <w:style w:type="paragraph" w:styleId="a-38" w:customStyle="1">
    <w:name w:val="a-38"/>
    <w:basedOn w:val="a+(a)"/>
    <w:qFormat/>
    <w:pPr>
      <w:spacing w:after="300" w:afterAutospacing="1" w:before="0" w:beforeAutospacing="1" w:line="1" w:lineRule="atLeast"/>
    </w:pPr>
  </w:style>
  <w:style w:type="character" w:styleId="+a-38-c" w:customStyle="1">
    <w:name w:val="+a-38-c"/>
    <w:basedOn w:val="(a-c)-c"/>
    <w:rPr>
      <w:rFonts w:ascii="Arial" w:hAnsi="Arial" w:eastAsia="Arial" w:cs="Arial"/>
      <w:color w:val="0553c1"/>
      <w:u w:val="single"/>
    </w:rPr>
  </w:style>
  <w:style w:type="paragraph" w:styleId="+code-42" w:customStyle="1">
    <w:name w:val="+code-42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+code-42-c" w:customStyle="1">
    <w:name w:val="+code-42-c"/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(p-c+a-c)-c">
    <w:name w:val="p-c+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52-c" w:customStyle="1">
    <w:name w:val="+a-52-c"/>
    <w:basedOn w:val="(p-c+a-c)-c"/>
    <w:rPr>
      <w:rFonts w:ascii="Arial" w:hAnsi="Arial" w:eastAsia="Arial" w:cs="Arial"/>
      <w:color w:val="0553c1"/>
      <w:u w:val="single"/>
    </w:rPr>
  </w:style>
  <w:style w:type="character" w:styleId="+a-53-c" w:customStyle="1">
    <w:name w:val="+a-53-c"/>
    <w:basedOn w:val="(a-c)-c"/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yperlink" Target="mailto:firma@hs01.kep.tr" TargetMode="External"/><Relationship Id="rId9" Type="http://schemas.openxmlformats.org/officeDocument/2006/relationships/hyperlink" Target="mailto:ahmet@firma.com" TargetMode="External"/><Relationship Id="rId10" Type="http://schemas.openxmlformats.org/officeDocument/2006/relationships/hyperlink" Target="mailto:destek@digipharma.com.tr" TargetMode="External"/><Relationship Id="rId11" Type="http://schemas.openxmlformats.org/officeDocument/2006/relationships/hyperlink" Target="mailto:destek@digipharma.com.tr" TargetMode="External"/><Relationship Id="rId12" Type="http://schemas.openxmlformats.org/officeDocument/2006/relationships/hyperlink" Target="mailto:satin.alma@digipharma.com.tr" TargetMode="External"/><Relationship Id="rId13" Type="http://schemas.openxmlformats.org/officeDocument/2006/relationships/hyperlink" Target="mailto:company@email.com" TargetMode="External"/><Relationship Id="rId14" Type="http://schemas.openxmlformats.org/officeDocument/2006/relationships/hyperlink" Target="mailto:john@company.com" TargetMode="External"/><Relationship Id="rId15" Type="http://schemas.openxmlformats.org/officeDocument/2006/relationships/hyperlink" Target="mailto:support@digipharma.com.tr" TargetMode="External"/><Relationship Id="rId16" Type="http://schemas.openxmlformats.org/officeDocument/2006/relationships/hyperlink" Target="mailto:support@digipharma.com.tr" TargetMode="External"/><Relationship Id="rId17" Type="http://schemas.openxmlformats.org/officeDocument/2006/relationships/hyperlink" Target="mailto:procurement@digipharma.com.tr" TargetMode="Externa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