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5485" w14:textId="77777777" w:rsidR="009941AA" w:rsidRPr="00656505" w:rsidRDefault="009941AA">
      <w:pPr>
        <w:rPr>
          <w:rFonts w:ascii="Century Gothic" w:hAnsi="Century Gothic"/>
          <w:sz w:val="14"/>
          <w:szCs w:val="14"/>
        </w:rPr>
      </w:pPr>
    </w:p>
    <w:p w14:paraId="13C24D95" w14:textId="77777777" w:rsidR="00E621DF" w:rsidRPr="00656505" w:rsidRDefault="00E621DF">
      <w:pPr>
        <w:rPr>
          <w:rFonts w:ascii="Century Gothic" w:hAnsi="Century Gothic"/>
          <w:sz w:val="14"/>
          <w:szCs w:val="14"/>
        </w:rPr>
      </w:pPr>
    </w:p>
    <w:p w14:paraId="1E33DA2E" w14:textId="75857F03" w:rsidR="000940E5" w:rsidRPr="00656505" w:rsidRDefault="000940E5">
      <w:pPr>
        <w:rPr>
          <w:rFonts w:ascii="Century Gothic" w:hAnsi="Century Gothic"/>
          <w:sz w:val="14"/>
          <w:szCs w:val="14"/>
        </w:rPr>
      </w:pPr>
    </w:p>
    <w:p w14:paraId="1D6691CD" w14:textId="02F414C2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68CCFB30" w14:textId="1ACD60CB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54071BFE" w14:textId="2FC9CDB8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4645C9D0" w14:textId="04B57488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7E5C05C1" w14:textId="0D0F9812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0B5824A1" w14:textId="72B917B7" w:rsidR="007673AB" w:rsidRPr="00656505" w:rsidRDefault="007673AB" w:rsidP="007673AB">
      <w:pPr>
        <w:jc w:val="center"/>
        <w:rPr>
          <w:rFonts w:asciiTheme="minorBidi" w:hAnsiTheme="minorBidi"/>
          <w:b/>
          <w:bCs/>
          <w:sz w:val="32"/>
          <w:szCs w:val="32"/>
        </w:rPr>
      </w:pPr>
      <w:r w:rsidRPr="00656505">
        <w:rPr>
          <w:rFonts w:asciiTheme="minorBidi" w:hAnsiTheme="minorBidi"/>
          <w:b/>
          <w:bCs/>
          <w:sz w:val="32"/>
          <w:szCs w:val="32"/>
        </w:rPr>
        <w:t>Dena Petrochemical Industries</w:t>
      </w:r>
    </w:p>
    <w:p w14:paraId="41CFB4CD" w14:textId="77777777" w:rsidR="007673AB" w:rsidRPr="00656505" w:rsidRDefault="007673AB" w:rsidP="007673AB">
      <w:pPr>
        <w:jc w:val="center"/>
        <w:rPr>
          <w:rFonts w:asciiTheme="minorBidi" w:hAnsiTheme="minorBidi"/>
          <w:b/>
          <w:bCs/>
          <w:sz w:val="20"/>
          <w:szCs w:val="20"/>
        </w:rPr>
      </w:pPr>
    </w:p>
    <w:p w14:paraId="1E110250" w14:textId="2AA8086E" w:rsidR="00A169C7" w:rsidRPr="00656505" w:rsidRDefault="007F19CD" w:rsidP="00A169C7">
      <w:pPr>
        <w:jc w:val="center"/>
        <w:rPr>
          <w:rFonts w:asciiTheme="minorBidi" w:hAnsiTheme="minorBidi"/>
          <w:b/>
          <w:bCs/>
          <w:sz w:val="56"/>
          <w:szCs w:val="56"/>
        </w:rPr>
      </w:pPr>
      <w:r w:rsidRPr="00656505">
        <w:rPr>
          <w:rFonts w:asciiTheme="minorBidi" w:hAnsiTheme="minorBidi"/>
          <w:b/>
          <w:bCs/>
          <w:sz w:val="56"/>
          <w:szCs w:val="56"/>
        </w:rPr>
        <w:t>SYSTEMS &amp;</w:t>
      </w:r>
      <w:r w:rsidR="00A169C7" w:rsidRPr="00656505">
        <w:rPr>
          <w:rFonts w:asciiTheme="minorBidi" w:hAnsiTheme="minorBidi"/>
          <w:b/>
          <w:bCs/>
          <w:sz w:val="56"/>
          <w:szCs w:val="56"/>
        </w:rPr>
        <w:t xml:space="preserve"> </w:t>
      </w:r>
      <w:r w:rsidRPr="00656505">
        <w:rPr>
          <w:rFonts w:asciiTheme="minorBidi" w:hAnsiTheme="minorBidi"/>
          <w:b/>
          <w:bCs/>
          <w:sz w:val="56"/>
          <w:szCs w:val="56"/>
        </w:rPr>
        <w:t>SUBSYSTEM</w:t>
      </w:r>
    </w:p>
    <w:p w14:paraId="10921D87" w14:textId="3EDC21FF" w:rsidR="007F19CD" w:rsidRPr="00656505" w:rsidRDefault="007F19CD" w:rsidP="007F19CD">
      <w:pPr>
        <w:jc w:val="center"/>
        <w:rPr>
          <w:rFonts w:asciiTheme="minorBidi" w:hAnsiTheme="minorBidi"/>
          <w:b/>
          <w:bCs/>
          <w:sz w:val="56"/>
          <w:szCs w:val="56"/>
        </w:rPr>
      </w:pPr>
      <w:r w:rsidRPr="00656505">
        <w:rPr>
          <w:rFonts w:asciiTheme="minorBidi" w:hAnsiTheme="minorBidi"/>
          <w:b/>
          <w:bCs/>
          <w:sz w:val="56"/>
          <w:szCs w:val="56"/>
        </w:rPr>
        <w:t xml:space="preserve"> IDENTIFICATION</w:t>
      </w:r>
    </w:p>
    <w:p w14:paraId="50837B0A" w14:textId="77777777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5F1414E9" w14:textId="7CE2F683" w:rsidR="00907384" w:rsidRDefault="00DA4F59" w:rsidP="00BC0F69">
      <w:pPr>
        <w:jc w:val="center"/>
        <w:rPr>
          <w:rFonts w:ascii="Century Gothic" w:hAnsi="Century Gothic"/>
          <w:b/>
          <w:bCs/>
          <w:w w:val="105"/>
          <w:sz w:val="18"/>
          <w:szCs w:val="18"/>
        </w:rPr>
      </w:pPr>
      <w:r w:rsidRPr="00656505">
        <w:rPr>
          <w:rFonts w:ascii="Century Gothic" w:hAnsi="Century Gothic"/>
          <w:b/>
          <w:bCs/>
          <w:sz w:val="18"/>
          <w:szCs w:val="18"/>
        </w:rPr>
        <w:t>Doc</w:t>
      </w:r>
      <w:r w:rsidR="00C04BC2">
        <w:rPr>
          <w:rFonts w:ascii="Century Gothic" w:hAnsi="Century Gothic"/>
          <w:b/>
          <w:bCs/>
          <w:sz w:val="18"/>
          <w:szCs w:val="18"/>
        </w:rPr>
        <w:t>-</w:t>
      </w:r>
      <w:r w:rsidRPr="00656505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570DAE" w:rsidRPr="00656505">
        <w:rPr>
          <w:rFonts w:ascii="Century Gothic" w:hAnsi="Century Gothic"/>
          <w:b/>
          <w:bCs/>
          <w:sz w:val="18"/>
          <w:szCs w:val="18"/>
        </w:rPr>
        <w:t>Number: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 xml:space="preserve"> COM-</w:t>
      </w:r>
      <w:r w:rsidR="007673AB" w:rsidRPr="00656505">
        <w:rPr>
          <w:rFonts w:ascii="Century Gothic" w:hAnsi="Century Gothic"/>
          <w:b/>
          <w:bCs/>
          <w:w w:val="105"/>
          <w:sz w:val="18"/>
          <w:szCs w:val="18"/>
        </w:rPr>
        <w:t>KC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>-</w:t>
      </w:r>
      <w:r w:rsidR="00B9412F" w:rsidRPr="00656505">
        <w:rPr>
          <w:rFonts w:ascii="Century Gothic" w:hAnsi="Century Gothic"/>
          <w:b/>
          <w:bCs/>
          <w:w w:val="105"/>
          <w:sz w:val="18"/>
          <w:szCs w:val="18"/>
        </w:rPr>
        <w:t>8694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>-</w:t>
      </w:r>
      <w:r w:rsidR="00B9412F" w:rsidRPr="00656505">
        <w:rPr>
          <w:rFonts w:ascii="Century Gothic" w:hAnsi="Century Gothic"/>
          <w:b/>
          <w:bCs/>
          <w:w w:val="105"/>
          <w:sz w:val="18"/>
          <w:szCs w:val="18"/>
        </w:rPr>
        <w:t>001</w:t>
      </w:r>
      <w:r w:rsidR="007673AB" w:rsidRPr="00656505">
        <w:rPr>
          <w:rFonts w:ascii="Century Gothic" w:hAnsi="Century Gothic"/>
          <w:b/>
          <w:bCs/>
          <w:w w:val="105"/>
          <w:sz w:val="18"/>
          <w:szCs w:val="18"/>
        </w:rPr>
        <w:t xml:space="preserve"> REV</w:t>
      </w:r>
      <w:r w:rsidR="00C04BC2">
        <w:rPr>
          <w:rFonts w:ascii="Century Gothic" w:hAnsi="Century Gothic"/>
          <w:b/>
          <w:bCs/>
          <w:w w:val="105"/>
          <w:sz w:val="18"/>
          <w:szCs w:val="18"/>
        </w:rPr>
        <w:t>-</w:t>
      </w:r>
      <w:r w:rsidR="007673AB" w:rsidRPr="00656505">
        <w:rPr>
          <w:rFonts w:ascii="Century Gothic" w:hAnsi="Century Gothic"/>
          <w:b/>
          <w:bCs/>
          <w:w w:val="105"/>
          <w:sz w:val="18"/>
          <w:szCs w:val="18"/>
        </w:rPr>
        <w:t xml:space="preserve"> NO: 0</w:t>
      </w:r>
      <w:r w:rsidR="00864E49">
        <w:rPr>
          <w:rFonts w:ascii="Century Gothic" w:hAnsi="Century Gothic"/>
          <w:b/>
          <w:bCs/>
          <w:w w:val="105"/>
          <w:sz w:val="18"/>
          <w:szCs w:val="18"/>
        </w:rPr>
        <w:t>4</w:t>
      </w:r>
    </w:p>
    <w:p w14:paraId="15F4AC72" w14:textId="78ABAD61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6D276642" w14:textId="22E46DE2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30583418" w14:textId="1183F5E9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0E7D98FB" w14:textId="7E7F757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7ACAC313" w14:textId="129A34D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40EA4751" w14:textId="7FA73615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4CD2C39B" w14:textId="7D1C0E0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3853A07A" w14:textId="2678CBE9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033367FD" w14:textId="74421F23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27B16C90" w14:textId="77777777" w:rsidR="00F20791" w:rsidRPr="00656505" w:rsidRDefault="00F20791" w:rsidP="00F20791">
      <w:pPr>
        <w:rPr>
          <w:rFonts w:ascii="Century Gothic" w:hAnsi="Century Gothic"/>
          <w:sz w:val="14"/>
          <w:szCs w:val="14"/>
        </w:rPr>
      </w:pPr>
    </w:p>
    <w:tbl>
      <w:tblPr>
        <w:tblW w:w="0" w:type="auto"/>
        <w:tblInd w:w="-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1830"/>
        <w:gridCol w:w="1845"/>
        <w:gridCol w:w="1770"/>
        <w:gridCol w:w="2475"/>
      </w:tblGrid>
      <w:tr w:rsidR="00F20791" w14:paraId="13941E57" w14:textId="77777777" w:rsidTr="00487E1B">
        <w:trPr>
          <w:trHeight w:val="70"/>
        </w:trPr>
        <w:tc>
          <w:tcPr>
            <w:tcW w:w="9120" w:type="dxa"/>
            <w:gridSpan w:val="5"/>
            <w:shd w:val="clear" w:color="auto" w:fill="F2F2F2" w:themeFill="background1" w:themeFillShade="F2"/>
            <w:vAlign w:val="center"/>
          </w:tcPr>
          <w:p w14:paraId="66883CDF" w14:textId="77777777" w:rsidR="00F20791" w:rsidRPr="00C8096F" w:rsidRDefault="00F20791" w:rsidP="00487E1B">
            <w:pPr>
              <w:spacing w:after="0"/>
              <w:jc w:val="center"/>
              <w:rPr>
                <w:rFonts w:ascii="Cambria" w:hAnsi="Cambria"/>
                <w:b/>
              </w:rPr>
            </w:pPr>
            <w:r w:rsidRPr="00E6064A">
              <w:rPr>
                <w:rFonts w:ascii="Cambria" w:hAnsi="Cambria"/>
                <w:b/>
              </w:rPr>
              <w:t>REVISION RECORD SHEET</w:t>
            </w:r>
          </w:p>
        </w:tc>
      </w:tr>
      <w:tr w:rsidR="00F20791" w14:paraId="66D2E956" w14:textId="77777777" w:rsidTr="00487E1B">
        <w:trPr>
          <w:trHeight w:val="150"/>
        </w:trPr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345CB597" w14:textId="77777777" w:rsidR="00F20791" w:rsidRDefault="00F20791" w:rsidP="00487E1B">
            <w:pPr>
              <w:spacing w:after="0"/>
              <w:ind w:left="255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ROW</w:t>
            </w:r>
          </w:p>
        </w:tc>
        <w:tc>
          <w:tcPr>
            <w:tcW w:w="1830" w:type="dxa"/>
            <w:shd w:val="clear" w:color="auto" w:fill="F2F2F2" w:themeFill="background1" w:themeFillShade="F2"/>
            <w:vAlign w:val="center"/>
          </w:tcPr>
          <w:p w14:paraId="63AF2E5B" w14:textId="74F3A98B" w:rsidR="00F20791" w:rsidRPr="00656505" w:rsidRDefault="00F20791" w:rsidP="00487E1B">
            <w:pPr>
              <w:spacing w:after="0"/>
              <w:jc w:val="center"/>
              <w:rPr>
                <w:rFonts w:ascii="Century Gothic" w:hAnsi="Century Gothic"/>
                <w:b/>
                <w:bCs/>
                <w:w w:val="105"/>
                <w:sz w:val="18"/>
                <w:szCs w:val="18"/>
              </w:rPr>
            </w:pPr>
            <w:r w:rsidRPr="00656505">
              <w:rPr>
                <w:rFonts w:ascii="Century Gothic" w:hAnsi="Century Gothic"/>
                <w:b/>
                <w:bCs/>
                <w:w w:val="105"/>
                <w:sz w:val="18"/>
                <w:szCs w:val="18"/>
              </w:rPr>
              <w:t>REV</w:t>
            </w:r>
            <w:r w:rsidR="00C04BC2">
              <w:rPr>
                <w:rFonts w:ascii="Century Gothic" w:hAnsi="Century Gothic"/>
                <w:b/>
                <w:bCs/>
                <w:w w:val="105"/>
                <w:sz w:val="18"/>
                <w:szCs w:val="18"/>
              </w:rPr>
              <w:t>-</w:t>
            </w:r>
            <w:r w:rsidRPr="00656505">
              <w:rPr>
                <w:rFonts w:ascii="Century Gothic" w:hAnsi="Century Gothic"/>
                <w:b/>
                <w:bCs/>
                <w:w w:val="105"/>
                <w:sz w:val="18"/>
                <w:szCs w:val="18"/>
              </w:rPr>
              <w:t xml:space="preserve"> NO</w:t>
            </w:r>
          </w:p>
        </w:tc>
        <w:tc>
          <w:tcPr>
            <w:tcW w:w="1845" w:type="dxa"/>
            <w:shd w:val="clear" w:color="auto" w:fill="F2F2F2" w:themeFill="background1" w:themeFillShade="F2"/>
            <w:vAlign w:val="center"/>
          </w:tcPr>
          <w:p w14:paraId="5292445B" w14:textId="77777777" w:rsidR="00F20791" w:rsidRDefault="00F20791" w:rsidP="00487E1B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PAGES</w:t>
            </w:r>
          </w:p>
        </w:tc>
        <w:tc>
          <w:tcPr>
            <w:tcW w:w="1770" w:type="dxa"/>
            <w:shd w:val="clear" w:color="auto" w:fill="F2F2F2" w:themeFill="background1" w:themeFillShade="F2"/>
            <w:vAlign w:val="center"/>
          </w:tcPr>
          <w:p w14:paraId="50553518" w14:textId="77777777" w:rsidR="00F20791" w:rsidRDefault="00F20791" w:rsidP="00487E1B">
            <w:pPr>
              <w:spacing w:after="0"/>
              <w:ind w:left="255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475" w:type="dxa"/>
            <w:shd w:val="clear" w:color="auto" w:fill="F2F2F2" w:themeFill="background1" w:themeFillShade="F2"/>
            <w:vAlign w:val="center"/>
          </w:tcPr>
          <w:p w14:paraId="6FE2B1FB" w14:textId="77777777" w:rsidR="00F20791" w:rsidRPr="00254AB0" w:rsidRDefault="00F20791" w:rsidP="00487E1B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54AB0">
              <w:rPr>
                <w:rFonts w:cstheme="minorHAnsi"/>
                <w:b/>
                <w:bCs/>
                <w:sz w:val="18"/>
                <w:szCs w:val="18"/>
              </w:rPr>
              <w:t>Remark</w:t>
            </w:r>
          </w:p>
        </w:tc>
      </w:tr>
      <w:tr w:rsidR="00F20791" w14:paraId="4B8F1CA8" w14:textId="77777777" w:rsidTr="00864E49">
        <w:trPr>
          <w:trHeight w:val="91"/>
        </w:trPr>
        <w:tc>
          <w:tcPr>
            <w:tcW w:w="1200" w:type="dxa"/>
            <w:vAlign w:val="center"/>
          </w:tcPr>
          <w:p w14:paraId="444E6B86" w14:textId="77777777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0" w:type="dxa"/>
            <w:vAlign w:val="center"/>
          </w:tcPr>
          <w:p w14:paraId="0F7FC102" w14:textId="77777777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845" w:type="dxa"/>
            <w:vAlign w:val="center"/>
          </w:tcPr>
          <w:p w14:paraId="331C2E96" w14:textId="77777777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770" w:type="dxa"/>
            <w:vAlign w:val="center"/>
          </w:tcPr>
          <w:p w14:paraId="5B34078F" w14:textId="74DDFF3F" w:rsidR="00F20791" w:rsidRPr="00C8096F" w:rsidRDefault="00864E4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2022-05-11</w:t>
            </w:r>
          </w:p>
        </w:tc>
        <w:tc>
          <w:tcPr>
            <w:tcW w:w="2475" w:type="dxa"/>
            <w:vAlign w:val="center"/>
          </w:tcPr>
          <w:p w14:paraId="7612D555" w14:textId="77777777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20791" w14:paraId="7DE32F40" w14:textId="77777777" w:rsidTr="00864E49">
        <w:trPr>
          <w:trHeight w:val="20"/>
        </w:trPr>
        <w:tc>
          <w:tcPr>
            <w:tcW w:w="1200" w:type="dxa"/>
            <w:vAlign w:val="center"/>
          </w:tcPr>
          <w:p w14:paraId="4C4B3FC2" w14:textId="77777777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30" w:type="dxa"/>
            <w:vAlign w:val="center"/>
          </w:tcPr>
          <w:p w14:paraId="7DD9D070" w14:textId="77777777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1845" w:type="dxa"/>
            <w:vAlign w:val="center"/>
          </w:tcPr>
          <w:p w14:paraId="281E4629" w14:textId="34593FD3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770" w:type="dxa"/>
            <w:vAlign w:val="center"/>
          </w:tcPr>
          <w:p w14:paraId="2C7654E8" w14:textId="77777777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2024-02-21</w:t>
            </w:r>
          </w:p>
        </w:tc>
        <w:tc>
          <w:tcPr>
            <w:tcW w:w="2475" w:type="dxa"/>
            <w:vAlign w:val="center"/>
          </w:tcPr>
          <w:p w14:paraId="52A42318" w14:textId="77777777" w:rsidR="00F20791" w:rsidRPr="00C8096F" w:rsidRDefault="00F20791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BC0F69" w14:paraId="51BC1C41" w14:textId="77777777" w:rsidTr="00864E49">
        <w:trPr>
          <w:trHeight w:val="288"/>
        </w:trPr>
        <w:tc>
          <w:tcPr>
            <w:tcW w:w="1200" w:type="dxa"/>
            <w:vAlign w:val="center"/>
          </w:tcPr>
          <w:p w14:paraId="186CB17B" w14:textId="777D62B0" w:rsidR="00BC0F69" w:rsidRPr="00C8096F" w:rsidRDefault="00BC0F6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30" w:type="dxa"/>
            <w:vAlign w:val="center"/>
          </w:tcPr>
          <w:p w14:paraId="1CE16C8A" w14:textId="6DF3248F" w:rsidR="00BC0F69" w:rsidRPr="00C8096F" w:rsidRDefault="00BC0F6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845" w:type="dxa"/>
            <w:vAlign w:val="center"/>
          </w:tcPr>
          <w:p w14:paraId="0F0DAE19" w14:textId="70DC12DD" w:rsidR="00BC0F69" w:rsidRDefault="00BC0F6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770" w:type="dxa"/>
            <w:vAlign w:val="center"/>
          </w:tcPr>
          <w:p w14:paraId="1ADC9EE5" w14:textId="3D9A21DC" w:rsidR="00BC0F69" w:rsidRPr="00C8096F" w:rsidRDefault="00864E4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2024-03-05</w:t>
            </w:r>
          </w:p>
        </w:tc>
        <w:tc>
          <w:tcPr>
            <w:tcW w:w="2475" w:type="dxa"/>
            <w:vAlign w:val="center"/>
          </w:tcPr>
          <w:p w14:paraId="1CC8784E" w14:textId="77777777" w:rsidR="00BC0F69" w:rsidRPr="00C8096F" w:rsidRDefault="00BC0F6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864E49" w14:paraId="32A782A9" w14:textId="77777777" w:rsidTr="00864E49">
        <w:trPr>
          <w:trHeight w:val="180"/>
        </w:trPr>
        <w:tc>
          <w:tcPr>
            <w:tcW w:w="1200" w:type="dxa"/>
            <w:vAlign w:val="center"/>
          </w:tcPr>
          <w:p w14:paraId="471D71EF" w14:textId="29398668" w:rsidR="00864E49" w:rsidRDefault="00864E4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30" w:type="dxa"/>
            <w:vAlign w:val="center"/>
          </w:tcPr>
          <w:p w14:paraId="4FA8C47A" w14:textId="7A92CAE2" w:rsidR="00864E49" w:rsidRDefault="00864E4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1845" w:type="dxa"/>
            <w:vAlign w:val="center"/>
          </w:tcPr>
          <w:p w14:paraId="18865051" w14:textId="1AB012AC" w:rsidR="00864E49" w:rsidRDefault="00C85DCE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770" w:type="dxa"/>
            <w:vAlign w:val="center"/>
          </w:tcPr>
          <w:p w14:paraId="73C3FEA7" w14:textId="37460967" w:rsidR="00864E49" w:rsidRDefault="00864E4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2025-04-26</w:t>
            </w:r>
          </w:p>
        </w:tc>
        <w:tc>
          <w:tcPr>
            <w:tcW w:w="2475" w:type="dxa"/>
            <w:vAlign w:val="center"/>
          </w:tcPr>
          <w:p w14:paraId="410D3498" w14:textId="77777777" w:rsidR="00864E49" w:rsidRPr="00C8096F" w:rsidRDefault="00864E49" w:rsidP="00864E4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663CAF84" w14:textId="77777777" w:rsidR="00F20791" w:rsidRDefault="00F20791">
      <w:pPr>
        <w:rPr>
          <w:rFonts w:ascii="Century Gothic" w:hAnsi="Century Gothic"/>
          <w:sz w:val="14"/>
          <w:szCs w:val="14"/>
        </w:rPr>
      </w:pPr>
      <w:r>
        <w:rPr>
          <w:rFonts w:ascii="Century Gothic" w:hAnsi="Century Gothic"/>
          <w:sz w:val="14"/>
          <w:szCs w:val="14"/>
        </w:rPr>
        <w:br w:type="page"/>
      </w:r>
    </w:p>
    <w:p w14:paraId="34A2FA6A" w14:textId="77777777" w:rsidR="00F20791" w:rsidRPr="00656505" w:rsidRDefault="00F20791" w:rsidP="00F20791">
      <w:pPr>
        <w:rPr>
          <w:rFonts w:ascii="Century Gothic" w:hAnsi="Century Gothic"/>
          <w:sz w:val="14"/>
          <w:szCs w:val="14"/>
        </w:rPr>
      </w:pPr>
    </w:p>
    <w:p w14:paraId="7DFB8848" w14:textId="3882C793" w:rsidR="00F20791" w:rsidRDefault="00F20791">
      <w:pPr>
        <w:rPr>
          <w:rFonts w:ascii="Century Gothic" w:hAnsi="Century Gothic"/>
          <w:b/>
          <w:bCs/>
          <w:w w:val="105"/>
          <w:sz w:val="18"/>
          <w:szCs w:val="18"/>
        </w:rPr>
      </w:pPr>
    </w:p>
    <w:p w14:paraId="0C2F1E29" w14:textId="77777777" w:rsidR="00F20791" w:rsidRDefault="00F20791">
      <w:pPr>
        <w:rPr>
          <w:rFonts w:ascii="Century Gothic" w:hAnsi="Century Gothic"/>
          <w:b/>
          <w:bCs/>
          <w:w w:val="105"/>
          <w:sz w:val="18"/>
          <w:szCs w:val="18"/>
        </w:rPr>
      </w:pPr>
    </w:p>
    <w:p w14:paraId="2242BE75" w14:textId="77777777" w:rsidR="000940E5" w:rsidRPr="00656505" w:rsidRDefault="000940E5">
      <w:pPr>
        <w:rPr>
          <w:rFonts w:ascii="Century Gothic" w:hAnsi="Century Gothic"/>
          <w:sz w:val="2"/>
          <w:szCs w:val="2"/>
        </w:rPr>
      </w:pPr>
    </w:p>
    <w:p w14:paraId="75914F04" w14:textId="77777777" w:rsidR="007F19CD" w:rsidRPr="00656505" w:rsidRDefault="000940E5" w:rsidP="00FC2BCF">
      <w:pPr>
        <w:spacing w:after="0" w:line="240" w:lineRule="auto"/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 IDENTIFICATION:</w:t>
      </w:r>
    </w:p>
    <w:p w14:paraId="6291355A" w14:textId="77777777" w:rsidR="000940E5" w:rsidRPr="00656505" w:rsidRDefault="000940E5" w:rsidP="000940E5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</w:rPr>
      </w:pPr>
    </w:p>
    <w:tbl>
      <w:tblPr>
        <w:tblStyle w:val="PlainTable1"/>
        <w:tblW w:w="9674" w:type="dxa"/>
        <w:tblInd w:w="3" w:type="dxa"/>
        <w:tblLook w:val="04A0" w:firstRow="1" w:lastRow="0" w:firstColumn="1" w:lastColumn="0" w:noHBand="0" w:noVBand="1"/>
      </w:tblPr>
      <w:tblGrid>
        <w:gridCol w:w="2474"/>
        <w:gridCol w:w="7200"/>
      </w:tblGrid>
      <w:tr w:rsidR="00656505" w:rsidRPr="00656505" w14:paraId="53A98BF8" w14:textId="77777777" w:rsidTr="005C1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  <w:hideMark/>
          </w:tcPr>
          <w:p w14:paraId="77B8A2EC" w14:textId="77777777" w:rsidR="000940E5" w:rsidRPr="005C19CF" w:rsidRDefault="000940E5" w:rsidP="005C19CF">
            <w:pPr>
              <w:jc w:val="center"/>
              <w:rPr>
                <w:rFonts w:ascii="Vazir" w:eastAsia="Times New Roman" w:hAnsi="Vazir" w:cs="Vazir"/>
                <w:color w:val="00B050"/>
                <w:sz w:val="20"/>
                <w:szCs w:val="20"/>
              </w:rPr>
            </w:pPr>
            <w:r w:rsidRPr="005C19CF">
              <w:rPr>
                <w:rFonts w:ascii="Vazir" w:eastAsia="Times New Roman" w:hAnsi="Vazir" w:cs="Vazir"/>
                <w:color w:val="00B050"/>
                <w:sz w:val="20"/>
                <w:szCs w:val="20"/>
              </w:rPr>
              <w:t>SYSTEM</w:t>
            </w:r>
          </w:p>
        </w:tc>
        <w:tc>
          <w:tcPr>
            <w:tcW w:w="7200" w:type="dxa"/>
            <w:noWrap/>
            <w:vAlign w:val="center"/>
            <w:hideMark/>
          </w:tcPr>
          <w:p w14:paraId="014F20CA" w14:textId="77777777" w:rsidR="000940E5" w:rsidRPr="005C19CF" w:rsidRDefault="000940E5" w:rsidP="005C19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  <w:sz w:val="20"/>
                <w:szCs w:val="20"/>
              </w:rPr>
            </w:pPr>
            <w:r w:rsidRPr="005C19CF">
              <w:rPr>
                <w:rFonts w:ascii="Vazir" w:eastAsia="Times New Roman" w:hAnsi="Vazir" w:cs="Vazir"/>
                <w:color w:val="00B050"/>
                <w:sz w:val="20"/>
                <w:szCs w:val="20"/>
              </w:rPr>
              <w:t>SYSTEM Name</w:t>
            </w:r>
          </w:p>
        </w:tc>
      </w:tr>
      <w:tr w:rsidR="005C19CF" w:rsidRPr="00656505" w14:paraId="1057BC83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7CF3430" w14:textId="1EDBA029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1000</w:t>
            </w:r>
          </w:p>
        </w:tc>
        <w:tc>
          <w:tcPr>
            <w:tcW w:w="7200" w:type="dxa"/>
            <w:noWrap/>
            <w:vAlign w:val="center"/>
          </w:tcPr>
          <w:p w14:paraId="7311E3A9" w14:textId="6A9C17D6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Gas Preparation</w:t>
            </w:r>
          </w:p>
        </w:tc>
      </w:tr>
      <w:tr w:rsidR="005C19CF" w:rsidRPr="00656505" w14:paraId="68823C5B" w14:textId="77777777" w:rsidTr="005C19C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0E7B9A5" w14:textId="014B6FDF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2000</w:t>
            </w:r>
          </w:p>
        </w:tc>
        <w:tc>
          <w:tcPr>
            <w:tcW w:w="7200" w:type="dxa"/>
            <w:noWrap/>
            <w:vAlign w:val="center"/>
          </w:tcPr>
          <w:p w14:paraId="24C9B06E" w14:textId="460F6C8B" w:rsidR="005C19CF" w:rsidRPr="005C19CF" w:rsidRDefault="005C19CF" w:rsidP="005C19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Reforming</w:t>
            </w:r>
          </w:p>
        </w:tc>
      </w:tr>
      <w:tr w:rsidR="005C19CF" w:rsidRPr="00656505" w14:paraId="2BA8470F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67526B70" w14:textId="58C3E29E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3000</w:t>
            </w:r>
          </w:p>
        </w:tc>
        <w:tc>
          <w:tcPr>
            <w:tcW w:w="7200" w:type="dxa"/>
            <w:noWrap/>
            <w:vAlign w:val="center"/>
          </w:tcPr>
          <w:p w14:paraId="5FF0959B" w14:textId="6DD9AFB2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Compression and Synthesis</w:t>
            </w:r>
          </w:p>
        </w:tc>
      </w:tr>
      <w:tr w:rsidR="005C19CF" w:rsidRPr="00656505" w14:paraId="448CD5CE" w14:textId="77777777" w:rsidTr="005C19C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71BAC591" w14:textId="533639DF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4000</w:t>
            </w:r>
          </w:p>
        </w:tc>
        <w:tc>
          <w:tcPr>
            <w:tcW w:w="7200" w:type="dxa"/>
            <w:noWrap/>
            <w:vAlign w:val="center"/>
          </w:tcPr>
          <w:p w14:paraId="253A3195" w14:textId="6C089EE3" w:rsidR="005C19CF" w:rsidRPr="005C19CF" w:rsidRDefault="005C19CF" w:rsidP="005C19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Utility</w:t>
            </w:r>
          </w:p>
        </w:tc>
      </w:tr>
      <w:tr w:rsidR="005C19CF" w:rsidRPr="00656505" w14:paraId="678C7DDF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69F30DE9" w14:textId="3F3760CC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5000</w:t>
            </w:r>
          </w:p>
        </w:tc>
        <w:tc>
          <w:tcPr>
            <w:tcW w:w="7200" w:type="dxa"/>
            <w:noWrap/>
            <w:vAlign w:val="center"/>
          </w:tcPr>
          <w:p w14:paraId="2C6987D3" w14:textId="4A89449B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Distillation &amp; Methanol Product</w:t>
            </w:r>
          </w:p>
        </w:tc>
      </w:tr>
      <w:tr w:rsidR="005C19CF" w:rsidRPr="00656505" w14:paraId="7424BDDA" w14:textId="77777777" w:rsidTr="005C19C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3C5B426" w14:textId="0F19C7A0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7000</w:t>
            </w:r>
          </w:p>
        </w:tc>
        <w:tc>
          <w:tcPr>
            <w:tcW w:w="7200" w:type="dxa"/>
            <w:noWrap/>
            <w:vAlign w:val="center"/>
          </w:tcPr>
          <w:p w14:paraId="229CCB02" w14:textId="6B0C0C61" w:rsidR="005C19CF" w:rsidRPr="005C19CF" w:rsidRDefault="005C19CF" w:rsidP="005C19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Flare</w:t>
            </w:r>
          </w:p>
        </w:tc>
      </w:tr>
      <w:tr w:rsidR="005C19CF" w:rsidRPr="00656505" w14:paraId="0F1DB121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3E8B6CA0" w14:textId="4843DB7A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120</w:t>
            </w:r>
          </w:p>
        </w:tc>
        <w:tc>
          <w:tcPr>
            <w:tcW w:w="7200" w:type="dxa"/>
            <w:noWrap/>
            <w:vAlign w:val="center"/>
          </w:tcPr>
          <w:p w14:paraId="05D31D74" w14:textId="6E47A312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Electrical Distribution Substation</w:t>
            </w:r>
          </w:p>
        </w:tc>
      </w:tr>
      <w:tr w:rsidR="005C19CF" w:rsidRPr="00656505" w14:paraId="1CC3F3F8" w14:textId="77777777" w:rsidTr="005C19C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09441E4" w14:textId="4D47DBE1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LS</w:t>
            </w:r>
          </w:p>
        </w:tc>
        <w:tc>
          <w:tcPr>
            <w:tcW w:w="7200" w:type="dxa"/>
            <w:noWrap/>
            <w:vAlign w:val="center"/>
          </w:tcPr>
          <w:p w14:paraId="12B09EAC" w14:textId="58CB27C5" w:rsidR="005C19CF" w:rsidRPr="005C19CF" w:rsidRDefault="005C19CF" w:rsidP="005C19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Lighting System</w:t>
            </w:r>
          </w:p>
        </w:tc>
      </w:tr>
      <w:tr w:rsidR="005C19CF" w:rsidRPr="00656505" w14:paraId="7D52718A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4732F83" w14:textId="04C19307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ESD</w:t>
            </w:r>
          </w:p>
        </w:tc>
        <w:tc>
          <w:tcPr>
            <w:tcW w:w="7200" w:type="dxa"/>
            <w:noWrap/>
            <w:vAlign w:val="center"/>
          </w:tcPr>
          <w:p w14:paraId="71F273D4" w14:textId="11321A95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Emergency Shutdown</w:t>
            </w:r>
          </w:p>
        </w:tc>
      </w:tr>
      <w:tr w:rsidR="005C19CF" w:rsidRPr="00656505" w14:paraId="50A77A45" w14:textId="77777777" w:rsidTr="005C19C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5EDAC021" w14:textId="4A3291F5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F&amp;G</w:t>
            </w:r>
          </w:p>
        </w:tc>
        <w:tc>
          <w:tcPr>
            <w:tcW w:w="7200" w:type="dxa"/>
            <w:noWrap/>
            <w:vAlign w:val="center"/>
          </w:tcPr>
          <w:p w14:paraId="09099BB7" w14:textId="111636F4" w:rsidR="005C19CF" w:rsidRPr="005C19CF" w:rsidRDefault="005C19CF" w:rsidP="005C19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Fire and Gas Detection</w:t>
            </w:r>
          </w:p>
        </w:tc>
      </w:tr>
      <w:tr w:rsidR="005C19CF" w:rsidRPr="00656505" w14:paraId="1A141D01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40A8B26" w14:textId="1C46E50B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ES</w:t>
            </w:r>
          </w:p>
        </w:tc>
        <w:tc>
          <w:tcPr>
            <w:tcW w:w="7200" w:type="dxa"/>
            <w:noWrap/>
            <w:vAlign w:val="center"/>
          </w:tcPr>
          <w:p w14:paraId="638901BA" w14:textId="66CD8586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Earthing System</w:t>
            </w:r>
          </w:p>
        </w:tc>
      </w:tr>
      <w:tr w:rsidR="005C19CF" w:rsidRPr="00656505" w14:paraId="10DA457F" w14:textId="77777777" w:rsidTr="005C19C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0A98070" w14:textId="75885E29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TELE</w:t>
            </w:r>
          </w:p>
        </w:tc>
        <w:tc>
          <w:tcPr>
            <w:tcW w:w="7200" w:type="dxa"/>
            <w:noWrap/>
            <w:vAlign w:val="center"/>
          </w:tcPr>
          <w:p w14:paraId="51B110B1" w14:textId="0B914E19" w:rsidR="005C19CF" w:rsidRPr="005C19CF" w:rsidRDefault="005C19CF" w:rsidP="005C19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Telecom Systems</w:t>
            </w:r>
          </w:p>
        </w:tc>
      </w:tr>
      <w:tr w:rsidR="005C19CF" w:rsidRPr="00656505" w14:paraId="29AD9618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0A8E1E5" w14:textId="606DCAA7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DCS</w:t>
            </w:r>
          </w:p>
        </w:tc>
        <w:tc>
          <w:tcPr>
            <w:tcW w:w="7200" w:type="dxa"/>
            <w:noWrap/>
            <w:vAlign w:val="center"/>
          </w:tcPr>
          <w:p w14:paraId="09EECFFB" w14:textId="6F0463FF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Distributed Control System</w:t>
            </w:r>
          </w:p>
        </w:tc>
      </w:tr>
      <w:tr w:rsidR="005C19CF" w:rsidRPr="00656505" w14:paraId="510CE7C8" w14:textId="77777777" w:rsidTr="005C19C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0363DC42" w14:textId="167D2D18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BL</w:t>
            </w:r>
          </w:p>
        </w:tc>
        <w:tc>
          <w:tcPr>
            <w:tcW w:w="7200" w:type="dxa"/>
            <w:noWrap/>
            <w:vAlign w:val="center"/>
          </w:tcPr>
          <w:p w14:paraId="290572AC" w14:textId="5B37A425" w:rsidR="005C19CF" w:rsidRPr="005C19CF" w:rsidRDefault="005C19CF" w:rsidP="005C19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Building System</w:t>
            </w:r>
          </w:p>
        </w:tc>
      </w:tr>
      <w:tr w:rsidR="005C19CF" w:rsidRPr="00656505" w14:paraId="117BD9C0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7724BF71" w14:textId="00A102A7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HVAC</w:t>
            </w:r>
          </w:p>
        </w:tc>
        <w:tc>
          <w:tcPr>
            <w:tcW w:w="7200" w:type="dxa"/>
            <w:noWrap/>
            <w:vAlign w:val="center"/>
          </w:tcPr>
          <w:p w14:paraId="57D13F72" w14:textId="3BEF60AA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HVAC System</w:t>
            </w:r>
          </w:p>
        </w:tc>
      </w:tr>
      <w:tr w:rsidR="005C19CF" w:rsidRPr="00656505" w14:paraId="4F8496DD" w14:textId="77777777" w:rsidTr="005C19C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30B6F596" w14:textId="695C22BD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1000</w:t>
            </w:r>
          </w:p>
        </w:tc>
        <w:tc>
          <w:tcPr>
            <w:tcW w:w="7200" w:type="dxa"/>
            <w:noWrap/>
            <w:vAlign w:val="center"/>
          </w:tcPr>
          <w:p w14:paraId="75F83E8D" w14:textId="0EAD8ED2" w:rsidR="005C19CF" w:rsidRPr="005C19CF" w:rsidRDefault="005C19CF" w:rsidP="005C19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Gas Preparation</w:t>
            </w:r>
          </w:p>
        </w:tc>
      </w:tr>
      <w:tr w:rsidR="005C19CF" w:rsidRPr="00656505" w14:paraId="61945D50" w14:textId="77777777" w:rsidTr="005C1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513A752" w14:textId="334CBFD1" w:rsidR="005C19CF" w:rsidRPr="005C19CF" w:rsidRDefault="005C19CF" w:rsidP="005C19CF">
            <w:pPr>
              <w:jc w:val="center"/>
              <w:rPr>
                <w:rFonts w:ascii="Vazir" w:eastAsia="Times New Roman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2000</w:t>
            </w:r>
          </w:p>
        </w:tc>
        <w:tc>
          <w:tcPr>
            <w:tcW w:w="7200" w:type="dxa"/>
            <w:noWrap/>
            <w:vAlign w:val="center"/>
          </w:tcPr>
          <w:p w14:paraId="7E06AFD4" w14:textId="2267913D" w:rsidR="005C19CF" w:rsidRPr="005C19CF" w:rsidRDefault="005C19CF" w:rsidP="005C19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  <w:color w:val="00B050"/>
              </w:rPr>
            </w:pPr>
            <w:r w:rsidRPr="005C19CF">
              <w:rPr>
                <w:rFonts w:ascii="Vazir" w:eastAsia="inter" w:hAnsi="Vazir" w:cs="Vazir"/>
                <w:color w:val="00B050"/>
              </w:rPr>
              <w:t>Reforming</w:t>
            </w:r>
          </w:p>
        </w:tc>
      </w:tr>
    </w:tbl>
    <w:p w14:paraId="30031DFF" w14:textId="77777777" w:rsidR="00907384" w:rsidRDefault="00907384">
      <w:pPr>
        <w:rPr>
          <w:rFonts w:asciiTheme="minorBidi" w:hAnsiTheme="minorBidi"/>
          <w:b/>
          <w:bCs/>
        </w:rPr>
      </w:pPr>
    </w:p>
    <w:p w14:paraId="2FF870BF" w14:textId="77777777" w:rsidR="00907384" w:rsidRDefault="009073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27DE901C" w14:textId="77777777" w:rsidR="00907384" w:rsidRDefault="00907384">
      <w:pPr>
        <w:rPr>
          <w:rFonts w:asciiTheme="minorBidi" w:hAnsiTheme="minorBidi"/>
          <w:b/>
          <w:bCs/>
        </w:rPr>
      </w:pPr>
    </w:p>
    <w:p w14:paraId="7E665826" w14:textId="77777777" w:rsidR="00907384" w:rsidRDefault="00907384">
      <w:pPr>
        <w:rPr>
          <w:rFonts w:asciiTheme="minorBidi" w:hAnsiTheme="minorBidi"/>
          <w:b/>
          <w:bCs/>
        </w:rPr>
      </w:pPr>
    </w:p>
    <w:p w14:paraId="0AB59ABC" w14:textId="39CDFCA2" w:rsidR="007F19CD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</w:t>
      </w:r>
      <w:r w:rsidR="001F2D2E" w:rsidRPr="00656505">
        <w:rPr>
          <w:rFonts w:asciiTheme="minorBidi" w:hAnsiTheme="minorBidi"/>
          <w:b/>
          <w:bCs/>
        </w:rPr>
        <w:t>: 1000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="00C04BC2">
        <w:rPr>
          <w:rFonts w:asciiTheme="minorBidi" w:hAnsiTheme="minorBidi"/>
          <w:b/>
          <w:bCs/>
          <w:color w:val="0000FF"/>
        </w:rPr>
        <w:t xml:space="preserve"> </w:t>
      </w:r>
      <w:r w:rsidR="00C04BC2" w:rsidRPr="00C04BC2">
        <w:rPr>
          <w:rFonts w:asciiTheme="minorBidi" w:hAnsiTheme="minorBidi"/>
          <w:b/>
          <w:bCs/>
          <w:color w:val="0000FF"/>
        </w:rPr>
        <w:t>Gas Preparation</w:t>
      </w:r>
      <w:r w:rsidR="00C04BC2">
        <w:rPr>
          <w:rFonts w:asciiTheme="minorBidi" w:hAnsiTheme="minorBidi"/>
          <w:b/>
          <w:bCs/>
          <w:color w:val="0000FF"/>
        </w:rPr>
        <w:t xml:space="preserve"> 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9123" w:type="dxa"/>
        <w:tblInd w:w="0" w:type="dxa"/>
        <w:tblLook w:val="04A0" w:firstRow="1" w:lastRow="0" w:firstColumn="1" w:lastColumn="0" w:noHBand="0" w:noVBand="1"/>
      </w:tblPr>
      <w:tblGrid>
        <w:gridCol w:w="1728"/>
        <w:gridCol w:w="7395"/>
      </w:tblGrid>
      <w:tr w:rsidR="002F6C91" w:rsidRPr="00656505" w14:paraId="136C1981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A4C6208" w14:textId="33D8B1A3" w:rsidR="002F6C91" w:rsidRPr="00C04BC2" w:rsidRDefault="00693C6E" w:rsidP="00FD5E28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Subsystem Code</w:t>
            </w:r>
          </w:p>
        </w:tc>
        <w:tc>
          <w:tcPr>
            <w:tcW w:w="7395" w:type="dxa"/>
            <w:noWrap/>
            <w:hideMark/>
          </w:tcPr>
          <w:p w14:paraId="5F59CF21" w14:textId="77777777" w:rsidR="002F6C91" w:rsidRPr="00C04BC2" w:rsidRDefault="00923F97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  <w:t>Subsystem</w:t>
            </w:r>
            <w:r w:rsidR="002F6C91" w:rsidRPr="00C04BC2"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  <w:t xml:space="preserve"> Name</w:t>
            </w:r>
          </w:p>
        </w:tc>
      </w:tr>
      <w:tr w:rsidR="00C04BC2" w:rsidRPr="00656505" w14:paraId="253A5DED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51B2EA6" w14:textId="2E91842E" w:rsidR="00C04BC2" w:rsidRPr="00C04BC2" w:rsidRDefault="00C04BC2" w:rsidP="00C04BC2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="inter" w:eastAsia="inter" w:hAnsi="inter" w:cs="inter"/>
                <w:color w:val="00B050"/>
                <w:sz w:val="17"/>
              </w:rPr>
              <w:t>1000-01</w:t>
            </w:r>
          </w:p>
        </w:tc>
        <w:tc>
          <w:tcPr>
            <w:tcW w:w="7395" w:type="dxa"/>
            <w:noWrap/>
            <w:hideMark/>
          </w:tcPr>
          <w:p w14:paraId="6ED96667" w14:textId="01536192" w:rsidR="00C04BC2" w:rsidRPr="00C04BC2" w:rsidRDefault="00C04BC2" w:rsidP="00C04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="inter" w:eastAsia="inter" w:hAnsi="inter" w:cs="inter"/>
                <w:color w:val="00B050"/>
                <w:sz w:val="17"/>
              </w:rPr>
              <w:t>Natural Gas and Desulphurization</w:t>
            </w:r>
          </w:p>
        </w:tc>
      </w:tr>
      <w:tr w:rsidR="00C04BC2" w:rsidRPr="00656505" w14:paraId="4D6A61EF" w14:textId="77777777" w:rsidTr="003D68AE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B322523" w14:textId="56D283F3" w:rsidR="00C04BC2" w:rsidRPr="00C04BC2" w:rsidRDefault="00C04BC2" w:rsidP="00C04BC2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="inter" w:eastAsia="inter" w:hAnsi="inter" w:cs="inter"/>
                <w:color w:val="00B050"/>
                <w:sz w:val="17"/>
              </w:rPr>
              <w:t>1000-02</w:t>
            </w:r>
          </w:p>
        </w:tc>
        <w:tc>
          <w:tcPr>
            <w:tcW w:w="7395" w:type="dxa"/>
            <w:noWrap/>
            <w:hideMark/>
          </w:tcPr>
          <w:p w14:paraId="5DC799F6" w14:textId="5B32D0F5" w:rsidR="00C04BC2" w:rsidRPr="00C04BC2" w:rsidRDefault="00C04BC2" w:rsidP="00C04B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="inter" w:eastAsia="inter" w:hAnsi="inter" w:cs="inter"/>
                <w:color w:val="00B050"/>
                <w:sz w:val="17"/>
              </w:rPr>
              <w:t>Fuel Gas &amp; Distribution</w:t>
            </w:r>
          </w:p>
        </w:tc>
      </w:tr>
      <w:tr w:rsidR="00C04BC2" w:rsidRPr="00656505" w14:paraId="6CEBFB6F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53BF96D" w14:textId="2187431F" w:rsidR="00C04BC2" w:rsidRPr="00C04BC2" w:rsidRDefault="00C04BC2" w:rsidP="00C04BC2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="inter" w:eastAsia="inter" w:hAnsi="inter" w:cs="inter"/>
                <w:color w:val="00B050"/>
                <w:sz w:val="17"/>
              </w:rPr>
              <w:t>1000-03</w:t>
            </w:r>
          </w:p>
        </w:tc>
        <w:tc>
          <w:tcPr>
            <w:tcW w:w="7395" w:type="dxa"/>
            <w:noWrap/>
            <w:hideMark/>
          </w:tcPr>
          <w:p w14:paraId="68DC77C7" w14:textId="075AB00B" w:rsidR="00C04BC2" w:rsidRPr="00C04BC2" w:rsidRDefault="00C04BC2" w:rsidP="00C04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="inter" w:eastAsia="inter" w:hAnsi="inter" w:cs="inter"/>
                <w:color w:val="00B050"/>
                <w:sz w:val="17"/>
              </w:rPr>
              <w:t>Natural Gas Saturation &amp; Condensate</w:t>
            </w:r>
          </w:p>
        </w:tc>
      </w:tr>
      <w:tr w:rsidR="00C04BC2" w:rsidRPr="00656505" w14:paraId="3800AABC" w14:textId="77777777" w:rsidTr="003D68AE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F0037CF" w14:textId="323BDFCC" w:rsidR="00C04BC2" w:rsidRPr="00C04BC2" w:rsidRDefault="00C04BC2" w:rsidP="00C04BC2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="inter" w:eastAsia="inter" w:hAnsi="inter" w:cs="inter"/>
                <w:color w:val="00B050"/>
                <w:sz w:val="17"/>
              </w:rPr>
              <w:t>1000-04</w:t>
            </w:r>
          </w:p>
        </w:tc>
        <w:tc>
          <w:tcPr>
            <w:tcW w:w="7395" w:type="dxa"/>
            <w:noWrap/>
          </w:tcPr>
          <w:p w14:paraId="5669E846" w14:textId="640E90F9" w:rsidR="00C04BC2" w:rsidRPr="00C04BC2" w:rsidRDefault="00C04BC2" w:rsidP="00C04B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C04BC2">
              <w:rPr>
                <w:rFonts w:ascii="inter" w:eastAsia="inter" w:hAnsi="inter" w:cs="inter"/>
                <w:color w:val="00B050"/>
                <w:sz w:val="17"/>
              </w:rPr>
              <w:t>Gas Station</w:t>
            </w:r>
          </w:p>
        </w:tc>
      </w:tr>
    </w:tbl>
    <w:p w14:paraId="3419D1FA" w14:textId="77777777" w:rsidR="00A30A98" w:rsidRPr="00656505" w:rsidRDefault="00A30A98">
      <w:pPr>
        <w:rPr>
          <w:rFonts w:ascii="Century Gothic" w:hAnsi="Century Gothic"/>
          <w:sz w:val="12"/>
          <w:szCs w:val="12"/>
        </w:rPr>
      </w:pPr>
    </w:p>
    <w:p w14:paraId="5D993903" w14:textId="77777777" w:rsidR="00A30A98" w:rsidRPr="00656505" w:rsidRDefault="00A30A98">
      <w:pPr>
        <w:rPr>
          <w:rFonts w:ascii="Century Gothic" w:hAnsi="Century Gothic"/>
          <w:sz w:val="12"/>
          <w:szCs w:val="12"/>
        </w:rPr>
      </w:pPr>
    </w:p>
    <w:p w14:paraId="5A2D1615" w14:textId="5F38A9BC" w:rsidR="00E621DF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2000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="00693C6E">
        <w:rPr>
          <w:rFonts w:asciiTheme="minorBidi" w:hAnsiTheme="minorBidi"/>
          <w:b/>
          <w:bCs/>
        </w:rPr>
        <w:t xml:space="preserve"> </w:t>
      </w:r>
      <w:r w:rsidR="00693C6E">
        <w:rPr>
          <w:rFonts w:ascii="inter" w:eastAsia="inter" w:hAnsi="inter" w:cs="inter"/>
          <w:b/>
          <w:color w:val="000000"/>
          <w:sz w:val="24"/>
        </w:rPr>
        <w:t xml:space="preserve">Reforming 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93C6E" w:rsidRPr="00656505" w14:paraId="093D820A" w14:textId="77777777" w:rsidTr="00693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69BF243" w14:textId="59AD3027" w:rsidR="00693C6E" w:rsidRPr="00693C6E" w:rsidRDefault="00693C6E" w:rsidP="00693C6E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Subsystem Code</w:t>
            </w:r>
          </w:p>
        </w:tc>
        <w:tc>
          <w:tcPr>
            <w:tcW w:w="7200" w:type="dxa"/>
            <w:noWrap/>
          </w:tcPr>
          <w:p w14:paraId="37A9D42D" w14:textId="641D34E3" w:rsidR="00693C6E" w:rsidRPr="00693C6E" w:rsidRDefault="00693C6E" w:rsidP="00693C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Subsystem Name</w:t>
            </w:r>
          </w:p>
        </w:tc>
      </w:tr>
      <w:tr w:rsidR="00693C6E" w:rsidRPr="00656505" w14:paraId="22ED71C6" w14:textId="77777777" w:rsidTr="00693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7B27C3F" w14:textId="4F82D7CF" w:rsidR="00693C6E" w:rsidRPr="00693C6E" w:rsidRDefault="00693C6E" w:rsidP="00693C6E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2000-01</w:t>
            </w:r>
          </w:p>
        </w:tc>
        <w:tc>
          <w:tcPr>
            <w:tcW w:w="7200" w:type="dxa"/>
            <w:noWrap/>
          </w:tcPr>
          <w:p w14:paraId="355542B9" w14:textId="699DF6E4" w:rsidR="00693C6E" w:rsidRPr="00693C6E" w:rsidRDefault="00693C6E" w:rsidP="00693C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Pre Reforming</w:t>
            </w:r>
          </w:p>
        </w:tc>
      </w:tr>
      <w:tr w:rsidR="00693C6E" w:rsidRPr="00656505" w14:paraId="3B645307" w14:textId="77777777" w:rsidTr="00693C6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A32861C" w14:textId="6C1568BC" w:rsidR="00693C6E" w:rsidRPr="00693C6E" w:rsidRDefault="00693C6E" w:rsidP="00693C6E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2000-02</w:t>
            </w:r>
          </w:p>
        </w:tc>
        <w:tc>
          <w:tcPr>
            <w:tcW w:w="7200" w:type="dxa"/>
            <w:noWrap/>
          </w:tcPr>
          <w:p w14:paraId="4F4F9718" w14:textId="0C5FE152" w:rsidR="00693C6E" w:rsidRPr="00693C6E" w:rsidRDefault="00693C6E" w:rsidP="00693C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Primary Reforming</w:t>
            </w:r>
          </w:p>
        </w:tc>
      </w:tr>
      <w:tr w:rsidR="00693C6E" w:rsidRPr="00656505" w14:paraId="6D5A5631" w14:textId="77777777" w:rsidTr="00693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2D20F2F" w14:textId="5553C55A" w:rsidR="00693C6E" w:rsidRPr="00693C6E" w:rsidRDefault="00693C6E" w:rsidP="00693C6E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2000-03</w:t>
            </w:r>
          </w:p>
        </w:tc>
        <w:tc>
          <w:tcPr>
            <w:tcW w:w="7200" w:type="dxa"/>
            <w:noWrap/>
          </w:tcPr>
          <w:p w14:paraId="1F9D372C" w14:textId="09C7013D" w:rsidR="00693C6E" w:rsidRPr="00693C6E" w:rsidRDefault="00693C6E" w:rsidP="00693C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Process Oxygen and Secondary Reformer</w:t>
            </w:r>
          </w:p>
        </w:tc>
      </w:tr>
      <w:tr w:rsidR="00693C6E" w:rsidRPr="00656505" w14:paraId="4FD8967C" w14:textId="77777777" w:rsidTr="00693C6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DA99362" w14:textId="32873815" w:rsidR="00693C6E" w:rsidRPr="00693C6E" w:rsidRDefault="00693C6E" w:rsidP="00693C6E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2000-04</w:t>
            </w:r>
          </w:p>
        </w:tc>
        <w:tc>
          <w:tcPr>
            <w:tcW w:w="7200" w:type="dxa"/>
            <w:noWrap/>
          </w:tcPr>
          <w:p w14:paraId="2D87DA90" w14:textId="087F5CF1" w:rsidR="00693C6E" w:rsidRPr="00693C6E" w:rsidRDefault="00693C6E" w:rsidP="00693C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Steam Generation &amp; Superheated Steam</w:t>
            </w:r>
          </w:p>
        </w:tc>
      </w:tr>
      <w:tr w:rsidR="00693C6E" w:rsidRPr="00656505" w14:paraId="4D376A34" w14:textId="77777777" w:rsidTr="00693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311FA86" w14:textId="191D3ED4" w:rsidR="00693C6E" w:rsidRPr="00693C6E" w:rsidRDefault="00693C6E" w:rsidP="00693C6E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2000-05</w:t>
            </w:r>
          </w:p>
        </w:tc>
        <w:tc>
          <w:tcPr>
            <w:tcW w:w="7200" w:type="dxa"/>
            <w:noWrap/>
          </w:tcPr>
          <w:p w14:paraId="23C4BA9A" w14:textId="1200041D" w:rsidR="00693C6E" w:rsidRPr="00693C6E" w:rsidRDefault="00693C6E" w:rsidP="00693C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Gas Cooling and Separation</w:t>
            </w:r>
          </w:p>
        </w:tc>
      </w:tr>
      <w:tr w:rsidR="00693C6E" w:rsidRPr="00656505" w14:paraId="3CE8882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1F238EF" w14:textId="25AA8FBF" w:rsidR="00693C6E" w:rsidRPr="00693C6E" w:rsidRDefault="00693C6E" w:rsidP="00693C6E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2000-06</w:t>
            </w:r>
          </w:p>
        </w:tc>
        <w:tc>
          <w:tcPr>
            <w:tcW w:w="7200" w:type="dxa"/>
            <w:noWrap/>
          </w:tcPr>
          <w:p w14:paraId="247F262E" w14:textId="1B59699B" w:rsidR="00693C6E" w:rsidRPr="00693C6E" w:rsidRDefault="00693C6E" w:rsidP="00693C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693C6E">
              <w:rPr>
                <w:rFonts w:ascii="inter" w:eastAsia="inter" w:hAnsi="inter" w:cs="inter"/>
                <w:color w:val="00B050"/>
                <w:sz w:val="17"/>
              </w:rPr>
              <w:t>Nitrogen Circuit</w:t>
            </w:r>
          </w:p>
        </w:tc>
      </w:tr>
    </w:tbl>
    <w:p w14:paraId="0C279909" w14:textId="1E4E33AA" w:rsidR="00E621DF" w:rsidRDefault="00E621DF">
      <w:pPr>
        <w:rPr>
          <w:rFonts w:ascii="Century Gothic" w:hAnsi="Century Gothic"/>
          <w:sz w:val="12"/>
          <w:szCs w:val="12"/>
        </w:rPr>
      </w:pPr>
    </w:p>
    <w:p w14:paraId="3920C9D0" w14:textId="77777777" w:rsidR="00907384" w:rsidRPr="00656505" w:rsidRDefault="00907384">
      <w:pPr>
        <w:rPr>
          <w:rFonts w:ascii="Century Gothic" w:hAnsi="Century Gothic"/>
          <w:sz w:val="12"/>
          <w:szCs w:val="12"/>
        </w:rPr>
      </w:pPr>
    </w:p>
    <w:p w14:paraId="6626A664" w14:textId="17D9BC38" w:rsidR="00A30A98" w:rsidRPr="00656505" w:rsidRDefault="00645715" w:rsidP="00422BB3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3000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="000E5365">
        <w:rPr>
          <w:rFonts w:asciiTheme="minorBidi" w:hAnsiTheme="minorBidi"/>
          <w:b/>
          <w:bCs/>
        </w:rPr>
        <w:t xml:space="preserve"> </w:t>
      </w:r>
      <w:r w:rsidR="000E5365">
        <w:rPr>
          <w:rFonts w:ascii="inter" w:eastAsia="inter" w:hAnsi="inter" w:cs="inter"/>
          <w:b/>
          <w:color w:val="000000"/>
          <w:sz w:val="24"/>
        </w:rPr>
        <w:t xml:space="preserve">Compression and Synthesis 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0E5365" w:rsidRPr="00656505" w14:paraId="1791DDAE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B493D62" w14:textId="6F5D6BA0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Subsystem Code</w:t>
            </w:r>
          </w:p>
        </w:tc>
        <w:tc>
          <w:tcPr>
            <w:tcW w:w="7200" w:type="dxa"/>
            <w:noWrap/>
            <w:hideMark/>
          </w:tcPr>
          <w:p w14:paraId="33C494EB" w14:textId="318F022E" w:rsidR="000E5365" w:rsidRPr="000E5365" w:rsidRDefault="000E5365" w:rsidP="000E53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Subsystem Name</w:t>
            </w:r>
          </w:p>
        </w:tc>
      </w:tr>
      <w:tr w:rsidR="000E5365" w:rsidRPr="00656505" w14:paraId="72C9FC9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1F21BAD" w14:textId="56FA7C4C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3000-01</w:t>
            </w:r>
          </w:p>
        </w:tc>
        <w:tc>
          <w:tcPr>
            <w:tcW w:w="7200" w:type="dxa"/>
            <w:noWrap/>
            <w:hideMark/>
          </w:tcPr>
          <w:p w14:paraId="501C8FEB" w14:textId="485410E6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Synthesis Gas Compression</w:t>
            </w:r>
          </w:p>
        </w:tc>
      </w:tr>
      <w:tr w:rsidR="000E5365" w:rsidRPr="00656505" w14:paraId="17838BFA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9EB2A7B" w14:textId="49684547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3000-02</w:t>
            </w:r>
          </w:p>
        </w:tc>
        <w:tc>
          <w:tcPr>
            <w:tcW w:w="7200" w:type="dxa"/>
            <w:noWrap/>
            <w:hideMark/>
          </w:tcPr>
          <w:p w14:paraId="5DC9886C" w14:textId="0B188B5A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Methanol Synthesis</w:t>
            </w:r>
          </w:p>
        </w:tc>
      </w:tr>
      <w:tr w:rsidR="000E5365" w:rsidRPr="00656505" w14:paraId="32C2C1C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C9DA926" w14:textId="5F47CBEA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3000-03</w:t>
            </w:r>
          </w:p>
        </w:tc>
        <w:tc>
          <w:tcPr>
            <w:tcW w:w="7200" w:type="dxa"/>
            <w:noWrap/>
            <w:hideMark/>
          </w:tcPr>
          <w:p w14:paraId="376EDA8A" w14:textId="61600F88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Synthesis Gas Cooling</w:t>
            </w:r>
          </w:p>
        </w:tc>
      </w:tr>
      <w:tr w:rsidR="000E5365" w:rsidRPr="00656505" w14:paraId="4080FAA0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9049AD" w14:textId="781599C7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3000-04</w:t>
            </w:r>
          </w:p>
        </w:tc>
        <w:tc>
          <w:tcPr>
            <w:tcW w:w="7200" w:type="dxa"/>
            <w:noWrap/>
            <w:hideMark/>
          </w:tcPr>
          <w:p w14:paraId="5E676B01" w14:textId="33716B2A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Hydrogen System</w:t>
            </w:r>
          </w:p>
        </w:tc>
      </w:tr>
    </w:tbl>
    <w:p w14:paraId="24206FE8" w14:textId="77777777" w:rsidR="00FC2BCF" w:rsidRPr="00656505" w:rsidRDefault="00FC2BCF">
      <w:pPr>
        <w:rPr>
          <w:rFonts w:ascii="Century Gothic" w:hAnsi="Century Gothic"/>
          <w:sz w:val="12"/>
          <w:szCs w:val="12"/>
        </w:rPr>
      </w:pPr>
    </w:p>
    <w:p w14:paraId="1EF52AD9" w14:textId="56964631" w:rsidR="00AE73B5" w:rsidRPr="00656505" w:rsidRDefault="00AE73B5">
      <w:pPr>
        <w:rPr>
          <w:rFonts w:ascii="Century Gothic" w:hAnsi="Century Gothic"/>
        </w:rPr>
      </w:pPr>
      <w:r w:rsidRPr="00656505">
        <w:rPr>
          <w:rFonts w:ascii="Century Gothic" w:hAnsi="Century Gothic"/>
        </w:rPr>
        <w:br w:type="page"/>
      </w:r>
    </w:p>
    <w:p w14:paraId="5E0FB584" w14:textId="77777777" w:rsidR="00CE22B5" w:rsidRPr="00656505" w:rsidRDefault="00CE22B5" w:rsidP="00624BB1">
      <w:pPr>
        <w:rPr>
          <w:rFonts w:ascii="Century Gothic" w:hAnsi="Century Gothic"/>
        </w:rPr>
      </w:pPr>
    </w:p>
    <w:p w14:paraId="6E21606F" w14:textId="77777777" w:rsidR="00645715" w:rsidRPr="00656505" w:rsidRDefault="00645715" w:rsidP="00645715">
      <w:pPr>
        <w:rPr>
          <w:b/>
          <w:bCs/>
          <w:sz w:val="23"/>
          <w:szCs w:val="23"/>
        </w:rPr>
      </w:pPr>
    </w:p>
    <w:p w14:paraId="117D76C4" w14:textId="7C02188E" w:rsidR="00645715" w:rsidRPr="00656505" w:rsidRDefault="00645715" w:rsidP="006D4471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 4000 </w:t>
      </w:r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Pr="00422BB3">
        <w:rPr>
          <w:rFonts w:asciiTheme="minorBidi" w:hAnsiTheme="minorBidi"/>
          <w:b/>
          <w:bCs/>
          <w:color w:val="0000FF"/>
        </w:rPr>
        <w:t>Utility</w:t>
      </w:r>
      <w:r w:rsidR="000E5365">
        <w:rPr>
          <w:rFonts w:asciiTheme="minorBidi" w:hAnsiTheme="minorBidi"/>
          <w:b/>
          <w:bCs/>
          <w:color w:val="0000FF"/>
        </w:rPr>
        <w:t>-1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0E5365" w:rsidRPr="00656505" w14:paraId="19A4BB6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F4D82C8" w14:textId="653ACD27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Subsystem Code</w:t>
            </w:r>
          </w:p>
        </w:tc>
        <w:tc>
          <w:tcPr>
            <w:tcW w:w="7200" w:type="dxa"/>
            <w:noWrap/>
            <w:hideMark/>
          </w:tcPr>
          <w:p w14:paraId="7B9EE42E" w14:textId="0FD03181" w:rsidR="000E5365" w:rsidRPr="000E5365" w:rsidRDefault="000E5365" w:rsidP="000E53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Subsystem Name</w:t>
            </w:r>
          </w:p>
        </w:tc>
      </w:tr>
      <w:tr w:rsidR="000E5365" w:rsidRPr="00656505" w14:paraId="33312EEA" w14:textId="77777777" w:rsidTr="000E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45824FE" w14:textId="4107D963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4000-01</w:t>
            </w:r>
          </w:p>
        </w:tc>
        <w:tc>
          <w:tcPr>
            <w:tcW w:w="7200" w:type="dxa"/>
            <w:noWrap/>
          </w:tcPr>
          <w:p w14:paraId="548FFEDC" w14:textId="652B754B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Nitrogen</w:t>
            </w:r>
          </w:p>
        </w:tc>
      </w:tr>
      <w:tr w:rsidR="000E5365" w:rsidRPr="00656505" w14:paraId="4DFC2A61" w14:textId="77777777" w:rsidTr="000E536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A65FC31" w14:textId="4F3F9F47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4000-02</w:t>
            </w:r>
          </w:p>
        </w:tc>
        <w:tc>
          <w:tcPr>
            <w:tcW w:w="7200" w:type="dxa"/>
            <w:noWrap/>
          </w:tcPr>
          <w:p w14:paraId="6588D910" w14:textId="56CE493F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HHP, HP and LP Steam</w:t>
            </w:r>
          </w:p>
        </w:tc>
      </w:tr>
      <w:tr w:rsidR="000E5365" w:rsidRPr="00656505" w14:paraId="4A04550C" w14:textId="77777777" w:rsidTr="000E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35D034A" w14:textId="42DCE9A7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4000-03</w:t>
            </w:r>
          </w:p>
        </w:tc>
        <w:tc>
          <w:tcPr>
            <w:tcW w:w="7200" w:type="dxa"/>
            <w:noWrap/>
          </w:tcPr>
          <w:p w14:paraId="6253F5AA" w14:textId="2FFC777F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MP Steam</w:t>
            </w:r>
          </w:p>
        </w:tc>
      </w:tr>
      <w:tr w:rsidR="000E5365" w:rsidRPr="00656505" w14:paraId="2B4BFAD3" w14:textId="77777777" w:rsidTr="000E536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67D6958" w14:textId="03811616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4000-04</w:t>
            </w:r>
          </w:p>
        </w:tc>
        <w:tc>
          <w:tcPr>
            <w:tcW w:w="7200" w:type="dxa"/>
            <w:noWrap/>
          </w:tcPr>
          <w:p w14:paraId="243F4BCF" w14:textId="0A390065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Boiler Feed Water (BFW) Generation &amp; Distribution</w:t>
            </w:r>
          </w:p>
        </w:tc>
      </w:tr>
      <w:tr w:rsidR="000E5365" w:rsidRPr="00656505" w14:paraId="24837370" w14:textId="77777777" w:rsidTr="000E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CF51C1D" w14:textId="47D0D139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4000-05</w:t>
            </w:r>
          </w:p>
        </w:tc>
        <w:tc>
          <w:tcPr>
            <w:tcW w:w="7200" w:type="dxa"/>
            <w:noWrap/>
          </w:tcPr>
          <w:p w14:paraId="5244627F" w14:textId="30F749D4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Blow Down</w:t>
            </w:r>
          </w:p>
        </w:tc>
      </w:tr>
      <w:tr w:rsidR="000E5365" w:rsidRPr="00656505" w14:paraId="4F2E33BC" w14:textId="77777777" w:rsidTr="000E536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9C34EA0" w14:textId="19D826DB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4000-06</w:t>
            </w:r>
          </w:p>
        </w:tc>
        <w:tc>
          <w:tcPr>
            <w:tcW w:w="7200" w:type="dxa"/>
            <w:noWrap/>
          </w:tcPr>
          <w:p w14:paraId="34AC405E" w14:textId="1457550F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DM &amp; Polishing Water &amp; Neutralization System</w:t>
            </w:r>
          </w:p>
        </w:tc>
      </w:tr>
      <w:tr w:rsidR="000E5365" w:rsidRPr="00656505" w14:paraId="5BE257B2" w14:textId="77777777" w:rsidTr="000E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309B20D" w14:textId="7566EE72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4000-07</w:t>
            </w:r>
          </w:p>
        </w:tc>
        <w:tc>
          <w:tcPr>
            <w:tcW w:w="7200" w:type="dxa"/>
            <w:noWrap/>
          </w:tcPr>
          <w:p w14:paraId="06007DAF" w14:textId="08D68EFE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Plant Air</w:t>
            </w:r>
          </w:p>
        </w:tc>
      </w:tr>
      <w:tr w:rsidR="000E5365" w:rsidRPr="00656505" w14:paraId="46AE4C6E" w14:textId="77777777" w:rsidTr="000E536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2D1CFAE" w14:textId="2A385841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4000-08</w:t>
            </w:r>
          </w:p>
        </w:tc>
        <w:tc>
          <w:tcPr>
            <w:tcW w:w="7200" w:type="dxa"/>
            <w:noWrap/>
          </w:tcPr>
          <w:p w14:paraId="4618F651" w14:textId="4E9E6F02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Cooling Water</w:t>
            </w:r>
          </w:p>
        </w:tc>
      </w:tr>
      <w:tr w:rsidR="000E5365" w:rsidRPr="00656505" w14:paraId="3A02C867" w14:textId="77777777" w:rsidTr="000E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2D3FB36" w14:textId="2F157ED0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4000-09</w:t>
            </w:r>
          </w:p>
        </w:tc>
        <w:tc>
          <w:tcPr>
            <w:tcW w:w="7200" w:type="dxa"/>
            <w:noWrap/>
          </w:tcPr>
          <w:p w14:paraId="09591838" w14:textId="66AEB84B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Oily Water Treatment</w:t>
            </w:r>
          </w:p>
        </w:tc>
      </w:tr>
      <w:tr w:rsidR="000E5365" w:rsidRPr="00656505" w14:paraId="214A2DB1" w14:textId="77777777" w:rsidTr="000E536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7EACF94" w14:textId="57E10111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4000-10</w:t>
            </w:r>
          </w:p>
        </w:tc>
        <w:tc>
          <w:tcPr>
            <w:tcW w:w="7200" w:type="dxa"/>
            <w:noWrap/>
          </w:tcPr>
          <w:p w14:paraId="062A56A2" w14:textId="6DF2D1A0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Sanitary Water Collection</w:t>
            </w:r>
          </w:p>
        </w:tc>
      </w:tr>
      <w:tr w:rsidR="000E5365" w:rsidRPr="00656505" w14:paraId="11DEA0E2" w14:textId="77777777" w:rsidTr="000E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44E0E5A" w14:textId="1760C8E9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4000-11</w:t>
            </w:r>
          </w:p>
        </w:tc>
        <w:tc>
          <w:tcPr>
            <w:tcW w:w="7200" w:type="dxa"/>
            <w:noWrap/>
          </w:tcPr>
          <w:p w14:paraId="01897874" w14:textId="770847C4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Instrument Air</w:t>
            </w:r>
          </w:p>
        </w:tc>
      </w:tr>
      <w:tr w:rsidR="000E5365" w:rsidRPr="00656505" w14:paraId="5A24182D" w14:textId="77777777" w:rsidTr="000E536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7F83E05" w14:textId="13B62217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4000-12</w:t>
            </w:r>
          </w:p>
        </w:tc>
        <w:tc>
          <w:tcPr>
            <w:tcW w:w="7200" w:type="dxa"/>
            <w:noWrap/>
          </w:tcPr>
          <w:p w14:paraId="7970095C" w14:textId="4D4697CF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COC Water and Lab Chemical Sump</w:t>
            </w:r>
          </w:p>
        </w:tc>
      </w:tr>
      <w:tr w:rsidR="000E5365" w:rsidRPr="00656505" w14:paraId="6FB45B2C" w14:textId="77777777" w:rsidTr="000E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066355E" w14:textId="283AB6AB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4000-13</w:t>
            </w:r>
          </w:p>
        </w:tc>
        <w:tc>
          <w:tcPr>
            <w:tcW w:w="7200" w:type="dxa"/>
            <w:noWrap/>
          </w:tcPr>
          <w:p w14:paraId="5C1A156A" w14:textId="6F7E891F" w:rsidR="000E5365" w:rsidRPr="000E5365" w:rsidRDefault="000E5365" w:rsidP="000E5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Slope Close Drain</w:t>
            </w:r>
          </w:p>
        </w:tc>
      </w:tr>
      <w:tr w:rsidR="000E5365" w:rsidRPr="00656505" w14:paraId="41D4376B" w14:textId="77777777" w:rsidTr="000E536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7C98E00" w14:textId="645F63A5" w:rsidR="000E5365" w:rsidRPr="000E5365" w:rsidRDefault="000E5365" w:rsidP="000E5365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4000-14</w:t>
            </w:r>
          </w:p>
        </w:tc>
        <w:tc>
          <w:tcPr>
            <w:tcW w:w="7200" w:type="dxa"/>
            <w:noWrap/>
          </w:tcPr>
          <w:p w14:paraId="2A596068" w14:textId="3A7E94AC" w:rsidR="000E5365" w:rsidRPr="000E5365" w:rsidRDefault="000E5365" w:rsidP="000E5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0E5365">
              <w:rPr>
                <w:rFonts w:ascii="inter" w:eastAsia="inter" w:hAnsi="inter" w:cs="inter"/>
                <w:color w:val="00B050"/>
                <w:sz w:val="17"/>
              </w:rPr>
              <w:t>Fire Water</w:t>
            </w:r>
          </w:p>
        </w:tc>
      </w:tr>
    </w:tbl>
    <w:p w14:paraId="3CF433EE" w14:textId="77777777" w:rsidR="00907384" w:rsidRDefault="00907384" w:rsidP="00907384">
      <w:pPr>
        <w:rPr>
          <w:rFonts w:asciiTheme="minorBidi" w:hAnsiTheme="minorBidi"/>
          <w:b/>
          <w:bCs/>
        </w:rPr>
      </w:pPr>
    </w:p>
    <w:p w14:paraId="7FAB7AB9" w14:textId="27F57EEE" w:rsidR="00F44A99" w:rsidRPr="00247329" w:rsidRDefault="00F44A99" w:rsidP="007210C6">
      <w:pPr>
        <w:rPr>
          <w:rFonts w:asciiTheme="minorBidi" w:hAnsiTheme="minorBidi"/>
          <w:b/>
          <w:bCs/>
        </w:rPr>
      </w:pPr>
      <w:r w:rsidRPr="00247329">
        <w:rPr>
          <w:rFonts w:asciiTheme="minorBidi" w:hAnsiTheme="minorBidi"/>
          <w:b/>
          <w:bCs/>
        </w:rPr>
        <w:t xml:space="preserve">System 5000 </w:t>
      </w:r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="00C9289C">
        <w:rPr>
          <w:rFonts w:ascii="inter" w:eastAsia="inter" w:hAnsi="inter" w:cs="inter"/>
          <w:b/>
          <w:color w:val="000000"/>
          <w:sz w:val="24"/>
        </w:rPr>
        <w:t>Distillation &amp; Methanol Product</w:t>
      </w:r>
      <w:r w:rsidR="00C9289C">
        <w:rPr>
          <w:rFonts w:asciiTheme="minorBidi" w:hAnsiTheme="minorBidi"/>
          <w:b/>
          <w:bCs/>
          <w:color w:val="0000FF"/>
        </w:rPr>
        <w:t xml:space="preserve"> </w:t>
      </w:r>
      <w:r w:rsidR="00422BB3">
        <w:rPr>
          <w:rFonts w:asciiTheme="minorBidi" w:hAnsiTheme="minorBidi" w:hint="cs"/>
          <w:b/>
          <w:bCs/>
          <w:color w:val="0000FF"/>
          <w:rtl/>
        </w:rPr>
        <w:t xml:space="preserve"> </w:t>
      </w:r>
      <w:r w:rsidR="00422BB3">
        <w:rPr>
          <w:rFonts w:asciiTheme="minorBidi" w:hAnsiTheme="minorBidi"/>
          <w:b/>
          <w:bCs/>
        </w:rPr>
        <w:t>]</w:t>
      </w:r>
      <w:r w:rsidRPr="007210C6">
        <w:rPr>
          <w:rFonts w:asciiTheme="minorBidi" w:hAnsiTheme="minorBidi"/>
          <w:b/>
          <w:bCs/>
        </w:rPr>
        <w:t xml:space="preserve"> 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C9289C" w14:paraId="6E740A2A" w14:textId="77777777" w:rsidTr="00C70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0900C28" w14:textId="020DF0E6" w:rsidR="00C9289C" w:rsidRPr="00247329" w:rsidRDefault="00C9289C" w:rsidP="00C9289C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Subsystem Code</w:t>
            </w:r>
          </w:p>
        </w:tc>
        <w:tc>
          <w:tcPr>
            <w:tcW w:w="7200" w:type="dxa"/>
            <w:noWrap/>
            <w:hideMark/>
          </w:tcPr>
          <w:p w14:paraId="612F4B99" w14:textId="6F89780C" w:rsidR="00C9289C" w:rsidRPr="00247329" w:rsidRDefault="00C9289C" w:rsidP="00C928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Subsystem Name</w:t>
            </w:r>
          </w:p>
        </w:tc>
      </w:tr>
      <w:tr w:rsidR="00C9289C" w14:paraId="236165ED" w14:textId="77777777" w:rsidTr="00C70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B6E870" w14:textId="39A541D2" w:rsidR="00C9289C" w:rsidRPr="00247329" w:rsidRDefault="00C9289C" w:rsidP="00C9289C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5000-01</w:t>
            </w:r>
          </w:p>
        </w:tc>
        <w:tc>
          <w:tcPr>
            <w:tcW w:w="7200" w:type="dxa"/>
            <w:noWrap/>
            <w:hideMark/>
          </w:tcPr>
          <w:p w14:paraId="28000235" w14:textId="4EDE5023" w:rsidR="00C9289C" w:rsidRPr="00247329" w:rsidRDefault="00C9289C" w:rsidP="00C928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Crude Methanol and Stabilizer &amp; Slope Methanol</w:t>
            </w:r>
          </w:p>
        </w:tc>
      </w:tr>
      <w:tr w:rsidR="00C9289C" w14:paraId="2DD540B8" w14:textId="77777777" w:rsidTr="00C7021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A8FF130" w14:textId="5EBEF74C" w:rsidR="00C9289C" w:rsidRPr="00247329" w:rsidRDefault="00C9289C" w:rsidP="00C9289C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5000-02</w:t>
            </w:r>
          </w:p>
        </w:tc>
        <w:tc>
          <w:tcPr>
            <w:tcW w:w="7200" w:type="dxa"/>
            <w:noWrap/>
            <w:hideMark/>
          </w:tcPr>
          <w:p w14:paraId="2F24B234" w14:textId="396415FD" w:rsidR="00C9289C" w:rsidRPr="00247329" w:rsidRDefault="00C9289C" w:rsidP="00C928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Low Pressure (LP) Methanol</w:t>
            </w:r>
          </w:p>
        </w:tc>
      </w:tr>
      <w:tr w:rsidR="00C9289C" w14:paraId="203C4756" w14:textId="77777777" w:rsidTr="00C70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920A5CA" w14:textId="2120E844" w:rsidR="00C9289C" w:rsidRPr="00247329" w:rsidRDefault="00C9289C" w:rsidP="00C9289C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5000-03</w:t>
            </w:r>
          </w:p>
        </w:tc>
        <w:tc>
          <w:tcPr>
            <w:tcW w:w="7200" w:type="dxa"/>
            <w:noWrap/>
            <w:hideMark/>
          </w:tcPr>
          <w:p w14:paraId="24851325" w14:textId="3E075622" w:rsidR="00C9289C" w:rsidRPr="00247329" w:rsidRDefault="00C9289C" w:rsidP="00C928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 Pressure (MP) Methanol</w:t>
            </w:r>
          </w:p>
        </w:tc>
      </w:tr>
      <w:tr w:rsidR="00C9289C" w14:paraId="789E4B9F" w14:textId="77777777" w:rsidTr="00C7021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389805D" w14:textId="635DF29E" w:rsidR="00C9289C" w:rsidRPr="00247329" w:rsidRDefault="00C9289C" w:rsidP="00C9289C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5000-04</w:t>
            </w:r>
          </w:p>
        </w:tc>
        <w:tc>
          <w:tcPr>
            <w:tcW w:w="7200" w:type="dxa"/>
            <w:noWrap/>
            <w:hideMark/>
          </w:tcPr>
          <w:p w14:paraId="0D0E4CA0" w14:textId="53840F4E" w:rsidR="00C9289C" w:rsidRPr="00247329" w:rsidRDefault="00C9289C" w:rsidP="00C928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Methanol Product</w:t>
            </w:r>
          </w:p>
        </w:tc>
      </w:tr>
      <w:tr w:rsidR="00C9289C" w14:paraId="15C25108" w14:textId="77777777" w:rsidTr="00C70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BC8071F" w14:textId="58E66868" w:rsidR="00C9289C" w:rsidRPr="00247329" w:rsidRDefault="00C9289C" w:rsidP="00C9289C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5000-05</w:t>
            </w:r>
          </w:p>
        </w:tc>
        <w:tc>
          <w:tcPr>
            <w:tcW w:w="7200" w:type="dxa"/>
            <w:noWrap/>
            <w:hideMark/>
          </w:tcPr>
          <w:p w14:paraId="73C633E8" w14:textId="31120D5A" w:rsidR="00C9289C" w:rsidRPr="00247329" w:rsidRDefault="00C9289C" w:rsidP="00C928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Liquid Off Stream</w:t>
            </w:r>
          </w:p>
        </w:tc>
      </w:tr>
    </w:tbl>
    <w:p w14:paraId="62126147" w14:textId="77777777" w:rsidR="00BA5A43" w:rsidRPr="00656505" w:rsidRDefault="00BA5A43" w:rsidP="00624BB1">
      <w:pPr>
        <w:rPr>
          <w:rFonts w:ascii="Century Gothic" w:hAnsi="Century Gothic"/>
          <w:rtl/>
        </w:rPr>
      </w:pPr>
    </w:p>
    <w:p w14:paraId="0A531B4C" w14:textId="04F379EC" w:rsidR="00645715" w:rsidRPr="00656505" w:rsidRDefault="00645715" w:rsidP="007210C6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</w:t>
      </w:r>
      <w:r w:rsidR="0042769F">
        <w:rPr>
          <w:rFonts w:asciiTheme="minorBidi" w:hAnsiTheme="minorBidi"/>
          <w:b/>
          <w:bCs/>
        </w:rPr>
        <w:t>:</w:t>
      </w:r>
      <w:r w:rsidRPr="00656505">
        <w:rPr>
          <w:rFonts w:asciiTheme="minorBidi" w:hAnsiTheme="minorBidi"/>
          <w:b/>
          <w:bCs/>
        </w:rPr>
        <w:t xml:space="preserve"> </w:t>
      </w:r>
      <w:r w:rsidR="006C7F89" w:rsidRPr="00656505">
        <w:rPr>
          <w:rFonts w:asciiTheme="minorBidi" w:hAnsiTheme="minorBidi"/>
          <w:b/>
          <w:bCs/>
        </w:rPr>
        <w:t xml:space="preserve">7000 </w:t>
      </w:r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="00C9289C">
        <w:rPr>
          <w:rFonts w:ascii="inter" w:eastAsia="inter" w:hAnsi="inter" w:cs="inter"/>
          <w:b/>
          <w:color w:val="000000"/>
          <w:sz w:val="24"/>
        </w:rPr>
        <w:t xml:space="preserve">Flare 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10" w:type="dxa"/>
        <w:tblInd w:w="-5" w:type="dxa"/>
        <w:tblLook w:val="04A0" w:firstRow="1" w:lastRow="0" w:firstColumn="1" w:lastColumn="0" w:noHBand="0" w:noVBand="1"/>
      </w:tblPr>
      <w:tblGrid>
        <w:gridCol w:w="1728"/>
        <w:gridCol w:w="7182"/>
      </w:tblGrid>
      <w:tr w:rsidR="00C9289C" w:rsidRPr="00656505" w14:paraId="2F400CE3" w14:textId="77777777" w:rsidTr="00F44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274FFA4" w14:textId="41A87657" w:rsidR="00C9289C" w:rsidRPr="00656505" w:rsidRDefault="00C9289C" w:rsidP="00C9289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Subsystem Code</w:t>
            </w:r>
          </w:p>
        </w:tc>
        <w:tc>
          <w:tcPr>
            <w:tcW w:w="7182" w:type="dxa"/>
            <w:noWrap/>
            <w:hideMark/>
          </w:tcPr>
          <w:p w14:paraId="7D7FE9FA" w14:textId="4357900A" w:rsidR="00C9289C" w:rsidRPr="00656505" w:rsidRDefault="00C9289C" w:rsidP="00C928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Subsystem Name</w:t>
            </w:r>
          </w:p>
        </w:tc>
      </w:tr>
      <w:tr w:rsidR="00C9289C" w:rsidRPr="00656505" w14:paraId="5B13F943" w14:textId="77777777" w:rsidTr="00F44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6C84D8B" w14:textId="078F8221" w:rsidR="00C9289C" w:rsidRPr="00656505" w:rsidRDefault="00C9289C" w:rsidP="00C9289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7000-01</w:t>
            </w:r>
          </w:p>
        </w:tc>
        <w:tc>
          <w:tcPr>
            <w:tcW w:w="7182" w:type="dxa"/>
            <w:noWrap/>
            <w:hideMark/>
          </w:tcPr>
          <w:p w14:paraId="0D5398A7" w14:textId="7161963E" w:rsidR="00C9289C" w:rsidRPr="00656505" w:rsidRDefault="00C9289C" w:rsidP="00C928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Flare System</w:t>
            </w:r>
          </w:p>
        </w:tc>
      </w:tr>
    </w:tbl>
    <w:p w14:paraId="28763879" w14:textId="0CF554EA" w:rsidR="00991260" w:rsidRDefault="00991260" w:rsidP="00BA5A43">
      <w:pPr>
        <w:rPr>
          <w:rFonts w:asciiTheme="minorBidi" w:hAnsiTheme="minorBidi"/>
          <w:b/>
          <w:bCs/>
        </w:rPr>
      </w:pPr>
    </w:p>
    <w:p w14:paraId="3AC75479" w14:textId="77777777" w:rsidR="00991260" w:rsidRDefault="0099126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29A07D58" w14:textId="77777777" w:rsidR="000801B0" w:rsidRPr="00991260" w:rsidRDefault="000801B0" w:rsidP="00BA5A43">
      <w:pPr>
        <w:rPr>
          <w:rFonts w:asciiTheme="minorBidi" w:hAnsiTheme="minorBidi"/>
          <w:b/>
          <w:bCs/>
          <w:color w:val="00B050"/>
        </w:rPr>
      </w:pPr>
    </w:p>
    <w:p w14:paraId="2D00F9DD" w14:textId="70E22CBC" w:rsidR="000940E5" w:rsidRPr="00991260" w:rsidRDefault="00247329" w:rsidP="00BA5A43">
      <w:pPr>
        <w:rPr>
          <w:rFonts w:asciiTheme="minorBidi" w:hAnsiTheme="minorBidi"/>
          <w:b/>
          <w:bCs/>
          <w:color w:val="00B050"/>
        </w:rPr>
      </w:pPr>
      <w:r w:rsidRPr="00991260">
        <w:rPr>
          <w:rFonts w:asciiTheme="minorBidi" w:hAnsiTheme="minorBidi"/>
          <w:b/>
          <w:bCs/>
          <w:color w:val="00B050"/>
        </w:rPr>
        <w:t>System: 120</w:t>
      </w:r>
      <w:r w:rsidRPr="00991260">
        <w:rPr>
          <w:rFonts w:asciiTheme="minorBidi" w:hAnsiTheme="minorBidi"/>
          <w:b/>
          <w:bCs/>
          <w:color w:val="00B050"/>
        </w:rPr>
        <w:tab/>
      </w:r>
      <w:r w:rsidR="007210C6" w:rsidRPr="00991260">
        <w:rPr>
          <w:rFonts w:asciiTheme="minorBidi" w:hAnsiTheme="minorBidi"/>
          <w:b/>
          <w:bCs/>
          <w:color w:val="00B050"/>
        </w:rPr>
        <w:t>[</w:t>
      </w:r>
      <w:r w:rsidR="00991260" w:rsidRPr="00991260">
        <w:rPr>
          <w:rFonts w:asciiTheme="minorBidi" w:hAnsiTheme="minorBidi"/>
          <w:b/>
          <w:bCs/>
          <w:color w:val="00B050"/>
        </w:rPr>
        <w:t xml:space="preserve"> Electrical Distribution Substation </w:t>
      </w:r>
      <w:r w:rsidR="007210C6" w:rsidRPr="00991260">
        <w:rPr>
          <w:rFonts w:asciiTheme="minorBidi" w:hAnsiTheme="minorBidi"/>
          <w:b/>
          <w:bCs/>
          <w:color w:val="00B050"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991260" w:rsidRPr="00991260" w14:paraId="07D62DCD" w14:textId="77777777" w:rsidTr="00F65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51616AF" w14:textId="586F4C8A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Subsystem Code</w:t>
            </w:r>
          </w:p>
        </w:tc>
        <w:tc>
          <w:tcPr>
            <w:tcW w:w="7200" w:type="dxa"/>
            <w:noWrap/>
            <w:hideMark/>
          </w:tcPr>
          <w:p w14:paraId="0B70F791" w14:textId="4338A778" w:rsidR="00991260" w:rsidRPr="00991260" w:rsidRDefault="00991260" w:rsidP="009912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Subsystem Name</w:t>
            </w:r>
          </w:p>
        </w:tc>
      </w:tr>
      <w:tr w:rsidR="00991260" w:rsidRPr="00991260" w14:paraId="5922EDEF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EA7C6D2" w14:textId="3B33C554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120-01</w:t>
            </w:r>
          </w:p>
        </w:tc>
        <w:tc>
          <w:tcPr>
            <w:tcW w:w="7200" w:type="dxa"/>
            <w:noWrap/>
            <w:hideMark/>
          </w:tcPr>
          <w:p w14:paraId="45834CB7" w14:textId="65827A98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6kV SWITCHBOARD SS-SWB2A/B-01</w:t>
            </w:r>
          </w:p>
        </w:tc>
      </w:tr>
      <w:tr w:rsidR="00991260" w:rsidRPr="00991260" w14:paraId="357646A2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C0EC16B" w14:textId="53C85A4D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120-02</w:t>
            </w:r>
          </w:p>
        </w:tc>
        <w:tc>
          <w:tcPr>
            <w:tcW w:w="7200" w:type="dxa"/>
            <w:noWrap/>
            <w:hideMark/>
          </w:tcPr>
          <w:p w14:paraId="4D1EE64F" w14:textId="6E2973D0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0-4KV SWITCHBOARD SS-SWB3A/B-01</w:t>
            </w:r>
          </w:p>
        </w:tc>
      </w:tr>
      <w:tr w:rsidR="00991260" w:rsidRPr="00991260" w14:paraId="2A481A32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58077D7" w14:textId="6C9FEB3E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120-03</w:t>
            </w:r>
          </w:p>
        </w:tc>
        <w:tc>
          <w:tcPr>
            <w:tcW w:w="7200" w:type="dxa"/>
            <w:noWrap/>
            <w:hideMark/>
          </w:tcPr>
          <w:p w14:paraId="7C82356A" w14:textId="6E9A09C5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0-4KV SWITCHBOARD SS-SWB3A/B-02</w:t>
            </w:r>
          </w:p>
        </w:tc>
      </w:tr>
      <w:tr w:rsidR="00991260" w:rsidRPr="00991260" w14:paraId="59A25467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B21BF37" w14:textId="0B648DC5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120-04</w:t>
            </w:r>
          </w:p>
        </w:tc>
        <w:tc>
          <w:tcPr>
            <w:tcW w:w="7200" w:type="dxa"/>
            <w:noWrap/>
            <w:hideMark/>
          </w:tcPr>
          <w:p w14:paraId="48B16CA8" w14:textId="1E150B1C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0-4KV SWITCHBOARD SS-SWB3A/B-03</w:t>
            </w:r>
          </w:p>
        </w:tc>
      </w:tr>
      <w:tr w:rsidR="00991260" w:rsidRPr="00991260" w14:paraId="70251166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38CD86C" w14:textId="53B12F03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120-05</w:t>
            </w:r>
          </w:p>
        </w:tc>
        <w:tc>
          <w:tcPr>
            <w:tcW w:w="7200" w:type="dxa"/>
            <w:noWrap/>
            <w:hideMark/>
          </w:tcPr>
          <w:p w14:paraId="0D577B62" w14:textId="01098906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0-4KV SWITCHBOARD SS-SWB3A/B-04</w:t>
            </w:r>
          </w:p>
        </w:tc>
      </w:tr>
      <w:tr w:rsidR="00991260" w:rsidRPr="00991260" w14:paraId="35D6440A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9197C1A" w14:textId="033D9DED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120-06</w:t>
            </w:r>
          </w:p>
        </w:tc>
        <w:tc>
          <w:tcPr>
            <w:tcW w:w="7200" w:type="dxa"/>
            <w:noWrap/>
            <w:hideMark/>
          </w:tcPr>
          <w:p w14:paraId="41BAC9A3" w14:textId="5073098F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0-4KV SWITCHBOARD SS-SWB3A/B-05</w:t>
            </w:r>
          </w:p>
        </w:tc>
      </w:tr>
      <w:tr w:rsidR="00991260" w:rsidRPr="00991260" w14:paraId="456C2254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7FCF498" w14:textId="5A6546F8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120-07</w:t>
            </w:r>
          </w:p>
        </w:tc>
        <w:tc>
          <w:tcPr>
            <w:tcW w:w="7200" w:type="dxa"/>
            <w:noWrap/>
            <w:hideMark/>
          </w:tcPr>
          <w:p w14:paraId="3E405791" w14:textId="640D8C51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0-4KV SWITCHBOARD SS-ESWB3A/B-01</w:t>
            </w:r>
          </w:p>
        </w:tc>
      </w:tr>
      <w:tr w:rsidR="00991260" w:rsidRPr="00991260" w14:paraId="4BBE257E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06DC362" w14:textId="302A242A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120-08</w:t>
            </w:r>
          </w:p>
        </w:tc>
        <w:tc>
          <w:tcPr>
            <w:tcW w:w="7200" w:type="dxa"/>
            <w:noWrap/>
            <w:hideMark/>
          </w:tcPr>
          <w:p w14:paraId="6DED82C1" w14:textId="0F0869F8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Emergency Diesel Generator SS-DG-5701</w:t>
            </w:r>
          </w:p>
        </w:tc>
      </w:tr>
      <w:tr w:rsidR="00991260" w:rsidRPr="00991260" w14:paraId="1B4ED0F4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8B12485" w14:textId="3D8F2850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120-09</w:t>
            </w:r>
          </w:p>
        </w:tc>
        <w:tc>
          <w:tcPr>
            <w:tcW w:w="7200" w:type="dxa"/>
            <w:noWrap/>
            <w:hideMark/>
          </w:tcPr>
          <w:p w14:paraId="1ED2E2AD" w14:textId="02D5FF5A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CR-UPS-01 for Instrument Supply 190/110 AC UPS</w:t>
            </w:r>
          </w:p>
        </w:tc>
      </w:tr>
      <w:tr w:rsidR="00991260" w:rsidRPr="00991260" w14:paraId="3AB75475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9B2ECC5" w14:textId="4C3070FD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120-10</w:t>
            </w:r>
          </w:p>
        </w:tc>
        <w:tc>
          <w:tcPr>
            <w:tcW w:w="7200" w:type="dxa"/>
            <w:noWrap/>
            <w:hideMark/>
          </w:tcPr>
          <w:p w14:paraId="20320A06" w14:textId="2CD0E111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SS-CH-01 for Electrical Supply 110V DC</w:t>
            </w:r>
          </w:p>
        </w:tc>
      </w:tr>
      <w:tr w:rsidR="00991260" w:rsidRPr="00991260" w14:paraId="718058FF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62FE2E6" w14:textId="7BA27C3F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120-11</w:t>
            </w:r>
          </w:p>
        </w:tc>
        <w:tc>
          <w:tcPr>
            <w:tcW w:w="7200" w:type="dxa"/>
            <w:noWrap/>
            <w:hideMark/>
          </w:tcPr>
          <w:p w14:paraId="16205598" w14:textId="5150C1CB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SS-UPS-01 for Safety Lighting Supply 230 AC UPS</w:t>
            </w:r>
          </w:p>
        </w:tc>
      </w:tr>
      <w:tr w:rsidR="00991260" w:rsidRPr="00991260" w14:paraId="4A528E85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3E311FD" w14:textId="5E0BEE7F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120-12</w:t>
            </w:r>
          </w:p>
        </w:tc>
        <w:tc>
          <w:tcPr>
            <w:tcW w:w="7200" w:type="dxa"/>
            <w:noWrap/>
            <w:hideMark/>
          </w:tcPr>
          <w:p w14:paraId="193611B8" w14:textId="6B26ADA2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SS PDCS System</w:t>
            </w:r>
          </w:p>
        </w:tc>
      </w:tr>
      <w:tr w:rsidR="00991260" w:rsidRPr="00991260" w14:paraId="45AD45CE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C325384" w14:textId="414635E7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120-13</w:t>
            </w:r>
          </w:p>
        </w:tc>
        <w:tc>
          <w:tcPr>
            <w:tcW w:w="7200" w:type="dxa"/>
            <w:noWrap/>
            <w:hideMark/>
          </w:tcPr>
          <w:p w14:paraId="11BAC892" w14:textId="2458FE6C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Cathodic Protection System</w:t>
            </w:r>
          </w:p>
        </w:tc>
      </w:tr>
      <w:tr w:rsidR="00991260" w:rsidRPr="00991260" w14:paraId="33996353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35BD597" w14:textId="003561A9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120-14</w:t>
            </w:r>
          </w:p>
        </w:tc>
        <w:tc>
          <w:tcPr>
            <w:tcW w:w="7200" w:type="dxa"/>
            <w:noWrap/>
            <w:hideMark/>
          </w:tcPr>
          <w:p w14:paraId="151DCEF6" w14:textId="0E2C3667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Electric Heat Tracing System</w:t>
            </w:r>
          </w:p>
        </w:tc>
      </w:tr>
      <w:tr w:rsidR="00991260" w:rsidRPr="00991260" w14:paraId="798A4449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E842439" w14:textId="339719DE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120-15</w:t>
            </w:r>
          </w:p>
        </w:tc>
        <w:tc>
          <w:tcPr>
            <w:tcW w:w="7200" w:type="dxa"/>
            <w:noWrap/>
            <w:hideMark/>
          </w:tcPr>
          <w:p w14:paraId="4E6E539B" w14:textId="090D385A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Capacitor Bank</w:t>
            </w:r>
          </w:p>
        </w:tc>
      </w:tr>
      <w:tr w:rsidR="00991260" w:rsidRPr="00991260" w14:paraId="56B92BC6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E2DADED" w14:textId="7F808E59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120-16</w:t>
            </w:r>
          </w:p>
        </w:tc>
        <w:tc>
          <w:tcPr>
            <w:tcW w:w="7200" w:type="dxa"/>
            <w:noWrap/>
          </w:tcPr>
          <w:p w14:paraId="49763417" w14:textId="514ACBF7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MV Transformer</w:t>
            </w:r>
          </w:p>
        </w:tc>
      </w:tr>
      <w:tr w:rsidR="00991260" w:rsidRPr="00991260" w14:paraId="7E5282FA" w14:textId="77777777" w:rsidTr="00600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09BDD4F" w14:textId="634799FB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120-17</w:t>
            </w:r>
          </w:p>
        </w:tc>
        <w:tc>
          <w:tcPr>
            <w:tcW w:w="7200" w:type="dxa"/>
            <w:noWrap/>
          </w:tcPr>
          <w:p w14:paraId="268603F5" w14:textId="71EE0031" w:rsidR="00991260" w:rsidRPr="00991260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LV Transformer</w:t>
            </w:r>
          </w:p>
        </w:tc>
      </w:tr>
      <w:tr w:rsidR="00991260" w:rsidRPr="00991260" w14:paraId="2FF8F685" w14:textId="77777777" w:rsidTr="006002E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923E585" w14:textId="1E6AC69D" w:rsidR="00991260" w:rsidRPr="00991260" w:rsidRDefault="00991260" w:rsidP="00991260">
            <w:pPr>
              <w:jc w:val="center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120-18</w:t>
            </w:r>
          </w:p>
        </w:tc>
        <w:tc>
          <w:tcPr>
            <w:tcW w:w="7200" w:type="dxa"/>
            <w:noWrap/>
          </w:tcPr>
          <w:p w14:paraId="51291434" w14:textId="4CDCA23B" w:rsidR="00991260" w:rsidRPr="00991260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0"/>
                <w:szCs w:val="20"/>
              </w:rPr>
            </w:pPr>
            <w:r w:rsidRPr="00991260">
              <w:rPr>
                <w:rFonts w:ascii="inter" w:eastAsia="inter" w:hAnsi="inter" w:cs="inter"/>
                <w:color w:val="00B050"/>
                <w:sz w:val="17"/>
              </w:rPr>
              <w:t>E/I Cabinet</w:t>
            </w:r>
          </w:p>
        </w:tc>
      </w:tr>
    </w:tbl>
    <w:p w14:paraId="7353D2D4" w14:textId="3BE993F6" w:rsidR="000801B0" w:rsidRDefault="000801B0">
      <w:pPr>
        <w:rPr>
          <w:rFonts w:asciiTheme="minorBidi" w:hAnsiTheme="minorBidi"/>
          <w:b/>
          <w:bCs/>
        </w:rPr>
      </w:pPr>
    </w:p>
    <w:p w14:paraId="0ADE23C1" w14:textId="77777777" w:rsidR="000801B0" w:rsidRDefault="000801B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535742EE" w14:textId="3BD02DC7" w:rsidR="00247329" w:rsidRPr="00656505" w:rsidRDefault="00F44A99" w:rsidP="007210C6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lastRenderedPageBreak/>
        <w:t xml:space="preserve">System: </w:t>
      </w:r>
      <w:r>
        <w:rPr>
          <w:rFonts w:asciiTheme="minorBidi" w:hAnsiTheme="minorBidi"/>
          <w:b/>
          <w:bCs/>
        </w:rPr>
        <w:t xml:space="preserve">LS </w:t>
      </w:r>
      <w:r w:rsidR="007210C6">
        <w:rPr>
          <w:rFonts w:asciiTheme="minorBidi" w:hAnsiTheme="minorBidi"/>
          <w:b/>
          <w:bCs/>
        </w:rPr>
        <w:t>[</w:t>
      </w:r>
      <w:r w:rsidR="00991260">
        <w:rPr>
          <w:rFonts w:asciiTheme="minorBidi" w:hAnsiTheme="minorBidi"/>
          <w:b/>
          <w:bCs/>
        </w:rPr>
        <w:t xml:space="preserve"> </w:t>
      </w:r>
      <w:r w:rsidR="00991260">
        <w:rPr>
          <w:rFonts w:ascii="inter" w:eastAsia="inter" w:hAnsi="inter" w:cs="inter"/>
          <w:b/>
          <w:color w:val="000000"/>
          <w:sz w:val="24"/>
        </w:rPr>
        <w:t>Lighting System</w:t>
      </w:r>
      <w:r w:rsidR="00991260">
        <w:rPr>
          <w:rFonts w:asciiTheme="minorBidi" w:hAnsiTheme="minorBidi"/>
          <w:b/>
          <w:bCs/>
          <w:color w:val="0000FF"/>
        </w:rPr>
        <w:t xml:space="preserve"> 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991260" w:rsidRPr="00656505" w14:paraId="63830A2B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65D8AA8" w14:textId="0BE19913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Subsystem Code</w:t>
            </w:r>
          </w:p>
        </w:tc>
        <w:tc>
          <w:tcPr>
            <w:tcW w:w="7200" w:type="dxa"/>
            <w:noWrap/>
            <w:hideMark/>
          </w:tcPr>
          <w:p w14:paraId="0D9D383C" w14:textId="46186980" w:rsidR="00991260" w:rsidRPr="00656505" w:rsidRDefault="00991260" w:rsidP="009912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Subsystem Name</w:t>
            </w:r>
          </w:p>
        </w:tc>
      </w:tr>
      <w:tr w:rsidR="00991260" w:rsidRPr="00656505" w14:paraId="3B40DC67" w14:textId="77777777" w:rsidTr="0099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52A128D" w14:textId="31941DE8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LS-01</w:t>
            </w:r>
          </w:p>
        </w:tc>
        <w:tc>
          <w:tcPr>
            <w:tcW w:w="7200" w:type="dxa"/>
            <w:noWrap/>
          </w:tcPr>
          <w:p w14:paraId="2A167986" w14:textId="1A4C0EEC" w:rsidR="00991260" w:rsidRPr="00656505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SS-MLP-01 for Normal Lighting System</w:t>
            </w:r>
          </w:p>
        </w:tc>
      </w:tr>
      <w:tr w:rsidR="00991260" w:rsidRPr="00656505" w14:paraId="397ED1F0" w14:textId="77777777" w:rsidTr="0099126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2542346" w14:textId="72E52BB4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LS-02</w:t>
            </w:r>
          </w:p>
        </w:tc>
        <w:tc>
          <w:tcPr>
            <w:tcW w:w="7200" w:type="dxa"/>
            <w:noWrap/>
          </w:tcPr>
          <w:p w14:paraId="30DA15B0" w14:textId="5CCA8C87" w:rsidR="00991260" w:rsidRPr="00656505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SS-EMLP-01 for Emergency Lighting System</w:t>
            </w:r>
          </w:p>
        </w:tc>
      </w:tr>
      <w:tr w:rsidR="00991260" w:rsidRPr="00656505" w14:paraId="316B0190" w14:textId="77777777" w:rsidTr="0099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148A539" w14:textId="617E05DC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LS-03</w:t>
            </w:r>
          </w:p>
        </w:tc>
        <w:tc>
          <w:tcPr>
            <w:tcW w:w="7200" w:type="dxa"/>
            <w:noWrap/>
          </w:tcPr>
          <w:p w14:paraId="6AF76F05" w14:textId="3AB3BB90" w:rsidR="00991260" w:rsidRPr="00656505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Substation</w:t>
            </w:r>
          </w:p>
        </w:tc>
      </w:tr>
      <w:tr w:rsidR="00991260" w:rsidRPr="00656505" w14:paraId="39575763" w14:textId="77777777" w:rsidTr="0099126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127B6C5" w14:textId="1C2F59B5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LS-04</w:t>
            </w:r>
          </w:p>
        </w:tc>
        <w:tc>
          <w:tcPr>
            <w:tcW w:w="7200" w:type="dxa"/>
            <w:noWrap/>
          </w:tcPr>
          <w:p w14:paraId="1B9B8C05" w14:textId="5F9138CA" w:rsidR="00991260" w:rsidRPr="00656505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Control Building</w:t>
            </w:r>
          </w:p>
        </w:tc>
      </w:tr>
      <w:tr w:rsidR="00991260" w:rsidRPr="00656505" w14:paraId="6DD735F6" w14:textId="77777777" w:rsidTr="0099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6C033F3" w14:textId="613C7486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LS-05</w:t>
            </w:r>
          </w:p>
        </w:tc>
        <w:tc>
          <w:tcPr>
            <w:tcW w:w="7200" w:type="dxa"/>
            <w:noWrap/>
          </w:tcPr>
          <w:p w14:paraId="7695D9F3" w14:textId="674F1C08" w:rsidR="00991260" w:rsidRPr="00656505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Laboratory &amp; Yard Office</w:t>
            </w:r>
          </w:p>
        </w:tc>
      </w:tr>
      <w:tr w:rsidR="00991260" w:rsidRPr="00656505" w14:paraId="1881A733" w14:textId="77777777" w:rsidTr="0099126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43E13C7" w14:textId="60F35990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LS-06</w:t>
            </w:r>
          </w:p>
        </w:tc>
        <w:tc>
          <w:tcPr>
            <w:tcW w:w="7200" w:type="dxa"/>
            <w:noWrap/>
          </w:tcPr>
          <w:p w14:paraId="0C89AB6A" w14:textId="72BFD069" w:rsidR="00991260" w:rsidRPr="00656505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Street</w:t>
            </w:r>
          </w:p>
        </w:tc>
      </w:tr>
      <w:tr w:rsidR="00991260" w:rsidRPr="00656505" w14:paraId="42F4FF37" w14:textId="77777777" w:rsidTr="0099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0F81104" w14:textId="43AB49F3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LS-07</w:t>
            </w:r>
          </w:p>
        </w:tc>
        <w:tc>
          <w:tcPr>
            <w:tcW w:w="7200" w:type="dxa"/>
            <w:noWrap/>
          </w:tcPr>
          <w:p w14:paraId="07B196DB" w14:textId="1D40C838" w:rsidR="00991260" w:rsidRPr="00656505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Area-02</w:t>
            </w:r>
          </w:p>
        </w:tc>
      </w:tr>
      <w:tr w:rsidR="00991260" w:rsidRPr="00656505" w14:paraId="538C586F" w14:textId="77777777" w:rsidTr="0099126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BEFA889" w14:textId="594DD71F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LS-08</w:t>
            </w:r>
          </w:p>
        </w:tc>
        <w:tc>
          <w:tcPr>
            <w:tcW w:w="7200" w:type="dxa"/>
            <w:noWrap/>
          </w:tcPr>
          <w:p w14:paraId="44217B84" w14:textId="1A42A4BE" w:rsidR="00991260" w:rsidRPr="00656505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Area-03</w:t>
            </w:r>
          </w:p>
        </w:tc>
      </w:tr>
      <w:tr w:rsidR="00991260" w:rsidRPr="00656505" w14:paraId="02C25C40" w14:textId="77777777" w:rsidTr="0099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A29803A" w14:textId="09B6D6C2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LS-09</w:t>
            </w:r>
          </w:p>
        </w:tc>
        <w:tc>
          <w:tcPr>
            <w:tcW w:w="7200" w:type="dxa"/>
            <w:noWrap/>
          </w:tcPr>
          <w:p w14:paraId="35290C1C" w14:textId="465979C3" w:rsidR="00991260" w:rsidRPr="00656505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Area-04</w:t>
            </w:r>
          </w:p>
        </w:tc>
      </w:tr>
      <w:tr w:rsidR="00991260" w:rsidRPr="00656505" w14:paraId="1DE782E8" w14:textId="77777777" w:rsidTr="0099126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559C110" w14:textId="71A10AE6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LS-10</w:t>
            </w:r>
          </w:p>
        </w:tc>
        <w:tc>
          <w:tcPr>
            <w:tcW w:w="7200" w:type="dxa"/>
            <w:noWrap/>
          </w:tcPr>
          <w:p w14:paraId="0F507D67" w14:textId="4A2C0A52" w:rsidR="00991260" w:rsidRPr="00656505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Area-05</w:t>
            </w:r>
          </w:p>
        </w:tc>
      </w:tr>
      <w:tr w:rsidR="00991260" w:rsidRPr="00656505" w14:paraId="4EF746BE" w14:textId="77777777" w:rsidTr="0099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595B162" w14:textId="1694D3DE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LS-11</w:t>
            </w:r>
          </w:p>
        </w:tc>
        <w:tc>
          <w:tcPr>
            <w:tcW w:w="7200" w:type="dxa"/>
            <w:noWrap/>
          </w:tcPr>
          <w:p w14:paraId="6AC2D1CB" w14:textId="6690AA96" w:rsidR="00991260" w:rsidRPr="00656505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Area-06</w:t>
            </w:r>
          </w:p>
        </w:tc>
      </w:tr>
      <w:tr w:rsidR="00991260" w:rsidRPr="00656505" w14:paraId="3158AF3A" w14:textId="77777777" w:rsidTr="0099126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F61B35F" w14:textId="56ED2C82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LS-12</w:t>
            </w:r>
          </w:p>
        </w:tc>
        <w:tc>
          <w:tcPr>
            <w:tcW w:w="7200" w:type="dxa"/>
            <w:noWrap/>
          </w:tcPr>
          <w:p w14:paraId="622B473C" w14:textId="63D16645" w:rsidR="00991260" w:rsidRPr="00656505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Area-07</w:t>
            </w:r>
          </w:p>
        </w:tc>
      </w:tr>
      <w:tr w:rsidR="00991260" w:rsidRPr="00656505" w14:paraId="666562D9" w14:textId="77777777" w:rsidTr="0099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2470329" w14:textId="734D463F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LS-13</w:t>
            </w:r>
          </w:p>
        </w:tc>
        <w:tc>
          <w:tcPr>
            <w:tcW w:w="7200" w:type="dxa"/>
            <w:noWrap/>
          </w:tcPr>
          <w:p w14:paraId="6951137C" w14:textId="768CCF47" w:rsidR="00991260" w:rsidRPr="00656505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Warehouse</w:t>
            </w:r>
          </w:p>
        </w:tc>
      </w:tr>
      <w:tr w:rsidR="00991260" w:rsidRPr="00656505" w14:paraId="29EC741D" w14:textId="77777777" w:rsidTr="0099126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A8E00C3" w14:textId="12F8C251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LS-14</w:t>
            </w:r>
          </w:p>
        </w:tc>
        <w:tc>
          <w:tcPr>
            <w:tcW w:w="7200" w:type="dxa"/>
            <w:noWrap/>
          </w:tcPr>
          <w:p w14:paraId="14C02231" w14:textId="6C436A13" w:rsidR="00991260" w:rsidRPr="00656505" w:rsidRDefault="00991260" w:rsidP="00991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Analyzer House</w:t>
            </w:r>
          </w:p>
        </w:tc>
      </w:tr>
      <w:tr w:rsidR="00991260" w:rsidRPr="00656505" w14:paraId="7099C4F6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3EE0A56" w14:textId="71495422" w:rsidR="00991260" w:rsidRPr="00656505" w:rsidRDefault="00991260" w:rsidP="0099126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LS-15</w:t>
            </w:r>
          </w:p>
        </w:tc>
        <w:tc>
          <w:tcPr>
            <w:tcW w:w="7200" w:type="dxa"/>
            <w:noWrap/>
          </w:tcPr>
          <w:p w14:paraId="3E0F6B72" w14:textId="252D98A9" w:rsidR="00991260" w:rsidRPr="00656505" w:rsidRDefault="00991260" w:rsidP="00991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Lighting System for Security Building</w:t>
            </w:r>
          </w:p>
        </w:tc>
      </w:tr>
    </w:tbl>
    <w:p w14:paraId="7B790D7E" w14:textId="77777777" w:rsidR="000801B0" w:rsidRDefault="000801B0" w:rsidP="000801B0">
      <w:pPr>
        <w:rPr>
          <w:rFonts w:asciiTheme="minorBidi" w:hAnsiTheme="minorBidi"/>
          <w:b/>
          <w:bCs/>
        </w:rPr>
      </w:pPr>
    </w:p>
    <w:p w14:paraId="0BDC0199" w14:textId="79D5004A" w:rsidR="00103252" w:rsidRPr="00656505" w:rsidRDefault="00247329" w:rsidP="000801B0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ESD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EMERGENCY SHUTDOWN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CC3C2E" w:rsidRPr="00656505" w14:paraId="72A9BE18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0195CF4" w14:textId="77777777" w:rsidR="00CC3C2E" w:rsidRPr="00656505" w:rsidRDefault="00CC3C2E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580FD6A1" w14:textId="77777777" w:rsidR="00CC3C2E" w:rsidRPr="00656505" w:rsidRDefault="00CC3C2E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06B274C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EE963A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ESD-01</w:t>
            </w:r>
          </w:p>
        </w:tc>
        <w:tc>
          <w:tcPr>
            <w:tcW w:w="7200" w:type="dxa"/>
            <w:noWrap/>
            <w:hideMark/>
          </w:tcPr>
          <w:p w14:paraId="0006247D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UNIT-1000</w:t>
            </w:r>
          </w:p>
        </w:tc>
      </w:tr>
      <w:tr w:rsidR="00656505" w:rsidRPr="00656505" w14:paraId="09051C59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737A875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ESD-02</w:t>
            </w:r>
          </w:p>
        </w:tc>
        <w:tc>
          <w:tcPr>
            <w:tcW w:w="7200" w:type="dxa"/>
            <w:noWrap/>
            <w:hideMark/>
          </w:tcPr>
          <w:p w14:paraId="7D463250" w14:textId="77777777" w:rsidR="00CC3C2E" w:rsidRPr="00656505" w:rsidRDefault="00CC3C2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UNIT-2000</w:t>
            </w:r>
          </w:p>
        </w:tc>
      </w:tr>
      <w:tr w:rsidR="00656505" w:rsidRPr="00656505" w14:paraId="1748AFB0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41D385B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ESD-03</w:t>
            </w:r>
          </w:p>
        </w:tc>
        <w:tc>
          <w:tcPr>
            <w:tcW w:w="7200" w:type="dxa"/>
            <w:noWrap/>
            <w:hideMark/>
          </w:tcPr>
          <w:p w14:paraId="1007D37A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UNIT-3000</w:t>
            </w:r>
          </w:p>
        </w:tc>
      </w:tr>
      <w:tr w:rsidR="00656505" w:rsidRPr="00656505" w14:paraId="7F31AC7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A88A789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ESD-04</w:t>
            </w:r>
          </w:p>
        </w:tc>
        <w:tc>
          <w:tcPr>
            <w:tcW w:w="7200" w:type="dxa"/>
            <w:noWrap/>
            <w:hideMark/>
          </w:tcPr>
          <w:p w14:paraId="4790203D" w14:textId="77777777" w:rsidR="00CC3C2E" w:rsidRPr="00656505" w:rsidRDefault="00CC3C2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UNIT-4000</w:t>
            </w:r>
          </w:p>
        </w:tc>
      </w:tr>
      <w:tr w:rsidR="00CC3C2E" w:rsidRPr="00656505" w14:paraId="4C20A89B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FB1FEB7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ESD-05</w:t>
            </w:r>
          </w:p>
        </w:tc>
        <w:tc>
          <w:tcPr>
            <w:tcW w:w="7200" w:type="dxa"/>
            <w:noWrap/>
            <w:hideMark/>
          </w:tcPr>
          <w:p w14:paraId="5A856FD8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UNIT-5000</w:t>
            </w:r>
          </w:p>
        </w:tc>
      </w:tr>
    </w:tbl>
    <w:p w14:paraId="1BF114CF" w14:textId="77777777" w:rsidR="00E20B9E" w:rsidRPr="00656505" w:rsidRDefault="00E20B9E">
      <w:pPr>
        <w:rPr>
          <w:rFonts w:ascii="Century Gothic" w:hAnsi="Century Gothic"/>
          <w:rtl/>
        </w:rPr>
      </w:pPr>
    </w:p>
    <w:p w14:paraId="0AB7FC27" w14:textId="27216D01" w:rsidR="00D70A35" w:rsidRPr="00656505" w:rsidRDefault="00247329" w:rsidP="007210C6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t>Unit: F&amp;</w:t>
      </w:r>
      <w:r w:rsidR="007210C6" w:rsidRPr="00656505">
        <w:rPr>
          <w:rFonts w:asciiTheme="minorBidi" w:hAnsiTheme="minorBidi"/>
          <w:b/>
          <w:bCs/>
        </w:rPr>
        <w:t>G</w:t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>FIRE &amp; GAS DETECTION</w:t>
      </w:r>
      <w:r w:rsidR="007210C6" w:rsidRP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67AD6DF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CED4F6D" w14:textId="77777777" w:rsidR="00E20B9E" w:rsidRPr="00656505" w:rsidRDefault="00E20B9E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170CF8B1" w14:textId="77777777" w:rsidR="00E20B9E" w:rsidRPr="00656505" w:rsidRDefault="00E20B9E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578E18B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35FE058" w14:textId="7C3DFE93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FGS-01</w:t>
            </w:r>
          </w:p>
        </w:tc>
        <w:tc>
          <w:tcPr>
            <w:tcW w:w="7200" w:type="dxa"/>
            <w:noWrap/>
            <w:hideMark/>
          </w:tcPr>
          <w:p w14:paraId="102E3403" w14:textId="7CBE0931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1001</w:t>
            </w:r>
          </w:p>
        </w:tc>
      </w:tr>
      <w:tr w:rsidR="00656505" w:rsidRPr="00656505" w14:paraId="750EEEC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15775E9" w14:textId="691C1AF9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FGS-02</w:t>
            </w:r>
          </w:p>
        </w:tc>
        <w:tc>
          <w:tcPr>
            <w:tcW w:w="7200" w:type="dxa"/>
            <w:noWrap/>
            <w:hideMark/>
          </w:tcPr>
          <w:p w14:paraId="1353130F" w14:textId="1E92D5F6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1002</w:t>
            </w:r>
          </w:p>
        </w:tc>
      </w:tr>
      <w:tr w:rsidR="00656505" w:rsidRPr="00656505" w14:paraId="2828ABC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8EA5251" w14:textId="2B1E7CE2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FGS-03</w:t>
            </w:r>
          </w:p>
        </w:tc>
        <w:tc>
          <w:tcPr>
            <w:tcW w:w="7200" w:type="dxa"/>
            <w:noWrap/>
            <w:hideMark/>
          </w:tcPr>
          <w:p w14:paraId="3064DABF" w14:textId="49816C3A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1003</w:t>
            </w:r>
          </w:p>
        </w:tc>
      </w:tr>
      <w:tr w:rsidR="00656505" w:rsidRPr="00656505" w14:paraId="54A21527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B51C0D6" w14:textId="7D11FC37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FGS-04</w:t>
            </w:r>
          </w:p>
        </w:tc>
        <w:tc>
          <w:tcPr>
            <w:tcW w:w="7200" w:type="dxa"/>
            <w:noWrap/>
            <w:hideMark/>
          </w:tcPr>
          <w:p w14:paraId="4A5FB4A6" w14:textId="18C54C68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1004</w:t>
            </w:r>
          </w:p>
        </w:tc>
      </w:tr>
      <w:tr w:rsidR="00656505" w:rsidRPr="00656505" w14:paraId="2D9E21F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91252A1" w14:textId="7729874B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FGS-05</w:t>
            </w:r>
          </w:p>
        </w:tc>
        <w:tc>
          <w:tcPr>
            <w:tcW w:w="7200" w:type="dxa"/>
            <w:noWrap/>
            <w:hideMark/>
          </w:tcPr>
          <w:p w14:paraId="7EF8E60B" w14:textId="7A85B4DF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1005</w:t>
            </w:r>
          </w:p>
        </w:tc>
      </w:tr>
      <w:tr w:rsidR="00656505" w:rsidRPr="00656505" w14:paraId="1BA4F754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68AD9A1" w14:textId="14395CBA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FGS-06</w:t>
            </w:r>
          </w:p>
        </w:tc>
        <w:tc>
          <w:tcPr>
            <w:tcW w:w="7200" w:type="dxa"/>
            <w:noWrap/>
            <w:hideMark/>
          </w:tcPr>
          <w:p w14:paraId="37CBAC7D" w14:textId="5E53ACDB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1006</w:t>
            </w:r>
          </w:p>
        </w:tc>
      </w:tr>
      <w:tr w:rsidR="00656505" w:rsidRPr="00656505" w14:paraId="187C2BB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2B102AC" w14:textId="6D1C3634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FGS-07</w:t>
            </w:r>
          </w:p>
        </w:tc>
        <w:tc>
          <w:tcPr>
            <w:tcW w:w="7200" w:type="dxa"/>
            <w:noWrap/>
            <w:hideMark/>
          </w:tcPr>
          <w:p w14:paraId="7BC039F3" w14:textId="51544900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1007</w:t>
            </w:r>
          </w:p>
        </w:tc>
      </w:tr>
      <w:tr w:rsidR="00656505" w:rsidRPr="00656505" w14:paraId="75B6D5FB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EA50E6C" w14:textId="61FAFCF8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FGS-08</w:t>
            </w:r>
          </w:p>
        </w:tc>
        <w:tc>
          <w:tcPr>
            <w:tcW w:w="7200" w:type="dxa"/>
            <w:noWrap/>
            <w:hideMark/>
          </w:tcPr>
          <w:p w14:paraId="4D273F5E" w14:textId="2699191E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SUBSTATION</w:t>
            </w:r>
          </w:p>
        </w:tc>
      </w:tr>
      <w:tr w:rsidR="00656505" w:rsidRPr="00656505" w14:paraId="3E0E4A65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23C006A" w14:textId="002FBD5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FGS-09</w:t>
            </w:r>
          </w:p>
        </w:tc>
        <w:tc>
          <w:tcPr>
            <w:tcW w:w="7200" w:type="dxa"/>
            <w:noWrap/>
            <w:hideMark/>
          </w:tcPr>
          <w:p w14:paraId="52E88A4B" w14:textId="26AB084B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CONTROLL BLDG</w:t>
            </w:r>
          </w:p>
        </w:tc>
      </w:tr>
      <w:tr w:rsidR="00656505" w:rsidRPr="00656505" w14:paraId="767CE44D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548EBCB" w14:textId="1F77402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FGS-10</w:t>
            </w:r>
          </w:p>
        </w:tc>
        <w:tc>
          <w:tcPr>
            <w:tcW w:w="7200" w:type="dxa"/>
            <w:noWrap/>
            <w:hideMark/>
          </w:tcPr>
          <w:p w14:paraId="198AA231" w14:textId="2DDBA7D8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LABORATORY</w:t>
            </w:r>
          </w:p>
        </w:tc>
      </w:tr>
      <w:tr w:rsidR="00656505" w:rsidRPr="00656505" w14:paraId="5C64FB3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04F4826" w14:textId="715E4FFF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FGS-11</w:t>
            </w:r>
          </w:p>
        </w:tc>
        <w:tc>
          <w:tcPr>
            <w:tcW w:w="7200" w:type="dxa"/>
            <w:noWrap/>
            <w:hideMark/>
          </w:tcPr>
          <w:p w14:paraId="6C8F9C1D" w14:textId="279897FB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DIESEL ROOM</w:t>
            </w:r>
          </w:p>
        </w:tc>
      </w:tr>
      <w:tr w:rsidR="00656505" w:rsidRPr="00656505" w14:paraId="30C5318B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90688C2" w14:textId="5D7C8E35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FGS-12</w:t>
            </w:r>
          </w:p>
        </w:tc>
        <w:tc>
          <w:tcPr>
            <w:tcW w:w="7200" w:type="dxa"/>
            <w:noWrap/>
            <w:hideMark/>
          </w:tcPr>
          <w:p w14:paraId="7AB94627" w14:textId="5A2D102B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ANALYZER HOUSE</w:t>
            </w:r>
          </w:p>
        </w:tc>
      </w:tr>
      <w:tr w:rsidR="00656505" w:rsidRPr="00656505" w14:paraId="36B624F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80A6037" w14:textId="5123A7A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FGS-13</w:t>
            </w:r>
          </w:p>
        </w:tc>
        <w:tc>
          <w:tcPr>
            <w:tcW w:w="7200" w:type="dxa"/>
            <w:noWrap/>
            <w:hideMark/>
          </w:tcPr>
          <w:p w14:paraId="6119D2BA" w14:textId="342D1146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SECURITY BUILDING</w:t>
            </w:r>
          </w:p>
        </w:tc>
      </w:tr>
      <w:tr w:rsidR="00656505" w:rsidRPr="00656505" w14:paraId="1B7CAF7E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4B56AE2" w14:textId="559BFA8A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FGS-14</w:t>
            </w:r>
          </w:p>
        </w:tc>
        <w:tc>
          <w:tcPr>
            <w:tcW w:w="7200" w:type="dxa"/>
            <w:noWrap/>
            <w:hideMark/>
          </w:tcPr>
          <w:p w14:paraId="3ED20E55" w14:textId="56620C65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WAREHOUSE BUILDING</w:t>
            </w:r>
          </w:p>
        </w:tc>
      </w:tr>
    </w:tbl>
    <w:p w14:paraId="5BB14F4C" w14:textId="77777777" w:rsidR="00D70A35" w:rsidRPr="00656505" w:rsidRDefault="00D70A35">
      <w:pPr>
        <w:rPr>
          <w:rFonts w:ascii="Century Gothic" w:hAnsi="Century Gothic"/>
          <w:rtl/>
        </w:rPr>
      </w:pPr>
    </w:p>
    <w:p w14:paraId="3C3BF2B2" w14:textId="4DA9A99A" w:rsidR="00D70A35" w:rsidRPr="00656505" w:rsidRDefault="00247329" w:rsidP="00422BB3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lastRenderedPageBreak/>
        <w:t>Unit: ES</w:t>
      </w:r>
      <w:r w:rsidR="007210C6">
        <w:rPr>
          <w:rFonts w:asciiTheme="minorBidi" w:hAnsiTheme="minorBidi"/>
          <w:b/>
          <w:bCs/>
        </w:rPr>
        <w:t xml:space="preserve"> [</w:t>
      </w:r>
      <w:r w:rsidR="00422BB3" w:rsidRPr="00422BB3">
        <w:rPr>
          <w:rFonts w:asciiTheme="minorBidi" w:hAnsiTheme="minorBidi"/>
          <w:b/>
          <w:bCs/>
          <w:color w:val="0000FF"/>
        </w:rPr>
        <w:t>EARTHING SYSTEM</w:t>
      </w:r>
      <w:r w:rsidR="007210C6" w:rsidRPr="00422BB3">
        <w:rPr>
          <w:rFonts w:asciiTheme="minorBidi" w:hAnsiTheme="minorBidi"/>
          <w:b/>
          <w:bCs/>
          <w:color w:val="0000FF"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19C54BE5" w14:textId="77777777" w:rsidTr="00962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1BB1ECE" w14:textId="77777777" w:rsidR="005145C6" w:rsidRPr="00656505" w:rsidRDefault="005145C6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2999A67" w14:textId="77777777" w:rsidR="005145C6" w:rsidRPr="00656505" w:rsidRDefault="005145C6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38E680E7" w14:textId="77777777" w:rsidTr="00EB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0FD47F0" w14:textId="5FDB1E71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ES-01</w:t>
            </w:r>
          </w:p>
        </w:tc>
        <w:tc>
          <w:tcPr>
            <w:tcW w:w="7200" w:type="dxa"/>
            <w:noWrap/>
          </w:tcPr>
          <w:p w14:paraId="4FBDA16C" w14:textId="6031F734" w:rsidR="00962885" w:rsidRPr="00656505" w:rsidRDefault="00962885" w:rsidP="001A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SUBSTATION</w:t>
            </w:r>
            <w:r w:rsidR="00BE4D94">
              <w:t xml:space="preserve"> &amp; DIESEL ROOM</w:t>
            </w:r>
            <w:r w:rsidR="006D4471">
              <w:t xml:space="preserve"> </w:t>
            </w:r>
          </w:p>
        </w:tc>
      </w:tr>
      <w:tr w:rsidR="00656505" w:rsidRPr="00656505" w14:paraId="0D8413FC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DEC017F" w14:textId="046A44FD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ES-02</w:t>
            </w:r>
          </w:p>
        </w:tc>
        <w:tc>
          <w:tcPr>
            <w:tcW w:w="7200" w:type="dxa"/>
            <w:noWrap/>
          </w:tcPr>
          <w:p w14:paraId="62024E56" w14:textId="2633F9DC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CONTROLL BLDG</w:t>
            </w:r>
          </w:p>
        </w:tc>
      </w:tr>
      <w:tr w:rsidR="00656505" w:rsidRPr="00656505" w14:paraId="268CC572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EFF5CC0" w14:textId="67B5AF58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ES-03</w:t>
            </w:r>
          </w:p>
        </w:tc>
        <w:tc>
          <w:tcPr>
            <w:tcW w:w="7200" w:type="dxa"/>
            <w:noWrap/>
          </w:tcPr>
          <w:p w14:paraId="4596000D" w14:textId="74E41F6F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LABORATORY &amp; YARD OFFICE</w:t>
            </w:r>
          </w:p>
        </w:tc>
      </w:tr>
      <w:tr w:rsidR="00656505" w:rsidRPr="00656505" w14:paraId="381BF727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17F6E46" w14:textId="2B60DB47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ES-04</w:t>
            </w:r>
          </w:p>
        </w:tc>
        <w:tc>
          <w:tcPr>
            <w:tcW w:w="7200" w:type="dxa"/>
            <w:noWrap/>
          </w:tcPr>
          <w:p w14:paraId="10B62E54" w14:textId="63080AC4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ANALYZER HOUSE</w:t>
            </w:r>
          </w:p>
        </w:tc>
      </w:tr>
      <w:tr w:rsidR="00656505" w:rsidRPr="00656505" w14:paraId="4F1BC1EA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3E55FB6" w14:textId="673927E3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ES-05</w:t>
            </w:r>
          </w:p>
        </w:tc>
        <w:tc>
          <w:tcPr>
            <w:tcW w:w="7200" w:type="dxa"/>
            <w:noWrap/>
          </w:tcPr>
          <w:p w14:paraId="31957E51" w14:textId="492AAB13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WARHOUSE</w:t>
            </w:r>
          </w:p>
        </w:tc>
      </w:tr>
      <w:tr w:rsidR="00656505" w:rsidRPr="00656505" w14:paraId="77F3885A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6EB1BB3" w14:textId="4ACC05EC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ES-06</w:t>
            </w:r>
          </w:p>
        </w:tc>
        <w:tc>
          <w:tcPr>
            <w:tcW w:w="7200" w:type="dxa"/>
            <w:noWrap/>
          </w:tcPr>
          <w:p w14:paraId="34929F3C" w14:textId="37924E02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AREA-02</w:t>
            </w:r>
          </w:p>
        </w:tc>
      </w:tr>
      <w:tr w:rsidR="00656505" w:rsidRPr="00656505" w14:paraId="7260E70C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4C2D071" w14:textId="3875EA32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ES-07</w:t>
            </w:r>
          </w:p>
        </w:tc>
        <w:tc>
          <w:tcPr>
            <w:tcW w:w="7200" w:type="dxa"/>
            <w:noWrap/>
          </w:tcPr>
          <w:p w14:paraId="50C360AF" w14:textId="6DC3CD73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AREA-03</w:t>
            </w:r>
          </w:p>
        </w:tc>
      </w:tr>
      <w:tr w:rsidR="00656505" w:rsidRPr="00656505" w14:paraId="2C7DDD92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7D57594" w14:textId="2263AE97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ES-08</w:t>
            </w:r>
          </w:p>
        </w:tc>
        <w:tc>
          <w:tcPr>
            <w:tcW w:w="7200" w:type="dxa"/>
            <w:noWrap/>
          </w:tcPr>
          <w:p w14:paraId="230C5DF9" w14:textId="21AD3332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AREA-04</w:t>
            </w:r>
          </w:p>
        </w:tc>
      </w:tr>
      <w:tr w:rsidR="00656505" w:rsidRPr="00656505" w14:paraId="486DFB16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A8CB086" w14:textId="50DD754A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ES-09</w:t>
            </w:r>
          </w:p>
        </w:tc>
        <w:tc>
          <w:tcPr>
            <w:tcW w:w="7200" w:type="dxa"/>
            <w:noWrap/>
          </w:tcPr>
          <w:p w14:paraId="525CAD37" w14:textId="478EC575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AREA-05</w:t>
            </w:r>
          </w:p>
        </w:tc>
      </w:tr>
      <w:tr w:rsidR="00656505" w:rsidRPr="00656505" w14:paraId="3A3A1BBD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142F296" w14:textId="0AC316ED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ES-10</w:t>
            </w:r>
          </w:p>
        </w:tc>
        <w:tc>
          <w:tcPr>
            <w:tcW w:w="7200" w:type="dxa"/>
            <w:noWrap/>
          </w:tcPr>
          <w:p w14:paraId="506127A1" w14:textId="09CAA81A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AREA-06</w:t>
            </w:r>
          </w:p>
        </w:tc>
      </w:tr>
      <w:tr w:rsidR="00656505" w:rsidRPr="00656505" w14:paraId="3D63EB7B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E46483E" w14:textId="0D438B88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ES-11</w:t>
            </w:r>
          </w:p>
        </w:tc>
        <w:tc>
          <w:tcPr>
            <w:tcW w:w="7200" w:type="dxa"/>
            <w:noWrap/>
          </w:tcPr>
          <w:p w14:paraId="294E56C7" w14:textId="5A79264B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AREA-07</w:t>
            </w:r>
          </w:p>
        </w:tc>
      </w:tr>
      <w:tr w:rsidR="00656505" w:rsidRPr="00656505" w14:paraId="656F01E9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D4DA9B2" w14:textId="59BAD66C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ES-12</w:t>
            </w:r>
          </w:p>
        </w:tc>
        <w:tc>
          <w:tcPr>
            <w:tcW w:w="7200" w:type="dxa"/>
            <w:noWrap/>
          </w:tcPr>
          <w:p w14:paraId="6773ED99" w14:textId="5425D89B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SECURITY BUILDING</w:t>
            </w:r>
          </w:p>
        </w:tc>
      </w:tr>
    </w:tbl>
    <w:p w14:paraId="1759160F" w14:textId="77777777" w:rsidR="00BE4D94" w:rsidRDefault="00BE4D94" w:rsidP="000801B0">
      <w:pPr>
        <w:rPr>
          <w:rFonts w:asciiTheme="minorBidi" w:hAnsiTheme="minorBidi"/>
          <w:b/>
          <w:bCs/>
        </w:rPr>
      </w:pPr>
    </w:p>
    <w:p w14:paraId="14816346" w14:textId="2ACD0C2E" w:rsidR="00D70A35" w:rsidRPr="00656505" w:rsidRDefault="00247329" w:rsidP="000801B0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t>Unit: TELE</w:t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>TELECOM SYSTEM</w:t>
      </w:r>
      <w:r w:rsidR="007210C6" w:rsidRP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ED5077" w:rsidRPr="00656505" w14:paraId="39BABF89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99CEAA3" w14:textId="77777777" w:rsidR="00ED5077" w:rsidRPr="00656505" w:rsidRDefault="00ED5077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23E23FEA" w14:textId="77777777" w:rsidR="00ED5077" w:rsidRPr="00656505" w:rsidRDefault="00ED5077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478FF21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C52C834" w14:textId="59A47A45" w:rsidR="00BA0D5C" w:rsidRPr="00656505" w:rsidRDefault="00BA0D5C" w:rsidP="00F44A99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 w:rsidR="00F44A99">
              <w:t>ELE</w:t>
            </w:r>
            <w:r w:rsidRPr="00656505">
              <w:t>-01</w:t>
            </w:r>
          </w:p>
        </w:tc>
        <w:tc>
          <w:tcPr>
            <w:tcW w:w="7200" w:type="dxa"/>
            <w:noWrap/>
          </w:tcPr>
          <w:p w14:paraId="1ED76023" w14:textId="6C4A9D96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AREA-01</w:t>
            </w:r>
          </w:p>
        </w:tc>
      </w:tr>
      <w:tr w:rsidR="00656505" w:rsidRPr="00656505" w14:paraId="1F931503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847FC60" w14:textId="51BCD65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-02</w:t>
            </w:r>
          </w:p>
        </w:tc>
        <w:tc>
          <w:tcPr>
            <w:tcW w:w="7200" w:type="dxa"/>
            <w:noWrap/>
          </w:tcPr>
          <w:p w14:paraId="7CA9F7C4" w14:textId="75A30F16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AREA-02</w:t>
            </w:r>
          </w:p>
        </w:tc>
      </w:tr>
      <w:tr w:rsidR="00656505" w:rsidRPr="00656505" w14:paraId="0535DAED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899E2D6" w14:textId="1CBDE2E0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-03</w:t>
            </w:r>
          </w:p>
        </w:tc>
        <w:tc>
          <w:tcPr>
            <w:tcW w:w="7200" w:type="dxa"/>
            <w:noWrap/>
          </w:tcPr>
          <w:p w14:paraId="72A02845" w14:textId="4BD78D88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AREA-03</w:t>
            </w:r>
          </w:p>
        </w:tc>
      </w:tr>
      <w:tr w:rsidR="00656505" w:rsidRPr="00656505" w14:paraId="7783BE13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E1C7350" w14:textId="29E4C021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-04</w:t>
            </w:r>
          </w:p>
        </w:tc>
        <w:tc>
          <w:tcPr>
            <w:tcW w:w="7200" w:type="dxa"/>
            <w:noWrap/>
          </w:tcPr>
          <w:p w14:paraId="2480AD44" w14:textId="4A9CDFE4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AREA-04</w:t>
            </w:r>
          </w:p>
        </w:tc>
      </w:tr>
      <w:tr w:rsidR="00656505" w:rsidRPr="00656505" w14:paraId="540F5FA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41FDDD5" w14:textId="33C50291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-05</w:t>
            </w:r>
          </w:p>
        </w:tc>
        <w:tc>
          <w:tcPr>
            <w:tcW w:w="7200" w:type="dxa"/>
            <w:noWrap/>
          </w:tcPr>
          <w:p w14:paraId="258E02D5" w14:textId="3BE06575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AREA-05</w:t>
            </w:r>
          </w:p>
        </w:tc>
      </w:tr>
      <w:tr w:rsidR="00656505" w:rsidRPr="00656505" w14:paraId="2486925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CD62F76" w14:textId="3165ED5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-06</w:t>
            </w:r>
          </w:p>
        </w:tc>
        <w:tc>
          <w:tcPr>
            <w:tcW w:w="7200" w:type="dxa"/>
            <w:noWrap/>
          </w:tcPr>
          <w:p w14:paraId="6FE7A3DF" w14:textId="0183DC3B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AREA-06</w:t>
            </w:r>
          </w:p>
        </w:tc>
      </w:tr>
      <w:tr w:rsidR="00656505" w:rsidRPr="00656505" w14:paraId="35F25D9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9A88525" w14:textId="5D1C6AE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-07</w:t>
            </w:r>
          </w:p>
        </w:tc>
        <w:tc>
          <w:tcPr>
            <w:tcW w:w="7200" w:type="dxa"/>
            <w:noWrap/>
          </w:tcPr>
          <w:p w14:paraId="3108B41C" w14:textId="50956FC9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AREA-07</w:t>
            </w:r>
          </w:p>
        </w:tc>
      </w:tr>
      <w:tr w:rsidR="00656505" w:rsidRPr="00656505" w14:paraId="168FB1C8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DFCD494" w14:textId="2F872DBC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-08</w:t>
            </w:r>
          </w:p>
        </w:tc>
        <w:tc>
          <w:tcPr>
            <w:tcW w:w="7200" w:type="dxa"/>
            <w:noWrap/>
          </w:tcPr>
          <w:p w14:paraId="5773F520" w14:textId="449060B4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SUBSTATION</w:t>
            </w:r>
          </w:p>
        </w:tc>
      </w:tr>
      <w:tr w:rsidR="00656505" w:rsidRPr="00656505" w14:paraId="3B20C28B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1A40160" w14:textId="317B7EA2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-09</w:t>
            </w:r>
          </w:p>
        </w:tc>
        <w:tc>
          <w:tcPr>
            <w:tcW w:w="7200" w:type="dxa"/>
            <w:noWrap/>
          </w:tcPr>
          <w:p w14:paraId="2BD590CD" w14:textId="709BB343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CONTROL BUILDING</w:t>
            </w:r>
          </w:p>
        </w:tc>
      </w:tr>
      <w:tr w:rsidR="00656505" w:rsidRPr="00656505" w14:paraId="002B514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2D41F91" w14:textId="10C5100E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-10</w:t>
            </w:r>
          </w:p>
        </w:tc>
        <w:tc>
          <w:tcPr>
            <w:tcW w:w="7200" w:type="dxa"/>
            <w:noWrap/>
          </w:tcPr>
          <w:p w14:paraId="4ECBEC0B" w14:textId="489690EA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 xml:space="preserve">TELECOM SYSTEM FOR LABORATORY </w:t>
            </w:r>
          </w:p>
        </w:tc>
      </w:tr>
      <w:tr w:rsidR="00656505" w:rsidRPr="00656505" w14:paraId="26683F2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8D96D6E" w14:textId="0043BAB0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-11</w:t>
            </w:r>
          </w:p>
        </w:tc>
        <w:tc>
          <w:tcPr>
            <w:tcW w:w="7200" w:type="dxa"/>
            <w:noWrap/>
          </w:tcPr>
          <w:p w14:paraId="6847D2A0" w14:textId="610B45B4" w:rsidR="00BA0D5C" w:rsidRPr="00656505" w:rsidRDefault="00F44A99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 xml:space="preserve">TELECOM SYSTEM FOR </w:t>
            </w:r>
            <w:r w:rsidR="00BA0D5C" w:rsidRPr="00656505">
              <w:t>CCTV</w:t>
            </w:r>
          </w:p>
        </w:tc>
      </w:tr>
      <w:tr w:rsidR="00656505" w:rsidRPr="00656505" w14:paraId="640119AC" w14:textId="77777777" w:rsidTr="003D68AE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84B0D2A" w14:textId="3AD3EBBC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-12</w:t>
            </w:r>
          </w:p>
        </w:tc>
        <w:tc>
          <w:tcPr>
            <w:tcW w:w="7200" w:type="dxa"/>
            <w:noWrap/>
          </w:tcPr>
          <w:p w14:paraId="4244C9DE" w14:textId="705ED25F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ANALYZER HOUSE</w:t>
            </w:r>
          </w:p>
        </w:tc>
      </w:tr>
      <w:tr w:rsidR="00656505" w:rsidRPr="00656505" w14:paraId="6446688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7B383F4" w14:textId="00114E84" w:rsidR="00AA2D65" w:rsidRPr="00656505" w:rsidRDefault="00F44A99" w:rsidP="00BA0D5C">
            <w:pPr>
              <w:jc w:val="center"/>
            </w:pPr>
            <w:r w:rsidRPr="00656505">
              <w:t>T</w:t>
            </w:r>
            <w:r>
              <w:t>ELE</w:t>
            </w:r>
            <w:r w:rsidR="00AA2D65" w:rsidRPr="00656505">
              <w:t>-13</w:t>
            </w:r>
          </w:p>
        </w:tc>
        <w:tc>
          <w:tcPr>
            <w:tcW w:w="7200" w:type="dxa"/>
            <w:noWrap/>
          </w:tcPr>
          <w:p w14:paraId="4CDA0D8B" w14:textId="1ADA261C" w:rsidR="00AA2D65" w:rsidRPr="00656505" w:rsidRDefault="00AA2D65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TELECOM SYSTEM FOR SECURITY BUILDING</w:t>
            </w:r>
          </w:p>
        </w:tc>
      </w:tr>
      <w:tr w:rsidR="00AA2D65" w:rsidRPr="00656505" w14:paraId="65105F11" w14:textId="77777777" w:rsidTr="003D68AE">
        <w:trPr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D5A1651" w14:textId="5331CF3D" w:rsidR="00AA2D65" w:rsidRPr="00656505" w:rsidRDefault="00F44A99" w:rsidP="00BA0D5C">
            <w:pPr>
              <w:jc w:val="center"/>
            </w:pPr>
            <w:r w:rsidRPr="00656505">
              <w:t>T</w:t>
            </w:r>
            <w:r>
              <w:t>ELE</w:t>
            </w:r>
            <w:r w:rsidR="00AA2D65" w:rsidRPr="00656505">
              <w:t>-14</w:t>
            </w:r>
          </w:p>
        </w:tc>
        <w:tc>
          <w:tcPr>
            <w:tcW w:w="7200" w:type="dxa"/>
            <w:noWrap/>
          </w:tcPr>
          <w:p w14:paraId="64171869" w14:textId="65B126AC" w:rsidR="00AA2D65" w:rsidRPr="00656505" w:rsidRDefault="00AA2D65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TELECOM SYSTEM FOR WAREHOUSE BUILDING</w:t>
            </w:r>
          </w:p>
        </w:tc>
      </w:tr>
    </w:tbl>
    <w:p w14:paraId="03EEBA75" w14:textId="35B54E67" w:rsidR="000801B0" w:rsidRDefault="000801B0" w:rsidP="00A44F8B">
      <w:pPr>
        <w:rPr>
          <w:rFonts w:asciiTheme="minorBidi" w:hAnsiTheme="minorBidi"/>
          <w:b/>
          <w:bCs/>
        </w:rPr>
      </w:pPr>
    </w:p>
    <w:p w14:paraId="078D9119" w14:textId="77777777" w:rsidR="000801B0" w:rsidRDefault="000801B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154C9322" w14:textId="77777777" w:rsidR="00245C49" w:rsidRDefault="00245C49" w:rsidP="00A44F8B">
      <w:pPr>
        <w:rPr>
          <w:rFonts w:asciiTheme="minorBidi" w:hAnsiTheme="minorBidi"/>
          <w:b/>
          <w:bCs/>
        </w:rPr>
      </w:pPr>
    </w:p>
    <w:p w14:paraId="23941684" w14:textId="7FF8B96E" w:rsidR="00A44F8B" w:rsidRPr="00656505" w:rsidRDefault="00A44F8B" w:rsidP="00A44F8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DCS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DISTRIBUTED CONTROL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A44F8B" w:rsidRPr="00656505" w14:paraId="06609A2B" w14:textId="77777777" w:rsidTr="00422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3309229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7963D7F4" w14:textId="77777777" w:rsidR="00A44F8B" w:rsidRPr="00656505" w:rsidRDefault="00A44F8B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A44F8B" w:rsidRPr="00656505" w14:paraId="73706366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30704AA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DCS-01</w:t>
            </w:r>
          </w:p>
        </w:tc>
        <w:tc>
          <w:tcPr>
            <w:tcW w:w="7200" w:type="dxa"/>
            <w:noWrap/>
            <w:vAlign w:val="center"/>
            <w:hideMark/>
          </w:tcPr>
          <w:p w14:paraId="7F4ACB91" w14:textId="77777777" w:rsidR="00A44F8B" w:rsidRPr="00656505" w:rsidRDefault="00A44F8B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PANELS&amp; MARSHALING CABINETS</w:t>
            </w:r>
          </w:p>
        </w:tc>
      </w:tr>
    </w:tbl>
    <w:p w14:paraId="647A3C6C" w14:textId="77777777" w:rsidR="00907384" w:rsidRPr="00656505" w:rsidRDefault="00907384">
      <w:pPr>
        <w:rPr>
          <w:rFonts w:asciiTheme="minorBidi" w:hAnsiTheme="minorBidi"/>
          <w:b/>
          <w:bCs/>
        </w:rPr>
      </w:pPr>
    </w:p>
    <w:p w14:paraId="777C7603" w14:textId="6A2ADCD7" w:rsidR="00247329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BL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BUILDING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42025E31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A9EF699" w14:textId="77777777" w:rsidR="00C61407" w:rsidRPr="00656505" w:rsidRDefault="00C61407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F671E4D" w14:textId="77777777" w:rsidR="00C61407" w:rsidRPr="00656505" w:rsidRDefault="00C61407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016863E5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FE45F0E" w14:textId="77777777" w:rsidR="00F15930" w:rsidRPr="00656505" w:rsidRDefault="00F15930" w:rsidP="00F15930">
            <w:pPr>
              <w:jc w:val="center"/>
            </w:pPr>
            <w:r w:rsidRPr="00656505">
              <w:t>BLD-01</w:t>
            </w:r>
          </w:p>
        </w:tc>
        <w:tc>
          <w:tcPr>
            <w:tcW w:w="7200" w:type="dxa"/>
            <w:noWrap/>
            <w:hideMark/>
          </w:tcPr>
          <w:p w14:paraId="271F9373" w14:textId="416EF3F4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SUBSTATION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  <w:tr w:rsidR="00656505" w:rsidRPr="00656505" w14:paraId="5C6DC346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CCCF5C0" w14:textId="77777777" w:rsidR="00F15930" w:rsidRPr="00656505" w:rsidRDefault="00F15930" w:rsidP="00F15930">
            <w:pPr>
              <w:jc w:val="center"/>
            </w:pPr>
            <w:r w:rsidRPr="00656505">
              <w:t>BLD-02</w:t>
            </w:r>
          </w:p>
        </w:tc>
        <w:tc>
          <w:tcPr>
            <w:tcW w:w="7200" w:type="dxa"/>
            <w:noWrap/>
            <w:hideMark/>
          </w:tcPr>
          <w:p w14:paraId="7DFC8B02" w14:textId="79E595F8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CONTROL BUILDING</w:t>
            </w:r>
          </w:p>
        </w:tc>
      </w:tr>
      <w:tr w:rsidR="00656505" w:rsidRPr="00656505" w14:paraId="23032CC7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9E93A1B" w14:textId="77777777" w:rsidR="00F15930" w:rsidRPr="00656505" w:rsidRDefault="00F15930" w:rsidP="00F15930">
            <w:pPr>
              <w:jc w:val="center"/>
            </w:pPr>
            <w:r w:rsidRPr="00656505">
              <w:t>BLD-03</w:t>
            </w:r>
          </w:p>
        </w:tc>
        <w:tc>
          <w:tcPr>
            <w:tcW w:w="7200" w:type="dxa"/>
            <w:noWrap/>
            <w:hideMark/>
          </w:tcPr>
          <w:p w14:paraId="03670A4F" w14:textId="42E05470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LABORATORY</w:t>
            </w:r>
            <w:r w:rsidR="00F44A99" w:rsidRPr="00656505">
              <w:t xml:space="preserve"> BUILDING</w:t>
            </w:r>
          </w:p>
        </w:tc>
      </w:tr>
      <w:tr w:rsidR="00656505" w:rsidRPr="00656505" w14:paraId="1F39C21A" w14:textId="77777777" w:rsidTr="003D68AE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BD98AFC" w14:textId="254F9A92" w:rsidR="00F15930" w:rsidRPr="00656505" w:rsidRDefault="00F15930" w:rsidP="00F15930">
            <w:pPr>
              <w:jc w:val="center"/>
            </w:pPr>
            <w:r w:rsidRPr="00656505">
              <w:t>BLD-04</w:t>
            </w:r>
          </w:p>
        </w:tc>
        <w:tc>
          <w:tcPr>
            <w:tcW w:w="7200" w:type="dxa"/>
            <w:noWrap/>
          </w:tcPr>
          <w:p w14:paraId="73B5C454" w14:textId="44DDCEFB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SECURITY BUILDING</w:t>
            </w:r>
          </w:p>
        </w:tc>
      </w:tr>
      <w:tr w:rsidR="00656505" w:rsidRPr="00656505" w14:paraId="46715026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0D50FE1" w14:textId="5D633A5D" w:rsidR="00F15930" w:rsidRPr="00656505" w:rsidRDefault="00F15930" w:rsidP="00F15930">
            <w:pPr>
              <w:jc w:val="center"/>
            </w:pPr>
            <w:r w:rsidRPr="00656505">
              <w:t>BLD-0</w:t>
            </w:r>
            <w:r w:rsidRPr="00656505">
              <w:rPr>
                <w:rFonts w:hint="cs"/>
                <w:rtl/>
              </w:rPr>
              <w:t>5</w:t>
            </w:r>
          </w:p>
        </w:tc>
        <w:tc>
          <w:tcPr>
            <w:tcW w:w="7200" w:type="dxa"/>
            <w:noWrap/>
          </w:tcPr>
          <w:p w14:paraId="48CEF3F1" w14:textId="6AA434E7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DIESEL ROOM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  <w:tr w:rsidR="00656505" w:rsidRPr="00656505" w14:paraId="530DE9E0" w14:textId="77777777" w:rsidTr="003D68AE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5D83564" w14:textId="616AAAE5" w:rsidR="00F15930" w:rsidRPr="00656505" w:rsidRDefault="00F15930" w:rsidP="00F15930">
            <w:pPr>
              <w:jc w:val="center"/>
            </w:pPr>
            <w:r w:rsidRPr="00656505">
              <w:t>BLD-06</w:t>
            </w:r>
          </w:p>
        </w:tc>
        <w:tc>
          <w:tcPr>
            <w:tcW w:w="7200" w:type="dxa"/>
            <w:noWrap/>
          </w:tcPr>
          <w:p w14:paraId="5284FDEA" w14:textId="5D76CC63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WAREHOUSE BUILDING</w:t>
            </w:r>
          </w:p>
        </w:tc>
      </w:tr>
      <w:tr w:rsidR="00656505" w:rsidRPr="00656505" w14:paraId="058DE053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6C3E5FE" w14:textId="3F98F345" w:rsidR="00F15930" w:rsidRPr="00656505" w:rsidRDefault="00F15930" w:rsidP="00F15930">
            <w:pPr>
              <w:jc w:val="center"/>
            </w:pPr>
            <w:r w:rsidRPr="00656505">
              <w:t>BLD-0</w:t>
            </w:r>
            <w:r w:rsidRPr="00656505">
              <w:rPr>
                <w:rFonts w:hint="cs"/>
                <w:rtl/>
              </w:rPr>
              <w:t>7</w:t>
            </w:r>
          </w:p>
        </w:tc>
        <w:tc>
          <w:tcPr>
            <w:tcW w:w="7200" w:type="dxa"/>
            <w:noWrap/>
          </w:tcPr>
          <w:p w14:paraId="145B16FF" w14:textId="74570A4F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ANALYZER HOUSE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</w:tbl>
    <w:p w14:paraId="13DA69A6" w14:textId="77777777" w:rsidR="00245C49" w:rsidRDefault="00245C49" w:rsidP="00245C49">
      <w:pPr>
        <w:rPr>
          <w:rFonts w:asciiTheme="minorBidi" w:hAnsiTheme="minorBidi"/>
          <w:b/>
          <w:bCs/>
        </w:rPr>
      </w:pPr>
    </w:p>
    <w:p w14:paraId="3C9D0076" w14:textId="3175EB8E" w:rsidR="00C71F41" w:rsidRPr="00656505" w:rsidRDefault="00247329" w:rsidP="00245C4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HVAC</w:t>
      </w:r>
      <w:r w:rsidR="007210C6">
        <w:rPr>
          <w:rFonts w:asciiTheme="minorBidi" w:hAnsiTheme="minorBidi"/>
          <w:b/>
          <w:bCs/>
        </w:rPr>
        <w:t xml:space="preserve"> [</w:t>
      </w:r>
      <w:r w:rsidRPr="00422BB3">
        <w:rPr>
          <w:rFonts w:asciiTheme="minorBidi" w:hAnsiTheme="minorBidi"/>
          <w:b/>
          <w:bCs/>
          <w:color w:val="0000FF"/>
        </w:rPr>
        <w:t>HVAC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F37E34" w:rsidRPr="00656505" w14:paraId="3DB7E2C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73CC006" w14:textId="77777777" w:rsidR="00F37E34" w:rsidRPr="00656505" w:rsidRDefault="00F37E34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09F6379" w14:textId="77777777" w:rsidR="00F37E34" w:rsidRPr="00656505" w:rsidRDefault="00F37E34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2CCD4E3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2832975" w14:textId="39AE0CB7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HVAC-01</w:t>
            </w:r>
          </w:p>
        </w:tc>
        <w:tc>
          <w:tcPr>
            <w:tcW w:w="7200" w:type="dxa"/>
            <w:noWrap/>
            <w:hideMark/>
          </w:tcPr>
          <w:p w14:paraId="0CDA4672" w14:textId="2C7759EF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SUBSTATION</w:t>
            </w:r>
          </w:p>
        </w:tc>
      </w:tr>
      <w:tr w:rsidR="00656505" w:rsidRPr="00656505" w14:paraId="186D63D9" w14:textId="77777777" w:rsidTr="003D68AE">
        <w:trPr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6D1F332" w14:textId="79C1E416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HVAC-02</w:t>
            </w:r>
          </w:p>
        </w:tc>
        <w:tc>
          <w:tcPr>
            <w:tcW w:w="7200" w:type="dxa"/>
            <w:noWrap/>
          </w:tcPr>
          <w:p w14:paraId="3F6B74D2" w14:textId="1E581E06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CONTROL BUILDING</w:t>
            </w:r>
          </w:p>
        </w:tc>
      </w:tr>
      <w:tr w:rsidR="00656505" w:rsidRPr="00656505" w14:paraId="5E8C2A8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8A0A1A6" w14:textId="358493BD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HVAC-03</w:t>
            </w:r>
          </w:p>
        </w:tc>
        <w:tc>
          <w:tcPr>
            <w:tcW w:w="7200" w:type="dxa"/>
            <w:noWrap/>
          </w:tcPr>
          <w:p w14:paraId="25663F03" w14:textId="3A247F0B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LAB AND YARD OFFICE</w:t>
            </w:r>
          </w:p>
        </w:tc>
      </w:tr>
      <w:tr w:rsidR="00BA0D5C" w:rsidRPr="00656505" w14:paraId="5650DC3B" w14:textId="77777777" w:rsidTr="003D68AE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8B4B330" w14:textId="252AAA7B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HVAC-04</w:t>
            </w:r>
          </w:p>
        </w:tc>
        <w:tc>
          <w:tcPr>
            <w:tcW w:w="7200" w:type="dxa"/>
            <w:noWrap/>
          </w:tcPr>
          <w:p w14:paraId="374B1427" w14:textId="70DAF038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ANALYZER HOUSE</w:t>
            </w:r>
          </w:p>
        </w:tc>
      </w:tr>
    </w:tbl>
    <w:p w14:paraId="686C01DA" w14:textId="77777777" w:rsidR="006867BF" w:rsidRDefault="006867BF" w:rsidP="00A44F8B">
      <w:pPr>
        <w:rPr>
          <w:rFonts w:asciiTheme="minorBidi" w:hAnsiTheme="minorBidi"/>
          <w:b/>
          <w:bCs/>
        </w:rPr>
      </w:pPr>
    </w:p>
    <w:p w14:paraId="07DA58C8" w14:textId="28289D6E" w:rsidR="00A44F8B" w:rsidRPr="00656505" w:rsidRDefault="00A44F8B" w:rsidP="00A44F8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System: </w:t>
      </w:r>
      <w:r>
        <w:rPr>
          <w:rFonts w:asciiTheme="minorBidi" w:hAnsiTheme="minorBidi"/>
          <w:b/>
          <w:bCs/>
        </w:rPr>
        <w:t>STR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 xml:space="preserve">STRUCTURE </w:t>
      </w:r>
      <w:r w:rsidRPr="00422BB3">
        <w:rPr>
          <w:rFonts w:asciiTheme="minorBidi" w:hAnsiTheme="minorBidi"/>
          <w:b/>
          <w:bCs/>
          <w:color w:val="0000FF"/>
        </w:rPr>
        <w:t>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05"/>
        <w:gridCol w:w="7223"/>
      </w:tblGrid>
      <w:tr w:rsidR="00A44F8B" w:rsidRPr="00656505" w14:paraId="6B5240ED" w14:textId="77777777" w:rsidTr="0024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14:paraId="5E8CA075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23" w:type="dxa"/>
            <w:noWrap/>
            <w:hideMark/>
          </w:tcPr>
          <w:p w14:paraId="53F4A45C" w14:textId="77777777" w:rsidR="00A44F8B" w:rsidRPr="00656505" w:rsidRDefault="00A44F8B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2D49B4" w:rsidRPr="00656505" w14:paraId="03A4F1F1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  <w:hideMark/>
          </w:tcPr>
          <w:p w14:paraId="4D91A654" w14:textId="294B83E0" w:rsidR="002D49B4" w:rsidRPr="00656505" w:rsidRDefault="002D49B4" w:rsidP="00263E69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FC770C">
              <w:t>STR-01</w:t>
            </w:r>
          </w:p>
        </w:tc>
        <w:tc>
          <w:tcPr>
            <w:tcW w:w="7223" w:type="dxa"/>
            <w:noWrap/>
            <w:hideMark/>
          </w:tcPr>
          <w:p w14:paraId="67A6C373" w14:textId="3D719006" w:rsidR="002D49B4" w:rsidRPr="00245C49" w:rsidRDefault="002D49B4" w:rsidP="000C1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1~7, BRIDGE FOR FLARE LINE, PIPE RACK ZONE 14&amp;15, BRIDGE FOR DUCT, STR RUN DOWN TANK TK-8001A/B, COOLING TOWER T SUPPORT</w:t>
            </w:r>
          </w:p>
        </w:tc>
      </w:tr>
      <w:tr w:rsidR="002D49B4" w:rsidRPr="00656505" w14:paraId="68136111" w14:textId="77777777" w:rsidTr="00263E69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4AD67FE7" w14:textId="382AE07C" w:rsidR="002D49B4" w:rsidRDefault="002D49B4" w:rsidP="00263E69">
            <w:pPr>
              <w:jc w:val="center"/>
            </w:pPr>
            <w:r w:rsidRPr="00FC770C">
              <w:t>STR-02</w:t>
            </w:r>
          </w:p>
        </w:tc>
        <w:tc>
          <w:tcPr>
            <w:tcW w:w="7223" w:type="dxa"/>
            <w:noWrap/>
          </w:tcPr>
          <w:p w14:paraId="21F5A6F9" w14:textId="5FF2BCFA" w:rsidR="002D49B4" w:rsidRPr="00245C49" w:rsidRDefault="002D49B4" w:rsidP="002D4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STR D-6002, STR P-6002, PIPE RACK ZONE 12&amp;13, STR D, G, STR R 1001&amp;1002&amp;2003, STR TRANSFER LINE, STR T-5004</w:t>
            </w:r>
          </w:p>
        </w:tc>
      </w:tr>
      <w:tr w:rsidR="002D49B4" w:rsidRPr="00656505" w14:paraId="1160F681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332747B7" w14:textId="7E48AB0B" w:rsidR="002D49B4" w:rsidRDefault="002D49B4" w:rsidP="00263E69">
            <w:pPr>
              <w:jc w:val="center"/>
            </w:pPr>
            <w:r w:rsidRPr="00FC770C">
              <w:t>STR-03</w:t>
            </w:r>
          </w:p>
        </w:tc>
        <w:tc>
          <w:tcPr>
            <w:tcW w:w="7223" w:type="dxa"/>
            <w:noWrap/>
          </w:tcPr>
          <w:p w14:paraId="04F6F6A6" w14:textId="44D6B83C" w:rsidR="002D49B4" w:rsidRPr="00245C49" w:rsidRDefault="002D49B4" w:rsidP="002D4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8&amp;9, STR C-3001, STR D-3003, STR R-3001, STR E-3001, STR A, PLAT FORM P-2003, STR CONTROL BUILDING&amp; SUBSTATION</w:t>
            </w:r>
          </w:p>
        </w:tc>
      </w:tr>
      <w:tr w:rsidR="002D49B4" w:rsidRPr="00656505" w14:paraId="25E07C75" w14:textId="77777777" w:rsidTr="00263E69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0287FB08" w14:textId="7C66BDB8" w:rsidR="002D49B4" w:rsidRDefault="002D49B4" w:rsidP="00263E69">
            <w:pPr>
              <w:jc w:val="center"/>
            </w:pPr>
            <w:r w:rsidRPr="00FC770C">
              <w:t>STR-04</w:t>
            </w:r>
          </w:p>
        </w:tc>
        <w:tc>
          <w:tcPr>
            <w:tcW w:w="7223" w:type="dxa"/>
            <w:noWrap/>
          </w:tcPr>
          <w:p w14:paraId="35B618C1" w14:textId="0C893994" w:rsidR="002D49B4" w:rsidRPr="00245C49" w:rsidRDefault="002D49B4" w:rsidP="002D4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10&amp;11, STR-B, C, E, F, STR , PLATFORM P5009, STR AE-5005, STR D-5002</w:t>
            </w:r>
          </w:p>
        </w:tc>
      </w:tr>
      <w:tr w:rsidR="002D49B4" w:rsidRPr="00656505" w14:paraId="4D337CCE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44F3BB69" w14:textId="07728E74" w:rsidR="002D49B4" w:rsidRDefault="002D49B4" w:rsidP="00263E69">
            <w:pPr>
              <w:jc w:val="center"/>
            </w:pPr>
            <w:r w:rsidRPr="00FC770C">
              <w:t>STR-05</w:t>
            </w:r>
          </w:p>
        </w:tc>
        <w:tc>
          <w:tcPr>
            <w:tcW w:w="7223" w:type="dxa"/>
            <w:noWrap/>
          </w:tcPr>
          <w:p w14:paraId="55698C2D" w14:textId="50CFA7A5" w:rsidR="002D49B4" w:rsidRPr="00245C49" w:rsidRDefault="002D49B4" w:rsidP="002D4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STR PK7502, STR FI-8001, STR SU 8403</w:t>
            </w:r>
          </w:p>
        </w:tc>
      </w:tr>
    </w:tbl>
    <w:p w14:paraId="525C69DA" w14:textId="45FFEFC3" w:rsidR="006352E2" w:rsidRDefault="006352E2" w:rsidP="00752A5B">
      <w:pPr>
        <w:rPr>
          <w:rFonts w:asciiTheme="minorBidi" w:hAnsiTheme="minorBidi"/>
          <w:b/>
          <w:bCs/>
        </w:rPr>
      </w:pPr>
    </w:p>
    <w:p w14:paraId="069DF199" w14:textId="3DA0D00C" w:rsidR="000801B0" w:rsidRDefault="000801B0" w:rsidP="00752A5B">
      <w:pPr>
        <w:rPr>
          <w:rFonts w:asciiTheme="minorBidi" w:hAnsiTheme="minorBidi"/>
          <w:b/>
          <w:bCs/>
        </w:rPr>
      </w:pPr>
    </w:p>
    <w:p w14:paraId="5D5A203E" w14:textId="27C76D79" w:rsidR="000801B0" w:rsidRDefault="000801B0" w:rsidP="00752A5B">
      <w:pPr>
        <w:rPr>
          <w:rFonts w:asciiTheme="minorBidi" w:hAnsiTheme="minorBidi"/>
          <w:b/>
          <w:bCs/>
        </w:rPr>
      </w:pPr>
    </w:p>
    <w:p w14:paraId="28BF76FA" w14:textId="4F3294DB" w:rsidR="000801B0" w:rsidRDefault="000801B0" w:rsidP="00752A5B">
      <w:pPr>
        <w:rPr>
          <w:rFonts w:asciiTheme="minorBidi" w:hAnsiTheme="minorBidi"/>
          <w:b/>
          <w:bCs/>
        </w:rPr>
      </w:pPr>
    </w:p>
    <w:p w14:paraId="6285777D" w14:textId="3356D5EB" w:rsidR="000801B0" w:rsidRDefault="000801B0" w:rsidP="00752A5B">
      <w:pPr>
        <w:rPr>
          <w:rFonts w:asciiTheme="minorBidi" w:hAnsiTheme="minorBidi"/>
          <w:b/>
          <w:bCs/>
        </w:rPr>
      </w:pPr>
    </w:p>
    <w:p w14:paraId="255972E3" w14:textId="4040B711" w:rsidR="000801B0" w:rsidRDefault="000801B0" w:rsidP="00752A5B">
      <w:pPr>
        <w:rPr>
          <w:rFonts w:asciiTheme="minorBidi" w:hAnsiTheme="minorBidi"/>
          <w:b/>
          <w:bCs/>
        </w:rPr>
      </w:pPr>
    </w:p>
    <w:p w14:paraId="0DBBCBE3" w14:textId="77777777" w:rsidR="000801B0" w:rsidRDefault="000801B0" w:rsidP="00752A5B">
      <w:pPr>
        <w:rPr>
          <w:rFonts w:asciiTheme="minorBidi" w:hAnsiTheme="minorBidi"/>
          <w:b/>
          <w:bCs/>
        </w:rPr>
      </w:pPr>
    </w:p>
    <w:p w14:paraId="749052AB" w14:textId="773549C8" w:rsidR="00752A5B" w:rsidRPr="00656505" w:rsidRDefault="00752A5B" w:rsidP="00752A5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lastRenderedPageBreak/>
        <w:t xml:space="preserve">System: </w:t>
      </w:r>
      <w:r w:rsidR="006867BF">
        <w:rPr>
          <w:rFonts w:asciiTheme="minorBidi" w:hAnsiTheme="minorBidi"/>
          <w:b/>
          <w:bCs/>
        </w:rPr>
        <w:t>CVL [</w:t>
      </w:r>
      <w:r w:rsidRPr="00422BB3">
        <w:rPr>
          <w:rFonts w:asciiTheme="minorBidi" w:hAnsiTheme="minorBidi"/>
          <w:b/>
          <w:bCs/>
          <w:color w:val="0000FF"/>
        </w:rPr>
        <w:t>CIVIL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752A5B" w:rsidRPr="00656505" w14:paraId="36F74333" w14:textId="77777777" w:rsidTr="00106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FC05AF6" w14:textId="77777777" w:rsidR="00752A5B" w:rsidRPr="00656505" w:rsidRDefault="00752A5B" w:rsidP="00106F5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vAlign w:val="center"/>
            <w:hideMark/>
          </w:tcPr>
          <w:p w14:paraId="716E7E7C" w14:textId="77777777" w:rsidR="00752A5B" w:rsidRPr="00656505" w:rsidRDefault="00752A5B" w:rsidP="00106F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106F55" w:rsidRPr="00106F55" w14:paraId="03CDDAC9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6099B47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CIVIL-01</w:t>
            </w:r>
          </w:p>
        </w:tc>
        <w:tc>
          <w:tcPr>
            <w:tcW w:w="7200" w:type="dxa"/>
            <w:vAlign w:val="center"/>
            <w:hideMark/>
          </w:tcPr>
          <w:p w14:paraId="5996A892" w14:textId="77777777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Pipe Racks, T-Posts &amp; Bridges  Foundation</w:t>
            </w:r>
          </w:p>
        </w:tc>
      </w:tr>
      <w:tr w:rsidR="00106F55" w:rsidRPr="00106F55" w14:paraId="70FCC2AD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0B4EFA29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CIVIL-02</w:t>
            </w:r>
          </w:p>
        </w:tc>
        <w:tc>
          <w:tcPr>
            <w:tcW w:w="7200" w:type="dxa"/>
            <w:vAlign w:val="center"/>
            <w:hideMark/>
          </w:tcPr>
          <w:p w14:paraId="6FDF9FA7" w14:textId="05C434CF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Structure &amp; Platforms  Foundation</w:t>
            </w:r>
          </w:p>
        </w:tc>
      </w:tr>
      <w:tr w:rsidR="00106F55" w:rsidRPr="00106F55" w14:paraId="114B9B41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BC54E2D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CIVIL-03</w:t>
            </w:r>
          </w:p>
        </w:tc>
        <w:tc>
          <w:tcPr>
            <w:tcW w:w="7200" w:type="dxa"/>
            <w:vAlign w:val="center"/>
            <w:hideMark/>
          </w:tcPr>
          <w:p w14:paraId="4B54DA68" w14:textId="4961C2CA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Equipment Foundation A</w:t>
            </w:r>
            <w:r w:rsidRPr="00106F55">
              <w:rPr>
                <w:sz w:val="16"/>
                <w:szCs w:val="16"/>
              </w:rPr>
              <w:br/>
              <w:t xml:space="preserve"> (</w:t>
            </w:r>
            <w:r w:rsidRPr="00106F55">
              <w:rPr>
                <w:sz w:val="12"/>
                <w:szCs w:val="12"/>
              </w:rPr>
              <w:t>Compressors, Drums, Exchangers, Filters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54A1FA78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C8FCD6E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CIVIL-04</w:t>
            </w:r>
          </w:p>
        </w:tc>
        <w:tc>
          <w:tcPr>
            <w:tcW w:w="7200" w:type="dxa"/>
            <w:vAlign w:val="center"/>
            <w:hideMark/>
          </w:tcPr>
          <w:p w14:paraId="53C8AD02" w14:textId="501F79FF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Equipment Foundation B</w:t>
            </w:r>
            <w:r w:rsidRPr="00106F55">
              <w:rPr>
                <w:sz w:val="16"/>
                <w:szCs w:val="16"/>
              </w:rPr>
              <w:br/>
              <w:t xml:space="preserve"> (</w:t>
            </w:r>
            <w:r w:rsidRPr="00106F55">
              <w:rPr>
                <w:sz w:val="12"/>
                <w:szCs w:val="12"/>
              </w:rPr>
              <w:t>Pumps, Packages, Reactors, Towers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1D3E33A6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512B824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CIVIL-05</w:t>
            </w:r>
          </w:p>
        </w:tc>
        <w:tc>
          <w:tcPr>
            <w:tcW w:w="7200" w:type="dxa"/>
            <w:vAlign w:val="center"/>
            <w:hideMark/>
          </w:tcPr>
          <w:p w14:paraId="1A2F2229" w14:textId="67F67915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Equipment Foundation C</w:t>
            </w:r>
            <w:r w:rsidRPr="00106F55">
              <w:rPr>
                <w:sz w:val="16"/>
                <w:szCs w:val="16"/>
              </w:rPr>
              <w:br/>
              <w:t xml:space="preserve"> (</w:t>
            </w:r>
            <w:r w:rsidRPr="00106F55">
              <w:rPr>
                <w:sz w:val="12"/>
                <w:szCs w:val="12"/>
              </w:rPr>
              <w:t>Turbine&amp; Fan, Reformer, Stack &amp; Air Intake, Etc</w:t>
            </w:r>
            <w:r w:rsidR="00C04BC2">
              <w:rPr>
                <w:sz w:val="12"/>
                <w:szCs w:val="12"/>
              </w:rPr>
              <w:t>-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301CC30E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65015FB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CIVIL-06</w:t>
            </w:r>
          </w:p>
        </w:tc>
        <w:tc>
          <w:tcPr>
            <w:tcW w:w="7200" w:type="dxa"/>
            <w:noWrap/>
            <w:vAlign w:val="center"/>
            <w:hideMark/>
          </w:tcPr>
          <w:p w14:paraId="7968449A" w14:textId="77777777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Tanks Foundation</w:t>
            </w:r>
          </w:p>
        </w:tc>
      </w:tr>
      <w:tr w:rsidR="00106F55" w:rsidRPr="00106F55" w14:paraId="106DF073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A73B458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CIVIL-07</w:t>
            </w:r>
          </w:p>
        </w:tc>
        <w:tc>
          <w:tcPr>
            <w:tcW w:w="7200" w:type="dxa"/>
            <w:noWrap/>
            <w:vAlign w:val="center"/>
            <w:hideMark/>
          </w:tcPr>
          <w:p w14:paraId="23DA8004" w14:textId="77777777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Retaining Wall &amp; Dyke Wall</w:t>
            </w:r>
          </w:p>
        </w:tc>
      </w:tr>
      <w:tr w:rsidR="00106F55" w:rsidRPr="00106F55" w14:paraId="1BE2AC5D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4AE1AD5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CIVIL-08</w:t>
            </w:r>
          </w:p>
        </w:tc>
        <w:tc>
          <w:tcPr>
            <w:tcW w:w="7200" w:type="dxa"/>
            <w:noWrap/>
            <w:vAlign w:val="center"/>
            <w:hideMark/>
          </w:tcPr>
          <w:p w14:paraId="07018C54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UG Pits A</w:t>
            </w:r>
          </w:p>
          <w:p w14:paraId="064839EB" w14:textId="70FBCD58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61,62,66,67)</w:t>
            </w:r>
          </w:p>
        </w:tc>
      </w:tr>
      <w:tr w:rsidR="00106F55" w:rsidRPr="00106F55" w14:paraId="011F34B4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1FB23E8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CIVIL-09</w:t>
            </w:r>
          </w:p>
        </w:tc>
        <w:tc>
          <w:tcPr>
            <w:tcW w:w="7200" w:type="dxa"/>
            <w:noWrap/>
            <w:vAlign w:val="center"/>
            <w:hideMark/>
          </w:tcPr>
          <w:p w14:paraId="37681F9D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UG Pits B</w:t>
            </w:r>
          </w:p>
          <w:p w14:paraId="7A9D56FD" w14:textId="1AD6A441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63,64,68,69)</w:t>
            </w:r>
          </w:p>
        </w:tc>
      </w:tr>
      <w:tr w:rsidR="00106F55" w:rsidRPr="00106F55" w14:paraId="3761C3A0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5359C8F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CIVIL-10</w:t>
            </w:r>
          </w:p>
        </w:tc>
        <w:tc>
          <w:tcPr>
            <w:tcW w:w="7200" w:type="dxa"/>
            <w:noWrap/>
            <w:vAlign w:val="center"/>
            <w:hideMark/>
          </w:tcPr>
          <w:p w14:paraId="745D1814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UG Pits C</w:t>
            </w:r>
          </w:p>
          <w:p w14:paraId="14C3D226" w14:textId="5458F934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56,57,60,70)</w:t>
            </w:r>
          </w:p>
        </w:tc>
      </w:tr>
      <w:tr w:rsidR="00106F55" w:rsidRPr="00106F55" w14:paraId="53CB871F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3C9A9BB7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CIVIL-11</w:t>
            </w:r>
          </w:p>
        </w:tc>
        <w:tc>
          <w:tcPr>
            <w:tcW w:w="7200" w:type="dxa"/>
            <w:noWrap/>
            <w:vAlign w:val="center"/>
            <w:hideMark/>
          </w:tcPr>
          <w:p w14:paraId="1626DDB8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UG Pits D</w:t>
            </w:r>
          </w:p>
          <w:p w14:paraId="1254A1B0" w14:textId="37C831AF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58,59,65)</w:t>
            </w:r>
          </w:p>
        </w:tc>
      </w:tr>
      <w:tr w:rsidR="00106F55" w:rsidRPr="00106F55" w14:paraId="68610486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20B9437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CIVIL-12</w:t>
            </w:r>
          </w:p>
        </w:tc>
        <w:tc>
          <w:tcPr>
            <w:tcW w:w="7200" w:type="dxa"/>
            <w:noWrap/>
            <w:vAlign w:val="center"/>
            <w:hideMark/>
          </w:tcPr>
          <w:p w14:paraId="148FB82B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Ditch A</w:t>
            </w:r>
          </w:p>
          <w:p w14:paraId="5141E7A8" w14:textId="4EF7D413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70,60,65,56,57,58,59)</w:t>
            </w:r>
          </w:p>
        </w:tc>
      </w:tr>
      <w:tr w:rsidR="00106F55" w:rsidRPr="00106F55" w14:paraId="210F2F99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CF7897B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CIVIL-13</w:t>
            </w:r>
          </w:p>
        </w:tc>
        <w:tc>
          <w:tcPr>
            <w:tcW w:w="7200" w:type="dxa"/>
            <w:noWrap/>
            <w:vAlign w:val="center"/>
            <w:hideMark/>
          </w:tcPr>
          <w:p w14:paraId="5FFEF65D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Ditch B</w:t>
            </w:r>
          </w:p>
          <w:p w14:paraId="6F6216BC" w14:textId="73A36FA5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61,64,66,67,68,69)</w:t>
            </w:r>
          </w:p>
        </w:tc>
      </w:tr>
      <w:tr w:rsidR="00106F55" w:rsidRPr="00106F55" w14:paraId="2AB8C7C8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EA1B973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CIVIL-14</w:t>
            </w:r>
          </w:p>
        </w:tc>
        <w:tc>
          <w:tcPr>
            <w:tcW w:w="7200" w:type="dxa"/>
            <w:noWrap/>
            <w:vAlign w:val="center"/>
            <w:hideMark/>
          </w:tcPr>
          <w:p w14:paraId="1C19F912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Cable Trench &amp; Duct Bank A</w:t>
            </w:r>
          </w:p>
          <w:p w14:paraId="7D546BCE" w14:textId="3F9D9997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 (</w:t>
            </w:r>
            <w:r w:rsidRPr="00106F55">
              <w:rPr>
                <w:sz w:val="12"/>
                <w:szCs w:val="12"/>
              </w:rPr>
              <w:t>Area 61,62,66,67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3585E60C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0DD50692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CIVIL-15</w:t>
            </w:r>
          </w:p>
        </w:tc>
        <w:tc>
          <w:tcPr>
            <w:tcW w:w="7200" w:type="dxa"/>
            <w:noWrap/>
            <w:vAlign w:val="center"/>
            <w:hideMark/>
          </w:tcPr>
          <w:p w14:paraId="5624E7B8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Cable Trench &amp; Duct Bank B </w:t>
            </w:r>
          </w:p>
          <w:p w14:paraId="4069CA62" w14:textId="571EDD84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(</w:t>
            </w:r>
            <w:r w:rsidRPr="00106F55">
              <w:rPr>
                <w:sz w:val="12"/>
                <w:szCs w:val="12"/>
              </w:rPr>
              <w:t>Area 63,64,68,69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6E678E48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CD72908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CIVIL-16</w:t>
            </w:r>
          </w:p>
        </w:tc>
        <w:tc>
          <w:tcPr>
            <w:tcW w:w="7200" w:type="dxa"/>
            <w:noWrap/>
            <w:vAlign w:val="center"/>
            <w:hideMark/>
          </w:tcPr>
          <w:p w14:paraId="00093805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Cable Trench &amp; Duct Bank C</w:t>
            </w:r>
          </w:p>
          <w:p w14:paraId="154E0D79" w14:textId="6A66AD0A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 (</w:t>
            </w:r>
            <w:r w:rsidRPr="00106F55">
              <w:rPr>
                <w:sz w:val="12"/>
                <w:szCs w:val="12"/>
              </w:rPr>
              <w:t>Area 56,57,60,70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785E1B5C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5CA4A42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CIVIL-17</w:t>
            </w:r>
          </w:p>
        </w:tc>
        <w:tc>
          <w:tcPr>
            <w:tcW w:w="7200" w:type="dxa"/>
            <w:noWrap/>
            <w:vAlign w:val="center"/>
            <w:hideMark/>
          </w:tcPr>
          <w:p w14:paraId="4164619F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Cable Trench &amp; Duct Bank D</w:t>
            </w:r>
          </w:p>
          <w:p w14:paraId="0C8F8140" w14:textId="1264D5A2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 (</w:t>
            </w:r>
            <w:r w:rsidRPr="00106F55">
              <w:rPr>
                <w:sz w:val="12"/>
                <w:szCs w:val="12"/>
              </w:rPr>
              <w:t>Area 58,59,65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152E80A6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D4C9195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CIVIL-18</w:t>
            </w:r>
          </w:p>
        </w:tc>
        <w:tc>
          <w:tcPr>
            <w:tcW w:w="7200" w:type="dxa"/>
            <w:noWrap/>
            <w:vAlign w:val="center"/>
            <w:hideMark/>
          </w:tcPr>
          <w:p w14:paraId="08F82776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A</w:t>
            </w:r>
          </w:p>
          <w:p w14:paraId="0D79D008" w14:textId="0B099079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 xml:space="preserve"> (ZONE 9,10)</w:t>
            </w:r>
          </w:p>
        </w:tc>
      </w:tr>
      <w:tr w:rsidR="00106F55" w:rsidRPr="00106F55" w14:paraId="7B2F074A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340A2D8F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CIVIL-19</w:t>
            </w:r>
          </w:p>
        </w:tc>
        <w:tc>
          <w:tcPr>
            <w:tcW w:w="7200" w:type="dxa"/>
            <w:noWrap/>
            <w:vAlign w:val="center"/>
            <w:hideMark/>
          </w:tcPr>
          <w:p w14:paraId="412FF952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B</w:t>
            </w:r>
          </w:p>
          <w:p w14:paraId="058284D8" w14:textId="56A98A6A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(ZONE 11,12)</w:t>
            </w:r>
          </w:p>
        </w:tc>
      </w:tr>
      <w:tr w:rsidR="00106F55" w:rsidRPr="00106F55" w14:paraId="74910CF9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637A442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CIVIL-20</w:t>
            </w:r>
          </w:p>
        </w:tc>
        <w:tc>
          <w:tcPr>
            <w:tcW w:w="7200" w:type="dxa"/>
            <w:noWrap/>
            <w:vAlign w:val="center"/>
            <w:hideMark/>
          </w:tcPr>
          <w:p w14:paraId="54772E59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C</w:t>
            </w:r>
          </w:p>
          <w:p w14:paraId="2FA553EA" w14:textId="13198104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(ZONE 4,7)</w:t>
            </w:r>
          </w:p>
        </w:tc>
      </w:tr>
      <w:tr w:rsidR="00106F55" w:rsidRPr="00106F55" w14:paraId="7E719F9A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BABABE8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CIVIL-21</w:t>
            </w:r>
          </w:p>
        </w:tc>
        <w:tc>
          <w:tcPr>
            <w:tcW w:w="7200" w:type="dxa"/>
            <w:noWrap/>
            <w:vAlign w:val="center"/>
            <w:hideMark/>
          </w:tcPr>
          <w:p w14:paraId="0081347E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D</w:t>
            </w:r>
          </w:p>
          <w:p w14:paraId="03EEE270" w14:textId="7A67F078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(ZONE 2,3,6)</w:t>
            </w:r>
          </w:p>
        </w:tc>
      </w:tr>
      <w:tr w:rsidR="00106F55" w:rsidRPr="00106F55" w14:paraId="67E373F8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804CAA2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CIVIL-22</w:t>
            </w:r>
          </w:p>
        </w:tc>
        <w:tc>
          <w:tcPr>
            <w:tcW w:w="7200" w:type="dxa"/>
            <w:noWrap/>
            <w:vAlign w:val="center"/>
            <w:hideMark/>
          </w:tcPr>
          <w:p w14:paraId="45E53D5A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E</w:t>
            </w:r>
          </w:p>
          <w:p w14:paraId="1ADE9414" w14:textId="2BC8800D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(ZONE 1,5,8)</w:t>
            </w:r>
          </w:p>
        </w:tc>
      </w:tr>
      <w:tr w:rsidR="00106F55" w:rsidRPr="00106F55" w14:paraId="5EF565CF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BE4CD7C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CIVIL-23</w:t>
            </w:r>
          </w:p>
        </w:tc>
        <w:tc>
          <w:tcPr>
            <w:tcW w:w="7200" w:type="dxa"/>
            <w:noWrap/>
            <w:vAlign w:val="center"/>
            <w:hideMark/>
          </w:tcPr>
          <w:p w14:paraId="33ABC01A" w14:textId="77777777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Roads</w:t>
            </w:r>
          </w:p>
        </w:tc>
      </w:tr>
      <w:tr w:rsidR="00106F55" w:rsidRPr="00106F55" w14:paraId="703A3B15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074F912A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CIVIL-24</w:t>
            </w:r>
          </w:p>
        </w:tc>
        <w:tc>
          <w:tcPr>
            <w:tcW w:w="7200" w:type="dxa"/>
            <w:noWrap/>
            <w:vAlign w:val="center"/>
            <w:hideMark/>
          </w:tcPr>
          <w:p w14:paraId="435E85BF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Flare</w:t>
            </w:r>
          </w:p>
          <w:p w14:paraId="1280BF5E" w14:textId="3AA0BC24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 (</w:t>
            </w:r>
            <w:r w:rsidRPr="00106F55">
              <w:rPr>
                <w:sz w:val="12"/>
                <w:szCs w:val="12"/>
              </w:rPr>
              <w:t>FDN, Ditch, Pipe Support, Paving, Fencing, Stone Pitching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3E9871BB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04F98ED7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CIVIL-25</w:t>
            </w:r>
          </w:p>
        </w:tc>
        <w:tc>
          <w:tcPr>
            <w:tcW w:w="7200" w:type="dxa"/>
            <w:noWrap/>
            <w:vAlign w:val="center"/>
            <w:hideMark/>
          </w:tcPr>
          <w:p w14:paraId="3158FBF7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Others Foundations </w:t>
            </w:r>
          </w:p>
          <w:p w14:paraId="74E98B78" w14:textId="2FCD63D1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(</w:t>
            </w:r>
            <w:r w:rsidRPr="00106F55">
              <w:rPr>
                <w:sz w:val="12"/>
                <w:szCs w:val="12"/>
              </w:rPr>
              <w:t>Lighting Pole, House Box &amp; Etc</w:t>
            </w:r>
            <w:r w:rsidR="00C04BC2">
              <w:rPr>
                <w:sz w:val="12"/>
                <w:szCs w:val="12"/>
              </w:rPr>
              <w:t>-</w:t>
            </w:r>
            <w:r w:rsidRPr="00106F55">
              <w:rPr>
                <w:sz w:val="16"/>
                <w:szCs w:val="16"/>
              </w:rPr>
              <w:t>)</w:t>
            </w:r>
          </w:p>
        </w:tc>
      </w:tr>
    </w:tbl>
    <w:p w14:paraId="354ADD60" w14:textId="77777777" w:rsidR="00752A5B" w:rsidRPr="00656505" w:rsidRDefault="00752A5B" w:rsidP="00081F8E">
      <w:pPr>
        <w:rPr>
          <w:rFonts w:ascii="Century Gothic" w:hAnsi="Century Gothic"/>
        </w:rPr>
      </w:pPr>
    </w:p>
    <w:sectPr w:rsidR="00752A5B" w:rsidRPr="00656505" w:rsidSect="00864E49">
      <w:headerReference w:type="default" r:id="rId7"/>
      <w:footerReference w:type="default" r:id="rId8"/>
      <w:pgSz w:w="11907" w:h="16839" w:code="9"/>
      <w:pgMar w:top="259" w:right="1440" w:bottom="259" w:left="1440" w:header="446" w:footer="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18DF" w14:textId="77777777" w:rsidR="006D4471" w:rsidRDefault="006D4471" w:rsidP="00E8722F">
      <w:pPr>
        <w:spacing w:after="0" w:line="240" w:lineRule="auto"/>
      </w:pPr>
      <w:r>
        <w:separator/>
      </w:r>
    </w:p>
  </w:endnote>
  <w:endnote w:type="continuationSeparator" w:id="0">
    <w:p w14:paraId="1BDC08ED" w14:textId="77777777" w:rsidR="006D4471" w:rsidRDefault="006D4471" w:rsidP="00E87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37679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884543" w14:textId="40C4BD7C" w:rsidR="006D4471" w:rsidRDefault="006D447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5C2B">
          <w:rPr>
            <w:noProof/>
          </w:rPr>
          <w:t>9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D61BD8" w14:textId="77777777" w:rsidR="006D4471" w:rsidRDefault="006D4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6AEE" w14:textId="77777777" w:rsidR="006D4471" w:rsidRDefault="006D4471" w:rsidP="00E8722F">
      <w:pPr>
        <w:spacing w:after="0" w:line="240" w:lineRule="auto"/>
      </w:pPr>
      <w:r>
        <w:separator/>
      </w:r>
    </w:p>
  </w:footnote>
  <w:footnote w:type="continuationSeparator" w:id="0">
    <w:p w14:paraId="28656332" w14:textId="77777777" w:rsidR="006D4471" w:rsidRDefault="006D4471" w:rsidP="00E87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horzAnchor="margin" w:tblpXSpec="center" w:tblpY="-81"/>
      <w:tblW w:w="10425" w:type="dxa"/>
      <w:tblLook w:val="04A0" w:firstRow="1" w:lastRow="0" w:firstColumn="1" w:lastColumn="0" w:noHBand="0" w:noVBand="1"/>
    </w:tblPr>
    <w:tblGrid>
      <w:gridCol w:w="2235"/>
      <w:gridCol w:w="6030"/>
      <w:gridCol w:w="2160"/>
    </w:tblGrid>
    <w:tr w:rsidR="006D4471" w14:paraId="15EAFF6E" w14:textId="77777777" w:rsidTr="001C37FD">
      <w:trPr>
        <w:trHeight w:val="892"/>
      </w:trPr>
      <w:tc>
        <w:tcPr>
          <w:tcW w:w="2235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018DDF0" w14:textId="653A973D" w:rsidR="006D4471" w:rsidRDefault="006D4471" w:rsidP="001C37F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3C8E1FE" wp14:editId="4F7735AF">
                <wp:simplePos x="0" y="0"/>
                <wp:positionH relativeFrom="column">
                  <wp:posOffset>247015</wp:posOffset>
                </wp:positionH>
                <wp:positionV relativeFrom="paragraph">
                  <wp:posOffset>-26670</wp:posOffset>
                </wp:positionV>
                <wp:extent cx="786765" cy="751840"/>
                <wp:effectExtent l="0" t="0" r="0" b="0"/>
                <wp:wrapNone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65" cy="75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30" w:type="dxa"/>
          <w:tcBorders>
            <w:top w:val="single" w:sz="12" w:space="0" w:color="auto"/>
          </w:tcBorders>
          <w:vAlign w:val="center"/>
        </w:tcPr>
        <w:p w14:paraId="602F3D58" w14:textId="77777777" w:rsidR="006D4471" w:rsidRPr="007673AB" w:rsidRDefault="006D4471" w:rsidP="001C37FD">
          <w:pPr>
            <w:jc w:val="center"/>
            <w:rPr>
              <w:b/>
              <w:bCs/>
              <w:sz w:val="32"/>
              <w:szCs w:val="32"/>
            </w:rPr>
          </w:pPr>
          <w:r w:rsidRPr="007673AB">
            <w:rPr>
              <w:b/>
              <w:bCs/>
              <w:sz w:val="32"/>
              <w:szCs w:val="32"/>
            </w:rPr>
            <w:t>Dena Petrochemical Industries Co</w:t>
          </w:r>
        </w:p>
        <w:p w14:paraId="05073ED2" w14:textId="0F5152E1" w:rsidR="006D4471" w:rsidRDefault="006D4471" w:rsidP="001C37FD">
          <w:pPr>
            <w:spacing w:line="276" w:lineRule="auto"/>
            <w:jc w:val="center"/>
          </w:pPr>
          <w:r w:rsidRPr="007673AB">
            <w:rPr>
              <w:b/>
              <w:bCs/>
              <w:sz w:val="32"/>
              <w:szCs w:val="32"/>
            </w:rPr>
            <w:t>Methanol Plant</w:t>
          </w:r>
        </w:p>
      </w:tc>
      <w:tc>
        <w:tcPr>
          <w:tcW w:w="2160" w:type="dxa"/>
          <w:vMerge w:val="restart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0201B0DF" w14:textId="0C787D8B" w:rsidR="006D4471" w:rsidRDefault="006D4471" w:rsidP="001C37F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4397208" wp14:editId="1AFE59DE">
                <wp:simplePos x="0" y="0"/>
                <wp:positionH relativeFrom="column">
                  <wp:posOffset>269078</wp:posOffset>
                </wp:positionH>
                <wp:positionV relativeFrom="paragraph">
                  <wp:posOffset>76835</wp:posOffset>
                </wp:positionV>
                <wp:extent cx="696036" cy="715326"/>
                <wp:effectExtent l="0" t="0" r="8890" b="8890"/>
                <wp:wrapNone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36" cy="715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D4471" w14:paraId="685A30E2" w14:textId="77777777" w:rsidTr="001C37FD">
      <w:trPr>
        <w:trHeight w:val="421"/>
      </w:trPr>
      <w:tc>
        <w:tcPr>
          <w:tcW w:w="2235" w:type="dxa"/>
          <w:vMerge/>
          <w:tcBorders>
            <w:left w:val="single" w:sz="12" w:space="0" w:color="auto"/>
          </w:tcBorders>
          <w:vAlign w:val="center"/>
        </w:tcPr>
        <w:p w14:paraId="7355DD13" w14:textId="77777777" w:rsidR="006D4471" w:rsidRDefault="006D4471" w:rsidP="001C37FD">
          <w:pPr>
            <w:jc w:val="center"/>
          </w:pPr>
        </w:p>
      </w:tc>
      <w:tc>
        <w:tcPr>
          <w:tcW w:w="6030" w:type="dxa"/>
          <w:vAlign w:val="center"/>
        </w:tcPr>
        <w:p w14:paraId="400F2900" w14:textId="3151DF5A" w:rsidR="006D4471" w:rsidRPr="007673AB" w:rsidRDefault="006D4471" w:rsidP="001C37FD">
          <w:pPr>
            <w:bidi/>
            <w:jc w:val="center"/>
            <w:rPr>
              <w:rFonts w:ascii="Arial" w:hAnsi="Arial" w:cs="B Mitra"/>
              <w:b/>
              <w:bCs/>
              <w:lang w:bidi="fa-IR"/>
            </w:rPr>
          </w:pPr>
          <w:r w:rsidRPr="007673AB">
            <w:rPr>
              <w:b/>
              <w:bCs/>
            </w:rPr>
            <w:t>Doc. Number:</w:t>
          </w:r>
          <w:r w:rsidRPr="007673AB">
            <w:rPr>
              <w:b/>
              <w:bCs/>
              <w:w w:val="105"/>
            </w:rPr>
            <w:t xml:space="preserve"> COM-</w:t>
          </w:r>
          <w:r>
            <w:rPr>
              <w:b/>
              <w:bCs/>
              <w:w w:val="105"/>
            </w:rPr>
            <w:t>KC</w:t>
          </w:r>
          <w:r w:rsidRPr="007673AB">
            <w:rPr>
              <w:b/>
              <w:bCs/>
              <w:w w:val="105"/>
            </w:rPr>
            <w:t>-8694-001</w:t>
          </w:r>
        </w:p>
      </w:tc>
      <w:tc>
        <w:tcPr>
          <w:tcW w:w="2160" w:type="dxa"/>
          <w:vMerge/>
          <w:tcBorders>
            <w:right w:val="single" w:sz="12" w:space="0" w:color="auto"/>
          </w:tcBorders>
          <w:vAlign w:val="center"/>
        </w:tcPr>
        <w:p w14:paraId="20A4ABA9" w14:textId="77777777" w:rsidR="006D4471" w:rsidRDefault="006D4471" w:rsidP="001C37FD">
          <w:pPr>
            <w:jc w:val="center"/>
          </w:pPr>
        </w:p>
      </w:tc>
    </w:tr>
    <w:tr w:rsidR="006D4471" w14:paraId="78E59DFF" w14:textId="77777777" w:rsidTr="001C37FD">
      <w:trPr>
        <w:trHeight w:val="352"/>
      </w:trPr>
      <w:tc>
        <w:tcPr>
          <w:tcW w:w="2235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7123AAC" w14:textId="77777777" w:rsidR="006D4471" w:rsidRPr="007673AB" w:rsidRDefault="006D4471" w:rsidP="001C37FD">
          <w:pPr>
            <w:spacing w:line="276" w:lineRule="auto"/>
            <w:jc w:val="center"/>
            <w:rPr>
              <w:sz w:val="20"/>
              <w:szCs w:val="20"/>
            </w:rPr>
          </w:pPr>
          <w:r w:rsidRPr="007673AB">
            <w:rPr>
              <w:sz w:val="20"/>
              <w:szCs w:val="20"/>
            </w:rPr>
            <w:t>Subsystem Identification</w:t>
          </w:r>
        </w:p>
      </w:tc>
      <w:tc>
        <w:tcPr>
          <w:tcW w:w="6030" w:type="dxa"/>
          <w:tcBorders>
            <w:bottom w:val="single" w:sz="12" w:space="0" w:color="auto"/>
          </w:tcBorders>
          <w:vAlign w:val="center"/>
        </w:tcPr>
        <w:p w14:paraId="4161B9E4" w14:textId="68452350" w:rsidR="006D4471" w:rsidRPr="007673AB" w:rsidRDefault="006D4471" w:rsidP="00F92A52">
          <w:pPr>
            <w:jc w:val="center"/>
            <w:rPr>
              <w:b/>
              <w:bCs/>
            </w:rPr>
          </w:pPr>
          <w:r w:rsidRPr="007673AB">
            <w:rPr>
              <w:b/>
              <w:bCs/>
            </w:rPr>
            <w:t xml:space="preserve">Doc. Title: </w:t>
          </w:r>
          <w:r>
            <w:t xml:space="preserve"> </w:t>
          </w:r>
          <w:r>
            <w:rPr>
              <w:b/>
              <w:bCs/>
            </w:rPr>
            <w:t>S</w:t>
          </w:r>
          <w:r w:rsidRPr="00F92A52">
            <w:rPr>
              <w:b/>
              <w:bCs/>
            </w:rPr>
            <w:t xml:space="preserve">ystems &amp; </w:t>
          </w:r>
          <w:r>
            <w:rPr>
              <w:b/>
              <w:bCs/>
            </w:rPr>
            <w:t>S</w:t>
          </w:r>
          <w:r w:rsidRPr="00F92A52">
            <w:rPr>
              <w:b/>
              <w:bCs/>
            </w:rPr>
            <w:t xml:space="preserve">ubsystem </w:t>
          </w:r>
          <w:r>
            <w:rPr>
              <w:b/>
              <w:bCs/>
            </w:rPr>
            <w:t>D</w:t>
          </w:r>
          <w:r w:rsidRPr="00F92A52">
            <w:rPr>
              <w:b/>
              <w:bCs/>
            </w:rPr>
            <w:t>efinition</w:t>
          </w:r>
        </w:p>
      </w:tc>
      <w:tc>
        <w:tcPr>
          <w:tcW w:w="2160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5D253EC3" w14:textId="157C0470" w:rsidR="006D4471" w:rsidRPr="001C37FD" w:rsidRDefault="006D4471" w:rsidP="00BC0F69">
          <w:pPr>
            <w:spacing w:line="276" w:lineRule="auto"/>
            <w:jc w:val="center"/>
            <w:rPr>
              <w:sz w:val="20"/>
              <w:szCs w:val="20"/>
            </w:rPr>
          </w:pPr>
          <w:r w:rsidRPr="001C37FD">
            <w:rPr>
              <w:sz w:val="20"/>
              <w:szCs w:val="20"/>
            </w:rPr>
            <w:t>Rev. No:</w:t>
          </w:r>
          <w:r>
            <w:rPr>
              <w:sz w:val="20"/>
              <w:szCs w:val="20"/>
            </w:rPr>
            <w:t xml:space="preserve"> 03</w:t>
          </w:r>
        </w:p>
      </w:tc>
    </w:tr>
  </w:tbl>
  <w:p w14:paraId="1BEB33B4" w14:textId="340A49E1" w:rsidR="006D4471" w:rsidRDefault="006D44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CA2"/>
    <w:rsid w:val="00010C80"/>
    <w:rsid w:val="000120C9"/>
    <w:rsid w:val="00014D7C"/>
    <w:rsid w:val="0004266C"/>
    <w:rsid w:val="00043736"/>
    <w:rsid w:val="00045C2B"/>
    <w:rsid w:val="00060CA2"/>
    <w:rsid w:val="00067E33"/>
    <w:rsid w:val="000801B0"/>
    <w:rsid w:val="00081F8E"/>
    <w:rsid w:val="00093FA5"/>
    <w:rsid w:val="000940E5"/>
    <w:rsid w:val="000A638B"/>
    <w:rsid w:val="000A779B"/>
    <w:rsid w:val="000B40BF"/>
    <w:rsid w:val="000C1A7D"/>
    <w:rsid w:val="000C24A9"/>
    <w:rsid w:val="000D7EB9"/>
    <w:rsid w:val="000E5365"/>
    <w:rsid w:val="000F2343"/>
    <w:rsid w:val="00103252"/>
    <w:rsid w:val="00106F55"/>
    <w:rsid w:val="0011121E"/>
    <w:rsid w:val="00131185"/>
    <w:rsid w:val="001473DA"/>
    <w:rsid w:val="001517B7"/>
    <w:rsid w:val="00156F24"/>
    <w:rsid w:val="00160F36"/>
    <w:rsid w:val="001619B1"/>
    <w:rsid w:val="00162FEB"/>
    <w:rsid w:val="00163AC6"/>
    <w:rsid w:val="00166D86"/>
    <w:rsid w:val="0017350A"/>
    <w:rsid w:val="001833C5"/>
    <w:rsid w:val="001A0F6E"/>
    <w:rsid w:val="001A1BCE"/>
    <w:rsid w:val="001B330A"/>
    <w:rsid w:val="001C37FD"/>
    <w:rsid w:val="001E71B4"/>
    <w:rsid w:val="001F2D2E"/>
    <w:rsid w:val="001F7BA1"/>
    <w:rsid w:val="002224A9"/>
    <w:rsid w:val="002237E7"/>
    <w:rsid w:val="002308F5"/>
    <w:rsid w:val="00230AA2"/>
    <w:rsid w:val="002339F4"/>
    <w:rsid w:val="00233E06"/>
    <w:rsid w:val="00245C49"/>
    <w:rsid w:val="00247329"/>
    <w:rsid w:val="00261D15"/>
    <w:rsid w:val="00263E69"/>
    <w:rsid w:val="0027749E"/>
    <w:rsid w:val="002A0F6F"/>
    <w:rsid w:val="002A32DD"/>
    <w:rsid w:val="002B0713"/>
    <w:rsid w:val="002B4464"/>
    <w:rsid w:val="002B73BA"/>
    <w:rsid w:val="002B7EA7"/>
    <w:rsid w:val="002C03D8"/>
    <w:rsid w:val="002D49B4"/>
    <w:rsid w:val="002F694B"/>
    <w:rsid w:val="002F6C91"/>
    <w:rsid w:val="0030394A"/>
    <w:rsid w:val="003461E7"/>
    <w:rsid w:val="00353C2B"/>
    <w:rsid w:val="00382E11"/>
    <w:rsid w:val="00393B0B"/>
    <w:rsid w:val="003A2ECA"/>
    <w:rsid w:val="003A4A4E"/>
    <w:rsid w:val="003A4F7F"/>
    <w:rsid w:val="003B2255"/>
    <w:rsid w:val="003B6A89"/>
    <w:rsid w:val="003D2B0B"/>
    <w:rsid w:val="003D68AE"/>
    <w:rsid w:val="003E26B7"/>
    <w:rsid w:val="003E4B22"/>
    <w:rsid w:val="003E70FB"/>
    <w:rsid w:val="00407424"/>
    <w:rsid w:val="00413CE3"/>
    <w:rsid w:val="00416BFD"/>
    <w:rsid w:val="00417BC5"/>
    <w:rsid w:val="00422BB3"/>
    <w:rsid w:val="00426DC9"/>
    <w:rsid w:val="0042769F"/>
    <w:rsid w:val="004547EF"/>
    <w:rsid w:val="004611E4"/>
    <w:rsid w:val="0047256E"/>
    <w:rsid w:val="00473395"/>
    <w:rsid w:val="00485A6F"/>
    <w:rsid w:val="00487E1B"/>
    <w:rsid w:val="0049166F"/>
    <w:rsid w:val="004B7741"/>
    <w:rsid w:val="004C0BC1"/>
    <w:rsid w:val="004E12B5"/>
    <w:rsid w:val="004F1EB7"/>
    <w:rsid w:val="004F4ECF"/>
    <w:rsid w:val="004F7451"/>
    <w:rsid w:val="00507103"/>
    <w:rsid w:val="00513C82"/>
    <w:rsid w:val="00514127"/>
    <w:rsid w:val="005145C6"/>
    <w:rsid w:val="00524613"/>
    <w:rsid w:val="005309D8"/>
    <w:rsid w:val="00535B98"/>
    <w:rsid w:val="005362BB"/>
    <w:rsid w:val="0054192F"/>
    <w:rsid w:val="005451F4"/>
    <w:rsid w:val="005510B7"/>
    <w:rsid w:val="00556AC4"/>
    <w:rsid w:val="00570DAE"/>
    <w:rsid w:val="005714A4"/>
    <w:rsid w:val="00585024"/>
    <w:rsid w:val="0059713B"/>
    <w:rsid w:val="005B4D19"/>
    <w:rsid w:val="005B7F0E"/>
    <w:rsid w:val="005C19CF"/>
    <w:rsid w:val="005D0EA8"/>
    <w:rsid w:val="005F2B57"/>
    <w:rsid w:val="005F5BF1"/>
    <w:rsid w:val="0060441E"/>
    <w:rsid w:val="00624BB1"/>
    <w:rsid w:val="0063026E"/>
    <w:rsid w:val="006352E2"/>
    <w:rsid w:val="00645715"/>
    <w:rsid w:val="00656505"/>
    <w:rsid w:val="006652FB"/>
    <w:rsid w:val="00686491"/>
    <w:rsid w:val="006867BF"/>
    <w:rsid w:val="00693C6E"/>
    <w:rsid w:val="006A643E"/>
    <w:rsid w:val="006B29AA"/>
    <w:rsid w:val="006B484D"/>
    <w:rsid w:val="006B6EB6"/>
    <w:rsid w:val="006C191E"/>
    <w:rsid w:val="006C4F34"/>
    <w:rsid w:val="006C7F89"/>
    <w:rsid w:val="006D073D"/>
    <w:rsid w:val="006D1D07"/>
    <w:rsid w:val="006D4471"/>
    <w:rsid w:val="006E26F7"/>
    <w:rsid w:val="006F2DAE"/>
    <w:rsid w:val="006F78CE"/>
    <w:rsid w:val="0070021E"/>
    <w:rsid w:val="007015D5"/>
    <w:rsid w:val="00706457"/>
    <w:rsid w:val="00707C38"/>
    <w:rsid w:val="00707E93"/>
    <w:rsid w:val="00711FDE"/>
    <w:rsid w:val="00720897"/>
    <w:rsid w:val="007210C6"/>
    <w:rsid w:val="00724473"/>
    <w:rsid w:val="00736641"/>
    <w:rsid w:val="00752A5B"/>
    <w:rsid w:val="00755AE2"/>
    <w:rsid w:val="00765D36"/>
    <w:rsid w:val="007673AB"/>
    <w:rsid w:val="00782039"/>
    <w:rsid w:val="00786207"/>
    <w:rsid w:val="00790B34"/>
    <w:rsid w:val="007A4BF6"/>
    <w:rsid w:val="007C14BC"/>
    <w:rsid w:val="007E121D"/>
    <w:rsid w:val="007E20D9"/>
    <w:rsid w:val="007E2461"/>
    <w:rsid w:val="007F19CD"/>
    <w:rsid w:val="00802C9A"/>
    <w:rsid w:val="008220A2"/>
    <w:rsid w:val="00833286"/>
    <w:rsid w:val="00851E0D"/>
    <w:rsid w:val="0086052E"/>
    <w:rsid w:val="00864E49"/>
    <w:rsid w:val="00865B4F"/>
    <w:rsid w:val="00873ADC"/>
    <w:rsid w:val="00874280"/>
    <w:rsid w:val="00890D69"/>
    <w:rsid w:val="008B132C"/>
    <w:rsid w:val="008E13A9"/>
    <w:rsid w:val="008E3647"/>
    <w:rsid w:val="008E4F18"/>
    <w:rsid w:val="008F0A83"/>
    <w:rsid w:val="008F109A"/>
    <w:rsid w:val="008F158C"/>
    <w:rsid w:val="008F1B18"/>
    <w:rsid w:val="00907384"/>
    <w:rsid w:val="00920433"/>
    <w:rsid w:val="00922151"/>
    <w:rsid w:val="00923F97"/>
    <w:rsid w:val="00946C56"/>
    <w:rsid w:val="00962885"/>
    <w:rsid w:val="00966068"/>
    <w:rsid w:val="00975784"/>
    <w:rsid w:val="0099020B"/>
    <w:rsid w:val="00991260"/>
    <w:rsid w:val="009941AA"/>
    <w:rsid w:val="009A5E8C"/>
    <w:rsid w:val="009A7E0B"/>
    <w:rsid w:val="009B198B"/>
    <w:rsid w:val="009B4AB4"/>
    <w:rsid w:val="009C229A"/>
    <w:rsid w:val="009D195F"/>
    <w:rsid w:val="009D78E8"/>
    <w:rsid w:val="009E5C65"/>
    <w:rsid w:val="00A1292A"/>
    <w:rsid w:val="00A1553B"/>
    <w:rsid w:val="00A169C7"/>
    <w:rsid w:val="00A2798F"/>
    <w:rsid w:val="00A30A98"/>
    <w:rsid w:val="00A3571D"/>
    <w:rsid w:val="00A44F8B"/>
    <w:rsid w:val="00A510C2"/>
    <w:rsid w:val="00A51950"/>
    <w:rsid w:val="00A5744C"/>
    <w:rsid w:val="00A61762"/>
    <w:rsid w:val="00A638E4"/>
    <w:rsid w:val="00A7054C"/>
    <w:rsid w:val="00A72B8B"/>
    <w:rsid w:val="00A93FED"/>
    <w:rsid w:val="00AA2D65"/>
    <w:rsid w:val="00AB33F3"/>
    <w:rsid w:val="00AC56F6"/>
    <w:rsid w:val="00AD388B"/>
    <w:rsid w:val="00AE73B5"/>
    <w:rsid w:val="00AF12CA"/>
    <w:rsid w:val="00B05131"/>
    <w:rsid w:val="00B24E66"/>
    <w:rsid w:val="00B27E90"/>
    <w:rsid w:val="00B50795"/>
    <w:rsid w:val="00B53789"/>
    <w:rsid w:val="00B57C38"/>
    <w:rsid w:val="00B726A4"/>
    <w:rsid w:val="00B76B17"/>
    <w:rsid w:val="00B91368"/>
    <w:rsid w:val="00B9412F"/>
    <w:rsid w:val="00BA0D5C"/>
    <w:rsid w:val="00BA1854"/>
    <w:rsid w:val="00BA5A43"/>
    <w:rsid w:val="00BB1128"/>
    <w:rsid w:val="00BB7234"/>
    <w:rsid w:val="00BC0F69"/>
    <w:rsid w:val="00BC3820"/>
    <w:rsid w:val="00BC7329"/>
    <w:rsid w:val="00BD6EEC"/>
    <w:rsid w:val="00BE0071"/>
    <w:rsid w:val="00BE4D94"/>
    <w:rsid w:val="00BF1422"/>
    <w:rsid w:val="00C04BC2"/>
    <w:rsid w:val="00C10844"/>
    <w:rsid w:val="00C10FC5"/>
    <w:rsid w:val="00C11E2E"/>
    <w:rsid w:val="00C126B7"/>
    <w:rsid w:val="00C24FCB"/>
    <w:rsid w:val="00C30E91"/>
    <w:rsid w:val="00C43AD5"/>
    <w:rsid w:val="00C4786D"/>
    <w:rsid w:val="00C53FF5"/>
    <w:rsid w:val="00C61407"/>
    <w:rsid w:val="00C632F8"/>
    <w:rsid w:val="00C71F41"/>
    <w:rsid w:val="00C82360"/>
    <w:rsid w:val="00C83491"/>
    <w:rsid w:val="00C85DCE"/>
    <w:rsid w:val="00C9289C"/>
    <w:rsid w:val="00CC3C2E"/>
    <w:rsid w:val="00CD19FB"/>
    <w:rsid w:val="00CD4191"/>
    <w:rsid w:val="00CD51AC"/>
    <w:rsid w:val="00CE22B5"/>
    <w:rsid w:val="00D0165F"/>
    <w:rsid w:val="00D05BEE"/>
    <w:rsid w:val="00D2363C"/>
    <w:rsid w:val="00D4219E"/>
    <w:rsid w:val="00D57686"/>
    <w:rsid w:val="00D704E8"/>
    <w:rsid w:val="00D70A35"/>
    <w:rsid w:val="00D752B8"/>
    <w:rsid w:val="00D86772"/>
    <w:rsid w:val="00DA4F59"/>
    <w:rsid w:val="00DB3C80"/>
    <w:rsid w:val="00DB6276"/>
    <w:rsid w:val="00DC43BF"/>
    <w:rsid w:val="00DC7066"/>
    <w:rsid w:val="00DE2900"/>
    <w:rsid w:val="00DE2C45"/>
    <w:rsid w:val="00DE33A0"/>
    <w:rsid w:val="00DE3E96"/>
    <w:rsid w:val="00DE73E8"/>
    <w:rsid w:val="00E0673F"/>
    <w:rsid w:val="00E10055"/>
    <w:rsid w:val="00E20B9E"/>
    <w:rsid w:val="00E27502"/>
    <w:rsid w:val="00E3001F"/>
    <w:rsid w:val="00E327D2"/>
    <w:rsid w:val="00E42932"/>
    <w:rsid w:val="00E5425F"/>
    <w:rsid w:val="00E60B3C"/>
    <w:rsid w:val="00E621DF"/>
    <w:rsid w:val="00E747EB"/>
    <w:rsid w:val="00E857DF"/>
    <w:rsid w:val="00E8722F"/>
    <w:rsid w:val="00E97291"/>
    <w:rsid w:val="00EA4CB8"/>
    <w:rsid w:val="00EB1E9D"/>
    <w:rsid w:val="00EB2F1D"/>
    <w:rsid w:val="00ED269D"/>
    <w:rsid w:val="00ED5077"/>
    <w:rsid w:val="00EE16B1"/>
    <w:rsid w:val="00EE4820"/>
    <w:rsid w:val="00EF41F1"/>
    <w:rsid w:val="00F02633"/>
    <w:rsid w:val="00F13291"/>
    <w:rsid w:val="00F15930"/>
    <w:rsid w:val="00F20791"/>
    <w:rsid w:val="00F21EED"/>
    <w:rsid w:val="00F30765"/>
    <w:rsid w:val="00F327CE"/>
    <w:rsid w:val="00F35287"/>
    <w:rsid w:val="00F37E34"/>
    <w:rsid w:val="00F4257C"/>
    <w:rsid w:val="00F44A99"/>
    <w:rsid w:val="00F531F1"/>
    <w:rsid w:val="00F56898"/>
    <w:rsid w:val="00F57523"/>
    <w:rsid w:val="00F5783B"/>
    <w:rsid w:val="00F63EB3"/>
    <w:rsid w:val="00F6500B"/>
    <w:rsid w:val="00F81B70"/>
    <w:rsid w:val="00F85BBE"/>
    <w:rsid w:val="00F91FC7"/>
    <w:rsid w:val="00F92A52"/>
    <w:rsid w:val="00FA2F5E"/>
    <w:rsid w:val="00FA45C2"/>
    <w:rsid w:val="00FA4795"/>
    <w:rsid w:val="00FC2BCF"/>
    <w:rsid w:val="00FC3447"/>
    <w:rsid w:val="00FD2636"/>
    <w:rsid w:val="00FD5E28"/>
    <w:rsid w:val="00FE0049"/>
    <w:rsid w:val="00FF0A1D"/>
    <w:rsid w:val="00FF1C8F"/>
    <w:rsid w:val="00FF42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3BEA1232"/>
  <w15:docId w15:val="{2BF9DC4A-185A-4B07-BAF0-D254B089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09A"/>
  </w:style>
  <w:style w:type="paragraph" w:styleId="Heading3">
    <w:name w:val="heading 3"/>
    <w:basedOn w:val="Normal"/>
    <w:link w:val="Heading3Char"/>
    <w:uiPriority w:val="9"/>
    <w:qFormat/>
    <w:rsid w:val="00A35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C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941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3-Accent1">
    <w:name w:val="Medium Grid 3 Accent 1"/>
    <w:basedOn w:val="TableNormal"/>
    <w:uiPriority w:val="69"/>
    <w:rsid w:val="002F6C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LightShading1">
    <w:name w:val="Light Shading1"/>
    <w:basedOn w:val="TableNormal"/>
    <w:uiPriority w:val="60"/>
    <w:rsid w:val="002F6C9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2F6C9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357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3571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7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22F"/>
  </w:style>
  <w:style w:type="paragraph" w:styleId="Footer">
    <w:name w:val="footer"/>
    <w:basedOn w:val="Normal"/>
    <w:link w:val="FooterChar"/>
    <w:uiPriority w:val="99"/>
    <w:unhideWhenUsed/>
    <w:rsid w:val="00E87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22F"/>
  </w:style>
  <w:style w:type="paragraph" w:styleId="ListParagraph">
    <w:name w:val="List Paragraph"/>
    <w:basedOn w:val="Normal"/>
    <w:uiPriority w:val="34"/>
    <w:qFormat/>
    <w:rsid w:val="009B198B"/>
    <w:pPr>
      <w:ind w:left="720"/>
      <w:contextualSpacing/>
    </w:pPr>
  </w:style>
  <w:style w:type="table" w:styleId="PlainTable1">
    <w:name w:val="Plain Table 1"/>
    <w:basedOn w:val="TableNormal"/>
    <w:uiPriority w:val="41"/>
    <w:rsid w:val="0064571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3">
    <w:name w:val="Grid Table 6 Colorful Accent 3"/>
    <w:basedOn w:val="TableNormal"/>
    <w:uiPriority w:val="51"/>
    <w:rsid w:val="0064571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nil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5Dark-Accent5">
    <w:name w:val="Grid Table 5 Dark Accent 5"/>
    <w:basedOn w:val="TableNormal"/>
    <w:uiPriority w:val="50"/>
    <w:rsid w:val="006B6E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08D76-FEC4-4C1F-87EF-1CA200BC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9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Naseri Karimvand</dc:creator>
  <cp:lastModifiedBy>Naseri Amin</cp:lastModifiedBy>
  <cp:revision>73</cp:revision>
  <cp:lastPrinted>2024-02-14T11:42:00Z</cp:lastPrinted>
  <dcterms:created xsi:type="dcterms:W3CDTF">2022-05-10T13:23:00Z</dcterms:created>
  <dcterms:modified xsi:type="dcterms:W3CDTF">2025-05-26T05:13:00Z</dcterms:modified>
</cp:coreProperties>
</file>