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6D571E" w14:textId="77777777" w:rsidR="007773AB" w:rsidRDefault="00A2252D" w:rsidP="007773AB">
      <w:pPr>
        <w:pStyle w:val="Titolo"/>
      </w:pPr>
      <w:bookmarkStart w:id="0" w:name="_Toc130912771"/>
      <w:bookmarkStart w:id="1" w:name="_Toc184984404"/>
      <w:r>
        <w:t>TDM_Manager</w:t>
      </w:r>
      <w:r w:rsidR="00C3489E">
        <w:t xml:space="preserve"> Class</w:t>
      </w:r>
      <w:r w:rsidR="007773AB">
        <w:t xml:space="preserve"> SW Specifications</w:t>
      </w:r>
      <w:bookmarkEnd w:id="0"/>
      <w:bookmarkEnd w:id="1"/>
    </w:p>
    <w:p w14:paraId="7EB412D4" w14:textId="77777777" w:rsidR="007773AB" w:rsidRDefault="007773AB" w:rsidP="00242A18">
      <w:pPr>
        <w:pStyle w:val="Nessunaspaziatura"/>
        <w:ind w:right="283"/>
      </w:pPr>
    </w:p>
    <w:p w14:paraId="5D4355CF" w14:textId="77777777" w:rsidR="007773AB" w:rsidRDefault="007773AB" w:rsidP="00242A18">
      <w:pPr>
        <w:pStyle w:val="Nessunaspaziatura"/>
        <w:ind w:right="283"/>
      </w:pPr>
    </w:p>
    <w:p w14:paraId="7B3FDDB5" w14:textId="757E352D" w:rsidR="00242A18" w:rsidRPr="00284BA2" w:rsidRDefault="00242A18" w:rsidP="00242A18">
      <w:pPr>
        <w:pStyle w:val="Nessunaspaziatura"/>
        <w:ind w:right="283"/>
        <w:rPr>
          <w:u w:val="single"/>
        </w:rPr>
      </w:pPr>
      <w:r w:rsidRPr="000C3D73">
        <w:t>Revision –</w:t>
      </w:r>
      <w:r w:rsidR="00F402CD" w:rsidRPr="000C3D73">
        <w:t xml:space="preserve"> </w:t>
      </w:r>
      <w:r w:rsidR="00C077A2">
        <w:t>1</w:t>
      </w:r>
      <w:r w:rsidR="00C65BC0">
        <w:t>v</w:t>
      </w:r>
      <w:r w:rsidR="00AB4DEE">
        <w:t>9</w:t>
      </w:r>
    </w:p>
    <w:p w14:paraId="5C295E17" w14:textId="77777777" w:rsidR="007773AB" w:rsidRDefault="007773AB" w:rsidP="00242A18">
      <w:pPr>
        <w:pStyle w:val="Nessunaspaziatura"/>
        <w:ind w:right="283"/>
      </w:pPr>
    </w:p>
    <w:p w14:paraId="3A0B8394" w14:textId="77777777" w:rsidR="007773AB" w:rsidRDefault="007773AB" w:rsidP="00242A18">
      <w:pPr>
        <w:pStyle w:val="Nessunaspaziatura"/>
        <w:ind w:right="283"/>
      </w:pPr>
    </w:p>
    <w:p w14:paraId="66C39BD5" w14:textId="77777777" w:rsidR="007773AB" w:rsidRPr="000C3D73" w:rsidRDefault="007773AB" w:rsidP="00242A18">
      <w:pPr>
        <w:pStyle w:val="Nessunaspaziatura"/>
        <w:ind w:right="283"/>
      </w:pPr>
    </w:p>
    <w:tbl>
      <w:tblPr>
        <w:tblStyle w:val="Grigliatabella"/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08"/>
      </w:tblGrid>
      <w:tr w:rsidR="0042395A" w:rsidRPr="000C3D73" w14:paraId="5DFC359E" w14:textId="77777777" w:rsidTr="00D421BF">
        <w:trPr>
          <w:jc w:val="center"/>
        </w:trPr>
        <w:tc>
          <w:tcPr>
            <w:tcW w:w="9628" w:type="dxa"/>
          </w:tcPr>
          <w:p w14:paraId="793E16C3" w14:textId="77777777" w:rsidR="0042395A" w:rsidRPr="000C3D73" w:rsidRDefault="0042395A" w:rsidP="0042395A">
            <w:pPr>
              <w:pStyle w:val="Nessunaspaziatura"/>
              <w:ind w:right="283"/>
              <w:rPr>
                <w:rFonts w:ascii="Calibri" w:hAnsi="Calibri"/>
              </w:rPr>
            </w:pPr>
            <w:r w:rsidRPr="000C3D73">
              <w:rPr>
                <w:rFonts w:ascii="Calibri" w:hAnsi="Calibri"/>
                <w:i/>
              </w:rPr>
              <w:t>Strictly Confidential – All rights strictly reserved. Reproduction or delivery to third parties in any form is not permitted without written authorization from the Proprietors</w:t>
            </w:r>
          </w:p>
        </w:tc>
      </w:tr>
    </w:tbl>
    <w:p w14:paraId="2FA1D520" w14:textId="77777777" w:rsidR="00242A18" w:rsidRPr="000C3D73" w:rsidRDefault="00242A18" w:rsidP="00242A18">
      <w:pPr>
        <w:ind w:left="360" w:right="283"/>
        <w:rPr>
          <w:rFonts w:ascii="Calibri" w:hAnsi="Calibri"/>
        </w:rPr>
      </w:pPr>
    </w:p>
    <w:p w14:paraId="6E7A0796" w14:textId="77777777" w:rsidR="0042395A" w:rsidRPr="000C3D73" w:rsidRDefault="0042395A" w:rsidP="00242A18">
      <w:pPr>
        <w:ind w:left="360" w:right="283"/>
        <w:rPr>
          <w:rFonts w:ascii="Calibri" w:hAnsi="Calibri"/>
        </w:rPr>
        <w:sectPr w:rsidR="0042395A" w:rsidRPr="000C3D73" w:rsidSect="006532D5">
          <w:headerReference w:type="default" r:id="rId11"/>
          <w:footerReference w:type="default" r:id="rId12"/>
          <w:headerReference w:type="first" r:id="rId13"/>
          <w:pgSz w:w="11906" w:h="16838" w:code="9"/>
          <w:pgMar w:top="1418" w:right="1134" w:bottom="1134" w:left="1134" w:header="454" w:footer="567" w:gutter="0"/>
          <w:cols w:space="708"/>
          <w:vAlign w:val="center"/>
          <w:titlePg/>
          <w:docGrid w:linePitch="360"/>
        </w:sectPr>
      </w:pPr>
    </w:p>
    <w:p w14:paraId="5A81F2F6" w14:textId="77777777" w:rsidR="00DA6DE3" w:rsidRPr="000C3D73" w:rsidRDefault="00242A18" w:rsidP="0063785D">
      <w:pPr>
        <w:pStyle w:val="Titolo"/>
        <w:jc w:val="left"/>
        <w:rPr>
          <w:sz w:val="40"/>
          <w:szCs w:val="40"/>
        </w:rPr>
      </w:pPr>
      <w:bookmarkStart w:id="2" w:name="_Toc184984405"/>
      <w:r w:rsidRPr="5637FA0F">
        <w:rPr>
          <w:sz w:val="40"/>
          <w:szCs w:val="40"/>
        </w:rPr>
        <w:lastRenderedPageBreak/>
        <w:t>Revision</w:t>
      </w:r>
      <w:r w:rsidR="00D1069E" w:rsidRPr="5637FA0F">
        <w:rPr>
          <w:sz w:val="40"/>
          <w:szCs w:val="40"/>
        </w:rPr>
        <w:t xml:space="preserve"> </w:t>
      </w:r>
      <w:r w:rsidRPr="5637FA0F">
        <w:rPr>
          <w:sz w:val="40"/>
          <w:szCs w:val="40"/>
        </w:rPr>
        <w:t>History</w:t>
      </w:r>
      <w:bookmarkEnd w:id="2"/>
    </w:p>
    <w:p w14:paraId="4652AFBE" w14:textId="77777777" w:rsidR="00DA6DE3" w:rsidRPr="000C3D73" w:rsidRDefault="00DA6DE3" w:rsidP="00BE1689">
      <w:pPr>
        <w:pStyle w:val="Intestazione"/>
        <w:tabs>
          <w:tab w:val="clear" w:pos="4819"/>
        </w:tabs>
        <w:jc w:val="center"/>
      </w:pPr>
    </w:p>
    <w:tbl>
      <w:tblPr>
        <w:tblStyle w:val="Grigliatabella"/>
        <w:tblW w:w="11680" w:type="dxa"/>
        <w:jc w:val="center"/>
        <w:tblLook w:val="04A0" w:firstRow="1" w:lastRow="0" w:firstColumn="1" w:lastColumn="0" w:noHBand="0" w:noVBand="1"/>
      </w:tblPr>
      <w:tblGrid>
        <w:gridCol w:w="1670"/>
        <w:gridCol w:w="1086"/>
        <w:gridCol w:w="1290"/>
        <w:gridCol w:w="1191"/>
        <w:gridCol w:w="6443"/>
      </w:tblGrid>
      <w:tr w:rsidR="00A26247" w14:paraId="60B52E7A" w14:textId="77777777" w:rsidTr="00A100B4">
        <w:trPr>
          <w:jc w:val="center"/>
        </w:trPr>
        <w:tc>
          <w:tcPr>
            <w:tcW w:w="1670" w:type="dxa"/>
            <w:shd w:val="clear" w:color="auto" w:fill="D9D9D9" w:themeFill="background1" w:themeFillShade="D9"/>
          </w:tcPr>
          <w:p w14:paraId="6D2CE6D6" w14:textId="77777777" w:rsidR="00A26247" w:rsidRPr="00707F0A" w:rsidRDefault="00A26247" w:rsidP="00A26247">
            <w:pPr>
              <w:rPr>
                <w:b/>
              </w:rPr>
            </w:pPr>
            <w:bookmarkStart w:id="3" w:name="_Ref448302641"/>
            <w:r>
              <w:rPr>
                <w:b/>
              </w:rPr>
              <w:t>Author</w:t>
            </w:r>
          </w:p>
        </w:tc>
        <w:tc>
          <w:tcPr>
            <w:tcW w:w="1086" w:type="dxa"/>
            <w:shd w:val="clear" w:color="auto" w:fill="D9D9D9" w:themeFill="background1" w:themeFillShade="D9"/>
          </w:tcPr>
          <w:p w14:paraId="6EA07F46" w14:textId="77777777" w:rsidR="00A26247" w:rsidRPr="00707F0A" w:rsidRDefault="00A26247" w:rsidP="00A26247">
            <w:pPr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1290" w:type="dxa"/>
            <w:shd w:val="clear" w:color="auto" w:fill="D9D9D9" w:themeFill="background1" w:themeFillShade="D9"/>
          </w:tcPr>
          <w:p w14:paraId="1E3F910D" w14:textId="77777777" w:rsidR="00A26247" w:rsidRDefault="00A26247" w:rsidP="00A26247">
            <w:pPr>
              <w:rPr>
                <w:b/>
              </w:rPr>
            </w:pPr>
            <w:r>
              <w:rPr>
                <w:b/>
              </w:rPr>
              <w:t>Document Version</w:t>
            </w:r>
          </w:p>
        </w:tc>
        <w:tc>
          <w:tcPr>
            <w:tcW w:w="1191" w:type="dxa"/>
            <w:shd w:val="clear" w:color="auto" w:fill="D9D9D9" w:themeFill="background1" w:themeFillShade="D9"/>
          </w:tcPr>
          <w:p w14:paraId="07AC5380" w14:textId="77777777" w:rsidR="00A26247" w:rsidRDefault="00A26247" w:rsidP="00A26247">
            <w:pPr>
              <w:rPr>
                <w:b/>
              </w:rPr>
            </w:pPr>
            <w:r>
              <w:rPr>
                <w:b/>
              </w:rPr>
              <w:t>Class version</w:t>
            </w:r>
          </w:p>
        </w:tc>
        <w:tc>
          <w:tcPr>
            <w:tcW w:w="6443" w:type="dxa"/>
            <w:shd w:val="clear" w:color="auto" w:fill="D9D9D9" w:themeFill="background1" w:themeFillShade="D9"/>
          </w:tcPr>
          <w:p w14:paraId="790C1CAE" w14:textId="77777777" w:rsidR="00A26247" w:rsidRPr="00707F0A" w:rsidRDefault="00A26247" w:rsidP="00A26247">
            <w:pPr>
              <w:rPr>
                <w:b/>
              </w:rPr>
            </w:pPr>
            <w:r>
              <w:rPr>
                <w:b/>
              </w:rPr>
              <w:t>Changelog</w:t>
            </w:r>
          </w:p>
        </w:tc>
      </w:tr>
      <w:tr w:rsidR="00AB4DEE" w:rsidRPr="00F469DE" w14:paraId="7959772A" w14:textId="77777777" w:rsidTr="00A100B4">
        <w:trPr>
          <w:jc w:val="center"/>
        </w:trPr>
        <w:tc>
          <w:tcPr>
            <w:tcW w:w="1670" w:type="dxa"/>
            <w:shd w:val="clear" w:color="auto" w:fill="auto"/>
          </w:tcPr>
          <w:p w14:paraId="59FD7A59" w14:textId="20CC28F3" w:rsidR="00AB4DEE" w:rsidRDefault="00AB4DEE" w:rsidP="00AB4DEE">
            <w:pPr>
              <w:rPr>
                <w:rFonts w:cstheme="minorHAnsi"/>
                <w:sz w:val="18"/>
                <w:szCs w:val="18"/>
                <w:lang w:val="it-IT"/>
              </w:rPr>
            </w:pPr>
            <w:r>
              <w:rPr>
                <w:rFonts w:cstheme="minorHAnsi"/>
                <w:sz w:val="18"/>
                <w:szCs w:val="18"/>
                <w:lang w:val="it-IT"/>
              </w:rPr>
              <w:t xml:space="preserve">Raffaela </w:t>
            </w:r>
            <w:proofErr w:type="spellStart"/>
            <w:r>
              <w:rPr>
                <w:rFonts w:cstheme="minorHAnsi"/>
                <w:sz w:val="18"/>
                <w:szCs w:val="18"/>
                <w:lang w:val="it-IT"/>
              </w:rPr>
              <w:t>Caddori</w:t>
            </w:r>
            <w:proofErr w:type="spellEnd"/>
          </w:p>
        </w:tc>
        <w:tc>
          <w:tcPr>
            <w:tcW w:w="1086" w:type="dxa"/>
          </w:tcPr>
          <w:p w14:paraId="6C4BA0F7" w14:textId="4498DC0F" w:rsidR="00AB4DEE" w:rsidRDefault="00AB4DEE" w:rsidP="00AB4DE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??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??</w:t>
            </w:r>
            <w:r>
              <w:rPr>
                <w:sz w:val="18"/>
                <w:szCs w:val="18"/>
              </w:rPr>
              <w:t>/202</w:t>
            </w:r>
            <w:r>
              <w:rPr>
                <w:sz w:val="18"/>
                <w:szCs w:val="18"/>
              </w:rPr>
              <w:t>5</w:t>
            </w:r>
          </w:p>
        </w:tc>
        <w:tc>
          <w:tcPr>
            <w:tcW w:w="1290" w:type="dxa"/>
          </w:tcPr>
          <w:p w14:paraId="2C6B0E81" w14:textId="06284BAA" w:rsidR="00AB4DEE" w:rsidRDefault="00AB4DEE" w:rsidP="00AB4DEE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1v</w:t>
            </w:r>
            <w:r>
              <w:rPr>
                <w:rFonts w:cstheme="minorHAnsi"/>
                <w:sz w:val="18"/>
                <w:szCs w:val="18"/>
              </w:rPr>
              <w:t>9</w:t>
            </w:r>
          </w:p>
        </w:tc>
        <w:tc>
          <w:tcPr>
            <w:tcW w:w="1191" w:type="dxa"/>
          </w:tcPr>
          <w:p w14:paraId="22183E8F" w14:textId="2CCC49A9" w:rsidR="00AB4DEE" w:rsidRDefault="00AB4DEE" w:rsidP="00AB4DEE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0.</w:t>
            </w:r>
            <w:r>
              <w:rPr>
                <w:rFonts w:cstheme="minorHAnsi"/>
                <w:sz w:val="18"/>
                <w:szCs w:val="18"/>
              </w:rPr>
              <w:t>7</w:t>
            </w:r>
            <w:r>
              <w:rPr>
                <w:rFonts w:cstheme="minorHAnsi"/>
                <w:sz w:val="18"/>
                <w:szCs w:val="18"/>
              </w:rPr>
              <w:t>.0</w:t>
            </w:r>
          </w:p>
        </w:tc>
        <w:tc>
          <w:tcPr>
            <w:tcW w:w="6443" w:type="dxa"/>
          </w:tcPr>
          <w:p w14:paraId="575C744C" w14:textId="77777777" w:rsidR="00AB4DEE" w:rsidRDefault="00AB4DEE" w:rsidP="00AB4DE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Added chapters for new functions:</w:t>
            </w:r>
          </w:p>
          <w:p w14:paraId="10E65AB5" w14:textId="4BEF8D90" w:rsidR="00AB4DEE" w:rsidRDefault="00AB4DEE" w:rsidP="00AB4DEE">
            <w:pPr>
              <w:rPr>
                <w:sz w:val="18"/>
                <w:szCs w:val="18"/>
              </w:rPr>
            </w:pPr>
            <w:r w:rsidRPr="00060812">
              <w:rPr>
                <w:sz w:val="18"/>
                <w:szCs w:val="18"/>
              </w:rPr>
              <w:t>2.2.6</w:t>
            </w:r>
            <w:r>
              <w:rPr>
                <w:sz w:val="18"/>
                <w:szCs w:val="18"/>
              </w:rPr>
              <w:t>2</w:t>
            </w:r>
            <w:r w:rsidRPr="00060812">
              <w:rPr>
                <w:sz w:val="18"/>
                <w:szCs w:val="18"/>
              </w:rPr>
              <w:tab/>
            </w:r>
            <w:proofErr w:type="spellStart"/>
            <w:r w:rsidRPr="00060812">
              <w:rPr>
                <w:sz w:val="18"/>
                <w:szCs w:val="18"/>
              </w:rPr>
              <w:t>se</w:t>
            </w:r>
            <w:r>
              <w:rPr>
                <w:sz w:val="18"/>
                <w:szCs w:val="18"/>
              </w:rPr>
              <w:t>t_SYSTEM_SHUT_OFF_RD</w:t>
            </w:r>
            <w:proofErr w:type="spellEnd"/>
          </w:p>
          <w:p w14:paraId="40B84D99" w14:textId="7CE82332" w:rsidR="00AB4DEE" w:rsidRDefault="00AB4DEE" w:rsidP="00AB4DEE">
            <w:pPr>
              <w:rPr>
                <w:sz w:val="18"/>
                <w:szCs w:val="18"/>
              </w:rPr>
            </w:pPr>
            <w:r w:rsidRPr="00060812">
              <w:rPr>
                <w:sz w:val="18"/>
                <w:szCs w:val="18"/>
              </w:rPr>
              <w:t>2.2.6</w:t>
            </w:r>
            <w:r>
              <w:rPr>
                <w:sz w:val="18"/>
                <w:szCs w:val="18"/>
              </w:rPr>
              <w:t>3</w:t>
            </w:r>
            <w:r w:rsidRPr="00060812">
              <w:rPr>
                <w:sz w:val="18"/>
                <w:szCs w:val="18"/>
              </w:rPr>
              <w:tab/>
            </w:r>
            <w:proofErr w:type="spellStart"/>
            <w:r w:rsidRPr="00060812">
              <w:rPr>
                <w:sz w:val="18"/>
                <w:szCs w:val="18"/>
              </w:rPr>
              <w:t>se</w:t>
            </w:r>
            <w:r>
              <w:rPr>
                <w:sz w:val="18"/>
                <w:szCs w:val="18"/>
              </w:rPr>
              <w:t>t_SYSTEM_</w:t>
            </w:r>
            <w:r>
              <w:rPr>
                <w:sz w:val="18"/>
                <w:szCs w:val="18"/>
              </w:rPr>
              <w:t>FAULT_Shut_Down_EK_RD</w:t>
            </w:r>
            <w:proofErr w:type="spellEnd"/>
          </w:p>
          <w:p w14:paraId="0F3E132C" w14:textId="679EC2E5" w:rsidR="00AB4DEE" w:rsidRDefault="00AB4DEE" w:rsidP="00AB4DEE">
            <w:pPr>
              <w:rPr>
                <w:sz w:val="18"/>
                <w:szCs w:val="18"/>
              </w:rPr>
            </w:pPr>
            <w:r w:rsidRPr="00060812">
              <w:rPr>
                <w:sz w:val="18"/>
                <w:szCs w:val="18"/>
              </w:rPr>
              <w:t>2.2.6</w:t>
            </w:r>
            <w:r>
              <w:rPr>
                <w:sz w:val="18"/>
                <w:szCs w:val="18"/>
              </w:rPr>
              <w:t>4</w:t>
            </w:r>
            <w:r w:rsidRPr="00060812">
              <w:rPr>
                <w:sz w:val="18"/>
                <w:szCs w:val="18"/>
              </w:rPr>
              <w:tab/>
            </w:r>
            <w:proofErr w:type="spellStart"/>
            <w:r w:rsidRPr="00060812">
              <w:rPr>
                <w:sz w:val="18"/>
                <w:szCs w:val="18"/>
              </w:rPr>
              <w:t>se</w:t>
            </w:r>
            <w:r>
              <w:rPr>
                <w:sz w:val="18"/>
                <w:szCs w:val="18"/>
              </w:rPr>
              <w:t>t_</w:t>
            </w:r>
            <w:r>
              <w:rPr>
                <w:sz w:val="18"/>
                <w:szCs w:val="18"/>
              </w:rPr>
              <w:t>TDM_HHP_INV_SYS_FAULT</w:t>
            </w:r>
            <w:proofErr w:type="spellEnd"/>
          </w:p>
          <w:p w14:paraId="4F9D3A16" w14:textId="00FA2B40" w:rsidR="00AB4DEE" w:rsidRDefault="00AB4DEE" w:rsidP="00AB4DEE">
            <w:pPr>
              <w:rPr>
                <w:sz w:val="18"/>
                <w:szCs w:val="18"/>
              </w:rPr>
            </w:pPr>
            <w:r w:rsidRPr="00060812">
              <w:rPr>
                <w:sz w:val="18"/>
                <w:szCs w:val="18"/>
              </w:rPr>
              <w:t>2.2.6</w:t>
            </w:r>
            <w:r>
              <w:rPr>
                <w:sz w:val="18"/>
                <w:szCs w:val="18"/>
              </w:rPr>
              <w:t>5</w:t>
            </w:r>
            <w:r w:rsidRPr="00060812">
              <w:rPr>
                <w:sz w:val="18"/>
                <w:szCs w:val="18"/>
              </w:rPr>
              <w:tab/>
            </w:r>
            <w:r>
              <w:rPr>
                <w:sz w:val="18"/>
                <w:szCs w:val="18"/>
              </w:rPr>
              <w:t>get_FAN_2_Target</w:t>
            </w:r>
          </w:p>
          <w:p w14:paraId="4B46034E" w14:textId="304386C8" w:rsidR="00AB4DEE" w:rsidRDefault="00AB4DEE" w:rsidP="00AB4DEE">
            <w:pPr>
              <w:rPr>
                <w:sz w:val="18"/>
                <w:szCs w:val="18"/>
              </w:rPr>
            </w:pPr>
            <w:r w:rsidRPr="00060812">
              <w:rPr>
                <w:sz w:val="18"/>
                <w:szCs w:val="18"/>
              </w:rPr>
              <w:t>2.2.6</w:t>
            </w:r>
            <w:r>
              <w:rPr>
                <w:sz w:val="18"/>
                <w:szCs w:val="18"/>
              </w:rPr>
              <w:t>6</w:t>
            </w:r>
            <w:r w:rsidRPr="00060812">
              <w:rPr>
                <w:sz w:val="18"/>
                <w:szCs w:val="18"/>
              </w:rPr>
              <w:tab/>
            </w:r>
            <w:r>
              <w:rPr>
                <w:sz w:val="18"/>
                <w:szCs w:val="18"/>
              </w:rPr>
              <w:t>get_FAN_2_</w:t>
            </w:r>
            <w:r>
              <w:rPr>
                <w:sz w:val="18"/>
                <w:szCs w:val="18"/>
              </w:rPr>
              <w:t>Speed</w:t>
            </w:r>
          </w:p>
          <w:p w14:paraId="45FA90D4" w14:textId="5B5642E6" w:rsidR="00AB4DEE" w:rsidRDefault="00AB4DEE" w:rsidP="00AB4DEE">
            <w:pPr>
              <w:rPr>
                <w:sz w:val="18"/>
                <w:szCs w:val="18"/>
              </w:rPr>
            </w:pPr>
            <w:r w:rsidRPr="00060812">
              <w:rPr>
                <w:sz w:val="18"/>
                <w:szCs w:val="18"/>
              </w:rPr>
              <w:t>2.2.6</w:t>
            </w:r>
            <w:r>
              <w:rPr>
                <w:sz w:val="18"/>
                <w:szCs w:val="18"/>
              </w:rPr>
              <w:t>7</w:t>
            </w:r>
            <w:r w:rsidRPr="00060812">
              <w:rPr>
                <w:sz w:val="18"/>
                <w:szCs w:val="18"/>
              </w:rPr>
              <w:tab/>
            </w:r>
            <w:proofErr w:type="spellStart"/>
            <w:r>
              <w:rPr>
                <w:sz w:val="18"/>
                <w:szCs w:val="18"/>
              </w:rPr>
              <w:t>check_suct_press_sensor_available</w:t>
            </w:r>
            <w:proofErr w:type="spellEnd"/>
          </w:p>
          <w:p w14:paraId="19CD8365" w14:textId="1517B32A" w:rsidR="00AB4DEE" w:rsidRDefault="00AB4DEE" w:rsidP="00AB4DEE">
            <w:pPr>
              <w:rPr>
                <w:sz w:val="18"/>
                <w:szCs w:val="18"/>
              </w:rPr>
            </w:pPr>
            <w:r w:rsidRPr="00060812">
              <w:rPr>
                <w:sz w:val="18"/>
                <w:szCs w:val="18"/>
              </w:rPr>
              <w:t>2.2.6</w:t>
            </w:r>
            <w:r>
              <w:rPr>
                <w:sz w:val="18"/>
                <w:szCs w:val="18"/>
              </w:rPr>
              <w:t>8</w:t>
            </w:r>
            <w:r w:rsidRPr="00060812">
              <w:rPr>
                <w:sz w:val="18"/>
                <w:szCs w:val="18"/>
              </w:rPr>
              <w:tab/>
            </w:r>
            <w:proofErr w:type="spellStart"/>
            <w:r>
              <w:rPr>
                <w:sz w:val="18"/>
                <w:szCs w:val="18"/>
              </w:rPr>
              <w:t>check_</w:t>
            </w:r>
            <w:r>
              <w:rPr>
                <w:sz w:val="18"/>
                <w:szCs w:val="18"/>
              </w:rPr>
              <w:t>disch</w:t>
            </w:r>
            <w:r>
              <w:rPr>
                <w:sz w:val="18"/>
                <w:szCs w:val="18"/>
              </w:rPr>
              <w:t>_press_sensor_available</w:t>
            </w:r>
            <w:proofErr w:type="spellEnd"/>
          </w:p>
          <w:p w14:paraId="1724C9AC" w14:textId="494105E2" w:rsidR="00AB4DEE" w:rsidRDefault="00AB4DEE" w:rsidP="00AB4DEE">
            <w:pPr>
              <w:rPr>
                <w:sz w:val="18"/>
                <w:szCs w:val="18"/>
              </w:rPr>
            </w:pPr>
          </w:p>
        </w:tc>
      </w:tr>
      <w:tr w:rsidR="00AB4DEE" w:rsidRPr="00F469DE" w14:paraId="0E2C1FD2" w14:textId="77777777" w:rsidTr="00A100B4">
        <w:trPr>
          <w:jc w:val="center"/>
        </w:trPr>
        <w:tc>
          <w:tcPr>
            <w:tcW w:w="1670" w:type="dxa"/>
            <w:shd w:val="clear" w:color="auto" w:fill="auto"/>
          </w:tcPr>
          <w:p w14:paraId="6C131EDC" w14:textId="388D355A" w:rsidR="00AB4DEE" w:rsidRDefault="00AB4DEE" w:rsidP="00AB4DEE">
            <w:pPr>
              <w:rPr>
                <w:rFonts w:cstheme="minorHAnsi"/>
                <w:sz w:val="18"/>
                <w:szCs w:val="18"/>
                <w:lang w:val="it-IT"/>
              </w:rPr>
            </w:pPr>
            <w:r>
              <w:rPr>
                <w:rFonts w:cstheme="minorHAnsi"/>
                <w:sz w:val="18"/>
                <w:szCs w:val="18"/>
                <w:lang w:val="it-IT"/>
              </w:rPr>
              <w:t>Ruggeri Nicolò</w:t>
            </w:r>
          </w:p>
        </w:tc>
        <w:tc>
          <w:tcPr>
            <w:tcW w:w="1086" w:type="dxa"/>
          </w:tcPr>
          <w:p w14:paraId="3493D762" w14:textId="7B87D759" w:rsidR="00AB4DEE" w:rsidRDefault="00AB4DEE" w:rsidP="00AB4DE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13/12/2024</w:t>
            </w:r>
          </w:p>
        </w:tc>
        <w:tc>
          <w:tcPr>
            <w:tcW w:w="1290" w:type="dxa"/>
          </w:tcPr>
          <w:p w14:paraId="26BA8F03" w14:textId="65F66AFB" w:rsidR="00AB4DEE" w:rsidRDefault="00AB4DEE" w:rsidP="00AB4DEE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1v8</w:t>
            </w:r>
          </w:p>
        </w:tc>
        <w:tc>
          <w:tcPr>
            <w:tcW w:w="1191" w:type="dxa"/>
          </w:tcPr>
          <w:p w14:paraId="5E0D39B5" w14:textId="797FDAB7" w:rsidR="00AB4DEE" w:rsidRDefault="00AB4DEE" w:rsidP="00AB4DEE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0.5.0</w:t>
            </w:r>
          </w:p>
        </w:tc>
        <w:tc>
          <w:tcPr>
            <w:tcW w:w="6443" w:type="dxa"/>
          </w:tcPr>
          <w:p w14:paraId="59C5B2FD" w14:textId="4421FBB3" w:rsidR="00AB4DEE" w:rsidRDefault="00AB4DEE" w:rsidP="00AB4DE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Added chapters for keywords:</w:t>
            </w:r>
          </w:p>
          <w:p w14:paraId="70323137" w14:textId="3D8EA722" w:rsidR="00AB4DEE" w:rsidRPr="00FB4CD2" w:rsidRDefault="00AB4DEE" w:rsidP="00AB4DEE">
            <w:pPr>
              <w:rPr>
                <w:sz w:val="18"/>
                <w:szCs w:val="18"/>
              </w:rPr>
            </w:pPr>
            <w:r w:rsidRPr="00FB4CD2">
              <w:rPr>
                <w:sz w:val="18"/>
                <w:szCs w:val="18"/>
              </w:rPr>
              <w:t>3.2.1</w:t>
            </w:r>
            <w:r w:rsidRPr="00FB4CD2">
              <w:rPr>
                <w:sz w:val="18"/>
                <w:szCs w:val="18"/>
              </w:rPr>
              <w:tab/>
              <w:t>COMPRESSOR is Running</w:t>
            </w:r>
          </w:p>
          <w:p w14:paraId="50970A6F" w14:textId="3DBF982F" w:rsidR="00AB4DEE" w:rsidRPr="00FB4CD2" w:rsidRDefault="00AB4DEE" w:rsidP="00AB4DEE">
            <w:pPr>
              <w:rPr>
                <w:sz w:val="18"/>
                <w:szCs w:val="18"/>
              </w:rPr>
            </w:pPr>
            <w:r w:rsidRPr="00FB4CD2">
              <w:rPr>
                <w:sz w:val="18"/>
                <w:szCs w:val="18"/>
              </w:rPr>
              <w:t>3.2.2</w:t>
            </w:r>
            <w:r w:rsidRPr="00FB4CD2">
              <w:rPr>
                <w:sz w:val="18"/>
                <w:szCs w:val="18"/>
              </w:rPr>
              <w:tab/>
              <w:t>COMPRESSOR is not Runnin</w:t>
            </w:r>
            <w:r>
              <w:rPr>
                <w:sz w:val="18"/>
                <w:szCs w:val="18"/>
              </w:rPr>
              <w:t>g</w:t>
            </w:r>
          </w:p>
          <w:p w14:paraId="3DABB9E3" w14:textId="77777777" w:rsidR="00AB4DEE" w:rsidRDefault="00AB4DEE" w:rsidP="00AB4DEE">
            <w:pPr>
              <w:rPr>
                <w:sz w:val="18"/>
                <w:szCs w:val="18"/>
              </w:rPr>
            </w:pPr>
            <w:r w:rsidRPr="00FB4CD2">
              <w:rPr>
                <w:sz w:val="18"/>
                <w:szCs w:val="18"/>
              </w:rPr>
              <w:t>3.2.3</w:t>
            </w:r>
            <w:r w:rsidRPr="00FB4CD2">
              <w:rPr>
                <w:sz w:val="18"/>
                <w:szCs w:val="18"/>
              </w:rPr>
              <w:tab/>
              <w:t>Set TDM in “STATE”</w:t>
            </w:r>
          </w:p>
          <w:p w14:paraId="2C74A955" w14:textId="77777777" w:rsidR="00AB4DEE" w:rsidRDefault="00AB4DEE" w:rsidP="00AB4DE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Added chapters for new functions:</w:t>
            </w:r>
          </w:p>
          <w:p w14:paraId="6B81D309" w14:textId="77777777" w:rsidR="00AB4DEE" w:rsidRDefault="00AB4DEE" w:rsidP="00AB4DEE">
            <w:pPr>
              <w:rPr>
                <w:sz w:val="18"/>
                <w:szCs w:val="18"/>
              </w:rPr>
            </w:pPr>
            <w:r w:rsidRPr="00060812">
              <w:rPr>
                <w:sz w:val="18"/>
                <w:szCs w:val="18"/>
              </w:rPr>
              <w:t>2.2.61</w:t>
            </w:r>
            <w:r w:rsidRPr="00060812">
              <w:rPr>
                <w:sz w:val="18"/>
                <w:szCs w:val="18"/>
              </w:rPr>
              <w:tab/>
            </w:r>
            <w:proofErr w:type="spellStart"/>
            <w:r w:rsidRPr="00060812">
              <w:rPr>
                <w:sz w:val="18"/>
                <w:szCs w:val="18"/>
              </w:rPr>
              <w:t>send_reset</w:t>
            </w:r>
            <w:proofErr w:type="spellEnd"/>
          </w:p>
          <w:p w14:paraId="5EF58AF2" w14:textId="77777777" w:rsidR="00AB4DEE" w:rsidRDefault="00AB4DEE" w:rsidP="00AB4DE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Updated chapter:</w:t>
            </w:r>
          </w:p>
          <w:p w14:paraId="3C6BC9DE" w14:textId="1667CEB0" w:rsidR="00AB4DEE" w:rsidRDefault="00AB4DEE" w:rsidP="00AB4DEE">
            <w:pPr>
              <w:rPr>
                <w:sz w:val="18"/>
                <w:szCs w:val="18"/>
              </w:rPr>
            </w:pPr>
            <w:r w:rsidRPr="00A100B4">
              <w:rPr>
                <w:sz w:val="18"/>
                <w:szCs w:val="18"/>
              </w:rPr>
              <w:t>2.1</w:t>
            </w:r>
            <w:r w:rsidRPr="00A100B4">
              <w:rPr>
                <w:sz w:val="18"/>
                <w:szCs w:val="18"/>
              </w:rPr>
              <w:tab/>
              <w:t>Modules used</w:t>
            </w:r>
            <w:r>
              <w:rPr>
                <w:sz w:val="18"/>
                <w:szCs w:val="18"/>
              </w:rPr>
              <w:t>: added module OVERRIDE</w:t>
            </w:r>
          </w:p>
        </w:tc>
      </w:tr>
      <w:tr w:rsidR="00AB4DEE" w:rsidRPr="00F469DE" w14:paraId="6C33F6E8" w14:textId="77777777" w:rsidTr="00A100B4">
        <w:trPr>
          <w:jc w:val="center"/>
        </w:trPr>
        <w:tc>
          <w:tcPr>
            <w:tcW w:w="1670" w:type="dxa"/>
            <w:shd w:val="clear" w:color="auto" w:fill="auto"/>
          </w:tcPr>
          <w:p w14:paraId="2342211C" w14:textId="6169707D" w:rsidR="00AB4DEE" w:rsidRDefault="00AB4DEE" w:rsidP="00AB4DEE">
            <w:pPr>
              <w:rPr>
                <w:rFonts w:cstheme="minorHAnsi"/>
                <w:sz w:val="18"/>
                <w:szCs w:val="18"/>
                <w:lang w:val="it-IT"/>
              </w:rPr>
            </w:pPr>
            <w:r>
              <w:rPr>
                <w:rFonts w:cstheme="minorHAnsi"/>
                <w:sz w:val="18"/>
                <w:szCs w:val="18"/>
                <w:lang w:val="it-IT"/>
              </w:rPr>
              <w:t>Ruggeri Nicolò</w:t>
            </w:r>
          </w:p>
        </w:tc>
        <w:tc>
          <w:tcPr>
            <w:tcW w:w="1086" w:type="dxa"/>
          </w:tcPr>
          <w:p w14:paraId="3AFCFBC0" w14:textId="7A770455" w:rsidR="00AB4DEE" w:rsidRDefault="00AB4DEE" w:rsidP="00AB4DE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21/11/2024</w:t>
            </w:r>
          </w:p>
        </w:tc>
        <w:tc>
          <w:tcPr>
            <w:tcW w:w="1290" w:type="dxa"/>
          </w:tcPr>
          <w:p w14:paraId="1652C0A8" w14:textId="469BA746" w:rsidR="00AB4DEE" w:rsidRDefault="00AB4DEE" w:rsidP="00AB4DEE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1v7</w:t>
            </w:r>
          </w:p>
        </w:tc>
        <w:tc>
          <w:tcPr>
            <w:tcW w:w="1191" w:type="dxa"/>
          </w:tcPr>
          <w:p w14:paraId="7FB5A094" w14:textId="01B7260D" w:rsidR="00AB4DEE" w:rsidRDefault="00AB4DEE" w:rsidP="00AB4DEE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0.4.0</w:t>
            </w:r>
          </w:p>
        </w:tc>
        <w:tc>
          <w:tcPr>
            <w:tcW w:w="6443" w:type="dxa"/>
          </w:tcPr>
          <w:p w14:paraId="060538C8" w14:textId="77777777" w:rsidR="00AB4DEE" w:rsidRDefault="00AB4DEE" w:rsidP="00AB4DE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Added chapters for new functions:</w:t>
            </w:r>
          </w:p>
          <w:p w14:paraId="75DE4CC4" w14:textId="7C89DE6B" w:rsidR="00AB4DEE" w:rsidRDefault="00AB4DEE" w:rsidP="00AB4DEE">
            <w:pPr>
              <w:rPr>
                <w:sz w:val="18"/>
                <w:szCs w:val="18"/>
              </w:rPr>
            </w:pPr>
            <w:r w:rsidRPr="00213DA3">
              <w:rPr>
                <w:sz w:val="18"/>
                <w:szCs w:val="18"/>
              </w:rPr>
              <w:t>2.2.60</w:t>
            </w:r>
            <w:r w:rsidRPr="00213DA3">
              <w:rPr>
                <w:sz w:val="18"/>
                <w:szCs w:val="18"/>
              </w:rPr>
              <w:tab/>
            </w:r>
            <w:proofErr w:type="spellStart"/>
            <w:r w:rsidRPr="00213DA3">
              <w:rPr>
                <w:sz w:val="18"/>
                <w:szCs w:val="18"/>
              </w:rPr>
              <w:t>set_LoadStatusNoise_ControlMode</w:t>
            </w:r>
            <w:proofErr w:type="spellEnd"/>
          </w:p>
        </w:tc>
      </w:tr>
      <w:tr w:rsidR="00AB4DEE" w:rsidRPr="00F469DE" w14:paraId="210116C7" w14:textId="77777777" w:rsidTr="00A100B4">
        <w:trPr>
          <w:jc w:val="center"/>
        </w:trPr>
        <w:tc>
          <w:tcPr>
            <w:tcW w:w="1670" w:type="dxa"/>
            <w:shd w:val="clear" w:color="auto" w:fill="auto"/>
          </w:tcPr>
          <w:p w14:paraId="131FBF9D" w14:textId="4F8AAA88" w:rsidR="00AB4DEE" w:rsidRDefault="00AB4DEE" w:rsidP="00AB4DEE">
            <w:pPr>
              <w:rPr>
                <w:rFonts w:cstheme="minorHAnsi"/>
                <w:sz w:val="18"/>
                <w:szCs w:val="18"/>
                <w:lang w:val="it-IT"/>
              </w:rPr>
            </w:pPr>
            <w:r>
              <w:rPr>
                <w:rFonts w:cstheme="minorHAnsi"/>
                <w:sz w:val="18"/>
                <w:szCs w:val="18"/>
                <w:lang w:val="it-IT"/>
              </w:rPr>
              <w:t>Ruggeri Nicolò</w:t>
            </w:r>
          </w:p>
        </w:tc>
        <w:tc>
          <w:tcPr>
            <w:tcW w:w="1086" w:type="dxa"/>
          </w:tcPr>
          <w:p w14:paraId="4406B4E3" w14:textId="01C19960" w:rsidR="00AB4DEE" w:rsidRDefault="00AB4DEE" w:rsidP="00AB4DE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07/11/2024</w:t>
            </w:r>
          </w:p>
        </w:tc>
        <w:tc>
          <w:tcPr>
            <w:tcW w:w="1290" w:type="dxa"/>
          </w:tcPr>
          <w:p w14:paraId="505653E9" w14:textId="6D352138" w:rsidR="00AB4DEE" w:rsidRDefault="00AB4DEE" w:rsidP="00AB4DEE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1v6</w:t>
            </w:r>
          </w:p>
        </w:tc>
        <w:tc>
          <w:tcPr>
            <w:tcW w:w="1191" w:type="dxa"/>
          </w:tcPr>
          <w:p w14:paraId="1ADDFD9E" w14:textId="367F81D9" w:rsidR="00AB4DEE" w:rsidRDefault="00AB4DEE" w:rsidP="00AB4DEE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0.3.1</w:t>
            </w:r>
          </w:p>
        </w:tc>
        <w:tc>
          <w:tcPr>
            <w:tcW w:w="6443" w:type="dxa"/>
          </w:tcPr>
          <w:p w14:paraId="4A379A46" w14:textId="77777777" w:rsidR="00AB4DEE" w:rsidRDefault="00AB4DEE" w:rsidP="00AB4DE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Updated chapter: </w:t>
            </w:r>
          </w:p>
          <w:p w14:paraId="498EEA51" w14:textId="69F72AF3" w:rsidR="00AB4DEE" w:rsidRDefault="00AB4DEE" w:rsidP="00AB4DE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2.2.1</w:t>
            </w:r>
            <w:r>
              <w:rPr>
                <w:sz w:val="18"/>
                <w:szCs w:val="18"/>
              </w:rPr>
              <w:tab/>
              <w:t>__</w:t>
            </w:r>
            <w:proofErr w:type="spellStart"/>
            <w:r>
              <w:rPr>
                <w:sz w:val="18"/>
                <w:szCs w:val="18"/>
              </w:rPr>
              <w:t>init</w:t>
            </w:r>
            <w:proofErr w:type="spellEnd"/>
            <w:r>
              <w:rPr>
                <w:sz w:val="18"/>
                <w:szCs w:val="18"/>
              </w:rPr>
              <w:t>__</w:t>
            </w:r>
          </w:p>
          <w:p w14:paraId="25E686CF" w14:textId="17CE8CAB" w:rsidR="00AB4DEE" w:rsidRDefault="00AB4DEE" w:rsidP="00AB4DE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Added chapters for new functions:</w:t>
            </w:r>
          </w:p>
          <w:p w14:paraId="5157666C" w14:textId="6082593E" w:rsidR="00AB4DEE" w:rsidRDefault="00AB4DEE" w:rsidP="00AB4DEE">
            <w:pPr>
              <w:rPr>
                <w:sz w:val="18"/>
                <w:szCs w:val="18"/>
              </w:rPr>
            </w:pPr>
            <w:r w:rsidRPr="004F09FF">
              <w:rPr>
                <w:sz w:val="18"/>
                <w:szCs w:val="18"/>
              </w:rPr>
              <w:t>2.2.59</w:t>
            </w:r>
            <w:r w:rsidRPr="004F09FF">
              <w:rPr>
                <w:sz w:val="18"/>
                <w:szCs w:val="18"/>
              </w:rPr>
              <w:tab/>
            </w:r>
            <w:proofErr w:type="spellStart"/>
            <w:r w:rsidRPr="004F09FF">
              <w:rPr>
                <w:sz w:val="18"/>
                <w:szCs w:val="18"/>
              </w:rPr>
              <w:t>set_Suction_Temp</w:t>
            </w:r>
            <w:proofErr w:type="spellEnd"/>
          </w:p>
        </w:tc>
      </w:tr>
      <w:tr w:rsidR="00AB4DEE" w:rsidRPr="00F469DE" w14:paraId="0546871B" w14:textId="77777777" w:rsidTr="00A100B4">
        <w:trPr>
          <w:jc w:val="center"/>
        </w:trPr>
        <w:tc>
          <w:tcPr>
            <w:tcW w:w="1670" w:type="dxa"/>
            <w:shd w:val="clear" w:color="auto" w:fill="auto"/>
          </w:tcPr>
          <w:p w14:paraId="03157355" w14:textId="54683C92" w:rsidR="00AB4DEE" w:rsidRDefault="00AB4DEE" w:rsidP="00AB4DEE">
            <w:pPr>
              <w:rPr>
                <w:rFonts w:cstheme="minorHAnsi"/>
                <w:sz w:val="18"/>
                <w:szCs w:val="18"/>
                <w:lang w:val="it-IT"/>
              </w:rPr>
            </w:pPr>
            <w:r>
              <w:rPr>
                <w:rFonts w:cstheme="minorHAnsi"/>
                <w:sz w:val="18"/>
                <w:szCs w:val="18"/>
                <w:lang w:val="it-IT"/>
              </w:rPr>
              <w:t>Ruggeri Nicolò</w:t>
            </w:r>
          </w:p>
        </w:tc>
        <w:tc>
          <w:tcPr>
            <w:tcW w:w="1086" w:type="dxa"/>
          </w:tcPr>
          <w:p w14:paraId="68F636AE" w14:textId="3D5109B4" w:rsidR="00AB4DEE" w:rsidRDefault="00AB4DEE" w:rsidP="00AB4DE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08/10/2024</w:t>
            </w:r>
          </w:p>
        </w:tc>
        <w:tc>
          <w:tcPr>
            <w:tcW w:w="1290" w:type="dxa"/>
          </w:tcPr>
          <w:p w14:paraId="489C90E6" w14:textId="0FDCAFDA" w:rsidR="00AB4DEE" w:rsidRDefault="00AB4DEE" w:rsidP="00AB4DEE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1v5</w:t>
            </w:r>
          </w:p>
        </w:tc>
        <w:tc>
          <w:tcPr>
            <w:tcW w:w="1191" w:type="dxa"/>
          </w:tcPr>
          <w:p w14:paraId="396F9050" w14:textId="3E0A7A75" w:rsidR="00AB4DEE" w:rsidRPr="00446B68" w:rsidRDefault="00AB4DEE" w:rsidP="00AB4DEE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0.3.0</w:t>
            </w:r>
          </w:p>
        </w:tc>
        <w:tc>
          <w:tcPr>
            <w:tcW w:w="6443" w:type="dxa"/>
          </w:tcPr>
          <w:p w14:paraId="52C58C05" w14:textId="77777777" w:rsidR="00AB4DEE" w:rsidRDefault="00AB4DEE" w:rsidP="00AB4DE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Added chapters for new functions:</w:t>
            </w:r>
          </w:p>
          <w:p w14:paraId="3BBF9382" w14:textId="77777777" w:rsidR="00AB4DEE" w:rsidRDefault="00AB4DEE" w:rsidP="00AB4DEE">
            <w:pPr>
              <w:rPr>
                <w:sz w:val="18"/>
                <w:szCs w:val="18"/>
              </w:rPr>
            </w:pPr>
            <w:r w:rsidRPr="009051E5">
              <w:rPr>
                <w:sz w:val="18"/>
                <w:szCs w:val="18"/>
              </w:rPr>
              <w:t>2.2.48</w:t>
            </w:r>
            <w:r w:rsidRPr="009051E5">
              <w:rPr>
                <w:sz w:val="18"/>
                <w:szCs w:val="18"/>
              </w:rPr>
              <w:tab/>
            </w:r>
            <w:proofErr w:type="spellStart"/>
            <w:r w:rsidRPr="009051E5">
              <w:rPr>
                <w:sz w:val="18"/>
                <w:szCs w:val="18"/>
              </w:rPr>
              <w:t>set_exv_init_heating_state</w:t>
            </w:r>
            <w:proofErr w:type="spellEnd"/>
          </w:p>
          <w:p w14:paraId="3C3E3163" w14:textId="77777777" w:rsidR="00AB4DEE" w:rsidRDefault="00AB4DEE" w:rsidP="00AB4DEE">
            <w:pPr>
              <w:rPr>
                <w:sz w:val="18"/>
                <w:szCs w:val="18"/>
              </w:rPr>
            </w:pPr>
            <w:r w:rsidRPr="009051E5">
              <w:rPr>
                <w:sz w:val="18"/>
                <w:szCs w:val="18"/>
              </w:rPr>
              <w:t>2.2.4</w:t>
            </w:r>
            <w:r>
              <w:rPr>
                <w:sz w:val="18"/>
                <w:szCs w:val="18"/>
              </w:rPr>
              <w:t>9</w:t>
            </w:r>
            <w:r w:rsidRPr="009051E5">
              <w:rPr>
                <w:sz w:val="18"/>
                <w:szCs w:val="18"/>
              </w:rPr>
              <w:tab/>
            </w:r>
            <w:proofErr w:type="spellStart"/>
            <w:r w:rsidRPr="009051E5">
              <w:rPr>
                <w:sz w:val="18"/>
                <w:szCs w:val="18"/>
              </w:rPr>
              <w:t>set_exv_init_</w:t>
            </w:r>
            <w:r>
              <w:rPr>
                <w:sz w:val="18"/>
                <w:szCs w:val="18"/>
              </w:rPr>
              <w:t>cooling</w:t>
            </w:r>
            <w:r w:rsidRPr="009051E5">
              <w:rPr>
                <w:sz w:val="18"/>
                <w:szCs w:val="18"/>
              </w:rPr>
              <w:t>_state</w:t>
            </w:r>
            <w:proofErr w:type="spellEnd"/>
          </w:p>
          <w:p w14:paraId="19C0C40D" w14:textId="2B518E06" w:rsidR="00AB4DEE" w:rsidRPr="00D63A23" w:rsidRDefault="00AB4DEE" w:rsidP="00AB4DEE">
            <w:pPr>
              <w:rPr>
                <w:sz w:val="18"/>
                <w:szCs w:val="18"/>
              </w:rPr>
            </w:pPr>
            <w:r w:rsidRPr="00D63A23">
              <w:rPr>
                <w:sz w:val="18"/>
                <w:szCs w:val="18"/>
              </w:rPr>
              <w:t>2.2.50</w:t>
            </w:r>
            <w:r w:rsidRPr="00D63A23">
              <w:rPr>
                <w:sz w:val="18"/>
                <w:szCs w:val="18"/>
              </w:rPr>
              <w:tab/>
            </w:r>
            <w:proofErr w:type="spellStart"/>
            <w:r w:rsidRPr="00D63A23">
              <w:rPr>
                <w:sz w:val="18"/>
                <w:szCs w:val="18"/>
              </w:rPr>
              <w:t>set_DriveStatus_InputCurrent</w:t>
            </w:r>
            <w:proofErr w:type="spellEnd"/>
          </w:p>
          <w:p w14:paraId="132DF4E0" w14:textId="526464DB" w:rsidR="00AB4DEE" w:rsidRPr="00D63A23" w:rsidRDefault="00AB4DEE" w:rsidP="00AB4DEE">
            <w:pPr>
              <w:rPr>
                <w:sz w:val="18"/>
                <w:szCs w:val="18"/>
              </w:rPr>
            </w:pPr>
            <w:r w:rsidRPr="00D63A23">
              <w:rPr>
                <w:sz w:val="18"/>
                <w:szCs w:val="18"/>
              </w:rPr>
              <w:t>2.2.51</w:t>
            </w:r>
            <w:r w:rsidRPr="00D63A23">
              <w:rPr>
                <w:sz w:val="18"/>
                <w:szCs w:val="18"/>
              </w:rPr>
              <w:tab/>
            </w:r>
            <w:proofErr w:type="spellStart"/>
            <w:r w:rsidRPr="00D63A23">
              <w:rPr>
                <w:sz w:val="18"/>
                <w:szCs w:val="18"/>
              </w:rPr>
              <w:t>set_heatsink_temperature</w:t>
            </w:r>
            <w:proofErr w:type="spellEnd"/>
            <w:r w:rsidRPr="00D63A23">
              <w:rPr>
                <w:sz w:val="18"/>
                <w:szCs w:val="18"/>
              </w:rPr>
              <w:tab/>
            </w:r>
          </w:p>
          <w:p w14:paraId="6517FA28" w14:textId="4F10CBB9" w:rsidR="00AB4DEE" w:rsidRPr="00D63A23" w:rsidRDefault="00AB4DEE" w:rsidP="00AB4DEE">
            <w:pPr>
              <w:rPr>
                <w:sz w:val="18"/>
                <w:szCs w:val="18"/>
              </w:rPr>
            </w:pPr>
            <w:r w:rsidRPr="00D63A23">
              <w:rPr>
                <w:sz w:val="18"/>
                <w:szCs w:val="18"/>
              </w:rPr>
              <w:t>2.2.52</w:t>
            </w:r>
            <w:r w:rsidRPr="00D63A23">
              <w:rPr>
                <w:sz w:val="18"/>
                <w:szCs w:val="18"/>
              </w:rPr>
              <w:tab/>
            </w:r>
            <w:proofErr w:type="spellStart"/>
            <w:r w:rsidRPr="00D63A23">
              <w:rPr>
                <w:sz w:val="18"/>
                <w:szCs w:val="18"/>
              </w:rPr>
              <w:t>set_inverter_output_current</w:t>
            </w:r>
            <w:proofErr w:type="spellEnd"/>
            <w:r w:rsidRPr="00D63A23">
              <w:rPr>
                <w:sz w:val="18"/>
                <w:szCs w:val="18"/>
              </w:rPr>
              <w:tab/>
            </w:r>
          </w:p>
          <w:p w14:paraId="63E4C6FE" w14:textId="0033675B" w:rsidR="00AB4DEE" w:rsidRPr="00D63A23" w:rsidRDefault="00AB4DEE" w:rsidP="00AB4DEE">
            <w:pPr>
              <w:rPr>
                <w:sz w:val="18"/>
                <w:szCs w:val="18"/>
              </w:rPr>
            </w:pPr>
            <w:r w:rsidRPr="00D63A23">
              <w:rPr>
                <w:sz w:val="18"/>
                <w:szCs w:val="18"/>
              </w:rPr>
              <w:t>2.2.53</w:t>
            </w:r>
            <w:r w:rsidRPr="00D63A23">
              <w:rPr>
                <w:sz w:val="18"/>
                <w:szCs w:val="18"/>
              </w:rPr>
              <w:tab/>
            </w:r>
            <w:proofErr w:type="spellStart"/>
            <w:r w:rsidRPr="00D63A23">
              <w:rPr>
                <w:sz w:val="18"/>
                <w:szCs w:val="18"/>
              </w:rPr>
              <w:t>set_inverter_cmp_heater_cur</w:t>
            </w:r>
            <w:proofErr w:type="spellEnd"/>
            <w:r w:rsidRPr="00D63A23">
              <w:rPr>
                <w:sz w:val="18"/>
                <w:szCs w:val="18"/>
              </w:rPr>
              <w:tab/>
            </w:r>
          </w:p>
          <w:p w14:paraId="5AB2DEC8" w14:textId="732C2925" w:rsidR="00AB4DEE" w:rsidRPr="00D63A23" w:rsidRDefault="00AB4DEE" w:rsidP="00AB4DEE">
            <w:pPr>
              <w:rPr>
                <w:sz w:val="18"/>
                <w:szCs w:val="18"/>
              </w:rPr>
            </w:pPr>
            <w:r w:rsidRPr="00D63A23">
              <w:rPr>
                <w:sz w:val="18"/>
                <w:szCs w:val="18"/>
              </w:rPr>
              <w:t>2.2.54</w:t>
            </w:r>
            <w:r w:rsidRPr="00D63A23">
              <w:rPr>
                <w:sz w:val="18"/>
                <w:szCs w:val="18"/>
              </w:rPr>
              <w:tab/>
            </w:r>
            <w:proofErr w:type="spellStart"/>
            <w:r w:rsidRPr="00D63A23">
              <w:rPr>
                <w:sz w:val="18"/>
                <w:szCs w:val="18"/>
              </w:rPr>
              <w:t>set_CMP_Warning</w:t>
            </w:r>
            <w:proofErr w:type="spellEnd"/>
            <w:r w:rsidRPr="00D63A23">
              <w:rPr>
                <w:sz w:val="18"/>
                <w:szCs w:val="18"/>
              </w:rPr>
              <w:tab/>
            </w:r>
          </w:p>
          <w:p w14:paraId="1B1976B3" w14:textId="7C3E0AAA" w:rsidR="00AB4DEE" w:rsidRPr="00D63A23" w:rsidRDefault="00AB4DEE" w:rsidP="00AB4DEE">
            <w:pPr>
              <w:rPr>
                <w:sz w:val="18"/>
                <w:szCs w:val="18"/>
              </w:rPr>
            </w:pPr>
            <w:r w:rsidRPr="00D63A23">
              <w:rPr>
                <w:sz w:val="18"/>
                <w:szCs w:val="18"/>
              </w:rPr>
              <w:t>2.2.55</w:t>
            </w:r>
            <w:r w:rsidRPr="00D63A23">
              <w:rPr>
                <w:sz w:val="18"/>
                <w:szCs w:val="18"/>
              </w:rPr>
              <w:tab/>
            </w:r>
            <w:proofErr w:type="spellStart"/>
            <w:r w:rsidRPr="00D63A23">
              <w:rPr>
                <w:sz w:val="18"/>
                <w:szCs w:val="18"/>
              </w:rPr>
              <w:t>set_Speed_Drop_Protection_EK</w:t>
            </w:r>
            <w:proofErr w:type="spellEnd"/>
            <w:r w:rsidRPr="00D63A23">
              <w:rPr>
                <w:sz w:val="18"/>
                <w:szCs w:val="18"/>
              </w:rPr>
              <w:tab/>
            </w:r>
          </w:p>
          <w:p w14:paraId="3AEB74EA" w14:textId="473FF8F1" w:rsidR="00AB4DEE" w:rsidRPr="00D63A23" w:rsidRDefault="00AB4DEE" w:rsidP="00AB4DEE">
            <w:pPr>
              <w:rPr>
                <w:sz w:val="18"/>
                <w:szCs w:val="18"/>
              </w:rPr>
            </w:pPr>
            <w:r w:rsidRPr="00D63A23">
              <w:rPr>
                <w:sz w:val="18"/>
                <w:szCs w:val="18"/>
              </w:rPr>
              <w:t>2.2.56</w:t>
            </w:r>
            <w:r w:rsidRPr="00D63A23">
              <w:rPr>
                <w:sz w:val="18"/>
                <w:szCs w:val="18"/>
              </w:rPr>
              <w:tab/>
            </w:r>
            <w:proofErr w:type="spellStart"/>
            <w:r w:rsidRPr="00D63A23">
              <w:rPr>
                <w:sz w:val="18"/>
                <w:szCs w:val="18"/>
              </w:rPr>
              <w:t>set_TDM_HHP_Inv_Speed_Drop_Protect</w:t>
            </w:r>
            <w:proofErr w:type="spellEnd"/>
            <w:r w:rsidRPr="00D63A23">
              <w:rPr>
                <w:sz w:val="18"/>
                <w:szCs w:val="18"/>
              </w:rPr>
              <w:tab/>
            </w:r>
          </w:p>
          <w:p w14:paraId="75F0FE36" w14:textId="042980D4" w:rsidR="00AB4DEE" w:rsidRPr="00D63A23" w:rsidRDefault="00AB4DEE" w:rsidP="00AB4DEE">
            <w:pPr>
              <w:rPr>
                <w:sz w:val="18"/>
                <w:szCs w:val="18"/>
              </w:rPr>
            </w:pPr>
            <w:r w:rsidRPr="00D63A23">
              <w:rPr>
                <w:sz w:val="18"/>
                <w:szCs w:val="18"/>
              </w:rPr>
              <w:t>2.2.57</w:t>
            </w:r>
            <w:r w:rsidRPr="00D63A23">
              <w:rPr>
                <w:sz w:val="18"/>
                <w:szCs w:val="18"/>
              </w:rPr>
              <w:tab/>
            </w:r>
            <w:proofErr w:type="spellStart"/>
            <w:r w:rsidRPr="00D63A23">
              <w:rPr>
                <w:sz w:val="18"/>
                <w:szCs w:val="18"/>
              </w:rPr>
              <w:t>read_ram</w:t>
            </w:r>
            <w:proofErr w:type="spellEnd"/>
            <w:r w:rsidRPr="00D63A23">
              <w:rPr>
                <w:sz w:val="18"/>
                <w:szCs w:val="18"/>
              </w:rPr>
              <w:tab/>
            </w:r>
          </w:p>
          <w:p w14:paraId="08000EDA" w14:textId="17E69687" w:rsidR="00AB4DEE" w:rsidRDefault="00AB4DEE" w:rsidP="00AB4DEE">
            <w:pPr>
              <w:rPr>
                <w:sz w:val="18"/>
                <w:szCs w:val="18"/>
              </w:rPr>
            </w:pPr>
            <w:r w:rsidRPr="00D63A23">
              <w:rPr>
                <w:sz w:val="18"/>
                <w:szCs w:val="18"/>
              </w:rPr>
              <w:t>2.2.58</w:t>
            </w:r>
            <w:r w:rsidRPr="00D63A23">
              <w:rPr>
                <w:sz w:val="18"/>
                <w:szCs w:val="18"/>
              </w:rPr>
              <w:tab/>
            </w:r>
            <w:proofErr w:type="spellStart"/>
            <w:r w:rsidRPr="00D63A23">
              <w:rPr>
                <w:sz w:val="18"/>
                <w:szCs w:val="18"/>
              </w:rPr>
              <w:t>read_var_ram</w:t>
            </w:r>
            <w:proofErr w:type="spellEnd"/>
            <w:r w:rsidRPr="00D63A23">
              <w:rPr>
                <w:sz w:val="18"/>
                <w:szCs w:val="18"/>
              </w:rPr>
              <w:tab/>
            </w:r>
          </w:p>
        </w:tc>
      </w:tr>
      <w:tr w:rsidR="00AB4DEE" w:rsidRPr="00F469DE" w14:paraId="5C90234F" w14:textId="77777777" w:rsidTr="00A100B4">
        <w:trPr>
          <w:jc w:val="center"/>
        </w:trPr>
        <w:tc>
          <w:tcPr>
            <w:tcW w:w="1670" w:type="dxa"/>
            <w:shd w:val="clear" w:color="auto" w:fill="auto"/>
          </w:tcPr>
          <w:p w14:paraId="21C4F47C" w14:textId="77777777" w:rsidR="00AB4DEE" w:rsidRDefault="00AB4DEE" w:rsidP="00AB4DEE">
            <w:pPr>
              <w:rPr>
                <w:rFonts w:cstheme="minorHAnsi"/>
                <w:sz w:val="18"/>
                <w:szCs w:val="18"/>
                <w:lang w:val="it-IT"/>
              </w:rPr>
            </w:pPr>
            <w:r>
              <w:rPr>
                <w:rFonts w:cstheme="minorHAnsi"/>
                <w:sz w:val="18"/>
                <w:szCs w:val="18"/>
                <w:lang w:val="it-IT"/>
              </w:rPr>
              <w:t>Ruggeri Nicolò</w:t>
            </w:r>
          </w:p>
        </w:tc>
        <w:tc>
          <w:tcPr>
            <w:tcW w:w="1086" w:type="dxa"/>
          </w:tcPr>
          <w:p w14:paraId="1BE3FDAF" w14:textId="77777777" w:rsidR="00AB4DEE" w:rsidRDefault="00AB4DEE" w:rsidP="00AB4DE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01/07/2024</w:t>
            </w:r>
          </w:p>
        </w:tc>
        <w:tc>
          <w:tcPr>
            <w:tcW w:w="1290" w:type="dxa"/>
          </w:tcPr>
          <w:p w14:paraId="1487E4BD" w14:textId="77777777" w:rsidR="00AB4DEE" w:rsidRDefault="00AB4DEE" w:rsidP="00AB4DEE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1v4</w:t>
            </w:r>
          </w:p>
        </w:tc>
        <w:tc>
          <w:tcPr>
            <w:tcW w:w="1191" w:type="dxa"/>
          </w:tcPr>
          <w:p w14:paraId="3C5EE90C" w14:textId="77777777" w:rsidR="00AB4DEE" w:rsidRPr="002649E5" w:rsidRDefault="00AB4DEE" w:rsidP="00AB4DEE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0.2.0</w:t>
            </w:r>
          </w:p>
        </w:tc>
        <w:tc>
          <w:tcPr>
            <w:tcW w:w="6443" w:type="dxa"/>
          </w:tcPr>
          <w:p w14:paraId="201F48A7" w14:textId="77777777" w:rsidR="00AB4DEE" w:rsidRDefault="00AB4DEE" w:rsidP="00AB4DE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Added chapters for new functions:</w:t>
            </w:r>
          </w:p>
          <w:p w14:paraId="6B32F998" w14:textId="77777777" w:rsidR="00AB4DEE" w:rsidRPr="00F758E0" w:rsidRDefault="00AB4DEE" w:rsidP="00AB4DEE">
            <w:pPr>
              <w:rPr>
                <w:sz w:val="18"/>
                <w:szCs w:val="18"/>
              </w:rPr>
            </w:pPr>
            <w:r w:rsidRPr="00F758E0">
              <w:rPr>
                <w:sz w:val="18"/>
                <w:szCs w:val="18"/>
              </w:rPr>
              <w:t>2.2.32</w:t>
            </w:r>
            <w:r w:rsidRPr="00F758E0">
              <w:rPr>
                <w:sz w:val="18"/>
                <w:szCs w:val="18"/>
              </w:rPr>
              <w:tab/>
            </w:r>
            <w:proofErr w:type="spellStart"/>
            <w:r w:rsidRPr="00F758E0">
              <w:rPr>
                <w:sz w:val="18"/>
                <w:szCs w:val="18"/>
              </w:rPr>
              <w:t>set_HP_</w:t>
            </w:r>
            <w:r>
              <w:rPr>
                <w:sz w:val="18"/>
                <w:szCs w:val="18"/>
              </w:rPr>
              <w:t>Outdoor_Temp_OAT</w:t>
            </w:r>
            <w:proofErr w:type="spellEnd"/>
          </w:p>
          <w:p w14:paraId="1D9E2EA3" w14:textId="77777777" w:rsidR="00AB4DEE" w:rsidRPr="00F758E0" w:rsidRDefault="00AB4DEE" w:rsidP="00AB4DE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2.2.33</w:t>
            </w:r>
            <w:r>
              <w:rPr>
                <w:sz w:val="18"/>
                <w:szCs w:val="18"/>
              </w:rPr>
              <w:tab/>
            </w:r>
            <w:proofErr w:type="spellStart"/>
            <w:r>
              <w:rPr>
                <w:sz w:val="18"/>
                <w:szCs w:val="18"/>
              </w:rPr>
              <w:t>set_tdm_status</w:t>
            </w:r>
            <w:proofErr w:type="spellEnd"/>
            <w:r>
              <w:rPr>
                <w:sz w:val="18"/>
                <w:szCs w:val="18"/>
              </w:rPr>
              <w:tab/>
            </w:r>
          </w:p>
          <w:p w14:paraId="586FE4C7" w14:textId="77777777" w:rsidR="00AB4DEE" w:rsidRPr="00F758E0" w:rsidRDefault="00AB4DEE" w:rsidP="00AB4DE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2.2.34</w:t>
            </w:r>
            <w:r>
              <w:rPr>
                <w:sz w:val="18"/>
                <w:szCs w:val="18"/>
              </w:rPr>
              <w:tab/>
            </w:r>
            <w:proofErr w:type="spellStart"/>
            <w:r>
              <w:rPr>
                <w:sz w:val="18"/>
                <w:szCs w:val="18"/>
              </w:rPr>
              <w:t>set_lab_mode_active</w:t>
            </w:r>
            <w:proofErr w:type="spellEnd"/>
            <w:r>
              <w:rPr>
                <w:sz w:val="18"/>
                <w:szCs w:val="18"/>
              </w:rPr>
              <w:tab/>
            </w:r>
          </w:p>
          <w:p w14:paraId="57A87DA9" w14:textId="77777777" w:rsidR="00AB4DEE" w:rsidRPr="00F758E0" w:rsidRDefault="00AB4DEE" w:rsidP="00AB4DE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2.2.35</w:t>
            </w:r>
            <w:r>
              <w:rPr>
                <w:sz w:val="18"/>
                <w:szCs w:val="18"/>
              </w:rPr>
              <w:tab/>
            </w:r>
            <w:proofErr w:type="spellStart"/>
            <w:r>
              <w:rPr>
                <w:sz w:val="18"/>
                <w:szCs w:val="18"/>
              </w:rPr>
              <w:t>set_cooling_state</w:t>
            </w:r>
            <w:proofErr w:type="spellEnd"/>
            <w:r>
              <w:rPr>
                <w:sz w:val="18"/>
                <w:szCs w:val="18"/>
              </w:rPr>
              <w:tab/>
            </w:r>
          </w:p>
          <w:p w14:paraId="75E98E4A" w14:textId="77777777" w:rsidR="00AB4DEE" w:rsidRPr="00F758E0" w:rsidRDefault="00AB4DEE" w:rsidP="00AB4DE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2.2.36</w:t>
            </w:r>
            <w:r>
              <w:rPr>
                <w:sz w:val="18"/>
                <w:szCs w:val="18"/>
              </w:rPr>
              <w:tab/>
            </w:r>
            <w:proofErr w:type="spellStart"/>
            <w:r>
              <w:rPr>
                <w:sz w:val="18"/>
                <w:szCs w:val="18"/>
              </w:rPr>
              <w:t>reset_tdm</w:t>
            </w:r>
            <w:proofErr w:type="spellEnd"/>
            <w:r>
              <w:rPr>
                <w:sz w:val="18"/>
                <w:szCs w:val="18"/>
              </w:rPr>
              <w:tab/>
            </w:r>
          </w:p>
          <w:p w14:paraId="1C049B2E" w14:textId="77777777" w:rsidR="00AB4DEE" w:rsidRPr="00F758E0" w:rsidRDefault="00AB4DEE" w:rsidP="00AB4DE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2.2.37</w:t>
            </w:r>
            <w:r>
              <w:rPr>
                <w:sz w:val="18"/>
                <w:szCs w:val="18"/>
              </w:rPr>
              <w:tab/>
            </w:r>
            <w:proofErr w:type="spellStart"/>
            <w:r>
              <w:rPr>
                <w:sz w:val="18"/>
                <w:szCs w:val="18"/>
              </w:rPr>
              <w:t>service_reset_tdm</w:t>
            </w:r>
            <w:proofErr w:type="spellEnd"/>
            <w:r>
              <w:rPr>
                <w:sz w:val="18"/>
                <w:szCs w:val="18"/>
              </w:rPr>
              <w:tab/>
            </w:r>
          </w:p>
          <w:p w14:paraId="77C1F592" w14:textId="77777777" w:rsidR="00AB4DEE" w:rsidRPr="00F758E0" w:rsidRDefault="00AB4DEE" w:rsidP="00AB4DE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2.2.38</w:t>
            </w:r>
            <w:r>
              <w:rPr>
                <w:sz w:val="18"/>
                <w:szCs w:val="18"/>
              </w:rPr>
              <w:tab/>
            </w:r>
            <w:proofErr w:type="spellStart"/>
            <w:r>
              <w:rPr>
                <w:sz w:val="18"/>
                <w:szCs w:val="18"/>
              </w:rPr>
              <w:t>call_keyword</w:t>
            </w:r>
            <w:proofErr w:type="spellEnd"/>
            <w:r>
              <w:rPr>
                <w:sz w:val="18"/>
                <w:szCs w:val="18"/>
              </w:rPr>
              <w:tab/>
            </w:r>
          </w:p>
          <w:p w14:paraId="66F6D547" w14:textId="77777777" w:rsidR="00AB4DEE" w:rsidRPr="00F758E0" w:rsidRDefault="00AB4DEE" w:rsidP="00AB4DE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2.2.39</w:t>
            </w:r>
            <w:r>
              <w:rPr>
                <w:sz w:val="18"/>
                <w:szCs w:val="18"/>
              </w:rPr>
              <w:tab/>
            </w:r>
            <w:proofErr w:type="spellStart"/>
            <w:r>
              <w:rPr>
                <w:sz w:val="18"/>
                <w:szCs w:val="18"/>
              </w:rPr>
              <w:t>set_hard_stop</w:t>
            </w:r>
            <w:proofErr w:type="spellEnd"/>
            <w:r>
              <w:rPr>
                <w:sz w:val="18"/>
                <w:szCs w:val="18"/>
              </w:rPr>
              <w:tab/>
            </w:r>
          </w:p>
          <w:p w14:paraId="2660ECB8" w14:textId="77777777" w:rsidR="00AB4DEE" w:rsidRPr="00F758E0" w:rsidRDefault="00AB4DEE" w:rsidP="00AB4DE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2.2.40</w:t>
            </w:r>
            <w:r>
              <w:rPr>
                <w:sz w:val="18"/>
                <w:szCs w:val="18"/>
              </w:rPr>
              <w:tab/>
            </w:r>
            <w:proofErr w:type="spellStart"/>
            <w:r>
              <w:rPr>
                <w:sz w:val="18"/>
                <w:szCs w:val="18"/>
              </w:rPr>
              <w:t>set_fault</w:t>
            </w:r>
            <w:proofErr w:type="spellEnd"/>
            <w:r>
              <w:rPr>
                <w:sz w:val="18"/>
                <w:szCs w:val="18"/>
              </w:rPr>
              <w:tab/>
            </w:r>
          </w:p>
          <w:p w14:paraId="6F662635" w14:textId="77777777" w:rsidR="00AB4DEE" w:rsidRPr="00F758E0" w:rsidRDefault="00AB4DEE" w:rsidP="00AB4DE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2.2.41</w:t>
            </w:r>
            <w:r>
              <w:rPr>
                <w:sz w:val="18"/>
                <w:szCs w:val="18"/>
              </w:rPr>
              <w:tab/>
            </w:r>
            <w:proofErr w:type="spellStart"/>
            <w:r>
              <w:rPr>
                <w:sz w:val="18"/>
                <w:szCs w:val="18"/>
              </w:rPr>
              <w:t>set_hard_fault</w:t>
            </w:r>
            <w:proofErr w:type="spellEnd"/>
            <w:r>
              <w:rPr>
                <w:sz w:val="18"/>
                <w:szCs w:val="18"/>
              </w:rPr>
              <w:tab/>
            </w:r>
          </w:p>
          <w:p w14:paraId="3CD4B784" w14:textId="77777777" w:rsidR="00AB4DEE" w:rsidRPr="00F758E0" w:rsidRDefault="00AB4DEE" w:rsidP="00AB4DEE">
            <w:pPr>
              <w:rPr>
                <w:sz w:val="18"/>
                <w:szCs w:val="18"/>
              </w:rPr>
            </w:pPr>
            <w:r w:rsidRPr="00F758E0">
              <w:rPr>
                <w:sz w:val="18"/>
                <w:szCs w:val="18"/>
              </w:rPr>
              <w:t>2.</w:t>
            </w:r>
            <w:r>
              <w:rPr>
                <w:sz w:val="18"/>
                <w:szCs w:val="18"/>
              </w:rPr>
              <w:t>2.42</w:t>
            </w:r>
            <w:r>
              <w:rPr>
                <w:sz w:val="18"/>
                <w:szCs w:val="18"/>
              </w:rPr>
              <w:tab/>
            </w:r>
            <w:proofErr w:type="spellStart"/>
            <w:r>
              <w:rPr>
                <w:sz w:val="18"/>
                <w:szCs w:val="18"/>
              </w:rPr>
              <w:t>calculate_cmd_from_status</w:t>
            </w:r>
            <w:proofErr w:type="spellEnd"/>
            <w:r>
              <w:rPr>
                <w:sz w:val="18"/>
                <w:szCs w:val="18"/>
              </w:rPr>
              <w:tab/>
            </w:r>
          </w:p>
          <w:p w14:paraId="47910AF6" w14:textId="77777777" w:rsidR="00AB4DEE" w:rsidRPr="00F758E0" w:rsidRDefault="00AB4DEE" w:rsidP="00AB4DEE">
            <w:pPr>
              <w:rPr>
                <w:sz w:val="18"/>
                <w:szCs w:val="18"/>
              </w:rPr>
            </w:pPr>
            <w:r w:rsidRPr="00F758E0">
              <w:rPr>
                <w:sz w:val="18"/>
                <w:szCs w:val="18"/>
              </w:rPr>
              <w:t>2.2.</w:t>
            </w:r>
            <w:r>
              <w:rPr>
                <w:sz w:val="18"/>
                <w:szCs w:val="18"/>
              </w:rPr>
              <w:t>43</w:t>
            </w:r>
            <w:r>
              <w:rPr>
                <w:sz w:val="18"/>
                <w:szCs w:val="18"/>
              </w:rPr>
              <w:tab/>
            </w:r>
            <w:proofErr w:type="spellStart"/>
            <w:r>
              <w:rPr>
                <w:sz w:val="18"/>
                <w:szCs w:val="18"/>
              </w:rPr>
              <w:t>set_MANUALDEFROST_ENABLE_ON</w:t>
            </w:r>
            <w:proofErr w:type="spellEnd"/>
            <w:r>
              <w:rPr>
                <w:sz w:val="18"/>
                <w:szCs w:val="18"/>
              </w:rPr>
              <w:tab/>
            </w:r>
          </w:p>
          <w:p w14:paraId="225E4833" w14:textId="77777777" w:rsidR="00AB4DEE" w:rsidRPr="00F758E0" w:rsidRDefault="00AB4DEE" w:rsidP="00AB4DEE">
            <w:pPr>
              <w:rPr>
                <w:sz w:val="18"/>
                <w:szCs w:val="18"/>
              </w:rPr>
            </w:pPr>
            <w:r w:rsidRPr="00F758E0">
              <w:rPr>
                <w:sz w:val="18"/>
                <w:szCs w:val="18"/>
              </w:rPr>
              <w:t>2.</w:t>
            </w:r>
            <w:r>
              <w:rPr>
                <w:sz w:val="18"/>
                <w:szCs w:val="18"/>
              </w:rPr>
              <w:t>2.44</w:t>
            </w:r>
            <w:r>
              <w:rPr>
                <w:sz w:val="18"/>
                <w:szCs w:val="18"/>
              </w:rPr>
              <w:tab/>
            </w:r>
            <w:proofErr w:type="spellStart"/>
            <w:r>
              <w:rPr>
                <w:sz w:val="18"/>
                <w:szCs w:val="18"/>
              </w:rPr>
              <w:t>set_startup_heating_state</w:t>
            </w:r>
            <w:proofErr w:type="spellEnd"/>
            <w:r>
              <w:rPr>
                <w:sz w:val="18"/>
                <w:szCs w:val="18"/>
              </w:rPr>
              <w:tab/>
            </w:r>
          </w:p>
          <w:p w14:paraId="16049549" w14:textId="77777777" w:rsidR="00AB4DEE" w:rsidRPr="00F758E0" w:rsidRDefault="00AB4DEE" w:rsidP="00AB4DEE">
            <w:pPr>
              <w:rPr>
                <w:sz w:val="18"/>
                <w:szCs w:val="18"/>
              </w:rPr>
            </w:pPr>
            <w:r w:rsidRPr="00F758E0">
              <w:rPr>
                <w:sz w:val="18"/>
                <w:szCs w:val="18"/>
              </w:rPr>
              <w:t>2.</w:t>
            </w:r>
            <w:r>
              <w:rPr>
                <w:sz w:val="18"/>
                <w:szCs w:val="18"/>
              </w:rPr>
              <w:t>2.45</w:t>
            </w:r>
            <w:r>
              <w:rPr>
                <w:sz w:val="18"/>
                <w:szCs w:val="18"/>
              </w:rPr>
              <w:tab/>
            </w:r>
            <w:proofErr w:type="spellStart"/>
            <w:r>
              <w:rPr>
                <w:sz w:val="18"/>
                <w:szCs w:val="18"/>
              </w:rPr>
              <w:t>set_startup_cooling_state</w:t>
            </w:r>
            <w:proofErr w:type="spellEnd"/>
            <w:r>
              <w:rPr>
                <w:sz w:val="18"/>
                <w:szCs w:val="18"/>
              </w:rPr>
              <w:tab/>
            </w:r>
          </w:p>
          <w:p w14:paraId="48DFD34E" w14:textId="77777777" w:rsidR="00AB4DEE" w:rsidRPr="00F758E0" w:rsidRDefault="00AB4DEE" w:rsidP="00AB4DEE">
            <w:pPr>
              <w:rPr>
                <w:sz w:val="18"/>
                <w:szCs w:val="18"/>
              </w:rPr>
            </w:pPr>
            <w:r w:rsidRPr="00F758E0">
              <w:rPr>
                <w:sz w:val="18"/>
                <w:szCs w:val="18"/>
              </w:rPr>
              <w:t>2.2.46</w:t>
            </w:r>
            <w:r w:rsidRPr="00F758E0">
              <w:rPr>
                <w:sz w:val="18"/>
                <w:szCs w:val="18"/>
              </w:rPr>
              <w:tab/>
            </w:r>
            <w:proofErr w:type="spellStart"/>
            <w:r w:rsidRPr="00F758E0">
              <w:rPr>
                <w:sz w:val="18"/>
                <w:szCs w:val="18"/>
              </w:rPr>
              <w:t>set_wa</w:t>
            </w:r>
            <w:r>
              <w:rPr>
                <w:sz w:val="18"/>
                <w:szCs w:val="18"/>
              </w:rPr>
              <w:t>iting_activation_heating_state</w:t>
            </w:r>
            <w:proofErr w:type="spellEnd"/>
            <w:r>
              <w:rPr>
                <w:sz w:val="18"/>
                <w:szCs w:val="18"/>
              </w:rPr>
              <w:tab/>
            </w:r>
          </w:p>
          <w:p w14:paraId="4DBA439B" w14:textId="77777777" w:rsidR="00AB4DEE" w:rsidRDefault="00AB4DEE" w:rsidP="00AB4DEE">
            <w:pPr>
              <w:rPr>
                <w:sz w:val="18"/>
                <w:szCs w:val="18"/>
              </w:rPr>
            </w:pPr>
            <w:r w:rsidRPr="00F758E0">
              <w:rPr>
                <w:sz w:val="18"/>
                <w:szCs w:val="18"/>
              </w:rPr>
              <w:t>2.2.47</w:t>
            </w:r>
            <w:r w:rsidRPr="00F758E0">
              <w:rPr>
                <w:sz w:val="18"/>
                <w:szCs w:val="18"/>
              </w:rPr>
              <w:tab/>
            </w:r>
            <w:proofErr w:type="spellStart"/>
            <w:r w:rsidRPr="00F758E0">
              <w:rPr>
                <w:sz w:val="18"/>
                <w:szCs w:val="18"/>
              </w:rPr>
              <w:t>set_wa</w:t>
            </w:r>
            <w:r>
              <w:rPr>
                <w:sz w:val="18"/>
                <w:szCs w:val="18"/>
              </w:rPr>
              <w:t>iting_activation_cooling_state</w:t>
            </w:r>
            <w:proofErr w:type="spellEnd"/>
            <w:r>
              <w:rPr>
                <w:sz w:val="18"/>
                <w:szCs w:val="18"/>
              </w:rPr>
              <w:tab/>
            </w:r>
          </w:p>
          <w:p w14:paraId="7DC07D34" w14:textId="77777777" w:rsidR="00AB4DEE" w:rsidRDefault="00AB4DEE" w:rsidP="00AB4DE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Updated chapter:  2.2.1</w:t>
            </w:r>
            <w:r>
              <w:rPr>
                <w:sz w:val="18"/>
                <w:szCs w:val="18"/>
              </w:rPr>
              <w:tab/>
              <w:t>__</w:t>
            </w:r>
            <w:proofErr w:type="spellStart"/>
            <w:r>
              <w:rPr>
                <w:sz w:val="18"/>
                <w:szCs w:val="18"/>
              </w:rPr>
              <w:t>init</w:t>
            </w:r>
            <w:proofErr w:type="spellEnd"/>
            <w:r>
              <w:rPr>
                <w:sz w:val="18"/>
                <w:szCs w:val="18"/>
              </w:rPr>
              <w:t>__</w:t>
            </w:r>
          </w:p>
        </w:tc>
      </w:tr>
      <w:tr w:rsidR="00AB4DEE" w:rsidRPr="00F469DE" w14:paraId="7016989C" w14:textId="77777777" w:rsidTr="00A100B4">
        <w:trPr>
          <w:jc w:val="center"/>
        </w:trPr>
        <w:tc>
          <w:tcPr>
            <w:tcW w:w="1670" w:type="dxa"/>
            <w:shd w:val="clear" w:color="auto" w:fill="auto"/>
          </w:tcPr>
          <w:p w14:paraId="20A76B70" w14:textId="77777777" w:rsidR="00AB4DEE" w:rsidRDefault="00AB4DEE" w:rsidP="00AB4DEE">
            <w:pPr>
              <w:rPr>
                <w:rFonts w:cstheme="minorHAnsi"/>
                <w:sz w:val="18"/>
                <w:szCs w:val="18"/>
                <w:lang w:val="it-IT"/>
              </w:rPr>
            </w:pPr>
            <w:r>
              <w:rPr>
                <w:rFonts w:cstheme="minorHAnsi"/>
                <w:sz w:val="18"/>
                <w:szCs w:val="18"/>
                <w:lang w:val="it-IT"/>
              </w:rPr>
              <w:t>Ruggeri Nicolò</w:t>
            </w:r>
          </w:p>
        </w:tc>
        <w:tc>
          <w:tcPr>
            <w:tcW w:w="1086" w:type="dxa"/>
          </w:tcPr>
          <w:p w14:paraId="51D16414" w14:textId="77777777" w:rsidR="00AB4DEE" w:rsidRDefault="00AB4DEE" w:rsidP="00AB4DE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23/05/2024</w:t>
            </w:r>
          </w:p>
        </w:tc>
        <w:tc>
          <w:tcPr>
            <w:tcW w:w="1290" w:type="dxa"/>
          </w:tcPr>
          <w:p w14:paraId="68F93C8A" w14:textId="77777777" w:rsidR="00AB4DEE" w:rsidRDefault="00AB4DEE" w:rsidP="00AB4DEE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1v3</w:t>
            </w:r>
          </w:p>
        </w:tc>
        <w:tc>
          <w:tcPr>
            <w:tcW w:w="1191" w:type="dxa"/>
          </w:tcPr>
          <w:p w14:paraId="3C945BD7" w14:textId="77777777" w:rsidR="00AB4DEE" w:rsidRPr="002649E5" w:rsidRDefault="00AB4DEE" w:rsidP="00AB4DEE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0.1.3</w:t>
            </w:r>
          </w:p>
        </w:tc>
        <w:tc>
          <w:tcPr>
            <w:tcW w:w="6443" w:type="dxa"/>
          </w:tcPr>
          <w:p w14:paraId="22941B8D" w14:textId="77777777" w:rsidR="00AB4DEE" w:rsidRDefault="00AB4DEE" w:rsidP="00AB4DE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Added chapters for new functions:</w:t>
            </w:r>
          </w:p>
          <w:p w14:paraId="26F1BEE6" w14:textId="77777777" w:rsidR="00AB4DEE" w:rsidRPr="0064530A" w:rsidRDefault="00AB4DEE" w:rsidP="00AB4DEE">
            <w:pPr>
              <w:rPr>
                <w:sz w:val="18"/>
                <w:szCs w:val="18"/>
              </w:rPr>
            </w:pPr>
            <w:r w:rsidRPr="0064530A">
              <w:rPr>
                <w:sz w:val="18"/>
                <w:szCs w:val="18"/>
              </w:rPr>
              <w:t>2.2.26</w:t>
            </w:r>
            <w:r w:rsidRPr="0064530A">
              <w:rPr>
                <w:sz w:val="18"/>
                <w:szCs w:val="18"/>
              </w:rPr>
              <w:tab/>
            </w:r>
            <w:proofErr w:type="spellStart"/>
            <w:r>
              <w:rPr>
                <w:sz w:val="18"/>
                <w:szCs w:val="18"/>
              </w:rPr>
              <w:t>set_generator_external_request</w:t>
            </w:r>
            <w:proofErr w:type="spellEnd"/>
          </w:p>
          <w:p w14:paraId="23354CC2" w14:textId="77777777" w:rsidR="00AB4DEE" w:rsidRPr="0064530A" w:rsidRDefault="00AB4DEE" w:rsidP="00AB4DE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2.2.27</w:t>
            </w:r>
            <w:r>
              <w:rPr>
                <w:sz w:val="18"/>
                <w:szCs w:val="18"/>
              </w:rPr>
              <w:tab/>
            </w:r>
            <w:proofErr w:type="spellStart"/>
            <w:r>
              <w:rPr>
                <w:sz w:val="18"/>
                <w:szCs w:val="18"/>
              </w:rPr>
              <w:t>get_external_request</w:t>
            </w:r>
            <w:proofErr w:type="spellEnd"/>
          </w:p>
          <w:p w14:paraId="4ECE61BA" w14:textId="77777777" w:rsidR="00AB4DEE" w:rsidRPr="0064530A" w:rsidRDefault="00AB4DEE" w:rsidP="00AB4DE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2.2.28</w:t>
            </w:r>
            <w:r>
              <w:rPr>
                <w:sz w:val="18"/>
                <w:szCs w:val="18"/>
              </w:rPr>
              <w:tab/>
            </w:r>
            <w:proofErr w:type="spellStart"/>
            <w:r>
              <w:rPr>
                <w:sz w:val="18"/>
                <w:szCs w:val="18"/>
              </w:rPr>
              <w:t>get_modulation_mode</w:t>
            </w:r>
            <w:proofErr w:type="spellEnd"/>
          </w:p>
          <w:p w14:paraId="5E87FFB3" w14:textId="77777777" w:rsidR="00AB4DEE" w:rsidRPr="0064530A" w:rsidRDefault="00AB4DEE" w:rsidP="00AB4DE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2.2.29</w:t>
            </w:r>
            <w:r>
              <w:rPr>
                <w:sz w:val="18"/>
                <w:szCs w:val="18"/>
              </w:rPr>
              <w:tab/>
            </w:r>
            <w:proofErr w:type="spellStart"/>
            <w:r>
              <w:rPr>
                <w:sz w:val="18"/>
                <w:szCs w:val="18"/>
              </w:rPr>
              <w:t>get_hr_mode</w:t>
            </w:r>
            <w:proofErr w:type="spellEnd"/>
          </w:p>
          <w:p w14:paraId="22695BC8" w14:textId="77777777" w:rsidR="00AB4DEE" w:rsidRPr="0064530A" w:rsidRDefault="00AB4DEE" w:rsidP="00AB4DE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2.2.30</w:t>
            </w:r>
            <w:r>
              <w:rPr>
                <w:sz w:val="18"/>
                <w:szCs w:val="18"/>
              </w:rPr>
              <w:tab/>
            </w:r>
            <w:proofErr w:type="spellStart"/>
            <w:r>
              <w:rPr>
                <w:sz w:val="18"/>
                <w:szCs w:val="18"/>
              </w:rPr>
              <w:t>get_generator_status</w:t>
            </w:r>
            <w:proofErr w:type="spellEnd"/>
          </w:p>
          <w:p w14:paraId="3EF2D4C2" w14:textId="77777777" w:rsidR="00AB4DEE" w:rsidRDefault="00AB4DEE" w:rsidP="00AB4DEE">
            <w:pPr>
              <w:rPr>
                <w:sz w:val="18"/>
                <w:szCs w:val="18"/>
              </w:rPr>
            </w:pPr>
            <w:r w:rsidRPr="0064530A">
              <w:rPr>
                <w:sz w:val="18"/>
                <w:szCs w:val="18"/>
              </w:rPr>
              <w:t>2.2.31</w:t>
            </w:r>
            <w:r w:rsidRPr="0064530A">
              <w:rPr>
                <w:sz w:val="18"/>
                <w:szCs w:val="18"/>
              </w:rPr>
              <w:tab/>
            </w:r>
            <w:proofErr w:type="spellStart"/>
            <w:r w:rsidRPr="0064530A">
              <w:rPr>
                <w:sz w:val="18"/>
                <w:szCs w:val="18"/>
              </w:rPr>
              <w:t>get_</w:t>
            </w:r>
            <w:r>
              <w:rPr>
                <w:sz w:val="18"/>
                <w:szCs w:val="18"/>
              </w:rPr>
              <w:t>active_compressor_control_mode</w:t>
            </w:r>
            <w:proofErr w:type="spellEnd"/>
          </w:p>
          <w:p w14:paraId="04D8ECCC" w14:textId="77777777" w:rsidR="00AB4DEE" w:rsidRDefault="00AB4DEE" w:rsidP="00AB4DE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2.2.2</w:t>
            </w:r>
            <w:r>
              <w:rPr>
                <w:sz w:val="18"/>
                <w:szCs w:val="18"/>
              </w:rPr>
              <w:tab/>
              <w:t>__del__</w:t>
            </w:r>
          </w:p>
          <w:p w14:paraId="11010B2E" w14:textId="77777777" w:rsidR="00AB4DEE" w:rsidRPr="00C92ABD" w:rsidRDefault="00AB4DEE" w:rsidP="00AB4DE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Updated chapter: 2.2.1</w:t>
            </w:r>
            <w:r>
              <w:rPr>
                <w:sz w:val="18"/>
                <w:szCs w:val="18"/>
              </w:rPr>
              <w:tab/>
              <w:t>__</w:t>
            </w:r>
            <w:proofErr w:type="spellStart"/>
            <w:r>
              <w:rPr>
                <w:sz w:val="18"/>
                <w:szCs w:val="18"/>
              </w:rPr>
              <w:t>init</w:t>
            </w:r>
            <w:proofErr w:type="spellEnd"/>
            <w:r>
              <w:rPr>
                <w:sz w:val="18"/>
                <w:szCs w:val="18"/>
              </w:rPr>
              <w:t>__</w:t>
            </w:r>
          </w:p>
        </w:tc>
      </w:tr>
      <w:tr w:rsidR="00AB4DEE" w:rsidRPr="00F469DE" w14:paraId="5A5A8111" w14:textId="77777777" w:rsidTr="00A100B4">
        <w:trPr>
          <w:jc w:val="center"/>
        </w:trPr>
        <w:tc>
          <w:tcPr>
            <w:tcW w:w="1670" w:type="dxa"/>
            <w:shd w:val="clear" w:color="auto" w:fill="auto"/>
          </w:tcPr>
          <w:p w14:paraId="2DE97BA7" w14:textId="77777777" w:rsidR="00AB4DEE" w:rsidRDefault="00AB4DEE" w:rsidP="00AB4DEE">
            <w:pPr>
              <w:rPr>
                <w:rFonts w:cstheme="minorHAnsi"/>
                <w:sz w:val="18"/>
                <w:szCs w:val="18"/>
                <w:lang w:val="it-IT"/>
              </w:rPr>
            </w:pPr>
            <w:r>
              <w:rPr>
                <w:rFonts w:cstheme="minorHAnsi"/>
                <w:sz w:val="18"/>
                <w:szCs w:val="18"/>
                <w:lang w:val="it-IT"/>
              </w:rPr>
              <w:lastRenderedPageBreak/>
              <w:t>Ruggeri Nicolò</w:t>
            </w:r>
          </w:p>
        </w:tc>
        <w:tc>
          <w:tcPr>
            <w:tcW w:w="1086" w:type="dxa"/>
          </w:tcPr>
          <w:p w14:paraId="71398D8E" w14:textId="77777777" w:rsidR="00AB4DEE" w:rsidRDefault="00AB4DEE" w:rsidP="00AB4DE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04/04/2024</w:t>
            </w:r>
          </w:p>
        </w:tc>
        <w:tc>
          <w:tcPr>
            <w:tcW w:w="1290" w:type="dxa"/>
          </w:tcPr>
          <w:p w14:paraId="47F88343" w14:textId="77777777" w:rsidR="00AB4DEE" w:rsidRDefault="00AB4DEE" w:rsidP="00AB4DEE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1v2</w:t>
            </w:r>
          </w:p>
        </w:tc>
        <w:tc>
          <w:tcPr>
            <w:tcW w:w="1191" w:type="dxa"/>
          </w:tcPr>
          <w:p w14:paraId="23D072CA" w14:textId="77777777" w:rsidR="00AB4DEE" w:rsidRPr="002649E5" w:rsidRDefault="00AB4DEE" w:rsidP="00AB4DEE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0.1.2</w:t>
            </w:r>
          </w:p>
        </w:tc>
        <w:tc>
          <w:tcPr>
            <w:tcW w:w="6443" w:type="dxa"/>
          </w:tcPr>
          <w:p w14:paraId="0ED073DF" w14:textId="77777777" w:rsidR="00AB4DEE" w:rsidRDefault="00AB4DEE" w:rsidP="00AB4DEE">
            <w:pPr>
              <w:rPr>
                <w:sz w:val="18"/>
                <w:szCs w:val="18"/>
              </w:rPr>
            </w:pPr>
            <w:r w:rsidRPr="00C92ABD">
              <w:rPr>
                <w:sz w:val="18"/>
                <w:szCs w:val="18"/>
              </w:rPr>
              <w:t>- Renamed function "</w:t>
            </w:r>
            <w:proofErr w:type="spellStart"/>
            <w:r w:rsidRPr="00C92ABD">
              <w:rPr>
                <w:sz w:val="18"/>
                <w:szCs w:val="18"/>
              </w:rPr>
              <w:t>get_CMP_Freq</w:t>
            </w:r>
            <w:proofErr w:type="spellEnd"/>
            <w:r w:rsidRPr="00C92ABD">
              <w:rPr>
                <w:sz w:val="18"/>
                <w:szCs w:val="18"/>
              </w:rPr>
              <w:t>" to "</w:t>
            </w:r>
            <w:proofErr w:type="spellStart"/>
            <w:r w:rsidRPr="00C92ABD">
              <w:rPr>
                <w:sz w:val="18"/>
                <w:szCs w:val="18"/>
              </w:rPr>
              <w:t>get_CMP_Target</w:t>
            </w:r>
            <w:proofErr w:type="spellEnd"/>
            <w:r w:rsidRPr="00C92ABD">
              <w:rPr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 xml:space="preserve"> 2.2.6</w:t>
            </w:r>
          </w:p>
          <w:p w14:paraId="6DF9E63C" w14:textId="77777777" w:rsidR="00AB4DEE" w:rsidRPr="00A46419" w:rsidRDefault="00AB4DEE" w:rsidP="00AB4DEE">
            <w:pPr>
              <w:rPr>
                <w:sz w:val="18"/>
                <w:szCs w:val="18"/>
              </w:rPr>
            </w:pPr>
            <w:r w:rsidRPr="00A46419">
              <w:rPr>
                <w:sz w:val="18"/>
                <w:szCs w:val="18"/>
              </w:rPr>
              <w:t xml:space="preserve">- Added function </w:t>
            </w:r>
            <w:r>
              <w:rPr>
                <w:sz w:val="18"/>
                <w:szCs w:val="18"/>
              </w:rPr>
              <w:t>"</w:t>
            </w:r>
            <w:proofErr w:type="spellStart"/>
            <w:r>
              <w:rPr>
                <w:sz w:val="18"/>
                <w:szCs w:val="18"/>
              </w:rPr>
              <w:t>get_pressure_sensor_presence</w:t>
            </w:r>
            <w:proofErr w:type="spellEnd"/>
            <w:r>
              <w:rPr>
                <w:sz w:val="18"/>
                <w:szCs w:val="18"/>
              </w:rPr>
              <w:t>"</w:t>
            </w:r>
            <w:r w:rsidRPr="00A46419">
              <w:rPr>
                <w:sz w:val="18"/>
                <w:szCs w:val="18"/>
              </w:rPr>
              <w:t xml:space="preserve">   </w:t>
            </w:r>
            <w:r>
              <w:rPr>
                <w:sz w:val="18"/>
                <w:szCs w:val="18"/>
              </w:rPr>
              <w:t>2.2.20</w:t>
            </w:r>
            <w:r w:rsidRPr="00A46419">
              <w:rPr>
                <w:sz w:val="18"/>
                <w:szCs w:val="18"/>
              </w:rPr>
              <w:t xml:space="preserve"> </w:t>
            </w:r>
          </w:p>
          <w:p w14:paraId="27027CCA" w14:textId="77777777" w:rsidR="00AB4DEE" w:rsidRPr="00A46419" w:rsidRDefault="00AB4DEE" w:rsidP="00AB4DEE">
            <w:pPr>
              <w:rPr>
                <w:sz w:val="18"/>
                <w:szCs w:val="18"/>
              </w:rPr>
            </w:pPr>
            <w:r w:rsidRPr="00A46419">
              <w:rPr>
                <w:sz w:val="18"/>
                <w:szCs w:val="18"/>
              </w:rPr>
              <w:t>- Ad</w:t>
            </w:r>
            <w:r>
              <w:rPr>
                <w:sz w:val="18"/>
                <w:szCs w:val="18"/>
              </w:rPr>
              <w:t>ded function "</w:t>
            </w:r>
            <w:proofErr w:type="spellStart"/>
            <w:r>
              <w:rPr>
                <w:sz w:val="18"/>
                <w:szCs w:val="18"/>
              </w:rPr>
              <w:t>get_FAN_Target</w:t>
            </w:r>
            <w:proofErr w:type="spellEnd"/>
            <w:r>
              <w:rPr>
                <w:sz w:val="18"/>
                <w:szCs w:val="18"/>
              </w:rPr>
              <w:t>" 2.2.21</w:t>
            </w:r>
          </w:p>
          <w:p w14:paraId="257A27ED" w14:textId="77777777" w:rsidR="00AB4DEE" w:rsidRDefault="00AB4DEE" w:rsidP="00AB4DEE">
            <w:pPr>
              <w:rPr>
                <w:sz w:val="18"/>
                <w:szCs w:val="18"/>
              </w:rPr>
            </w:pPr>
            <w:r w:rsidRPr="00A46419">
              <w:rPr>
                <w:sz w:val="18"/>
                <w:szCs w:val="18"/>
              </w:rPr>
              <w:t xml:space="preserve">- </w:t>
            </w:r>
            <w:r>
              <w:rPr>
                <w:sz w:val="18"/>
                <w:szCs w:val="18"/>
              </w:rPr>
              <w:t>Added function "</w:t>
            </w:r>
            <w:proofErr w:type="spellStart"/>
            <w:r>
              <w:rPr>
                <w:sz w:val="18"/>
                <w:szCs w:val="18"/>
              </w:rPr>
              <w:t>get_FAN_Speed</w:t>
            </w:r>
            <w:proofErr w:type="spellEnd"/>
            <w:r>
              <w:rPr>
                <w:sz w:val="18"/>
                <w:szCs w:val="18"/>
              </w:rPr>
              <w:t>" 2.2.22</w:t>
            </w:r>
          </w:p>
        </w:tc>
      </w:tr>
      <w:tr w:rsidR="00AB4DEE" w:rsidRPr="00F469DE" w14:paraId="52318C2B" w14:textId="77777777" w:rsidTr="00A100B4">
        <w:trPr>
          <w:jc w:val="center"/>
        </w:trPr>
        <w:tc>
          <w:tcPr>
            <w:tcW w:w="1670" w:type="dxa"/>
            <w:shd w:val="clear" w:color="auto" w:fill="auto"/>
          </w:tcPr>
          <w:p w14:paraId="5D165E70" w14:textId="77777777" w:rsidR="00AB4DEE" w:rsidRDefault="00AB4DEE" w:rsidP="00AB4DEE">
            <w:pPr>
              <w:rPr>
                <w:rFonts w:cstheme="minorHAnsi"/>
                <w:sz w:val="18"/>
                <w:szCs w:val="18"/>
                <w:lang w:val="it-IT"/>
              </w:rPr>
            </w:pPr>
            <w:r>
              <w:rPr>
                <w:rFonts w:cstheme="minorHAnsi"/>
                <w:sz w:val="18"/>
                <w:szCs w:val="18"/>
                <w:lang w:val="it-IT"/>
              </w:rPr>
              <w:t>Ruggeri Nicolò</w:t>
            </w:r>
          </w:p>
        </w:tc>
        <w:tc>
          <w:tcPr>
            <w:tcW w:w="1086" w:type="dxa"/>
          </w:tcPr>
          <w:p w14:paraId="3E31D2CB" w14:textId="77777777" w:rsidR="00AB4DEE" w:rsidRDefault="00AB4DEE" w:rsidP="00AB4DE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28/03/2024</w:t>
            </w:r>
          </w:p>
        </w:tc>
        <w:tc>
          <w:tcPr>
            <w:tcW w:w="1290" w:type="dxa"/>
          </w:tcPr>
          <w:p w14:paraId="18708300" w14:textId="77777777" w:rsidR="00AB4DEE" w:rsidRDefault="00AB4DEE" w:rsidP="00AB4DEE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1v1</w:t>
            </w:r>
          </w:p>
        </w:tc>
        <w:tc>
          <w:tcPr>
            <w:tcW w:w="1191" w:type="dxa"/>
          </w:tcPr>
          <w:p w14:paraId="2F5E54E4" w14:textId="77777777" w:rsidR="00AB4DEE" w:rsidRDefault="00AB4DEE" w:rsidP="00AB4DEE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0.1.1</w:t>
            </w:r>
          </w:p>
        </w:tc>
        <w:tc>
          <w:tcPr>
            <w:tcW w:w="6443" w:type="dxa"/>
          </w:tcPr>
          <w:p w14:paraId="50EB8A04" w14:textId="77777777" w:rsidR="00AB4DEE" w:rsidRDefault="00AB4DEE" w:rsidP="00AB4DEE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Added description of function: </w:t>
            </w:r>
          </w:p>
          <w:p w14:paraId="771A9776" w14:textId="77777777" w:rsidR="00AB4DEE" w:rsidRDefault="00AB4DEE" w:rsidP="00AB4DEE">
            <w:pPr>
              <w:jc w:val="left"/>
              <w:rPr>
                <w:sz w:val="18"/>
                <w:szCs w:val="18"/>
              </w:rPr>
            </w:pPr>
            <w:r w:rsidRPr="00956E2B">
              <w:rPr>
                <w:sz w:val="18"/>
                <w:szCs w:val="18"/>
              </w:rPr>
              <w:t>2.2.4</w:t>
            </w:r>
            <w:r w:rsidRPr="00956E2B">
              <w:rPr>
                <w:sz w:val="18"/>
                <w:szCs w:val="18"/>
              </w:rPr>
              <w:tab/>
            </w:r>
            <w:proofErr w:type="spellStart"/>
            <w:r w:rsidRPr="00956E2B">
              <w:rPr>
                <w:sz w:val="18"/>
                <w:szCs w:val="18"/>
              </w:rPr>
              <w:t>get_CMP_Freq</w:t>
            </w:r>
            <w:proofErr w:type="spellEnd"/>
          </w:p>
        </w:tc>
      </w:tr>
      <w:tr w:rsidR="00AB4DEE" w:rsidRPr="00F469DE" w14:paraId="5C4C843C" w14:textId="77777777" w:rsidTr="00A100B4">
        <w:trPr>
          <w:jc w:val="center"/>
        </w:trPr>
        <w:tc>
          <w:tcPr>
            <w:tcW w:w="1670" w:type="dxa"/>
            <w:shd w:val="clear" w:color="auto" w:fill="auto"/>
          </w:tcPr>
          <w:p w14:paraId="51DB22AA" w14:textId="77777777" w:rsidR="00AB4DEE" w:rsidRDefault="00AB4DEE" w:rsidP="00AB4DEE">
            <w:pPr>
              <w:rPr>
                <w:rFonts w:cstheme="minorHAnsi"/>
                <w:sz w:val="18"/>
                <w:szCs w:val="18"/>
                <w:lang w:val="it-IT"/>
              </w:rPr>
            </w:pPr>
            <w:r>
              <w:rPr>
                <w:rFonts w:cstheme="minorHAnsi"/>
                <w:sz w:val="18"/>
                <w:szCs w:val="18"/>
                <w:lang w:val="it-IT"/>
              </w:rPr>
              <w:t>Ruggeri Nicolò</w:t>
            </w:r>
          </w:p>
        </w:tc>
        <w:tc>
          <w:tcPr>
            <w:tcW w:w="1086" w:type="dxa"/>
          </w:tcPr>
          <w:p w14:paraId="5ECDB3D0" w14:textId="77777777" w:rsidR="00AB4DEE" w:rsidRDefault="00AB4DEE" w:rsidP="00AB4DE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15/03/2024</w:t>
            </w:r>
          </w:p>
        </w:tc>
        <w:tc>
          <w:tcPr>
            <w:tcW w:w="1290" w:type="dxa"/>
          </w:tcPr>
          <w:p w14:paraId="14782D86" w14:textId="77777777" w:rsidR="00AB4DEE" w:rsidRDefault="00AB4DEE" w:rsidP="00AB4DEE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1v0</w:t>
            </w:r>
          </w:p>
        </w:tc>
        <w:tc>
          <w:tcPr>
            <w:tcW w:w="1191" w:type="dxa"/>
          </w:tcPr>
          <w:p w14:paraId="617723ED" w14:textId="77777777" w:rsidR="00AB4DEE" w:rsidRDefault="00AB4DEE" w:rsidP="00AB4DEE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0.1.0</w:t>
            </w:r>
          </w:p>
        </w:tc>
        <w:tc>
          <w:tcPr>
            <w:tcW w:w="6443" w:type="dxa"/>
          </w:tcPr>
          <w:p w14:paraId="32AA286B" w14:textId="77777777" w:rsidR="00AB4DEE" w:rsidRDefault="00AB4DEE" w:rsidP="00AB4DEE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Added chapters for Inverter functions:</w:t>
            </w:r>
          </w:p>
          <w:p w14:paraId="44DD6B3C" w14:textId="77777777" w:rsidR="00AB4DEE" w:rsidRPr="00C077A2" w:rsidRDefault="00AB4DEE" w:rsidP="00AB4DEE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2.2.6</w:t>
            </w:r>
            <w:r w:rsidRPr="00C077A2">
              <w:rPr>
                <w:sz w:val="18"/>
                <w:szCs w:val="18"/>
              </w:rPr>
              <w:tab/>
            </w:r>
            <w:proofErr w:type="spellStart"/>
            <w:r w:rsidRPr="00C077A2">
              <w:rPr>
                <w:sz w:val="18"/>
                <w:szCs w:val="18"/>
              </w:rPr>
              <w:t>save_InverterValue</w:t>
            </w:r>
            <w:proofErr w:type="spellEnd"/>
            <w:r w:rsidRPr="00C077A2">
              <w:rPr>
                <w:sz w:val="18"/>
                <w:szCs w:val="18"/>
              </w:rPr>
              <w:tab/>
              <w:t>1</w:t>
            </w:r>
          </w:p>
          <w:p w14:paraId="7D67B8E1" w14:textId="77777777" w:rsidR="00AB4DEE" w:rsidRPr="00C077A2" w:rsidRDefault="00AB4DEE" w:rsidP="00AB4DEE">
            <w:pPr>
              <w:jc w:val="left"/>
              <w:rPr>
                <w:sz w:val="18"/>
                <w:szCs w:val="18"/>
              </w:rPr>
            </w:pPr>
            <w:r w:rsidRPr="00C077A2">
              <w:rPr>
                <w:sz w:val="18"/>
                <w:szCs w:val="18"/>
              </w:rPr>
              <w:t>2.</w:t>
            </w:r>
            <w:r>
              <w:rPr>
                <w:sz w:val="18"/>
                <w:szCs w:val="18"/>
              </w:rPr>
              <w:t>2.7</w:t>
            </w:r>
            <w:r>
              <w:rPr>
                <w:sz w:val="18"/>
                <w:szCs w:val="18"/>
              </w:rPr>
              <w:tab/>
            </w:r>
            <w:proofErr w:type="spellStart"/>
            <w:r>
              <w:rPr>
                <w:sz w:val="18"/>
                <w:szCs w:val="18"/>
              </w:rPr>
              <w:t>set_HP_Evaporator_Temp_OCT</w:t>
            </w:r>
            <w:proofErr w:type="spellEnd"/>
          </w:p>
          <w:p w14:paraId="0F2C9903" w14:textId="77777777" w:rsidR="00AB4DEE" w:rsidRPr="00C077A2" w:rsidRDefault="00AB4DEE" w:rsidP="00AB4DEE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2.2.8</w:t>
            </w:r>
            <w:r>
              <w:rPr>
                <w:sz w:val="18"/>
                <w:szCs w:val="18"/>
              </w:rPr>
              <w:tab/>
            </w:r>
            <w:proofErr w:type="spellStart"/>
            <w:r>
              <w:rPr>
                <w:sz w:val="18"/>
                <w:szCs w:val="18"/>
              </w:rPr>
              <w:t>set_Discharge_Temp_TD</w:t>
            </w:r>
            <w:proofErr w:type="spellEnd"/>
          </w:p>
          <w:p w14:paraId="3CF6B293" w14:textId="77777777" w:rsidR="00AB4DEE" w:rsidRPr="00C077A2" w:rsidRDefault="00AB4DEE" w:rsidP="00AB4DEE">
            <w:pPr>
              <w:jc w:val="left"/>
              <w:rPr>
                <w:sz w:val="18"/>
                <w:szCs w:val="18"/>
              </w:rPr>
            </w:pPr>
            <w:r w:rsidRPr="00C077A2">
              <w:rPr>
                <w:sz w:val="18"/>
                <w:szCs w:val="18"/>
              </w:rPr>
              <w:t>2.2</w:t>
            </w:r>
            <w:r>
              <w:rPr>
                <w:sz w:val="18"/>
                <w:szCs w:val="18"/>
              </w:rPr>
              <w:t>.9</w:t>
            </w:r>
            <w:r>
              <w:rPr>
                <w:sz w:val="18"/>
                <w:szCs w:val="18"/>
              </w:rPr>
              <w:tab/>
            </w:r>
            <w:proofErr w:type="spellStart"/>
            <w:r>
              <w:rPr>
                <w:sz w:val="18"/>
                <w:szCs w:val="18"/>
              </w:rPr>
              <w:t>set_DriverStatus_InputPower</w:t>
            </w:r>
            <w:proofErr w:type="spellEnd"/>
          </w:p>
          <w:p w14:paraId="5F2D8ADD" w14:textId="77777777" w:rsidR="00AB4DEE" w:rsidRPr="00C077A2" w:rsidRDefault="00AB4DEE" w:rsidP="00AB4DEE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2.2.10</w:t>
            </w:r>
            <w:r>
              <w:rPr>
                <w:sz w:val="18"/>
                <w:szCs w:val="18"/>
              </w:rPr>
              <w:tab/>
            </w:r>
            <w:proofErr w:type="spellStart"/>
            <w:r>
              <w:rPr>
                <w:sz w:val="18"/>
                <w:szCs w:val="18"/>
              </w:rPr>
              <w:t>set_EM_HP_Evaporator_AUX</w:t>
            </w:r>
            <w:proofErr w:type="spellEnd"/>
          </w:p>
          <w:p w14:paraId="71353BD7" w14:textId="77777777" w:rsidR="00AB4DEE" w:rsidRPr="00C077A2" w:rsidRDefault="00AB4DEE" w:rsidP="00AB4DEE">
            <w:pPr>
              <w:jc w:val="left"/>
              <w:rPr>
                <w:sz w:val="18"/>
                <w:szCs w:val="18"/>
              </w:rPr>
            </w:pPr>
            <w:r w:rsidRPr="00C077A2">
              <w:rPr>
                <w:sz w:val="18"/>
                <w:szCs w:val="18"/>
              </w:rPr>
              <w:t>2.2</w:t>
            </w:r>
            <w:r>
              <w:rPr>
                <w:sz w:val="18"/>
                <w:szCs w:val="18"/>
              </w:rPr>
              <w:t>.11</w:t>
            </w:r>
            <w:r>
              <w:rPr>
                <w:sz w:val="18"/>
                <w:szCs w:val="18"/>
              </w:rPr>
              <w:tab/>
            </w:r>
            <w:proofErr w:type="spellStart"/>
            <w:r>
              <w:rPr>
                <w:sz w:val="18"/>
                <w:szCs w:val="18"/>
              </w:rPr>
              <w:t>set_LoadStatus_ControlMode</w:t>
            </w:r>
            <w:proofErr w:type="spellEnd"/>
          </w:p>
          <w:p w14:paraId="2245951A" w14:textId="77777777" w:rsidR="00AB4DEE" w:rsidRPr="00C077A2" w:rsidRDefault="00AB4DEE" w:rsidP="00AB4DEE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2.2.12</w:t>
            </w:r>
            <w:r w:rsidRPr="00C077A2">
              <w:rPr>
                <w:sz w:val="18"/>
                <w:szCs w:val="18"/>
              </w:rPr>
              <w:tab/>
            </w:r>
            <w:proofErr w:type="spellStart"/>
            <w:r w:rsidRPr="00C077A2">
              <w:rPr>
                <w:sz w:val="18"/>
                <w:szCs w:val="18"/>
              </w:rPr>
              <w:t>set_C</w:t>
            </w:r>
            <w:r>
              <w:rPr>
                <w:sz w:val="18"/>
                <w:szCs w:val="18"/>
              </w:rPr>
              <w:t>ompressorFrequency_ControlMode</w:t>
            </w:r>
            <w:proofErr w:type="spellEnd"/>
          </w:p>
          <w:p w14:paraId="6275D2CC" w14:textId="77777777" w:rsidR="00AB4DEE" w:rsidRPr="00C077A2" w:rsidRDefault="00AB4DEE" w:rsidP="00AB4DEE">
            <w:pPr>
              <w:jc w:val="left"/>
              <w:rPr>
                <w:sz w:val="18"/>
                <w:szCs w:val="18"/>
              </w:rPr>
            </w:pPr>
            <w:r w:rsidRPr="00C077A2">
              <w:rPr>
                <w:sz w:val="18"/>
                <w:szCs w:val="18"/>
              </w:rPr>
              <w:t>2.2.1</w:t>
            </w:r>
            <w:r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ab/>
              <w:t>set_Exv1Position_ControlMode</w:t>
            </w:r>
          </w:p>
          <w:p w14:paraId="5D24B978" w14:textId="77777777" w:rsidR="00AB4DEE" w:rsidRPr="00C077A2" w:rsidRDefault="00AB4DEE" w:rsidP="00AB4DEE">
            <w:pPr>
              <w:jc w:val="left"/>
              <w:rPr>
                <w:sz w:val="18"/>
                <w:szCs w:val="18"/>
              </w:rPr>
            </w:pPr>
            <w:r w:rsidRPr="00C077A2">
              <w:rPr>
                <w:sz w:val="18"/>
                <w:szCs w:val="18"/>
              </w:rPr>
              <w:t>2.</w:t>
            </w:r>
            <w:r>
              <w:rPr>
                <w:sz w:val="18"/>
                <w:szCs w:val="18"/>
              </w:rPr>
              <w:t>2.14</w:t>
            </w:r>
            <w:r>
              <w:rPr>
                <w:sz w:val="18"/>
                <w:szCs w:val="18"/>
              </w:rPr>
              <w:tab/>
              <w:t>set_Fan1Speed_ControlMode</w:t>
            </w:r>
          </w:p>
          <w:p w14:paraId="64EC16DE" w14:textId="77777777" w:rsidR="00AB4DEE" w:rsidRPr="00C077A2" w:rsidRDefault="00AB4DEE" w:rsidP="00AB4DEE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2.2.15</w:t>
            </w:r>
            <w:r>
              <w:rPr>
                <w:sz w:val="18"/>
                <w:szCs w:val="18"/>
              </w:rPr>
              <w:tab/>
            </w:r>
            <w:proofErr w:type="spellStart"/>
            <w:r>
              <w:rPr>
                <w:sz w:val="18"/>
                <w:szCs w:val="18"/>
              </w:rPr>
              <w:t>set_LoadStatus_Feedback</w:t>
            </w:r>
            <w:proofErr w:type="spellEnd"/>
          </w:p>
          <w:p w14:paraId="50364087" w14:textId="77777777" w:rsidR="00AB4DEE" w:rsidRPr="00C077A2" w:rsidRDefault="00AB4DEE" w:rsidP="00AB4DEE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2.2.16</w:t>
            </w:r>
            <w:r w:rsidRPr="00C077A2">
              <w:rPr>
                <w:sz w:val="18"/>
                <w:szCs w:val="18"/>
              </w:rPr>
              <w:tab/>
            </w:r>
            <w:proofErr w:type="spellStart"/>
            <w:r w:rsidRPr="00C077A2">
              <w:rPr>
                <w:sz w:val="18"/>
                <w:szCs w:val="18"/>
              </w:rPr>
              <w:t>se</w:t>
            </w:r>
            <w:r>
              <w:rPr>
                <w:sz w:val="18"/>
                <w:szCs w:val="18"/>
              </w:rPr>
              <w:t>t_CompressorFrequency_Feedback</w:t>
            </w:r>
            <w:proofErr w:type="spellEnd"/>
          </w:p>
          <w:p w14:paraId="4C565AE0" w14:textId="77777777" w:rsidR="00AB4DEE" w:rsidRPr="00C077A2" w:rsidRDefault="00AB4DEE" w:rsidP="00AB4DEE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2.2.17</w:t>
            </w:r>
            <w:r w:rsidRPr="00C077A2">
              <w:rPr>
                <w:sz w:val="18"/>
                <w:szCs w:val="18"/>
              </w:rPr>
              <w:tab/>
              <w:t>set_Exv1Position_Fee</w:t>
            </w:r>
            <w:r>
              <w:rPr>
                <w:sz w:val="18"/>
                <w:szCs w:val="18"/>
              </w:rPr>
              <w:t>dback</w:t>
            </w:r>
          </w:p>
          <w:p w14:paraId="27E9296E" w14:textId="77777777" w:rsidR="00AB4DEE" w:rsidRPr="00C077A2" w:rsidRDefault="00AB4DEE" w:rsidP="00AB4DEE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2.2.18</w:t>
            </w:r>
            <w:r>
              <w:rPr>
                <w:sz w:val="18"/>
                <w:szCs w:val="18"/>
              </w:rPr>
              <w:tab/>
              <w:t>set_Fan1Speed_Feedback</w:t>
            </w:r>
          </w:p>
          <w:p w14:paraId="36E72393" w14:textId="77777777" w:rsidR="00AB4DEE" w:rsidRPr="00136EEC" w:rsidRDefault="00AB4DEE" w:rsidP="00AB4DEE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2.2.19</w:t>
            </w:r>
            <w:r>
              <w:rPr>
                <w:sz w:val="18"/>
                <w:szCs w:val="18"/>
              </w:rPr>
              <w:tab/>
            </w:r>
            <w:proofErr w:type="spellStart"/>
            <w:r>
              <w:rPr>
                <w:sz w:val="18"/>
                <w:szCs w:val="18"/>
              </w:rPr>
              <w:t>set_SuctionPressure</w:t>
            </w:r>
            <w:proofErr w:type="spellEnd"/>
          </w:p>
        </w:tc>
      </w:tr>
      <w:tr w:rsidR="00AB4DEE" w:rsidRPr="00F469DE" w14:paraId="13303D36" w14:textId="77777777" w:rsidTr="00A100B4">
        <w:trPr>
          <w:jc w:val="center"/>
        </w:trPr>
        <w:tc>
          <w:tcPr>
            <w:tcW w:w="1670" w:type="dxa"/>
            <w:shd w:val="clear" w:color="auto" w:fill="auto"/>
          </w:tcPr>
          <w:p w14:paraId="7E79D6B9" w14:textId="77777777" w:rsidR="00AB4DEE" w:rsidRDefault="00AB4DEE" w:rsidP="00AB4DEE">
            <w:pPr>
              <w:rPr>
                <w:rFonts w:cstheme="minorHAnsi"/>
                <w:sz w:val="18"/>
                <w:szCs w:val="18"/>
                <w:lang w:val="it-IT"/>
              </w:rPr>
            </w:pPr>
            <w:r>
              <w:rPr>
                <w:rFonts w:cstheme="minorHAnsi"/>
                <w:sz w:val="18"/>
                <w:szCs w:val="18"/>
                <w:lang w:val="it-IT"/>
              </w:rPr>
              <w:t>Ruggeri Nicolò</w:t>
            </w:r>
          </w:p>
        </w:tc>
        <w:tc>
          <w:tcPr>
            <w:tcW w:w="1086" w:type="dxa"/>
          </w:tcPr>
          <w:p w14:paraId="232F6AC0" w14:textId="77777777" w:rsidR="00AB4DEE" w:rsidRDefault="00AB4DEE" w:rsidP="00AB4DE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13/03/2024</w:t>
            </w:r>
          </w:p>
        </w:tc>
        <w:tc>
          <w:tcPr>
            <w:tcW w:w="1290" w:type="dxa"/>
          </w:tcPr>
          <w:p w14:paraId="6D1EFED2" w14:textId="77777777" w:rsidR="00AB4DEE" w:rsidRDefault="00AB4DEE" w:rsidP="00AB4DEE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0v1</w:t>
            </w:r>
          </w:p>
        </w:tc>
        <w:tc>
          <w:tcPr>
            <w:tcW w:w="1191" w:type="dxa"/>
          </w:tcPr>
          <w:p w14:paraId="5922AB89" w14:textId="77777777" w:rsidR="00AB4DEE" w:rsidRDefault="00AB4DEE" w:rsidP="00AB4DEE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0.1.0</w:t>
            </w:r>
          </w:p>
        </w:tc>
        <w:tc>
          <w:tcPr>
            <w:tcW w:w="6443" w:type="dxa"/>
          </w:tcPr>
          <w:p w14:paraId="221B7A51" w14:textId="77777777" w:rsidR="00AB4DEE" w:rsidRDefault="00AB4DEE" w:rsidP="00AB4DEE">
            <w:pPr>
              <w:jc w:val="left"/>
              <w:rPr>
                <w:sz w:val="18"/>
                <w:szCs w:val="18"/>
              </w:rPr>
            </w:pPr>
            <w:r w:rsidRPr="00136EEC">
              <w:rPr>
                <w:sz w:val="18"/>
                <w:szCs w:val="18"/>
              </w:rPr>
              <w:t xml:space="preserve">- Management of Class </w:t>
            </w:r>
            <w:proofErr w:type="spellStart"/>
            <w:r>
              <w:rPr>
                <w:sz w:val="18"/>
                <w:szCs w:val="18"/>
              </w:rPr>
              <w:t>TDM_Manager</w:t>
            </w:r>
            <w:proofErr w:type="spellEnd"/>
          </w:p>
        </w:tc>
      </w:tr>
    </w:tbl>
    <w:p w14:paraId="3CA8F48B" w14:textId="77777777" w:rsidR="00D22EBC" w:rsidRPr="007773AB" w:rsidRDefault="00D22EBC" w:rsidP="00A60F04"/>
    <w:p w14:paraId="38BA4D9E" w14:textId="77777777" w:rsidR="00D22EBC" w:rsidRPr="007773AB" w:rsidRDefault="00D22EBC" w:rsidP="00A60F04">
      <w:pPr>
        <w:sectPr w:rsidR="00D22EBC" w:rsidRPr="007773AB" w:rsidSect="006532D5">
          <w:pgSz w:w="11906" w:h="16838"/>
          <w:pgMar w:top="1417" w:right="1134" w:bottom="1134" w:left="1134" w:header="454" w:footer="567" w:gutter="0"/>
          <w:cols w:space="708"/>
          <w:titlePg/>
          <w:docGrid w:linePitch="360"/>
        </w:sectPr>
      </w:pPr>
    </w:p>
    <w:bookmarkStart w:id="4" w:name="_Toc415495811" w:displacedByCustomXml="next"/>
    <w:sdt>
      <w:sdtPr>
        <w:rPr>
          <w:smallCaps/>
        </w:rPr>
        <w:id w:val="522038367"/>
        <w:docPartObj>
          <w:docPartGallery w:val="Table of Contents"/>
          <w:docPartUnique/>
        </w:docPartObj>
      </w:sdtPr>
      <w:sdtContent>
        <w:p w14:paraId="5E40670F" w14:textId="77777777" w:rsidR="003D7E0F" w:rsidRPr="001C4811" w:rsidRDefault="003D7E0F" w:rsidP="2A65D9EB">
          <w:pPr>
            <w:rPr>
              <w:b/>
              <w:bCs/>
              <w:sz w:val="44"/>
              <w:szCs w:val="44"/>
            </w:rPr>
          </w:pPr>
          <w:r w:rsidRPr="5637FA0F">
            <w:rPr>
              <w:b/>
              <w:bCs/>
              <w:sz w:val="44"/>
              <w:szCs w:val="44"/>
            </w:rPr>
            <w:t>Summary</w:t>
          </w:r>
        </w:p>
        <w:p w14:paraId="752CFC11" w14:textId="5F8A96BE" w:rsidR="00060812" w:rsidRDefault="007604D8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Cs w:val="24"/>
              <w:lang w:val="it-IT"/>
              <w14:ligatures w14:val="standardContextual"/>
            </w:rPr>
          </w:pPr>
          <w:r>
            <w:fldChar w:fldCharType="begin"/>
          </w:r>
          <w:r w:rsidR="003D7E0F">
            <w:instrText>TOC \o "1-3" \h \z \u</w:instrText>
          </w:r>
          <w:r>
            <w:fldChar w:fldCharType="separate"/>
          </w:r>
          <w:hyperlink w:anchor="_Toc184984404" w:history="1">
            <w:r w:rsidR="00060812" w:rsidRPr="00E520F8">
              <w:rPr>
                <w:rStyle w:val="Collegamentoipertestuale"/>
                <w:noProof/>
              </w:rPr>
              <w:t>TDM_Manager Class SW Specifications</w:t>
            </w:r>
            <w:r w:rsidR="00060812">
              <w:rPr>
                <w:noProof/>
                <w:webHidden/>
              </w:rPr>
              <w:tab/>
            </w:r>
            <w:r w:rsidR="00060812">
              <w:rPr>
                <w:noProof/>
                <w:webHidden/>
              </w:rPr>
              <w:fldChar w:fldCharType="begin"/>
            </w:r>
            <w:r w:rsidR="00060812">
              <w:rPr>
                <w:noProof/>
                <w:webHidden/>
              </w:rPr>
              <w:instrText xml:space="preserve"> PAGEREF _Toc184984404 \h </w:instrText>
            </w:r>
            <w:r w:rsidR="00060812">
              <w:rPr>
                <w:noProof/>
                <w:webHidden/>
              </w:rPr>
            </w:r>
            <w:r w:rsidR="00060812">
              <w:rPr>
                <w:noProof/>
                <w:webHidden/>
              </w:rPr>
              <w:fldChar w:fldCharType="separate"/>
            </w:r>
            <w:r w:rsidR="00060812">
              <w:rPr>
                <w:noProof/>
                <w:webHidden/>
              </w:rPr>
              <w:t>1</w:t>
            </w:r>
            <w:r w:rsidR="00060812">
              <w:rPr>
                <w:noProof/>
                <w:webHidden/>
              </w:rPr>
              <w:fldChar w:fldCharType="end"/>
            </w:r>
          </w:hyperlink>
        </w:p>
        <w:p w14:paraId="59CF0891" w14:textId="1DBE27B7" w:rsidR="00060812" w:rsidRDefault="00D97F4E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Cs w:val="24"/>
              <w:lang w:val="it-IT"/>
              <w14:ligatures w14:val="standardContextual"/>
            </w:rPr>
          </w:pPr>
          <w:hyperlink w:anchor="_Toc184984405" w:history="1">
            <w:r w:rsidR="00060812" w:rsidRPr="00E520F8">
              <w:rPr>
                <w:rStyle w:val="Collegamentoipertestuale"/>
                <w:noProof/>
              </w:rPr>
              <w:t>Revision History</w:t>
            </w:r>
            <w:r w:rsidR="00060812">
              <w:rPr>
                <w:noProof/>
                <w:webHidden/>
              </w:rPr>
              <w:tab/>
            </w:r>
            <w:r w:rsidR="00060812">
              <w:rPr>
                <w:noProof/>
                <w:webHidden/>
              </w:rPr>
              <w:fldChar w:fldCharType="begin"/>
            </w:r>
            <w:r w:rsidR="00060812">
              <w:rPr>
                <w:noProof/>
                <w:webHidden/>
              </w:rPr>
              <w:instrText xml:space="preserve"> PAGEREF _Toc184984405 \h </w:instrText>
            </w:r>
            <w:r w:rsidR="00060812">
              <w:rPr>
                <w:noProof/>
                <w:webHidden/>
              </w:rPr>
            </w:r>
            <w:r w:rsidR="00060812">
              <w:rPr>
                <w:noProof/>
                <w:webHidden/>
              </w:rPr>
              <w:fldChar w:fldCharType="separate"/>
            </w:r>
            <w:r w:rsidR="00060812">
              <w:rPr>
                <w:noProof/>
                <w:webHidden/>
              </w:rPr>
              <w:t>1</w:t>
            </w:r>
            <w:r w:rsidR="00060812">
              <w:rPr>
                <w:noProof/>
                <w:webHidden/>
              </w:rPr>
              <w:fldChar w:fldCharType="end"/>
            </w:r>
          </w:hyperlink>
        </w:p>
        <w:p w14:paraId="76888E32" w14:textId="0EFDA8C4" w:rsidR="00060812" w:rsidRDefault="00D97F4E">
          <w:pPr>
            <w:pStyle w:val="Sommario1"/>
            <w:tabs>
              <w:tab w:val="left" w:pos="48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Cs w:val="24"/>
              <w:lang w:val="it-IT"/>
              <w14:ligatures w14:val="standardContextual"/>
            </w:rPr>
          </w:pPr>
          <w:hyperlink w:anchor="_Toc184984406" w:history="1">
            <w:r w:rsidR="00060812" w:rsidRPr="00E520F8">
              <w:rPr>
                <w:rStyle w:val="Collegamentoipertestuale"/>
                <w:noProof/>
              </w:rPr>
              <w:t>1</w:t>
            </w:r>
            <w:r w:rsidR="00060812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Cs w:val="24"/>
                <w:lang w:val="it-IT"/>
                <w14:ligatures w14:val="standardContextual"/>
              </w:rPr>
              <w:tab/>
            </w:r>
            <w:r w:rsidR="00060812" w:rsidRPr="00E520F8">
              <w:rPr>
                <w:rStyle w:val="Collegamentoipertestuale"/>
                <w:noProof/>
              </w:rPr>
              <w:t>General overview</w:t>
            </w:r>
            <w:r w:rsidR="00060812">
              <w:rPr>
                <w:noProof/>
                <w:webHidden/>
              </w:rPr>
              <w:tab/>
            </w:r>
            <w:r w:rsidR="00060812">
              <w:rPr>
                <w:noProof/>
                <w:webHidden/>
              </w:rPr>
              <w:fldChar w:fldCharType="begin"/>
            </w:r>
            <w:r w:rsidR="00060812">
              <w:rPr>
                <w:noProof/>
                <w:webHidden/>
              </w:rPr>
              <w:instrText xml:space="preserve"> PAGEREF _Toc184984406 \h </w:instrText>
            </w:r>
            <w:r w:rsidR="00060812">
              <w:rPr>
                <w:noProof/>
                <w:webHidden/>
              </w:rPr>
            </w:r>
            <w:r w:rsidR="00060812">
              <w:rPr>
                <w:noProof/>
                <w:webHidden/>
              </w:rPr>
              <w:fldChar w:fldCharType="separate"/>
            </w:r>
            <w:r w:rsidR="00060812">
              <w:rPr>
                <w:noProof/>
                <w:webHidden/>
              </w:rPr>
              <w:t>1</w:t>
            </w:r>
            <w:r w:rsidR="00060812">
              <w:rPr>
                <w:noProof/>
                <w:webHidden/>
              </w:rPr>
              <w:fldChar w:fldCharType="end"/>
            </w:r>
          </w:hyperlink>
        </w:p>
        <w:p w14:paraId="6FC4071A" w14:textId="75D42B05" w:rsidR="00060812" w:rsidRDefault="00D97F4E" w:rsidP="006A649B">
          <w:pPr>
            <w:pStyle w:val="Sommario2"/>
            <w:rPr>
              <w:rFonts w:asciiTheme="minorHAnsi" w:eastAsiaTheme="minorEastAsia" w:hAnsiTheme="minorHAnsi" w:cstheme="minorBidi"/>
              <w:noProof/>
              <w:kern w:val="2"/>
              <w:lang w:val="it-IT"/>
              <w14:ligatures w14:val="standardContextual"/>
            </w:rPr>
          </w:pPr>
          <w:hyperlink w:anchor="_Toc184984407" w:history="1">
            <w:r w:rsidR="00060812" w:rsidRPr="00E520F8">
              <w:rPr>
                <w:rStyle w:val="Collegamentoipertestuale"/>
                <w:noProof/>
              </w:rPr>
              <w:t>1.1</w:t>
            </w:r>
            <w:r w:rsidR="00060812">
              <w:rPr>
                <w:rFonts w:asciiTheme="minorHAnsi" w:eastAsiaTheme="minorEastAsia" w:hAnsiTheme="minorHAnsi" w:cstheme="minorBidi"/>
                <w:noProof/>
                <w:kern w:val="2"/>
                <w:lang w:val="it-IT"/>
                <w14:ligatures w14:val="standardContextual"/>
              </w:rPr>
              <w:tab/>
            </w:r>
            <w:r w:rsidR="00060812" w:rsidRPr="00E520F8">
              <w:rPr>
                <w:rStyle w:val="Collegamentoipertestuale"/>
                <w:noProof/>
              </w:rPr>
              <w:t>Document description</w:t>
            </w:r>
            <w:r w:rsidR="00060812">
              <w:rPr>
                <w:noProof/>
                <w:webHidden/>
              </w:rPr>
              <w:tab/>
            </w:r>
            <w:r w:rsidR="00060812">
              <w:rPr>
                <w:noProof/>
                <w:webHidden/>
              </w:rPr>
              <w:fldChar w:fldCharType="begin"/>
            </w:r>
            <w:r w:rsidR="00060812">
              <w:rPr>
                <w:noProof/>
                <w:webHidden/>
              </w:rPr>
              <w:instrText xml:space="preserve"> PAGEREF _Toc184984407 \h </w:instrText>
            </w:r>
            <w:r w:rsidR="00060812">
              <w:rPr>
                <w:noProof/>
                <w:webHidden/>
              </w:rPr>
            </w:r>
            <w:r w:rsidR="00060812">
              <w:rPr>
                <w:noProof/>
                <w:webHidden/>
              </w:rPr>
              <w:fldChar w:fldCharType="separate"/>
            </w:r>
            <w:r w:rsidR="00060812">
              <w:rPr>
                <w:noProof/>
                <w:webHidden/>
              </w:rPr>
              <w:t>1</w:t>
            </w:r>
            <w:r w:rsidR="00060812">
              <w:rPr>
                <w:noProof/>
                <w:webHidden/>
              </w:rPr>
              <w:fldChar w:fldCharType="end"/>
            </w:r>
          </w:hyperlink>
        </w:p>
        <w:p w14:paraId="4E5162DC" w14:textId="2AFE8725" w:rsidR="00060812" w:rsidRDefault="00D97F4E" w:rsidP="006A649B">
          <w:pPr>
            <w:pStyle w:val="Sommario2"/>
            <w:rPr>
              <w:rFonts w:asciiTheme="minorHAnsi" w:eastAsiaTheme="minorEastAsia" w:hAnsiTheme="minorHAnsi" w:cstheme="minorBidi"/>
              <w:noProof/>
              <w:kern w:val="2"/>
              <w:lang w:val="it-IT"/>
              <w14:ligatures w14:val="standardContextual"/>
            </w:rPr>
          </w:pPr>
          <w:hyperlink w:anchor="_Toc184984408" w:history="1">
            <w:r w:rsidR="00060812" w:rsidRPr="00E520F8">
              <w:rPr>
                <w:rStyle w:val="Collegamentoipertestuale"/>
                <w:noProof/>
              </w:rPr>
              <w:t>1.2</w:t>
            </w:r>
            <w:r w:rsidR="00060812">
              <w:rPr>
                <w:rFonts w:asciiTheme="minorHAnsi" w:eastAsiaTheme="minorEastAsia" w:hAnsiTheme="minorHAnsi" w:cstheme="minorBidi"/>
                <w:noProof/>
                <w:kern w:val="2"/>
                <w:lang w:val="it-IT"/>
                <w14:ligatures w14:val="standardContextual"/>
              </w:rPr>
              <w:tab/>
            </w:r>
            <w:r w:rsidR="00060812" w:rsidRPr="00E520F8">
              <w:rPr>
                <w:rStyle w:val="Collegamentoipertestuale"/>
                <w:noProof/>
              </w:rPr>
              <w:t>Conventions</w:t>
            </w:r>
            <w:r w:rsidR="00060812">
              <w:rPr>
                <w:noProof/>
                <w:webHidden/>
              </w:rPr>
              <w:tab/>
            </w:r>
            <w:r w:rsidR="00060812">
              <w:rPr>
                <w:noProof/>
                <w:webHidden/>
              </w:rPr>
              <w:fldChar w:fldCharType="begin"/>
            </w:r>
            <w:r w:rsidR="00060812">
              <w:rPr>
                <w:noProof/>
                <w:webHidden/>
              </w:rPr>
              <w:instrText xml:space="preserve"> PAGEREF _Toc184984408 \h </w:instrText>
            </w:r>
            <w:r w:rsidR="00060812">
              <w:rPr>
                <w:noProof/>
                <w:webHidden/>
              </w:rPr>
            </w:r>
            <w:r w:rsidR="00060812">
              <w:rPr>
                <w:noProof/>
                <w:webHidden/>
              </w:rPr>
              <w:fldChar w:fldCharType="separate"/>
            </w:r>
            <w:r w:rsidR="00060812">
              <w:rPr>
                <w:noProof/>
                <w:webHidden/>
              </w:rPr>
              <w:t>1</w:t>
            </w:r>
            <w:r w:rsidR="00060812">
              <w:rPr>
                <w:noProof/>
                <w:webHidden/>
              </w:rPr>
              <w:fldChar w:fldCharType="end"/>
            </w:r>
          </w:hyperlink>
        </w:p>
        <w:p w14:paraId="234A79D9" w14:textId="7189796C" w:rsidR="00060812" w:rsidRDefault="00D97F4E" w:rsidP="006A649B">
          <w:pPr>
            <w:pStyle w:val="Sommario2"/>
            <w:rPr>
              <w:rFonts w:asciiTheme="minorHAnsi" w:eastAsiaTheme="minorEastAsia" w:hAnsiTheme="minorHAnsi" w:cstheme="minorBidi"/>
              <w:noProof/>
              <w:kern w:val="2"/>
              <w:lang w:val="it-IT"/>
              <w14:ligatures w14:val="standardContextual"/>
            </w:rPr>
          </w:pPr>
          <w:hyperlink w:anchor="_Toc184984409" w:history="1">
            <w:r w:rsidR="00060812" w:rsidRPr="00E520F8">
              <w:rPr>
                <w:rStyle w:val="Collegamentoipertestuale"/>
                <w:noProof/>
              </w:rPr>
              <w:t>1.3</w:t>
            </w:r>
            <w:r w:rsidR="00060812">
              <w:rPr>
                <w:rFonts w:asciiTheme="minorHAnsi" w:eastAsiaTheme="minorEastAsia" w:hAnsiTheme="minorHAnsi" w:cstheme="minorBidi"/>
                <w:noProof/>
                <w:kern w:val="2"/>
                <w:lang w:val="it-IT"/>
                <w14:ligatures w14:val="standardContextual"/>
              </w:rPr>
              <w:tab/>
            </w:r>
            <w:r w:rsidR="00060812" w:rsidRPr="00E520F8">
              <w:rPr>
                <w:rStyle w:val="Collegamentoipertestuale"/>
                <w:noProof/>
              </w:rPr>
              <w:t>Class Definition</w:t>
            </w:r>
            <w:r w:rsidR="00060812">
              <w:rPr>
                <w:noProof/>
                <w:webHidden/>
              </w:rPr>
              <w:tab/>
            </w:r>
            <w:r w:rsidR="00060812">
              <w:rPr>
                <w:noProof/>
                <w:webHidden/>
              </w:rPr>
              <w:fldChar w:fldCharType="begin"/>
            </w:r>
            <w:r w:rsidR="00060812">
              <w:rPr>
                <w:noProof/>
                <w:webHidden/>
              </w:rPr>
              <w:instrText xml:space="preserve"> PAGEREF _Toc184984409 \h </w:instrText>
            </w:r>
            <w:r w:rsidR="00060812">
              <w:rPr>
                <w:noProof/>
                <w:webHidden/>
              </w:rPr>
            </w:r>
            <w:r w:rsidR="00060812">
              <w:rPr>
                <w:noProof/>
                <w:webHidden/>
              </w:rPr>
              <w:fldChar w:fldCharType="separate"/>
            </w:r>
            <w:r w:rsidR="00060812">
              <w:rPr>
                <w:noProof/>
                <w:webHidden/>
              </w:rPr>
              <w:t>1</w:t>
            </w:r>
            <w:r w:rsidR="00060812">
              <w:rPr>
                <w:noProof/>
                <w:webHidden/>
              </w:rPr>
              <w:fldChar w:fldCharType="end"/>
            </w:r>
          </w:hyperlink>
        </w:p>
        <w:p w14:paraId="7B315132" w14:textId="4F460E0E" w:rsidR="00060812" w:rsidRDefault="00D97F4E" w:rsidP="006A649B">
          <w:pPr>
            <w:pStyle w:val="Sommario2"/>
            <w:rPr>
              <w:rFonts w:asciiTheme="minorHAnsi" w:eastAsiaTheme="minorEastAsia" w:hAnsiTheme="minorHAnsi" w:cstheme="minorBidi"/>
              <w:noProof/>
              <w:kern w:val="2"/>
              <w:lang w:val="it-IT"/>
              <w14:ligatures w14:val="standardContextual"/>
            </w:rPr>
          </w:pPr>
          <w:hyperlink w:anchor="_Toc184984410" w:history="1">
            <w:r w:rsidR="00060812" w:rsidRPr="00E520F8">
              <w:rPr>
                <w:rStyle w:val="Collegamentoipertestuale"/>
                <w:noProof/>
              </w:rPr>
              <w:t>1.4</w:t>
            </w:r>
            <w:r w:rsidR="00060812">
              <w:rPr>
                <w:rFonts w:asciiTheme="minorHAnsi" w:eastAsiaTheme="minorEastAsia" w:hAnsiTheme="minorHAnsi" w:cstheme="minorBidi"/>
                <w:noProof/>
                <w:kern w:val="2"/>
                <w:lang w:val="it-IT"/>
                <w14:ligatures w14:val="standardContextual"/>
              </w:rPr>
              <w:tab/>
            </w:r>
            <w:r w:rsidR="00060812" w:rsidRPr="00E520F8">
              <w:rPr>
                <w:rStyle w:val="Collegamentoipertestuale"/>
                <w:noProof/>
              </w:rPr>
              <w:t>Classes Management</w:t>
            </w:r>
            <w:r w:rsidR="00060812">
              <w:rPr>
                <w:noProof/>
                <w:webHidden/>
              </w:rPr>
              <w:tab/>
            </w:r>
            <w:r w:rsidR="00060812">
              <w:rPr>
                <w:noProof/>
                <w:webHidden/>
              </w:rPr>
              <w:fldChar w:fldCharType="begin"/>
            </w:r>
            <w:r w:rsidR="00060812">
              <w:rPr>
                <w:noProof/>
                <w:webHidden/>
              </w:rPr>
              <w:instrText xml:space="preserve"> PAGEREF _Toc184984410 \h </w:instrText>
            </w:r>
            <w:r w:rsidR="00060812">
              <w:rPr>
                <w:noProof/>
                <w:webHidden/>
              </w:rPr>
            </w:r>
            <w:r w:rsidR="00060812">
              <w:rPr>
                <w:noProof/>
                <w:webHidden/>
              </w:rPr>
              <w:fldChar w:fldCharType="separate"/>
            </w:r>
            <w:r w:rsidR="00060812">
              <w:rPr>
                <w:noProof/>
                <w:webHidden/>
              </w:rPr>
              <w:t>1</w:t>
            </w:r>
            <w:r w:rsidR="00060812">
              <w:rPr>
                <w:noProof/>
                <w:webHidden/>
              </w:rPr>
              <w:fldChar w:fldCharType="end"/>
            </w:r>
          </w:hyperlink>
        </w:p>
        <w:p w14:paraId="2E04E36D" w14:textId="2B5A2186" w:rsidR="00060812" w:rsidRDefault="00D97F4E">
          <w:pPr>
            <w:pStyle w:val="Sommario1"/>
            <w:tabs>
              <w:tab w:val="left" w:pos="48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Cs w:val="24"/>
              <w:lang w:val="it-IT"/>
              <w14:ligatures w14:val="standardContextual"/>
            </w:rPr>
          </w:pPr>
          <w:hyperlink w:anchor="_Toc184984411" w:history="1">
            <w:r w:rsidR="00060812" w:rsidRPr="00E520F8">
              <w:rPr>
                <w:rStyle w:val="Collegamentoipertestuale"/>
                <w:noProof/>
              </w:rPr>
              <w:t>2</w:t>
            </w:r>
            <w:r w:rsidR="00060812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Cs w:val="24"/>
                <w:lang w:val="it-IT"/>
                <w14:ligatures w14:val="standardContextual"/>
              </w:rPr>
              <w:tab/>
            </w:r>
            <w:r w:rsidR="00060812" w:rsidRPr="00E520F8">
              <w:rPr>
                <w:rStyle w:val="Collegamentoipertestuale"/>
                <w:noProof/>
              </w:rPr>
              <w:t>Class Description</w:t>
            </w:r>
            <w:r w:rsidR="00060812">
              <w:rPr>
                <w:noProof/>
                <w:webHidden/>
              </w:rPr>
              <w:tab/>
            </w:r>
            <w:r w:rsidR="00060812">
              <w:rPr>
                <w:noProof/>
                <w:webHidden/>
              </w:rPr>
              <w:fldChar w:fldCharType="begin"/>
            </w:r>
            <w:r w:rsidR="00060812">
              <w:rPr>
                <w:noProof/>
                <w:webHidden/>
              </w:rPr>
              <w:instrText xml:space="preserve"> PAGEREF _Toc184984411 \h </w:instrText>
            </w:r>
            <w:r w:rsidR="00060812">
              <w:rPr>
                <w:noProof/>
                <w:webHidden/>
              </w:rPr>
            </w:r>
            <w:r w:rsidR="00060812">
              <w:rPr>
                <w:noProof/>
                <w:webHidden/>
              </w:rPr>
              <w:fldChar w:fldCharType="separate"/>
            </w:r>
            <w:r w:rsidR="00060812">
              <w:rPr>
                <w:noProof/>
                <w:webHidden/>
              </w:rPr>
              <w:t>1</w:t>
            </w:r>
            <w:r w:rsidR="00060812">
              <w:rPr>
                <w:noProof/>
                <w:webHidden/>
              </w:rPr>
              <w:fldChar w:fldCharType="end"/>
            </w:r>
          </w:hyperlink>
        </w:p>
        <w:p w14:paraId="0C95949B" w14:textId="72A0C410" w:rsidR="00060812" w:rsidRDefault="00D97F4E" w:rsidP="006A649B">
          <w:pPr>
            <w:pStyle w:val="Sommario2"/>
            <w:rPr>
              <w:rFonts w:asciiTheme="minorHAnsi" w:eastAsiaTheme="minorEastAsia" w:hAnsiTheme="minorHAnsi" w:cstheme="minorBidi"/>
              <w:noProof/>
              <w:kern w:val="2"/>
              <w:lang w:val="it-IT"/>
              <w14:ligatures w14:val="standardContextual"/>
            </w:rPr>
          </w:pPr>
          <w:hyperlink w:anchor="_Toc184984412" w:history="1">
            <w:r w:rsidR="00060812" w:rsidRPr="00E520F8">
              <w:rPr>
                <w:rStyle w:val="Collegamentoipertestuale"/>
                <w:noProof/>
              </w:rPr>
              <w:t>2.1</w:t>
            </w:r>
            <w:r w:rsidR="00060812">
              <w:rPr>
                <w:rFonts w:asciiTheme="minorHAnsi" w:eastAsiaTheme="minorEastAsia" w:hAnsiTheme="minorHAnsi" w:cstheme="minorBidi"/>
                <w:noProof/>
                <w:kern w:val="2"/>
                <w:lang w:val="it-IT"/>
                <w14:ligatures w14:val="standardContextual"/>
              </w:rPr>
              <w:tab/>
            </w:r>
            <w:r w:rsidR="00060812" w:rsidRPr="00E520F8">
              <w:rPr>
                <w:rStyle w:val="Collegamentoipertestuale"/>
                <w:noProof/>
              </w:rPr>
              <w:t>Modules used</w:t>
            </w:r>
            <w:r w:rsidR="00060812">
              <w:rPr>
                <w:noProof/>
                <w:webHidden/>
              </w:rPr>
              <w:tab/>
            </w:r>
            <w:r w:rsidR="00060812">
              <w:rPr>
                <w:noProof/>
                <w:webHidden/>
              </w:rPr>
              <w:fldChar w:fldCharType="begin"/>
            </w:r>
            <w:r w:rsidR="00060812">
              <w:rPr>
                <w:noProof/>
                <w:webHidden/>
              </w:rPr>
              <w:instrText xml:space="preserve"> PAGEREF _Toc184984412 \h </w:instrText>
            </w:r>
            <w:r w:rsidR="00060812">
              <w:rPr>
                <w:noProof/>
                <w:webHidden/>
              </w:rPr>
            </w:r>
            <w:r w:rsidR="00060812">
              <w:rPr>
                <w:noProof/>
                <w:webHidden/>
              </w:rPr>
              <w:fldChar w:fldCharType="separate"/>
            </w:r>
            <w:r w:rsidR="00060812">
              <w:rPr>
                <w:noProof/>
                <w:webHidden/>
              </w:rPr>
              <w:t>1</w:t>
            </w:r>
            <w:r w:rsidR="00060812">
              <w:rPr>
                <w:noProof/>
                <w:webHidden/>
              </w:rPr>
              <w:fldChar w:fldCharType="end"/>
            </w:r>
          </w:hyperlink>
        </w:p>
        <w:p w14:paraId="6172C723" w14:textId="2E3CB6A9" w:rsidR="00060812" w:rsidRDefault="00D97F4E" w:rsidP="006A649B">
          <w:pPr>
            <w:pStyle w:val="Sommario2"/>
            <w:rPr>
              <w:rFonts w:asciiTheme="minorHAnsi" w:eastAsiaTheme="minorEastAsia" w:hAnsiTheme="minorHAnsi" w:cstheme="minorBidi"/>
              <w:noProof/>
              <w:kern w:val="2"/>
              <w:lang w:val="it-IT"/>
              <w14:ligatures w14:val="standardContextual"/>
            </w:rPr>
          </w:pPr>
          <w:hyperlink w:anchor="_Toc184984413" w:history="1">
            <w:r w:rsidR="00060812" w:rsidRPr="00E520F8">
              <w:rPr>
                <w:rStyle w:val="Collegamentoipertestuale"/>
                <w:noProof/>
              </w:rPr>
              <w:t>2.2</w:t>
            </w:r>
            <w:r w:rsidR="00060812">
              <w:rPr>
                <w:rFonts w:asciiTheme="minorHAnsi" w:eastAsiaTheme="minorEastAsia" w:hAnsiTheme="minorHAnsi" w:cstheme="minorBidi"/>
                <w:noProof/>
                <w:kern w:val="2"/>
                <w:lang w:val="it-IT"/>
                <w14:ligatures w14:val="standardContextual"/>
              </w:rPr>
              <w:tab/>
            </w:r>
            <w:r w:rsidR="00060812" w:rsidRPr="00E520F8">
              <w:rPr>
                <w:rStyle w:val="Collegamentoipertestuale"/>
                <w:noProof/>
              </w:rPr>
              <w:t>Public Methods</w:t>
            </w:r>
            <w:r w:rsidR="00060812">
              <w:rPr>
                <w:noProof/>
                <w:webHidden/>
              </w:rPr>
              <w:tab/>
            </w:r>
            <w:r w:rsidR="00060812">
              <w:rPr>
                <w:noProof/>
                <w:webHidden/>
              </w:rPr>
              <w:fldChar w:fldCharType="begin"/>
            </w:r>
            <w:r w:rsidR="00060812">
              <w:rPr>
                <w:noProof/>
                <w:webHidden/>
              </w:rPr>
              <w:instrText xml:space="preserve"> PAGEREF _Toc184984413 \h </w:instrText>
            </w:r>
            <w:r w:rsidR="00060812">
              <w:rPr>
                <w:noProof/>
                <w:webHidden/>
              </w:rPr>
            </w:r>
            <w:r w:rsidR="00060812">
              <w:rPr>
                <w:noProof/>
                <w:webHidden/>
              </w:rPr>
              <w:fldChar w:fldCharType="separate"/>
            </w:r>
            <w:r w:rsidR="00060812">
              <w:rPr>
                <w:noProof/>
                <w:webHidden/>
              </w:rPr>
              <w:t>1</w:t>
            </w:r>
            <w:r w:rsidR="00060812">
              <w:rPr>
                <w:noProof/>
                <w:webHidden/>
              </w:rPr>
              <w:fldChar w:fldCharType="end"/>
            </w:r>
          </w:hyperlink>
        </w:p>
        <w:p w14:paraId="0B4E78D6" w14:textId="03EEA9DB" w:rsidR="00060812" w:rsidRDefault="00D97F4E">
          <w:pPr>
            <w:pStyle w:val="Sommario3"/>
            <w:tabs>
              <w:tab w:val="left" w:pos="1200"/>
            </w:tabs>
            <w:rPr>
              <w:rFonts w:asciiTheme="minorHAnsi" w:eastAsiaTheme="minorEastAsia" w:hAnsiTheme="minorHAnsi" w:cstheme="minorBidi"/>
              <w:iCs w:val="0"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184984414" w:history="1">
            <w:r w:rsidR="00060812" w:rsidRPr="00E520F8">
              <w:rPr>
                <w:rStyle w:val="Collegamentoipertestuale"/>
              </w:rPr>
              <w:t>2.2.1</w:t>
            </w:r>
            <w:r w:rsidR="00060812">
              <w:rPr>
                <w:rFonts w:asciiTheme="minorHAnsi" w:eastAsiaTheme="minorEastAsia" w:hAnsiTheme="minorHAnsi" w:cstheme="minorBidi"/>
                <w:iCs w:val="0"/>
                <w:kern w:val="2"/>
                <w:sz w:val="24"/>
                <w:szCs w:val="24"/>
                <w:lang w:val="it-IT"/>
                <w14:ligatures w14:val="standardContextual"/>
              </w:rPr>
              <w:tab/>
            </w:r>
            <w:r w:rsidR="00060812" w:rsidRPr="00E520F8">
              <w:rPr>
                <w:rStyle w:val="Collegamentoipertestuale"/>
                <w:spacing w:val="20"/>
              </w:rPr>
              <w:t>__</w:t>
            </w:r>
            <w:r w:rsidR="00060812" w:rsidRPr="00E520F8">
              <w:rPr>
                <w:rStyle w:val="Collegamentoipertestuale"/>
              </w:rPr>
              <w:t>init</w:t>
            </w:r>
            <w:r w:rsidR="00060812" w:rsidRPr="00E520F8">
              <w:rPr>
                <w:rStyle w:val="Collegamentoipertestuale"/>
                <w:spacing w:val="20"/>
              </w:rPr>
              <w:t>__</w:t>
            </w:r>
            <w:r w:rsidR="00060812">
              <w:rPr>
                <w:webHidden/>
              </w:rPr>
              <w:tab/>
            </w:r>
            <w:r w:rsidR="00060812">
              <w:rPr>
                <w:webHidden/>
              </w:rPr>
              <w:fldChar w:fldCharType="begin"/>
            </w:r>
            <w:r w:rsidR="00060812">
              <w:rPr>
                <w:webHidden/>
              </w:rPr>
              <w:instrText xml:space="preserve"> PAGEREF _Toc184984414 \h </w:instrText>
            </w:r>
            <w:r w:rsidR="00060812">
              <w:rPr>
                <w:webHidden/>
              </w:rPr>
            </w:r>
            <w:r w:rsidR="00060812">
              <w:rPr>
                <w:webHidden/>
              </w:rPr>
              <w:fldChar w:fldCharType="separate"/>
            </w:r>
            <w:r w:rsidR="00060812">
              <w:rPr>
                <w:webHidden/>
              </w:rPr>
              <w:t>1</w:t>
            </w:r>
            <w:r w:rsidR="00060812">
              <w:rPr>
                <w:webHidden/>
              </w:rPr>
              <w:fldChar w:fldCharType="end"/>
            </w:r>
          </w:hyperlink>
        </w:p>
        <w:p w14:paraId="5C7E6B87" w14:textId="732E2059" w:rsidR="00060812" w:rsidRDefault="00D97F4E">
          <w:pPr>
            <w:pStyle w:val="Sommario3"/>
            <w:tabs>
              <w:tab w:val="left" w:pos="1200"/>
            </w:tabs>
            <w:rPr>
              <w:rFonts w:asciiTheme="minorHAnsi" w:eastAsiaTheme="minorEastAsia" w:hAnsiTheme="minorHAnsi" w:cstheme="minorBidi"/>
              <w:iCs w:val="0"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184984415" w:history="1">
            <w:r w:rsidR="00060812" w:rsidRPr="00E520F8">
              <w:rPr>
                <w:rStyle w:val="Collegamentoipertestuale"/>
              </w:rPr>
              <w:t>2.2.2</w:t>
            </w:r>
            <w:r w:rsidR="00060812">
              <w:rPr>
                <w:rFonts w:asciiTheme="minorHAnsi" w:eastAsiaTheme="minorEastAsia" w:hAnsiTheme="minorHAnsi" w:cstheme="minorBidi"/>
                <w:iCs w:val="0"/>
                <w:kern w:val="2"/>
                <w:sz w:val="24"/>
                <w:szCs w:val="24"/>
                <w:lang w:val="it-IT"/>
                <w14:ligatures w14:val="standardContextual"/>
              </w:rPr>
              <w:tab/>
            </w:r>
            <w:r w:rsidR="00060812" w:rsidRPr="00E520F8">
              <w:rPr>
                <w:rStyle w:val="Collegamentoipertestuale"/>
                <w:spacing w:val="20"/>
              </w:rPr>
              <w:t>__</w:t>
            </w:r>
            <w:r w:rsidR="00060812" w:rsidRPr="00E520F8">
              <w:rPr>
                <w:rStyle w:val="Collegamentoipertestuale"/>
              </w:rPr>
              <w:t>del</w:t>
            </w:r>
            <w:r w:rsidR="00060812" w:rsidRPr="00E520F8">
              <w:rPr>
                <w:rStyle w:val="Collegamentoipertestuale"/>
                <w:spacing w:val="20"/>
              </w:rPr>
              <w:t>__</w:t>
            </w:r>
            <w:r w:rsidR="00060812">
              <w:rPr>
                <w:webHidden/>
              </w:rPr>
              <w:tab/>
            </w:r>
            <w:r w:rsidR="00060812">
              <w:rPr>
                <w:webHidden/>
              </w:rPr>
              <w:fldChar w:fldCharType="begin"/>
            </w:r>
            <w:r w:rsidR="00060812">
              <w:rPr>
                <w:webHidden/>
              </w:rPr>
              <w:instrText xml:space="preserve"> PAGEREF _Toc184984415 \h </w:instrText>
            </w:r>
            <w:r w:rsidR="00060812">
              <w:rPr>
                <w:webHidden/>
              </w:rPr>
            </w:r>
            <w:r w:rsidR="00060812">
              <w:rPr>
                <w:webHidden/>
              </w:rPr>
              <w:fldChar w:fldCharType="separate"/>
            </w:r>
            <w:r w:rsidR="00060812">
              <w:rPr>
                <w:webHidden/>
              </w:rPr>
              <w:t>1</w:t>
            </w:r>
            <w:r w:rsidR="00060812">
              <w:rPr>
                <w:webHidden/>
              </w:rPr>
              <w:fldChar w:fldCharType="end"/>
            </w:r>
          </w:hyperlink>
        </w:p>
        <w:p w14:paraId="78F00650" w14:textId="38C0B099" w:rsidR="00060812" w:rsidRDefault="00D97F4E">
          <w:pPr>
            <w:pStyle w:val="Sommario3"/>
            <w:tabs>
              <w:tab w:val="left" w:pos="1200"/>
            </w:tabs>
            <w:rPr>
              <w:rFonts w:asciiTheme="minorHAnsi" w:eastAsiaTheme="minorEastAsia" w:hAnsiTheme="minorHAnsi" w:cstheme="minorBidi"/>
              <w:iCs w:val="0"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184984416" w:history="1">
            <w:r w:rsidR="00060812" w:rsidRPr="00E520F8">
              <w:rPr>
                <w:rStyle w:val="Collegamentoipertestuale"/>
              </w:rPr>
              <w:t>2.2.3</w:t>
            </w:r>
            <w:r w:rsidR="00060812">
              <w:rPr>
                <w:rFonts w:asciiTheme="minorHAnsi" w:eastAsiaTheme="minorEastAsia" w:hAnsiTheme="minorHAnsi" w:cstheme="minorBidi"/>
                <w:iCs w:val="0"/>
                <w:kern w:val="2"/>
                <w:sz w:val="24"/>
                <w:szCs w:val="24"/>
                <w:lang w:val="it-IT"/>
                <w14:ligatures w14:val="standardContextual"/>
              </w:rPr>
              <w:tab/>
            </w:r>
            <w:r w:rsidR="00060812" w:rsidRPr="00E520F8">
              <w:rPr>
                <w:rStyle w:val="Collegamentoipertestuale"/>
              </w:rPr>
              <w:t>set_standby</w:t>
            </w:r>
            <w:r w:rsidR="00060812">
              <w:rPr>
                <w:webHidden/>
              </w:rPr>
              <w:tab/>
            </w:r>
            <w:r w:rsidR="00060812">
              <w:rPr>
                <w:webHidden/>
              </w:rPr>
              <w:fldChar w:fldCharType="begin"/>
            </w:r>
            <w:r w:rsidR="00060812">
              <w:rPr>
                <w:webHidden/>
              </w:rPr>
              <w:instrText xml:space="preserve"> PAGEREF _Toc184984416 \h </w:instrText>
            </w:r>
            <w:r w:rsidR="00060812">
              <w:rPr>
                <w:webHidden/>
              </w:rPr>
            </w:r>
            <w:r w:rsidR="00060812">
              <w:rPr>
                <w:webHidden/>
              </w:rPr>
              <w:fldChar w:fldCharType="separate"/>
            </w:r>
            <w:r w:rsidR="00060812">
              <w:rPr>
                <w:webHidden/>
              </w:rPr>
              <w:t>1</w:t>
            </w:r>
            <w:r w:rsidR="00060812">
              <w:rPr>
                <w:webHidden/>
              </w:rPr>
              <w:fldChar w:fldCharType="end"/>
            </w:r>
          </w:hyperlink>
        </w:p>
        <w:p w14:paraId="2B2F16F6" w14:textId="6CD8A2C4" w:rsidR="00060812" w:rsidRDefault="00D97F4E">
          <w:pPr>
            <w:pStyle w:val="Sommario3"/>
            <w:tabs>
              <w:tab w:val="left" w:pos="1200"/>
            </w:tabs>
            <w:rPr>
              <w:rFonts w:asciiTheme="minorHAnsi" w:eastAsiaTheme="minorEastAsia" w:hAnsiTheme="minorHAnsi" w:cstheme="minorBidi"/>
              <w:iCs w:val="0"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184984417" w:history="1">
            <w:r w:rsidR="00060812" w:rsidRPr="00E520F8">
              <w:rPr>
                <w:rStyle w:val="Collegamentoipertestuale"/>
              </w:rPr>
              <w:t>2.2.4</w:t>
            </w:r>
            <w:r w:rsidR="00060812">
              <w:rPr>
                <w:rFonts w:asciiTheme="minorHAnsi" w:eastAsiaTheme="minorEastAsia" w:hAnsiTheme="minorHAnsi" w:cstheme="minorBidi"/>
                <w:iCs w:val="0"/>
                <w:kern w:val="2"/>
                <w:sz w:val="24"/>
                <w:szCs w:val="24"/>
                <w:lang w:val="it-IT"/>
                <w14:ligatures w14:val="standardContextual"/>
              </w:rPr>
              <w:tab/>
            </w:r>
            <w:r w:rsidR="00060812" w:rsidRPr="00E520F8">
              <w:rPr>
                <w:rStyle w:val="Collegamentoipertestuale"/>
              </w:rPr>
              <w:t>get_CTRL_BOX_ID</w:t>
            </w:r>
            <w:r w:rsidR="00060812">
              <w:rPr>
                <w:webHidden/>
              </w:rPr>
              <w:tab/>
            </w:r>
            <w:r w:rsidR="00060812">
              <w:rPr>
                <w:webHidden/>
              </w:rPr>
              <w:fldChar w:fldCharType="begin"/>
            </w:r>
            <w:r w:rsidR="00060812">
              <w:rPr>
                <w:webHidden/>
              </w:rPr>
              <w:instrText xml:space="preserve"> PAGEREF _Toc184984417 \h </w:instrText>
            </w:r>
            <w:r w:rsidR="00060812">
              <w:rPr>
                <w:webHidden/>
              </w:rPr>
            </w:r>
            <w:r w:rsidR="00060812">
              <w:rPr>
                <w:webHidden/>
              </w:rPr>
              <w:fldChar w:fldCharType="separate"/>
            </w:r>
            <w:r w:rsidR="00060812">
              <w:rPr>
                <w:webHidden/>
              </w:rPr>
              <w:t>1</w:t>
            </w:r>
            <w:r w:rsidR="00060812">
              <w:rPr>
                <w:webHidden/>
              </w:rPr>
              <w:fldChar w:fldCharType="end"/>
            </w:r>
          </w:hyperlink>
        </w:p>
        <w:p w14:paraId="4890A46C" w14:textId="0ABFF0AF" w:rsidR="00060812" w:rsidRDefault="00D97F4E">
          <w:pPr>
            <w:pStyle w:val="Sommario3"/>
            <w:tabs>
              <w:tab w:val="left" w:pos="1200"/>
            </w:tabs>
            <w:rPr>
              <w:rFonts w:asciiTheme="minorHAnsi" w:eastAsiaTheme="minorEastAsia" w:hAnsiTheme="minorHAnsi" w:cstheme="minorBidi"/>
              <w:iCs w:val="0"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184984418" w:history="1">
            <w:r w:rsidR="00060812" w:rsidRPr="00E520F8">
              <w:rPr>
                <w:rStyle w:val="Collegamentoipertestuale"/>
              </w:rPr>
              <w:t>2.2.5</w:t>
            </w:r>
            <w:r w:rsidR="00060812">
              <w:rPr>
                <w:rFonts w:asciiTheme="minorHAnsi" w:eastAsiaTheme="minorEastAsia" w:hAnsiTheme="minorHAnsi" w:cstheme="minorBidi"/>
                <w:iCs w:val="0"/>
                <w:kern w:val="2"/>
                <w:sz w:val="24"/>
                <w:szCs w:val="24"/>
                <w:lang w:val="it-IT"/>
                <w14:ligatures w14:val="standardContextual"/>
              </w:rPr>
              <w:tab/>
            </w:r>
            <w:r w:rsidR="00060812" w:rsidRPr="00E520F8">
              <w:rPr>
                <w:rStyle w:val="Collegamentoipertestuale"/>
              </w:rPr>
              <w:t>set_heating_state</w:t>
            </w:r>
            <w:r w:rsidR="00060812">
              <w:rPr>
                <w:webHidden/>
              </w:rPr>
              <w:tab/>
            </w:r>
            <w:r w:rsidR="00060812">
              <w:rPr>
                <w:webHidden/>
              </w:rPr>
              <w:fldChar w:fldCharType="begin"/>
            </w:r>
            <w:r w:rsidR="00060812">
              <w:rPr>
                <w:webHidden/>
              </w:rPr>
              <w:instrText xml:space="preserve"> PAGEREF _Toc184984418 \h </w:instrText>
            </w:r>
            <w:r w:rsidR="00060812">
              <w:rPr>
                <w:webHidden/>
              </w:rPr>
            </w:r>
            <w:r w:rsidR="00060812">
              <w:rPr>
                <w:webHidden/>
              </w:rPr>
              <w:fldChar w:fldCharType="separate"/>
            </w:r>
            <w:r w:rsidR="00060812">
              <w:rPr>
                <w:webHidden/>
              </w:rPr>
              <w:t>1</w:t>
            </w:r>
            <w:r w:rsidR="00060812">
              <w:rPr>
                <w:webHidden/>
              </w:rPr>
              <w:fldChar w:fldCharType="end"/>
            </w:r>
          </w:hyperlink>
        </w:p>
        <w:p w14:paraId="7000A0E4" w14:textId="7B3C837A" w:rsidR="00060812" w:rsidRDefault="00D97F4E">
          <w:pPr>
            <w:pStyle w:val="Sommario3"/>
            <w:tabs>
              <w:tab w:val="left" w:pos="1200"/>
            </w:tabs>
            <w:rPr>
              <w:rFonts w:asciiTheme="minorHAnsi" w:eastAsiaTheme="minorEastAsia" w:hAnsiTheme="minorHAnsi" w:cstheme="minorBidi"/>
              <w:iCs w:val="0"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184984419" w:history="1">
            <w:r w:rsidR="00060812" w:rsidRPr="00E520F8">
              <w:rPr>
                <w:rStyle w:val="Collegamentoipertestuale"/>
              </w:rPr>
              <w:t>2.2.6</w:t>
            </w:r>
            <w:r w:rsidR="00060812">
              <w:rPr>
                <w:rFonts w:asciiTheme="minorHAnsi" w:eastAsiaTheme="minorEastAsia" w:hAnsiTheme="minorHAnsi" w:cstheme="minorBidi"/>
                <w:iCs w:val="0"/>
                <w:kern w:val="2"/>
                <w:sz w:val="24"/>
                <w:szCs w:val="24"/>
                <w:lang w:val="it-IT"/>
                <w14:ligatures w14:val="standardContextual"/>
              </w:rPr>
              <w:tab/>
            </w:r>
            <w:r w:rsidR="00060812" w:rsidRPr="00E520F8">
              <w:rPr>
                <w:rStyle w:val="Collegamentoipertestuale"/>
              </w:rPr>
              <w:t>check_CMP_ON</w:t>
            </w:r>
            <w:r w:rsidR="00060812">
              <w:rPr>
                <w:webHidden/>
              </w:rPr>
              <w:tab/>
            </w:r>
            <w:r w:rsidR="00060812">
              <w:rPr>
                <w:webHidden/>
              </w:rPr>
              <w:fldChar w:fldCharType="begin"/>
            </w:r>
            <w:r w:rsidR="00060812">
              <w:rPr>
                <w:webHidden/>
              </w:rPr>
              <w:instrText xml:space="preserve"> PAGEREF _Toc184984419 \h </w:instrText>
            </w:r>
            <w:r w:rsidR="00060812">
              <w:rPr>
                <w:webHidden/>
              </w:rPr>
            </w:r>
            <w:r w:rsidR="00060812">
              <w:rPr>
                <w:webHidden/>
              </w:rPr>
              <w:fldChar w:fldCharType="separate"/>
            </w:r>
            <w:r w:rsidR="00060812">
              <w:rPr>
                <w:webHidden/>
              </w:rPr>
              <w:t>1</w:t>
            </w:r>
            <w:r w:rsidR="00060812">
              <w:rPr>
                <w:webHidden/>
              </w:rPr>
              <w:fldChar w:fldCharType="end"/>
            </w:r>
          </w:hyperlink>
        </w:p>
        <w:p w14:paraId="63294CFA" w14:textId="75DA9075" w:rsidR="00060812" w:rsidRDefault="00D97F4E">
          <w:pPr>
            <w:pStyle w:val="Sommario3"/>
            <w:tabs>
              <w:tab w:val="left" w:pos="1200"/>
            </w:tabs>
            <w:rPr>
              <w:rFonts w:asciiTheme="minorHAnsi" w:eastAsiaTheme="minorEastAsia" w:hAnsiTheme="minorHAnsi" w:cstheme="minorBidi"/>
              <w:iCs w:val="0"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184984420" w:history="1">
            <w:r w:rsidR="00060812" w:rsidRPr="00E520F8">
              <w:rPr>
                <w:rStyle w:val="Collegamentoipertestuale"/>
              </w:rPr>
              <w:t>2.2.7</w:t>
            </w:r>
            <w:r w:rsidR="00060812">
              <w:rPr>
                <w:rFonts w:asciiTheme="minorHAnsi" w:eastAsiaTheme="minorEastAsia" w:hAnsiTheme="minorHAnsi" w:cstheme="minorBidi"/>
                <w:iCs w:val="0"/>
                <w:kern w:val="2"/>
                <w:sz w:val="24"/>
                <w:szCs w:val="24"/>
                <w:lang w:val="it-IT"/>
                <w14:ligatures w14:val="standardContextual"/>
              </w:rPr>
              <w:tab/>
            </w:r>
            <w:r w:rsidR="00060812" w:rsidRPr="00E520F8">
              <w:rPr>
                <w:rStyle w:val="Collegamentoipertestuale"/>
              </w:rPr>
              <w:t>get_CMP_Target</w:t>
            </w:r>
            <w:r w:rsidR="00060812">
              <w:rPr>
                <w:webHidden/>
              </w:rPr>
              <w:tab/>
            </w:r>
            <w:r w:rsidR="00060812">
              <w:rPr>
                <w:webHidden/>
              </w:rPr>
              <w:fldChar w:fldCharType="begin"/>
            </w:r>
            <w:r w:rsidR="00060812">
              <w:rPr>
                <w:webHidden/>
              </w:rPr>
              <w:instrText xml:space="preserve"> PAGEREF _Toc184984420 \h </w:instrText>
            </w:r>
            <w:r w:rsidR="00060812">
              <w:rPr>
                <w:webHidden/>
              </w:rPr>
            </w:r>
            <w:r w:rsidR="00060812">
              <w:rPr>
                <w:webHidden/>
              </w:rPr>
              <w:fldChar w:fldCharType="separate"/>
            </w:r>
            <w:r w:rsidR="00060812">
              <w:rPr>
                <w:webHidden/>
              </w:rPr>
              <w:t>1</w:t>
            </w:r>
            <w:r w:rsidR="00060812">
              <w:rPr>
                <w:webHidden/>
              </w:rPr>
              <w:fldChar w:fldCharType="end"/>
            </w:r>
          </w:hyperlink>
        </w:p>
        <w:p w14:paraId="427B004A" w14:textId="32FE1A52" w:rsidR="00060812" w:rsidRDefault="00D97F4E">
          <w:pPr>
            <w:pStyle w:val="Sommario3"/>
            <w:tabs>
              <w:tab w:val="left" w:pos="1200"/>
            </w:tabs>
            <w:rPr>
              <w:rFonts w:asciiTheme="minorHAnsi" w:eastAsiaTheme="minorEastAsia" w:hAnsiTheme="minorHAnsi" w:cstheme="minorBidi"/>
              <w:iCs w:val="0"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184984421" w:history="1">
            <w:r w:rsidR="00060812" w:rsidRPr="00E520F8">
              <w:rPr>
                <w:rStyle w:val="Collegamentoipertestuale"/>
              </w:rPr>
              <w:t>2.2.8</w:t>
            </w:r>
            <w:r w:rsidR="00060812">
              <w:rPr>
                <w:rFonts w:asciiTheme="minorHAnsi" w:eastAsiaTheme="minorEastAsia" w:hAnsiTheme="minorHAnsi" w:cstheme="minorBidi"/>
                <w:iCs w:val="0"/>
                <w:kern w:val="2"/>
                <w:sz w:val="24"/>
                <w:szCs w:val="24"/>
                <w:lang w:val="it-IT"/>
                <w14:ligatures w14:val="standardContextual"/>
              </w:rPr>
              <w:tab/>
            </w:r>
            <w:r w:rsidR="00060812" w:rsidRPr="00E520F8">
              <w:rPr>
                <w:rStyle w:val="Collegamentoipertestuale"/>
              </w:rPr>
              <w:t>set_DEFROST_ENABLE_ON</w:t>
            </w:r>
            <w:r w:rsidR="00060812">
              <w:rPr>
                <w:webHidden/>
              </w:rPr>
              <w:tab/>
            </w:r>
            <w:r w:rsidR="00060812">
              <w:rPr>
                <w:webHidden/>
              </w:rPr>
              <w:fldChar w:fldCharType="begin"/>
            </w:r>
            <w:r w:rsidR="00060812">
              <w:rPr>
                <w:webHidden/>
              </w:rPr>
              <w:instrText xml:space="preserve"> PAGEREF _Toc184984421 \h </w:instrText>
            </w:r>
            <w:r w:rsidR="00060812">
              <w:rPr>
                <w:webHidden/>
              </w:rPr>
            </w:r>
            <w:r w:rsidR="00060812">
              <w:rPr>
                <w:webHidden/>
              </w:rPr>
              <w:fldChar w:fldCharType="separate"/>
            </w:r>
            <w:r w:rsidR="00060812">
              <w:rPr>
                <w:webHidden/>
              </w:rPr>
              <w:t>1</w:t>
            </w:r>
            <w:r w:rsidR="00060812">
              <w:rPr>
                <w:webHidden/>
              </w:rPr>
              <w:fldChar w:fldCharType="end"/>
            </w:r>
          </w:hyperlink>
        </w:p>
        <w:p w14:paraId="03C6FF30" w14:textId="42591895" w:rsidR="00060812" w:rsidRDefault="00D97F4E">
          <w:pPr>
            <w:pStyle w:val="Sommario3"/>
            <w:tabs>
              <w:tab w:val="left" w:pos="1200"/>
            </w:tabs>
            <w:rPr>
              <w:rFonts w:asciiTheme="minorHAnsi" w:eastAsiaTheme="minorEastAsia" w:hAnsiTheme="minorHAnsi" w:cstheme="minorBidi"/>
              <w:iCs w:val="0"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184984422" w:history="1">
            <w:r w:rsidR="00060812" w:rsidRPr="00E520F8">
              <w:rPr>
                <w:rStyle w:val="Collegamentoipertestuale"/>
              </w:rPr>
              <w:t>2.2.9</w:t>
            </w:r>
            <w:r w:rsidR="00060812">
              <w:rPr>
                <w:rFonts w:asciiTheme="minorHAnsi" w:eastAsiaTheme="minorEastAsia" w:hAnsiTheme="minorHAnsi" w:cstheme="minorBidi"/>
                <w:iCs w:val="0"/>
                <w:kern w:val="2"/>
                <w:sz w:val="24"/>
                <w:szCs w:val="24"/>
                <w:lang w:val="it-IT"/>
                <w14:ligatures w14:val="standardContextual"/>
              </w:rPr>
              <w:tab/>
            </w:r>
            <w:r w:rsidR="00060812" w:rsidRPr="00E520F8">
              <w:rPr>
                <w:rStyle w:val="Collegamentoipertestuale"/>
              </w:rPr>
              <w:t>save_InverterValue</w:t>
            </w:r>
            <w:r w:rsidR="00060812">
              <w:rPr>
                <w:webHidden/>
              </w:rPr>
              <w:tab/>
            </w:r>
            <w:r w:rsidR="00060812">
              <w:rPr>
                <w:webHidden/>
              </w:rPr>
              <w:fldChar w:fldCharType="begin"/>
            </w:r>
            <w:r w:rsidR="00060812">
              <w:rPr>
                <w:webHidden/>
              </w:rPr>
              <w:instrText xml:space="preserve"> PAGEREF _Toc184984422 \h </w:instrText>
            </w:r>
            <w:r w:rsidR="00060812">
              <w:rPr>
                <w:webHidden/>
              </w:rPr>
            </w:r>
            <w:r w:rsidR="00060812">
              <w:rPr>
                <w:webHidden/>
              </w:rPr>
              <w:fldChar w:fldCharType="separate"/>
            </w:r>
            <w:r w:rsidR="00060812">
              <w:rPr>
                <w:webHidden/>
              </w:rPr>
              <w:t>1</w:t>
            </w:r>
            <w:r w:rsidR="00060812">
              <w:rPr>
                <w:webHidden/>
              </w:rPr>
              <w:fldChar w:fldCharType="end"/>
            </w:r>
          </w:hyperlink>
        </w:p>
        <w:p w14:paraId="043881EC" w14:textId="75FB382D" w:rsidR="00060812" w:rsidRDefault="00D97F4E">
          <w:pPr>
            <w:pStyle w:val="Sommario3"/>
            <w:tabs>
              <w:tab w:val="left" w:pos="1440"/>
            </w:tabs>
            <w:rPr>
              <w:rFonts w:asciiTheme="minorHAnsi" w:eastAsiaTheme="minorEastAsia" w:hAnsiTheme="minorHAnsi" w:cstheme="minorBidi"/>
              <w:iCs w:val="0"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184984423" w:history="1">
            <w:r w:rsidR="00060812" w:rsidRPr="00E520F8">
              <w:rPr>
                <w:rStyle w:val="Collegamentoipertestuale"/>
              </w:rPr>
              <w:t>2.2.10</w:t>
            </w:r>
            <w:r w:rsidR="00060812">
              <w:rPr>
                <w:rFonts w:asciiTheme="minorHAnsi" w:eastAsiaTheme="minorEastAsia" w:hAnsiTheme="minorHAnsi" w:cstheme="minorBidi"/>
                <w:iCs w:val="0"/>
                <w:kern w:val="2"/>
                <w:sz w:val="24"/>
                <w:szCs w:val="24"/>
                <w:lang w:val="it-IT"/>
                <w14:ligatures w14:val="standardContextual"/>
              </w:rPr>
              <w:tab/>
            </w:r>
            <w:r w:rsidR="00060812" w:rsidRPr="00E520F8">
              <w:rPr>
                <w:rStyle w:val="Collegamentoipertestuale"/>
              </w:rPr>
              <w:t>set_HP_Evaporator_Temp_OCT</w:t>
            </w:r>
            <w:r w:rsidR="00060812">
              <w:rPr>
                <w:webHidden/>
              </w:rPr>
              <w:tab/>
            </w:r>
            <w:r w:rsidR="00060812">
              <w:rPr>
                <w:webHidden/>
              </w:rPr>
              <w:fldChar w:fldCharType="begin"/>
            </w:r>
            <w:r w:rsidR="00060812">
              <w:rPr>
                <w:webHidden/>
              </w:rPr>
              <w:instrText xml:space="preserve"> PAGEREF _Toc184984423 \h </w:instrText>
            </w:r>
            <w:r w:rsidR="00060812">
              <w:rPr>
                <w:webHidden/>
              </w:rPr>
            </w:r>
            <w:r w:rsidR="00060812">
              <w:rPr>
                <w:webHidden/>
              </w:rPr>
              <w:fldChar w:fldCharType="separate"/>
            </w:r>
            <w:r w:rsidR="00060812">
              <w:rPr>
                <w:webHidden/>
              </w:rPr>
              <w:t>1</w:t>
            </w:r>
            <w:r w:rsidR="00060812">
              <w:rPr>
                <w:webHidden/>
              </w:rPr>
              <w:fldChar w:fldCharType="end"/>
            </w:r>
          </w:hyperlink>
        </w:p>
        <w:p w14:paraId="06DCF808" w14:textId="3647D8B4" w:rsidR="00060812" w:rsidRDefault="00D97F4E">
          <w:pPr>
            <w:pStyle w:val="Sommario3"/>
            <w:tabs>
              <w:tab w:val="left" w:pos="1440"/>
            </w:tabs>
            <w:rPr>
              <w:rFonts w:asciiTheme="minorHAnsi" w:eastAsiaTheme="minorEastAsia" w:hAnsiTheme="minorHAnsi" w:cstheme="minorBidi"/>
              <w:iCs w:val="0"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184984424" w:history="1">
            <w:r w:rsidR="00060812" w:rsidRPr="00E520F8">
              <w:rPr>
                <w:rStyle w:val="Collegamentoipertestuale"/>
              </w:rPr>
              <w:t>2.2.11</w:t>
            </w:r>
            <w:r w:rsidR="00060812">
              <w:rPr>
                <w:rFonts w:asciiTheme="minorHAnsi" w:eastAsiaTheme="minorEastAsia" w:hAnsiTheme="minorHAnsi" w:cstheme="minorBidi"/>
                <w:iCs w:val="0"/>
                <w:kern w:val="2"/>
                <w:sz w:val="24"/>
                <w:szCs w:val="24"/>
                <w:lang w:val="it-IT"/>
                <w14:ligatures w14:val="standardContextual"/>
              </w:rPr>
              <w:tab/>
            </w:r>
            <w:r w:rsidR="00060812" w:rsidRPr="00E520F8">
              <w:rPr>
                <w:rStyle w:val="Collegamentoipertestuale"/>
              </w:rPr>
              <w:t>set_Discharge_Temp_TD</w:t>
            </w:r>
            <w:r w:rsidR="00060812">
              <w:rPr>
                <w:webHidden/>
              </w:rPr>
              <w:tab/>
            </w:r>
            <w:r w:rsidR="00060812">
              <w:rPr>
                <w:webHidden/>
              </w:rPr>
              <w:fldChar w:fldCharType="begin"/>
            </w:r>
            <w:r w:rsidR="00060812">
              <w:rPr>
                <w:webHidden/>
              </w:rPr>
              <w:instrText xml:space="preserve"> PAGEREF _Toc184984424 \h </w:instrText>
            </w:r>
            <w:r w:rsidR="00060812">
              <w:rPr>
                <w:webHidden/>
              </w:rPr>
            </w:r>
            <w:r w:rsidR="00060812">
              <w:rPr>
                <w:webHidden/>
              </w:rPr>
              <w:fldChar w:fldCharType="separate"/>
            </w:r>
            <w:r w:rsidR="00060812">
              <w:rPr>
                <w:webHidden/>
              </w:rPr>
              <w:t>1</w:t>
            </w:r>
            <w:r w:rsidR="00060812">
              <w:rPr>
                <w:webHidden/>
              </w:rPr>
              <w:fldChar w:fldCharType="end"/>
            </w:r>
          </w:hyperlink>
        </w:p>
        <w:p w14:paraId="6623EE58" w14:textId="0776676A" w:rsidR="00060812" w:rsidRDefault="00D97F4E">
          <w:pPr>
            <w:pStyle w:val="Sommario3"/>
            <w:tabs>
              <w:tab w:val="left" w:pos="1440"/>
            </w:tabs>
            <w:rPr>
              <w:rFonts w:asciiTheme="minorHAnsi" w:eastAsiaTheme="minorEastAsia" w:hAnsiTheme="minorHAnsi" w:cstheme="minorBidi"/>
              <w:iCs w:val="0"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184984425" w:history="1">
            <w:r w:rsidR="00060812" w:rsidRPr="00E520F8">
              <w:rPr>
                <w:rStyle w:val="Collegamentoipertestuale"/>
              </w:rPr>
              <w:t>2.2.12</w:t>
            </w:r>
            <w:r w:rsidR="00060812">
              <w:rPr>
                <w:rFonts w:asciiTheme="minorHAnsi" w:eastAsiaTheme="minorEastAsia" w:hAnsiTheme="minorHAnsi" w:cstheme="minorBidi"/>
                <w:iCs w:val="0"/>
                <w:kern w:val="2"/>
                <w:sz w:val="24"/>
                <w:szCs w:val="24"/>
                <w:lang w:val="it-IT"/>
                <w14:ligatures w14:val="standardContextual"/>
              </w:rPr>
              <w:tab/>
            </w:r>
            <w:r w:rsidR="00060812" w:rsidRPr="00E520F8">
              <w:rPr>
                <w:rStyle w:val="Collegamentoipertestuale"/>
              </w:rPr>
              <w:t>set_DriverStatus_InputPower</w:t>
            </w:r>
            <w:r w:rsidR="00060812">
              <w:rPr>
                <w:webHidden/>
              </w:rPr>
              <w:tab/>
            </w:r>
            <w:r w:rsidR="00060812">
              <w:rPr>
                <w:webHidden/>
              </w:rPr>
              <w:fldChar w:fldCharType="begin"/>
            </w:r>
            <w:r w:rsidR="00060812">
              <w:rPr>
                <w:webHidden/>
              </w:rPr>
              <w:instrText xml:space="preserve"> PAGEREF _Toc184984425 \h </w:instrText>
            </w:r>
            <w:r w:rsidR="00060812">
              <w:rPr>
                <w:webHidden/>
              </w:rPr>
            </w:r>
            <w:r w:rsidR="00060812">
              <w:rPr>
                <w:webHidden/>
              </w:rPr>
              <w:fldChar w:fldCharType="separate"/>
            </w:r>
            <w:r w:rsidR="00060812">
              <w:rPr>
                <w:webHidden/>
              </w:rPr>
              <w:t>1</w:t>
            </w:r>
            <w:r w:rsidR="00060812">
              <w:rPr>
                <w:webHidden/>
              </w:rPr>
              <w:fldChar w:fldCharType="end"/>
            </w:r>
          </w:hyperlink>
        </w:p>
        <w:p w14:paraId="0B7BA2F4" w14:textId="6E09F4C9" w:rsidR="00060812" w:rsidRDefault="00D97F4E">
          <w:pPr>
            <w:pStyle w:val="Sommario3"/>
            <w:tabs>
              <w:tab w:val="left" w:pos="1440"/>
            </w:tabs>
            <w:rPr>
              <w:rFonts w:asciiTheme="minorHAnsi" w:eastAsiaTheme="minorEastAsia" w:hAnsiTheme="minorHAnsi" w:cstheme="minorBidi"/>
              <w:iCs w:val="0"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184984426" w:history="1">
            <w:r w:rsidR="00060812" w:rsidRPr="00E520F8">
              <w:rPr>
                <w:rStyle w:val="Collegamentoipertestuale"/>
              </w:rPr>
              <w:t>2.2.13</w:t>
            </w:r>
            <w:r w:rsidR="00060812">
              <w:rPr>
                <w:rFonts w:asciiTheme="minorHAnsi" w:eastAsiaTheme="minorEastAsia" w:hAnsiTheme="minorHAnsi" w:cstheme="minorBidi"/>
                <w:iCs w:val="0"/>
                <w:kern w:val="2"/>
                <w:sz w:val="24"/>
                <w:szCs w:val="24"/>
                <w:lang w:val="it-IT"/>
                <w14:ligatures w14:val="standardContextual"/>
              </w:rPr>
              <w:tab/>
            </w:r>
            <w:r w:rsidR="00060812" w:rsidRPr="00E520F8">
              <w:rPr>
                <w:rStyle w:val="Collegamentoipertestuale"/>
              </w:rPr>
              <w:t>set_EM_HP_Evaporator_AUX</w:t>
            </w:r>
            <w:r w:rsidR="00060812">
              <w:rPr>
                <w:webHidden/>
              </w:rPr>
              <w:tab/>
            </w:r>
            <w:r w:rsidR="00060812">
              <w:rPr>
                <w:webHidden/>
              </w:rPr>
              <w:fldChar w:fldCharType="begin"/>
            </w:r>
            <w:r w:rsidR="00060812">
              <w:rPr>
                <w:webHidden/>
              </w:rPr>
              <w:instrText xml:space="preserve"> PAGEREF _Toc184984426 \h </w:instrText>
            </w:r>
            <w:r w:rsidR="00060812">
              <w:rPr>
                <w:webHidden/>
              </w:rPr>
            </w:r>
            <w:r w:rsidR="00060812">
              <w:rPr>
                <w:webHidden/>
              </w:rPr>
              <w:fldChar w:fldCharType="separate"/>
            </w:r>
            <w:r w:rsidR="00060812">
              <w:rPr>
                <w:webHidden/>
              </w:rPr>
              <w:t>1</w:t>
            </w:r>
            <w:r w:rsidR="00060812">
              <w:rPr>
                <w:webHidden/>
              </w:rPr>
              <w:fldChar w:fldCharType="end"/>
            </w:r>
          </w:hyperlink>
        </w:p>
        <w:p w14:paraId="21271D38" w14:textId="42FE0AAF" w:rsidR="00060812" w:rsidRDefault="00D97F4E">
          <w:pPr>
            <w:pStyle w:val="Sommario3"/>
            <w:tabs>
              <w:tab w:val="left" w:pos="1440"/>
            </w:tabs>
            <w:rPr>
              <w:rFonts w:asciiTheme="minorHAnsi" w:eastAsiaTheme="minorEastAsia" w:hAnsiTheme="minorHAnsi" w:cstheme="minorBidi"/>
              <w:iCs w:val="0"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184984427" w:history="1">
            <w:r w:rsidR="00060812" w:rsidRPr="00E520F8">
              <w:rPr>
                <w:rStyle w:val="Collegamentoipertestuale"/>
              </w:rPr>
              <w:t>2.2.14</w:t>
            </w:r>
            <w:r w:rsidR="00060812">
              <w:rPr>
                <w:rFonts w:asciiTheme="minorHAnsi" w:eastAsiaTheme="minorEastAsia" w:hAnsiTheme="minorHAnsi" w:cstheme="minorBidi"/>
                <w:iCs w:val="0"/>
                <w:kern w:val="2"/>
                <w:sz w:val="24"/>
                <w:szCs w:val="24"/>
                <w:lang w:val="it-IT"/>
                <w14:ligatures w14:val="standardContextual"/>
              </w:rPr>
              <w:tab/>
            </w:r>
            <w:r w:rsidR="00060812" w:rsidRPr="00E520F8">
              <w:rPr>
                <w:rStyle w:val="Collegamentoipertestuale"/>
              </w:rPr>
              <w:t>set_LoadStatus_ControlMode</w:t>
            </w:r>
            <w:r w:rsidR="00060812">
              <w:rPr>
                <w:webHidden/>
              </w:rPr>
              <w:tab/>
            </w:r>
            <w:r w:rsidR="00060812">
              <w:rPr>
                <w:webHidden/>
              </w:rPr>
              <w:fldChar w:fldCharType="begin"/>
            </w:r>
            <w:r w:rsidR="00060812">
              <w:rPr>
                <w:webHidden/>
              </w:rPr>
              <w:instrText xml:space="preserve"> PAGEREF _Toc184984427 \h </w:instrText>
            </w:r>
            <w:r w:rsidR="00060812">
              <w:rPr>
                <w:webHidden/>
              </w:rPr>
            </w:r>
            <w:r w:rsidR="00060812">
              <w:rPr>
                <w:webHidden/>
              </w:rPr>
              <w:fldChar w:fldCharType="separate"/>
            </w:r>
            <w:r w:rsidR="00060812">
              <w:rPr>
                <w:webHidden/>
              </w:rPr>
              <w:t>1</w:t>
            </w:r>
            <w:r w:rsidR="00060812">
              <w:rPr>
                <w:webHidden/>
              </w:rPr>
              <w:fldChar w:fldCharType="end"/>
            </w:r>
          </w:hyperlink>
        </w:p>
        <w:p w14:paraId="7498B81F" w14:textId="3F3F7001" w:rsidR="00060812" w:rsidRDefault="00D97F4E">
          <w:pPr>
            <w:pStyle w:val="Sommario3"/>
            <w:tabs>
              <w:tab w:val="left" w:pos="1440"/>
            </w:tabs>
            <w:rPr>
              <w:rFonts w:asciiTheme="minorHAnsi" w:eastAsiaTheme="minorEastAsia" w:hAnsiTheme="minorHAnsi" w:cstheme="minorBidi"/>
              <w:iCs w:val="0"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184984428" w:history="1">
            <w:r w:rsidR="00060812" w:rsidRPr="00E520F8">
              <w:rPr>
                <w:rStyle w:val="Collegamentoipertestuale"/>
              </w:rPr>
              <w:t>2.2.15</w:t>
            </w:r>
            <w:r w:rsidR="00060812">
              <w:rPr>
                <w:rFonts w:asciiTheme="minorHAnsi" w:eastAsiaTheme="minorEastAsia" w:hAnsiTheme="minorHAnsi" w:cstheme="minorBidi"/>
                <w:iCs w:val="0"/>
                <w:kern w:val="2"/>
                <w:sz w:val="24"/>
                <w:szCs w:val="24"/>
                <w:lang w:val="it-IT"/>
                <w14:ligatures w14:val="standardContextual"/>
              </w:rPr>
              <w:tab/>
            </w:r>
            <w:r w:rsidR="00060812" w:rsidRPr="00E520F8">
              <w:rPr>
                <w:rStyle w:val="Collegamentoipertestuale"/>
              </w:rPr>
              <w:t>set_CompressorFrequency_ControlMode</w:t>
            </w:r>
            <w:r w:rsidR="00060812">
              <w:rPr>
                <w:webHidden/>
              </w:rPr>
              <w:tab/>
            </w:r>
            <w:r w:rsidR="00060812">
              <w:rPr>
                <w:webHidden/>
              </w:rPr>
              <w:fldChar w:fldCharType="begin"/>
            </w:r>
            <w:r w:rsidR="00060812">
              <w:rPr>
                <w:webHidden/>
              </w:rPr>
              <w:instrText xml:space="preserve"> PAGEREF _Toc184984428 \h </w:instrText>
            </w:r>
            <w:r w:rsidR="00060812">
              <w:rPr>
                <w:webHidden/>
              </w:rPr>
            </w:r>
            <w:r w:rsidR="00060812">
              <w:rPr>
                <w:webHidden/>
              </w:rPr>
              <w:fldChar w:fldCharType="separate"/>
            </w:r>
            <w:r w:rsidR="00060812">
              <w:rPr>
                <w:webHidden/>
              </w:rPr>
              <w:t>1</w:t>
            </w:r>
            <w:r w:rsidR="00060812">
              <w:rPr>
                <w:webHidden/>
              </w:rPr>
              <w:fldChar w:fldCharType="end"/>
            </w:r>
          </w:hyperlink>
        </w:p>
        <w:p w14:paraId="21DC61BE" w14:textId="14A2E941" w:rsidR="00060812" w:rsidRDefault="00D97F4E">
          <w:pPr>
            <w:pStyle w:val="Sommario3"/>
            <w:tabs>
              <w:tab w:val="left" w:pos="1440"/>
            </w:tabs>
            <w:rPr>
              <w:rFonts w:asciiTheme="minorHAnsi" w:eastAsiaTheme="minorEastAsia" w:hAnsiTheme="minorHAnsi" w:cstheme="minorBidi"/>
              <w:iCs w:val="0"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184984429" w:history="1">
            <w:r w:rsidR="00060812" w:rsidRPr="00E520F8">
              <w:rPr>
                <w:rStyle w:val="Collegamentoipertestuale"/>
              </w:rPr>
              <w:t>2.2.16</w:t>
            </w:r>
            <w:r w:rsidR="00060812">
              <w:rPr>
                <w:rFonts w:asciiTheme="minorHAnsi" w:eastAsiaTheme="minorEastAsia" w:hAnsiTheme="minorHAnsi" w:cstheme="minorBidi"/>
                <w:iCs w:val="0"/>
                <w:kern w:val="2"/>
                <w:sz w:val="24"/>
                <w:szCs w:val="24"/>
                <w:lang w:val="it-IT"/>
                <w14:ligatures w14:val="standardContextual"/>
              </w:rPr>
              <w:tab/>
            </w:r>
            <w:r w:rsidR="00060812" w:rsidRPr="00E520F8">
              <w:rPr>
                <w:rStyle w:val="Collegamentoipertestuale"/>
              </w:rPr>
              <w:t>set_Exv1Position_ControlMode</w:t>
            </w:r>
            <w:r w:rsidR="00060812">
              <w:rPr>
                <w:webHidden/>
              </w:rPr>
              <w:tab/>
            </w:r>
            <w:r w:rsidR="00060812">
              <w:rPr>
                <w:webHidden/>
              </w:rPr>
              <w:fldChar w:fldCharType="begin"/>
            </w:r>
            <w:r w:rsidR="00060812">
              <w:rPr>
                <w:webHidden/>
              </w:rPr>
              <w:instrText xml:space="preserve"> PAGEREF _Toc184984429 \h </w:instrText>
            </w:r>
            <w:r w:rsidR="00060812">
              <w:rPr>
                <w:webHidden/>
              </w:rPr>
            </w:r>
            <w:r w:rsidR="00060812">
              <w:rPr>
                <w:webHidden/>
              </w:rPr>
              <w:fldChar w:fldCharType="separate"/>
            </w:r>
            <w:r w:rsidR="00060812">
              <w:rPr>
                <w:webHidden/>
              </w:rPr>
              <w:t>1</w:t>
            </w:r>
            <w:r w:rsidR="00060812">
              <w:rPr>
                <w:webHidden/>
              </w:rPr>
              <w:fldChar w:fldCharType="end"/>
            </w:r>
          </w:hyperlink>
        </w:p>
        <w:p w14:paraId="1E9E7FD5" w14:textId="524EB026" w:rsidR="00060812" w:rsidRDefault="00D97F4E">
          <w:pPr>
            <w:pStyle w:val="Sommario3"/>
            <w:tabs>
              <w:tab w:val="left" w:pos="1440"/>
            </w:tabs>
            <w:rPr>
              <w:rFonts w:asciiTheme="minorHAnsi" w:eastAsiaTheme="minorEastAsia" w:hAnsiTheme="minorHAnsi" w:cstheme="minorBidi"/>
              <w:iCs w:val="0"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184984430" w:history="1">
            <w:r w:rsidR="00060812" w:rsidRPr="00E520F8">
              <w:rPr>
                <w:rStyle w:val="Collegamentoipertestuale"/>
              </w:rPr>
              <w:t>2.2.17</w:t>
            </w:r>
            <w:r w:rsidR="00060812">
              <w:rPr>
                <w:rFonts w:asciiTheme="minorHAnsi" w:eastAsiaTheme="minorEastAsia" w:hAnsiTheme="minorHAnsi" w:cstheme="minorBidi"/>
                <w:iCs w:val="0"/>
                <w:kern w:val="2"/>
                <w:sz w:val="24"/>
                <w:szCs w:val="24"/>
                <w:lang w:val="it-IT"/>
                <w14:ligatures w14:val="standardContextual"/>
              </w:rPr>
              <w:tab/>
            </w:r>
            <w:r w:rsidR="00060812" w:rsidRPr="00E520F8">
              <w:rPr>
                <w:rStyle w:val="Collegamentoipertestuale"/>
              </w:rPr>
              <w:t>set_Fan1Speed_ControlMode</w:t>
            </w:r>
            <w:r w:rsidR="00060812">
              <w:rPr>
                <w:webHidden/>
              </w:rPr>
              <w:tab/>
            </w:r>
            <w:r w:rsidR="00060812">
              <w:rPr>
                <w:webHidden/>
              </w:rPr>
              <w:fldChar w:fldCharType="begin"/>
            </w:r>
            <w:r w:rsidR="00060812">
              <w:rPr>
                <w:webHidden/>
              </w:rPr>
              <w:instrText xml:space="preserve"> PAGEREF _Toc184984430 \h </w:instrText>
            </w:r>
            <w:r w:rsidR="00060812">
              <w:rPr>
                <w:webHidden/>
              </w:rPr>
            </w:r>
            <w:r w:rsidR="00060812">
              <w:rPr>
                <w:webHidden/>
              </w:rPr>
              <w:fldChar w:fldCharType="separate"/>
            </w:r>
            <w:r w:rsidR="00060812">
              <w:rPr>
                <w:webHidden/>
              </w:rPr>
              <w:t>1</w:t>
            </w:r>
            <w:r w:rsidR="00060812">
              <w:rPr>
                <w:webHidden/>
              </w:rPr>
              <w:fldChar w:fldCharType="end"/>
            </w:r>
          </w:hyperlink>
        </w:p>
        <w:p w14:paraId="419ABEA2" w14:textId="72790E63" w:rsidR="00060812" w:rsidRDefault="00D97F4E">
          <w:pPr>
            <w:pStyle w:val="Sommario3"/>
            <w:tabs>
              <w:tab w:val="left" w:pos="1440"/>
            </w:tabs>
            <w:rPr>
              <w:rFonts w:asciiTheme="minorHAnsi" w:eastAsiaTheme="minorEastAsia" w:hAnsiTheme="minorHAnsi" w:cstheme="minorBidi"/>
              <w:iCs w:val="0"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184984431" w:history="1">
            <w:r w:rsidR="00060812" w:rsidRPr="00E520F8">
              <w:rPr>
                <w:rStyle w:val="Collegamentoipertestuale"/>
              </w:rPr>
              <w:t>2.2.18</w:t>
            </w:r>
            <w:r w:rsidR="00060812">
              <w:rPr>
                <w:rFonts w:asciiTheme="minorHAnsi" w:eastAsiaTheme="minorEastAsia" w:hAnsiTheme="minorHAnsi" w:cstheme="minorBidi"/>
                <w:iCs w:val="0"/>
                <w:kern w:val="2"/>
                <w:sz w:val="24"/>
                <w:szCs w:val="24"/>
                <w:lang w:val="it-IT"/>
                <w14:ligatures w14:val="standardContextual"/>
              </w:rPr>
              <w:tab/>
            </w:r>
            <w:r w:rsidR="00060812" w:rsidRPr="00E520F8">
              <w:rPr>
                <w:rStyle w:val="Collegamentoipertestuale"/>
              </w:rPr>
              <w:t>set_LoadStatus_Feedback</w:t>
            </w:r>
            <w:r w:rsidR="00060812">
              <w:rPr>
                <w:webHidden/>
              </w:rPr>
              <w:tab/>
            </w:r>
            <w:r w:rsidR="00060812">
              <w:rPr>
                <w:webHidden/>
              </w:rPr>
              <w:fldChar w:fldCharType="begin"/>
            </w:r>
            <w:r w:rsidR="00060812">
              <w:rPr>
                <w:webHidden/>
              </w:rPr>
              <w:instrText xml:space="preserve"> PAGEREF _Toc184984431 \h </w:instrText>
            </w:r>
            <w:r w:rsidR="00060812">
              <w:rPr>
                <w:webHidden/>
              </w:rPr>
            </w:r>
            <w:r w:rsidR="00060812">
              <w:rPr>
                <w:webHidden/>
              </w:rPr>
              <w:fldChar w:fldCharType="separate"/>
            </w:r>
            <w:r w:rsidR="00060812">
              <w:rPr>
                <w:webHidden/>
              </w:rPr>
              <w:t>1</w:t>
            </w:r>
            <w:r w:rsidR="00060812">
              <w:rPr>
                <w:webHidden/>
              </w:rPr>
              <w:fldChar w:fldCharType="end"/>
            </w:r>
          </w:hyperlink>
        </w:p>
        <w:p w14:paraId="689025CA" w14:textId="799D3028" w:rsidR="00060812" w:rsidRDefault="00D97F4E">
          <w:pPr>
            <w:pStyle w:val="Sommario3"/>
            <w:tabs>
              <w:tab w:val="left" w:pos="1440"/>
            </w:tabs>
            <w:rPr>
              <w:rFonts w:asciiTheme="minorHAnsi" w:eastAsiaTheme="minorEastAsia" w:hAnsiTheme="minorHAnsi" w:cstheme="minorBidi"/>
              <w:iCs w:val="0"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184984432" w:history="1">
            <w:r w:rsidR="00060812" w:rsidRPr="00E520F8">
              <w:rPr>
                <w:rStyle w:val="Collegamentoipertestuale"/>
              </w:rPr>
              <w:t>2.2.19</w:t>
            </w:r>
            <w:r w:rsidR="00060812">
              <w:rPr>
                <w:rFonts w:asciiTheme="minorHAnsi" w:eastAsiaTheme="minorEastAsia" w:hAnsiTheme="minorHAnsi" w:cstheme="minorBidi"/>
                <w:iCs w:val="0"/>
                <w:kern w:val="2"/>
                <w:sz w:val="24"/>
                <w:szCs w:val="24"/>
                <w:lang w:val="it-IT"/>
                <w14:ligatures w14:val="standardContextual"/>
              </w:rPr>
              <w:tab/>
            </w:r>
            <w:r w:rsidR="00060812" w:rsidRPr="00E520F8">
              <w:rPr>
                <w:rStyle w:val="Collegamentoipertestuale"/>
              </w:rPr>
              <w:t>set_CompressorFrequency_Feedback</w:t>
            </w:r>
            <w:r w:rsidR="00060812">
              <w:rPr>
                <w:webHidden/>
              </w:rPr>
              <w:tab/>
            </w:r>
            <w:r w:rsidR="00060812">
              <w:rPr>
                <w:webHidden/>
              </w:rPr>
              <w:fldChar w:fldCharType="begin"/>
            </w:r>
            <w:r w:rsidR="00060812">
              <w:rPr>
                <w:webHidden/>
              </w:rPr>
              <w:instrText xml:space="preserve"> PAGEREF _Toc184984432 \h </w:instrText>
            </w:r>
            <w:r w:rsidR="00060812">
              <w:rPr>
                <w:webHidden/>
              </w:rPr>
            </w:r>
            <w:r w:rsidR="00060812">
              <w:rPr>
                <w:webHidden/>
              </w:rPr>
              <w:fldChar w:fldCharType="separate"/>
            </w:r>
            <w:r w:rsidR="00060812">
              <w:rPr>
                <w:webHidden/>
              </w:rPr>
              <w:t>1</w:t>
            </w:r>
            <w:r w:rsidR="00060812">
              <w:rPr>
                <w:webHidden/>
              </w:rPr>
              <w:fldChar w:fldCharType="end"/>
            </w:r>
          </w:hyperlink>
        </w:p>
        <w:p w14:paraId="7D06A785" w14:textId="431A3F52" w:rsidR="00060812" w:rsidRDefault="00D97F4E">
          <w:pPr>
            <w:pStyle w:val="Sommario3"/>
            <w:tabs>
              <w:tab w:val="left" w:pos="1440"/>
            </w:tabs>
            <w:rPr>
              <w:rFonts w:asciiTheme="minorHAnsi" w:eastAsiaTheme="minorEastAsia" w:hAnsiTheme="minorHAnsi" w:cstheme="minorBidi"/>
              <w:iCs w:val="0"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184984433" w:history="1">
            <w:r w:rsidR="00060812" w:rsidRPr="00E520F8">
              <w:rPr>
                <w:rStyle w:val="Collegamentoipertestuale"/>
              </w:rPr>
              <w:t>2.2.20</w:t>
            </w:r>
            <w:r w:rsidR="00060812">
              <w:rPr>
                <w:rFonts w:asciiTheme="minorHAnsi" w:eastAsiaTheme="minorEastAsia" w:hAnsiTheme="minorHAnsi" w:cstheme="minorBidi"/>
                <w:iCs w:val="0"/>
                <w:kern w:val="2"/>
                <w:sz w:val="24"/>
                <w:szCs w:val="24"/>
                <w:lang w:val="it-IT"/>
                <w14:ligatures w14:val="standardContextual"/>
              </w:rPr>
              <w:tab/>
            </w:r>
            <w:r w:rsidR="00060812" w:rsidRPr="00E520F8">
              <w:rPr>
                <w:rStyle w:val="Collegamentoipertestuale"/>
              </w:rPr>
              <w:t>set_Exv1Position_Feedback</w:t>
            </w:r>
            <w:r w:rsidR="00060812">
              <w:rPr>
                <w:webHidden/>
              </w:rPr>
              <w:tab/>
            </w:r>
            <w:r w:rsidR="00060812">
              <w:rPr>
                <w:webHidden/>
              </w:rPr>
              <w:fldChar w:fldCharType="begin"/>
            </w:r>
            <w:r w:rsidR="00060812">
              <w:rPr>
                <w:webHidden/>
              </w:rPr>
              <w:instrText xml:space="preserve"> PAGEREF _Toc184984433 \h </w:instrText>
            </w:r>
            <w:r w:rsidR="00060812">
              <w:rPr>
                <w:webHidden/>
              </w:rPr>
            </w:r>
            <w:r w:rsidR="00060812">
              <w:rPr>
                <w:webHidden/>
              </w:rPr>
              <w:fldChar w:fldCharType="separate"/>
            </w:r>
            <w:r w:rsidR="00060812">
              <w:rPr>
                <w:webHidden/>
              </w:rPr>
              <w:t>1</w:t>
            </w:r>
            <w:r w:rsidR="00060812">
              <w:rPr>
                <w:webHidden/>
              </w:rPr>
              <w:fldChar w:fldCharType="end"/>
            </w:r>
          </w:hyperlink>
        </w:p>
        <w:p w14:paraId="0355A42A" w14:textId="1E04F218" w:rsidR="00060812" w:rsidRDefault="00D97F4E">
          <w:pPr>
            <w:pStyle w:val="Sommario3"/>
            <w:tabs>
              <w:tab w:val="left" w:pos="1440"/>
            </w:tabs>
            <w:rPr>
              <w:rFonts w:asciiTheme="minorHAnsi" w:eastAsiaTheme="minorEastAsia" w:hAnsiTheme="minorHAnsi" w:cstheme="minorBidi"/>
              <w:iCs w:val="0"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184984434" w:history="1">
            <w:r w:rsidR="00060812" w:rsidRPr="00E520F8">
              <w:rPr>
                <w:rStyle w:val="Collegamentoipertestuale"/>
              </w:rPr>
              <w:t>2.2.21</w:t>
            </w:r>
            <w:r w:rsidR="00060812">
              <w:rPr>
                <w:rFonts w:asciiTheme="minorHAnsi" w:eastAsiaTheme="minorEastAsia" w:hAnsiTheme="minorHAnsi" w:cstheme="minorBidi"/>
                <w:iCs w:val="0"/>
                <w:kern w:val="2"/>
                <w:sz w:val="24"/>
                <w:szCs w:val="24"/>
                <w:lang w:val="it-IT"/>
                <w14:ligatures w14:val="standardContextual"/>
              </w:rPr>
              <w:tab/>
            </w:r>
            <w:r w:rsidR="00060812" w:rsidRPr="00E520F8">
              <w:rPr>
                <w:rStyle w:val="Collegamentoipertestuale"/>
              </w:rPr>
              <w:t>set_Fan1Speed_Feedback</w:t>
            </w:r>
            <w:r w:rsidR="00060812">
              <w:rPr>
                <w:webHidden/>
              </w:rPr>
              <w:tab/>
            </w:r>
            <w:r w:rsidR="00060812">
              <w:rPr>
                <w:webHidden/>
              </w:rPr>
              <w:fldChar w:fldCharType="begin"/>
            </w:r>
            <w:r w:rsidR="00060812">
              <w:rPr>
                <w:webHidden/>
              </w:rPr>
              <w:instrText xml:space="preserve"> PAGEREF _Toc184984434 \h </w:instrText>
            </w:r>
            <w:r w:rsidR="00060812">
              <w:rPr>
                <w:webHidden/>
              </w:rPr>
            </w:r>
            <w:r w:rsidR="00060812">
              <w:rPr>
                <w:webHidden/>
              </w:rPr>
              <w:fldChar w:fldCharType="separate"/>
            </w:r>
            <w:r w:rsidR="00060812">
              <w:rPr>
                <w:webHidden/>
              </w:rPr>
              <w:t>1</w:t>
            </w:r>
            <w:r w:rsidR="00060812">
              <w:rPr>
                <w:webHidden/>
              </w:rPr>
              <w:fldChar w:fldCharType="end"/>
            </w:r>
          </w:hyperlink>
        </w:p>
        <w:p w14:paraId="078782B4" w14:textId="12D61A2A" w:rsidR="00060812" w:rsidRDefault="00D97F4E">
          <w:pPr>
            <w:pStyle w:val="Sommario3"/>
            <w:tabs>
              <w:tab w:val="left" w:pos="1440"/>
            </w:tabs>
            <w:rPr>
              <w:rFonts w:asciiTheme="minorHAnsi" w:eastAsiaTheme="minorEastAsia" w:hAnsiTheme="minorHAnsi" w:cstheme="minorBidi"/>
              <w:iCs w:val="0"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184984435" w:history="1">
            <w:r w:rsidR="00060812" w:rsidRPr="00E520F8">
              <w:rPr>
                <w:rStyle w:val="Collegamentoipertestuale"/>
              </w:rPr>
              <w:t>2.2.22</w:t>
            </w:r>
            <w:r w:rsidR="00060812">
              <w:rPr>
                <w:rFonts w:asciiTheme="minorHAnsi" w:eastAsiaTheme="minorEastAsia" w:hAnsiTheme="minorHAnsi" w:cstheme="minorBidi"/>
                <w:iCs w:val="0"/>
                <w:kern w:val="2"/>
                <w:sz w:val="24"/>
                <w:szCs w:val="24"/>
                <w:lang w:val="it-IT"/>
                <w14:ligatures w14:val="standardContextual"/>
              </w:rPr>
              <w:tab/>
            </w:r>
            <w:r w:rsidR="00060812" w:rsidRPr="00E520F8">
              <w:rPr>
                <w:rStyle w:val="Collegamentoipertestuale"/>
              </w:rPr>
              <w:t>set_SuctionPressure</w:t>
            </w:r>
            <w:r w:rsidR="00060812">
              <w:rPr>
                <w:webHidden/>
              </w:rPr>
              <w:tab/>
            </w:r>
            <w:r w:rsidR="00060812">
              <w:rPr>
                <w:webHidden/>
              </w:rPr>
              <w:fldChar w:fldCharType="begin"/>
            </w:r>
            <w:r w:rsidR="00060812">
              <w:rPr>
                <w:webHidden/>
              </w:rPr>
              <w:instrText xml:space="preserve"> PAGEREF _Toc184984435 \h </w:instrText>
            </w:r>
            <w:r w:rsidR="00060812">
              <w:rPr>
                <w:webHidden/>
              </w:rPr>
            </w:r>
            <w:r w:rsidR="00060812">
              <w:rPr>
                <w:webHidden/>
              </w:rPr>
              <w:fldChar w:fldCharType="separate"/>
            </w:r>
            <w:r w:rsidR="00060812">
              <w:rPr>
                <w:webHidden/>
              </w:rPr>
              <w:t>1</w:t>
            </w:r>
            <w:r w:rsidR="00060812">
              <w:rPr>
                <w:webHidden/>
              </w:rPr>
              <w:fldChar w:fldCharType="end"/>
            </w:r>
          </w:hyperlink>
        </w:p>
        <w:p w14:paraId="74ADE3A4" w14:textId="17EAD584" w:rsidR="00060812" w:rsidRDefault="00D97F4E">
          <w:pPr>
            <w:pStyle w:val="Sommario3"/>
            <w:tabs>
              <w:tab w:val="left" w:pos="1440"/>
            </w:tabs>
            <w:rPr>
              <w:rFonts w:asciiTheme="minorHAnsi" w:eastAsiaTheme="minorEastAsia" w:hAnsiTheme="minorHAnsi" w:cstheme="minorBidi"/>
              <w:iCs w:val="0"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184984436" w:history="1">
            <w:r w:rsidR="00060812" w:rsidRPr="00E520F8">
              <w:rPr>
                <w:rStyle w:val="Collegamentoipertestuale"/>
              </w:rPr>
              <w:t>2.2.23</w:t>
            </w:r>
            <w:r w:rsidR="00060812">
              <w:rPr>
                <w:rFonts w:asciiTheme="minorHAnsi" w:eastAsiaTheme="minorEastAsia" w:hAnsiTheme="minorHAnsi" w:cstheme="minorBidi"/>
                <w:iCs w:val="0"/>
                <w:kern w:val="2"/>
                <w:sz w:val="24"/>
                <w:szCs w:val="24"/>
                <w:lang w:val="it-IT"/>
                <w14:ligatures w14:val="standardContextual"/>
              </w:rPr>
              <w:tab/>
            </w:r>
            <w:r w:rsidR="00060812" w:rsidRPr="00E520F8">
              <w:rPr>
                <w:rStyle w:val="Collegamentoipertestuale"/>
              </w:rPr>
              <w:t>get_pressure_sensor_presence</w:t>
            </w:r>
            <w:r w:rsidR="00060812">
              <w:rPr>
                <w:webHidden/>
              </w:rPr>
              <w:tab/>
            </w:r>
            <w:r w:rsidR="00060812">
              <w:rPr>
                <w:webHidden/>
              </w:rPr>
              <w:fldChar w:fldCharType="begin"/>
            </w:r>
            <w:r w:rsidR="00060812">
              <w:rPr>
                <w:webHidden/>
              </w:rPr>
              <w:instrText xml:space="preserve"> PAGEREF _Toc184984436 \h </w:instrText>
            </w:r>
            <w:r w:rsidR="00060812">
              <w:rPr>
                <w:webHidden/>
              </w:rPr>
            </w:r>
            <w:r w:rsidR="00060812">
              <w:rPr>
                <w:webHidden/>
              </w:rPr>
              <w:fldChar w:fldCharType="separate"/>
            </w:r>
            <w:r w:rsidR="00060812">
              <w:rPr>
                <w:webHidden/>
              </w:rPr>
              <w:t>1</w:t>
            </w:r>
            <w:r w:rsidR="00060812">
              <w:rPr>
                <w:webHidden/>
              </w:rPr>
              <w:fldChar w:fldCharType="end"/>
            </w:r>
          </w:hyperlink>
        </w:p>
        <w:p w14:paraId="4E0309E1" w14:textId="0C745D5C" w:rsidR="00060812" w:rsidRDefault="00D97F4E">
          <w:pPr>
            <w:pStyle w:val="Sommario3"/>
            <w:tabs>
              <w:tab w:val="left" w:pos="1440"/>
            </w:tabs>
            <w:rPr>
              <w:rFonts w:asciiTheme="minorHAnsi" w:eastAsiaTheme="minorEastAsia" w:hAnsiTheme="minorHAnsi" w:cstheme="minorBidi"/>
              <w:iCs w:val="0"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184984437" w:history="1">
            <w:r w:rsidR="00060812" w:rsidRPr="00E520F8">
              <w:rPr>
                <w:rStyle w:val="Collegamentoipertestuale"/>
              </w:rPr>
              <w:t>2.2.24</w:t>
            </w:r>
            <w:r w:rsidR="00060812">
              <w:rPr>
                <w:rFonts w:asciiTheme="minorHAnsi" w:eastAsiaTheme="minorEastAsia" w:hAnsiTheme="minorHAnsi" w:cstheme="minorBidi"/>
                <w:iCs w:val="0"/>
                <w:kern w:val="2"/>
                <w:sz w:val="24"/>
                <w:szCs w:val="24"/>
                <w:lang w:val="it-IT"/>
                <w14:ligatures w14:val="standardContextual"/>
              </w:rPr>
              <w:tab/>
            </w:r>
            <w:r w:rsidR="00060812" w:rsidRPr="00E520F8">
              <w:rPr>
                <w:rStyle w:val="Collegamentoipertestuale"/>
              </w:rPr>
              <w:t>get_FAN_Target</w:t>
            </w:r>
            <w:r w:rsidR="00060812">
              <w:rPr>
                <w:webHidden/>
              </w:rPr>
              <w:tab/>
            </w:r>
            <w:r w:rsidR="00060812">
              <w:rPr>
                <w:webHidden/>
              </w:rPr>
              <w:fldChar w:fldCharType="begin"/>
            </w:r>
            <w:r w:rsidR="00060812">
              <w:rPr>
                <w:webHidden/>
              </w:rPr>
              <w:instrText xml:space="preserve"> PAGEREF _Toc184984437 \h </w:instrText>
            </w:r>
            <w:r w:rsidR="00060812">
              <w:rPr>
                <w:webHidden/>
              </w:rPr>
            </w:r>
            <w:r w:rsidR="00060812">
              <w:rPr>
                <w:webHidden/>
              </w:rPr>
              <w:fldChar w:fldCharType="separate"/>
            </w:r>
            <w:r w:rsidR="00060812">
              <w:rPr>
                <w:webHidden/>
              </w:rPr>
              <w:t>1</w:t>
            </w:r>
            <w:r w:rsidR="00060812">
              <w:rPr>
                <w:webHidden/>
              </w:rPr>
              <w:fldChar w:fldCharType="end"/>
            </w:r>
          </w:hyperlink>
        </w:p>
        <w:p w14:paraId="659EEDF4" w14:textId="5E90FFF5" w:rsidR="00060812" w:rsidRDefault="00D97F4E">
          <w:pPr>
            <w:pStyle w:val="Sommario3"/>
            <w:tabs>
              <w:tab w:val="left" w:pos="1440"/>
            </w:tabs>
            <w:rPr>
              <w:rFonts w:asciiTheme="minorHAnsi" w:eastAsiaTheme="minorEastAsia" w:hAnsiTheme="minorHAnsi" w:cstheme="minorBidi"/>
              <w:iCs w:val="0"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184984438" w:history="1">
            <w:r w:rsidR="00060812" w:rsidRPr="00E520F8">
              <w:rPr>
                <w:rStyle w:val="Collegamentoipertestuale"/>
              </w:rPr>
              <w:t>2.2.25</w:t>
            </w:r>
            <w:r w:rsidR="00060812">
              <w:rPr>
                <w:rFonts w:asciiTheme="minorHAnsi" w:eastAsiaTheme="minorEastAsia" w:hAnsiTheme="minorHAnsi" w:cstheme="minorBidi"/>
                <w:iCs w:val="0"/>
                <w:kern w:val="2"/>
                <w:sz w:val="24"/>
                <w:szCs w:val="24"/>
                <w:lang w:val="it-IT"/>
                <w14:ligatures w14:val="standardContextual"/>
              </w:rPr>
              <w:tab/>
            </w:r>
            <w:r w:rsidR="00060812" w:rsidRPr="00E520F8">
              <w:rPr>
                <w:rStyle w:val="Collegamentoipertestuale"/>
              </w:rPr>
              <w:t>get_FAN_Speed</w:t>
            </w:r>
            <w:r w:rsidR="00060812">
              <w:rPr>
                <w:webHidden/>
              </w:rPr>
              <w:tab/>
            </w:r>
            <w:r w:rsidR="00060812">
              <w:rPr>
                <w:webHidden/>
              </w:rPr>
              <w:fldChar w:fldCharType="begin"/>
            </w:r>
            <w:r w:rsidR="00060812">
              <w:rPr>
                <w:webHidden/>
              </w:rPr>
              <w:instrText xml:space="preserve"> PAGEREF _Toc184984438 \h </w:instrText>
            </w:r>
            <w:r w:rsidR="00060812">
              <w:rPr>
                <w:webHidden/>
              </w:rPr>
            </w:r>
            <w:r w:rsidR="00060812">
              <w:rPr>
                <w:webHidden/>
              </w:rPr>
              <w:fldChar w:fldCharType="separate"/>
            </w:r>
            <w:r w:rsidR="00060812">
              <w:rPr>
                <w:webHidden/>
              </w:rPr>
              <w:t>1</w:t>
            </w:r>
            <w:r w:rsidR="00060812">
              <w:rPr>
                <w:webHidden/>
              </w:rPr>
              <w:fldChar w:fldCharType="end"/>
            </w:r>
          </w:hyperlink>
        </w:p>
        <w:p w14:paraId="1D1B9517" w14:textId="28599FD2" w:rsidR="00060812" w:rsidRDefault="00D97F4E">
          <w:pPr>
            <w:pStyle w:val="Sommario3"/>
            <w:tabs>
              <w:tab w:val="left" w:pos="1440"/>
            </w:tabs>
            <w:rPr>
              <w:rFonts w:asciiTheme="minorHAnsi" w:eastAsiaTheme="minorEastAsia" w:hAnsiTheme="minorHAnsi" w:cstheme="minorBidi"/>
              <w:iCs w:val="0"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184984439" w:history="1">
            <w:r w:rsidR="00060812" w:rsidRPr="00E520F8">
              <w:rPr>
                <w:rStyle w:val="Collegamentoipertestuale"/>
              </w:rPr>
              <w:t>2.2.26</w:t>
            </w:r>
            <w:r w:rsidR="00060812">
              <w:rPr>
                <w:rFonts w:asciiTheme="minorHAnsi" w:eastAsiaTheme="minorEastAsia" w:hAnsiTheme="minorHAnsi" w:cstheme="minorBidi"/>
                <w:iCs w:val="0"/>
                <w:kern w:val="2"/>
                <w:sz w:val="24"/>
                <w:szCs w:val="24"/>
                <w:lang w:val="it-IT"/>
                <w14:ligatures w14:val="standardContextual"/>
              </w:rPr>
              <w:tab/>
            </w:r>
            <w:r w:rsidR="00060812" w:rsidRPr="00E520F8">
              <w:rPr>
                <w:rStyle w:val="Collegamentoipertestuale"/>
              </w:rPr>
              <w:t>set_generator_external_request</w:t>
            </w:r>
            <w:r w:rsidR="00060812">
              <w:rPr>
                <w:webHidden/>
              </w:rPr>
              <w:tab/>
            </w:r>
            <w:r w:rsidR="00060812">
              <w:rPr>
                <w:webHidden/>
              </w:rPr>
              <w:fldChar w:fldCharType="begin"/>
            </w:r>
            <w:r w:rsidR="00060812">
              <w:rPr>
                <w:webHidden/>
              </w:rPr>
              <w:instrText xml:space="preserve"> PAGEREF _Toc184984439 \h </w:instrText>
            </w:r>
            <w:r w:rsidR="00060812">
              <w:rPr>
                <w:webHidden/>
              </w:rPr>
            </w:r>
            <w:r w:rsidR="00060812">
              <w:rPr>
                <w:webHidden/>
              </w:rPr>
              <w:fldChar w:fldCharType="separate"/>
            </w:r>
            <w:r w:rsidR="00060812">
              <w:rPr>
                <w:webHidden/>
              </w:rPr>
              <w:t>1</w:t>
            </w:r>
            <w:r w:rsidR="00060812">
              <w:rPr>
                <w:webHidden/>
              </w:rPr>
              <w:fldChar w:fldCharType="end"/>
            </w:r>
          </w:hyperlink>
        </w:p>
        <w:p w14:paraId="463358F7" w14:textId="40DE5373" w:rsidR="00060812" w:rsidRDefault="00D97F4E">
          <w:pPr>
            <w:pStyle w:val="Sommario3"/>
            <w:tabs>
              <w:tab w:val="left" w:pos="1440"/>
            </w:tabs>
            <w:rPr>
              <w:rFonts w:asciiTheme="minorHAnsi" w:eastAsiaTheme="minorEastAsia" w:hAnsiTheme="minorHAnsi" w:cstheme="minorBidi"/>
              <w:iCs w:val="0"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184984440" w:history="1">
            <w:r w:rsidR="00060812" w:rsidRPr="00E520F8">
              <w:rPr>
                <w:rStyle w:val="Collegamentoipertestuale"/>
              </w:rPr>
              <w:t>2.2.27</w:t>
            </w:r>
            <w:r w:rsidR="00060812">
              <w:rPr>
                <w:rFonts w:asciiTheme="minorHAnsi" w:eastAsiaTheme="minorEastAsia" w:hAnsiTheme="minorHAnsi" w:cstheme="minorBidi"/>
                <w:iCs w:val="0"/>
                <w:kern w:val="2"/>
                <w:sz w:val="24"/>
                <w:szCs w:val="24"/>
                <w:lang w:val="it-IT"/>
                <w14:ligatures w14:val="standardContextual"/>
              </w:rPr>
              <w:tab/>
            </w:r>
            <w:r w:rsidR="00060812" w:rsidRPr="00E520F8">
              <w:rPr>
                <w:rStyle w:val="Collegamentoipertestuale"/>
              </w:rPr>
              <w:t>get_external_request</w:t>
            </w:r>
            <w:r w:rsidR="00060812">
              <w:rPr>
                <w:webHidden/>
              </w:rPr>
              <w:tab/>
            </w:r>
            <w:r w:rsidR="00060812">
              <w:rPr>
                <w:webHidden/>
              </w:rPr>
              <w:fldChar w:fldCharType="begin"/>
            </w:r>
            <w:r w:rsidR="00060812">
              <w:rPr>
                <w:webHidden/>
              </w:rPr>
              <w:instrText xml:space="preserve"> PAGEREF _Toc184984440 \h </w:instrText>
            </w:r>
            <w:r w:rsidR="00060812">
              <w:rPr>
                <w:webHidden/>
              </w:rPr>
            </w:r>
            <w:r w:rsidR="00060812">
              <w:rPr>
                <w:webHidden/>
              </w:rPr>
              <w:fldChar w:fldCharType="separate"/>
            </w:r>
            <w:r w:rsidR="00060812">
              <w:rPr>
                <w:webHidden/>
              </w:rPr>
              <w:t>1</w:t>
            </w:r>
            <w:r w:rsidR="00060812">
              <w:rPr>
                <w:webHidden/>
              </w:rPr>
              <w:fldChar w:fldCharType="end"/>
            </w:r>
          </w:hyperlink>
        </w:p>
        <w:p w14:paraId="3AE8CBC1" w14:textId="2E935B3D" w:rsidR="00060812" w:rsidRDefault="00D97F4E">
          <w:pPr>
            <w:pStyle w:val="Sommario3"/>
            <w:tabs>
              <w:tab w:val="left" w:pos="1440"/>
            </w:tabs>
            <w:rPr>
              <w:rFonts w:asciiTheme="minorHAnsi" w:eastAsiaTheme="minorEastAsia" w:hAnsiTheme="minorHAnsi" w:cstheme="minorBidi"/>
              <w:iCs w:val="0"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184984441" w:history="1">
            <w:r w:rsidR="00060812" w:rsidRPr="00E520F8">
              <w:rPr>
                <w:rStyle w:val="Collegamentoipertestuale"/>
              </w:rPr>
              <w:t>2.2.28</w:t>
            </w:r>
            <w:r w:rsidR="00060812">
              <w:rPr>
                <w:rFonts w:asciiTheme="minorHAnsi" w:eastAsiaTheme="minorEastAsia" w:hAnsiTheme="minorHAnsi" w:cstheme="minorBidi"/>
                <w:iCs w:val="0"/>
                <w:kern w:val="2"/>
                <w:sz w:val="24"/>
                <w:szCs w:val="24"/>
                <w:lang w:val="it-IT"/>
                <w14:ligatures w14:val="standardContextual"/>
              </w:rPr>
              <w:tab/>
            </w:r>
            <w:r w:rsidR="00060812" w:rsidRPr="00E520F8">
              <w:rPr>
                <w:rStyle w:val="Collegamentoipertestuale"/>
              </w:rPr>
              <w:t>get_modulation_mode</w:t>
            </w:r>
            <w:r w:rsidR="00060812">
              <w:rPr>
                <w:webHidden/>
              </w:rPr>
              <w:tab/>
            </w:r>
            <w:r w:rsidR="00060812">
              <w:rPr>
                <w:webHidden/>
              </w:rPr>
              <w:fldChar w:fldCharType="begin"/>
            </w:r>
            <w:r w:rsidR="00060812">
              <w:rPr>
                <w:webHidden/>
              </w:rPr>
              <w:instrText xml:space="preserve"> PAGEREF _Toc184984441 \h </w:instrText>
            </w:r>
            <w:r w:rsidR="00060812">
              <w:rPr>
                <w:webHidden/>
              </w:rPr>
            </w:r>
            <w:r w:rsidR="00060812">
              <w:rPr>
                <w:webHidden/>
              </w:rPr>
              <w:fldChar w:fldCharType="separate"/>
            </w:r>
            <w:r w:rsidR="00060812">
              <w:rPr>
                <w:webHidden/>
              </w:rPr>
              <w:t>1</w:t>
            </w:r>
            <w:r w:rsidR="00060812">
              <w:rPr>
                <w:webHidden/>
              </w:rPr>
              <w:fldChar w:fldCharType="end"/>
            </w:r>
          </w:hyperlink>
        </w:p>
        <w:p w14:paraId="0FDD84A8" w14:textId="79443E63" w:rsidR="00060812" w:rsidRDefault="00D97F4E">
          <w:pPr>
            <w:pStyle w:val="Sommario3"/>
            <w:tabs>
              <w:tab w:val="left" w:pos="1440"/>
            </w:tabs>
            <w:rPr>
              <w:rFonts w:asciiTheme="minorHAnsi" w:eastAsiaTheme="minorEastAsia" w:hAnsiTheme="minorHAnsi" w:cstheme="minorBidi"/>
              <w:iCs w:val="0"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184984442" w:history="1">
            <w:r w:rsidR="00060812" w:rsidRPr="00E520F8">
              <w:rPr>
                <w:rStyle w:val="Collegamentoipertestuale"/>
              </w:rPr>
              <w:t>2.2.29</w:t>
            </w:r>
            <w:r w:rsidR="00060812">
              <w:rPr>
                <w:rFonts w:asciiTheme="minorHAnsi" w:eastAsiaTheme="minorEastAsia" w:hAnsiTheme="minorHAnsi" w:cstheme="minorBidi"/>
                <w:iCs w:val="0"/>
                <w:kern w:val="2"/>
                <w:sz w:val="24"/>
                <w:szCs w:val="24"/>
                <w:lang w:val="it-IT"/>
                <w14:ligatures w14:val="standardContextual"/>
              </w:rPr>
              <w:tab/>
            </w:r>
            <w:r w:rsidR="00060812" w:rsidRPr="00E520F8">
              <w:rPr>
                <w:rStyle w:val="Collegamentoipertestuale"/>
              </w:rPr>
              <w:t>get_hr_mode</w:t>
            </w:r>
            <w:r w:rsidR="00060812">
              <w:rPr>
                <w:webHidden/>
              </w:rPr>
              <w:tab/>
            </w:r>
            <w:r w:rsidR="00060812">
              <w:rPr>
                <w:webHidden/>
              </w:rPr>
              <w:fldChar w:fldCharType="begin"/>
            </w:r>
            <w:r w:rsidR="00060812">
              <w:rPr>
                <w:webHidden/>
              </w:rPr>
              <w:instrText xml:space="preserve"> PAGEREF _Toc184984442 \h </w:instrText>
            </w:r>
            <w:r w:rsidR="00060812">
              <w:rPr>
                <w:webHidden/>
              </w:rPr>
            </w:r>
            <w:r w:rsidR="00060812">
              <w:rPr>
                <w:webHidden/>
              </w:rPr>
              <w:fldChar w:fldCharType="separate"/>
            </w:r>
            <w:r w:rsidR="00060812">
              <w:rPr>
                <w:webHidden/>
              </w:rPr>
              <w:t>1</w:t>
            </w:r>
            <w:r w:rsidR="00060812">
              <w:rPr>
                <w:webHidden/>
              </w:rPr>
              <w:fldChar w:fldCharType="end"/>
            </w:r>
          </w:hyperlink>
        </w:p>
        <w:p w14:paraId="4036D6D5" w14:textId="23F3AED0" w:rsidR="00060812" w:rsidRDefault="00D97F4E">
          <w:pPr>
            <w:pStyle w:val="Sommario3"/>
            <w:tabs>
              <w:tab w:val="left" w:pos="1440"/>
            </w:tabs>
            <w:rPr>
              <w:rFonts w:asciiTheme="minorHAnsi" w:eastAsiaTheme="minorEastAsia" w:hAnsiTheme="minorHAnsi" w:cstheme="minorBidi"/>
              <w:iCs w:val="0"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184984443" w:history="1">
            <w:r w:rsidR="00060812" w:rsidRPr="00E520F8">
              <w:rPr>
                <w:rStyle w:val="Collegamentoipertestuale"/>
              </w:rPr>
              <w:t>2.2.30</w:t>
            </w:r>
            <w:r w:rsidR="00060812">
              <w:rPr>
                <w:rFonts w:asciiTheme="minorHAnsi" w:eastAsiaTheme="minorEastAsia" w:hAnsiTheme="minorHAnsi" w:cstheme="minorBidi"/>
                <w:iCs w:val="0"/>
                <w:kern w:val="2"/>
                <w:sz w:val="24"/>
                <w:szCs w:val="24"/>
                <w:lang w:val="it-IT"/>
                <w14:ligatures w14:val="standardContextual"/>
              </w:rPr>
              <w:tab/>
            </w:r>
            <w:r w:rsidR="00060812" w:rsidRPr="00E520F8">
              <w:rPr>
                <w:rStyle w:val="Collegamentoipertestuale"/>
              </w:rPr>
              <w:t>get_generator_status</w:t>
            </w:r>
            <w:r w:rsidR="00060812">
              <w:rPr>
                <w:webHidden/>
              </w:rPr>
              <w:tab/>
            </w:r>
            <w:r w:rsidR="00060812">
              <w:rPr>
                <w:webHidden/>
              </w:rPr>
              <w:fldChar w:fldCharType="begin"/>
            </w:r>
            <w:r w:rsidR="00060812">
              <w:rPr>
                <w:webHidden/>
              </w:rPr>
              <w:instrText xml:space="preserve"> PAGEREF _Toc184984443 \h </w:instrText>
            </w:r>
            <w:r w:rsidR="00060812">
              <w:rPr>
                <w:webHidden/>
              </w:rPr>
            </w:r>
            <w:r w:rsidR="00060812">
              <w:rPr>
                <w:webHidden/>
              </w:rPr>
              <w:fldChar w:fldCharType="separate"/>
            </w:r>
            <w:r w:rsidR="00060812">
              <w:rPr>
                <w:webHidden/>
              </w:rPr>
              <w:t>1</w:t>
            </w:r>
            <w:r w:rsidR="00060812">
              <w:rPr>
                <w:webHidden/>
              </w:rPr>
              <w:fldChar w:fldCharType="end"/>
            </w:r>
          </w:hyperlink>
        </w:p>
        <w:p w14:paraId="12DC6CE4" w14:textId="7BCC7D09" w:rsidR="00060812" w:rsidRDefault="00D97F4E">
          <w:pPr>
            <w:pStyle w:val="Sommario3"/>
            <w:tabs>
              <w:tab w:val="left" w:pos="1440"/>
            </w:tabs>
            <w:rPr>
              <w:rFonts w:asciiTheme="minorHAnsi" w:eastAsiaTheme="minorEastAsia" w:hAnsiTheme="minorHAnsi" w:cstheme="minorBidi"/>
              <w:iCs w:val="0"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184984444" w:history="1">
            <w:r w:rsidR="00060812" w:rsidRPr="00E520F8">
              <w:rPr>
                <w:rStyle w:val="Collegamentoipertestuale"/>
              </w:rPr>
              <w:t>2.2.31</w:t>
            </w:r>
            <w:r w:rsidR="00060812">
              <w:rPr>
                <w:rFonts w:asciiTheme="minorHAnsi" w:eastAsiaTheme="minorEastAsia" w:hAnsiTheme="minorHAnsi" w:cstheme="minorBidi"/>
                <w:iCs w:val="0"/>
                <w:kern w:val="2"/>
                <w:sz w:val="24"/>
                <w:szCs w:val="24"/>
                <w:lang w:val="it-IT"/>
                <w14:ligatures w14:val="standardContextual"/>
              </w:rPr>
              <w:tab/>
            </w:r>
            <w:r w:rsidR="00060812" w:rsidRPr="00E520F8">
              <w:rPr>
                <w:rStyle w:val="Collegamentoipertestuale"/>
              </w:rPr>
              <w:t>get_active_compressor_control_mode</w:t>
            </w:r>
            <w:r w:rsidR="00060812">
              <w:rPr>
                <w:webHidden/>
              </w:rPr>
              <w:tab/>
            </w:r>
            <w:r w:rsidR="00060812">
              <w:rPr>
                <w:webHidden/>
              </w:rPr>
              <w:fldChar w:fldCharType="begin"/>
            </w:r>
            <w:r w:rsidR="00060812">
              <w:rPr>
                <w:webHidden/>
              </w:rPr>
              <w:instrText xml:space="preserve"> PAGEREF _Toc184984444 \h </w:instrText>
            </w:r>
            <w:r w:rsidR="00060812">
              <w:rPr>
                <w:webHidden/>
              </w:rPr>
            </w:r>
            <w:r w:rsidR="00060812">
              <w:rPr>
                <w:webHidden/>
              </w:rPr>
              <w:fldChar w:fldCharType="separate"/>
            </w:r>
            <w:r w:rsidR="00060812">
              <w:rPr>
                <w:webHidden/>
              </w:rPr>
              <w:t>1</w:t>
            </w:r>
            <w:r w:rsidR="00060812">
              <w:rPr>
                <w:webHidden/>
              </w:rPr>
              <w:fldChar w:fldCharType="end"/>
            </w:r>
          </w:hyperlink>
        </w:p>
        <w:p w14:paraId="2D4A338E" w14:textId="4F3AEE39" w:rsidR="00060812" w:rsidRDefault="00D97F4E">
          <w:pPr>
            <w:pStyle w:val="Sommario3"/>
            <w:tabs>
              <w:tab w:val="left" w:pos="1440"/>
            </w:tabs>
            <w:rPr>
              <w:rFonts w:asciiTheme="minorHAnsi" w:eastAsiaTheme="minorEastAsia" w:hAnsiTheme="minorHAnsi" w:cstheme="minorBidi"/>
              <w:iCs w:val="0"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184984445" w:history="1">
            <w:r w:rsidR="00060812" w:rsidRPr="00E520F8">
              <w:rPr>
                <w:rStyle w:val="Collegamentoipertestuale"/>
              </w:rPr>
              <w:t>2.2.32</w:t>
            </w:r>
            <w:r w:rsidR="00060812">
              <w:rPr>
                <w:rFonts w:asciiTheme="minorHAnsi" w:eastAsiaTheme="minorEastAsia" w:hAnsiTheme="minorHAnsi" w:cstheme="minorBidi"/>
                <w:iCs w:val="0"/>
                <w:kern w:val="2"/>
                <w:sz w:val="24"/>
                <w:szCs w:val="24"/>
                <w:lang w:val="it-IT"/>
                <w14:ligatures w14:val="standardContextual"/>
              </w:rPr>
              <w:tab/>
            </w:r>
            <w:r w:rsidR="00060812" w:rsidRPr="00E520F8">
              <w:rPr>
                <w:rStyle w:val="Collegamentoipertestuale"/>
              </w:rPr>
              <w:t>set_HP_Outdoor_Temp_OAT</w:t>
            </w:r>
            <w:r w:rsidR="00060812">
              <w:rPr>
                <w:webHidden/>
              </w:rPr>
              <w:tab/>
            </w:r>
            <w:r w:rsidR="00060812">
              <w:rPr>
                <w:webHidden/>
              </w:rPr>
              <w:fldChar w:fldCharType="begin"/>
            </w:r>
            <w:r w:rsidR="00060812">
              <w:rPr>
                <w:webHidden/>
              </w:rPr>
              <w:instrText xml:space="preserve"> PAGEREF _Toc184984445 \h </w:instrText>
            </w:r>
            <w:r w:rsidR="00060812">
              <w:rPr>
                <w:webHidden/>
              </w:rPr>
            </w:r>
            <w:r w:rsidR="00060812">
              <w:rPr>
                <w:webHidden/>
              </w:rPr>
              <w:fldChar w:fldCharType="separate"/>
            </w:r>
            <w:r w:rsidR="00060812">
              <w:rPr>
                <w:webHidden/>
              </w:rPr>
              <w:t>1</w:t>
            </w:r>
            <w:r w:rsidR="00060812">
              <w:rPr>
                <w:webHidden/>
              </w:rPr>
              <w:fldChar w:fldCharType="end"/>
            </w:r>
          </w:hyperlink>
        </w:p>
        <w:p w14:paraId="12A8A86E" w14:textId="1CD77E83" w:rsidR="00060812" w:rsidRDefault="00D97F4E">
          <w:pPr>
            <w:pStyle w:val="Sommario3"/>
            <w:tabs>
              <w:tab w:val="left" w:pos="1440"/>
            </w:tabs>
            <w:rPr>
              <w:rFonts w:asciiTheme="minorHAnsi" w:eastAsiaTheme="minorEastAsia" w:hAnsiTheme="minorHAnsi" w:cstheme="minorBidi"/>
              <w:iCs w:val="0"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184984446" w:history="1">
            <w:r w:rsidR="00060812" w:rsidRPr="00E520F8">
              <w:rPr>
                <w:rStyle w:val="Collegamentoipertestuale"/>
              </w:rPr>
              <w:t>2.2.33</w:t>
            </w:r>
            <w:r w:rsidR="00060812">
              <w:rPr>
                <w:rFonts w:asciiTheme="minorHAnsi" w:eastAsiaTheme="minorEastAsia" w:hAnsiTheme="minorHAnsi" w:cstheme="minorBidi"/>
                <w:iCs w:val="0"/>
                <w:kern w:val="2"/>
                <w:sz w:val="24"/>
                <w:szCs w:val="24"/>
                <w:lang w:val="it-IT"/>
                <w14:ligatures w14:val="standardContextual"/>
              </w:rPr>
              <w:tab/>
            </w:r>
            <w:r w:rsidR="00060812" w:rsidRPr="00E520F8">
              <w:rPr>
                <w:rStyle w:val="Collegamentoipertestuale"/>
              </w:rPr>
              <w:t>set_tdm_status</w:t>
            </w:r>
            <w:r w:rsidR="00060812">
              <w:rPr>
                <w:webHidden/>
              </w:rPr>
              <w:tab/>
            </w:r>
            <w:r w:rsidR="00060812">
              <w:rPr>
                <w:webHidden/>
              </w:rPr>
              <w:fldChar w:fldCharType="begin"/>
            </w:r>
            <w:r w:rsidR="00060812">
              <w:rPr>
                <w:webHidden/>
              </w:rPr>
              <w:instrText xml:space="preserve"> PAGEREF _Toc184984446 \h </w:instrText>
            </w:r>
            <w:r w:rsidR="00060812">
              <w:rPr>
                <w:webHidden/>
              </w:rPr>
            </w:r>
            <w:r w:rsidR="00060812">
              <w:rPr>
                <w:webHidden/>
              </w:rPr>
              <w:fldChar w:fldCharType="separate"/>
            </w:r>
            <w:r w:rsidR="00060812">
              <w:rPr>
                <w:webHidden/>
              </w:rPr>
              <w:t>1</w:t>
            </w:r>
            <w:r w:rsidR="00060812">
              <w:rPr>
                <w:webHidden/>
              </w:rPr>
              <w:fldChar w:fldCharType="end"/>
            </w:r>
          </w:hyperlink>
        </w:p>
        <w:p w14:paraId="6B522F44" w14:textId="7C93C1C4" w:rsidR="00060812" w:rsidRDefault="00D97F4E">
          <w:pPr>
            <w:pStyle w:val="Sommario3"/>
            <w:tabs>
              <w:tab w:val="left" w:pos="1440"/>
            </w:tabs>
            <w:rPr>
              <w:rFonts w:asciiTheme="minorHAnsi" w:eastAsiaTheme="minorEastAsia" w:hAnsiTheme="minorHAnsi" w:cstheme="minorBidi"/>
              <w:iCs w:val="0"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184984447" w:history="1">
            <w:r w:rsidR="00060812" w:rsidRPr="00E520F8">
              <w:rPr>
                <w:rStyle w:val="Collegamentoipertestuale"/>
              </w:rPr>
              <w:t>2.2.34</w:t>
            </w:r>
            <w:r w:rsidR="00060812">
              <w:rPr>
                <w:rFonts w:asciiTheme="minorHAnsi" w:eastAsiaTheme="minorEastAsia" w:hAnsiTheme="minorHAnsi" w:cstheme="minorBidi"/>
                <w:iCs w:val="0"/>
                <w:kern w:val="2"/>
                <w:sz w:val="24"/>
                <w:szCs w:val="24"/>
                <w:lang w:val="it-IT"/>
                <w14:ligatures w14:val="standardContextual"/>
              </w:rPr>
              <w:tab/>
            </w:r>
            <w:r w:rsidR="00060812" w:rsidRPr="00E520F8">
              <w:rPr>
                <w:rStyle w:val="Collegamentoipertestuale"/>
              </w:rPr>
              <w:t>set_lab_mode_active</w:t>
            </w:r>
            <w:r w:rsidR="00060812">
              <w:rPr>
                <w:webHidden/>
              </w:rPr>
              <w:tab/>
            </w:r>
            <w:r w:rsidR="00060812">
              <w:rPr>
                <w:webHidden/>
              </w:rPr>
              <w:fldChar w:fldCharType="begin"/>
            </w:r>
            <w:r w:rsidR="00060812">
              <w:rPr>
                <w:webHidden/>
              </w:rPr>
              <w:instrText xml:space="preserve"> PAGEREF _Toc184984447 \h </w:instrText>
            </w:r>
            <w:r w:rsidR="00060812">
              <w:rPr>
                <w:webHidden/>
              </w:rPr>
            </w:r>
            <w:r w:rsidR="00060812">
              <w:rPr>
                <w:webHidden/>
              </w:rPr>
              <w:fldChar w:fldCharType="separate"/>
            </w:r>
            <w:r w:rsidR="00060812">
              <w:rPr>
                <w:webHidden/>
              </w:rPr>
              <w:t>1</w:t>
            </w:r>
            <w:r w:rsidR="00060812">
              <w:rPr>
                <w:webHidden/>
              </w:rPr>
              <w:fldChar w:fldCharType="end"/>
            </w:r>
          </w:hyperlink>
        </w:p>
        <w:p w14:paraId="4AEC4375" w14:textId="6BC06384" w:rsidR="00060812" w:rsidRDefault="00D97F4E">
          <w:pPr>
            <w:pStyle w:val="Sommario3"/>
            <w:tabs>
              <w:tab w:val="left" w:pos="1440"/>
            </w:tabs>
            <w:rPr>
              <w:rFonts w:asciiTheme="minorHAnsi" w:eastAsiaTheme="minorEastAsia" w:hAnsiTheme="minorHAnsi" w:cstheme="minorBidi"/>
              <w:iCs w:val="0"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184984448" w:history="1">
            <w:r w:rsidR="00060812" w:rsidRPr="00E520F8">
              <w:rPr>
                <w:rStyle w:val="Collegamentoipertestuale"/>
              </w:rPr>
              <w:t>2.2.35</w:t>
            </w:r>
            <w:r w:rsidR="00060812">
              <w:rPr>
                <w:rFonts w:asciiTheme="minorHAnsi" w:eastAsiaTheme="minorEastAsia" w:hAnsiTheme="minorHAnsi" w:cstheme="minorBidi"/>
                <w:iCs w:val="0"/>
                <w:kern w:val="2"/>
                <w:sz w:val="24"/>
                <w:szCs w:val="24"/>
                <w:lang w:val="it-IT"/>
                <w14:ligatures w14:val="standardContextual"/>
              </w:rPr>
              <w:tab/>
            </w:r>
            <w:r w:rsidR="00060812" w:rsidRPr="00E520F8">
              <w:rPr>
                <w:rStyle w:val="Collegamentoipertestuale"/>
              </w:rPr>
              <w:t>set_cooling_state</w:t>
            </w:r>
            <w:r w:rsidR="00060812">
              <w:rPr>
                <w:webHidden/>
              </w:rPr>
              <w:tab/>
            </w:r>
            <w:r w:rsidR="00060812">
              <w:rPr>
                <w:webHidden/>
              </w:rPr>
              <w:fldChar w:fldCharType="begin"/>
            </w:r>
            <w:r w:rsidR="00060812">
              <w:rPr>
                <w:webHidden/>
              </w:rPr>
              <w:instrText xml:space="preserve"> PAGEREF _Toc184984448 \h </w:instrText>
            </w:r>
            <w:r w:rsidR="00060812">
              <w:rPr>
                <w:webHidden/>
              </w:rPr>
            </w:r>
            <w:r w:rsidR="00060812">
              <w:rPr>
                <w:webHidden/>
              </w:rPr>
              <w:fldChar w:fldCharType="separate"/>
            </w:r>
            <w:r w:rsidR="00060812">
              <w:rPr>
                <w:webHidden/>
              </w:rPr>
              <w:t>1</w:t>
            </w:r>
            <w:r w:rsidR="00060812">
              <w:rPr>
                <w:webHidden/>
              </w:rPr>
              <w:fldChar w:fldCharType="end"/>
            </w:r>
          </w:hyperlink>
        </w:p>
        <w:p w14:paraId="64E4ADCD" w14:textId="69663E56" w:rsidR="00060812" w:rsidRDefault="00D97F4E">
          <w:pPr>
            <w:pStyle w:val="Sommario3"/>
            <w:tabs>
              <w:tab w:val="left" w:pos="1440"/>
            </w:tabs>
            <w:rPr>
              <w:rFonts w:asciiTheme="minorHAnsi" w:eastAsiaTheme="minorEastAsia" w:hAnsiTheme="minorHAnsi" w:cstheme="minorBidi"/>
              <w:iCs w:val="0"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184984449" w:history="1">
            <w:r w:rsidR="00060812" w:rsidRPr="00E520F8">
              <w:rPr>
                <w:rStyle w:val="Collegamentoipertestuale"/>
              </w:rPr>
              <w:t>2.2.36</w:t>
            </w:r>
            <w:r w:rsidR="00060812">
              <w:rPr>
                <w:rFonts w:asciiTheme="minorHAnsi" w:eastAsiaTheme="minorEastAsia" w:hAnsiTheme="minorHAnsi" w:cstheme="minorBidi"/>
                <w:iCs w:val="0"/>
                <w:kern w:val="2"/>
                <w:sz w:val="24"/>
                <w:szCs w:val="24"/>
                <w:lang w:val="it-IT"/>
                <w14:ligatures w14:val="standardContextual"/>
              </w:rPr>
              <w:tab/>
            </w:r>
            <w:r w:rsidR="00060812" w:rsidRPr="00E520F8">
              <w:rPr>
                <w:rStyle w:val="Collegamentoipertestuale"/>
              </w:rPr>
              <w:t>reset_tdm</w:t>
            </w:r>
            <w:r w:rsidR="00060812">
              <w:rPr>
                <w:webHidden/>
              </w:rPr>
              <w:tab/>
            </w:r>
            <w:r w:rsidR="00060812">
              <w:rPr>
                <w:webHidden/>
              </w:rPr>
              <w:fldChar w:fldCharType="begin"/>
            </w:r>
            <w:r w:rsidR="00060812">
              <w:rPr>
                <w:webHidden/>
              </w:rPr>
              <w:instrText xml:space="preserve"> PAGEREF _Toc184984449 \h </w:instrText>
            </w:r>
            <w:r w:rsidR="00060812">
              <w:rPr>
                <w:webHidden/>
              </w:rPr>
            </w:r>
            <w:r w:rsidR="00060812">
              <w:rPr>
                <w:webHidden/>
              </w:rPr>
              <w:fldChar w:fldCharType="separate"/>
            </w:r>
            <w:r w:rsidR="00060812">
              <w:rPr>
                <w:webHidden/>
              </w:rPr>
              <w:t>1</w:t>
            </w:r>
            <w:r w:rsidR="00060812">
              <w:rPr>
                <w:webHidden/>
              </w:rPr>
              <w:fldChar w:fldCharType="end"/>
            </w:r>
          </w:hyperlink>
        </w:p>
        <w:p w14:paraId="33EC8A8F" w14:textId="7E50A449" w:rsidR="00060812" w:rsidRDefault="00D97F4E">
          <w:pPr>
            <w:pStyle w:val="Sommario3"/>
            <w:tabs>
              <w:tab w:val="left" w:pos="1440"/>
            </w:tabs>
            <w:rPr>
              <w:rFonts w:asciiTheme="minorHAnsi" w:eastAsiaTheme="minorEastAsia" w:hAnsiTheme="minorHAnsi" w:cstheme="minorBidi"/>
              <w:iCs w:val="0"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184984450" w:history="1">
            <w:r w:rsidR="00060812" w:rsidRPr="00E520F8">
              <w:rPr>
                <w:rStyle w:val="Collegamentoipertestuale"/>
              </w:rPr>
              <w:t>2.2.37</w:t>
            </w:r>
            <w:r w:rsidR="00060812">
              <w:rPr>
                <w:rFonts w:asciiTheme="minorHAnsi" w:eastAsiaTheme="minorEastAsia" w:hAnsiTheme="minorHAnsi" w:cstheme="minorBidi"/>
                <w:iCs w:val="0"/>
                <w:kern w:val="2"/>
                <w:sz w:val="24"/>
                <w:szCs w:val="24"/>
                <w:lang w:val="it-IT"/>
                <w14:ligatures w14:val="standardContextual"/>
              </w:rPr>
              <w:tab/>
            </w:r>
            <w:r w:rsidR="00060812" w:rsidRPr="00E520F8">
              <w:rPr>
                <w:rStyle w:val="Collegamentoipertestuale"/>
              </w:rPr>
              <w:t>service_reset_tdm</w:t>
            </w:r>
            <w:r w:rsidR="00060812">
              <w:rPr>
                <w:webHidden/>
              </w:rPr>
              <w:tab/>
            </w:r>
            <w:r w:rsidR="00060812">
              <w:rPr>
                <w:webHidden/>
              </w:rPr>
              <w:fldChar w:fldCharType="begin"/>
            </w:r>
            <w:r w:rsidR="00060812">
              <w:rPr>
                <w:webHidden/>
              </w:rPr>
              <w:instrText xml:space="preserve"> PAGEREF _Toc184984450 \h </w:instrText>
            </w:r>
            <w:r w:rsidR="00060812">
              <w:rPr>
                <w:webHidden/>
              </w:rPr>
            </w:r>
            <w:r w:rsidR="00060812">
              <w:rPr>
                <w:webHidden/>
              </w:rPr>
              <w:fldChar w:fldCharType="separate"/>
            </w:r>
            <w:r w:rsidR="00060812">
              <w:rPr>
                <w:webHidden/>
              </w:rPr>
              <w:t>1</w:t>
            </w:r>
            <w:r w:rsidR="00060812">
              <w:rPr>
                <w:webHidden/>
              </w:rPr>
              <w:fldChar w:fldCharType="end"/>
            </w:r>
          </w:hyperlink>
        </w:p>
        <w:p w14:paraId="148C57CF" w14:textId="6837A86C" w:rsidR="00060812" w:rsidRDefault="00D97F4E">
          <w:pPr>
            <w:pStyle w:val="Sommario3"/>
            <w:tabs>
              <w:tab w:val="left" w:pos="1440"/>
            </w:tabs>
            <w:rPr>
              <w:rFonts w:asciiTheme="minorHAnsi" w:eastAsiaTheme="minorEastAsia" w:hAnsiTheme="minorHAnsi" w:cstheme="minorBidi"/>
              <w:iCs w:val="0"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184984451" w:history="1">
            <w:r w:rsidR="00060812" w:rsidRPr="00E520F8">
              <w:rPr>
                <w:rStyle w:val="Collegamentoipertestuale"/>
              </w:rPr>
              <w:t>2.2.38</w:t>
            </w:r>
            <w:r w:rsidR="00060812">
              <w:rPr>
                <w:rFonts w:asciiTheme="minorHAnsi" w:eastAsiaTheme="minorEastAsia" w:hAnsiTheme="minorHAnsi" w:cstheme="minorBidi"/>
                <w:iCs w:val="0"/>
                <w:kern w:val="2"/>
                <w:sz w:val="24"/>
                <w:szCs w:val="24"/>
                <w:lang w:val="it-IT"/>
                <w14:ligatures w14:val="standardContextual"/>
              </w:rPr>
              <w:tab/>
            </w:r>
            <w:r w:rsidR="00060812" w:rsidRPr="00E520F8">
              <w:rPr>
                <w:rStyle w:val="Collegamentoipertestuale"/>
              </w:rPr>
              <w:t>call_keyword</w:t>
            </w:r>
            <w:r w:rsidR="00060812">
              <w:rPr>
                <w:webHidden/>
              </w:rPr>
              <w:tab/>
            </w:r>
            <w:r w:rsidR="00060812">
              <w:rPr>
                <w:webHidden/>
              </w:rPr>
              <w:fldChar w:fldCharType="begin"/>
            </w:r>
            <w:r w:rsidR="00060812">
              <w:rPr>
                <w:webHidden/>
              </w:rPr>
              <w:instrText xml:space="preserve"> PAGEREF _Toc184984451 \h </w:instrText>
            </w:r>
            <w:r w:rsidR="00060812">
              <w:rPr>
                <w:webHidden/>
              </w:rPr>
            </w:r>
            <w:r w:rsidR="00060812">
              <w:rPr>
                <w:webHidden/>
              </w:rPr>
              <w:fldChar w:fldCharType="separate"/>
            </w:r>
            <w:r w:rsidR="00060812">
              <w:rPr>
                <w:webHidden/>
              </w:rPr>
              <w:t>1</w:t>
            </w:r>
            <w:r w:rsidR="00060812">
              <w:rPr>
                <w:webHidden/>
              </w:rPr>
              <w:fldChar w:fldCharType="end"/>
            </w:r>
          </w:hyperlink>
        </w:p>
        <w:p w14:paraId="67115B17" w14:textId="0BC83E0B" w:rsidR="00060812" w:rsidRDefault="00D97F4E">
          <w:pPr>
            <w:pStyle w:val="Sommario3"/>
            <w:tabs>
              <w:tab w:val="left" w:pos="1440"/>
            </w:tabs>
            <w:rPr>
              <w:rFonts w:asciiTheme="minorHAnsi" w:eastAsiaTheme="minorEastAsia" w:hAnsiTheme="minorHAnsi" w:cstheme="minorBidi"/>
              <w:iCs w:val="0"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184984452" w:history="1">
            <w:r w:rsidR="00060812" w:rsidRPr="00E520F8">
              <w:rPr>
                <w:rStyle w:val="Collegamentoipertestuale"/>
              </w:rPr>
              <w:t>2.2.39</w:t>
            </w:r>
            <w:r w:rsidR="00060812">
              <w:rPr>
                <w:rFonts w:asciiTheme="minorHAnsi" w:eastAsiaTheme="minorEastAsia" w:hAnsiTheme="minorHAnsi" w:cstheme="minorBidi"/>
                <w:iCs w:val="0"/>
                <w:kern w:val="2"/>
                <w:sz w:val="24"/>
                <w:szCs w:val="24"/>
                <w:lang w:val="it-IT"/>
                <w14:ligatures w14:val="standardContextual"/>
              </w:rPr>
              <w:tab/>
            </w:r>
            <w:r w:rsidR="00060812" w:rsidRPr="00E520F8">
              <w:rPr>
                <w:rStyle w:val="Collegamentoipertestuale"/>
              </w:rPr>
              <w:t>set_hard_stop</w:t>
            </w:r>
            <w:r w:rsidR="00060812">
              <w:rPr>
                <w:webHidden/>
              </w:rPr>
              <w:tab/>
            </w:r>
            <w:r w:rsidR="00060812">
              <w:rPr>
                <w:webHidden/>
              </w:rPr>
              <w:fldChar w:fldCharType="begin"/>
            </w:r>
            <w:r w:rsidR="00060812">
              <w:rPr>
                <w:webHidden/>
              </w:rPr>
              <w:instrText xml:space="preserve"> PAGEREF _Toc184984452 \h </w:instrText>
            </w:r>
            <w:r w:rsidR="00060812">
              <w:rPr>
                <w:webHidden/>
              </w:rPr>
            </w:r>
            <w:r w:rsidR="00060812">
              <w:rPr>
                <w:webHidden/>
              </w:rPr>
              <w:fldChar w:fldCharType="separate"/>
            </w:r>
            <w:r w:rsidR="00060812">
              <w:rPr>
                <w:webHidden/>
              </w:rPr>
              <w:t>1</w:t>
            </w:r>
            <w:r w:rsidR="00060812">
              <w:rPr>
                <w:webHidden/>
              </w:rPr>
              <w:fldChar w:fldCharType="end"/>
            </w:r>
          </w:hyperlink>
        </w:p>
        <w:p w14:paraId="1FE078B8" w14:textId="70602DFF" w:rsidR="00060812" w:rsidRDefault="00D97F4E">
          <w:pPr>
            <w:pStyle w:val="Sommario3"/>
            <w:tabs>
              <w:tab w:val="left" w:pos="1440"/>
            </w:tabs>
            <w:rPr>
              <w:rFonts w:asciiTheme="minorHAnsi" w:eastAsiaTheme="minorEastAsia" w:hAnsiTheme="minorHAnsi" w:cstheme="minorBidi"/>
              <w:iCs w:val="0"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184984453" w:history="1">
            <w:r w:rsidR="00060812" w:rsidRPr="00E520F8">
              <w:rPr>
                <w:rStyle w:val="Collegamentoipertestuale"/>
              </w:rPr>
              <w:t>2.2.40</w:t>
            </w:r>
            <w:r w:rsidR="00060812">
              <w:rPr>
                <w:rFonts w:asciiTheme="minorHAnsi" w:eastAsiaTheme="minorEastAsia" w:hAnsiTheme="minorHAnsi" w:cstheme="minorBidi"/>
                <w:iCs w:val="0"/>
                <w:kern w:val="2"/>
                <w:sz w:val="24"/>
                <w:szCs w:val="24"/>
                <w:lang w:val="it-IT"/>
                <w14:ligatures w14:val="standardContextual"/>
              </w:rPr>
              <w:tab/>
            </w:r>
            <w:r w:rsidR="00060812" w:rsidRPr="00E520F8">
              <w:rPr>
                <w:rStyle w:val="Collegamentoipertestuale"/>
              </w:rPr>
              <w:t>set_fault</w:t>
            </w:r>
            <w:r w:rsidR="00060812">
              <w:rPr>
                <w:webHidden/>
              </w:rPr>
              <w:tab/>
            </w:r>
            <w:r w:rsidR="00060812">
              <w:rPr>
                <w:webHidden/>
              </w:rPr>
              <w:fldChar w:fldCharType="begin"/>
            </w:r>
            <w:r w:rsidR="00060812">
              <w:rPr>
                <w:webHidden/>
              </w:rPr>
              <w:instrText xml:space="preserve"> PAGEREF _Toc184984453 \h </w:instrText>
            </w:r>
            <w:r w:rsidR="00060812">
              <w:rPr>
                <w:webHidden/>
              </w:rPr>
            </w:r>
            <w:r w:rsidR="00060812">
              <w:rPr>
                <w:webHidden/>
              </w:rPr>
              <w:fldChar w:fldCharType="separate"/>
            </w:r>
            <w:r w:rsidR="00060812">
              <w:rPr>
                <w:webHidden/>
              </w:rPr>
              <w:t>1</w:t>
            </w:r>
            <w:r w:rsidR="00060812">
              <w:rPr>
                <w:webHidden/>
              </w:rPr>
              <w:fldChar w:fldCharType="end"/>
            </w:r>
          </w:hyperlink>
        </w:p>
        <w:p w14:paraId="0183EBE3" w14:textId="35271144" w:rsidR="00060812" w:rsidRDefault="00D97F4E">
          <w:pPr>
            <w:pStyle w:val="Sommario3"/>
            <w:tabs>
              <w:tab w:val="left" w:pos="1440"/>
            </w:tabs>
            <w:rPr>
              <w:rFonts w:asciiTheme="minorHAnsi" w:eastAsiaTheme="minorEastAsia" w:hAnsiTheme="minorHAnsi" w:cstheme="minorBidi"/>
              <w:iCs w:val="0"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184984454" w:history="1">
            <w:r w:rsidR="00060812" w:rsidRPr="00E520F8">
              <w:rPr>
                <w:rStyle w:val="Collegamentoipertestuale"/>
              </w:rPr>
              <w:t>2.2.41</w:t>
            </w:r>
            <w:r w:rsidR="00060812">
              <w:rPr>
                <w:rFonts w:asciiTheme="minorHAnsi" w:eastAsiaTheme="minorEastAsia" w:hAnsiTheme="minorHAnsi" w:cstheme="minorBidi"/>
                <w:iCs w:val="0"/>
                <w:kern w:val="2"/>
                <w:sz w:val="24"/>
                <w:szCs w:val="24"/>
                <w:lang w:val="it-IT"/>
                <w14:ligatures w14:val="standardContextual"/>
              </w:rPr>
              <w:tab/>
            </w:r>
            <w:r w:rsidR="00060812" w:rsidRPr="00E520F8">
              <w:rPr>
                <w:rStyle w:val="Collegamentoipertestuale"/>
              </w:rPr>
              <w:t>set_hard_fault</w:t>
            </w:r>
            <w:r w:rsidR="00060812">
              <w:rPr>
                <w:webHidden/>
              </w:rPr>
              <w:tab/>
            </w:r>
            <w:r w:rsidR="00060812">
              <w:rPr>
                <w:webHidden/>
              </w:rPr>
              <w:fldChar w:fldCharType="begin"/>
            </w:r>
            <w:r w:rsidR="00060812">
              <w:rPr>
                <w:webHidden/>
              </w:rPr>
              <w:instrText xml:space="preserve"> PAGEREF _Toc184984454 \h </w:instrText>
            </w:r>
            <w:r w:rsidR="00060812">
              <w:rPr>
                <w:webHidden/>
              </w:rPr>
            </w:r>
            <w:r w:rsidR="00060812">
              <w:rPr>
                <w:webHidden/>
              </w:rPr>
              <w:fldChar w:fldCharType="separate"/>
            </w:r>
            <w:r w:rsidR="00060812">
              <w:rPr>
                <w:webHidden/>
              </w:rPr>
              <w:t>1</w:t>
            </w:r>
            <w:r w:rsidR="00060812">
              <w:rPr>
                <w:webHidden/>
              </w:rPr>
              <w:fldChar w:fldCharType="end"/>
            </w:r>
          </w:hyperlink>
        </w:p>
        <w:p w14:paraId="3CFD0A0E" w14:textId="4AE422D8" w:rsidR="00060812" w:rsidRDefault="00D97F4E">
          <w:pPr>
            <w:pStyle w:val="Sommario3"/>
            <w:tabs>
              <w:tab w:val="left" w:pos="1440"/>
            </w:tabs>
            <w:rPr>
              <w:rFonts w:asciiTheme="minorHAnsi" w:eastAsiaTheme="minorEastAsia" w:hAnsiTheme="minorHAnsi" w:cstheme="minorBidi"/>
              <w:iCs w:val="0"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184984455" w:history="1">
            <w:r w:rsidR="00060812" w:rsidRPr="00E520F8">
              <w:rPr>
                <w:rStyle w:val="Collegamentoipertestuale"/>
              </w:rPr>
              <w:t>2.2.42</w:t>
            </w:r>
            <w:r w:rsidR="00060812">
              <w:rPr>
                <w:rFonts w:asciiTheme="minorHAnsi" w:eastAsiaTheme="minorEastAsia" w:hAnsiTheme="minorHAnsi" w:cstheme="minorBidi"/>
                <w:iCs w:val="0"/>
                <w:kern w:val="2"/>
                <w:sz w:val="24"/>
                <w:szCs w:val="24"/>
                <w:lang w:val="it-IT"/>
                <w14:ligatures w14:val="standardContextual"/>
              </w:rPr>
              <w:tab/>
            </w:r>
            <w:r w:rsidR="00060812" w:rsidRPr="00E520F8">
              <w:rPr>
                <w:rStyle w:val="Collegamentoipertestuale"/>
              </w:rPr>
              <w:t>calculate_cmd_from_status</w:t>
            </w:r>
            <w:r w:rsidR="00060812">
              <w:rPr>
                <w:webHidden/>
              </w:rPr>
              <w:tab/>
            </w:r>
            <w:r w:rsidR="00060812">
              <w:rPr>
                <w:webHidden/>
              </w:rPr>
              <w:fldChar w:fldCharType="begin"/>
            </w:r>
            <w:r w:rsidR="00060812">
              <w:rPr>
                <w:webHidden/>
              </w:rPr>
              <w:instrText xml:space="preserve"> PAGEREF _Toc184984455 \h </w:instrText>
            </w:r>
            <w:r w:rsidR="00060812">
              <w:rPr>
                <w:webHidden/>
              </w:rPr>
            </w:r>
            <w:r w:rsidR="00060812">
              <w:rPr>
                <w:webHidden/>
              </w:rPr>
              <w:fldChar w:fldCharType="separate"/>
            </w:r>
            <w:r w:rsidR="00060812">
              <w:rPr>
                <w:webHidden/>
              </w:rPr>
              <w:t>1</w:t>
            </w:r>
            <w:r w:rsidR="00060812">
              <w:rPr>
                <w:webHidden/>
              </w:rPr>
              <w:fldChar w:fldCharType="end"/>
            </w:r>
          </w:hyperlink>
        </w:p>
        <w:p w14:paraId="52778378" w14:textId="55E3C112" w:rsidR="00060812" w:rsidRDefault="00D97F4E">
          <w:pPr>
            <w:pStyle w:val="Sommario3"/>
            <w:tabs>
              <w:tab w:val="left" w:pos="1440"/>
            </w:tabs>
            <w:rPr>
              <w:rFonts w:asciiTheme="minorHAnsi" w:eastAsiaTheme="minorEastAsia" w:hAnsiTheme="minorHAnsi" w:cstheme="minorBidi"/>
              <w:iCs w:val="0"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184984456" w:history="1">
            <w:r w:rsidR="00060812" w:rsidRPr="00E520F8">
              <w:rPr>
                <w:rStyle w:val="Collegamentoipertestuale"/>
              </w:rPr>
              <w:t>2.2.43</w:t>
            </w:r>
            <w:r w:rsidR="00060812">
              <w:rPr>
                <w:rFonts w:asciiTheme="minorHAnsi" w:eastAsiaTheme="minorEastAsia" w:hAnsiTheme="minorHAnsi" w:cstheme="minorBidi"/>
                <w:iCs w:val="0"/>
                <w:kern w:val="2"/>
                <w:sz w:val="24"/>
                <w:szCs w:val="24"/>
                <w:lang w:val="it-IT"/>
                <w14:ligatures w14:val="standardContextual"/>
              </w:rPr>
              <w:tab/>
            </w:r>
            <w:r w:rsidR="00060812" w:rsidRPr="00E520F8">
              <w:rPr>
                <w:rStyle w:val="Collegamentoipertestuale"/>
              </w:rPr>
              <w:t>set_MANUALDEFROST_ENABLE_ON</w:t>
            </w:r>
            <w:r w:rsidR="00060812">
              <w:rPr>
                <w:webHidden/>
              </w:rPr>
              <w:tab/>
            </w:r>
            <w:r w:rsidR="00060812">
              <w:rPr>
                <w:webHidden/>
              </w:rPr>
              <w:fldChar w:fldCharType="begin"/>
            </w:r>
            <w:r w:rsidR="00060812">
              <w:rPr>
                <w:webHidden/>
              </w:rPr>
              <w:instrText xml:space="preserve"> PAGEREF _Toc184984456 \h </w:instrText>
            </w:r>
            <w:r w:rsidR="00060812">
              <w:rPr>
                <w:webHidden/>
              </w:rPr>
            </w:r>
            <w:r w:rsidR="00060812">
              <w:rPr>
                <w:webHidden/>
              </w:rPr>
              <w:fldChar w:fldCharType="separate"/>
            </w:r>
            <w:r w:rsidR="00060812">
              <w:rPr>
                <w:webHidden/>
              </w:rPr>
              <w:t>1</w:t>
            </w:r>
            <w:r w:rsidR="00060812">
              <w:rPr>
                <w:webHidden/>
              </w:rPr>
              <w:fldChar w:fldCharType="end"/>
            </w:r>
          </w:hyperlink>
        </w:p>
        <w:p w14:paraId="4DFB635E" w14:textId="3296D7DB" w:rsidR="00060812" w:rsidRDefault="00D97F4E">
          <w:pPr>
            <w:pStyle w:val="Sommario3"/>
            <w:tabs>
              <w:tab w:val="left" w:pos="1440"/>
            </w:tabs>
            <w:rPr>
              <w:rFonts w:asciiTheme="minorHAnsi" w:eastAsiaTheme="minorEastAsia" w:hAnsiTheme="minorHAnsi" w:cstheme="minorBidi"/>
              <w:iCs w:val="0"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184984457" w:history="1">
            <w:r w:rsidR="00060812" w:rsidRPr="00E520F8">
              <w:rPr>
                <w:rStyle w:val="Collegamentoipertestuale"/>
              </w:rPr>
              <w:t>2.2.44</w:t>
            </w:r>
            <w:r w:rsidR="00060812">
              <w:rPr>
                <w:rFonts w:asciiTheme="minorHAnsi" w:eastAsiaTheme="minorEastAsia" w:hAnsiTheme="minorHAnsi" w:cstheme="minorBidi"/>
                <w:iCs w:val="0"/>
                <w:kern w:val="2"/>
                <w:sz w:val="24"/>
                <w:szCs w:val="24"/>
                <w:lang w:val="it-IT"/>
                <w14:ligatures w14:val="standardContextual"/>
              </w:rPr>
              <w:tab/>
            </w:r>
            <w:r w:rsidR="00060812" w:rsidRPr="00E520F8">
              <w:rPr>
                <w:rStyle w:val="Collegamentoipertestuale"/>
              </w:rPr>
              <w:t>set_startup_heating_state</w:t>
            </w:r>
            <w:r w:rsidR="00060812">
              <w:rPr>
                <w:webHidden/>
              </w:rPr>
              <w:tab/>
            </w:r>
            <w:r w:rsidR="00060812">
              <w:rPr>
                <w:webHidden/>
              </w:rPr>
              <w:fldChar w:fldCharType="begin"/>
            </w:r>
            <w:r w:rsidR="00060812">
              <w:rPr>
                <w:webHidden/>
              </w:rPr>
              <w:instrText xml:space="preserve"> PAGEREF _Toc184984457 \h </w:instrText>
            </w:r>
            <w:r w:rsidR="00060812">
              <w:rPr>
                <w:webHidden/>
              </w:rPr>
            </w:r>
            <w:r w:rsidR="00060812">
              <w:rPr>
                <w:webHidden/>
              </w:rPr>
              <w:fldChar w:fldCharType="separate"/>
            </w:r>
            <w:r w:rsidR="00060812">
              <w:rPr>
                <w:webHidden/>
              </w:rPr>
              <w:t>1</w:t>
            </w:r>
            <w:r w:rsidR="00060812">
              <w:rPr>
                <w:webHidden/>
              </w:rPr>
              <w:fldChar w:fldCharType="end"/>
            </w:r>
          </w:hyperlink>
        </w:p>
        <w:p w14:paraId="401FDFA5" w14:textId="0A8367F9" w:rsidR="00060812" w:rsidRDefault="00D97F4E">
          <w:pPr>
            <w:pStyle w:val="Sommario3"/>
            <w:tabs>
              <w:tab w:val="left" w:pos="1440"/>
            </w:tabs>
            <w:rPr>
              <w:rFonts w:asciiTheme="minorHAnsi" w:eastAsiaTheme="minorEastAsia" w:hAnsiTheme="minorHAnsi" w:cstheme="minorBidi"/>
              <w:iCs w:val="0"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184984458" w:history="1">
            <w:r w:rsidR="00060812" w:rsidRPr="00E520F8">
              <w:rPr>
                <w:rStyle w:val="Collegamentoipertestuale"/>
              </w:rPr>
              <w:t>2.2.45</w:t>
            </w:r>
            <w:r w:rsidR="00060812">
              <w:rPr>
                <w:rFonts w:asciiTheme="minorHAnsi" w:eastAsiaTheme="minorEastAsia" w:hAnsiTheme="minorHAnsi" w:cstheme="minorBidi"/>
                <w:iCs w:val="0"/>
                <w:kern w:val="2"/>
                <w:sz w:val="24"/>
                <w:szCs w:val="24"/>
                <w:lang w:val="it-IT"/>
                <w14:ligatures w14:val="standardContextual"/>
              </w:rPr>
              <w:tab/>
            </w:r>
            <w:r w:rsidR="00060812" w:rsidRPr="00E520F8">
              <w:rPr>
                <w:rStyle w:val="Collegamentoipertestuale"/>
              </w:rPr>
              <w:t>set_startup_cooling_state</w:t>
            </w:r>
            <w:r w:rsidR="00060812">
              <w:rPr>
                <w:webHidden/>
              </w:rPr>
              <w:tab/>
            </w:r>
            <w:r w:rsidR="00060812">
              <w:rPr>
                <w:webHidden/>
              </w:rPr>
              <w:fldChar w:fldCharType="begin"/>
            </w:r>
            <w:r w:rsidR="00060812">
              <w:rPr>
                <w:webHidden/>
              </w:rPr>
              <w:instrText xml:space="preserve"> PAGEREF _Toc184984458 \h </w:instrText>
            </w:r>
            <w:r w:rsidR="00060812">
              <w:rPr>
                <w:webHidden/>
              </w:rPr>
            </w:r>
            <w:r w:rsidR="00060812">
              <w:rPr>
                <w:webHidden/>
              </w:rPr>
              <w:fldChar w:fldCharType="separate"/>
            </w:r>
            <w:r w:rsidR="00060812">
              <w:rPr>
                <w:webHidden/>
              </w:rPr>
              <w:t>1</w:t>
            </w:r>
            <w:r w:rsidR="00060812">
              <w:rPr>
                <w:webHidden/>
              </w:rPr>
              <w:fldChar w:fldCharType="end"/>
            </w:r>
          </w:hyperlink>
        </w:p>
        <w:p w14:paraId="21D39642" w14:textId="00B86F92" w:rsidR="00060812" w:rsidRDefault="00D97F4E">
          <w:pPr>
            <w:pStyle w:val="Sommario3"/>
            <w:tabs>
              <w:tab w:val="left" w:pos="1440"/>
            </w:tabs>
            <w:rPr>
              <w:rFonts w:asciiTheme="minorHAnsi" w:eastAsiaTheme="minorEastAsia" w:hAnsiTheme="minorHAnsi" w:cstheme="minorBidi"/>
              <w:iCs w:val="0"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184984459" w:history="1">
            <w:r w:rsidR="00060812" w:rsidRPr="00E520F8">
              <w:rPr>
                <w:rStyle w:val="Collegamentoipertestuale"/>
              </w:rPr>
              <w:t>2.2.46</w:t>
            </w:r>
            <w:r w:rsidR="00060812">
              <w:rPr>
                <w:rFonts w:asciiTheme="minorHAnsi" w:eastAsiaTheme="minorEastAsia" w:hAnsiTheme="minorHAnsi" w:cstheme="minorBidi"/>
                <w:iCs w:val="0"/>
                <w:kern w:val="2"/>
                <w:sz w:val="24"/>
                <w:szCs w:val="24"/>
                <w:lang w:val="it-IT"/>
                <w14:ligatures w14:val="standardContextual"/>
              </w:rPr>
              <w:tab/>
            </w:r>
            <w:r w:rsidR="00060812" w:rsidRPr="00E520F8">
              <w:rPr>
                <w:rStyle w:val="Collegamentoipertestuale"/>
              </w:rPr>
              <w:t>set_waiting_activation_heating_state</w:t>
            </w:r>
            <w:r w:rsidR="00060812">
              <w:rPr>
                <w:webHidden/>
              </w:rPr>
              <w:tab/>
            </w:r>
            <w:r w:rsidR="00060812">
              <w:rPr>
                <w:webHidden/>
              </w:rPr>
              <w:fldChar w:fldCharType="begin"/>
            </w:r>
            <w:r w:rsidR="00060812">
              <w:rPr>
                <w:webHidden/>
              </w:rPr>
              <w:instrText xml:space="preserve"> PAGEREF _Toc184984459 \h </w:instrText>
            </w:r>
            <w:r w:rsidR="00060812">
              <w:rPr>
                <w:webHidden/>
              </w:rPr>
            </w:r>
            <w:r w:rsidR="00060812">
              <w:rPr>
                <w:webHidden/>
              </w:rPr>
              <w:fldChar w:fldCharType="separate"/>
            </w:r>
            <w:r w:rsidR="00060812">
              <w:rPr>
                <w:webHidden/>
              </w:rPr>
              <w:t>1</w:t>
            </w:r>
            <w:r w:rsidR="00060812">
              <w:rPr>
                <w:webHidden/>
              </w:rPr>
              <w:fldChar w:fldCharType="end"/>
            </w:r>
          </w:hyperlink>
        </w:p>
        <w:p w14:paraId="4D38293C" w14:textId="6BF7D418" w:rsidR="00060812" w:rsidRDefault="00D97F4E">
          <w:pPr>
            <w:pStyle w:val="Sommario3"/>
            <w:tabs>
              <w:tab w:val="left" w:pos="1440"/>
            </w:tabs>
            <w:rPr>
              <w:rFonts w:asciiTheme="minorHAnsi" w:eastAsiaTheme="minorEastAsia" w:hAnsiTheme="minorHAnsi" w:cstheme="minorBidi"/>
              <w:iCs w:val="0"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184984460" w:history="1">
            <w:r w:rsidR="00060812" w:rsidRPr="00E520F8">
              <w:rPr>
                <w:rStyle w:val="Collegamentoipertestuale"/>
              </w:rPr>
              <w:t>2.2.47</w:t>
            </w:r>
            <w:r w:rsidR="00060812">
              <w:rPr>
                <w:rFonts w:asciiTheme="minorHAnsi" w:eastAsiaTheme="minorEastAsia" w:hAnsiTheme="minorHAnsi" w:cstheme="minorBidi"/>
                <w:iCs w:val="0"/>
                <w:kern w:val="2"/>
                <w:sz w:val="24"/>
                <w:szCs w:val="24"/>
                <w:lang w:val="it-IT"/>
                <w14:ligatures w14:val="standardContextual"/>
              </w:rPr>
              <w:tab/>
            </w:r>
            <w:r w:rsidR="00060812" w:rsidRPr="00E520F8">
              <w:rPr>
                <w:rStyle w:val="Collegamentoipertestuale"/>
              </w:rPr>
              <w:t>set_waiting_activation_cooling_state</w:t>
            </w:r>
            <w:r w:rsidR="00060812">
              <w:rPr>
                <w:webHidden/>
              </w:rPr>
              <w:tab/>
            </w:r>
            <w:r w:rsidR="00060812">
              <w:rPr>
                <w:webHidden/>
              </w:rPr>
              <w:fldChar w:fldCharType="begin"/>
            </w:r>
            <w:r w:rsidR="00060812">
              <w:rPr>
                <w:webHidden/>
              </w:rPr>
              <w:instrText xml:space="preserve"> PAGEREF _Toc184984460 \h </w:instrText>
            </w:r>
            <w:r w:rsidR="00060812">
              <w:rPr>
                <w:webHidden/>
              </w:rPr>
            </w:r>
            <w:r w:rsidR="00060812">
              <w:rPr>
                <w:webHidden/>
              </w:rPr>
              <w:fldChar w:fldCharType="separate"/>
            </w:r>
            <w:r w:rsidR="00060812">
              <w:rPr>
                <w:webHidden/>
              </w:rPr>
              <w:t>1</w:t>
            </w:r>
            <w:r w:rsidR="00060812">
              <w:rPr>
                <w:webHidden/>
              </w:rPr>
              <w:fldChar w:fldCharType="end"/>
            </w:r>
          </w:hyperlink>
        </w:p>
        <w:p w14:paraId="7E92B2AB" w14:textId="6B43145C" w:rsidR="00060812" w:rsidRDefault="00D97F4E">
          <w:pPr>
            <w:pStyle w:val="Sommario3"/>
            <w:tabs>
              <w:tab w:val="left" w:pos="1440"/>
            </w:tabs>
            <w:rPr>
              <w:rFonts w:asciiTheme="minorHAnsi" w:eastAsiaTheme="minorEastAsia" w:hAnsiTheme="minorHAnsi" w:cstheme="minorBidi"/>
              <w:iCs w:val="0"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184984461" w:history="1">
            <w:r w:rsidR="00060812" w:rsidRPr="00E520F8">
              <w:rPr>
                <w:rStyle w:val="Collegamentoipertestuale"/>
              </w:rPr>
              <w:t>2.2.48</w:t>
            </w:r>
            <w:r w:rsidR="00060812">
              <w:rPr>
                <w:rFonts w:asciiTheme="minorHAnsi" w:eastAsiaTheme="minorEastAsia" w:hAnsiTheme="minorHAnsi" w:cstheme="minorBidi"/>
                <w:iCs w:val="0"/>
                <w:kern w:val="2"/>
                <w:sz w:val="24"/>
                <w:szCs w:val="24"/>
                <w:lang w:val="it-IT"/>
                <w14:ligatures w14:val="standardContextual"/>
              </w:rPr>
              <w:tab/>
            </w:r>
            <w:r w:rsidR="00060812" w:rsidRPr="00E520F8">
              <w:rPr>
                <w:rStyle w:val="Collegamentoipertestuale"/>
              </w:rPr>
              <w:t>set_exv_init_heating_state</w:t>
            </w:r>
            <w:r w:rsidR="00060812">
              <w:rPr>
                <w:webHidden/>
              </w:rPr>
              <w:tab/>
            </w:r>
            <w:r w:rsidR="00060812">
              <w:rPr>
                <w:webHidden/>
              </w:rPr>
              <w:fldChar w:fldCharType="begin"/>
            </w:r>
            <w:r w:rsidR="00060812">
              <w:rPr>
                <w:webHidden/>
              </w:rPr>
              <w:instrText xml:space="preserve"> PAGEREF _Toc184984461 \h </w:instrText>
            </w:r>
            <w:r w:rsidR="00060812">
              <w:rPr>
                <w:webHidden/>
              </w:rPr>
            </w:r>
            <w:r w:rsidR="00060812">
              <w:rPr>
                <w:webHidden/>
              </w:rPr>
              <w:fldChar w:fldCharType="separate"/>
            </w:r>
            <w:r w:rsidR="00060812">
              <w:rPr>
                <w:webHidden/>
              </w:rPr>
              <w:t>1</w:t>
            </w:r>
            <w:r w:rsidR="00060812">
              <w:rPr>
                <w:webHidden/>
              </w:rPr>
              <w:fldChar w:fldCharType="end"/>
            </w:r>
          </w:hyperlink>
        </w:p>
        <w:p w14:paraId="5CDD3C16" w14:textId="67ACE953" w:rsidR="00060812" w:rsidRDefault="00D97F4E">
          <w:pPr>
            <w:pStyle w:val="Sommario3"/>
            <w:tabs>
              <w:tab w:val="left" w:pos="1440"/>
            </w:tabs>
            <w:rPr>
              <w:rFonts w:asciiTheme="minorHAnsi" w:eastAsiaTheme="minorEastAsia" w:hAnsiTheme="minorHAnsi" w:cstheme="minorBidi"/>
              <w:iCs w:val="0"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184984462" w:history="1">
            <w:r w:rsidR="00060812" w:rsidRPr="00E520F8">
              <w:rPr>
                <w:rStyle w:val="Collegamentoipertestuale"/>
              </w:rPr>
              <w:t>2.2.49</w:t>
            </w:r>
            <w:r w:rsidR="00060812">
              <w:rPr>
                <w:rFonts w:asciiTheme="minorHAnsi" w:eastAsiaTheme="minorEastAsia" w:hAnsiTheme="minorHAnsi" w:cstheme="minorBidi"/>
                <w:iCs w:val="0"/>
                <w:kern w:val="2"/>
                <w:sz w:val="24"/>
                <w:szCs w:val="24"/>
                <w:lang w:val="it-IT"/>
                <w14:ligatures w14:val="standardContextual"/>
              </w:rPr>
              <w:tab/>
            </w:r>
            <w:r w:rsidR="00060812" w:rsidRPr="00E520F8">
              <w:rPr>
                <w:rStyle w:val="Collegamentoipertestuale"/>
              </w:rPr>
              <w:t>set_exv_init_cooling_state</w:t>
            </w:r>
            <w:r w:rsidR="00060812">
              <w:rPr>
                <w:webHidden/>
              </w:rPr>
              <w:tab/>
            </w:r>
            <w:r w:rsidR="00060812">
              <w:rPr>
                <w:webHidden/>
              </w:rPr>
              <w:fldChar w:fldCharType="begin"/>
            </w:r>
            <w:r w:rsidR="00060812">
              <w:rPr>
                <w:webHidden/>
              </w:rPr>
              <w:instrText xml:space="preserve"> PAGEREF _Toc184984462 \h </w:instrText>
            </w:r>
            <w:r w:rsidR="00060812">
              <w:rPr>
                <w:webHidden/>
              </w:rPr>
            </w:r>
            <w:r w:rsidR="00060812">
              <w:rPr>
                <w:webHidden/>
              </w:rPr>
              <w:fldChar w:fldCharType="separate"/>
            </w:r>
            <w:r w:rsidR="00060812">
              <w:rPr>
                <w:webHidden/>
              </w:rPr>
              <w:t>1</w:t>
            </w:r>
            <w:r w:rsidR="00060812">
              <w:rPr>
                <w:webHidden/>
              </w:rPr>
              <w:fldChar w:fldCharType="end"/>
            </w:r>
          </w:hyperlink>
        </w:p>
        <w:p w14:paraId="2E56FC79" w14:textId="32F44D49" w:rsidR="00060812" w:rsidRDefault="00D97F4E">
          <w:pPr>
            <w:pStyle w:val="Sommario3"/>
            <w:tabs>
              <w:tab w:val="left" w:pos="1440"/>
            </w:tabs>
            <w:rPr>
              <w:rFonts w:asciiTheme="minorHAnsi" w:eastAsiaTheme="minorEastAsia" w:hAnsiTheme="minorHAnsi" w:cstheme="minorBidi"/>
              <w:iCs w:val="0"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184984463" w:history="1">
            <w:r w:rsidR="00060812" w:rsidRPr="00E520F8">
              <w:rPr>
                <w:rStyle w:val="Collegamentoipertestuale"/>
              </w:rPr>
              <w:t>2.2.50</w:t>
            </w:r>
            <w:r w:rsidR="00060812">
              <w:rPr>
                <w:rFonts w:asciiTheme="minorHAnsi" w:eastAsiaTheme="minorEastAsia" w:hAnsiTheme="minorHAnsi" w:cstheme="minorBidi"/>
                <w:iCs w:val="0"/>
                <w:kern w:val="2"/>
                <w:sz w:val="24"/>
                <w:szCs w:val="24"/>
                <w:lang w:val="it-IT"/>
                <w14:ligatures w14:val="standardContextual"/>
              </w:rPr>
              <w:tab/>
            </w:r>
            <w:r w:rsidR="00060812" w:rsidRPr="00E520F8">
              <w:rPr>
                <w:rStyle w:val="Collegamentoipertestuale"/>
              </w:rPr>
              <w:t>set_DriveStatus_InputCurrent</w:t>
            </w:r>
            <w:r w:rsidR="00060812">
              <w:rPr>
                <w:webHidden/>
              </w:rPr>
              <w:tab/>
            </w:r>
            <w:r w:rsidR="00060812">
              <w:rPr>
                <w:webHidden/>
              </w:rPr>
              <w:fldChar w:fldCharType="begin"/>
            </w:r>
            <w:r w:rsidR="00060812">
              <w:rPr>
                <w:webHidden/>
              </w:rPr>
              <w:instrText xml:space="preserve"> PAGEREF _Toc184984463 \h </w:instrText>
            </w:r>
            <w:r w:rsidR="00060812">
              <w:rPr>
                <w:webHidden/>
              </w:rPr>
            </w:r>
            <w:r w:rsidR="00060812">
              <w:rPr>
                <w:webHidden/>
              </w:rPr>
              <w:fldChar w:fldCharType="separate"/>
            </w:r>
            <w:r w:rsidR="00060812">
              <w:rPr>
                <w:webHidden/>
              </w:rPr>
              <w:t>1</w:t>
            </w:r>
            <w:r w:rsidR="00060812">
              <w:rPr>
                <w:webHidden/>
              </w:rPr>
              <w:fldChar w:fldCharType="end"/>
            </w:r>
          </w:hyperlink>
        </w:p>
        <w:p w14:paraId="5A2077AF" w14:textId="5A7DAEC6" w:rsidR="00060812" w:rsidRDefault="00D97F4E">
          <w:pPr>
            <w:pStyle w:val="Sommario3"/>
            <w:tabs>
              <w:tab w:val="left" w:pos="1440"/>
            </w:tabs>
            <w:rPr>
              <w:rFonts w:asciiTheme="minorHAnsi" w:eastAsiaTheme="minorEastAsia" w:hAnsiTheme="minorHAnsi" w:cstheme="minorBidi"/>
              <w:iCs w:val="0"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184984464" w:history="1">
            <w:r w:rsidR="00060812" w:rsidRPr="00E520F8">
              <w:rPr>
                <w:rStyle w:val="Collegamentoipertestuale"/>
              </w:rPr>
              <w:t>2.2.51</w:t>
            </w:r>
            <w:r w:rsidR="00060812">
              <w:rPr>
                <w:rFonts w:asciiTheme="minorHAnsi" w:eastAsiaTheme="minorEastAsia" w:hAnsiTheme="minorHAnsi" w:cstheme="minorBidi"/>
                <w:iCs w:val="0"/>
                <w:kern w:val="2"/>
                <w:sz w:val="24"/>
                <w:szCs w:val="24"/>
                <w:lang w:val="it-IT"/>
                <w14:ligatures w14:val="standardContextual"/>
              </w:rPr>
              <w:tab/>
            </w:r>
            <w:r w:rsidR="00060812" w:rsidRPr="00E520F8">
              <w:rPr>
                <w:rStyle w:val="Collegamentoipertestuale"/>
              </w:rPr>
              <w:t>set_heatsink_temperature</w:t>
            </w:r>
            <w:r w:rsidR="00060812">
              <w:rPr>
                <w:webHidden/>
              </w:rPr>
              <w:tab/>
            </w:r>
            <w:r w:rsidR="00060812">
              <w:rPr>
                <w:webHidden/>
              </w:rPr>
              <w:fldChar w:fldCharType="begin"/>
            </w:r>
            <w:r w:rsidR="00060812">
              <w:rPr>
                <w:webHidden/>
              </w:rPr>
              <w:instrText xml:space="preserve"> PAGEREF _Toc184984464 \h </w:instrText>
            </w:r>
            <w:r w:rsidR="00060812">
              <w:rPr>
                <w:webHidden/>
              </w:rPr>
            </w:r>
            <w:r w:rsidR="00060812">
              <w:rPr>
                <w:webHidden/>
              </w:rPr>
              <w:fldChar w:fldCharType="separate"/>
            </w:r>
            <w:r w:rsidR="00060812">
              <w:rPr>
                <w:webHidden/>
              </w:rPr>
              <w:t>1</w:t>
            </w:r>
            <w:r w:rsidR="00060812">
              <w:rPr>
                <w:webHidden/>
              </w:rPr>
              <w:fldChar w:fldCharType="end"/>
            </w:r>
          </w:hyperlink>
        </w:p>
        <w:p w14:paraId="2A9C6A97" w14:textId="5771FBDC" w:rsidR="00060812" w:rsidRDefault="00D97F4E">
          <w:pPr>
            <w:pStyle w:val="Sommario3"/>
            <w:tabs>
              <w:tab w:val="left" w:pos="1440"/>
            </w:tabs>
            <w:rPr>
              <w:rFonts w:asciiTheme="minorHAnsi" w:eastAsiaTheme="minorEastAsia" w:hAnsiTheme="minorHAnsi" w:cstheme="minorBidi"/>
              <w:iCs w:val="0"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184984465" w:history="1">
            <w:r w:rsidR="00060812" w:rsidRPr="00E520F8">
              <w:rPr>
                <w:rStyle w:val="Collegamentoipertestuale"/>
              </w:rPr>
              <w:t>2.2.52</w:t>
            </w:r>
            <w:r w:rsidR="00060812">
              <w:rPr>
                <w:rFonts w:asciiTheme="minorHAnsi" w:eastAsiaTheme="minorEastAsia" w:hAnsiTheme="minorHAnsi" w:cstheme="minorBidi"/>
                <w:iCs w:val="0"/>
                <w:kern w:val="2"/>
                <w:sz w:val="24"/>
                <w:szCs w:val="24"/>
                <w:lang w:val="it-IT"/>
                <w14:ligatures w14:val="standardContextual"/>
              </w:rPr>
              <w:tab/>
            </w:r>
            <w:r w:rsidR="00060812" w:rsidRPr="00E520F8">
              <w:rPr>
                <w:rStyle w:val="Collegamentoipertestuale"/>
              </w:rPr>
              <w:t>set_inverter_output_current</w:t>
            </w:r>
            <w:r w:rsidR="00060812">
              <w:rPr>
                <w:webHidden/>
              </w:rPr>
              <w:tab/>
            </w:r>
            <w:r w:rsidR="00060812">
              <w:rPr>
                <w:webHidden/>
              </w:rPr>
              <w:fldChar w:fldCharType="begin"/>
            </w:r>
            <w:r w:rsidR="00060812">
              <w:rPr>
                <w:webHidden/>
              </w:rPr>
              <w:instrText xml:space="preserve"> PAGEREF _Toc184984465 \h </w:instrText>
            </w:r>
            <w:r w:rsidR="00060812">
              <w:rPr>
                <w:webHidden/>
              </w:rPr>
            </w:r>
            <w:r w:rsidR="00060812">
              <w:rPr>
                <w:webHidden/>
              </w:rPr>
              <w:fldChar w:fldCharType="separate"/>
            </w:r>
            <w:r w:rsidR="00060812">
              <w:rPr>
                <w:webHidden/>
              </w:rPr>
              <w:t>1</w:t>
            </w:r>
            <w:r w:rsidR="00060812">
              <w:rPr>
                <w:webHidden/>
              </w:rPr>
              <w:fldChar w:fldCharType="end"/>
            </w:r>
          </w:hyperlink>
        </w:p>
        <w:p w14:paraId="4DB1D98D" w14:textId="786D0362" w:rsidR="00060812" w:rsidRDefault="00D97F4E">
          <w:pPr>
            <w:pStyle w:val="Sommario3"/>
            <w:tabs>
              <w:tab w:val="left" w:pos="1440"/>
            </w:tabs>
            <w:rPr>
              <w:rFonts w:asciiTheme="minorHAnsi" w:eastAsiaTheme="minorEastAsia" w:hAnsiTheme="minorHAnsi" w:cstheme="minorBidi"/>
              <w:iCs w:val="0"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184984466" w:history="1">
            <w:r w:rsidR="00060812" w:rsidRPr="00E520F8">
              <w:rPr>
                <w:rStyle w:val="Collegamentoipertestuale"/>
              </w:rPr>
              <w:t>2.2.53</w:t>
            </w:r>
            <w:r w:rsidR="00060812">
              <w:rPr>
                <w:rFonts w:asciiTheme="minorHAnsi" w:eastAsiaTheme="minorEastAsia" w:hAnsiTheme="minorHAnsi" w:cstheme="minorBidi"/>
                <w:iCs w:val="0"/>
                <w:kern w:val="2"/>
                <w:sz w:val="24"/>
                <w:szCs w:val="24"/>
                <w:lang w:val="it-IT"/>
                <w14:ligatures w14:val="standardContextual"/>
              </w:rPr>
              <w:tab/>
            </w:r>
            <w:r w:rsidR="00060812" w:rsidRPr="00E520F8">
              <w:rPr>
                <w:rStyle w:val="Collegamentoipertestuale"/>
              </w:rPr>
              <w:t>set_inverter_cmp_heater_cur</w:t>
            </w:r>
            <w:r w:rsidR="00060812">
              <w:rPr>
                <w:webHidden/>
              </w:rPr>
              <w:tab/>
            </w:r>
            <w:r w:rsidR="00060812">
              <w:rPr>
                <w:webHidden/>
              </w:rPr>
              <w:fldChar w:fldCharType="begin"/>
            </w:r>
            <w:r w:rsidR="00060812">
              <w:rPr>
                <w:webHidden/>
              </w:rPr>
              <w:instrText xml:space="preserve"> PAGEREF _Toc184984466 \h </w:instrText>
            </w:r>
            <w:r w:rsidR="00060812">
              <w:rPr>
                <w:webHidden/>
              </w:rPr>
            </w:r>
            <w:r w:rsidR="00060812">
              <w:rPr>
                <w:webHidden/>
              </w:rPr>
              <w:fldChar w:fldCharType="separate"/>
            </w:r>
            <w:r w:rsidR="00060812">
              <w:rPr>
                <w:webHidden/>
              </w:rPr>
              <w:t>1</w:t>
            </w:r>
            <w:r w:rsidR="00060812">
              <w:rPr>
                <w:webHidden/>
              </w:rPr>
              <w:fldChar w:fldCharType="end"/>
            </w:r>
          </w:hyperlink>
        </w:p>
        <w:p w14:paraId="3AF3E6FE" w14:textId="16A9DD56" w:rsidR="00060812" w:rsidRDefault="00D97F4E">
          <w:pPr>
            <w:pStyle w:val="Sommario3"/>
            <w:tabs>
              <w:tab w:val="left" w:pos="1440"/>
            </w:tabs>
            <w:rPr>
              <w:rFonts w:asciiTheme="minorHAnsi" w:eastAsiaTheme="minorEastAsia" w:hAnsiTheme="minorHAnsi" w:cstheme="minorBidi"/>
              <w:iCs w:val="0"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184984467" w:history="1">
            <w:r w:rsidR="00060812" w:rsidRPr="00E520F8">
              <w:rPr>
                <w:rStyle w:val="Collegamentoipertestuale"/>
              </w:rPr>
              <w:t>2.2.54</w:t>
            </w:r>
            <w:r w:rsidR="00060812">
              <w:rPr>
                <w:rFonts w:asciiTheme="minorHAnsi" w:eastAsiaTheme="minorEastAsia" w:hAnsiTheme="minorHAnsi" w:cstheme="minorBidi"/>
                <w:iCs w:val="0"/>
                <w:kern w:val="2"/>
                <w:sz w:val="24"/>
                <w:szCs w:val="24"/>
                <w:lang w:val="it-IT"/>
                <w14:ligatures w14:val="standardContextual"/>
              </w:rPr>
              <w:tab/>
            </w:r>
            <w:r w:rsidR="00060812" w:rsidRPr="00E520F8">
              <w:rPr>
                <w:rStyle w:val="Collegamentoipertestuale"/>
              </w:rPr>
              <w:t>set_CMP_Warning</w:t>
            </w:r>
            <w:r w:rsidR="00060812">
              <w:rPr>
                <w:webHidden/>
              </w:rPr>
              <w:tab/>
            </w:r>
            <w:r w:rsidR="00060812">
              <w:rPr>
                <w:webHidden/>
              </w:rPr>
              <w:fldChar w:fldCharType="begin"/>
            </w:r>
            <w:r w:rsidR="00060812">
              <w:rPr>
                <w:webHidden/>
              </w:rPr>
              <w:instrText xml:space="preserve"> PAGEREF _Toc184984467 \h </w:instrText>
            </w:r>
            <w:r w:rsidR="00060812">
              <w:rPr>
                <w:webHidden/>
              </w:rPr>
            </w:r>
            <w:r w:rsidR="00060812">
              <w:rPr>
                <w:webHidden/>
              </w:rPr>
              <w:fldChar w:fldCharType="separate"/>
            </w:r>
            <w:r w:rsidR="00060812">
              <w:rPr>
                <w:webHidden/>
              </w:rPr>
              <w:t>1</w:t>
            </w:r>
            <w:r w:rsidR="00060812">
              <w:rPr>
                <w:webHidden/>
              </w:rPr>
              <w:fldChar w:fldCharType="end"/>
            </w:r>
          </w:hyperlink>
        </w:p>
        <w:p w14:paraId="39F15FE9" w14:textId="1698B640" w:rsidR="00060812" w:rsidRDefault="00D97F4E">
          <w:pPr>
            <w:pStyle w:val="Sommario3"/>
            <w:tabs>
              <w:tab w:val="left" w:pos="1440"/>
            </w:tabs>
            <w:rPr>
              <w:rFonts w:asciiTheme="minorHAnsi" w:eastAsiaTheme="minorEastAsia" w:hAnsiTheme="minorHAnsi" w:cstheme="minorBidi"/>
              <w:iCs w:val="0"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184984468" w:history="1">
            <w:r w:rsidR="00060812" w:rsidRPr="00E520F8">
              <w:rPr>
                <w:rStyle w:val="Collegamentoipertestuale"/>
              </w:rPr>
              <w:t>2.2.55</w:t>
            </w:r>
            <w:r w:rsidR="00060812">
              <w:rPr>
                <w:rFonts w:asciiTheme="minorHAnsi" w:eastAsiaTheme="minorEastAsia" w:hAnsiTheme="minorHAnsi" w:cstheme="minorBidi"/>
                <w:iCs w:val="0"/>
                <w:kern w:val="2"/>
                <w:sz w:val="24"/>
                <w:szCs w:val="24"/>
                <w:lang w:val="it-IT"/>
                <w14:ligatures w14:val="standardContextual"/>
              </w:rPr>
              <w:tab/>
            </w:r>
            <w:r w:rsidR="00060812" w:rsidRPr="00E520F8">
              <w:rPr>
                <w:rStyle w:val="Collegamentoipertestuale"/>
              </w:rPr>
              <w:t>set_Speed_Drop_Protection_EK</w:t>
            </w:r>
            <w:r w:rsidR="00060812">
              <w:rPr>
                <w:webHidden/>
              </w:rPr>
              <w:tab/>
            </w:r>
            <w:r w:rsidR="00060812">
              <w:rPr>
                <w:webHidden/>
              </w:rPr>
              <w:fldChar w:fldCharType="begin"/>
            </w:r>
            <w:r w:rsidR="00060812">
              <w:rPr>
                <w:webHidden/>
              </w:rPr>
              <w:instrText xml:space="preserve"> PAGEREF _Toc184984468 \h </w:instrText>
            </w:r>
            <w:r w:rsidR="00060812">
              <w:rPr>
                <w:webHidden/>
              </w:rPr>
            </w:r>
            <w:r w:rsidR="00060812">
              <w:rPr>
                <w:webHidden/>
              </w:rPr>
              <w:fldChar w:fldCharType="separate"/>
            </w:r>
            <w:r w:rsidR="00060812">
              <w:rPr>
                <w:webHidden/>
              </w:rPr>
              <w:t>1</w:t>
            </w:r>
            <w:r w:rsidR="00060812">
              <w:rPr>
                <w:webHidden/>
              </w:rPr>
              <w:fldChar w:fldCharType="end"/>
            </w:r>
          </w:hyperlink>
        </w:p>
        <w:p w14:paraId="7BF94BFA" w14:textId="2D60157A" w:rsidR="00060812" w:rsidRDefault="00D97F4E">
          <w:pPr>
            <w:pStyle w:val="Sommario3"/>
            <w:tabs>
              <w:tab w:val="left" w:pos="1440"/>
            </w:tabs>
            <w:rPr>
              <w:rFonts w:asciiTheme="minorHAnsi" w:eastAsiaTheme="minorEastAsia" w:hAnsiTheme="minorHAnsi" w:cstheme="minorBidi"/>
              <w:iCs w:val="0"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184984469" w:history="1">
            <w:r w:rsidR="00060812" w:rsidRPr="00E520F8">
              <w:rPr>
                <w:rStyle w:val="Collegamentoipertestuale"/>
              </w:rPr>
              <w:t>2.2.56</w:t>
            </w:r>
            <w:r w:rsidR="00060812">
              <w:rPr>
                <w:rFonts w:asciiTheme="minorHAnsi" w:eastAsiaTheme="minorEastAsia" w:hAnsiTheme="minorHAnsi" w:cstheme="minorBidi"/>
                <w:iCs w:val="0"/>
                <w:kern w:val="2"/>
                <w:sz w:val="24"/>
                <w:szCs w:val="24"/>
                <w:lang w:val="it-IT"/>
                <w14:ligatures w14:val="standardContextual"/>
              </w:rPr>
              <w:tab/>
            </w:r>
            <w:r w:rsidR="00060812" w:rsidRPr="00E520F8">
              <w:rPr>
                <w:rStyle w:val="Collegamentoipertestuale"/>
              </w:rPr>
              <w:t>set_TDM_HHP_Inv_Speed_Drop_Protect</w:t>
            </w:r>
            <w:r w:rsidR="00060812">
              <w:rPr>
                <w:webHidden/>
              </w:rPr>
              <w:tab/>
            </w:r>
            <w:r w:rsidR="00060812">
              <w:rPr>
                <w:webHidden/>
              </w:rPr>
              <w:fldChar w:fldCharType="begin"/>
            </w:r>
            <w:r w:rsidR="00060812">
              <w:rPr>
                <w:webHidden/>
              </w:rPr>
              <w:instrText xml:space="preserve"> PAGEREF _Toc184984469 \h </w:instrText>
            </w:r>
            <w:r w:rsidR="00060812">
              <w:rPr>
                <w:webHidden/>
              </w:rPr>
            </w:r>
            <w:r w:rsidR="00060812">
              <w:rPr>
                <w:webHidden/>
              </w:rPr>
              <w:fldChar w:fldCharType="separate"/>
            </w:r>
            <w:r w:rsidR="00060812">
              <w:rPr>
                <w:webHidden/>
              </w:rPr>
              <w:t>1</w:t>
            </w:r>
            <w:r w:rsidR="00060812">
              <w:rPr>
                <w:webHidden/>
              </w:rPr>
              <w:fldChar w:fldCharType="end"/>
            </w:r>
          </w:hyperlink>
        </w:p>
        <w:p w14:paraId="25E4A9F6" w14:textId="49228E43" w:rsidR="00060812" w:rsidRDefault="00D97F4E">
          <w:pPr>
            <w:pStyle w:val="Sommario3"/>
            <w:tabs>
              <w:tab w:val="left" w:pos="1440"/>
            </w:tabs>
            <w:rPr>
              <w:rFonts w:asciiTheme="minorHAnsi" w:eastAsiaTheme="minorEastAsia" w:hAnsiTheme="minorHAnsi" w:cstheme="minorBidi"/>
              <w:iCs w:val="0"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184984470" w:history="1">
            <w:r w:rsidR="00060812" w:rsidRPr="00E520F8">
              <w:rPr>
                <w:rStyle w:val="Collegamentoipertestuale"/>
              </w:rPr>
              <w:t>2.2.57</w:t>
            </w:r>
            <w:r w:rsidR="00060812">
              <w:rPr>
                <w:rFonts w:asciiTheme="minorHAnsi" w:eastAsiaTheme="minorEastAsia" w:hAnsiTheme="minorHAnsi" w:cstheme="minorBidi"/>
                <w:iCs w:val="0"/>
                <w:kern w:val="2"/>
                <w:sz w:val="24"/>
                <w:szCs w:val="24"/>
                <w:lang w:val="it-IT"/>
                <w14:ligatures w14:val="standardContextual"/>
              </w:rPr>
              <w:tab/>
            </w:r>
            <w:r w:rsidR="00060812" w:rsidRPr="00E520F8">
              <w:rPr>
                <w:rStyle w:val="Collegamentoipertestuale"/>
              </w:rPr>
              <w:t>read_ram</w:t>
            </w:r>
            <w:r w:rsidR="00060812">
              <w:rPr>
                <w:webHidden/>
              </w:rPr>
              <w:tab/>
            </w:r>
            <w:r w:rsidR="00060812">
              <w:rPr>
                <w:webHidden/>
              </w:rPr>
              <w:fldChar w:fldCharType="begin"/>
            </w:r>
            <w:r w:rsidR="00060812">
              <w:rPr>
                <w:webHidden/>
              </w:rPr>
              <w:instrText xml:space="preserve"> PAGEREF _Toc184984470 \h </w:instrText>
            </w:r>
            <w:r w:rsidR="00060812">
              <w:rPr>
                <w:webHidden/>
              </w:rPr>
            </w:r>
            <w:r w:rsidR="00060812">
              <w:rPr>
                <w:webHidden/>
              </w:rPr>
              <w:fldChar w:fldCharType="separate"/>
            </w:r>
            <w:r w:rsidR="00060812">
              <w:rPr>
                <w:webHidden/>
              </w:rPr>
              <w:t>1</w:t>
            </w:r>
            <w:r w:rsidR="00060812">
              <w:rPr>
                <w:webHidden/>
              </w:rPr>
              <w:fldChar w:fldCharType="end"/>
            </w:r>
          </w:hyperlink>
        </w:p>
        <w:p w14:paraId="50590AD2" w14:textId="100E69F8" w:rsidR="00060812" w:rsidRDefault="00D97F4E">
          <w:pPr>
            <w:pStyle w:val="Sommario3"/>
            <w:tabs>
              <w:tab w:val="left" w:pos="1440"/>
            </w:tabs>
            <w:rPr>
              <w:rFonts w:asciiTheme="minorHAnsi" w:eastAsiaTheme="minorEastAsia" w:hAnsiTheme="minorHAnsi" w:cstheme="minorBidi"/>
              <w:iCs w:val="0"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184984471" w:history="1">
            <w:r w:rsidR="00060812" w:rsidRPr="00E520F8">
              <w:rPr>
                <w:rStyle w:val="Collegamentoipertestuale"/>
              </w:rPr>
              <w:t>2.2.58</w:t>
            </w:r>
            <w:r w:rsidR="00060812">
              <w:rPr>
                <w:rFonts w:asciiTheme="minorHAnsi" w:eastAsiaTheme="minorEastAsia" w:hAnsiTheme="minorHAnsi" w:cstheme="minorBidi"/>
                <w:iCs w:val="0"/>
                <w:kern w:val="2"/>
                <w:sz w:val="24"/>
                <w:szCs w:val="24"/>
                <w:lang w:val="it-IT"/>
                <w14:ligatures w14:val="standardContextual"/>
              </w:rPr>
              <w:tab/>
            </w:r>
            <w:r w:rsidR="00060812" w:rsidRPr="00E520F8">
              <w:rPr>
                <w:rStyle w:val="Collegamentoipertestuale"/>
              </w:rPr>
              <w:t>read_var_ram</w:t>
            </w:r>
            <w:r w:rsidR="00060812">
              <w:rPr>
                <w:webHidden/>
              </w:rPr>
              <w:tab/>
            </w:r>
            <w:r w:rsidR="00060812">
              <w:rPr>
                <w:webHidden/>
              </w:rPr>
              <w:fldChar w:fldCharType="begin"/>
            </w:r>
            <w:r w:rsidR="00060812">
              <w:rPr>
                <w:webHidden/>
              </w:rPr>
              <w:instrText xml:space="preserve"> PAGEREF _Toc184984471 \h </w:instrText>
            </w:r>
            <w:r w:rsidR="00060812">
              <w:rPr>
                <w:webHidden/>
              </w:rPr>
            </w:r>
            <w:r w:rsidR="00060812">
              <w:rPr>
                <w:webHidden/>
              </w:rPr>
              <w:fldChar w:fldCharType="separate"/>
            </w:r>
            <w:r w:rsidR="00060812">
              <w:rPr>
                <w:webHidden/>
              </w:rPr>
              <w:t>1</w:t>
            </w:r>
            <w:r w:rsidR="00060812">
              <w:rPr>
                <w:webHidden/>
              </w:rPr>
              <w:fldChar w:fldCharType="end"/>
            </w:r>
          </w:hyperlink>
        </w:p>
        <w:p w14:paraId="03010CEF" w14:textId="39A45350" w:rsidR="00060812" w:rsidRDefault="00D97F4E">
          <w:pPr>
            <w:pStyle w:val="Sommario3"/>
            <w:tabs>
              <w:tab w:val="left" w:pos="1440"/>
            </w:tabs>
            <w:rPr>
              <w:rFonts w:asciiTheme="minorHAnsi" w:eastAsiaTheme="minorEastAsia" w:hAnsiTheme="minorHAnsi" w:cstheme="minorBidi"/>
              <w:iCs w:val="0"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184984472" w:history="1">
            <w:r w:rsidR="00060812" w:rsidRPr="00E520F8">
              <w:rPr>
                <w:rStyle w:val="Collegamentoipertestuale"/>
              </w:rPr>
              <w:t>2.2.59</w:t>
            </w:r>
            <w:r w:rsidR="00060812">
              <w:rPr>
                <w:rFonts w:asciiTheme="minorHAnsi" w:eastAsiaTheme="minorEastAsia" w:hAnsiTheme="minorHAnsi" w:cstheme="minorBidi"/>
                <w:iCs w:val="0"/>
                <w:kern w:val="2"/>
                <w:sz w:val="24"/>
                <w:szCs w:val="24"/>
                <w:lang w:val="it-IT"/>
                <w14:ligatures w14:val="standardContextual"/>
              </w:rPr>
              <w:tab/>
            </w:r>
            <w:r w:rsidR="00060812" w:rsidRPr="00E520F8">
              <w:rPr>
                <w:rStyle w:val="Collegamentoipertestuale"/>
              </w:rPr>
              <w:t>set_Suction_Temp</w:t>
            </w:r>
            <w:r w:rsidR="00060812">
              <w:rPr>
                <w:webHidden/>
              </w:rPr>
              <w:tab/>
            </w:r>
            <w:r w:rsidR="00060812">
              <w:rPr>
                <w:webHidden/>
              </w:rPr>
              <w:fldChar w:fldCharType="begin"/>
            </w:r>
            <w:r w:rsidR="00060812">
              <w:rPr>
                <w:webHidden/>
              </w:rPr>
              <w:instrText xml:space="preserve"> PAGEREF _Toc184984472 \h </w:instrText>
            </w:r>
            <w:r w:rsidR="00060812">
              <w:rPr>
                <w:webHidden/>
              </w:rPr>
            </w:r>
            <w:r w:rsidR="00060812">
              <w:rPr>
                <w:webHidden/>
              </w:rPr>
              <w:fldChar w:fldCharType="separate"/>
            </w:r>
            <w:r w:rsidR="00060812">
              <w:rPr>
                <w:webHidden/>
              </w:rPr>
              <w:t>1</w:t>
            </w:r>
            <w:r w:rsidR="00060812">
              <w:rPr>
                <w:webHidden/>
              </w:rPr>
              <w:fldChar w:fldCharType="end"/>
            </w:r>
          </w:hyperlink>
        </w:p>
        <w:p w14:paraId="5A59DCDA" w14:textId="11489C54" w:rsidR="00060812" w:rsidRDefault="00D97F4E">
          <w:pPr>
            <w:pStyle w:val="Sommario3"/>
            <w:tabs>
              <w:tab w:val="left" w:pos="1440"/>
            </w:tabs>
            <w:rPr>
              <w:rFonts w:asciiTheme="minorHAnsi" w:eastAsiaTheme="minorEastAsia" w:hAnsiTheme="minorHAnsi" w:cstheme="minorBidi"/>
              <w:iCs w:val="0"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184984473" w:history="1">
            <w:r w:rsidR="00060812" w:rsidRPr="00E520F8">
              <w:rPr>
                <w:rStyle w:val="Collegamentoipertestuale"/>
              </w:rPr>
              <w:t>2.2.60</w:t>
            </w:r>
            <w:r w:rsidR="00060812">
              <w:rPr>
                <w:rFonts w:asciiTheme="minorHAnsi" w:eastAsiaTheme="minorEastAsia" w:hAnsiTheme="minorHAnsi" w:cstheme="minorBidi"/>
                <w:iCs w:val="0"/>
                <w:kern w:val="2"/>
                <w:sz w:val="24"/>
                <w:szCs w:val="24"/>
                <w:lang w:val="it-IT"/>
                <w14:ligatures w14:val="standardContextual"/>
              </w:rPr>
              <w:tab/>
            </w:r>
            <w:r w:rsidR="00060812" w:rsidRPr="00E520F8">
              <w:rPr>
                <w:rStyle w:val="Collegamentoipertestuale"/>
              </w:rPr>
              <w:t>set_LoadStatusNoise_ControlMode</w:t>
            </w:r>
            <w:r w:rsidR="00060812">
              <w:rPr>
                <w:webHidden/>
              </w:rPr>
              <w:tab/>
            </w:r>
            <w:r w:rsidR="00060812">
              <w:rPr>
                <w:webHidden/>
              </w:rPr>
              <w:fldChar w:fldCharType="begin"/>
            </w:r>
            <w:r w:rsidR="00060812">
              <w:rPr>
                <w:webHidden/>
              </w:rPr>
              <w:instrText xml:space="preserve"> PAGEREF _Toc184984473 \h </w:instrText>
            </w:r>
            <w:r w:rsidR="00060812">
              <w:rPr>
                <w:webHidden/>
              </w:rPr>
            </w:r>
            <w:r w:rsidR="00060812">
              <w:rPr>
                <w:webHidden/>
              </w:rPr>
              <w:fldChar w:fldCharType="separate"/>
            </w:r>
            <w:r w:rsidR="00060812">
              <w:rPr>
                <w:webHidden/>
              </w:rPr>
              <w:t>1</w:t>
            </w:r>
            <w:r w:rsidR="00060812">
              <w:rPr>
                <w:webHidden/>
              </w:rPr>
              <w:fldChar w:fldCharType="end"/>
            </w:r>
          </w:hyperlink>
        </w:p>
        <w:p w14:paraId="447A8199" w14:textId="51C06B9C" w:rsidR="00060812" w:rsidRDefault="00D97F4E">
          <w:pPr>
            <w:pStyle w:val="Sommario3"/>
            <w:tabs>
              <w:tab w:val="left" w:pos="1440"/>
            </w:tabs>
            <w:rPr>
              <w:rFonts w:asciiTheme="minorHAnsi" w:eastAsiaTheme="minorEastAsia" w:hAnsiTheme="minorHAnsi" w:cstheme="minorBidi"/>
              <w:iCs w:val="0"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184984474" w:history="1">
            <w:r w:rsidR="00060812" w:rsidRPr="00E520F8">
              <w:rPr>
                <w:rStyle w:val="Collegamentoipertestuale"/>
              </w:rPr>
              <w:t>2.2.61</w:t>
            </w:r>
            <w:r w:rsidR="00060812">
              <w:rPr>
                <w:rFonts w:asciiTheme="minorHAnsi" w:eastAsiaTheme="minorEastAsia" w:hAnsiTheme="minorHAnsi" w:cstheme="minorBidi"/>
                <w:iCs w:val="0"/>
                <w:kern w:val="2"/>
                <w:sz w:val="24"/>
                <w:szCs w:val="24"/>
                <w:lang w:val="it-IT"/>
                <w14:ligatures w14:val="standardContextual"/>
              </w:rPr>
              <w:tab/>
            </w:r>
            <w:r w:rsidR="00060812" w:rsidRPr="00E520F8">
              <w:rPr>
                <w:rStyle w:val="Collegamentoipertestuale"/>
              </w:rPr>
              <w:t>send_reset</w:t>
            </w:r>
            <w:r w:rsidR="00060812">
              <w:rPr>
                <w:webHidden/>
              </w:rPr>
              <w:tab/>
            </w:r>
            <w:r w:rsidR="00060812">
              <w:rPr>
                <w:webHidden/>
              </w:rPr>
              <w:fldChar w:fldCharType="begin"/>
            </w:r>
            <w:r w:rsidR="00060812">
              <w:rPr>
                <w:webHidden/>
              </w:rPr>
              <w:instrText xml:space="preserve"> PAGEREF _Toc184984474 \h </w:instrText>
            </w:r>
            <w:r w:rsidR="00060812">
              <w:rPr>
                <w:webHidden/>
              </w:rPr>
            </w:r>
            <w:r w:rsidR="00060812">
              <w:rPr>
                <w:webHidden/>
              </w:rPr>
              <w:fldChar w:fldCharType="separate"/>
            </w:r>
            <w:r w:rsidR="00060812">
              <w:rPr>
                <w:webHidden/>
              </w:rPr>
              <w:t>1</w:t>
            </w:r>
            <w:r w:rsidR="00060812">
              <w:rPr>
                <w:webHidden/>
              </w:rPr>
              <w:fldChar w:fldCharType="end"/>
            </w:r>
          </w:hyperlink>
        </w:p>
        <w:p w14:paraId="2ACA925D" w14:textId="7F76A42A" w:rsidR="00060812" w:rsidRDefault="00D97F4E" w:rsidP="006A649B">
          <w:pPr>
            <w:pStyle w:val="Sommario2"/>
            <w:rPr>
              <w:rFonts w:asciiTheme="minorHAnsi" w:eastAsiaTheme="minorEastAsia" w:hAnsiTheme="minorHAnsi" w:cstheme="minorBidi"/>
              <w:noProof/>
              <w:kern w:val="2"/>
              <w:lang w:val="it-IT"/>
              <w14:ligatures w14:val="standardContextual"/>
            </w:rPr>
          </w:pPr>
          <w:hyperlink w:anchor="_Toc184984475" w:history="1">
            <w:r w:rsidR="00060812" w:rsidRPr="00E520F8">
              <w:rPr>
                <w:rStyle w:val="Collegamentoipertestuale"/>
                <w:noProof/>
              </w:rPr>
              <w:t>2.3</w:t>
            </w:r>
            <w:r w:rsidR="00060812">
              <w:rPr>
                <w:rFonts w:asciiTheme="minorHAnsi" w:eastAsiaTheme="minorEastAsia" w:hAnsiTheme="minorHAnsi" w:cstheme="minorBidi"/>
                <w:noProof/>
                <w:kern w:val="2"/>
                <w:lang w:val="it-IT"/>
                <w14:ligatures w14:val="standardContextual"/>
              </w:rPr>
              <w:tab/>
            </w:r>
            <w:r w:rsidR="00060812" w:rsidRPr="00E520F8">
              <w:rPr>
                <w:rStyle w:val="Collegamentoipertestuale"/>
                <w:noProof/>
              </w:rPr>
              <w:t>TestLib Methods</w:t>
            </w:r>
            <w:r w:rsidR="00060812">
              <w:rPr>
                <w:noProof/>
                <w:webHidden/>
              </w:rPr>
              <w:tab/>
            </w:r>
            <w:r w:rsidR="00060812">
              <w:rPr>
                <w:noProof/>
                <w:webHidden/>
              </w:rPr>
              <w:fldChar w:fldCharType="begin"/>
            </w:r>
            <w:r w:rsidR="00060812">
              <w:rPr>
                <w:noProof/>
                <w:webHidden/>
              </w:rPr>
              <w:instrText xml:space="preserve"> PAGEREF _Toc184984475 \h </w:instrText>
            </w:r>
            <w:r w:rsidR="00060812">
              <w:rPr>
                <w:noProof/>
                <w:webHidden/>
              </w:rPr>
            </w:r>
            <w:r w:rsidR="00060812">
              <w:rPr>
                <w:noProof/>
                <w:webHidden/>
              </w:rPr>
              <w:fldChar w:fldCharType="separate"/>
            </w:r>
            <w:r w:rsidR="00060812">
              <w:rPr>
                <w:noProof/>
                <w:webHidden/>
              </w:rPr>
              <w:t>1</w:t>
            </w:r>
            <w:r w:rsidR="00060812">
              <w:rPr>
                <w:noProof/>
                <w:webHidden/>
              </w:rPr>
              <w:fldChar w:fldCharType="end"/>
            </w:r>
          </w:hyperlink>
        </w:p>
        <w:p w14:paraId="385DD413" w14:textId="5753056B" w:rsidR="00060812" w:rsidRDefault="00D97F4E" w:rsidP="006A649B">
          <w:pPr>
            <w:pStyle w:val="Sommario2"/>
            <w:rPr>
              <w:rFonts w:asciiTheme="minorHAnsi" w:eastAsiaTheme="minorEastAsia" w:hAnsiTheme="minorHAnsi" w:cstheme="minorBidi"/>
              <w:noProof/>
              <w:kern w:val="2"/>
              <w:lang w:val="it-IT"/>
              <w14:ligatures w14:val="standardContextual"/>
            </w:rPr>
          </w:pPr>
          <w:hyperlink w:anchor="_Toc184984476" w:history="1">
            <w:r w:rsidR="00060812" w:rsidRPr="00E520F8">
              <w:rPr>
                <w:rStyle w:val="Collegamentoipertestuale"/>
                <w:noProof/>
              </w:rPr>
              <w:t>2.4</w:t>
            </w:r>
            <w:r w:rsidR="00060812">
              <w:rPr>
                <w:rFonts w:asciiTheme="minorHAnsi" w:eastAsiaTheme="minorEastAsia" w:hAnsiTheme="minorHAnsi" w:cstheme="minorBidi"/>
                <w:noProof/>
                <w:kern w:val="2"/>
                <w:lang w:val="it-IT"/>
                <w14:ligatures w14:val="standardContextual"/>
              </w:rPr>
              <w:tab/>
            </w:r>
            <w:r w:rsidR="00060812" w:rsidRPr="00E520F8">
              <w:rPr>
                <w:rStyle w:val="Collegamentoipertestuale"/>
                <w:noProof/>
              </w:rPr>
              <w:t>Private Methods</w:t>
            </w:r>
            <w:r w:rsidR="00060812">
              <w:rPr>
                <w:noProof/>
                <w:webHidden/>
              </w:rPr>
              <w:tab/>
            </w:r>
            <w:r w:rsidR="00060812">
              <w:rPr>
                <w:noProof/>
                <w:webHidden/>
              </w:rPr>
              <w:fldChar w:fldCharType="begin"/>
            </w:r>
            <w:r w:rsidR="00060812">
              <w:rPr>
                <w:noProof/>
                <w:webHidden/>
              </w:rPr>
              <w:instrText xml:space="preserve"> PAGEREF _Toc184984476 \h </w:instrText>
            </w:r>
            <w:r w:rsidR="00060812">
              <w:rPr>
                <w:noProof/>
                <w:webHidden/>
              </w:rPr>
            </w:r>
            <w:r w:rsidR="00060812">
              <w:rPr>
                <w:noProof/>
                <w:webHidden/>
              </w:rPr>
              <w:fldChar w:fldCharType="separate"/>
            </w:r>
            <w:r w:rsidR="00060812">
              <w:rPr>
                <w:noProof/>
                <w:webHidden/>
              </w:rPr>
              <w:t>1</w:t>
            </w:r>
            <w:r w:rsidR="00060812">
              <w:rPr>
                <w:noProof/>
                <w:webHidden/>
              </w:rPr>
              <w:fldChar w:fldCharType="end"/>
            </w:r>
          </w:hyperlink>
        </w:p>
        <w:p w14:paraId="029DB206" w14:textId="36CCDAE5" w:rsidR="00060812" w:rsidRDefault="00D97F4E" w:rsidP="006A649B">
          <w:pPr>
            <w:pStyle w:val="Sommario2"/>
            <w:rPr>
              <w:rFonts w:asciiTheme="minorHAnsi" w:eastAsiaTheme="minorEastAsia" w:hAnsiTheme="minorHAnsi" w:cstheme="minorBidi"/>
              <w:noProof/>
              <w:kern w:val="2"/>
              <w:lang w:val="it-IT"/>
              <w14:ligatures w14:val="standardContextual"/>
            </w:rPr>
          </w:pPr>
          <w:hyperlink w:anchor="_Toc184984477" w:history="1">
            <w:r w:rsidR="00060812" w:rsidRPr="00E520F8">
              <w:rPr>
                <w:rStyle w:val="Collegamentoipertestuale"/>
                <w:noProof/>
              </w:rPr>
              <w:t>2.5</w:t>
            </w:r>
            <w:r w:rsidR="00060812">
              <w:rPr>
                <w:rFonts w:asciiTheme="minorHAnsi" w:eastAsiaTheme="minorEastAsia" w:hAnsiTheme="minorHAnsi" w:cstheme="minorBidi"/>
                <w:noProof/>
                <w:kern w:val="2"/>
                <w:lang w:val="it-IT"/>
                <w14:ligatures w14:val="standardContextual"/>
              </w:rPr>
              <w:tab/>
            </w:r>
            <w:r w:rsidR="00060812" w:rsidRPr="00E520F8">
              <w:rPr>
                <w:rStyle w:val="Collegamentoipertestuale"/>
                <w:noProof/>
              </w:rPr>
              <w:t>Attributes</w:t>
            </w:r>
            <w:r w:rsidR="00060812">
              <w:rPr>
                <w:noProof/>
                <w:webHidden/>
              </w:rPr>
              <w:tab/>
            </w:r>
            <w:r w:rsidR="00060812">
              <w:rPr>
                <w:noProof/>
                <w:webHidden/>
              </w:rPr>
              <w:fldChar w:fldCharType="begin"/>
            </w:r>
            <w:r w:rsidR="00060812">
              <w:rPr>
                <w:noProof/>
                <w:webHidden/>
              </w:rPr>
              <w:instrText xml:space="preserve"> PAGEREF _Toc184984477 \h </w:instrText>
            </w:r>
            <w:r w:rsidR="00060812">
              <w:rPr>
                <w:noProof/>
                <w:webHidden/>
              </w:rPr>
            </w:r>
            <w:r w:rsidR="00060812">
              <w:rPr>
                <w:noProof/>
                <w:webHidden/>
              </w:rPr>
              <w:fldChar w:fldCharType="separate"/>
            </w:r>
            <w:r w:rsidR="00060812">
              <w:rPr>
                <w:noProof/>
                <w:webHidden/>
              </w:rPr>
              <w:t>1</w:t>
            </w:r>
            <w:r w:rsidR="00060812">
              <w:rPr>
                <w:noProof/>
                <w:webHidden/>
              </w:rPr>
              <w:fldChar w:fldCharType="end"/>
            </w:r>
          </w:hyperlink>
        </w:p>
        <w:p w14:paraId="76C350D7" w14:textId="391859D0" w:rsidR="00060812" w:rsidRDefault="00D97F4E">
          <w:pPr>
            <w:pStyle w:val="Sommario3"/>
            <w:tabs>
              <w:tab w:val="left" w:pos="1200"/>
            </w:tabs>
            <w:rPr>
              <w:rFonts w:asciiTheme="minorHAnsi" w:eastAsiaTheme="minorEastAsia" w:hAnsiTheme="minorHAnsi" w:cstheme="minorBidi"/>
              <w:iCs w:val="0"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184984478" w:history="1">
            <w:r w:rsidR="00060812" w:rsidRPr="00E520F8">
              <w:rPr>
                <w:rStyle w:val="Collegamentoipertestuale"/>
              </w:rPr>
              <w:t>2.5.1</w:t>
            </w:r>
            <w:r w:rsidR="00060812">
              <w:rPr>
                <w:rFonts w:asciiTheme="minorHAnsi" w:eastAsiaTheme="minorEastAsia" w:hAnsiTheme="minorHAnsi" w:cstheme="minorBidi"/>
                <w:iCs w:val="0"/>
                <w:kern w:val="2"/>
                <w:sz w:val="24"/>
                <w:szCs w:val="24"/>
                <w:lang w:val="it-IT"/>
                <w14:ligatures w14:val="standardContextual"/>
              </w:rPr>
              <w:tab/>
            </w:r>
            <w:r w:rsidR="00060812" w:rsidRPr="00E520F8">
              <w:rPr>
                <w:rStyle w:val="Collegamentoipertestuale"/>
              </w:rPr>
              <w:t>_ testlib</w:t>
            </w:r>
            <w:r w:rsidR="00060812">
              <w:rPr>
                <w:webHidden/>
              </w:rPr>
              <w:tab/>
            </w:r>
            <w:r w:rsidR="00060812">
              <w:rPr>
                <w:webHidden/>
              </w:rPr>
              <w:fldChar w:fldCharType="begin"/>
            </w:r>
            <w:r w:rsidR="00060812">
              <w:rPr>
                <w:webHidden/>
              </w:rPr>
              <w:instrText xml:space="preserve"> PAGEREF _Toc184984478 \h </w:instrText>
            </w:r>
            <w:r w:rsidR="00060812">
              <w:rPr>
                <w:webHidden/>
              </w:rPr>
            </w:r>
            <w:r w:rsidR="00060812">
              <w:rPr>
                <w:webHidden/>
              </w:rPr>
              <w:fldChar w:fldCharType="separate"/>
            </w:r>
            <w:r w:rsidR="00060812">
              <w:rPr>
                <w:webHidden/>
              </w:rPr>
              <w:t>1</w:t>
            </w:r>
            <w:r w:rsidR="00060812">
              <w:rPr>
                <w:webHidden/>
              </w:rPr>
              <w:fldChar w:fldCharType="end"/>
            </w:r>
          </w:hyperlink>
        </w:p>
        <w:p w14:paraId="3E013EF2" w14:textId="4A40657C" w:rsidR="00060812" w:rsidRDefault="00D97F4E">
          <w:pPr>
            <w:pStyle w:val="Sommario3"/>
            <w:tabs>
              <w:tab w:val="left" w:pos="1200"/>
            </w:tabs>
            <w:rPr>
              <w:rFonts w:asciiTheme="minorHAnsi" w:eastAsiaTheme="minorEastAsia" w:hAnsiTheme="minorHAnsi" w:cstheme="minorBidi"/>
              <w:iCs w:val="0"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184984479" w:history="1">
            <w:r w:rsidR="00060812" w:rsidRPr="00E520F8">
              <w:rPr>
                <w:rStyle w:val="Collegamentoipertestuale"/>
              </w:rPr>
              <w:t>2.5.2</w:t>
            </w:r>
            <w:r w:rsidR="00060812">
              <w:rPr>
                <w:rFonts w:asciiTheme="minorHAnsi" w:eastAsiaTheme="minorEastAsia" w:hAnsiTheme="minorHAnsi" w:cstheme="minorBidi"/>
                <w:iCs w:val="0"/>
                <w:kern w:val="2"/>
                <w:sz w:val="24"/>
                <w:szCs w:val="24"/>
                <w:lang w:val="it-IT"/>
                <w14:ligatures w14:val="standardContextual"/>
              </w:rPr>
              <w:tab/>
            </w:r>
            <w:r w:rsidR="00060812" w:rsidRPr="00E520F8">
              <w:rPr>
                <w:rStyle w:val="Collegamentoipertestuale"/>
              </w:rPr>
              <w:t>_CTRL_BOX_ID</w:t>
            </w:r>
            <w:r w:rsidR="00060812">
              <w:rPr>
                <w:webHidden/>
              </w:rPr>
              <w:tab/>
            </w:r>
            <w:r w:rsidR="00060812">
              <w:rPr>
                <w:webHidden/>
              </w:rPr>
              <w:fldChar w:fldCharType="begin"/>
            </w:r>
            <w:r w:rsidR="00060812">
              <w:rPr>
                <w:webHidden/>
              </w:rPr>
              <w:instrText xml:space="preserve"> PAGEREF _Toc184984479 \h </w:instrText>
            </w:r>
            <w:r w:rsidR="00060812">
              <w:rPr>
                <w:webHidden/>
              </w:rPr>
            </w:r>
            <w:r w:rsidR="00060812">
              <w:rPr>
                <w:webHidden/>
              </w:rPr>
              <w:fldChar w:fldCharType="separate"/>
            </w:r>
            <w:r w:rsidR="00060812">
              <w:rPr>
                <w:webHidden/>
              </w:rPr>
              <w:t>1</w:t>
            </w:r>
            <w:r w:rsidR="00060812">
              <w:rPr>
                <w:webHidden/>
              </w:rPr>
              <w:fldChar w:fldCharType="end"/>
            </w:r>
          </w:hyperlink>
        </w:p>
        <w:p w14:paraId="50D8979D" w14:textId="5494353F" w:rsidR="00060812" w:rsidRDefault="00D97F4E">
          <w:pPr>
            <w:pStyle w:val="Sommario1"/>
            <w:tabs>
              <w:tab w:val="left" w:pos="48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Cs w:val="24"/>
              <w:lang w:val="it-IT"/>
              <w14:ligatures w14:val="standardContextual"/>
            </w:rPr>
          </w:pPr>
          <w:hyperlink w:anchor="_Toc184984480" w:history="1">
            <w:r w:rsidR="00060812" w:rsidRPr="00E520F8">
              <w:rPr>
                <w:rStyle w:val="Collegamentoipertestuale"/>
                <w:noProof/>
              </w:rPr>
              <w:t>3</w:t>
            </w:r>
            <w:r w:rsidR="00060812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Cs w:val="24"/>
                <w:lang w:val="it-IT"/>
                <w14:ligatures w14:val="standardContextual"/>
              </w:rPr>
              <w:tab/>
            </w:r>
            <w:r w:rsidR="00060812" w:rsidRPr="00E520F8">
              <w:rPr>
                <w:rStyle w:val="Collegamentoipertestuale"/>
                <w:noProof/>
              </w:rPr>
              <w:t>Keyword</w:t>
            </w:r>
            <w:r w:rsidR="00060812">
              <w:rPr>
                <w:noProof/>
                <w:webHidden/>
              </w:rPr>
              <w:tab/>
            </w:r>
            <w:r w:rsidR="00060812">
              <w:rPr>
                <w:noProof/>
                <w:webHidden/>
              </w:rPr>
              <w:fldChar w:fldCharType="begin"/>
            </w:r>
            <w:r w:rsidR="00060812">
              <w:rPr>
                <w:noProof/>
                <w:webHidden/>
              </w:rPr>
              <w:instrText xml:space="preserve"> PAGEREF _Toc184984480 \h </w:instrText>
            </w:r>
            <w:r w:rsidR="00060812">
              <w:rPr>
                <w:noProof/>
                <w:webHidden/>
              </w:rPr>
            </w:r>
            <w:r w:rsidR="00060812">
              <w:rPr>
                <w:noProof/>
                <w:webHidden/>
              </w:rPr>
              <w:fldChar w:fldCharType="separate"/>
            </w:r>
            <w:r w:rsidR="00060812">
              <w:rPr>
                <w:noProof/>
                <w:webHidden/>
              </w:rPr>
              <w:t>1</w:t>
            </w:r>
            <w:r w:rsidR="00060812">
              <w:rPr>
                <w:noProof/>
                <w:webHidden/>
              </w:rPr>
              <w:fldChar w:fldCharType="end"/>
            </w:r>
          </w:hyperlink>
        </w:p>
        <w:p w14:paraId="203D49BD" w14:textId="6A529F90" w:rsidR="00060812" w:rsidRDefault="00D97F4E" w:rsidP="006A649B">
          <w:pPr>
            <w:pStyle w:val="Sommario2"/>
            <w:rPr>
              <w:rFonts w:asciiTheme="minorHAnsi" w:eastAsiaTheme="minorEastAsia" w:hAnsiTheme="minorHAnsi" w:cstheme="minorBidi"/>
              <w:noProof/>
              <w:kern w:val="2"/>
              <w:lang w:val="it-IT"/>
              <w14:ligatures w14:val="standardContextual"/>
            </w:rPr>
          </w:pPr>
          <w:hyperlink w:anchor="_Toc184984481" w:history="1">
            <w:r w:rsidR="00060812" w:rsidRPr="00E520F8">
              <w:rPr>
                <w:rStyle w:val="Collegamentoipertestuale"/>
                <w:noProof/>
              </w:rPr>
              <w:t>3.1</w:t>
            </w:r>
            <w:r w:rsidR="00060812">
              <w:rPr>
                <w:rFonts w:asciiTheme="minorHAnsi" w:eastAsiaTheme="minorEastAsia" w:hAnsiTheme="minorHAnsi" w:cstheme="minorBidi"/>
                <w:noProof/>
                <w:kern w:val="2"/>
                <w:lang w:val="it-IT"/>
                <w14:ligatures w14:val="standardContextual"/>
              </w:rPr>
              <w:tab/>
            </w:r>
            <w:r w:rsidR="00060812" w:rsidRPr="00E520F8">
              <w:rPr>
                <w:rStyle w:val="Collegamentoipertestuale"/>
                <w:noProof/>
              </w:rPr>
              <w:t>Definition</w:t>
            </w:r>
            <w:r w:rsidR="00060812">
              <w:rPr>
                <w:noProof/>
                <w:webHidden/>
              </w:rPr>
              <w:tab/>
            </w:r>
            <w:r w:rsidR="00060812">
              <w:rPr>
                <w:noProof/>
                <w:webHidden/>
              </w:rPr>
              <w:fldChar w:fldCharType="begin"/>
            </w:r>
            <w:r w:rsidR="00060812">
              <w:rPr>
                <w:noProof/>
                <w:webHidden/>
              </w:rPr>
              <w:instrText xml:space="preserve"> PAGEREF _Toc184984481 \h </w:instrText>
            </w:r>
            <w:r w:rsidR="00060812">
              <w:rPr>
                <w:noProof/>
                <w:webHidden/>
              </w:rPr>
            </w:r>
            <w:r w:rsidR="00060812">
              <w:rPr>
                <w:noProof/>
                <w:webHidden/>
              </w:rPr>
              <w:fldChar w:fldCharType="separate"/>
            </w:r>
            <w:r w:rsidR="00060812">
              <w:rPr>
                <w:noProof/>
                <w:webHidden/>
              </w:rPr>
              <w:t>1</w:t>
            </w:r>
            <w:r w:rsidR="00060812">
              <w:rPr>
                <w:noProof/>
                <w:webHidden/>
              </w:rPr>
              <w:fldChar w:fldCharType="end"/>
            </w:r>
          </w:hyperlink>
        </w:p>
        <w:p w14:paraId="6A429A1F" w14:textId="3EDE9CD3" w:rsidR="00060812" w:rsidRDefault="00D97F4E" w:rsidP="006A649B">
          <w:pPr>
            <w:pStyle w:val="Sommario2"/>
            <w:rPr>
              <w:rFonts w:asciiTheme="minorHAnsi" w:eastAsiaTheme="minorEastAsia" w:hAnsiTheme="minorHAnsi" w:cstheme="minorBidi"/>
              <w:noProof/>
              <w:kern w:val="2"/>
              <w:lang w:val="it-IT"/>
              <w14:ligatures w14:val="standardContextual"/>
            </w:rPr>
          </w:pPr>
          <w:hyperlink w:anchor="_Toc184984482" w:history="1">
            <w:r w:rsidR="00060812" w:rsidRPr="00E520F8">
              <w:rPr>
                <w:rStyle w:val="Collegamentoipertestuale"/>
                <w:noProof/>
              </w:rPr>
              <w:t>3.2</w:t>
            </w:r>
            <w:r w:rsidR="00060812">
              <w:rPr>
                <w:rFonts w:asciiTheme="minorHAnsi" w:eastAsiaTheme="minorEastAsia" w:hAnsiTheme="minorHAnsi" w:cstheme="minorBidi"/>
                <w:noProof/>
                <w:kern w:val="2"/>
                <w:lang w:val="it-IT"/>
                <w14:ligatures w14:val="standardContextual"/>
              </w:rPr>
              <w:tab/>
            </w:r>
            <w:r w:rsidR="00060812" w:rsidRPr="00E520F8">
              <w:rPr>
                <w:rStyle w:val="Collegamentoipertestuale"/>
                <w:noProof/>
              </w:rPr>
              <w:t>Keyword Description</w:t>
            </w:r>
            <w:r w:rsidR="00060812">
              <w:rPr>
                <w:noProof/>
                <w:webHidden/>
              </w:rPr>
              <w:tab/>
            </w:r>
            <w:r w:rsidR="00060812">
              <w:rPr>
                <w:noProof/>
                <w:webHidden/>
              </w:rPr>
              <w:fldChar w:fldCharType="begin"/>
            </w:r>
            <w:r w:rsidR="00060812">
              <w:rPr>
                <w:noProof/>
                <w:webHidden/>
              </w:rPr>
              <w:instrText xml:space="preserve"> PAGEREF _Toc184984482 \h </w:instrText>
            </w:r>
            <w:r w:rsidR="00060812">
              <w:rPr>
                <w:noProof/>
                <w:webHidden/>
              </w:rPr>
            </w:r>
            <w:r w:rsidR="00060812">
              <w:rPr>
                <w:noProof/>
                <w:webHidden/>
              </w:rPr>
              <w:fldChar w:fldCharType="separate"/>
            </w:r>
            <w:r w:rsidR="00060812">
              <w:rPr>
                <w:noProof/>
                <w:webHidden/>
              </w:rPr>
              <w:t>1</w:t>
            </w:r>
            <w:r w:rsidR="00060812">
              <w:rPr>
                <w:noProof/>
                <w:webHidden/>
              </w:rPr>
              <w:fldChar w:fldCharType="end"/>
            </w:r>
          </w:hyperlink>
        </w:p>
        <w:p w14:paraId="181F7586" w14:textId="73820ED4" w:rsidR="00060812" w:rsidRDefault="00D97F4E">
          <w:pPr>
            <w:pStyle w:val="Sommario3"/>
            <w:tabs>
              <w:tab w:val="left" w:pos="1200"/>
            </w:tabs>
            <w:rPr>
              <w:rFonts w:asciiTheme="minorHAnsi" w:eastAsiaTheme="minorEastAsia" w:hAnsiTheme="minorHAnsi" w:cstheme="minorBidi"/>
              <w:iCs w:val="0"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184984488" w:history="1">
            <w:r w:rsidR="00060812" w:rsidRPr="00E520F8">
              <w:rPr>
                <w:rStyle w:val="Collegamentoipertestuale"/>
                <w:lang w:val="it-IT"/>
              </w:rPr>
              <w:t>3.2.1</w:t>
            </w:r>
            <w:r w:rsidR="00060812">
              <w:rPr>
                <w:rFonts w:asciiTheme="minorHAnsi" w:eastAsiaTheme="minorEastAsia" w:hAnsiTheme="minorHAnsi" w:cstheme="minorBidi"/>
                <w:iCs w:val="0"/>
                <w:kern w:val="2"/>
                <w:sz w:val="24"/>
                <w:szCs w:val="24"/>
                <w:lang w:val="it-IT"/>
                <w14:ligatures w14:val="standardContextual"/>
              </w:rPr>
              <w:tab/>
            </w:r>
            <w:r w:rsidR="00060812" w:rsidRPr="00E520F8">
              <w:rPr>
                <w:rStyle w:val="Collegamentoipertestuale"/>
              </w:rPr>
              <w:t>COMPRESSOR is Running</w:t>
            </w:r>
            <w:r w:rsidR="00060812">
              <w:rPr>
                <w:webHidden/>
              </w:rPr>
              <w:tab/>
            </w:r>
            <w:r w:rsidR="00060812">
              <w:rPr>
                <w:webHidden/>
              </w:rPr>
              <w:fldChar w:fldCharType="begin"/>
            </w:r>
            <w:r w:rsidR="00060812">
              <w:rPr>
                <w:webHidden/>
              </w:rPr>
              <w:instrText xml:space="preserve"> PAGEREF _Toc184984488 \h </w:instrText>
            </w:r>
            <w:r w:rsidR="00060812">
              <w:rPr>
                <w:webHidden/>
              </w:rPr>
            </w:r>
            <w:r w:rsidR="00060812">
              <w:rPr>
                <w:webHidden/>
              </w:rPr>
              <w:fldChar w:fldCharType="separate"/>
            </w:r>
            <w:r w:rsidR="00060812">
              <w:rPr>
                <w:webHidden/>
              </w:rPr>
              <w:t>1</w:t>
            </w:r>
            <w:r w:rsidR="00060812">
              <w:rPr>
                <w:webHidden/>
              </w:rPr>
              <w:fldChar w:fldCharType="end"/>
            </w:r>
          </w:hyperlink>
        </w:p>
        <w:p w14:paraId="09EC5C7E" w14:textId="00AE4721" w:rsidR="00060812" w:rsidRDefault="00D97F4E">
          <w:pPr>
            <w:pStyle w:val="Sommario3"/>
            <w:rPr>
              <w:rFonts w:asciiTheme="minorHAnsi" w:eastAsiaTheme="minorEastAsia" w:hAnsiTheme="minorHAnsi" w:cstheme="minorBidi"/>
              <w:iCs w:val="0"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184984489" w:history="1">
            <w:r w:rsidR="00060812" w:rsidRPr="00E520F8">
              <w:rPr>
                <w:rStyle w:val="Collegamentoipertestuale"/>
              </w:rPr>
              <w:t>COMPRESSOR is Running:</w:t>
            </w:r>
            <w:r w:rsidR="00060812">
              <w:rPr>
                <w:webHidden/>
              </w:rPr>
              <w:tab/>
            </w:r>
            <w:r w:rsidR="00060812">
              <w:rPr>
                <w:webHidden/>
              </w:rPr>
              <w:fldChar w:fldCharType="begin"/>
            </w:r>
            <w:r w:rsidR="00060812">
              <w:rPr>
                <w:webHidden/>
              </w:rPr>
              <w:instrText xml:space="preserve"> PAGEREF _Toc184984489 \h </w:instrText>
            </w:r>
            <w:r w:rsidR="00060812">
              <w:rPr>
                <w:webHidden/>
              </w:rPr>
            </w:r>
            <w:r w:rsidR="00060812">
              <w:rPr>
                <w:webHidden/>
              </w:rPr>
              <w:fldChar w:fldCharType="separate"/>
            </w:r>
            <w:r w:rsidR="00060812">
              <w:rPr>
                <w:webHidden/>
              </w:rPr>
              <w:t>1</w:t>
            </w:r>
            <w:r w:rsidR="00060812">
              <w:rPr>
                <w:webHidden/>
              </w:rPr>
              <w:fldChar w:fldCharType="end"/>
            </w:r>
          </w:hyperlink>
        </w:p>
        <w:p w14:paraId="4BA4F3D6" w14:textId="3A57457B" w:rsidR="00060812" w:rsidRDefault="00D97F4E">
          <w:pPr>
            <w:pStyle w:val="Sommario3"/>
            <w:tabs>
              <w:tab w:val="left" w:pos="1200"/>
            </w:tabs>
            <w:rPr>
              <w:rFonts w:asciiTheme="minorHAnsi" w:eastAsiaTheme="minorEastAsia" w:hAnsiTheme="minorHAnsi" w:cstheme="minorBidi"/>
              <w:iCs w:val="0"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184984490" w:history="1">
            <w:r w:rsidR="00060812" w:rsidRPr="00E520F8">
              <w:rPr>
                <w:rStyle w:val="Collegamentoipertestuale"/>
                <w:lang w:val="it-IT"/>
              </w:rPr>
              <w:t>3.2.2</w:t>
            </w:r>
            <w:r w:rsidR="00060812">
              <w:rPr>
                <w:rFonts w:asciiTheme="minorHAnsi" w:eastAsiaTheme="minorEastAsia" w:hAnsiTheme="minorHAnsi" w:cstheme="minorBidi"/>
                <w:iCs w:val="0"/>
                <w:kern w:val="2"/>
                <w:sz w:val="24"/>
                <w:szCs w:val="24"/>
                <w:lang w:val="it-IT"/>
                <w14:ligatures w14:val="standardContextual"/>
              </w:rPr>
              <w:tab/>
            </w:r>
            <w:r w:rsidR="00060812" w:rsidRPr="00E520F8">
              <w:rPr>
                <w:rStyle w:val="Collegamentoipertestuale"/>
              </w:rPr>
              <w:t>COMPRESSOR is not Running</w:t>
            </w:r>
            <w:r w:rsidR="00060812">
              <w:rPr>
                <w:webHidden/>
              </w:rPr>
              <w:tab/>
            </w:r>
            <w:r w:rsidR="00060812">
              <w:rPr>
                <w:webHidden/>
              </w:rPr>
              <w:fldChar w:fldCharType="begin"/>
            </w:r>
            <w:r w:rsidR="00060812">
              <w:rPr>
                <w:webHidden/>
              </w:rPr>
              <w:instrText xml:space="preserve"> PAGEREF _Toc184984490 \h </w:instrText>
            </w:r>
            <w:r w:rsidR="00060812">
              <w:rPr>
                <w:webHidden/>
              </w:rPr>
            </w:r>
            <w:r w:rsidR="00060812">
              <w:rPr>
                <w:webHidden/>
              </w:rPr>
              <w:fldChar w:fldCharType="separate"/>
            </w:r>
            <w:r w:rsidR="00060812">
              <w:rPr>
                <w:webHidden/>
              </w:rPr>
              <w:t>1</w:t>
            </w:r>
            <w:r w:rsidR="00060812">
              <w:rPr>
                <w:webHidden/>
              </w:rPr>
              <w:fldChar w:fldCharType="end"/>
            </w:r>
          </w:hyperlink>
        </w:p>
        <w:p w14:paraId="122B3D13" w14:textId="2C215557" w:rsidR="00060812" w:rsidRDefault="00D97F4E">
          <w:pPr>
            <w:pStyle w:val="Sommario3"/>
            <w:rPr>
              <w:rFonts w:asciiTheme="minorHAnsi" w:eastAsiaTheme="minorEastAsia" w:hAnsiTheme="minorHAnsi" w:cstheme="minorBidi"/>
              <w:iCs w:val="0"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184984491" w:history="1">
            <w:r w:rsidR="00060812" w:rsidRPr="00E520F8">
              <w:rPr>
                <w:rStyle w:val="Collegamentoipertestuale"/>
              </w:rPr>
              <w:t>COMPRESSOR is not Running:</w:t>
            </w:r>
            <w:r w:rsidR="00060812">
              <w:rPr>
                <w:webHidden/>
              </w:rPr>
              <w:tab/>
            </w:r>
            <w:r w:rsidR="00060812">
              <w:rPr>
                <w:webHidden/>
              </w:rPr>
              <w:fldChar w:fldCharType="begin"/>
            </w:r>
            <w:r w:rsidR="00060812">
              <w:rPr>
                <w:webHidden/>
              </w:rPr>
              <w:instrText xml:space="preserve"> PAGEREF _Toc184984491 \h </w:instrText>
            </w:r>
            <w:r w:rsidR="00060812">
              <w:rPr>
                <w:webHidden/>
              </w:rPr>
            </w:r>
            <w:r w:rsidR="00060812">
              <w:rPr>
                <w:webHidden/>
              </w:rPr>
              <w:fldChar w:fldCharType="separate"/>
            </w:r>
            <w:r w:rsidR="00060812">
              <w:rPr>
                <w:webHidden/>
              </w:rPr>
              <w:t>1</w:t>
            </w:r>
            <w:r w:rsidR="00060812">
              <w:rPr>
                <w:webHidden/>
              </w:rPr>
              <w:fldChar w:fldCharType="end"/>
            </w:r>
          </w:hyperlink>
        </w:p>
        <w:p w14:paraId="1FD2BDB3" w14:textId="70C3E096" w:rsidR="00060812" w:rsidRDefault="00D97F4E">
          <w:pPr>
            <w:pStyle w:val="Sommario3"/>
            <w:tabs>
              <w:tab w:val="left" w:pos="1200"/>
            </w:tabs>
            <w:rPr>
              <w:rFonts w:asciiTheme="minorHAnsi" w:eastAsiaTheme="minorEastAsia" w:hAnsiTheme="minorHAnsi" w:cstheme="minorBidi"/>
              <w:iCs w:val="0"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184984492" w:history="1">
            <w:r w:rsidR="00060812" w:rsidRPr="00E520F8">
              <w:rPr>
                <w:rStyle w:val="Collegamentoipertestuale"/>
                <w:lang w:val="it-IT"/>
              </w:rPr>
              <w:t>3.2.3</w:t>
            </w:r>
            <w:r w:rsidR="00060812">
              <w:rPr>
                <w:rFonts w:asciiTheme="minorHAnsi" w:eastAsiaTheme="minorEastAsia" w:hAnsiTheme="minorHAnsi" w:cstheme="minorBidi"/>
                <w:iCs w:val="0"/>
                <w:kern w:val="2"/>
                <w:sz w:val="24"/>
                <w:szCs w:val="24"/>
                <w:lang w:val="it-IT"/>
                <w14:ligatures w14:val="standardContextual"/>
              </w:rPr>
              <w:tab/>
            </w:r>
            <w:r w:rsidR="00060812" w:rsidRPr="00E520F8">
              <w:rPr>
                <w:rStyle w:val="Collegamentoipertestuale"/>
              </w:rPr>
              <w:t>Set TDM in “STATE”</w:t>
            </w:r>
            <w:r w:rsidR="00060812">
              <w:rPr>
                <w:webHidden/>
              </w:rPr>
              <w:tab/>
            </w:r>
            <w:r w:rsidR="00060812">
              <w:rPr>
                <w:webHidden/>
              </w:rPr>
              <w:fldChar w:fldCharType="begin"/>
            </w:r>
            <w:r w:rsidR="00060812">
              <w:rPr>
                <w:webHidden/>
              </w:rPr>
              <w:instrText xml:space="preserve"> PAGEREF _Toc184984492 \h </w:instrText>
            </w:r>
            <w:r w:rsidR="00060812">
              <w:rPr>
                <w:webHidden/>
              </w:rPr>
            </w:r>
            <w:r w:rsidR="00060812">
              <w:rPr>
                <w:webHidden/>
              </w:rPr>
              <w:fldChar w:fldCharType="separate"/>
            </w:r>
            <w:r w:rsidR="00060812">
              <w:rPr>
                <w:webHidden/>
              </w:rPr>
              <w:t>1</w:t>
            </w:r>
            <w:r w:rsidR="00060812">
              <w:rPr>
                <w:webHidden/>
              </w:rPr>
              <w:fldChar w:fldCharType="end"/>
            </w:r>
          </w:hyperlink>
        </w:p>
        <w:p w14:paraId="1F6C00E1" w14:textId="72C42D8D" w:rsidR="2A65D9EB" w:rsidRDefault="007604D8" w:rsidP="006A649B">
          <w:pPr>
            <w:pStyle w:val="Sommario2"/>
            <w:rPr>
              <w:rStyle w:val="Collegamentoipertestuale"/>
            </w:rPr>
          </w:pPr>
          <w:r>
            <w:fldChar w:fldCharType="end"/>
          </w:r>
        </w:p>
      </w:sdtContent>
    </w:sdt>
    <w:bookmarkEnd w:id="4"/>
    <w:p w14:paraId="0D6A71A9" w14:textId="77777777" w:rsidR="003D7E0F" w:rsidRPr="000C3D73" w:rsidRDefault="003D7E0F" w:rsidP="003D7E0F"/>
    <w:p w14:paraId="47972388" w14:textId="77777777" w:rsidR="00383955" w:rsidRDefault="00383955" w:rsidP="00383955">
      <w:pPr>
        <w:sectPr w:rsidR="00383955" w:rsidSect="006532D5">
          <w:pgSz w:w="11906" w:h="16838"/>
          <w:pgMar w:top="1417" w:right="1134" w:bottom="1134" w:left="1134" w:header="454" w:footer="567" w:gutter="0"/>
          <w:cols w:space="708"/>
          <w:titlePg/>
          <w:docGrid w:linePitch="360"/>
        </w:sectPr>
      </w:pPr>
    </w:p>
    <w:p w14:paraId="0C3AE8A8" w14:textId="77777777" w:rsidR="00F2453C" w:rsidRPr="000C3D73" w:rsidRDefault="00377EFB" w:rsidP="004C0068">
      <w:pPr>
        <w:pStyle w:val="Titolo1"/>
      </w:pPr>
      <w:bookmarkStart w:id="5" w:name="_Toc184984406"/>
      <w:r>
        <w:lastRenderedPageBreak/>
        <w:t>General overview</w:t>
      </w:r>
      <w:bookmarkEnd w:id="5"/>
    </w:p>
    <w:p w14:paraId="4AFC3D1D" w14:textId="77777777" w:rsidR="004C0068" w:rsidRDefault="0062006C" w:rsidP="00BD0DF8">
      <w:pPr>
        <w:pStyle w:val="Titolo2"/>
      </w:pPr>
      <w:bookmarkStart w:id="6" w:name="_Toc184984407"/>
      <w:r>
        <w:t>Document description</w:t>
      </w:r>
      <w:bookmarkEnd w:id="6"/>
    </w:p>
    <w:p w14:paraId="49C15155" w14:textId="77777777" w:rsidR="007C78B8" w:rsidRDefault="007C78B8" w:rsidP="008D1BA9">
      <w:pPr>
        <w:widowControl/>
        <w:jc w:val="left"/>
      </w:pPr>
    </w:p>
    <w:p w14:paraId="185A14E1" w14:textId="77777777" w:rsidR="007C78B8" w:rsidRDefault="007C78B8" w:rsidP="008D1BA9">
      <w:pPr>
        <w:widowControl/>
        <w:jc w:val="left"/>
      </w:pPr>
      <w:r w:rsidRPr="007C78B8">
        <w:t xml:space="preserve">This document provides a comprehensive overview of the </w:t>
      </w:r>
      <w:r>
        <w:t>“</w:t>
      </w:r>
      <w:proofErr w:type="spellStart"/>
      <w:r w:rsidR="00A2252D">
        <w:t>TDM_Manager</w:t>
      </w:r>
      <w:proofErr w:type="spellEnd"/>
      <w:r>
        <w:t>”</w:t>
      </w:r>
      <w:r w:rsidRPr="007C78B8">
        <w:t xml:space="preserve"> class and its associated methods, variables, and modules.</w:t>
      </w:r>
    </w:p>
    <w:p w14:paraId="52DFBDE6" w14:textId="77777777" w:rsidR="007C78B8" w:rsidRDefault="007C78B8" w:rsidP="008D1BA9">
      <w:pPr>
        <w:widowControl/>
        <w:jc w:val="left"/>
      </w:pPr>
    </w:p>
    <w:p w14:paraId="6C85094D" w14:textId="77777777" w:rsidR="003325BE" w:rsidRDefault="00136EEC" w:rsidP="008D1BA9">
      <w:pPr>
        <w:widowControl/>
        <w:jc w:val="left"/>
      </w:pPr>
      <w:r>
        <w:t xml:space="preserve">The </w:t>
      </w:r>
      <w:proofErr w:type="spellStart"/>
      <w:r w:rsidR="00A2252D">
        <w:t>TDM_Manager</w:t>
      </w:r>
      <w:proofErr w:type="spellEnd"/>
      <w:r w:rsidR="00A2252D" w:rsidRPr="007C78B8">
        <w:t xml:space="preserve"> </w:t>
      </w:r>
      <w:r w:rsidR="007C78B8" w:rsidRPr="007C78B8">
        <w:t xml:space="preserve">class is a software module developed in Python </w:t>
      </w:r>
      <w:r w:rsidR="003325BE">
        <w:t>to manage</w:t>
      </w:r>
      <w:r>
        <w:t xml:space="preserve"> all other classes </w:t>
      </w:r>
      <w:r w:rsidR="00A2252D">
        <w:t>of TDM</w:t>
      </w:r>
      <w:r w:rsidR="007C78B8" w:rsidRPr="007C78B8">
        <w:t xml:space="preserve"> device.</w:t>
      </w:r>
    </w:p>
    <w:p w14:paraId="46C2CCA1" w14:textId="77777777" w:rsidR="003325BE" w:rsidRDefault="003325BE" w:rsidP="008D1BA9">
      <w:pPr>
        <w:widowControl/>
        <w:jc w:val="left"/>
      </w:pPr>
      <w:r>
        <w:t>Its</w:t>
      </w:r>
      <w:r w:rsidR="007C78B8">
        <w:t xml:space="preserve"> </w:t>
      </w:r>
      <w:r w:rsidR="007C78B8" w:rsidRPr="007C78B8">
        <w:t xml:space="preserve">methods </w:t>
      </w:r>
      <w:r w:rsidR="00A51E93">
        <w:t>can be</w:t>
      </w:r>
      <w:r w:rsidR="007C78B8" w:rsidRPr="007C78B8">
        <w:t xml:space="preserve"> used as keywords </w:t>
      </w:r>
      <w:r w:rsidR="00A2252D">
        <w:t>for the test automation of the TDM4</w:t>
      </w:r>
      <w:r>
        <w:t>;</w:t>
      </w:r>
      <w:r w:rsidR="007C78B8">
        <w:t xml:space="preserve"> </w:t>
      </w:r>
      <w:r>
        <w:t>they have</w:t>
      </w:r>
      <w:r w:rsidR="007C78B8">
        <w:t xml:space="preserve"> </w:t>
      </w:r>
      <w:r w:rsidR="007C78B8" w:rsidRPr="007C78B8">
        <w:t>a cruci</w:t>
      </w:r>
      <w:r>
        <w:t>al role in the testing process.</w:t>
      </w:r>
    </w:p>
    <w:p w14:paraId="3A31077E" w14:textId="77777777" w:rsidR="007C78B8" w:rsidRDefault="007C78B8" w:rsidP="008D1BA9">
      <w:pPr>
        <w:widowControl/>
        <w:jc w:val="left"/>
      </w:pPr>
      <w:r w:rsidRPr="007C78B8">
        <w:t>Additionally, the class is designed to be integrated gradually as the development of test scripts progresses.</w:t>
      </w:r>
    </w:p>
    <w:p w14:paraId="05F93FCC" w14:textId="77777777" w:rsidR="007C78B8" w:rsidRDefault="007C78B8" w:rsidP="008D1BA9">
      <w:pPr>
        <w:widowControl/>
        <w:jc w:val="left"/>
      </w:pPr>
    </w:p>
    <w:p w14:paraId="4611327A" w14:textId="77777777" w:rsidR="003325BE" w:rsidRDefault="007C78B8" w:rsidP="008D1BA9">
      <w:pPr>
        <w:widowControl/>
        <w:jc w:val="left"/>
      </w:pPr>
      <w:r w:rsidRPr="007C78B8">
        <w:t xml:space="preserve">The document provides a detailed description of the class, including the modules used, variables, public and private methods, </w:t>
      </w:r>
      <w:r w:rsidR="003325BE">
        <w:t>and their associated functions.</w:t>
      </w:r>
    </w:p>
    <w:p w14:paraId="1CCA4318" w14:textId="77777777" w:rsidR="00DE2DC1" w:rsidRDefault="007C78B8" w:rsidP="008D1BA9">
      <w:pPr>
        <w:widowControl/>
        <w:jc w:val="left"/>
      </w:pPr>
      <w:r w:rsidRPr="007C78B8">
        <w:t xml:space="preserve">This document is intended for </w:t>
      </w:r>
      <w:r>
        <w:t xml:space="preserve">Test Automation Engineers and Test </w:t>
      </w:r>
      <w:proofErr w:type="spellStart"/>
      <w:r>
        <w:t>Automators</w:t>
      </w:r>
      <w:proofErr w:type="spellEnd"/>
      <w:r>
        <w:t xml:space="preserve"> </w:t>
      </w:r>
      <w:r w:rsidRPr="007C78B8">
        <w:t xml:space="preserve">who </w:t>
      </w:r>
      <w:r w:rsidR="00A51E93">
        <w:t>use</w:t>
      </w:r>
      <w:r w:rsidRPr="007C78B8">
        <w:t xml:space="preserve"> the </w:t>
      </w:r>
      <w:proofErr w:type="spellStart"/>
      <w:r w:rsidR="00A2252D">
        <w:t>TDM_Manager</w:t>
      </w:r>
      <w:proofErr w:type="spellEnd"/>
      <w:r w:rsidRPr="007C78B8">
        <w:t xml:space="preserve"> class in their software projects.</w:t>
      </w:r>
    </w:p>
    <w:p w14:paraId="167CC238" w14:textId="77777777" w:rsidR="00DE2DC1" w:rsidRDefault="00DE2DC1" w:rsidP="008D1BA9">
      <w:pPr>
        <w:widowControl/>
        <w:jc w:val="left"/>
      </w:pPr>
    </w:p>
    <w:p w14:paraId="4B33914B" w14:textId="77777777" w:rsidR="00DE2DC1" w:rsidRDefault="00DE2DC1" w:rsidP="00DE2DC1">
      <w:pPr>
        <w:pStyle w:val="Titolo2"/>
      </w:pPr>
      <w:bookmarkStart w:id="7" w:name="_Toc184984408"/>
      <w:r>
        <w:t>Conventions</w:t>
      </w:r>
      <w:bookmarkEnd w:id="7"/>
    </w:p>
    <w:p w14:paraId="1459D7DF" w14:textId="48CDFE51" w:rsidR="00DE2DC1" w:rsidRDefault="00DE2DC1" w:rsidP="00DE2DC1">
      <w:pPr>
        <w:pStyle w:val="Didascalia"/>
        <w:keepNext/>
      </w:pPr>
      <w:r>
        <w:t xml:space="preserve">Table </w:t>
      </w:r>
      <w:r w:rsidR="007604D8">
        <w:fldChar w:fldCharType="begin"/>
      </w:r>
      <w:r>
        <w:instrText xml:space="preserve"> SEQ Table \* ARABIC </w:instrText>
      </w:r>
      <w:r w:rsidR="007604D8">
        <w:fldChar w:fldCharType="separate"/>
      </w:r>
      <w:r w:rsidR="00213DA3">
        <w:rPr>
          <w:noProof/>
        </w:rPr>
        <w:t>1</w:t>
      </w:r>
      <w:r w:rsidR="007604D8">
        <w:fldChar w:fldCharType="end"/>
      </w:r>
      <w:r>
        <w:t>: naming conventions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DE2DC1" w14:paraId="69F3F58F" w14:textId="77777777" w:rsidTr="00832380">
        <w:tc>
          <w:tcPr>
            <w:tcW w:w="4814" w:type="dxa"/>
          </w:tcPr>
          <w:p w14:paraId="55BB2F85" w14:textId="77777777" w:rsidR="00DE2DC1" w:rsidRDefault="00DE2DC1" w:rsidP="00832380">
            <w:pPr>
              <w:widowControl/>
              <w:jc w:val="left"/>
              <w:rPr>
                <w:b/>
              </w:rPr>
            </w:pPr>
            <w:r w:rsidRPr="00DD6879">
              <w:rPr>
                <w:rFonts w:ascii="Bookman Old Style" w:hAnsi="Bookman Old Style"/>
                <w:b/>
              </w:rPr>
              <w:t>Bookman old style</w:t>
            </w:r>
          </w:p>
        </w:tc>
        <w:tc>
          <w:tcPr>
            <w:tcW w:w="4814" w:type="dxa"/>
          </w:tcPr>
          <w:p w14:paraId="091AF349" w14:textId="77777777" w:rsidR="00DE2DC1" w:rsidRPr="00DD6879" w:rsidRDefault="00956E2B" w:rsidP="00832380">
            <w:pPr>
              <w:widowControl/>
              <w:jc w:val="left"/>
            </w:pPr>
            <w:r>
              <w:t>DGTO</w:t>
            </w:r>
            <w:r w:rsidR="00DE2DC1">
              <w:t xml:space="preserve"> (name and/or code)</w:t>
            </w:r>
          </w:p>
        </w:tc>
      </w:tr>
      <w:tr w:rsidR="00DE2DC1" w14:paraId="6CBD372B" w14:textId="77777777" w:rsidTr="00832380">
        <w:tc>
          <w:tcPr>
            <w:tcW w:w="4814" w:type="dxa"/>
          </w:tcPr>
          <w:p w14:paraId="4F205813" w14:textId="77777777" w:rsidR="00DE2DC1" w:rsidRPr="00DD6879" w:rsidRDefault="00DE2DC1" w:rsidP="00832380">
            <w:pPr>
              <w:widowControl/>
              <w:jc w:val="left"/>
              <w:rPr>
                <w:rFonts w:ascii="Courier New" w:hAnsi="Courier New" w:cs="Courier New"/>
                <w:i/>
              </w:rPr>
            </w:pPr>
            <w:r w:rsidRPr="00DD6879">
              <w:rPr>
                <w:rFonts w:ascii="Courier New" w:hAnsi="Courier New" w:cs="Courier New"/>
                <w:i/>
              </w:rPr>
              <w:t>Courier new</w:t>
            </w:r>
          </w:p>
        </w:tc>
        <w:tc>
          <w:tcPr>
            <w:tcW w:w="4814" w:type="dxa"/>
          </w:tcPr>
          <w:p w14:paraId="26DFA4AD" w14:textId="77777777" w:rsidR="00DE2DC1" w:rsidRPr="00DD6879" w:rsidRDefault="00DE2DC1" w:rsidP="00832380">
            <w:pPr>
              <w:widowControl/>
              <w:jc w:val="left"/>
            </w:pPr>
            <w:r>
              <w:t>Methods’ heading</w:t>
            </w:r>
            <w:r w:rsidRPr="00DD6879">
              <w:t xml:space="preserve"> </w:t>
            </w:r>
          </w:p>
        </w:tc>
      </w:tr>
      <w:tr w:rsidR="00DE2DC1" w14:paraId="487D00ED" w14:textId="77777777" w:rsidTr="00832380">
        <w:tc>
          <w:tcPr>
            <w:tcW w:w="4814" w:type="dxa"/>
          </w:tcPr>
          <w:p w14:paraId="31FA60E9" w14:textId="77777777" w:rsidR="00DE2DC1" w:rsidRPr="00DD6879" w:rsidRDefault="00DE2DC1" w:rsidP="00832380">
            <w:pPr>
              <w:widowControl/>
              <w:jc w:val="left"/>
              <w:rPr>
                <w:rFonts w:ascii="Arial" w:hAnsi="Arial" w:cs="Arial"/>
                <w:b/>
              </w:rPr>
            </w:pPr>
            <w:r w:rsidRPr="00DD6879">
              <w:rPr>
                <w:rFonts w:ascii="Arial" w:hAnsi="Arial" w:cs="Arial"/>
                <w:b/>
              </w:rPr>
              <w:t xml:space="preserve">Arial </w:t>
            </w:r>
          </w:p>
        </w:tc>
        <w:tc>
          <w:tcPr>
            <w:tcW w:w="4814" w:type="dxa"/>
          </w:tcPr>
          <w:p w14:paraId="6D64A0E2" w14:textId="77777777" w:rsidR="00DE2DC1" w:rsidRPr="00DD6879" w:rsidRDefault="00DE2DC1" w:rsidP="00832380">
            <w:pPr>
              <w:widowControl/>
              <w:jc w:val="left"/>
            </w:pPr>
            <w:r>
              <w:t>Methods</w:t>
            </w:r>
          </w:p>
        </w:tc>
      </w:tr>
      <w:tr w:rsidR="00DE2DC1" w14:paraId="7990EE26" w14:textId="77777777" w:rsidTr="00832380">
        <w:tc>
          <w:tcPr>
            <w:tcW w:w="4814" w:type="dxa"/>
          </w:tcPr>
          <w:p w14:paraId="7E9963A1" w14:textId="77777777" w:rsidR="00DE2DC1" w:rsidRPr="00397D80" w:rsidRDefault="00DE2DC1" w:rsidP="00832380">
            <w:pPr>
              <w:widowControl/>
              <w:jc w:val="left"/>
              <w:rPr>
                <w:rFonts w:asciiTheme="minorHAnsi" w:hAnsiTheme="minorHAnsi" w:cstheme="minorHAnsi"/>
                <w:b/>
              </w:rPr>
            </w:pPr>
            <w:r w:rsidRPr="00397D80">
              <w:rPr>
                <w:rFonts w:asciiTheme="minorHAnsi" w:hAnsiTheme="minorHAnsi" w:cstheme="minorHAnsi"/>
                <w:b/>
              </w:rPr>
              <w:t>Calibri</w:t>
            </w:r>
          </w:p>
        </w:tc>
        <w:tc>
          <w:tcPr>
            <w:tcW w:w="4814" w:type="dxa"/>
          </w:tcPr>
          <w:p w14:paraId="5D900807" w14:textId="77777777" w:rsidR="00DE2DC1" w:rsidRDefault="00DE2DC1" w:rsidP="00832380">
            <w:pPr>
              <w:widowControl/>
              <w:jc w:val="left"/>
            </w:pPr>
            <w:r>
              <w:t>Attributes</w:t>
            </w:r>
          </w:p>
        </w:tc>
      </w:tr>
      <w:tr w:rsidR="00DE2DC1" w14:paraId="006E693C" w14:textId="77777777" w:rsidTr="00832380">
        <w:tc>
          <w:tcPr>
            <w:tcW w:w="4814" w:type="dxa"/>
          </w:tcPr>
          <w:p w14:paraId="480D2070" w14:textId="77777777" w:rsidR="00DE2DC1" w:rsidRPr="00A2252D" w:rsidRDefault="00DE2DC1" w:rsidP="00832380">
            <w:pPr>
              <w:widowControl/>
              <w:jc w:val="left"/>
              <w:rPr>
                <w:rFonts w:asciiTheme="minorHAnsi" w:hAnsiTheme="minorHAnsi" w:cstheme="minorHAnsi"/>
                <w:b/>
                <w:i/>
              </w:rPr>
            </w:pPr>
            <w:r w:rsidRPr="00A2252D">
              <w:rPr>
                <w:b/>
                <w:i/>
              </w:rPr>
              <w:t>Times New Roman</w:t>
            </w:r>
          </w:p>
        </w:tc>
        <w:tc>
          <w:tcPr>
            <w:tcW w:w="4814" w:type="dxa"/>
          </w:tcPr>
          <w:p w14:paraId="3AA2539C" w14:textId="77777777" w:rsidR="00DE2DC1" w:rsidRDefault="00DE2DC1" w:rsidP="00832380">
            <w:pPr>
              <w:widowControl/>
              <w:jc w:val="left"/>
            </w:pPr>
            <w:r>
              <w:t>Classes</w:t>
            </w:r>
          </w:p>
        </w:tc>
      </w:tr>
    </w:tbl>
    <w:p w14:paraId="26C7C2F1" w14:textId="77777777" w:rsidR="00DE2DC1" w:rsidRDefault="00DE2DC1" w:rsidP="00DE2DC1">
      <w:pPr>
        <w:widowControl/>
        <w:jc w:val="left"/>
        <w:rPr>
          <w:b/>
        </w:rPr>
      </w:pPr>
    </w:p>
    <w:p w14:paraId="588E6E78" w14:textId="77777777" w:rsidR="00DE2DC1" w:rsidRDefault="00DE2DC1" w:rsidP="00DE2DC1">
      <w:pPr>
        <w:widowControl/>
        <w:jc w:val="left"/>
      </w:pPr>
      <w:r w:rsidRPr="00DD6879">
        <w:t xml:space="preserve">Each </w:t>
      </w:r>
      <w:r w:rsidRPr="00397D80">
        <w:rPr>
          <w:rFonts w:ascii="Arial" w:hAnsi="Arial" w:cs="Arial"/>
          <w:b/>
        </w:rPr>
        <w:t>method</w:t>
      </w:r>
      <w:r>
        <w:t xml:space="preserve"> within this document is described using the following structure:</w:t>
      </w:r>
    </w:p>
    <w:p w14:paraId="6B30CB8B" w14:textId="4396C1CF" w:rsidR="00DE2DC1" w:rsidRDefault="00DE2DC1" w:rsidP="00DE2DC1">
      <w:pPr>
        <w:pStyle w:val="Didascalia"/>
        <w:keepNext/>
      </w:pPr>
      <w:r>
        <w:t xml:space="preserve">Table </w:t>
      </w:r>
      <w:r w:rsidR="007604D8">
        <w:fldChar w:fldCharType="begin"/>
      </w:r>
      <w:r>
        <w:instrText xml:space="preserve"> SEQ Table \* ARABIC </w:instrText>
      </w:r>
      <w:r w:rsidR="007604D8">
        <w:fldChar w:fldCharType="separate"/>
      </w:r>
      <w:r w:rsidR="00213DA3">
        <w:rPr>
          <w:noProof/>
        </w:rPr>
        <w:t>2</w:t>
      </w:r>
      <w:r w:rsidR="007604D8">
        <w:fldChar w:fldCharType="end"/>
      </w:r>
      <w:r>
        <w:t>: method description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263"/>
        <w:gridCol w:w="7365"/>
      </w:tblGrid>
      <w:tr w:rsidR="00DE2DC1" w14:paraId="69A859C2" w14:textId="77777777" w:rsidTr="00056141">
        <w:tc>
          <w:tcPr>
            <w:tcW w:w="1175" w:type="pct"/>
          </w:tcPr>
          <w:p w14:paraId="49FD82D7" w14:textId="77777777" w:rsidR="00DE2DC1" w:rsidRDefault="00DE2DC1" w:rsidP="00832380">
            <w:pPr>
              <w:widowControl/>
              <w:jc w:val="left"/>
            </w:pPr>
            <w:r>
              <w:t>Heading</w:t>
            </w:r>
          </w:p>
        </w:tc>
        <w:tc>
          <w:tcPr>
            <w:tcW w:w="3825" w:type="pct"/>
          </w:tcPr>
          <w:p w14:paraId="1D9148F3" w14:textId="77777777" w:rsidR="00DE2DC1" w:rsidRDefault="00DE2DC1" w:rsidP="00832380">
            <w:pPr>
              <w:widowControl/>
              <w:jc w:val="left"/>
            </w:pPr>
            <w:r>
              <w:t>Method’s name with parameters and return values in the correct order</w:t>
            </w:r>
          </w:p>
        </w:tc>
      </w:tr>
      <w:tr w:rsidR="00DE2DC1" w14:paraId="57A00682" w14:textId="77777777" w:rsidTr="00056141">
        <w:tc>
          <w:tcPr>
            <w:tcW w:w="1175" w:type="pct"/>
          </w:tcPr>
          <w:p w14:paraId="7A884C40" w14:textId="77777777" w:rsidR="00DE2DC1" w:rsidRDefault="00DE2DC1" w:rsidP="00832380">
            <w:pPr>
              <w:widowControl/>
              <w:jc w:val="left"/>
            </w:pPr>
            <w:r>
              <w:t>Parameters</w:t>
            </w:r>
          </w:p>
        </w:tc>
        <w:tc>
          <w:tcPr>
            <w:tcW w:w="3825" w:type="pct"/>
          </w:tcPr>
          <w:p w14:paraId="59E23F37" w14:textId="77777777" w:rsidR="00DE2DC1" w:rsidRDefault="00DE2DC1" w:rsidP="00832380">
            <w:pPr>
              <w:widowControl/>
              <w:jc w:val="left"/>
            </w:pPr>
            <w:r>
              <w:t>Input parameters to the specific method, specifying the format</w:t>
            </w:r>
          </w:p>
        </w:tc>
      </w:tr>
      <w:tr w:rsidR="00DE2DC1" w14:paraId="1DD81156" w14:textId="77777777" w:rsidTr="00056141">
        <w:tc>
          <w:tcPr>
            <w:tcW w:w="1175" w:type="pct"/>
          </w:tcPr>
          <w:p w14:paraId="312687CA" w14:textId="77777777" w:rsidR="00DE2DC1" w:rsidRDefault="00DE2DC1" w:rsidP="00832380">
            <w:pPr>
              <w:widowControl/>
              <w:jc w:val="left"/>
            </w:pPr>
            <w:r>
              <w:t>Return values</w:t>
            </w:r>
          </w:p>
        </w:tc>
        <w:tc>
          <w:tcPr>
            <w:tcW w:w="3825" w:type="pct"/>
          </w:tcPr>
          <w:p w14:paraId="2E340CB4" w14:textId="77777777" w:rsidR="00DE2DC1" w:rsidRDefault="00DE2DC1" w:rsidP="00832380">
            <w:pPr>
              <w:widowControl/>
              <w:jc w:val="left"/>
            </w:pPr>
            <w:r>
              <w:t>Return values of the specific method, specifying the format</w:t>
            </w:r>
          </w:p>
        </w:tc>
      </w:tr>
      <w:tr w:rsidR="00056141" w14:paraId="5DFC3ED9" w14:textId="77777777" w:rsidTr="00056141">
        <w:tc>
          <w:tcPr>
            <w:tcW w:w="1175" w:type="pct"/>
          </w:tcPr>
          <w:p w14:paraId="051DCFB6" w14:textId="77777777" w:rsidR="00056141" w:rsidRDefault="00056141" w:rsidP="00832380">
            <w:pPr>
              <w:widowControl/>
              <w:jc w:val="left"/>
            </w:pPr>
            <w:r>
              <w:t>Exceptions</w:t>
            </w:r>
          </w:p>
        </w:tc>
        <w:tc>
          <w:tcPr>
            <w:tcW w:w="3825" w:type="pct"/>
          </w:tcPr>
          <w:p w14:paraId="63B626D2" w14:textId="77777777" w:rsidR="00056141" w:rsidRPr="00056141" w:rsidRDefault="00056141" w:rsidP="00056141">
            <w:pPr>
              <w:widowControl/>
              <w:jc w:val="left"/>
              <w:rPr>
                <w:u w:val="single"/>
              </w:rPr>
            </w:pPr>
            <w:r>
              <w:t>Exceptions that can be raised by the method in case of critical errors</w:t>
            </w:r>
          </w:p>
        </w:tc>
      </w:tr>
      <w:tr w:rsidR="00DE2DC1" w14:paraId="749F1760" w14:textId="77777777" w:rsidTr="00056141">
        <w:tc>
          <w:tcPr>
            <w:tcW w:w="1175" w:type="pct"/>
          </w:tcPr>
          <w:p w14:paraId="3103EEA3" w14:textId="77777777" w:rsidR="00DE2DC1" w:rsidRDefault="00DE2DC1" w:rsidP="00832380">
            <w:pPr>
              <w:widowControl/>
              <w:jc w:val="left"/>
            </w:pPr>
            <w:r>
              <w:t>How it works</w:t>
            </w:r>
          </w:p>
        </w:tc>
        <w:tc>
          <w:tcPr>
            <w:tcW w:w="3825" w:type="pct"/>
          </w:tcPr>
          <w:p w14:paraId="7EE6BAF4" w14:textId="77777777" w:rsidR="00DE2DC1" w:rsidRDefault="00DE2DC1" w:rsidP="00832380">
            <w:pPr>
              <w:widowControl/>
              <w:jc w:val="left"/>
            </w:pPr>
            <w:r>
              <w:t>Description of the method for the class’ users</w:t>
            </w:r>
          </w:p>
        </w:tc>
      </w:tr>
      <w:tr w:rsidR="00DE2DC1" w14:paraId="6302FBE1" w14:textId="77777777" w:rsidTr="00056141">
        <w:tc>
          <w:tcPr>
            <w:tcW w:w="1175" w:type="pct"/>
          </w:tcPr>
          <w:p w14:paraId="1650BE15" w14:textId="77777777" w:rsidR="00DE2DC1" w:rsidRDefault="00DE2DC1" w:rsidP="00832380">
            <w:pPr>
              <w:widowControl/>
              <w:jc w:val="left"/>
            </w:pPr>
            <w:r>
              <w:t>How it is done</w:t>
            </w:r>
          </w:p>
        </w:tc>
        <w:tc>
          <w:tcPr>
            <w:tcW w:w="3825" w:type="pct"/>
          </w:tcPr>
          <w:p w14:paraId="3298D703" w14:textId="77777777" w:rsidR="00DE2DC1" w:rsidRDefault="00DE2DC1" w:rsidP="00832380">
            <w:pPr>
              <w:widowControl/>
              <w:jc w:val="left"/>
            </w:pPr>
            <w:r>
              <w:t>Description of how the method has been designed.</w:t>
            </w:r>
          </w:p>
          <w:p w14:paraId="2C7D6E73" w14:textId="77777777" w:rsidR="00DE2DC1" w:rsidRDefault="00DE2DC1" w:rsidP="00832380">
            <w:pPr>
              <w:widowControl/>
              <w:jc w:val="left"/>
            </w:pPr>
            <w:r>
              <w:t>Intended for code maintenance.</w:t>
            </w:r>
          </w:p>
        </w:tc>
      </w:tr>
      <w:tr w:rsidR="00DE2DC1" w14:paraId="6CF01B1A" w14:textId="77777777" w:rsidTr="00056141">
        <w:tc>
          <w:tcPr>
            <w:tcW w:w="1175" w:type="pct"/>
          </w:tcPr>
          <w:p w14:paraId="0485D93C" w14:textId="77777777" w:rsidR="00DE2DC1" w:rsidRDefault="00DE2DC1" w:rsidP="00832380">
            <w:pPr>
              <w:widowControl/>
              <w:jc w:val="left"/>
            </w:pPr>
            <w:r>
              <w:t>Tips &amp; Notes</w:t>
            </w:r>
          </w:p>
        </w:tc>
        <w:tc>
          <w:tcPr>
            <w:tcW w:w="3825" w:type="pct"/>
          </w:tcPr>
          <w:p w14:paraId="1DEB74E4" w14:textId="77777777" w:rsidR="00DE2DC1" w:rsidRDefault="00DE2DC1" w:rsidP="00832380">
            <w:pPr>
              <w:widowControl/>
              <w:jc w:val="left"/>
            </w:pPr>
            <w:r>
              <w:t>Useful information for the tester.</w:t>
            </w:r>
          </w:p>
        </w:tc>
      </w:tr>
    </w:tbl>
    <w:p w14:paraId="524CB133" w14:textId="77777777" w:rsidR="00DE2DC1" w:rsidRDefault="00DE2DC1" w:rsidP="00DE2DC1">
      <w:pPr>
        <w:widowControl/>
        <w:jc w:val="left"/>
      </w:pPr>
    </w:p>
    <w:p w14:paraId="6336DC00" w14:textId="77777777" w:rsidR="00DE2DC1" w:rsidRDefault="00DE2DC1" w:rsidP="00DE2DC1">
      <w:pPr>
        <w:widowControl/>
        <w:jc w:val="left"/>
      </w:pPr>
      <w:r>
        <w:t xml:space="preserve">Each </w:t>
      </w:r>
      <w:r w:rsidRPr="00397D80">
        <w:rPr>
          <w:rFonts w:asciiTheme="minorHAnsi" w:hAnsiTheme="minorHAnsi" w:cstheme="minorHAnsi"/>
          <w:b/>
        </w:rPr>
        <w:t>attribute</w:t>
      </w:r>
      <w:r>
        <w:t xml:space="preserve"> within this document is described using the following structure:</w:t>
      </w:r>
    </w:p>
    <w:p w14:paraId="4AA2CA1C" w14:textId="35C844C1" w:rsidR="00DE2DC1" w:rsidRDefault="00DE2DC1" w:rsidP="00DE2DC1">
      <w:pPr>
        <w:pStyle w:val="Didascalia"/>
        <w:keepNext/>
      </w:pPr>
      <w:r>
        <w:t xml:space="preserve">Table </w:t>
      </w:r>
      <w:r w:rsidR="007604D8">
        <w:fldChar w:fldCharType="begin"/>
      </w:r>
      <w:r>
        <w:instrText xml:space="preserve"> SEQ Table \* ARABIC </w:instrText>
      </w:r>
      <w:r w:rsidR="007604D8">
        <w:fldChar w:fldCharType="separate"/>
      </w:r>
      <w:r w:rsidR="00213DA3">
        <w:rPr>
          <w:noProof/>
        </w:rPr>
        <w:t>3</w:t>
      </w:r>
      <w:r w:rsidR="007604D8">
        <w:fldChar w:fldCharType="end"/>
      </w:r>
      <w:r>
        <w:t xml:space="preserve">: attribute </w:t>
      </w:r>
      <w:r w:rsidRPr="00056141">
        <w:rPr>
          <w:u w:val="single"/>
        </w:rPr>
        <w:t>description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263"/>
        <w:gridCol w:w="7365"/>
      </w:tblGrid>
      <w:tr w:rsidR="00DE2DC1" w14:paraId="561DEC5B" w14:textId="77777777" w:rsidTr="00832380">
        <w:tc>
          <w:tcPr>
            <w:tcW w:w="1175" w:type="pct"/>
          </w:tcPr>
          <w:p w14:paraId="62307367" w14:textId="77777777" w:rsidR="00DE2DC1" w:rsidRDefault="00DE2DC1" w:rsidP="00832380">
            <w:pPr>
              <w:widowControl/>
              <w:jc w:val="left"/>
            </w:pPr>
            <w:r>
              <w:t>Type</w:t>
            </w:r>
          </w:p>
        </w:tc>
        <w:tc>
          <w:tcPr>
            <w:tcW w:w="3825" w:type="pct"/>
          </w:tcPr>
          <w:p w14:paraId="77C83172" w14:textId="77777777" w:rsidR="00DE2DC1" w:rsidRDefault="00DE2DC1" w:rsidP="00832380">
            <w:pPr>
              <w:widowControl/>
              <w:jc w:val="left"/>
            </w:pPr>
            <w:r>
              <w:t>Data type for the attribute</w:t>
            </w:r>
          </w:p>
        </w:tc>
      </w:tr>
      <w:tr w:rsidR="00DE2DC1" w14:paraId="290F3CF0" w14:textId="77777777" w:rsidTr="00832380">
        <w:tc>
          <w:tcPr>
            <w:tcW w:w="1175" w:type="pct"/>
          </w:tcPr>
          <w:p w14:paraId="55014855" w14:textId="77777777" w:rsidR="00DE2DC1" w:rsidRDefault="00DE2DC1" w:rsidP="00832380">
            <w:pPr>
              <w:widowControl/>
              <w:jc w:val="left"/>
            </w:pPr>
            <w:r>
              <w:t>Initialization values</w:t>
            </w:r>
          </w:p>
        </w:tc>
        <w:tc>
          <w:tcPr>
            <w:tcW w:w="3825" w:type="pct"/>
          </w:tcPr>
          <w:p w14:paraId="2D40C696" w14:textId="77777777" w:rsidR="00DE2DC1" w:rsidRDefault="00DE2DC1" w:rsidP="00832380">
            <w:pPr>
              <w:widowControl/>
              <w:jc w:val="left"/>
            </w:pPr>
            <w:r>
              <w:t>Default values for the attribute</w:t>
            </w:r>
          </w:p>
        </w:tc>
      </w:tr>
      <w:tr w:rsidR="00DE2DC1" w14:paraId="49E460A9" w14:textId="77777777" w:rsidTr="00832380">
        <w:tc>
          <w:tcPr>
            <w:tcW w:w="1175" w:type="pct"/>
          </w:tcPr>
          <w:p w14:paraId="48A191DD" w14:textId="77777777" w:rsidR="00DE2DC1" w:rsidRDefault="00DE2DC1" w:rsidP="00832380">
            <w:pPr>
              <w:widowControl/>
              <w:jc w:val="left"/>
            </w:pPr>
            <w:r>
              <w:t>How it works</w:t>
            </w:r>
          </w:p>
        </w:tc>
        <w:tc>
          <w:tcPr>
            <w:tcW w:w="3825" w:type="pct"/>
          </w:tcPr>
          <w:p w14:paraId="79659A7B" w14:textId="77777777" w:rsidR="00DE2DC1" w:rsidRDefault="00DE2DC1" w:rsidP="00832380">
            <w:pPr>
              <w:widowControl/>
              <w:jc w:val="left"/>
            </w:pPr>
            <w:r>
              <w:t>Description of the attribute for the class’ users</w:t>
            </w:r>
          </w:p>
        </w:tc>
      </w:tr>
    </w:tbl>
    <w:p w14:paraId="595D1686" w14:textId="77777777" w:rsidR="00DE2DC1" w:rsidRPr="00DD6879" w:rsidRDefault="00DE2DC1" w:rsidP="00DE2DC1">
      <w:pPr>
        <w:widowControl/>
        <w:jc w:val="left"/>
        <w:rPr>
          <w:rFonts w:cs="Arial"/>
          <w:bCs/>
          <w:kern w:val="32"/>
          <w:sz w:val="44"/>
          <w:szCs w:val="44"/>
        </w:rPr>
      </w:pPr>
      <w:r w:rsidRPr="00DD6879">
        <w:br w:type="page"/>
      </w:r>
    </w:p>
    <w:p w14:paraId="6335F86E" w14:textId="77777777" w:rsidR="00DE2DC1" w:rsidRDefault="00DE2DC1" w:rsidP="008D1BA9">
      <w:pPr>
        <w:widowControl/>
        <w:jc w:val="left"/>
      </w:pPr>
    </w:p>
    <w:p w14:paraId="2888876D" w14:textId="77777777" w:rsidR="0062006C" w:rsidRDefault="00233183" w:rsidP="0062006C">
      <w:pPr>
        <w:pStyle w:val="Titolo2"/>
      </w:pPr>
      <w:bookmarkStart w:id="8" w:name="_Toc184984409"/>
      <w:r>
        <w:t xml:space="preserve">Class </w:t>
      </w:r>
      <w:r w:rsidR="0062006C">
        <w:t>Definition</w:t>
      </w:r>
      <w:bookmarkEnd w:id="8"/>
    </w:p>
    <w:p w14:paraId="18C036EB" w14:textId="77777777" w:rsidR="0062006C" w:rsidRDefault="0062006C" w:rsidP="008D1BA9">
      <w:pPr>
        <w:widowControl/>
        <w:jc w:val="left"/>
      </w:pPr>
    </w:p>
    <w:p w14:paraId="21079271" w14:textId="77777777" w:rsidR="00FC670C" w:rsidRDefault="00FC670C" w:rsidP="00344691">
      <w:pPr>
        <w:widowControl/>
        <w:jc w:val="left"/>
      </w:pPr>
      <w:r>
        <w:rPr>
          <w:b/>
          <w:bCs/>
        </w:rPr>
        <w:t>A</w:t>
      </w:r>
      <w:r w:rsidR="00344691" w:rsidRPr="00344691">
        <w:rPr>
          <w:b/>
          <w:bCs/>
        </w:rPr>
        <w:t xml:space="preserve"> class </w:t>
      </w:r>
      <w:r w:rsidR="00344691" w:rsidRPr="00FC670C">
        <w:rPr>
          <w:bCs/>
        </w:rPr>
        <w:t>is a</w:t>
      </w:r>
      <w:r w:rsidR="00344691" w:rsidRPr="00344691">
        <w:rPr>
          <w:b/>
          <w:bCs/>
        </w:rPr>
        <w:t xml:space="preserve"> structure</w:t>
      </w:r>
      <w:r w:rsidR="00344691">
        <w:t xml:space="preserve"> </w:t>
      </w:r>
      <w:r>
        <w:t>from which you can define</w:t>
      </w:r>
      <w:r w:rsidR="00344691">
        <w:t xml:space="preserve"> </w:t>
      </w:r>
      <w:r w:rsidR="00344691" w:rsidRPr="00FC670C">
        <w:rPr>
          <w:b/>
        </w:rPr>
        <w:t>objects</w:t>
      </w:r>
      <w:r w:rsidR="00344691">
        <w:t xml:space="preserve"> that share common</w:t>
      </w:r>
      <w:r>
        <w:t xml:space="preserve"> characteristics and behaviors.</w:t>
      </w:r>
    </w:p>
    <w:p w14:paraId="3A89ADF3" w14:textId="77777777" w:rsidR="00A51E93" w:rsidRDefault="00A51E93" w:rsidP="00A51E93">
      <w:pPr>
        <w:widowControl/>
        <w:jc w:val="left"/>
      </w:pPr>
      <w:r>
        <w:t>Classes can be used to create multiple instances of the same type of object.</w:t>
      </w:r>
    </w:p>
    <w:p w14:paraId="4EE32642" w14:textId="77777777" w:rsidR="00A51E93" w:rsidRDefault="00A51E93" w:rsidP="00344691">
      <w:pPr>
        <w:widowControl/>
        <w:jc w:val="left"/>
      </w:pPr>
    </w:p>
    <w:p w14:paraId="7B3F89CA" w14:textId="77777777" w:rsidR="00344691" w:rsidRDefault="00A51E93" w:rsidP="00344691">
      <w:pPr>
        <w:widowControl/>
        <w:jc w:val="left"/>
      </w:pPr>
      <w:r>
        <w:t xml:space="preserve">A class </w:t>
      </w:r>
      <w:r w:rsidR="00344691">
        <w:t>is composed of attributes and methods, which define the object's properties and actions, respectively.</w:t>
      </w:r>
    </w:p>
    <w:p w14:paraId="4F960617" w14:textId="77777777" w:rsidR="00344691" w:rsidRDefault="00344691" w:rsidP="00344691">
      <w:pPr>
        <w:widowControl/>
        <w:jc w:val="left"/>
      </w:pPr>
    </w:p>
    <w:p w14:paraId="49747600" w14:textId="77777777" w:rsidR="00FC670C" w:rsidRDefault="00344691" w:rsidP="00344691">
      <w:pPr>
        <w:widowControl/>
        <w:jc w:val="left"/>
        <w:rPr>
          <w:b/>
          <w:bCs/>
        </w:rPr>
      </w:pPr>
      <w:r w:rsidRPr="00344691">
        <w:rPr>
          <w:b/>
          <w:bCs/>
        </w:rPr>
        <w:t xml:space="preserve">Attributes </w:t>
      </w:r>
      <w:r w:rsidRPr="00FC670C">
        <w:rPr>
          <w:bCs/>
        </w:rPr>
        <w:t>are</w:t>
      </w:r>
      <w:r w:rsidRPr="00344691">
        <w:rPr>
          <w:b/>
          <w:bCs/>
        </w:rPr>
        <w:t xml:space="preserve"> variables</w:t>
      </w:r>
      <w:r>
        <w:t xml:space="preserve"> that hold data values and define the state of the object</w:t>
      </w:r>
      <w:r w:rsidR="00FC670C">
        <w:rPr>
          <w:b/>
          <w:bCs/>
        </w:rPr>
        <w:t>.</w:t>
      </w:r>
    </w:p>
    <w:p w14:paraId="13DFA915" w14:textId="77777777" w:rsidR="00344691" w:rsidRDefault="00344691" w:rsidP="00344691">
      <w:pPr>
        <w:widowControl/>
        <w:jc w:val="left"/>
      </w:pPr>
      <w:r w:rsidRPr="00344691">
        <w:rPr>
          <w:b/>
          <w:bCs/>
        </w:rPr>
        <w:t xml:space="preserve">Methods </w:t>
      </w:r>
      <w:r w:rsidRPr="00FC670C">
        <w:rPr>
          <w:bCs/>
        </w:rPr>
        <w:t>are</w:t>
      </w:r>
      <w:r w:rsidRPr="00344691">
        <w:rPr>
          <w:b/>
          <w:bCs/>
        </w:rPr>
        <w:t xml:space="preserve"> functions</w:t>
      </w:r>
      <w:r>
        <w:t xml:space="preserve"> that define the behavior of the object and allow it to perform actions.</w:t>
      </w:r>
    </w:p>
    <w:p w14:paraId="06663E42" w14:textId="77777777" w:rsidR="00344691" w:rsidRDefault="00344691" w:rsidP="00344691">
      <w:pPr>
        <w:widowControl/>
        <w:jc w:val="left"/>
      </w:pPr>
    </w:p>
    <w:p w14:paraId="1B6F2339" w14:textId="77777777" w:rsidR="00A51E93" w:rsidRDefault="00A51E93" w:rsidP="00344691">
      <w:pPr>
        <w:widowControl/>
        <w:jc w:val="left"/>
      </w:pPr>
      <w:r>
        <w:t>Both attributes and methods can be public or private; private attributes and methods shall not be used by the final user and are intended only for use within this class.</w:t>
      </w:r>
    </w:p>
    <w:p w14:paraId="11A712DC" w14:textId="77777777" w:rsidR="00344691" w:rsidRDefault="00344691" w:rsidP="00344691">
      <w:pPr>
        <w:widowControl/>
        <w:jc w:val="left"/>
      </w:pPr>
    </w:p>
    <w:p w14:paraId="518B2A88" w14:textId="77777777" w:rsidR="00FC670C" w:rsidRDefault="00344691" w:rsidP="00344691">
      <w:pPr>
        <w:widowControl/>
        <w:jc w:val="left"/>
      </w:pPr>
      <w:r>
        <w:t xml:space="preserve">The </w:t>
      </w:r>
      <w:r w:rsidRPr="00344691">
        <w:rPr>
          <w:b/>
          <w:bCs/>
        </w:rPr>
        <w:t xml:space="preserve">constructor </w:t>
      </w:r>
      <w:r w:rsidRPr="00274E09">
        <w:rPr>
          <w:bCs/>
        </w:rPr>
        <w:t>and</w:t>
      </w:r>
      <w:r w:rsidRPr="00344691">
        <w:rPr>
          <w:b/>
          <w:bCs/>
        </w:rPr>
        <w:t xml:space="preserve"> destructor </w:t>
      </w:r>
      <w:r w:rsidRPr="00274E09">
        <w:rPr>
          <w:bCs/>
        </w:rPr>
        <w:t>are</w:t>
      </w:r>
      <w:r w:rsidRPr="00344691">
        <w:rPr>
          <w:b/>
          <w:bCs/>
        </w:rPr>
        <w:t xml:space="preserve"> special methods</w:t>
      </w:r>
      <w:r w:rsidR="00FC670C">
        <w:t xml:space="preserve"> in a class.</w:t>
      </w:r>
    </w:p>
    <w:p w14:paraId="62EB8E7A" w14:textId="77777777" w:rsidR="00FC670C" w:rsidRDefault="00344691" w:rsidP="00344691">
      <w:pPr>
        <w:widowControl/>
        <w:jc w:val="left"/>
      </w:pPr>
      <w:r>
        <w:t>The constructor is a method that is called when an object is created. It initializes the object's att</w:t>
      </w:r>
      <w:r w:rsidR="00FC670C">
        <w:t>ributes and sets it up for use.</w:t>
      </w:r>
    </w:p>
    <w:p w14:paraId="01C5CDD1" w14:textId="77777777" w:rsidR="00344691" w:rsidRDefault="00344691" w:rsidP="00344691">
      <w:pPr>
        <w:widowControl/>
        <w:jc w:val="left"/>
      </w:pPr>
      <w:r>
        <w:t>The destructor is a method that is called when an object is destroyed.</w:t>
      </w:r>
    </w:p>
    <w:p w14:paraId="1C758932" w14:textId="77777777" w:rsidR="00344691" w:rsidRDefault="00344691" w:rsidP="00344691">
      <w:pPr>
        <w:widowControl/>
        <w:jc w:val="left"/>
      </w:pPr>
    </w:p>
    <w:p w14:paraId="641CF478" w14:textId="77777777" w:rsidR="00A51E93" w:rsidRDefault="00CF717F">
      <w:pPr>
        <w:widowControl/>
        <w:jc w:val="left"/>
      </w:pPr>
      <w:r>
        <w:t>Classes</w:t>
      </w:r>
      <w:r w:rsidR="00344691">
        <w:t xml:space="preserve"> are an essential concept in object-oriented programming, </w:t>
      </w:r>
      <w:r>
        <w:t>because they help to organize code, make it easier to reuse, and manage big applications more efficiently.</w:t>
      </w:r>
    </w:p>
    <w:p w14:paraId="45DB7E01" w14:textId="77777777" w:rsidR="000B7CCE" w:rsidRDefault="000B7CCE">
      <w:pPr>
        <w:widowControl/>
        <w:jc w:val="left"/>
      </w:pPr>
    </w:p>
    <w:p w14:paraId="107DC11C" w14:textId="77777777" w:rsidR="000B7CCE" w:rsidRDefault="000B7CCE" w:rsidP="000B7CCE">
      <w:pPr>
        <w:pStyle w:val="Titolo2"/>
      </w:pPr>
      <w:bookmarkStart w:id="9" w:name="_Toc184984410"/>
      <w:r>
        <w:t>Class</w:t>
      </w:r>
      <w:r w:rsidR="00A85BF4">
        <w:t>es</w:t>
      </w:r>
      <w:r>
        <w:t xml:space="preserve"> Management</w:t>
      </w:r>
      <w:bookmarkEnd w:id="9"/>
    </w:p>
    <w:p w14:paraId="4366135B" w14:textId="77777777" w:rsidR="000B7CCE" w:rsidRDefault="000B7CCE" w:rsidP="000B7CCE">
      <w:pPr>
        <w:rPr>
          <w:lang w:val="it-IT"/>
        </w:rPr>
      </w:pPr>
    </w:p>
    <w:p w14:paraId="3E016F23" w14:textId="77777777" w:rsidR="00DE2DC1" w:rsidRPr="00DE2DC1" w:rsidRDefault="00DE2DC1" w:rsidP="000B7CCE">
      <w:pPr>
        <w:rPr>
          <w:i/>
        </w:rPr>
      </w:pPr>
      <w:r w:rsidRPr="00A2252D">
        <w:rPr>
          <w:i/>
          <w:highlight w:val="yellow"/>
        </w:rPr>
        <w:t xml:space="preserve">Here we will insert a graph to explain how </w:t>
      </w:r>
      <w:proofErr w:type="spellStart"/>
      <w:r w:rsidR="00A2252D" w:rsidRPr="00A2252D">
        <w:rPr>
          <w:i/>
          <w:highlight w:val="yellow"/>
        </w:rPr>
        <w:t>TDM_Manager</w:t>
      </w:r>
      <w:proofErr w:type="spellEnd"/>
      <w:r w:rsidRPr="00A2252D">
        <w:rPr>
          <w:i/>
          <w:highlight w:val="yellow"/>
        </w:rPr>
        <w:t xml:space="preserve"> manages all other classes of </w:t>
      </w:r>
      <w:r w:rsidR="00A2252D" w:rsidRPr="00A2252D">
        <w:rPr>
          <w:i/>
          <w:highlight w:val="yellow"/>
        </w:rPr>
        <w:t>TDM 4</w:t>
      </w:r>
    </w:p>
    <w:p w14:paraId="58116CD4" w14:textId="77777777" w:rsidR="000B7CCE" w:rsidRPr="004A6289" w:rsidRDefault="000B7CCE" w:rsidP="000B7CCE"/>
    <w:p w14:paraId="2F88D610" w14:textId="77777777" w:rsidR="00377EFB" w:rsidRDefault="0062006C" w:rsidP="0062006C">
      <w:pPr>
        <w:pStyle w:val="Titolo1"/>
      </w:pPr>
      <w:bookmarkStart w:id="10" w:name="_Toc184984411"/>
      <w:r>
        <w:t>Class Description</w:t>
      </w:r>
      <w:bookmarkStart w:id="11" w:name="_Toc448746460"/>
      <w:bookmarkStart w:id="12" w:name="_Toc451166654"/>
      <w:bookmarkStart w:id="13" w:name="_Toc470078506"/>
      <w:bookmarkStart w:id="14" w:name="_Toc472426573"/>
      <w:bookmarkStart w:id="15" w:name="_Toc446403023"/>
      <w:bookmarkStart w:id="16" w:name="_Toc446403261"/>
      <w:bookmarkStart w:id="17" w:name="_Toc447205375"/>
      <w:bookmarkStart w:id="18" w:name="_Toc448393428"/>
      <w:bookmarkStart w:id="19" w:name="_Toc448393656"/>
      <w:bookmarkStart w:id="20" w:name="_Toc448746466"/>
      <w:bookmarkStart w:id="21" w:name="_Toc451166660"/>
      <w:bookmarkStart w:id="22" w:name="_Toc463332064"/>
      <w:bookmarkStart w:id="23" w:name="_Toc463332300"/>
      <w:bookmarkStart w:id="24" w:name="_Toc470078272"/>
      <w:bookmarkStart w:id="25" w:name="_Toc470078512"/>
      <w:bookmarkStart w:id="26" w:name="_Toc47242657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</w:p>
    <w:p w14:paraId="2F88DD82" w14:textId="77777777" w:rsidR="0062006C" w:rsidRDefault="004A66D2" w:rsidP="0062006C">
      <w:pPr>
        <w:pStyle w:val="Titolo2"/>
      </w:pPr>
      <w:bookmarkStart w:id="27" w:name="_Toc184984412"/>
      <w:r>
        <w:t>Modules used</w:t>
      </w:r>
      <w:bookmarkEnd w:id="27"/>
    </w:p>
    <w:p w14:paraId="30A698D2" w14:textId="77777777" w:rsidR="004A66D2" w:rsidRDefault="004A66D2" w:rsidP="004A66D2"/>
    <w:p w14:paraId="02418CE8" w14:textId="77777777" w:rsidR="004A66D2" w:rsidRDefault="004A66D2" w:rsidP="004A66D2">
      <w:r>
        <w:t xml:space="preserve">The </w:t>
      </w:r>
      <w:proofErr w:type="spellStart"/>
      <w:r w:rsidR="00A2252D">
        <w:t>TDM_Manager</w:t>
      </w:r>
      <w:proofErr w:type="spellEnd"/>
      <w:r w:rsidR="00C55108">
        <w:t xml:space="preserve"> </w:t>
      </w:r>
      <w:r>
        <w:t>class uses the following modules:</w:t>
      </w:r>
    </w:p>
    <w:p w14:paraId="27C740E0" w14:textId="77777777" w:rsidR="004A66D2" w:rsidRDefault="004A66D2" w:rsidP="004A66D2"/>
    <w:p w14:paraId="2210ABBE" w14:textId="77777777" w:rsidR="004A66D2" w:rsidRDefault="004A66D2" w:rsidP="00E40A0A">
      <w:pPr>
        <w:pStyle w:val="Paragrafoelenco"/>
        <w:numPr>
          <w:ilvl w:val="0"/>
          <w:numId w:val="7"/>
        </w:numPr>
      </w:pPr>
      <w:proofErr w:type="spellStart"/>
      <w:r w:rsidRPr="00530D57">
        <w:rPr>
          <w:b/>
          <w:i/>
        </w:rPr>
        <w:t>TestLib</w:t>
      </w:r>
      <w:proofErr w:type="spellEnd"/>
      <w:r>
        <w:t xml:space="preserve">: This </w:t>
      </w:r>
      <w:r w:rsidR="001A4B97">
        <w:t>module</w:t>
      </w:r>
      <w:r>
        <w:t xml:space="preserve"> is needed to inherit the methods of </w:t>
      </w:r>
      <w:r w:rsidR="003D7747">
        <w:t xml:space="preserve">the </w:t>
      </w:r>
      <w:proofErr w:type="spellStart"/>
      <w:r w:rsidRPr="00530D57">
        <w:rPr>
          <w:b/>
          <w:i/>
        </w:rPr>
        <w:t>TestLib</w:t>
      </w:r>
      <w:proofErr w:type="spellEnd"/>
      <w:r>
        <w:t xml:space="preserve"> class</w:t>
      </w:r>
    </w:p>
    <w:p w14:paraId="749964BF" w14:textId="77777777" w:rsidR="00136EEC" w:rsidRDefault="00136EEC" w:rsidP="00E40A0A">
      <w:pPr>
        <w:pStyle w:val="Paragrafoelenco"/>
        <w:numPr>
          <w:ilvl w:val="0"/>
          <w:numId w:val="7"/>
        </w:numPr>
      </w:pPr>
      <w:r w:rsidRPr="00530D57">
        <w:rPr>
          <w:b/>
          <w:i/>
        </w:rPr>
        <w:t>Report</w:t>
      </w:r>
      <w:r>
        <w:t xml:space="preserve">: This </w:t>
      </w:r>
      <w:r w:rsidR="001A4B97">
        <w:t xml:space="preserve">module </w:t>
      </w:r>
      <w:r>
        <w:t>is needed to manage reports created in Test Scripts</w:t>
      </w:r>
    </w:p>
    <w:p w14:paraId="3BBAF397" w14:textId="77777777" w:rsidR="00136EEC" w:rsidRDefault="00A2252D" w:rsidP="00E40A0A">
      <w:pPr>
        <w:pStyle w:val="Paragrafoelenco"/>
        <w:numPr>
          <w:ilvl w:val="0"/>
          <w:numId w:val="7"/>
        </w:numPr>
      </w:pPr>
      <w:proofErr w:type="spellStart"/>
      <w:r w:rsidRPr="00530D57">
        <w:rPr>
          <w:b/>
          <w:i/>
        </w:rPr>
        <w:t>Inverter_APIs</w:t>
      </w:r>
      <w:proofErr w:type="spellEnd"/>
      <w:r w:rsidR="00136EEC">
        <w:t xml:space="preserve">: This </w:t>
      </w:r>
      <w:r w:rsidR="001A4B97">
        <w:t xml:space="preserve">module </w:t>
      </w:r>
      <w:r w:rsidR="00136EEC">
        <w:t xml:space="preserve">is needed to </w:t>
      </w:r>
      <w:r w:rsidR="00530D57">
        <w:t>interact with PRG026 and simulate the communication with Inverter</w:t>
      </w:r>
    </w:p>
    <w:p w14:paraId="0E1FB99B" w14:textId="77777777" w:rsidR="00213F89" w:rsidRDefault="00213F89" w:rsidP="00E40A0A">
      <w:pPr>
        <w:pStyle w:val="Paragrafoelenco"/>
        <w:numPr>
          <w:ilvl w:val="0"/>
          <w:numId w:val="7"/>
        </w:numPr>
      </w:pPr>
      <w:r w:rsidRPr="00530D57">
        <w:rPr>
          <w:b/>
          <w:i/>
        </w:rPr>
        <w:t>FILE_INIT</w:t>
      </w:r>
      <w:r>
        <w:t xml:space="preserve">: </w:t>
      </w:r>
      <w:r w:rsidRPr="00530D57">
        <w:t>This module is used to list</w:t>
      </w:r>
      <w:r>
        <w:t xml:space="preserve"> all </w:t>
      </w:r>
      <w:r w:rsidRPr="00530D57">
        <w:t xml:space="preserve">default parameters value loaded by the TDM in base of the current CTRL_BOX_ID, all value </w:t>
      </w:r>
      <w:proofErr w:type="gramStart"/>
      <w:r w:rsidRPr="00530D57">
        <w:t>are</w:t>
      </w:r>
      <w:proofErr w:type="gramEnd"/>
      <w:r w:rsidRPr="00530D57">
        <w:t xml:space="preserve"> taken from spec. init_R290_vXY.xlsx</w:t>
      </w:r>
    </w:p>
    <w:p w14:paraId="7220294D" w14:textId="77777777" w:rsidR="00213F89" w:rsidRDefault="00213F89" w:rsidP="00E40A0A">
      <w:pPr>
        <w:pStyle w:val="Paragrafoelenco"/>
        <w:numPr>
          <w:ilvl w:val="0"/>
          <w:numId w:val="7"/>
        </w:numPr>
      </w:pPr>
      <w:r>
        <w:rPr>
          <w:b/>
          <w:i/>
        </w:rPr>
        <w:t>CTRL_BOX_ID</w:t>
      </w:r>
      <w:r>
        <w:t xml:space="preserve">: </w:t>
      </w:r>
      <w:r w:rsidRPr="00213F89">
        <w:t xml:space="preserve">This module is used to list all </w:t>
      </w:r>
      <w:r>
        <w:t xml:space="preserve">possible </w:t>
      </w:r>
      <w:r w:rsidRPr="00213F89">
        <w:t>CTRL_BOX_ID values</w:t>
      </w:r>
      <w:r>
        <w:t xml:space="preserve"> used by TDM</w:t>
      </w:r>
    </w:p>
    <w:p w14:paraId="77A05636" w14:textId="7D1FED77" w:rsidR="006D2C67" w:rsidRDefault="006D2C67" w:rsidP="00E40A0A">
      <w:pPr>
        <w:pStyle w:val="Paragrafoelenco"/>
        <w:numPr>
          <w:ilvl w:val="0"/>
          <w:numId w:val="7"/>
        </w:numPr>
      </w:pPr>
      <w:r>
        <w:rPr>
          <w:b/>
          <w:i/>
        </w:rPr>
        <w:t>RAM_VAR</w:t>
      </w:r>
      <w:r w:rsidRPr="006D2C67">
        <w:t>:</w:t>
      </w:r>
      <w:r>
        <w:t xml:space="preserve"> This module is used to list all ram variables specified in documents</w:t>
      </w:r>
    </w:p>
    <w:p w14:paraId="56DD5F70" w14:textId="01CB4E77" w:rsidR="00213F89" w:rsidRPr="00A100B4" w:rsidRDefault="00A100B4" w:rsidP="00D97F4E">
      <w:pPr>
        <w:pStyle w:val="Paragrafoelenco"/>
        <w:numPr>
          <w:ilvl w:val="0"/>
          <w:numId w:val="7"/>
        </w:numPr>
        <w:jc w:val="left"/>
        <w:rPr>
          <w:rFonts w:ascii="Bookman Old Style" w:hAnsi="Bookman Old Style"/>
          <w:b/>
        </w:rPr>
      </w:pPr>
      <w:r w:rsidRPr="00A100B4">
        <w:rPr>
          <w:b/>
          <w:i/>
        </w:rPr>
        <w:t>OVERRIDE</w:t>
      </w:r>
      <w:r w:rsidRPr="006D2C67">
        <w:t>:</w:t>
      </w:r>
      <w:r>
        <w:t xml:space="preserve"> This module is used to list all single override position in bitmap for DGTOs </w:t>
      </w:r>
      <w:r w:rsidRPr="00A100B4">
        <w:rPr>
          <w:rFonts w:ascii="Bookman Old Style" w:hAnsi="Bookman Old Style"/>
          <w:b/>
        </w:rPr>
        <w:t>OVR_ACTIVE_1</w:t>
      </w:r>
      <w:r>
        <w:t xml:space="preserve"> and </w:t>
      </w:r>
      <w:r w:rsidRPr="00A100B4">
        <w:rPr>
          <w:rFonts w:ascii="Bookman Old Style" w:hAnsi="Bookman Old Style"/>
          <w:b/>
        </w:rPr>
        <w:t>OVR_ACTIVE_2</w:t>
      </w:r>
      <w:r>
        <w:rPr>
          <w:rFonts w:ascii="Bookman Old Style" w:hAnsi="Bookman Old Style"/>
          <w:b/>
        </w:rPr>
        <w:t>.</w:t>
      </w:r>
    </w:p>
    <w:p w14:paraId="05A33E42" w14:textId="77777777" w:rsidR="000A14BE" w:rsidRPr="00E17DAB" w:rsidRDefault="0062006C" w:rsidP="000A14BE">
      <w:pPr>
        <w:pStyle w:val="Titolo2"/>
      </w:pPr>
      <w:bookmarkStart w:id="28" w:name="_Toc184984413"/>
      <w:r>
        <w:lastRenderedPageBreak/>
        <w:t>Public Methods</w:t>
      </w:r>
      <w:bookmarkEnd w:id="28"/>
    </w:p>
    <w:p w14:paraId="62981309" w14:textId="77777777" w:rsidR="00AE5778" w:rsidRPr="001A4B97" w:rsidRDefault="00AE5778" w:rsidP="00AE5778">
      <w:pPr>
        <w:pStyle w:val="Titolo3"/>
      </w:pPr>
      <w:bookmarkStart w:id="29" w:name="_Toc184984414"/>
      <w:r w:rsidRPr="00363535">
        <w:rPr>
          <w:spacing w:val="20"/>
        </w:rPr>
        <w:t>__</w:t>
      </w:r>
      <w:proofErr w:type="spellStart"/>
      <w:r>
        <w:t>init</w:t>
      </w:r>
      <w:proofErr w:type="spellEnd"/>
      <w:r w:rsidRPr="00363535">
        <w:rPr>
          <w:spacing w:val="20"/>
        </w:rPr>
        <w:t>__</w:t>
      </w:r>
      <w:bookmarkEnd w:id="29"/>
    </w:p>
    <w:p w14:paraId="7F1F2EC9" w14:textId="77777777" w:rsidR="00AE5778" w:rsidRPr="001A4B97" w:rsidRDefault="00AE5778" w:rsidP="00AE5778"/>
    <w:p w14:paraId="6A52D226" w14:textId="2519CE88" w:rsidR="00AE5778" w:rsidRPr="001A4B97" w:rsidRDefault="00AE5778" w:rsidP="00AE5778">
      <w:pPr>
        <w:pStyle w:val="Didascalia"/>
        <w:keepNext/>
      </w:pPr>
      <w:r w:rsidRPr="001A4B97">
        <w:t xml:space="preserve">Table </w:t>
      </w:r>
      <w:r w:rsidR="00886AE9">
        <w:fldChar w:fldCharType="begin"/>
      </w:r>
      <w:r w:rsidR="00886AE9">
        <w:instrText xml:space="preserve"> SEQ Table \* ARABIC </w:instrText>
      </w:r>
      <w:r w:rsidR="00886AE9">
        <w:fldChar w:fldCharType="separate"/>
      </w:r>
      <w:r w:rsidR="00213DA3">
        <w:rPr>
          <w:noProof/>
        </w:rPr>
        <w:t>4</w:t>
      </w:r>
      <w:r w:rsidR="00886AE9">
        <w:rPr>
          <w:noProof/>
        </w:rPr>
        <w:fldChar w:fldCharType="end"/>
      </w:r>
      <w:r w:rsidRPr="001A4B97">
        <w:t>: class constructor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263"/>
        <w:gridCol w:w="7365"/>
      </w:tblGrid>
      <w:tr w:rsidR="00AE5778" w:rsidRPr="001A4B97" w14:paraId="5FAEE92E" w14:textId="77777777" w:rsidTr="00497078">
        <w:tc>
          <w:tcPr>
            <w:tcW w:w="1175" w:type="pct"/>
          </w:tcPr>
          <w:p w14:paraId="0654E2D6" w14:textId="77777777" w:rsidR="00AE5778" w:rsidRPr="001A4B97" w:rsidRDefault="00AE5778" w:rsidP="00AE5778">
            <w:pPr>
              <w:widowControl/>
              <w:jc w:val="left"/>
            </w:pPr>
            <w:r w:rsidRPr="001A4B97">
              <w:t>Heading</w:t>
            </w:r>
          </w:p>
        </w:tc>
        <w:tc>
          <w:tcPr>
            <w:tcW w:w="3825" w:type="pct"/>
          </w:tcPr>
          <w:p w14:paraId="018ED5DB" w14:textId="6D849476" w:rsidR="00AE5778" w:rsidRPr="00363535" w:rsidRDefault="00497078" w:rsidP="00AE5778">
            <w:pPr>
              <w:pStyle w:val="Heading"/>
            </w:pPr>
            <w:r w:rsidRPr="00497078">
              <w:t>__</w:t>
            </w:r>
            <w:proofErr w:type="spellStart"/>
            <w:r w:rsidRPr="00497078">
              <w:t>init</w:t>
            </w:r>
            <w:proofErr w:type="spellEnd"/>
            <w:r w:rsidRPr="00497078">
              <w:t>_</w:t>
            </w:r>
            <w:proofErr w:type="gramStart"/>
            <w:r w:rsidRPr="00497078">
              <w:t>_(</w:t>
            </w:r>
            <w:proofErr w:type="gramEnd"/>
            <w:r w:rsidRPr="00497078">
              <w:t xml:space="preserve">self, </w:t>
            </w:r>
            <w:proofErr w:type="spellStart"/>
            <w:r w:rsidRPr="00497078">
              <w:t>tdm_object</w:t>
            </w:r>
            <w:proofErr w:type="spellEnd"/>
            <w:r w:rsidRPr="00497078">
              <w:t xml:space="preserve">: </w:t>
            </w:r>
            <w:proofErr w:type="spellStart"/>
            <w:r w:rsidRPr="00497078">
              <w:t>dict</w:t>
            </w:r>
            <w:proofErr w:type="spellEnd"/>
            <w:r w:rsidRPr="00497078">
              <w:t xml:space="preserve">, </w:t>
            </w:r>
            <w:proofErr w:type="spellStart"/>
            <w:r w:rsidRPr="00497078">
              <w:t>single_report</w:t>
            </w:r>
            <w:proofErr w:type="spellEnd"/>
            <w:r w:rsidRPr="00497078">
              <w:t xml:space="preserve">: bool = False, </w:t>
            </w:r>
            <w:proofErr w:type="spellStart"/>
            <w:r w:rsidRPr="00497078">
              <w:t>check_test_auto</w:t>
            </w:r>
            <w:proofErr w:type="spellEnd"/>
            <w:r w:rsidRPr="00497078">
              <w:t>: bool = True) -&gt; None</w:t>
            </w:r>
          </w:p>
        </w:tc>
      </w:tr>
      <w:tr w:rsidR="00497078" w:rsidRPr="001A4B97" w14:paraId="69F6B681" w14:textId="77777777" w:rsidTr="00497078">
        <w:tc>
          <w:tcPr>
            <w:tcW w:w="1175" w:type="pct"/>
            <w:vMerge w:val="restart"/>
          </w:tcPr>
          <w:p w14:paraId="54347383" w14:textId="77777777" w:rsidR="00497078" w:rsidRPr="001A4B97" w:rsidRDefault="00497078" w:rsidP="00AE5778">
            <w:pPr>
              <w:widowControl/>
              <w:jc w:val="left"/>
            </w:pPr>
            <w:r w:rsidRPr="001A4B97">
              <w:t>Parameters</w:t>
            </w:r>
          </w:p>
        </w:tc>
        <w:tc>
          <w:tcPr>
            <w:tcW w:w="3825" w:type="pct"/>
          </w:tcPr>
          <w:p w14:paraId="7B4039CF" w14:textId="77777777" w:rsidR="00497078" w:rsidRPr="001A4B97" w:rsidRDefault="00497078" w:rsidP="00AE5778">
            <w:pPr>
              <w:widowControl/>
              <w:jc w:val="left"/>
            </w:pPr>
            <w:proofErr w:type="spellStart"/>
            <w:r w:rsidRPr="00056141">
              <w:t>tdm_object</w:t>
            </w:r>
            <w:proofErr w:type="spellEnd"/>
            <w:r w:rsidRPr="00056141">
              <w:t xml:space="preserve">: configuration given by </w:t>
            </w:r>
            <w:proofErr w:type="spellStart"/>
            <w:r w:rsidRPr="00056141">
              <w:t>ConfigParser</w:t>
            </w:r>
            <w:proofErr w:type="spellEnd"/>
            <w:r w:rsidRPr="00056141">
              <w:t xml:space="preserve">, used to create object </w:t>
            </w:r>
            <w:proofErr w:type="spellStart"/>
            <w:r w:rsidRPr="00056141">
              <w:t>TestLib</w:t>
            </w:r>
            <w:proofErr w:type="spellEnd"/>
          </w:p>
        </w:tc>
      </w:tr>
      <w:tr w:rsidR="00497078" w:rsidRPr="001A4B97" w14:paraId="634A76F5" w14:textId="77777777" w:rsidTr="00497078">
        <w:tc>
          <w:tcPr>
            <w:tcW w:w="1175" w:type="pct"/>
            <w:vMerge/>
          </w:tcPr>
          <w:p w14:paraId="38C459E4" w14:textId="77777777" w:rsidR="00497078" w:rsidRPr="001A4B97" w:rsidRDefault="00497078" w:rsidP="00AE5778">
            <w:pPr>
              <w:widowControl/>
              <w:jc w:val="left"/>
            </w:pPr>
          </w:p>
        </w:tc>
        <w:tc>
          <w:tcPr>
            <w:tcW w:w="3825" w:type="pct"/>
          </w:tcPr>
          <w:p w14:paraId="5FB9504D" w14:textId="77777777" w:rsidR="00497078" w:rsidRPr="00056141" w:rsidRDefault="00497078" w:rsidP="00AE5778">
            <w:pPr>
              <w:widowControl/>
              <w:jc w:val="left"/>
            </w:pPr>
            <w:proofErr w:type="spellStart"/>
            <w:r>
              <w:t>single_report</w:t>
            </w:r>
            <w:proofErr w:type="spellEnd"/>
            <w:r>
              <w:t>: if True, the report will be update in destructor</w:t>
            </w:r>
          </w:p>
        </w:tc>
      </w:tr>
      <w:tr w:rsidR="00497078" w:rsidRPr="001A4B97" w14:paraId="709AF0C8" w14:textId="77777777" w:rsidTr="00497078">
        <w:tc>
          <w:tcPr>
            <w:tcW w:w="1175" w:type="pct"/>
            <w:vMerge/>
          </w:tcPr>
          <w:p w14:paraId="4B50CDEF" w14:textId="77777777" w:rsidR="00497078" w:rsidRPr="001A4B97" w:rsidRDefault="00497078" w:rsidP="00AE5778">
            <w:pPr>
              <w:widowControl/>
              <w:jc w:val="left"/>
            </w:pPr>
          </w:p>
        </w:tc>
        <w:tc>
          <w:tcPr>
            <w:tcW w:w="3825" w:type="pct"/>
          </w:tcPr>
          <w:p w14:paraId="75F91B58" w14:textId="4C3436BB" w:rsidR="00497078" w:rsidRDefault="00497078" w:rsidP="00AE5778">
            <w:pPr>
              <w:widowControl/>
              <w:jc w:val="left"/>
            </w:pPr>
            <w:proofErr w:type="spellStart"/>
            <w:r>
              <w:t>Check_test_auto</w:t>
            </w:r>
            <w:proofErr w:type="spellEnd"/>
            <w:r>
              <w:t xml:space="preserve">: </w:t>
            </w:r>
            <w:r w:rsidRPr="00497078">
              <w:t xml:space="preserve">if True, the object will be created only if the target device has the TDA of </w:t>
            </w:r>
            <w:proofErr w:type="spellStart"/>
            <w:r w:rsidRPr="00497078">
              <w:t>TestAutomation</w:t>
            </w:r>
            <w:proofErr w:type="spellEnd"/>
          </w:p>
        </w:tc>
      </w:tr>
      <w:tr w:rsidR="00AE5778" w:rsidRPr="001A4B97" w14:paraId="3011272E" w14:textId="77777777" w:rsidTr="00497078">
        <w:tc>
          <w:tcPr>
            <w:tcW w:w="1175" w:type="pct"/>
          </w:tcPr>
          <w:p w14:paraId="3AC27ECE" w14:textId="77777777" w:rsidR="00AE5778" w:rsidRPr="001A4B97" w:rsidRDefault="00AE5778" w:rsidP="00AE5778">
            <w:pPr>
              <w:widowControl/>
              <w:jc w:val="left"/>
            </w:pPr>
            <w:r w:rsidRPr="001A4B97">
              <w:t>Return values</w:t>
            </w:r>
          </w:p>
        </w:tc>
        <w:tc>
          <w:tcPr>
            <w:tcW w:w="3825" w:type="pct"/>
          </w:tcPr>
          <w:p w14:paraId="52876A98" w14:textId="77777777" w:rsidR="00AE5778" w:rsidRPr="001A4B97" w:rsidRDefault="00AE5778" w:rsidP="00AE5778">
            <w:pPr>
              <w:widowControl/>
              <w:jc w:val="left"/>
            </w:pPr>
            <w:r w:rsidRPr="001A4B97">
              <w:t>None</w:t>
            </w:r>
          </w:p>
        </w:tc>
      </w:tr>
      <w:tr w:rsidR="00F758E0" w:rsidRPr="001A4B97" w14:paraId="78A8DE0B" w14:textId="77777777" w:rsidTr="00497078">
        <w:tc>
          <w:tcPr>
            <w:tcW w:w="1175" w:type="pct"/>
            <w:vMerge w:val="restart"/>
          </w:tcPr>
          <w:p w14:paraId="1D18E103" w14:textId="77777777" w:rsidR="00F758E0" w:rsidRPr="001A4B97" w:rsidRDefault="00F758E0" w:rsidP="00AE5778">
            <w:pPr>
              <w:widowControl/>
              <w:jc w:val="left"/>
            </w:pPr>
            <w:r>
              <w:t>Exceptions</w:t>
            </w:r>
          </w:p>
        </w:tc>
        <w:tc>
          <w:tcPr>
            <w:tcW w:w="3825" w:type="pct"/>
          </w:tcPr>
          <w:p w14:paraId="5E7CE6A3" w14:textId="77777777" w:rsidR="00F758E0" w:rsidRPr="001A4B97" w:rsidRDefault="00F758E0" w:rsidP="00AE5778">
            <w:pPr>
              <w:widowControl/>
              <w:jc w:val="left"/>
            </w:pPr>
            <w:proofErr w:type="spellStart"/>
            <w:r w:rsidRPr="00A51553">
              <w:t>InverterException</w:t>
            </w:r>
            <w:proofErr w:type="spellEnd"/>
            <w:r w:rsidRPr="00A51553">
              <w:t>: if the CTRL_BOX_ID is not correctly read from TDM or if is not recognized</w:t>
            </w:r>
          </w:p>
        </w:tc>
      </w:tr>
      <w:tr w:rsidR="00F758E0" w:rsidRPr="001A4B97" w14:paraId="6641ACF2" w14:textId="77777777" w:rsidTr="00497078">
        <w:tc>
          <w:tcPr>
            <w:tcW w:w="1175" w:type="pct"/>
            <w:vMerge/>
          </w:tcPr>
          <w:p w14:paraId="015B3C3E" w14:textId="77777777" w:rsidR="00F758E0" w:rsidRDefault="00F758E0" w:rsidP="00AE5778">
            <w:pPr>
              <w:widowControl/>
              <w:jc w:val="left"/>
            </w:pPr>
          </w:p>
        </w:tc>
        <w:tc>
          <w:tcPr>
            <w:tcW w:w="3825" w:type="pct"/>
          </w:tcPr>
          <w:p w14:paraId="2422CDE6" w14:textId="4DF1A1EC" w:rsidR="00F758E0" w:rsidRPr="00A51553" w:rsidRDefault="00F758E0" w:rsidP="00AE5778">
            <w:pPr>
              <w:widowControl/>
              <w:jc w:val="left"/>
            </w:pPr>
            <w:proofErr w:type="spellStart"/>
            <w:r w:rsidRPr="00F758E0">
              <w:t>TDMException</w:t>
            </w:r>
            <w:proofErr w:type="spellEnd"/>
            <w:r>
              <w:t xml:space="preserve">: </w:t>
            </w:r>
            <w:r w:rsidR="00497078" w:rsidRPr="00497078">
              <w:t xml:space="preserve">if </w:t>
            </w:r>
            <w:proofErr w:type="spellStart"/>
            <w:r w:rsidR="00497078" w:rsidRPr="00497078">
              <w:t>check_test_auto</w:t>
            </w:r>
            <w:proofErr w:type="spellEnd"/>
            <w:r w:rsidR="00497078" w:rsidRPr="00497078">
              <w:t xml:space="preserve"> is True and the TDA read from the board is not the one for Test Automation (defined in var </w:t>
            </w:r>
            <w:proofErr w:type="spellStart"/>
            <w:r w:rsidR="00497078" w:rsidRPr="00497078">
              <w:t>TDA_TestAutomation</w:t>
            </w:r>
            <w:proofErr w:type="spellEnd"/>
            <w:r w:rsidR="00497078" w:rsidRPr="00497078">
              <w:t>)</w:t>
            </w:r>
          </w:p>
        </w:tc>
      </w:tr>
      <w:tr w:rsidR="00AE5778" w:rsidRPr="001A4B97" w14:paraId="57E6E60A" w14:textId="77777777" w:rsidTr="00497078">
        <w:tc>
          <w:tcPr>
            <w:tcW w:w="1175" w:type="pct"/>
          </w:tcPr>
          <w:p w14:paraId="0094B4B2" w14:textId="77777777" w:rsidR="00AE5778" w:rsidRPr="001A4B97" w:rsidRDefault="00AE5778" w:rsidP="00AE5778">
            <w:pPr>
              <w:widowControl/>
              <w:jc w:val="left"/>
            </w:pPr>
            <w:r w:rsidRPr="001A4B97">
              <w:t>How it works</w:t>
            </w:r>
          </w:p>
        </w:tc>
        <w:tc>
          <w:tcPr>
            <w:tcW w:w="3825" w:type="pct"/>
          </w:tcPr>
          <w:p w14:paraId="63E4B454" w14:textId="77777777" w:rsidR="00AE5778" w:rsidRPr="001A4B97" w:rsidRDefault="00AE5778" w:rsidP="00AE5778">
            <w:pPr>
              <w:widowControl/>
              <w:jc w:val="left"/>
            </w:pPr>
            <w:r>
              <w:t>Constructor of the class</w:t>
            </w:r>
          </w:p>
        </w:tc>
      </w:tr>
      <w:tr w:rsidR="00AE5778" w:rsidRPr="001A4B97" w14:paraId="2106B281" w14:textId="77777777" w:rsidTr="00497078">
        <w:tc>
          <w:tcPr>
            <w:tcW w:w="1175" w:type="pct"/>
          </w:tcPr>
          <w:p w14:paraId="5013E5AC" w14:textId="77777777" w:rsidR="00AE5778" w:rsidRPr="001A4B97" w:rsidRDefault="00AE5778" w:rsidP="00AE5778">
            <w:pPr>
              <w:widowControl/>
              <w:jc w:val="left"/>
            </w:pPr>
            <w:r w:rsidRPr="001A4B97">
              <w:t>How it is done</w:t>
            </w:r>
          </w:p>
        </w:tc>
        <w:tc>
          <w:tcPr>
            <w:tcW w:w="3825" w:type="pct"/>
          </w:tcPr>
          <w:p w14:paraId="265EE1BC" w14:textId="77777777" w:rsidR="00AE5778" w:rsidRPr="00A51553" w:rsidRDefault="00AE5778" w:rsidP="00AE5778">
            <w:pPr>
              <w:widowControl/>
              <w:jc w:val="left"/>
              <w:rPr>
                <w:highlight w:val="yellow"/>
              </w:rPr>
            </w:pPr>
            <w:r w:rsidRPr="00A51553">
              <w:rPr>
                <w:highlight w:val="yellow"/>
              </w:rPr>
              <w:t>TODO</w:t>
            </w:r>
          </w:p>
        </w:tc>
      </w:tr>
    </w:tbl>
    <w:p w14:paraId="18FAC41A" w14:textId="77777777" w:rsidR="00AE5778" w:rsidRPr="001A4B97" w:rsidRDefault="00AE5778" w:rsidP="00AE5778">
      <w:pPr>
        <w:pStyle w:val="Titolo3"/>
      </w:pPr>
      <w:bookmarkStart w:id="30" w:name="_Toc184984415"/>
      <w:r w:rsidRPr="00AE5778">
        <w:rPr>
          <w:spacing w:val="20"/>
        </w:rPr>
        <w:t>__</w:t>
      </w:r>
      <w:r>
        <w:t>del</w:t>
      </w:r>
      <w:r w:rsidRPr="00AE5778">
        <w:rPr>
          <w:spacing w:val="20"/>
        </w:rPr>
        <w:t>__</w:t>
      </w:r>
      <w:bookmarkEnd w:id="30"/>
    </w:p>
    <w:p w14:paraId="6741C6A0" w14:textId="77777777" w:rsidR="00AE5778" w:rsidRPr="001A4B97" w:rsidRDefault="00AE5778" w:rsidP="00AE5778"/>
    <w:p w14:paraId="616DD645" w14:textId="7B5689C6" w:rsidR="00AE5778" w:rsidRPr="001A4B97" w:rsidRDefault="00AE5778" w:rsidP="00AE5778">
      <w:pPr>
        <w:pStyle w:val="Didascalia"/>
        <w:keepNext/>
      </w:pPr>
      <w:r w:rsidRPr="001A4B97">
        <w:t xml:space="preserve">Table </w:t>
      </w:r>
      <w:r w:rsidR="00886AE9">
        <w:fldChar w:fldCharType="begin"/>
      </w:r>
      <w:r w:rsidR="00886AE9">
        <w:instrText xml:space="preserve"> SEQ Table \* ARABIC </w:instrText>
      </w:r>
      <w:r w:rsidR="00886AE9">
        <w:fldChar w:fldCharType="separate"/>
      </w:r>
      <w:r w:rsidR="00213DA3">
        <w:rPr>
          <w:noProof/>
        </w:rPr>
        <w:t>5</w:t>
      </w:r>
      <w:r w:rsidR="00886AE9">
        <w:rPr>
          <w:noProof/>
        </w:rPr>
        <w:fldChar w:fldCharType="end"/>
      </w:r>
      <w:r w:rsidRPr="001A4B97">
        <w:t xml:space="preserve">: class </w:t>
      </w:r>
      <w:r>
        <w:t>destructor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263"/>
        <w:gridCol w:w="7365"/>
      </w:tblGrid>
      <w:tr w:rsidR="00AE5778" w:rsidRPr="001A4B97" w14:paraId="6D38E45F" w14:textId="77777777" w:rsidTr="00AE5778">
        <w:tc>
          <w:tcPr>
            <w:tcW w:w="1175" w:type="pct"/>
          </w:tcPr>
          <w:p w14:paraId="4DC1EF5B" w14:textId="77777777" w:rsidR="00AE5778" w:rsidRPr="001A4B97" w:rsidRDefault="00AE5778" w:rsidP="00AE5778">
            <w:pPr>
              <w:widowControl/>
              <w:jc w:val="left"/>
            </w:pPr>
            <w:r w:rsidRPr="001A4B97">
              <w:t>Heading</w:t>
            </w:r>
          </w:p>
        </w:tc>
        <w:tc>
          <w:tcPr>
            <w:tcW w:w="3825" w:type="pct"/>
          </w:tcPr>
          <w:p w14:paraId="24084B2E" w14:textId="77777777" w:rsidR="00AE5778" w:rsidRPr="00363535" w:rsidRDefault="00AE5778" w:rsidP="00AE5778">
            <w:pPr>
              <w:pStyle w:val="Heading"/>
            </w:pPr>
            <w:r>
              <w:t>__del</w:t>
            </w:r>
            <w:r w:rsidRPr="00363535">
              <w:t>__(self</w:t>
            </w:r>
            <w:r>
              <w:t>)</w:t>
            </w:r>
          </w:p>
        </w:tc>
      </w:tr>
      <w:tr w:rsidR="00AE5778" w:rsidRPr="001A4B97" w14:paraId="4173D2F7" w14:textId="77777777" w:rsidTr="00AE5778">
        <w:tc>
          <w:tcPr>
            <w:tcW w:w="1175" w:type="pct"/>
          </w:tcPr>
          <w:p w14:paraId="3A9E0759" w14:textId="77777777" w:rsidR="00AE5778" w:rsidRPr="001A4B97" w:rsidRDefault="00AE5778" w:rsidP="00AE5778">
            <w:pPr>
              <w:widowControl/>
              <w:jc w:val="left"/>
            </w:pPr>
            <w:r w:rsidRPr="001A4B97">
              <w:t>Parameters</w:t>
            </w:r>
          </w:p>
        </w:tc>
        <w:tc>
          <w:tcPr>
            <w:tcW w:w="3825" w:type="pct"/>
          </w:tcPr>
          <w:p w14:paraId="5B8CBE77" w14:textId="77777777" w:rsidR="00AE5778" w:rsidRPr="001A4B97" w:rsidRDefault="00AE5778" w:rsidP="00AE5778">
            <w:pPr>
              <w:widowControl/>
              <w:jc w:val="left"/>
            </w:pPr>
            <w:r>
              <w:t>None</w:t>
            </w:r>
          </w:p>
        </w:tc>
      </w:tr>
      <w:tr w:rsidR="00AE5778" w:rsidRPr="001A4B97" w14:paraId="3CACD5DB" w14:textId="77777777" w:rsidTr="00AE5778">
        <w:tc>
          <w:tcPr>
            <w:tcW w:w="1175" w:type="pct"/>
          </w:tcPr>
          <w:p w14:paraId="1371319D" w14:textId="77777777" w:rsidR="00AE5778" w:rsidRPr="001A4B97" w:rsidRDefault="00AE5778" w:rsidP="00AE5778">
            <w:pPr>
              <w:widowControl/>
              <w:jc w:val="left"/>
            </w:pPr>
            <w:r w:rsidRPr="001A4B97">
              <w:t>Return values</w:t>
            </w:r>
          </w:p>
        </w:tc>
        <w:tc>
          <w:tcPr>
            <w:tcW w:w="3825" w:type="pct"/>
          </w:tcPr>
          <w:p w14:paraId="78890C61" w14:textId="77777777" w:rsidR="00AE5778" w:rsidRPr="001A4B97" w:rsidRDefault="00AE5778" w:rsidP="00AE5778">
            <w:pPr>
              <w:widowControl/>
              <w:jc w:val="left"/>
            </w:pPr>
            <w:r w:rsidRPr="001A4B97">
              <w:t>None</w:t>
            </w:r>
          </w:p>
        </w:tc>
      </w:tr>
      <w:tr w:rsidR="00AE5778" w:rsidRPr="001A4B97" w14:paraId="41363E86" w14:textId="77777777" w:rsidTr="00AE5778">
        <w:tc>
          <w:tcPr>
            <w:tcW w:w="1175" w:type="pct"/>
          </w:tcPr>
          <w:p w14:paraId="4D950CB2" w14:textId="77777777" w:rsidR="00AE5778" w:rsidRPr="001A4B97" w:rsidRDefault="00AE5778" w:rsidP="00AE5778">
            <w:pPr>
              <w:widowControl/>
              <w:jc w:val="left"/>
            </w:pPr>
            <w:r w:rsidRPr="001A4B97">
              <w:t>How it works</w:t>
            </w:r>
          </w:p>
        </w:tc>
        <w:tc>
          <w:tcPr>
            <w:tcW w:w="3825" w:type="pct"/>
          </w:tcPr>
          <w:p w14:paraId="6A14F635" w14:textId="77777777" w:rsidR="00AE5778" w:rsidRPr="001A4B97" w:rsidRDefault="00AE5778" w:rsidP="00AE5778">
            <w:pPr>
              <w:widowControl/>
              <w:jc w:val="left"/>
            </w:pPr>
            <w:proofErr w:type="spellStart"/>
            <w:r>
              <w:t>Destrucotr</w:t>
            </w:r>
            <w:proofErr w:type="spellEnd"/>
            <w:r>
              <w:t xml:space="preserve"> of the class</w:t>
            </w:r>
          </w:p>
        </w:tc>
      </w:tr>
      <w:tr w:rsidR="00AE5778" w:rsidRPr="001A4B97" w14:paraId="1A606310" w14:textId="77777777" w:rsidTr="00AE5778">
        <w:tc>
          <w:tcPr>
            <w:tcW w:w="1175" w:type="pct"/>
          </w:tcPr>
          <w:p w14:paraId="59096A67" w14:textId="77777777" w:rsidR="00AE5778" w:rsidRPr="001A4B97" w:rsidRDefault="00AE5778" w:rsidP="00AE5778">
            <w:pPr>
              <w:widowControl/>
              <w:jc w:val="left"/>
            </w:pPr>
            <w:r w:rsidRPr="001A4B97">
              <w:t>How it is done</w:t>
            </w:r>
          </w:p>
        </w:tc>
        <w:tc>
          <w:tcPr>
            <w:tcW w:w="3825" w:type="pct"/>
          </w:tcPr>
          <w:p w14:paraId="5943D572" w14:textId="77777777" w:rsidR="00AE5778" w:rsidRPr="00A51553" w:rsidRDefault="00AE5778" w:rsidP="00AE5778">
            <w:pPr>
              <w:widowControl/>
              <w:jc w:val="left"/>
              <w:rPr>
                <w:highlight w:val="yellow"/>
              </w:rPr>
            </w:pPr>
            <w:r w:rsidRPr="00A51553">
              <w:rPr>
                <w:highlight w:val="yellow"/>
              </w:rPr>
              <w:t>TODO</w:t>
            </w:r>
          </w:p>
        </w:tc>
      </w:tr>
    </w:tbl>
    <w:p w14:paraId="7EC51ED2" w14:textId="77777777" w:rsidR="007752D9" w:rsidRPr="001A4B97" w:rsidRDefault="007752D9" w:rsidP="0062006C"/>
    <w:p w14:paraId="6B3C5F77" w14:textId="77777777" w:rsidR="00A51553" w:rsidRPr="001A4B97" w:rsidRDefault="00A51553" w:rsidP="00AE5778">
      <w:pPr>
        <w:pStyle w:val="Titolo3"/>
      </w:pPr>
      <w:bookmarkStart w:id="31" w:name="_Toc184984416"/>
      <w:proofErr w:type="spellStart"/>
      <w:r>
        <w:t>set_standby</w:t>
      </w:r>
      <w:bookmarkEnd w:id="31"/>
      <w:proofErr w:type="spellEnd"/>
    </w:p>
    <w:p w14:paraId="062737C5" w14:textId="77777777" w:rsidR="00A51553" w:rsidRPr="001A4B97" w:rsidRDefault="00A51553" w:rsidP="00A51553"/>
    <w:p w14:paraId="29932475" w14:textId="2386C595" w:rsidR="00A51553" w:rsidRPr="001A4B97" w:rsidRDefault="00A51553" w:rsidP="00A51553">
      <w:pPr>
        <w:pStyle w:val="Didascalia"/>
        <w:keepNext/>
      </w:pPr>
      <w:r w:rsidRPr="001A4B97">
        <w:t xml:space="preserve">Table </w:t>
      </w:r>
      <w:r w:rsidR="007604D8" w:rsidRPr="001A4B97">
        <w:fldChar w:fldCharType="begin"/>
      </w:r>
      <w:r w:rsidRPr="001A4B97">
        <w:instrText xml:space="preserve"> SEQ Table \* ARABIC </w:instrText>
      </w:r>
      <w:r w:rsidR="007604D8" w:rsidRPr="001A4B97">
        <w:fldChar w:fldCharType="separate"/>
      </w:r>
      <w:r w:rsidR="00213DA3">
        <w:rPr>
          <w:noProof/>
        </w:rPr>
        <w:t>6</w:t>
      </w:r>
      <w:r w:rsidR="007604D8" w:rsidRPr="001A4B97">
        <w:fldChar w:fldCharType="end"/>
      </w:r>
      <w:r w:rsidRPr="001A4B97">
        <w:t xml:space="preserve">: </w:t>
      </w:r>
      <w:proofErr w:type="spellStart"/>
      <w:r w:rsidR="00AE5778">
        <w:t>set_standby</w:t>
      </w:r>
      <w:proofErr w:type="spellEnd"/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263"/>
        <w:gridCol w:w="7365"/>
      </w:tblGrid>
      <w:tr w:rsidR="00A51553" w:rsidRPr="001A4B97" w14:paraId="61C5ADA3" w14:textId="77777777" w:rsidTr="00720350">
        <w:tc>
          <w:tcPr>
            <w:tcW w:w="1175" w:type="pct"/>
          </w:tcPr>
          <w:p w14:paraId="0CEA7692" w14:textId="77777777" w:rsidR="00A51553" w:rsidRPr="001A4B97" w:rsidRDefault="00A51553" w:rsidP="00720350">
            <w:pPr>
              <w:widowControl/>
              <w:jc w:val="left"/>
            </w:pPr>
            <w:r w:rsidRPr="001A4B97">
              <w:t>Heading</w:t>
            </w:r>
          </w:p>
        </w:tc>
        <w:tc>
          <w:tcPr>
            <w:tcW w:w="3825" w:type="pct"/>
          </w:tcPr>
          <w:p w14:paraId="19D37F41" w14:textId="77777777" w:rsidR="00A51553" w:rsidRPr="001A4B97" w:rsidRDefault="00A51553" w:rsidP="00720350">
            <w:pPr>
              <w:pStyle w:val="Heading"/>
            </w:pPr>
            <w:proofErr w:type="spellStart"/>
            <w:r w:rsidRPr="00A51553">
              <w:t>set_stanby</w:t>
            </w:r>
            <w:proofErr w:type="spellEnd"/>
            <w:r w:rsidRPr="00A51553">
              <w:t>(self) -&gt; bool</w:t>
            </w:r>
          </w:p>
        </w:tc>
      </w:tr>
      <w:tr w:rsidR="00A51553" w:rsidRPr="001A4B97" w14:paraId="2256ED58" w14:textId="77777777" w:rsidTr="00720350">
        <w:tc>
          <w:tcPr>
            <w:tcW w:w="1175" w:type="pct"/>
          </w:tcPr>
          <w:p w14:paraId="77A33BED" w14:textId="77777777" w:rsidR="00A51553" w:rsidRPr="001A4B97" w:rsidRDefault="00A51553" w:rsidP="00720350">
            <w:pPr>
              <w:widowControl/>
              <w:jc w:val="left"/>
            </w:pPr>
            <w:r w:rsidRPr="001A4B97">
              <w:t>Parameters</w:t>
            </w:r>
          </w:p>
        </w:tc>
        <w:tc>
          <w:tcPr>
            <w:tcW w:w="3825" w:type="pct"/>
          </w:tcPr>
          <w:p w14:paraId="4C3EDAA6" w14:textId="77777777" w:rsidR="00A51553" w:rsidRPr="001A4B97" w:rsidRDefault="00A51553" w:rsidP="00720350">
            <w:pPr>
              <w:widowControl/>
              <w:jc w:val="left"/>
            </w:pPr>
            <w:r>
              <w:t>None</w:t>
            </w:r>
          </w:p>
        </w:tc>
      </w:tr>
      <w:tr w:rsidR="00A51553" w:rsidRPr="001A4B97" w14:paraId="7DA0C3A3" w14:textId="77777777" w:rsidTr="00720350">
        <w:tc>
          <w:tcPr>
            <w:tcW w:w="1175" w:type="pct"/>
          </w:tcPr>
          <w:p w14:paraId="7BDC170A" w14:textId="77777777" w:rsidR="00A51553" w:rsidRPr="001A4B97" w:rsidRDefault="00A51553" w:rsidP="00720350">
            <w:pPr>
              <w:widowControl/>
              <w:jc w:val="left"/>
            </w:pPr>
            <w:r w:rsidRPr="001A4B97">
              <w:t>Return values</w:t>
            </w:r>
          </w:p>
        </w:tc>
        <w:tc>
          <w:tcPr>
            <w:tcW w:w="3825" w:type="pct"/>
          </w:tcPr>
          <w:p w14:paraId="456CE52D" w14:textId="77777777" w:rsidR="00A51553" w:rsidRPr="001A4B97" w:rsidRDefault="00A51553" w:rsidP="00720350">
            <w:pPr>
              <w:widowControl/>
              <w:jc w:val="left"/>
            </w:pPr>
            <w:r>
              <w:t>True</w:t>
            </w:r>
            <w:r w:rsidRPr="00A51553">
              <w:t xml:space="preserve"> if the TDM goes correctly to Stan</w:t>
            </w:r>
            <w:r>
              <w:t>dby, otherwise False</w:t>
            </w:r>
          </w:p>
        </w:tc>
      </w:tr>
      <w:tr w:rsidR="00A51553" w:rsidRPr="001A4B97" w14:paraId="05FF7A89" w14:textId="77777777" w:rsidTr="00720350">
        <w:tc>
          <w:tcPr>
            <w:tcW w:w="1175" w:type="pct"/>
          </w:tcPr>
          <w:p w14:paraId="1B7E51AF" w14:textId="77777777" w:rsidR="00A51553" w:rsidRPr="001A4B97" w:rsidRDefault="00A51553" w:rsidP="00720350">
            <w:pPr>
              <w:widowControl/>
              <w:jc w:val="left"/>
            </w:pPr>
            <w:r w:rsidRPr="001A4B97">
              <w:t>How it works</w:t>
            </w:r>
          </w:p>
        </w:tc>
        <w:tc>
          <w:tcPr>
            <w:tcW w:w="3825" w:type="pct"/>
          </w:tcPr>
          <w:p w14:paraId="581057A7" w14:textId="77777777" w:rsidR="00A51553" w:rsidRPr="001A4B97" w:rsidRDefault="00A51553" w:rsidP="00720350">
            <w:pPr>
              <w:widowControl/>
              <w:jc w:val="left"/>
            </w:pPr>
            <w:r>
              <w:t>B</w:t>
            </w:r>
            <w:r w:rsidRPr="00A51553">
              <w:t>ring the TDM to Standby Status (</w:t>
            </w:r>
            <w:r w:rsidRPr="005B5229">
              <w:rPr>
                <w:rFonts w:ascii="Bookman Old Style" w:hAnsi="Bookman Old Style"/>
                <w:b/>
              </w:rPr>
              <w:t xml:space="preserve">TDM - Status </w:t>
            </w:r>
            <w:r w:rsidRPr="00A51553">
              <w:t>= 1)</w:t>
            </w:r>
          </w:p>
        </w:tc>
      </w:tr>
      <w:tr w:rsidR="00A51553" w14:paraId="45EE2281" w14:textId="77777777" w:rsidTr="00720350">
        <w:tc>
          <w:tcPr>
            <w:tcW w:w="1175" w:type="pct"/>
          </w:tcPr>
          <w:p w14:paraId="350C9D95" w14:textId="77777777" w:rsidR="00A51553" w:rsidRPr="001A4B97" w:rsidRDefault="00A51553" w:rsidP="00720350">
            <w:pPr>
              <w:widowControl/>
              <w:jc w:val="left"/>
            </w:pPr>
            <w:r w:rsidRPr="001A4B97">
              <w:t>How it is done</w:t>
            </w:r>
          </w:p>
        </w:tc>
        <w:tc>
          <w:tcPr>
            <w:tcW w:w="3825" w:type="pct"/>
          </w:tcPr>
          <w:p w14:paraId="40061F5E" w14:textId="77777777" w:rsidR="00A51553" w:rsidRPr="00A51553" w:rsidRDefault="00A51553" w:rsidP="00720350">
            <w:pPr>
              <w:widowControl/>
              <w:jc w:val="left"/>
              <w:rPr>
                <w:u w:val="single"/>
              </w:rPr>
            </w:pPr>
            <w:r w:rsidRPr="00A51553">
              <w:rPr>
                <w:highlight w:val="yellow"/>
              </w:rPr>
              <w:t>TODO</w:t>
            </w:r>
          </w:p>
        </w:tc>
      </w:tr>
    </w:tbl>
    <w:p w14:paraId="5BAE8208" w14:textId="77777777" w:rsidR="00A51553" w:rsidRPr="001A4B97" w:rsidRDefault="00A51553" w:rsidP="00AE5778">
      <w:pPr>
        <w:pStyle w:val="Titolo3"/>
      </w:pPr>
      <w:bookmarkStart w:id="32" w:name="_Toc184984417"/>
      <w:proofErr w:type="spellStart"/>
      <w:r>
        <w:t>get_CTRL_BOX_ID</w:t>
      </w:r>
      <w:bookmarkEnd w:id="32"/>
      <w:proofErr w:type="spellEnd"/>
    </w:p>
    <w:p w14:paraId="50BF5E92" w14:textId="77777777" w:rsidR="00A51553" w:rsidRPr="001A4B97" w:rsidRDefault="00A51553" w:rsidP="00A51553"/>
    <w:p w14:paraId="589BF5EF" w14:textId="28920693" w:rsidR="00A51553" w:rsidRPr="001A4B97" w:rsidRDefault="00A51553" w:rsidP="00A51553">
      <w:pPr>
        <w:pStyle w:val="Didascalia"/>
        <w:keepNext/>
      </w:pPr>
      <w:r w:rsidRPr="001A4B97">
        <w:t xml:space="preserve">Table </w:t>
      </w:r>
      <w:r w:rsidR="007604D8" w:rsidRPr="001A4B97">
        <w:fldChar w:fldCharType="begin"/>
      </w:r>
      <w:r w:rsidRPr="001A4B97">
        <w:instrText xml:space="preserve"> SEQ Table \* ARABIC </w:instrText>
      </w:r>
      <w:r w:rsidR="007604D8" w:rsidRPr="001A4B97">
        <w:fldChar w:fldCharType="separate"/>
      </w:r>
      <w:r w:rsidR="00213DA3">
        <w:rPr>
          <w:noProof/>
        </w:rPr>
        <w:t>7</w:t>
      </w:r>
      <w:r w:rsidR="007604D8" w:rsidRPr="001A4B97">
        <w:fldChar w:fldCharType="end"/>
      </w:r>
      <w:r w:rsidRPr="001A4B97">
        <w:t xml:space="preserve">: </w:t>
      </w:r>
      <w:proofErr w:type="spellStart"/>
      <w:r w:rsidR="000A00F6" w:rsidRPr="000A00F6">
        <w:t>get_CTRL_BOX_ID</w:t>
      </w:r>
      <w:proofErr w:type="spellEnd"/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263"/>
        <w:gridCol w:w="7365"/>
      </w:tblGrid>
      <w:tr w:rsidR="00A51553" w:rsidRPr="001A4B97" w14:paraId="5D1F711F" w14:textId="77777777" w:rsidTr="00720350">
        <w:tc>
          <w:tcPr>
            <w:tcW w:w="1175" w:type="pct"/>
          </w:tcPr>
          <w:p w14:paraId="7236A511" w14:textId="77777777" w:rsidR="00A51553" w:rsidRPr="001A4B97" w:rsidRDefault="00A51553" w:rsidP="00720350">
            <w:pPr>
              <w:widowControl/>
              <w:jc w:val="left"/>
            </w:pPr>
            <w:r w:rsidRPr="001A4B97">
              <w:t>Heading</w:t>
            </w:r>
          </w:p>
        </w:tc>
        <w:tc>
          <w:tcPr>
            <w:tcW w:w="3825" w:type="pct"/>
          </w:tcPr>
          <w:p w14:paraId="356775D0" w14:textId="77777777" w:rsidR="00A51553" w:rsidRPr="001A4B97" w:rsidRDefault="00A51553" w:rsidP="00720350">
            <w:pPr>
              <w:pStyle w:val="Heading"/>
            </w:pPr>
            <w:proofErr w:type="spellStart"/>
            <w:r w:rsidRPr="00A51553">
              <w:t>get_CTRL_BOX_</w:t>
            </w:r>
            <w:proofErr w:type="gramStart"/>
            <w:r w:rsidRPr="00A51553">
              <w:t>ID</w:t>
            </w:r>
            <w:proofErr w:type="spellEnd"/>
            <w:r w:rsidRPr="00A51553">
              <w:t>(</w:t>
            </w:r>
            <w:proofErr w:type="gramEnd"/>
            <w:r w:rsidRPr="00A51553">
              <w:t>self)</w:t>
            </w:r>
          </w:p>
        </w:tc>
      </w:tr>
      <w:tr w:rsidR="00A51553" w:rsidRPr="001A4B97" w14:paraId="3B075A07" w14:textId="77777777" w:rsidTr="00720350">
        <w:tc>
          <w:tcPr>
            <w:tcW w:w="1175" w:type="pct"/>
          </w:tcPr>
          <w:p w14:paraId="1A4393D2" w14:textId="77777777" w:rsidR="00A51553" w:rsidRPr="001A4B97" w:rsidRDefault="00A51553" w:rsidP="00720350">
            <w:pPr>
              <w:widowControl/>
              <w:jc w:val="left"/>
            </w:pPr>
            <w:r w:rsidRPr="001A4B97">
              <w:t>Parameters</w:t>
            </w:r>
          </w:p>
        </w:tc>
        <w:tc>
          <w:tcPr>
            <w:tcW w:w="3825" w:type="pct"/>
          </w:tcPr>
          <w:p w14:paraId="2D8AA5CC" w14:textId="77777777" w:rsidR="00A51553" w:rsidRPr="001A4B97" w:rsidRDefault="00A51553" w:rsidP="00720350">
            <w:pPr>
              <w:widowControl/>
              <w:jc w:val="left"/>
            </w:pPr>
            <w:r>
              <w:t>None</w:t>
            </w:r>
          </w:p>
        </w:tc>
      </w:tr>
      <w:tr w:rsidR="00A51553" w:rsidRPr="001A4B97" w14:paraId="3D98AC70" w14:textId="77777777" w:rsidTr="00720350">
        <w:tc>
          <w:tcPr>
            <w:tcW w:w="1175" w:type="pct"/>
          </w:tcPr>
          <w:p w14:paraId="24158CFF" w14:textId="77777777" w:rsidR="00A51553" w:rsidRPr="001A4B97" w:rsidRDefault="00A51553" w:rsidP="00720350">
            <w:pPr>
              <w:widowControl/>
              <w:jc w:val="left"/>
            </w:pPr>
            <w:r w:rsidRPr="001A4B97">
              <w:t>Return values</w:t>
            </w:r>
          </w:p>
        </w:tc>
        <w:tc>
          <w:tcPr>
            <w:tcW w:w="3825" w:type="pct"/>
          </w:tcPr>
          <w:p w14:paraId="69CECCEE" w14:textId="77777777" w:rsidR="00A51553" w:rsidRPr="001A4B97" w:rsidRDefault="005B5229" w:rsidP="005B5229">
            <w:pPr>
              <w:widowControl/>
              <w:jc w:val="left"/>
            </w:pPr>
            <w:r>
              <w:t xml:space="preserve">value of </w:t>
            </w:r>
            <w:r w:rsidR="00956E2B">
              <w:t>DGTO</w:t>
            </w:r>
            <w:r>
              <w:t xml:space="preserve"> </w:t>
            </w:r>
            <w:r w:rsidR="00A51553" w:rsidRPr="005B5229">
              <w:rPr>
                <w:rFonts w:ascii="Bookman Old Style" w:hAnsi="Bookman Old Style"/>
                <w:b/>
              </w:rPr>
              <w:t>HP CTRL BOX ID RD</w:t>
            </w:r>
            <w:r w:rsidR="00A51553" w:rsidRPr="00A51553">
              <w:t xml:space="preserve"> (9-12-6-11)</w:t>
            </w:r>
            <w:r w:rsidR="00A51553">
              <w:t xml:space="preserve"> read during the </w:t>
            </w:r>
            <w:r>
              <w:t>creation of the instance of the class.</w:t>
            </w:r>
          </w:p>
        </w:tc>
      </w:tr>
      <w:tr w:rsidR="00A51553" w:rsidRPr="001A4B97" w14:paraId="192645F4" w14:textId="77777777" w:rsidTr="00720350">
        <w:tc>
          <w:tcPr>
            <w:tcW w:w="1175" w:type="pct"/>
          </w:tcPr>
          <w:p w14:paraId="251C26B2" w14:textId="77777777" w:rsidR="00A51553" w:rsidRPr="001A4B97" w:rsidRDefault="00A51553" w:rsidP="00720350">
            <w:pPr>
              <w:widowControl/>
              <w:jc w:val="left"/>
            </w:pPr>
            <w:r w:rsidRPr="001A4B97">
              <w:t>How it works</w:t>
            </w:r>
          </w:p>
        </w:tc>
        <w:tc>
          <w:tcPr>
            <w:tcW w:w="3825" w:type="pct"/>
          </w:tcPr>
          <w:p w14:paraId="4405449E" w14:textId="77777777" w:rsidR="00A51553" w:rsidRPr="001A4B97" w:rsidRDefault="00A51553" w:rsidP="00720350">
            <w:pPr>
              <w:widowControl/>
              <w:jc w:val="left"/>
            </w:pPr>
            <w:r w:rsidRPr="00A51553">
              <w:t>Return the current CTRL_BOX_ID loaded on TDM</w:t>
            </w:r>
          </w:p>
        </w:tc>
      </w:tr>
      <w:tr w:rsidR="00A51553" w14:paraId="391BD8CA" w14:textId="77777777" w:rsidTr="00720350">
        <w:tc>
          <w:tcPr>
            <w:tcW w:w="1175" w:type="pct"/>
          </w:tcPr>
          <w:p w14:paraId="6C567256" w14:textId="77777777" w:rsidR="00A51553" w:rsidRPr="001A4B97" w:rsidRDefault="00A51553" w:rsidP="00720350">
            <w:pPr>
              <w:widowControl/>
              <w:jc w:val="left"/>
            </w:pPr>
            <w:r w:rsidRPr="001A4B97">
              <w:lastRenderedPageBreak/>
              <w:t>How it is done</w:t>
            </w:r>
          </w:p>
        </w:tc>
        <w:tc>
          <w:tcPr>
            <w:tcW w:w="3825" w:type="pct"/>
          </w:tcPr>
          <w:p w14:paraId="4B6D3F22" w14:textId="77777777" w:rsidR="00A51553" w:rsidRPr="00A51553" w:rsidRDefault="00A51553" w:rsidP="00720350">
            <w:pPr>
              <w:widowControl/>
              <w:jc w:val="left"/>
              <w:rPr>
                <w:u w:val="single"/>
              </w:rPr>
            </w:pPr>
            <w:r w:rsidRPr="00A51553">
              <w:rPr>
                <w:highlight w:val="yellow"/>
              </w:rPr>
              <w:t>TODO</w:t>
            </w:r>
          </w:p>
        </w:tc>
      </w:tr>
    </w:tbl>
    <w:p w14:paraId="7C588443" w14:textId="77777777" w:rsidR="00A51553" w:rsidRPr="001A4B97" w:rsidRDefault="00CA0A3A" w:rsidP="00AE5778">
      <w:pPr>
        <w:pStyle w:val="Titolo3"/>
      </w:pPr>
      <w:bookmarkStart w:id="33" w:name="_Toc184984418"/>
      <w:proofErr w:type="spellStart"/>
      <w:r>
        <w:t>set_</w:t>
      </w:r>
      <w:r w:rsidR="00D34C6B">
        <w:t>heating_state</w:t>
      </w:r>
      <w:bookmarkEnd w:id="33"/>
      <w:proofErr w:type="spellEnd"/>
    </w:p>
    <w:p w14:paraId="6AD6F819" w14:textId="77777777" w:rsidR="00A51553" w:rsidRPr="001A4B97" w:rsidRDefault="00A51553" w:rsidP="00A51553"/>
    <w:p w14:paraId="53F8B75D" w14:textId="54FEE92D" w:rsidR="00A51553" w:rsidRPr="001A4B97" w:rsidRDefault="00A51553" w:rsidP="00A51553">
      <w:pPr>
        <w:pStyle w:val="Didascalia"/>
        <w:keepNext/>
      </w:pPr>
      <w:r w:rsidRPr="001A4B97">
        <w:t xml:space="preserve">Table </w:t>
      </w:r>
      <w:r w:rsidR="007604D8" w:rsidRPr="001A4B97">
        <w:fldChar w:fldCharType="begin"/>
      </w:r>
      <w:r w:rsidRPr="001A4B97">
        <w:instrText xml:space="preserve"> SEQ Table \* ARABIC </w:instrText>
      </w:r>
      <w:r w:rsidR="007604D8" w:rsidRPr="001A4B97">
        <w:fldChar w:fldCharType="separate"/>
      </w:r>
      <w:r w:rsidR="00213DA3">
        <w:rPr>
          <w:noProof/>
        </w:rPr>
        <w:t>8</w:t>
      </w:r>
      <w:r w:rsidR="007604D8" w:rsidRPr="001A4B97">
        <w:fldChar w:fldCharType="end"/>
      </w:r>
      <w:r w:rsidRPr="001A4B97">
        <w:t xml:space="preserve">: </w:t>
      </w:r>
      <w:proofErr w:type="spellStart"/>
      <w:r w:rsidR="000A00F6" w:rsidRPr="000A00F6">
        <w:t>set_heating_state</w:t>
      </w:r>
      <w:proofErr w:type="spellEnd"/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263"/>
        <w:gridCol w:w="7365"/>
      </w:tblGrid>
      <w:tr w:rsidR="00A51553" w:rsidRPr="001A4B97" w14:paraId="30AE6B8A" w14:textId="77777777" w:rsidTr="00947A50">
        <w:tc>
          <w:tcPr>
            <w:tcW w:w="1175" w:type="pct"/>
          </w:tcPr>
          <w:p w14:paraId="079F545D" w14:textId="77777777" w:rsidR="00A51553" w:rsidRPr="001A4B97" w:rsidRDefault="00A51553" w:rsidP="00720350">
            <w:pPr>
              <w:widowControl/>
              <w:jc w:val="left"/>
            </w:pPr>
            <w:r w:rsidRPr="001A4B97">
              <w:t>Heading</w:t>
            </w:r>
          </w:p>
        </w:tc>
        <w:tc>
          <w:tcPr>
            <w:tcW w:w="3825" w:type="pct"/>
          </w:tcPr>
          <w:p w14:paraId="067424A4" w14:textId="77777777" w:rsidR="00A51553" w:rsidRPr="001A4B97" w:rsidRDefault="00D34C6B" w:rsidP="00720350">
            <w:pPr>
              <w:pStyle w:val="Heading"/>
            </w:pPr>
            <w:proofErr w:type="spellStart"/>
            <w:r w:rsidRPr="00D34C6B">
              <w:t>set_heating_</w:t>
            </w:r>
            <w:proofErr w:type="gramStart"/>
            <w:r w:rsidRPr="00D34C6B">
              <w:t>state</w:t>
            </w:r>
            <w:proofErr w:type="spellEnd"/>
            <w:r w:rsidRPr="00D34C6B">
              <w:t>(</w:t>
            </w:r>
            <w:proofErr w:type="gramEnd"/>
            <w:r w:rsidRPr="00D34C6B">
              <w:t>self, status: int, target: int = HEATING_DEFAULT_SETPOINT) -&gt; bool</w:t>
            </w:r>
          </w:p>
        </w:tc>
      </w:tr>
      <w:tr w:rsidR="00D34C6B" w:rsidRPr="001A4B97" w14:paraId="52F06EBE" w14:textId="77777777" w:rsidTr="00947A50">
        <w:tc>
          <w:tcPr>
            <w:tcW w:w="1175" w:type="pct"/>
            <w:vMerge w:val="restart"/>
          </w:tcPr>
          <w:p w14:paraId="2E605D4F" w14:textId="77777777" w:rsidR="00D34C6B" w:rsidRPr="001A4B97" w:rsidRDefault="00D34C6B" w:rsidP="00720350">
            <w:pPr>
              <w:widowControl/>
              <w:jc w:val="left"/>
            </w:pPr>
            <w:r w:rsidRPr="001A4B97">
              <w:t>Parameters</w:t>
            </w:r>
          </w:p>
        </w:tc>
        <w:tc>
          <w:tcPr>
            <w:tcW w:w="3825" w:type="pct"/>
          </w:tcPr>
          <w:p w14:paraId="41E860D0" w14:textId="77777777" w:rsidR="00D34C6B" w:rsidRDefault="00D34C6B" w:rsidP="00D34C6B">
            <w:pPr>
              <w:widowControl/>
              <w:spacing w:line="276" w:lineRule="auto"/>
              <w:jc w:val="left"/>
            </w:pPr>
            <w:r>
              <w:t>status: the status to set:</w:t>
            </w:r>
          </w:p>
          <w:p w14:paraId="0AD6DF7C" w14:textId="77777777" w:rsidR="00D34C6B" w:rsidRDefault="00D34C6B" w:rsidP="00D34C6B">
            <w:pPr>
              <w:widowControl/>
              <w:spacing w:line="276" w:lineRule="auto"/>
              <w:jc w:val="left"/>
            </w:pPr>
            <w:r>
              <w:t xml:space="preserve">                15 - Modulation</w:t>
            </w:r>
          </w:p>
          <w:p w14:paraId="70485C4E" w14:textId="77777777" w:rsidR="00D34C6B" w:rsidRDefault="00D34C6B" w:rsidP="00D34C6B">
            <w:pPr>
              <w:widowControl/>
              <w:spacing w:line="276" w:lineRule="auto"/>
              <w:jc w:val="left"/>
            </w:pPr>
            <w:r>
              <w:t xml:space="preserve">                16 - Boost Mode</w:t>
            </w:r>
          </w:p>
          <w:p w14:paraId="230A0862" w14:textId="77777777" w:rsidR="00D34C6B" w:rsidRPr="001A4B97" w:rsidRDefault="00D34C6B" w:rsidP="00D34C6B">
            <w:pPr>
              <w:widowControl/>
              <w:spacing w:line="276" w:lineRule="auto"/>
              <w:jc w:val="left"/>
            </w:pPr>
            <w:r>
              <w:t xml:space="preserve"> </w:t>
            </w:r>
            <w:r w:rsidR="00A62F33">
              <w:t xml:space="preserve">               17 - Rating Mode</w:t>
            </w:r>
          </w:p>
        </w:tc>
      </w:tr>
      <w:tr w:rsidR="00D34C6B" w:rsidRPr="001A4B97" w14:paraId="22E77396" w14:textId="77777777" w:rsidTr="00947A50">
        <w:tc>
          <w:tcPr>
            <w:tcW w:w="1175" w:type="pct"/>
            <w:vMerge/>
          </w:tcPr>
          <w:p w14:paraId="6CD55260" w14:textId="77777777" w:rsidR="00D34C6B" w:rsidRPr="001A4B97" w:rsidRDefault="00D34C6B" w:rsidP="00720350">
            <w:pPr>
              <w:widowControl/>
              <w:jc w:val="left"/>
            </w:pPr>
          </w:p>
        </w:tc>
        <w:tc>
          <w:tcPr>
            <w:tcW w:w="3825" w:type="pct"/>
          </w:tcPr>
          <w:p w14:paraId="4EC62788" w14:textId="77777777" w:rsidR="00D34C6B" w:rsidRDefault="00D34C6B" w:rsidP="00D34C6B">
            <w:pPr>
              <w:widowControl/>
              <w:spacing w:line="276" w:lineRule="auto"/>
              <w:jc w:val="left"/>
            </w:pPr>
            <w:r w:rsidRPr="00D34C6B">
              <w:t>target: The target temperature to set (in Heating)</w:t>
            </w:r>
          </w:p>
        </w:tc>
      </w:tr>
      <w:tr w:rsidR="00A51553" w:rsidRPr="001A4B97" w14:paraId="519036EC" w14:textId="77777777" w:rsidTr="00947A50">
        <w:tc>
          <w:tcPr>
            <w:tcW w:w="1175" w:type="pct"/>
          </w:tcPr>
          <w:p w14:paraId="2449F98A" w14:textId="77777777" w:rsidR="00A51553" w:rsidRPr="001A4B97" w:rsidRDefault="00A51553" w:rsidP="00720350">
            <w:pPr>
              <w:widowControl/>
              <w:jc w:val="left"/>
            </w:pPr>
            <w:r w:rsidRPr="001A4B97">
              <w:t>Return values</w:t>
            </w:r>
          </w:p>
        </w:tc>
        <w:tc>
          <w:tcPr>
            <w:tcW w:w="3825" w:type="pct"/>
          </w:tcPr>
          <w:p w14:paraId="44F6F7E0" w14:textId="77777777" w:rsidR="00A51553" w:rsidRPr="001A4B97" w:rsidRDefault="00D34C6B" w:rsidP="00720350">
            <w:pPr>
              <w:widowControl/>
              <w:jc w:val="left"/>
            </w:pPr>
            <w:r w:rsidRPr="00D34C6B">
              <w:t>"True" if the TDM goes correctly trough all phases before the selected state, otherwise "False"</w:t>
            </w:r>
          </w:p>
        </w:tc>
      </w:tr>
      <w:tr w:rsidR="00A51553" w:rsidRPr="001A4B97" w14:paraId="7EA7CFE3" w14:textId="77777777" w:rsidTr="00947A50">
        <w:tc>
          <w:tcPr>
            <w:tcW w:w="1175" w:type="pct"/>
          </w:tcPr>
          <w:p w14:paraId="2497E0D1" w14:textId="77777777" w:rsidR="00A51553" w:rsidRPr="001A4B97" w:rsidRDefault="00A51553" w:rsidP="00720350">
            <w:pPr>
              <w:widowControl/>
              <w:jc w:val="left"/>
            </w:pPr>
            <w:r w:rsidRPr="001A4B97">
              <w:t>How it works</w:t>
            </w:r>
          </w:p>
        </w:tc>
        <w:tc>
          <w:tcPr>
            <w:tcW w:w="3825" w:type="pct"/>
          </w:tcPr>
          <w:p w14:paraId="719866AC" w14:textId="77777777" w:rsidR="00A51553" w:rsidRPr="001A4B97" w:rsidRDefault="00D34C6B" w:rsidP="00720350">
            <w:pPr>
              <w:widowControl/>
              <w:jc w:val="left"/>
            </w:pPr>
            <w:r w:rsidRPr="00D34C6B">
              <w:t>Bring the TDM to the selected Status (On</w:t>
            </w:r>
            <w:r w:rsidR="00A62F33">
              <w:t>ly heating state: 15, 16, 17</w:t>
            </w:r>
          </w:p>
        </w:tc>
      </w:tr>
      <w:tr w:rsidR="00A51553" w14:paraId="15E31FD3" w14:textId="77777777" w:rsidTr="00947A50">
        <w:tc>
          <w:tcPr>
            <w:tcW w:w="1175" w:type="pct"/>
          </w:tcPr>
          <w:p w14:paraId="06DF3DF7" w14:textId="77777777" w:rsidR="00A51553" w:rsidRPr="001A4B97" w:rsidRDefault="00A51553" w:rsidP="00720350">
            <w:pPr>
              <w:widowControl/>
              <w:jc w:val="left"/>
            </w:pPr>
            <w:r w:rsidRPr="001A4B97">
              <w:t>How it is done</w:t>
            </w:r>
          </w:p>
        </w:tc>
        <w:tc>
          <w:tcPr>
            <w:tcW w:w="3825" w:type="pct"/>
          </w:tcPr>
          <w:p w14:paraId="3D58E201" w14:textId="77777777" w:rsidR="00A51553" w:rsidRPr="00A51553" w:rsidRDefault="00A51553" w:rsidP="00720350">
            <w:pPr>
              <w:widowControl/>
              <w:jc w:val="left"/>
              <w:rPr>
                <w:u w:val="single"/>
              </w:rPr>
            </w:pPr>
            <w:r w:rsidRPr="00A51553">
              <w:rPr>
                <w:highlight w:val="yellow"/>
              </w:rPr>
              <w:t>TODO</w:t>
            </w:r>
          </w:p>
        </w:tc>
      </w:tr>
    </w:tbl>
    <w:p w14:paraId="4548A4DD" w14:textId="77777777" w:rsidR="00947A50" w:rsidRPr="001A4B97" w:rsidRDefault="00947A50" w:rsidP="00AE5778">
      <w:pPr>
        <w:pStyle w:val="Titolo3"/>
      </w:pPr>
      <w:bookmarkStart w:id="34" w:name="_Toc184984419"/>
      <w:proofErr w:type="spellStart"/>
      <w:r>
        <w:t>check_CMP_ON</w:t>
      </w:r>
      <w:bookmarkEnd w:id="34"/>
      <w:proofErr w:type="spellEnd"/>
    </w:p>
    <w:p w14:paraId="0EE98981" w14:textId="77777777" w:rsidR="00947A50" w:rsidRPr="001A4B97" w:rsidRDefault="00947A50" w:rsidP="00947A50"/>
    <w:p w14:paraId="304CDDD3" w14:textId="431F332E" w:rsidR="00947A50" w:rsidRPr="001A4B97" w:rsidRDefault="00947A50" w:rsidP="00947A50">
      <w:pPr>
        <w:pStyle w:val="Didascalia"/>
        <w:keepNext/>
      </w:pPr>
      <w:r w:rsidRPr="001A4B97">
        <w:t xml:space="preserve">Table </w:t>
      </w:r>
      <w:r w:rsidR="007604D8" w:rsidRPr="001A4B97">
        <w:fldChar w:fldCharType="begin"/>
      </w:r>
      <w:r w:rsidRPr="001A4B97">
        <w:instrText xml:space="preserve"> SEQ Table \* ARABIC </w:instrText>
      </w:r>
      <w:r w:rsidR="007604D8" w:rsidRPr="001A4B97">
        <w:fldChar w:fldCharType="separate"/>
      </w:r>
      <w:r w:rsidR="00213DA3">
        <w:rPr>
          <w:noProof/>
        </w:rPr>
        <w:t>9</w:t>
      </w:r>
      <w:r w:rsidR="007604D8" w:rsidRPr="001A4B97">
        <w:fldChar w:fldCharType="end"/>
      </w:r>
      <w:r w:rsidRPr="001A4B97">
        <w:t xml:space="preserve">: </w:t>
      </w:r>
      <w:proofErr w:type="spellStart"/>
      <w:r w:rsidR="000A00F6" w:rsidRPr="000A00F6">
        <w:t>check_CMP_ON</w:t>
      </w:r>
      <w:proofErr w:type="spellEnd"/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1463"/>
        <w:gridCol w:w="8165"/>
      </w:tblGrid>
      <w:tr w:rsidR="00947A50" w:rsidRPr="001A4B97" w14:paraId="706322E8" w14:textId="77777777" w:rsidTr="00C258A6">
        <w:tc>
          <w:tcPr>
            <w:tcW w:w="760" w:type="pct"/>
          </w:tcPr>
          <w:p w14:paraId="0FE6B7D4" w14:textId="77777777" w:rsidR="00947A50" w:rsidRPr="001A4B97" w:rsidRDefault="00947A50" w:rsidP="00947A50">
            <w:pPr>
              <w:widowControl/>
              <w:jc w:val="left"/>
            </w:pPr>
            <w:r w:rsidRPr="001A4B97">
              <w:t>Heading</w:t>
            </w:r>
          </w:p>
        </w:tc>
        <w:tc>
          <w:tcPr>
            <w:tcW w:w="4240" w:type="pct"/>
          </w:tcPr>
          <w:p w14:paraId="21270121" w14:textId="77777777" w:rsidR="00947A50" w:rsidRPr="001A4B97" w:rsidRDefault="00947A50" w:rsidP="00947A50">
            <w:pPr>
              <w:pStyle w:val="Heading"/>
            </w:pPr>
            <w:proofErr w:type="spellStart"/>
            <w:r>
              <w:t>c</w:t>
            </w:r>
            <w:r w:rsidRPr="00D34C6B">
              <w:t>heck_CMP_</w:t>
            </w:r>
            <w:proofErr w:type="gramStart"/>
            <w:r w:rsidRPr="00D34C6B">
              <w:t>ON</w:t>
            </w:r>
            <w:proofErr w:type="spellEnd"/>
            <w:r w:rsidRPr="00D34C6B">
              <w:t>(</w:t>
            </w:r>
            <w:proofErr w:type="gramEnd"/>
            <w:r w:rsidRPr="00D34C6B">
              <w:t>self)</w:t>
            </w:r>
          </w:p>
        </w:tc>
      </w:tr>
      <w:tr w:rsidR="00947A50" w:rsidRPr="001A4B97" w14:paraId="1234C799" w14:textId="77777777" w:rsidTr="00C258A6">
        <w:tc>
          <w:tcPr>
            <w:tcW w:w="760" w:type="pct"/>
          </w:tcPr>
          <w:p w14:paraId="263F08E8" w14:textId="77777777" w:rsidR="00947A50" w:rsidRPr="001A4B97" w:rsidRDefault="00947A50" w:rsidP="00947A50">
            <w:pPr>
              <w:widowControl/>
              <w:jc w:val="left"/>
            </w:pPr>
            <w:r w:rsidRPr="001A4B97">
              <w:t>Parameters</w:t>
            </w:r>
          </w:p>
        </w:tc>
        <w:tc>
          <w:tcPr>
            <w:tcW w:w="4240" w:type="pct"/>
          </w:tcPr>
          <w:p w14:paraId="5B45720A" w14:textId="77777777" w:rsidR="00947A50" w:rsidRPr="001A4B97" w:rsidRDefault="00947A50" w:rsidP="00947A50">
            <w:pPr>
              <w:widowControl/>
              <w:jc w:val="left"/>
            </w:pPr>
            <w:r>
              <w:t>None</w:t>
            </w:r>
          </w:p>
        </w:tc>
      </w:tr>
      <w:tr w:rsidR="00947A50" w:rsidRPr="001A4B97" w14:paraId="680BD01D" w14:textId="77777777" w:rsidTr="00C258A6">
        <w:tc>
          <w:tcPr>
            <w:tcW w:w="760" w:type="pct"/>
          </w:tcPr>
          <w:p w14:paraId="0DD9E385" w14:textId="77777777" w:rsidR="00947A50" w:rsidRPr="001A4B97" w:rsidRDefault="00947A50" w:rsidP="00947A50">
            <w:pPr>
              <w:widowControl/>
              <w:jc w:val="left"/>
            </w:pPr>
            <w:r w:rsidRPr="001A4B97">
              <w:t>Return values</w:t>
            </w:r>
          </w:p>
        </w:tc>
        <w:tc>
          <w:tcPr>
            <w:tcW w:w="4240" w:type="pct"/>
          </w:tcPr>
          <w:p w14:paraId="7AFA1BDC" w14:textId="293D2AE1" w:rsidR="00947A50" w:rsidRPr="001A4B97" w:rsidRDefault="00947A50" w:rsidP="00947A50">
            <w:pPr>
              <w:widowControl/>
              <w:jc w:val="left"/>
            </w:pPr>
            <w:r w:rsidRPr="00D34C6B">
              <w:t xml:space="preserve">"True" if </w:t>
            </w:r>
            <w:r w:rsidR="00BA2675">
              <w:t xml:space="preserve">compressor is turned on, “False” if </w:t>
            </w:r>
            <w:r w:rsidR="00BA2675">
              <w:t>compressor is turned o</w:t>
            </w:r>
            <w:r w:rsidR="00BA2675">
              <w:t>ff</w:t>
            </w:r>
          </w:p>
        </w:tc>
      </w:tr>
      <w:tr w:rsidR="00C258A6" w:rsidRPr="001A4B97" w14:paraId="2B652173" w14:textId="77777777" w:rsidTr="00C258A6">
        <w:tc>
          <w:tcPr>
            <w:tcW w:w="760" w:type="pct"/>
          </w:tcPr>
          <w:p w14:paraId="283BD8DB" w14:textId="77777777" w:rsidR="00C258A6" w:rsidRPr="001A4B97" w:rsidRDefault="00C258A6" w:rsidP="00C258A6">
            <w:pPr>
              <w:widowControl/>
              <w:jc w:val="left"/>
            </w:pPr>
            <w:r w:rsidRPr="001A4B97">
              <w:t>How it works</w:t>
            </w:r>
          </w:p>
        </w:tc>
        <w:tc>
          <w:tcPr>
            <w:tcW w:w="4240" w:type="pct"/>
          </w:tcPr>
          <w:p w14:paraId="1AFB07C0" w14:textId="4011FDED" w:rsidR="00C258A6" w:rsidRPr="001A4B97" w:rsidRDefault="00C258A6" w:rsidP="00C258A6">
            <w:pPr>
              <w:widowControl/>
              <w:jc w:val="left"/>
            </w:pPr>
            <w:r w:rsidRPr="00947A50">
              <w:t xml:space="preserve">Function to read the CMP </w:t>
            </w:r>
            <w:r>
              <w:t>status</w:t>
            </w:r>
            <w:r>
              <w:t xml:space="preserve"> independently from the inverter in use</w:t>
            </w:r>
          </w:p>
        </w:tc>
      </w:tr>
      <w:tr w:rsidR="00C258A6" w14:paraId="5668DC2C" w14:textId="77777777" w:rsidTr="00C258A6">
        <w:tc>
          <w:tcPr>
            <w:tcW w:w="760" w:type="pct"/>
          </w:tcPr>
          <w:p w14:paraId="61C1044E" w14:textId="77777777" w:rsidR="00C258A6" w:rsidRPr="001A4B97" w:rsidRDefault="00C258A6" w:rsidP="00C258A6">
            <w:pPr>
              <w:widowControl/>
              <w:jc w:val="left"/>
            </w:pPr>
            <w:r w:rsidRPr="001A4B97">
              <w:t>How it is done</w:t>
            </w:r>
          </w:p>
        </w:tc>
        <w:tc>
          <w:tcPr>
            <w:tcW w:w="4240" w:type="pct"/>
          </w:tcPr>
          <w:p w14:paraId="67DE4E25" w14:textId="695E19C0" w:rsidR="00C258A6" w:rsidRPr="005B5229" w:rsidRDefault="00C258A6" w:rsidP="00C258A6">
            <w:pPr>
              <w:widowControl/>
              <w:jc w:val="left"/>
              <w:rPr>
                <w:highlight w:val="yellow"/>
                <w:u w:val="single"/>
              </w:rPr>
            </w:pPr>
            <w:r w:rsidRPr="00C258A6">
              <w:t xml:space="preserve">In base of </w:t>
            </w:r>
            <w:r w:rsidRPr="00C258A6">
              <w:rPr>
                <w:rFonts w:asciiTheme="minorHAnsi" w:hAnsiTheme="minorHAnsi" w:cstheme="minorHAnsi"/>
                <w:b/>
              </w:rPr>
              <w:t>_CTRL_BOX_ID</w:t>
            </w:r>
            <w:r w:rsidRPr="00C258A6">
              <w:t xml:space="preserve"> value</w:t>
            </w:r>
            <w:r>
              <w:t xml:space="preserve">, the method reads the correct DGTO to check if the CMP is </w:t>
            </w:r>
            <w:r>
              <w:t>on or off</w:t>
            </w:r>
          </w:p>
        </w:tc>
      </w:tr>
    </w:tbl>
    <w:p w14:paraId="0FD3720F" w14:textId="77777777" w:rsidR="00947A50" w:rsidRPr="001A4B97" w:rsidRDefault="00947A50" w:rsidP="00AE5778">
      <w:pPr>
        <w:pStyle w:val="Titolo3"/>
      </w:pPr>
      <w:bookmarkStart w:id="35" w:name="_Toc184984420"/>
      <w:proofErr w:type="spellStart"/>
      <w:r>
        <w:t>get_CMP_</w:t>
      </w:r>
      <w:r w:rsidR="00C92ABD">
        <w:t>Target</w:t>
      </w:r>
      <w:bookmarkEnd w:id="35"/>
      <w:proofErr w:type="spellEnd"/>
    </w:p>
    <w:p w14:paraId="3DCB5668" w14:textId="77777777" w:rsidR="00947A50" w:rsidRPr="001A4B97" w:rsidRDefault="00947A50" w:rsidP="00947A50"/>
    <w:p w14:paraId="3CBEAD05" w14:textId="52753257" w:rsidR="00947A50" w:rsidRPr="001A4B97" w:rsidRDefault="00947A50" w:rsidP="00947A50">
      <w:pPr>
        <w:pStyle w:val="Didascalia"/>
        <w:keepNext/>
      </w:pPr>
      <w:r w:rsidRPr="001A4B97">
        <w:t xml:space="preserve">Table </w:t>
      </w:r>
      <w:r w:rsidR="007604D8" w:rsidRPr="001A4B97">
        <w:fldChar w:fldCharType="begin"/>
      </w:r>
      <w:r w:rsidRPr="001A4B97">
        <w:instrText xml:space="preserve"> SEQ Table \* ARABIC </w:instrText>
      </w:r>
      <w:r w:rsidR="007604D8" w:rsidRPr="001A4B97">
        <w:fldChar w:fldCharType="separate"/>
      </w:r>
      <w:r w:rsidR="00213DA3">
        <w:rPr>
          <w:noProof/>
        </w:rPr>
        <w:t>10</w:t>
      </w:r>
      <w:r w:rsidR="007604D8" w:rsidRPr="001A4B97">
        <w:fldChar w:fldCharType="end"/>
      </w:r>
      <w:r w:rsidRPr="001A4B97">
        <w:t xml:space="preserve">: </w:t>
      </w:r>
      <w:proofErr w:type="spellStart"/>
      <w:r w:rsidR="000A00F6" w:rsidRPr="000A00F6">
        <w:t>get_CMP_Freq</w:t>
      </w:r>
      <w:proofErr w:type="spellEnd"/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1377"/>
        <w:gridCol w:w="8251"/>
      </w:tblGrid>
      <w:tr w:rsidR="00947A50" w:rsidRPr="001A4B97" w14:paraId="71355628" w14:textId="77777777" w:rsidTr="00C258A6">
        <w:tc>
          <w:tcPr>
            <w:tcW w:w="715" w:type="pct"/>
          </w:tcPr>
          <w:p w14:paraId="7A007F77" w14:textId="77777777" w:rsidR="00947A50" w:rsidRPr="001A4B97" w:rsidRDefault="00947A50" w:rsidP="00947A50">
            <w:pPr>
              <w:widowControl/>
              <w:jc w:val="left"/>
            </w:pPr>
            <w:r w:rsidRPr="001A4B97">
              <w:t>Heading</w:t>
            </w:r>
          </w:p>
        </w:tc>
        <w:tc>
          <w:tcPr>
            <w:tcW w:w="4285" w:type="pct"/>
          </w:tcPr>
          <w:p w14:paraId="0026F298" w14:textId="77777777" w:rsidR="00947A50" w:rsidRPr="001A4B97" w:rsidRDefault="00C92ABD" w:rsidP="00947A50">
            <w:pPr>
              <w:pStyle w:val="Heading"/>
            </w:pPr>
            <w:proofErr w:type="spellStart"/>
            <w:r>
              <w:t>get_CMP_Target</w:t>
            </w:r>
            <w:proofErr w:type="spellEnd"/>
            <w:r w:rsidR="00947A50">
              <w:t>(self)</w:t>
            </w:r>
          </w:p>
        </w:tc>
      </w:tr>
      <w:tr w:rsidR="00947A50" w:rsidRPr="001A4B97" w14:paraId="1BEC62E9" w14:textId="77777777" w:rsidTr="00C258A6">
        <w:tc>
          <w:tcPr>
            <w:tcW w:w="715" w:type="pct"/>
          </w:tcPr>
          <w:p w14:paraId="26372B6E" w14:textId="77777777" w:rsidR="00947A50" w:rsidRPr="001A4B97" w:rsidRDefault="00947A50" w:rsidP="00947A50">
            <w:pPr>
              <w:widowControl/>
              <w:jc w:val="left"/>
            </w:pPr>
            <w:r w:rsidRPr="001A4B97">
              <w:t>Parameters</w:t>
            </w:r>
          </w:p>
        </w:tc>
        <w:tc>
          <w:tcPr>
            <w:tcW w:w="4285" w:type="pct"/>
          </w:tcPr>
          <w:p w14:paraId="2D89D63B" w14:textId="77777777" w:rsidR="00947A50" w:rsidRPr="001A4B97" w:rsidRDefault="00947A50" w:rsidP="00947A50">
            <w:pPr>
              <w:widowControl/>
              <w:jc w:val="left"/>
            </w:pPr>
            <w:r>
              <w:t>None</w:t>
            </w:r>
          </w:p>
        </w:tc>
      </w:tr>
      <w:tr w:rsidR="00947A50" w:rsidRPr="001A4B97" w14:paraId="773C6682" w14:textId="77777777" w:rsidTr="00C258A6">
        <w:tc>
          <w:tcPr>
            <w:tcW w:w="715" w:type="pct"/>
          </w:tcPr>
          <w:p w14:paraId="569B5770" w14:textId="77777777" w:rsidR="00947A50" w:rsidRPr="001A4B97" w:rsidRDefault="00947A50" w:rsidP="00947A50">
            <w:pPr>
              <w:widowControl/>
              <w:jc w:val="left"/>
            </w:pPr>
            <w:r w:rsidRPr="001A4B97">
              <w:t>Return values</w:t>
            </w:r>
          </w:p>
        </w:tc>
        <w:tc>
          <w:tcPr>
            <w:tcW w:w="4285" w:type="pct"/>
          </w:tcPr>
          <w:p w14:paraId="207658E1" w14:textId="77777777" w:rsidR="00947A50" w:rsidRPr="001A4B97" w:rsidRDefault="00947A50" w:rsidP="00947A50">
            <w:pPr>
              <w:widowControl/>
              <w:jc w:val="left"/>
            </w:pPr>
            <w:r w:rsidRPr="00947A50">
              <w:t xml:space="preserve">the RPM value of the CMP </w:t>
            </w:r>
            <w:r w:rsidR="00C92ABD">
              <w:t xml:space="preserve">Target </w:t>
            </w:r>
            <w:r w:rsidRPr="00947A50">
              <w:t>Frequency</w:t>
            </w:r>
          </w:p>
        </w:tc>
      </w:tr>
      <w:tr w:rsidR="00947A50" w:rsidRPr="001A4B97" w14:paraId="4356AC56" w14:textId="77777777" w:rsidTr="00C258A6">
        <w:tc>
          <w:tcPr>
            <w:tcW w:w="715" w:type="pct"/>
          </w:tcPr>
          <w:p w14:paraId="633580F6" w14:textId="77777777" w:rsidR="00947A50" w:rsidRPr="001A4B97" w:rsidRDefault="00947A50" w:rsidP="00947A50">
            <w:pPr>
              <w:widowControl/>
              <w:jc w:val="left"/>
            </w:pPr>
            <w:r w:rsidRPr="001A4B97">
              <w:t>How it works</w:t>
            </w:r>
          </w:p>
        </w:tc>
        <w:tc>
          <w:tcPr>
            <w:tcW w:w="4285" w:type="pct"/>
          </w:tcPr>
          <w:p w14:paraId="16A14166" w14:textId="77777777" w:rsidR="00947A50" w:rsidRPr="001A4B97" w:rsidRDefault="00947A50" w:rsidP="00947A50">
            <w:pPr>
              <w:widowControl/>
              <w:jc w:val="left"/>
            </w:pPr>
            <w:r w:rsidRPr="00947A50">
              <w:t xml:space="preserve">Function to read the CMP </w:t>
            </w:r>
            <w:r w:rsidR="00C92ABD">
              <w:t xml:space="preserve">Target </w:t>
            </w:r>
            <w:r w:rsidRPr="00947A50">
              <w:t>Frequency</w:t>
            </w:r>
            <w:r>
              <w:t xml:space="preserve"> independently from the inverter in use</w:t>
            </w:r>
          </w:p>
        </w:tc>
      </w:tr>
      <w:tr w:rsidR="00947A50" w14:paraId="2680886C" w14:textId="77777777" w:rsidTr="00C258A6">
        <w:tc>
          <w:tcPr>
            <w:tcW w:w="715" w:type="pct"/>
          </w:tcPr>
          <w:p w14:paraId="6F1E479D" w14:textId="77777777" w:rsidR="00947A50" w:rsidRPr="001A4B97" w:rsidRDefault="00947A50" w:rsidP="00947A50">
            <w:pPr>
              <w:widowControl/>
              <w:jc w:val="left"/>
            </w:pPr>
            <w:r w:rsidRPr="001A4B97">
              <w:t>How it is done</w:t>
            </w:r>
          </w:p>
        </w:tc>
        <w:tc>
          <w:tcPr>
            <w:tcW w:w="4285" w:type="pct"/>
          </w:tcPr>
          <w:p w14:paraId="77AE5335" w14:textId="77777777" w:rsidR="000A00F6" w:rsidRDefault="005B5229" w:rsidP="005B5229">
            <w:pPr>
              <w:widowControl/>
              <w:jc w:val="left"/>
            </w:pPr>
            <w:r>
              <w:t>th</w:t>
            </w:r>
            <w:r w:rsidR="00947A50" w:rsidRPr="00947A50">
              <w:t xml:space="preserve">is function read the value of </w:t>
            </w:r>
            <w:r w:rsidR="00947A50" w:rsidRPr="00947A50">
              <w:rPr>
                <w:rFonts w:ascii="Bookman Old Style" w:hAnsi="Bookman Old Style"/>
                <w:b/>
              </w:rPr>
              <w:t>CMP_FREQ_SP_WR</w:t>
            </w:r>
            <w:r w:rsidR="00947A50" w:rsidRPr="00947A50">
              <w:t>,</w:t>
            </w:r>
            <w:r w:rsidR="00947A50">
              <w:t xml:space="preserve"> if </w:t>
            </w:r>
            <w:r w:rsidR="00947A50">
              <w:rPr>
                <w:rFonts w:asciiTheme="minorHAnsi" w:hAnsiTheme="minorHAnsi" w:cstheme="minorHAnsi"/>
                <w:b/>
              </w:rPr>
              <w:t>_CTRL_BOX_</w:t>
            </w:r>
            <w:proofErr w:type="gramStart"/>
            <w:r w:rsidR="00947A50">
              <w:rPr>
                <w:rFonts w:asciiTheme="minorHAnsi" w:hAnsiTheme="minorHAnsi" w:cstheme="minorHAnsi"/>
                <w:b/>
              </w:rPr>
              <w:t xml:space="preserve">ID </w:t>
            </w:r>
            <w:r>
              <w:t>!</w:t>
            </w:r>
            <w:proofErr w:type="gramEnd"/>
            <w:r>
              <w:t>=</w:t>
            </w:r>
            <w:r w:rsidR="00947A50" w:rsidRPr="00947A50">
              <w:t xml:space="preserve"> 103</w:t>
            </w:r>
            <w:r w:rsidR="00947A50">
              <w:t xml:space="preserve"> the value will be returned</w:t>
            </w:r>
            <w:r>
              <w:t xml:space="preserve"> divided by 60, </w:t>
            </w:r>
          </w:p>
          <w:p w14:paraId="75BB1E26" w14:textId="77777777" w:rsidR="00947A50" w:rsidRPr="000A00F6" w:rsidRDefault="005B5229" w:rsidP="005B5229">
            <w:pPr>
              <w:widowControl/>
              <w:jc w:val="left"/>
            </w:pPr>
            <w:r>
              <w:t>otherwise will be returned directly without any calculation.</w:t>
            </w:r>
          </w:p>
        </w:tc>
      </w:tr>
    </w:tbl>
    <w:p w14:paraId="2BFE7160" w14:textId="77777777" w:rsidR="00A51553" w:rsidRPr="001A4B97" w:rsidRDefault="00882BF2" w:rsidP="00AE5778">
      <w:pPr>
        <w:pStyle w:val="Titolo3"/>
      </w:pPr>
      <w:bookmarkStart w:id="36" w:name="_Toc184984421"/>
      <w:proofErr w:type="spellStart"/>
      <w:r>
        <w:t>set_DEFROST_ENABLE_ON</w:t>
      </w:r>
      <w:bookmarkEnd w:id="36"/>
      <w:proofErr w:type="spellEnd"/>
    </w:p>
    <w:p w14:paraId="5B50370E" w14:textId="77777777" w:rsidR="00A51553" w:rsidRPr="001A4B97" w:rsidRDefault="00A51553" w:rsidP="00A51553"/>
    <w:p w14:paraId="2F5D035B" w14:textId="32EB700B" w:rsidR="00A51553" w:rsidRPr="001A4B97" w:rsidRDefault="00A51553" w:rsidP="00A51553">
      <w:pPr>
        <w:pStyle w:val="Didascalia"/>
        <w:keepNext/>
      </w:pPr>
      <w:r w:rsidRPr="001A4B97">
        <w:t xml:space="preserve">Table </w:t>
      </w:r>
      <w:r w:rsidR="007604D8" w:rsidRPr="001A4B97">
        <w:fldChar w:fldCharType="begin"/>
      </w:r>
      <w:r w:rsidRPr="001A4B97">
        <w:instrText xml:space="preserve"> SEQ Table \* ARABIC </w:instrText>
      </w:r>
      <w:r w:rsidR="007604D8" w:rsidRPr="001A4B97">
        <w:fldChar w:fldCharType="separate"/>
      </w:r>
      <w:r w:rsidR="00213DA3">
        <w:rPr>
          <w:noProof/>
        </w:rPr>
        <w:t>11</w:t>
      </w:r>
      <w:r w:rsidR="007604D8" w:rsidRPr="001A4B97">
        <w:fldChar w:fldCharType="end"/>
      </w:r>
      <w:r w:rsidRPr="001A4B97">
        <w:t xml:space="preserve">: </w:t>
      </w:r>
      <w:proofErr w:type="spellStart"/>
      <w:r w:rsidR="000A00F6" w:rsidRPr="000A00F6">
        <w:t>set_DEFROST_ENABLE_ON</w:t>
      </w:r>
      <w:proofErr w:type="spellEnd"/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263"/>
        <w:gridCol w:w="7365"/>
      </w:tblGrid>
      <w:tr w:rsidR="00A51553" w:rsidRPr="001A4B97" w14:paraId="4277A338" w14:textId="77777777" w:rsidTr="00720350">
        <w:tc>
          <w:tcPr>
            <w:tcW w:w="1175" w:type="pct"/>
          </w:tcPr>
          <w:p w14:paraId="1E5689C9" w14:textId="77777777" w:rsidR="00A51553" w:rsidRPr="001A4B97" w:rsidRDefault="00A51553" w:rsidP="00720350">
            <w:pPr>
              <w:widowControl/>
              <w:jc w:val="left"/>
            </w:pPr>
            <w:r w:rsidRPr="001A4B97">
              <w:t>Heading</w:t>
            </w:r>
          </w:p>
        </w:tc>
        <w:tc>
          <w:tcPr>
            <w:tcW w:w="3825" w:type="pct"/>
          </w:tcPr>
          <w:p w14:paraId="78F0A1AF" w14:textId="77777777" w:rsidR="00A51553" w:rsidRPr="001A4B97" w:rsidRDefault="00882BF2" w:rsidP="00720350">
            <w:pPr>
              <w:pStyle w:val="Heading"/>
            </w:pPr>
            <w:proofErr w:type="spellStart"/>
            <w:r w:rsidRPr="00882BF2">
              <w:t>set_DEFROST_ENABLE_</w:t>
            </w:r>
            <w:proofErr w:type="gramStart"/>
            <w:r w:rsidRPr="00882BF2">
              <w:t>ON</w:t>
            </w:r>
            <w:proofErr w:type="spellEnd"/>
            <w:r w:rsidRPr="00882BF2">
              <w:t>(</w:t>
            </w:r>
            <w:proofErr w:type="gramEnd"/>
            <w:r w:rsidRPr="00882BF2">
              <w:t xml:space="preserve">self, </w:t>
            </w:r>
            <w:proofErr w:type="spellStart"/>
            <w:r w:rsidRPr="00882BF2">
              <w:t>set_basic_condition</w:t>
            </w:r>
            <w:proofErr w:type="spellEnd"/>
            <w:r w:rsidRPr="00882BF2">
              <w:t>: bool = True) -&gt; bool:</w:t>
            </w:r>
          </w:p>
        </w:tc>
      </w:tr>
      <w:tr w:rsidR="00A51553" w:rsidRPr="001A4B97" w14:paraId="2313545A" w14:textId="77777777" w:rsidTr="00720350">
        <w:tc>
          <w:tcPr>
            <w:tcW w:w="1175" w:type="pct"/>
          </w:tcPr>
          <w:p w14:paraId="02BD83DF" w14:textId="77777777" w:rsidR="00A51553" w:rsidRPr="001A4B97" w:rsidRDefault="00A51553" w:rsidP="00720350">
            <w:pPr>
              <w:widowControl/>
              <w:jc w:val="left"/>
            </w:pPr>
            <w:r w:rsidRPr="001A4B97">
              <w:lastRenderedPageBreak/>
              <w:t>Parameters</w:t>
            </w:r>
          </w:p>
        </w:tc>
        <w:tc>
          <w:tcPr>
            <w:tcW w:w="3825" w:type="pct"/>
          </w:tcPr>
          <w:p w14:paraId="3B78C466" w14:textId="77777777" w:rsidR="00A51553" w:rsidRPr="001A4B97" w:rsidRDefault="007F1E6C" w:rsidP="00720350">
            <w:pPr>
              <w:widowControl/>
              <w:jc w:val="left"/>
            </w:pPr>
            <w:proofErr w:type="spellStart"/>
            <w:r w:rsidRPr="007F1E6C">
              <w:t>set_basic_condition</w:t>
            </w:r>
            <w:proofErr w:type="spellEnd"/>
            <w:r w:rsidRPr="007F1E6C">
              <w:t>: if True this function will automatically set the defrost basic conditions</w:t>
            </w:r>
          </w:p>
        </w:tc>
      </w:tr>
      <w:tr w:rsidR="00A51553" w:rsidRPr="001A4B97" w14:paraId="4A7E2B9D" w14:textId="77777777" w:rsidTr="00720350">
        <w:tc>
          <w:tcPr>
            <w:tcW w:w="1175" w:type="pct"/>
          </w:tcPr>
          <w:p w14:paraId="3797BC44" w14:textId="77777777" w:rsidR="00A51553" w:rsidRPr="001A4B97" w:rsidRDefault="00A51553" w:rsidP="00720350">
            <w:pPr>
              <w:widowControl/>
              <w:jc w:val="left"/>
            </w:pPr>
            <w:r w:rsidRPr="001A4B97">
              <w:t>Return values</w:t>
            </w:r>
          </w:p>
        </w:tc>
        <w:tc>
          <w:tcPr>
            <w:tcW w:w="3825" w:type="pct"/>
          </w:tcPr>
          <w:p w14:paraId="531E3FB0" w14:textId="77777777" w:rsidR="00A51553" w:rsidRPr="001A4B97" w:rsidRDefault="007F1E6C" w:rsidP="00720350">
            <w:pPr>
              <w:widowControl/>
              <w:jc w:val="left"/>
            </w:pPr>
            <w:r w:rsidRPr="007F1E6C">
              <w:t>"True" if DEFROST_ENABLE is successfully set to 1, otherwise "False"</w:t>
            </w:r>
          </w:p>
        </w:tc>
      </w:tr>
      <w:tr w:rsidR="00A51553" w:rsidRPr="001A4B97" w14:paraId="6A2A4BA2" w14:textId="77777777" w:rsidTr="00720350">
        <w:tc>
          <w:tcPr>
            <w:tcW w:w="1175" w:type="pct"/>
          </w:tcPr>
          <w:p w14:paraId="655BF65B" w14:textId="77777777" w:rsidR="00A51553" w:rsidRPr="001A4B97" w:rsidRDefault="00A51553" w:rsidP="00720350">
            <w:pPr>
              <w:widowControl/>
              <w:jc w:val="left"/>
            </w:pPr>
            <w:r w:rsidRPr="001A4B97">
              <w:t>How it works</w:t>
            </w:r>
          </w:p>
        </w:tc>
        <w:tc>
          <w:tcPr>
            <w:tcW w:w="3825" w:type="pct"/>
          </w:tcPr>
          <w:p w14:paraId="1406F679" w14:textId="77777777" w:rsidR="00A51553" w:rsidRPr="001A4B97" w:rsidRDefault="007F1E6C" w:rsidP="00720350">
            <w:pPr>
              <w:widowControl/>
              <w:jc w:val="left"/>
            </w:pPr>
            <w:r w:rsidRPr="007F1E6C">
              <w:t>Set DEFROST_ENABLE = 1 to start Defrost routine, defrost basic conditions is requested to start the routine</w:t>
            </w:r>
          </w:p>
        </w:tc>
      </w:tr>
      <w:tr w:rsidR="00A51553" w14:paraId="21AB818D" w14:textId="77777777" w:rsidTr="00720350">
        <w:tc>
          <w:tcPr>
            <w:tcW w:w="1175" w:type="pct"/>
          </w:tcPr>
          <w:p w14:paraId="73A47139" w14:textId="77777777" w:rsidR="00A51553" w:rsidRPr="001A4B97" w:rsidRDefault="00A51553" w:rsidP="00720350">
            <w:pPr>
              <w:widowControl/>
              <w:jc w:val="left"/>
            </w:pPr>
            <w:r w:rsidRPr="001A4B97">
              <w:t>How it is done</w:t>
            </w:r>
          </w:p>
        </w:tc>
        <w:tc>
          <w:tcPr>
            <w:tcW w:w="3825" w:type="pct"/>
          </w:tcPr>
          <w:p w14:paraId="06987CB7" w14:textId="77777777" w:rsidR="007F1E6C" w:rsidRPr="005B5229" w:rsidRDefault="007F1E6C" w:rsidP="007F1E6C">
            <w:pPr>
              <w:widowControl/>
              <w:jc w:val="left"/>
              <w:rPr>
                <w:highlight w:val="yellow"/>
              </w:rPr>
            </w:pPr>
            <w:r w:rsidRPr="005B5229">
              <w:rPr>
                <w:highlight w:val="yellow"/>
              </w:rPr>
              <w:t>This function will change the value of:</w:t>
            </w:r>
          </w:p>
          <w:p w14:paraId="22F52644" w14:textId="77777777" w:rsidR="007F1E6C" w:rsidRPr="005B5229" w:rsidRDefault="005B5229" w:rsidP="007F1E6C">
            <w:pPr>
              <w:widowControl/>
              <w:jc w:val="left"/>
              <w:rPr>
                <w:highlight w:val="yellow"/>
              </w:rPr>
            </w:pPr>
            <w:r>
              <w:rPr>
                <w:highlight w:val="yellow"/>
              </w:rPr>
              <w:t xml:space="preserve">    - </w:t>
            </w:r>
            <w:r w:rsidR="007F1E6C" w:rsidRPr="005B5229">
              <w:rPr>
                <w:rFonts w:ascii="Bookman Old Style" w:hAnsi="Bookman Old Style"/>
                <w:b/>
                <w:highlight w:val="yellow"/>
              </w:rPr>
              <w:t>HP Water Flow Temp (LWT)</w:t>
            </w:r>
          </w:p>
          <w:p w14:paraId="31C9B181" w14:textId="77777777" w:rsidR="00A51553" w:rsidRPr="007F1E6C" w:rsidRDefault="007F1E6C" w:rsidP="005B5229">
            <w:pPr>
              <w:widowControl/>
              <w:jc w:val="left"/>
              <w:rPr>
                <w:highlight w:val="yellow"/>
                <w:u w:val="single"/>
              </w:rPr>
            </w:pPr>
            <w:r w:rsidRPr="005B5229">
              <w:rPr>
                <w:highlight w:val="yellow"/>
              </w:rPr>
              <w:t xml:space="preserve">    - </w:t>
            </w:r>
            <w:r w:rsidRPr="005B5229">
              <w:rPr>
                <w:rFonts w:ascii="Bookman Old Style" w:hAnsi="Bookman Old Style"/>
                <w:b/>
                <w:highlight w:val="yellow"/>
              </w:rPr>
              <w:t>HP Power Calculation</w:t>
            </w:r>
          </w:p>
        </w:tc>
      </w:tr>
    </w:tbl>
    <w:p w14:paraId="4B95AFFA" w14:textId="77777777" w:rsidR="00A51553" w:rsidRPr="001A4B97" w:rsidRDefault="007F1E6C" w:rsidP="00AE5778">
      <w:pPr>
        <w:pStyle w:val="Titolo3"/>
      </w:pPr>
      <w:bookmarkStart w:id="37" w:name="_Toc184984422"/>
      <w:proofErr w:type="spellStart"/>
      <w:r>
        <w:t>save_InverterValue</w:t>
      </w:r>
      <w:bookmarkEnd w:id="37"/>
      <w:proofErr w:type="spellEnd"/>
    </w:p>
    <w:p w14:paraId="488CD4AC" w14:textId="77777777" w:rsidR="00A51553" w:rsidRPr="001A4B97" w:rsidRDefault="00A51553" w:rsidP="00A51553"/>
    <w:p w14:paraId="5DC7B5EE" w14:textId="6D82835E" w:rsidR="00A51553" w:rsidRPr="001A4B97" w:rsidRDefault="00A51553" w:rsidP="00A51553">
      <w:pPr>
        <w:pStyle w:val="Didascalia"/>
        <w:keepNext/>
      </w:pPr>
      <w:r w:rsidRPr="001A4B97">
        <w:t xml:space="preserve">Table </w:t>
      </w:r>
      <w:r w:rsidR="007604D8" w:rsidRPr="001A4B97">
        <w:fldChar w:fldCharType="begin"/>
      </w:r>
      <w:r w:rsidRPr="001A4B97">
        <w:instrText xml:space="preserve"> SEQ Table \* ARABIC </w:instrText>
      </w:r>
      <w:r w:rsidR="007604D8" w:rsidRPr="001A4B97">
        <w:fldChar w:fldCharType="separate"/>
      </w:r>
      <w:r w:rsidR="00213DA3">
        <w:rPr>
          <w:noProof/>
        </w:rPr>
        <w:t>12</w:t>
      </w:r>
      <w:r w:rsidR="007604D8" w:rsidRPr="001A4B97">
        <w:fldChar w:fldCharType="end"/>
      </w:r>
      <w:r w:rsidRPr="001A4B97">
        <w:t xml:space="preserve">: </w:t>
      </w:r>
      <w:proofErr w:type="spellStart"/>
      <w:r w:rsidR="000A00F6" w:rsidRPr="000A00F6">
        <w:t>save_InverterValue</w:t>
      </w:r>
      <w:proofErr w:type="spellEnd"/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263"/>
        <w:gridCol w:w="7365"/>
      </w:tblGrid>
      <w:tr w:rsidR="00A51553" w:rsidRPr="001A4B97" w14:paraId="7EEAE8DE" w14:textId="77777777" w:rsidTr="00D7119A">
        <w:tc>
          <w:tcPr>
            <w:tcW w:w="1175" w:type="pct"/>
          </w:tcPr>
          <w:p w14:paraId="519B576F" w14:textId="77777777" w:rsidR="00A51553" w:rsidRPr="001A4B97" w:rsidRDefault="00A51553" w:rsidP="00720350">
            <w:pPr>
              <w:widowControl/>
              <w:jc w:val="left"/>
            </w:pPr>
            <w:r w:rsidRPr="001A4B97">
              <w:t>Heading</w:t>
            </w:r>
          </w:p>
        </w:tc>
        <w:tc>
          <w:tcPr>
            <w:tcW w:w="3825" w:type="pct"/>
          </w:tcPr>
          <w:p w14:paraId="4F760D59" w14:textId="77777777" w:rsidR="00A51553" w:rsidRPr="001A4B97" w:rsidRDefault="007F1E6C" w:rsidP="00720350">
            <w:pPr>
              <w:pStyle w:val="Heading"/>
            </w:pPr>
            <w:proofErr w:type="spellStart"/>
            <w:r w:rsidRPr="007F1E6C">
              <w:t>save_InverterValue</w:t>
            </w:r>
            <w:proofErr w:type="spellEnd"/>
            <w:r w:rsidRPr="007F1E6C">
              <w:t>(self)</w:t>
            </w:r>
          </w:p>
        </w:tc>
      </w:tr>
      <w:tr w:rsidR="00A51553" w:rsidRPr="001A4B97" w14:paraId="0906A865" w14:textId="77777777" w:rsidTr="00D7119A">
        <w:tc>
          <w:tcPr>
            <w:tcW w:w="1175" w:type="pct"/>
          </w:tcPr>
          <w:p w14:paraId="14F48F2D" w14:textId="77777777" w:rsidR="00A51553" w:rsidRPr="001A4B97" w:rsidRDefault="00A51553" w:rsidP="00720350">
            <w:pPr>
              <w:widowControl/>
              <w:jc w:val="left"/>
            </w:pPr>
            <w:r w:rsidRPr="001A4B97">
              <w:t>Parameters</w:t>
            </w:r>
          </w:p>
        </w:tc>
        <w:tc>
          <w:tcPr>
            <w:tcW w:w="3825" w:type="pct"/>
          </w:tcPr>
          <w:p w14:paraId="05257503" w14:textId="77777777" w:rsidR="00A51553" w:rsidRPr="001A4B97" w:rsidRDefault="00A51553" w:rsidP="00720350">
            <w:pPr>
              <w:widowControl/>
              <w:jc w:val="left"/>
            </w:pPr>
            <w:r>
              <w:t>None</w:t>
            </w:r>
          </w:p>
        </w:tc>
      </w:tr>
      <w:tr w:rsidR="00A51553" w:rsidRPr="001A4B97" w14:paraId="43023BAA" w14:textId="77777777" w:rsidTr="00D7119A">
        <w:tc>
          <w:tcPr>
            <w:tcW w:w="1175" w:type="pct"/>
          </w:tcPr>
          <w:p w14:paraId="5F76D5EC" w14:textId="77777777" w:rsidR="00A51553" w:rsidRPr="001A4B97" w:rsidRDefault="00A51553" w:rsidP="00720350">
            <w:pPr>
              <w:widowControl/>
              <w:jc w:val="left"/>
            </w:pPr>
            <w:r w:rsidRPr="001A4B97">
              <w:t>Return values</w:t>
            </w:r>
          </w:p>
        </w:tc>
        <w:tc>
          <w:tcPr>
            <w:tcW w:w="3825" w:type="pct"/>
          </w:tcPr>
          <w:p w14:paraId="6CF9B784" w14:textId="77777777" w:rsidR="00A51553" w:rsidRPr="001A4B97" w:rsidRDefault="007F1E6C" w:rsidP="00720350">
            <w:pPr>
              <w:widowControl/>
              <w:jc w:val="left"/>
            </w:pPr>
            <w:r>
              <w:t>None</w:t>
            </w:r>
          </w:p>
        </w:tc>
      </w:tr>
      <w:tr w:rsidR="00A51553" w:rsidRPr="001A4B97" w14:paraId="481EE0FF" w14:textId="77777777" w:rsidTr="00D7119A">
        <w:tc>
          <w:tcPr>
            <w:tcW w:w="1175" w:type="pct"/>
          </w:tcPr>
          <w:p w14:paraId="47B7B436" w14:textId="77777777" w:rsidR="00A51553" w:rsidRPr="001A4B97" w:rsidRDefault="00A51553" w:rsidP="00720350">
            <w:pPr>
              <w:widowControl/>
              <w:jc w:val="left"/>
            </w:pPr>
            <w:r w:rsidRPr="001A4B97">
              <w:t>How it works</w:t>
            </w:r>
          </w:p>
        </w:tc>
        <w:tc>
          <w:tcPr>
            <w:tcW w:w="3825" w:type="pct"/>
          </w:tcPr>
          <w:p w14:paraId="6D895215" w14:textId="77777777" w:rsidR="00A51553" w:rsidRPr="001A4B97" w:rsidRDefault="007F1E6C" w:rsidP="007F1E6C">
            <w:pPr>
              <w:widowControl/>
              <w:jc w:val="left"/>
            </w:pPr>
            <w:r w:rsidRPr="007F1E6C">
              <w:t>Used to save all the inverter values previously settled with</w:t>
            </w:r>
            <w:r>
              <w:t xml:space="preserve"> the</w:t>
            </w:r>
            <w:r w:rsidRPr="007F1E6C">
              <w:t xml:space="preserve"> func</w:t>
            </w:r>
            <w:r>
              <w:t>tion</w:t>
            </w:r>
            <w:r w:rsidRPr="007F1E6C">
              <w:t xml:space="preserve"> </w:t>
            </w:r>
            <w:proofErr w:type="spellStart"/>
            <w:r w:rsidRPr="007F1E6C">
              <w:t>Inverter_APIs.set_</w:t>
            </w:r>
            <w:proofErr w:type="gramStart"/>
            <w:r w:rsidRPr="007F1E6C">
              <w:t>parameter</w:t>
            </w:r>
            <w:proofErr w:type="spellEnd"/>
            <w:r w:rsidRPr="007F1E6C">
              <w:t>(</w:t>
            </w:r>
            <w:proofErr w:type="gramEnd"/>
            <w:r w:rsidRPr="007F1E6C">
              <w:t>)</w:t>
            </w:r>
            <w:r>
              <w:t xml:space="preserve"> used by other </w:t>
            </w:r>
            <w:proofErr w:type="spellStart"/>
            <w:r>
              <w:t>TDM_Manager</w:t>
            </w:r>
            <w:proofErr w:type="spellEnd"/>
            <w:r>
              <w:t xml:space="preserve"> method</w:t>
            </w:r>
          </w:p>
        </w:tc>
      </w:tr>
      <w:tr w:rsidR="00A51553" w14:paraId="73F5B480" w14:textId="77777777" w:rsidTr="00D7119A">
        <w:tc>
          <w:tcPr>
            <w:tcW w:w="1175" w:type="pct"/>
          </w:tcPr>
          <w:p w14:paraId="63AA69BB" w14:textId="77777777" w:rsidR="00A51553" w:rsidRPr="001A4B97" w:rsidRDefault="00A51553" w:rsidP="00720350">
            <w:pPr>
              <w:widowControl/>
              <w:jc w:val="left"/>
            </w:pPr>
            <w:r w:rsidRPr="001A4B97">
              <w:t>How it is done</w:t>
            </w:r>
          </w:p>
        </w:tc>
        <w:tc>
          <w:tcPr>
            <w:tcW w:w="3825" w:type="pct"/>
          </w:tcPr>
          <w:p w14:paraId="1BA715A2" w14:textId="77777777" w:rsidR="00A51553" w:rsidRPr="00A51553" w:rsidRDefault="00D7119A" w:rsidP="00D7119A">
            <w:pPr>
              <w:widowControl/>
              <w:jc w:val="left"/>
              <w:rPr>
                <w:u w:val="single"/>
              </w:rPr>
            </w:pPr>
            <w:r>
              <w:t xml:space="preserve">Calls the function </w:t>
            </w:r>
            <w:proofErr w:type="spellStart"/>
            <w:r w:rsidRPr="007F1E6C">
              <w:t>Inverter_APIs.s</w:t>
            </w:r>
            <w:r>
              <w:t>ave</w:t>
            </w:r>
            <w:r w:rsidRPr="007F1E6C">
              <w:t>_</w:t>
            </w:r>
            <w:proofErr w:type="gramStart"/>
            <w:r w:rsidRPr="007F1E6C">
              <w:t>parameter</w:t>
            </w:r>
            <w:r>
              <w:t>s</w:t>
            </w:r>
            <w:proofErr w:type="spellEnd"/>
            <w:r w:rsidRPr="007F1E6C">
              <w:t>(</w:t>
            </w:r>
            <w:proofErr w:type="gramEnd"/>
            <w:r w:rsidRPr="007F1E6C">
              <w:t>)</w:t>
            </w:r>
          </w:p>
        </w:tc>
      </w:tr>
    </w:tbl>
    <w:p w14:paraId="341A8BBC" w14:textId="77777777" w:rsidR="00A51553" w:rsidRPr="001A4B97" w:rsidRDefault="007F1E6C" w:rsidP="00AE5778">
      <w:pPr>
        <w:pStyle w:val="Titolo3"/>
      </w:pPr>
      <w:bookmarkStart w:id="38" w:name="_Toc184984423"/>
      <w:proofErr w:type="spellStart"/>
      <w:r>
        <w:t>set_HP_Evaporator_Temp_OCT</w:t>
      </w:r>
      <w:bookmarkEnd w:id="38"/>
      <w:proofErr w:type="spellEnd"/>
    </w:p>
    <w:p w14:paraId="796F813D" w14:textId="77777777" w:rsidR="00A51553" w:rsidRPr="001A4B97" w:rsidRDefault="00A51553" w:rsidP="00A51553"/>
    <w:p w14:paraId="45BDE81D" w14:textId="0CE52DE2" w:rsidR="00A51553" w:rsidRPr="001A4B97" w:rsidRDefault="00A51553" w:rsidP="00A51553">
      <w:pPr>
        <w:pStyle w:val="Didascalia"/>
        <w:keepNext/>
      </w:pPr>
      <w:r w:rsidRPr="001A4B97">
        <w:t xml:space="preserve">Table </w:t>
      </w:r>
      <w:r w:rsidR="007604D8" w:rsidRPr="001A4B97">
        <w:fldChar w:fldCharType="begin"/>
      </w:r>
      <w:r w:rsidRPr="001A4B97">
        <w:instrText xml:space="preserve"> SEQ Table \* ARABIC </w:instrText>
      </w:r>
      <w:r w:rsidR="007604D8" w:rsidRPr="001A4B97">
        <w:fldChar w:fldCharType="separate"/>
      </w:r>
      <w:r w:rsidR="00213DA3">
        <w:rPr>
          <w:noProof/>
        </w:rPr>
        <w:t>13</w:t>
      </w:r>
      <w:r w:rsidR="007604D8" w:rsidRPr="001A4B97">
        <w:fldChar w:fldCharType="end"/>
      </w:r>
      <w:r w:rsidRPr="001A4B97">
        <w:t xml:space="preserve">: </w:t>
      </w:r>
      <w:proofErr w:type="spellStart"/>
      <w:r w:rsidR="000A00F6" w:rsidRPr="000A00F6">
        <w:t>set_HP_Evaporator_Temp_OCT</w:t>
      </w:r>
      <w:proofErr w:type="spellEnd"/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263"/>
        <w:gridCol w:w="7365"/>
      </w:tblGrid>
      <w:tr w:rsidR="00A51553" w:rsidRPr="001A4B97" w14:paraId="24B229DE" w14:textId="77777777" w:rsidTr="00720350">
        <w:tc>
          <w:tcPr>
            <w:tcW w:w="1175" w:type="pct"/>
          </w:tcPr>
          <w:p w14:paraId="217E6A31" w14:textId="77777777" w:rsidR="00A51553" w:rsidRPr="001A4B97" w:rsidRDefault="00A51553" w:rsidP="00720350">
            <w:pPr>
              <w:widowControl/>
              <w:jc w:val="left"/>
            </w:pPr>
            <w:r w:rsidRPr="001A4B97">
              <w:t>Heading</w:t>
            </w:r>
          </w:p>
        </w:tc>
        <w:tc>
          <w:tcPr>
            <w:tcW w:w="3825" w:type="pct"/>
          </w:tcPr>
          <w:p w14:paraId="09BCA27C" w14:textId="77777777" w:rsidR="00A51553" w:rsidRPr="001A4B97" w:rsidRDefault="007F1E6C" w:rsidP="007F1E6C">
            <w:pPr>
              <w:pStyle w:val="Heading"/>
            </w:pPr>
            <w:proofErr w:type="spellStart"/>
            <w:r>
              <w:t>set_HP_Evaporator_Temp_</w:t>
            </w:r>
            <w:proofErr w:type="gramStart"/>
            <w:r>
              <w:t>OCT</w:t>
            </w:r>
            <w:proofErr w:type="spellEnd"/>
            <w:r>
              <w:t>(</w:t>
            </w:r>
            <w:proofErr w:type="gramEnd"/>
            <w:r>
              <w:t xml:space="preserve">self, value: int, </w:t>
            </w:r>
            <w:proofErr w:type="spellStart"/>
            <w:r>
              <w:t>save_value</w:t>
            </w:r>
            <w:proofErr w:type="spellEnd"/>
            <w:r>
              <w:t xml:space="preserve">: bool = DEFAULT_SAVE_VALUE, </w:t>
            </w:r>
            <w:proofErr w:type="spellStart"/>
            <w:r>
              <w:t>check_value</w:t>
            </w:r>
            <w:proofErr w:type="spellEnd"/>
            <w:r>
              <w:t>: bool = DEFAULT_CHECK_VALUE)</w:t>
            </w:r>
          </w:p>
        </w:tc>
      </w:tr>
      <w:tr w:rsidR="007F1E6C" w:rsidRPr="001A4B97" w14:paraId="38494C17" w14:textId="77777777" w:rsidTr="00720350">
        <w:tc>
          <w:tcPr>
            <w:tcW w:w="1175" w:type="pct"/>
            <w:vMerge w:val="restart"/>
          </w:tcPr>
          <w:p w14:paraId="61FCF3AD" w14:textId="77777777" w:rsidR="007F1E6C" w:rsidRPr="001A4B97" w:rsidRDefault="007F1E6C" w:rsidP="00720350">
            <w:pPr>
              <w:widowControl/>
              <w:jc w:val="left"/>
            </w:pPr>
            <w:r w:rsidRPr="001A4B97">
              <w:t>Parameters</w:t>
            </w:r>
          </w:p>
        </w:tc>
        <w:tc>
          <w:tcPr>
            <w:tcW w:w="3825" w:type="pct"/>
          </w:tcPr>
          <w:p w14:paraId="401D1F5F" w14:textId="77777777" w:rsidR="007F1E6C" w:rsidRPr="001A4B97" w:rsidRDefault="007F1E6C" w:rsidP="00720350">
            <w:pPr>
              <w:widowControl/>
              <w:jc w:val="left"/>
            </w:pPr>
            <w:proofErr w:type="spellStart"/>
            <w:r w:rsidRPr="007F1E6C">
              <w:t>save_value</w:t>
            </w:r>
            <w:proofErr w:type="spellEnd"/>
            <w:r w:rsidRPr="007F1E6C">
              <w:t>: If true the value will be saved on Inverter.</w:t>
            </w:r>
          </w:p>
        </w:tc>
      </w:tr>
      <w:tr w:rsidR="007F1E6C" w:rsidRPr="001A4B97" w14:paraId="52D4D678" w14:textId="77777777" w:rsidTr="00720350">
        <w:tc>
          <w:tcPr>
            <w:tcW w:w="1175" w:type="pct"/>
            <w:vMerge/>
          </w:tcPr>
          <w:p w14:paraId="6EF8DA41" w14:textId="77777777" w:rsidR="007F1E6C" w:rsidRPr="001A4B97" w:rsidRDefault="007F1E6C" w:rsidP="00720350">
            <w:pPr>
              <w:widowControl/>
              <w:jc w:val="left"/>
            </w:pPr>
          </w:p>
        </w:tc>
        <w:tc>
          <w:tcPr>
            <w:tcW w:w="3825" w:type="pct"/>
          </w:tcPr>
          <w:p w14:paraId="5BD9EFE4" w14:textId="77777777" w:rsidR="007F1E6C" w:rsidRDefault="007F1E6C" w:rsidP="00720350">
            <w:pPr>
              <w:widowControl/>
              <w:jc w:val="left"/>
            </w:pPr>
            <w:r w:rsidRPr="007F1E6C">
              <w:t>value: The value to set.</w:t>
            </w:r>
          </w:p>
        </w:tc>
      </w:tr>
      <w:tr w:rsidR="007F1E6C" w:rsidRPr="001A4B97" w14:paraId="4DFF06B2" w14:textId="77777777" w:rsidTr="00720350">
        <w:tc>
          <w:tcPr>
            <w:tcW w:w="1175" w:type="pct"/>
            <w:vMerge/>
          </w:tcPr>
          <w:p w14:paraId="4A348EDD" w14:textId="77777777" w:rsidR="007F1E6C" w:rsidRPr="001A4B97" w:rsidRDefault="007F1E6C" w:rsidP="00720350">
            <w:pPr>
              <w:widowControl/>
              <w:jc w:val="left"/>
            </w:pPr>
          </w:p>
        </w:tc>
        <w:tc>
          <w:tcPr>
            <w:tcW w:w="3825" w:type="pct"/>
          </w:tcPr>
          <w:p w14:paraId="5D5982E2" w14:textId="77777777" w:rsidR="007F1E6C" w:rsidRDefault="007F1E6C" w:rsidP="00720350">
            <w:pPr>
              <w:widowControl/>
              <w:jc w:val="left"/>
            </w:pPr>
            <w:proofErr w:type="spellStart"/>
            <w:r w:rsidRPr="007F1E6C">
              <w:t>check_value</w:t>
            </w:r>
            <w:proofErr w:type="spellEnd"/>
            <w:r w:rsidRPr="007F1E6C">
              <w:t xml:space="preserve">: If True the value will be checked on </w:t>
            </w:r>
            <w:r w:rsidR="00956E2B">
              <w:t>DGTO</w:t>
            </w:r>
            <w:r w:rsidRPr="007F1E6C">
              <w:t>.</w:t>
            </w:r>
          </w:p>
        </w:tc>
      </w:tr>
      <w:tr w:rsidR="00A51553" w:rsidRPr="001A4B97" w14:paraId="50620579" w14:textId="77777777" w:rsidTr="00720350">
        <w:tc>
          <w:tcPr>
            <w:tcW w:w="1175" w:type="pct"/>
          </w:tcPr>
          <w:p w14:paraId="4BB0B866" w14:textId="77777777" w:rsidR="00A51553" w:rsidRPr="001A4B97" w:rsidRDefault="00A51553" w:rsidP="00720350">
            <w:pPr>
              <w:widowControl/>
              <w:jc w:val="left"/>
            </w:pPr>
            <w:r w:rsidRPr="001A4B97">
              <w:t>Return values</w:t>
            </w:r>
          </w:p>
        </w:tc>
        <w:tc>
          <w:tcPr>
            <w:tcW w:w="3825" w:type="pct"/>
          </w:tcPr>
          <w:p w14:paraId="559F03CF" w14:textId="77777777" w:rsidR="00A51553" w:rsidRPr="001A4B97" w:rsidRDefault="007F1E6C" w:rsidP="007F1E6C">
            <w:pPr>
              <w:widowControl/>
              <w:jc w:val="left"/>
            </w:pPr>
            <w:r>
              <w:t xml:space="preserve">"True" if the </w:t>
            </w:r>
            <w:r w:rsidR="00956E2B">
              <w:t>DGTO</w:t>
            </w:r>
            <w:r>
              <w:t xml:space="preserve"> is set at the requested value and </w:t>
            </w:r>
            <w:proofErr w:type="spellStart"/>
            <w:r>
              <w:t>check_value</w:t>
            </w:r>
            <w:proofErr w:type="spellEnd"/>
            <w:r>
              <w:t xml:space="preserve"> = True or if </w:t>
            </w:r>
            <w:proofErr w:type="spellStart"/>
            <w:r>
              <w:t>check_value</w:t>
            </w:r>
            <w:proofErr w:type="spellEnd"/>
            <w:r>
              <w:t xml:space="preserve"> = False, "False" if </w:t>
            </w:r>
            <w:proofErr w:type="spellStart"/>
            <w:r>
              <w:t>if</w:t>
            </w:r>
            <w:proofErr w:type="spellEnd"/>
            <w:r>
              <w:t xml:space="preserve"> the </w:t>
            </w:r>
            <w:r w:rsidR="00956E2B">
              <w:t>DGTO</w:t>
            </w:r>
            <w:r>
              <w:t xml:space="preserve"> is not set at the requested value and </w:t>
            </w:r>
            <w:proofErr w:type="spellStart"/>
            <w:r>
              <w:t>check_value</w:t>
            </w:r>
            <w:proofErr w:type="spellEnd"/>
            <w:r>
              <w:t xml:space="preserve"> = True</w:t>
            </w:r>
          </w:p>
        </w:tc>
      </w:tr>
      <w:tr w:rsidR="00A51553" w:rsidRPr="001A4B97" w14:paraId="59F56390" w14:textId="77777777" w:rsidTr="00720350">
        <w:tc>
          <w:tcPr>
            <w:tcW w:w="1175" w:type="pct"/>
          </w:tcPr>
          <w:p w14:paraId="5B78D4AA" w14:textId="77777777" w:rsidR="00A51553" w:rsidRPr="001A4B97" w:rsidRDefault="00A51553" w:rsidP="00720350">
            <w:pPr>
              <w:widowControl/>
              <w:jc w:val="left"/>
            </w:pPr>
            <w:r w:rsidRPr="001A4B97">
              <w:t>How it works</w:t>
            </w:r>
          </w:p>
        </w:tc>
        <w:tc>
          <w:tcPr>
            <w:tcW w:w="3825" w:type="pct"/>
          </w:tcPr>
          <w:p w14:paraId="45835234" w14:textId="77777777" w:rsidR="00A51553" w:rsidRPr="001A4B97" w:rsidRDefault="005B5229" w:rsidP="005B5229">
            <w:pPr>
              <w:widowControl/>
              <w:jc w:val="left"/>
            </w:pPr>
            <w:r>
              <w:t xml:space="preserve">Set the value of </w:t>
            </w:r>
            <w:r w:rsidR="00956E2B">
              <w:t>DGTO</w:t>
            </w:r>
            <w:r>
              <w:t xml:space="preserve"> </w:t>
            </w:r>
            <w:r w:rsidR="007F1E6C" w:rsidRPr="005B5229">
              <w:rPr>
                <w:rFonts w:ascii="Bookman Old Style" w:hAnsi="Bookman Old Style"/>
                <w:b/>
              </w:rPr>
              <w:t>HP Evaporator Temp (OCT)</w:t>
            </w:r>
            <w:r w:rsidR="007F1E6C" w:rsidRPr="007F1E6C">
              <w:t xml:space="preserve"> (1-0-3-25) </w:t>
            </w:r>
            <w:proofErr w:type="spellStart"/>
            <w:r w:rsidR="007F1E6C" w:rsidRPr="007F1E6C">
              <w:t>CoilTemperature</w:t>
            </w:r>
            <w:proofErr w:type="spellEnd"/>
          </w:p>
        </w:tc>
      </w:tr>
      <w:tr w:rsidR="00A51553" w14:paraId="7330CF0A" w14:textId="77777777" w:rsidTr="00720350">
        <w:tc>
          <w:tcPr>
            <w:tcW w:w="1175" w:type="pct"/>
          </w:tcPr>
          <w:p w14:paraId="35F980E0" w14:textId="77777777" w:rsidR="00A51553" w:rsidRPr="001A4B97" w:rsidRDefault="00A51553" w:rsidP="00720350">
            <w:pPr>
              <w:widowControl/>
              <w:jc w:val="left"/>
            </w:pPr>
            <w:r w:rsidRPr="001A4B97">
              <w:t>How it is done</w:t>
            </w:r>
          </w:p>
        </w:tc>
        <w:tc>
          <w:tcPr>
            <w:tcW w:w="3825" w:type="pct"/>
          </w:tcPr>
          <w:p w14:paraId="3FD1EAFD" w14:textId="77777777" w:rsidR="00A51553" w:rsidRPr="00A51553" w:rsidRDefault="00D7119A" w:rsidP="00720350">
            <w:pPr>
              <w:widowControl/>
              <w:jc w:val="left"/>
              <w:rPr>
                <w:u w:val="single"/>
              </w:rPr>
            </w:pPr>
            <w:r>
              <w:t xml:space="preserve">In base of </w:t>
            </w:r>
            <w:r>
              <w:rPr>
                <w:rFonts w:asciiTheme="minorHAnsi" w:hAnsiTheme="minorHAnsi" w:cstheme="minorHAnsi"/>
                <w:b/>
              </w:rPr>
              <w:t xml:space="preserve">_CTRL_BOX_ID </w:t>
            </w:r>
            <w:r>
              <w:t xml:space="preserve">value a </w:t>
            </w:r>
            <w:proofErr w:type="gramStart"/>
            <w:r>
              <w:t>different  parameter</w:t>
            </w:r>
            <w:proofErr w:type="gramEnd"/>
            <w:r>
              <w:t xml:space="preserve"> is written on PRG026 using the function </w:t>
            </w:r>
            <w:proofErr w:type="spellStart"/>
            <w:r w:rsidRPr="007F1E6C">
              <w:t>Inverter_APIs.set_parameter</w:t>
            </w:r>
            <w:proofErr w:type="spellEnd"/>
            <w:r w:rsidRPr="007F1E6C">
              <w:t>()</w:t>
            </w:r>
          </w:p>
        </w:tc>
      </w:tr>
    </w:tbl>
    <w:p w14:paraId="32839863" w14:textId="77777777" w:rsidR="00720350" w:rsidRPr="001A4B97" w:rsidRDefault="00720350" w:rsidP="00AE5778">
      <w:pPr>
        <w:pStyle w:val="Titolo3"/>
      </w:pPr>
      <w:bookmarkStart w:id="39" w:name="_Toc184984424"/>
      <w:proofErr w:type="spellStart"/>
      <w:r>
        <w:t>set_Discharge_Temp_TD</w:t>
      </w:r>
      <w:bookmarkEnd w:id="39"/>
      <w:proofErr w:type="spellEnd"/>
    </w:p>
    <w:p w14:paraId="7D79DB36" w14:textId="77777777" w:rsidR="00720350" w:rsidRPr="001A4B97" w:rsidRDefault="00720350" w:rsidP="00720350"/>
    <w:p w14:paraId="46DBB13C" w14:textId="5C8B7CB6" w:rsidR="00720350" w:rsidRPr="001A4B97" w:rsidRDefault="00720350" w:rsidP="00720350">
      <w:pPr>
        <w:pStyle w:val="Didascalia"/>
        <w:keepNext/>
      </w:pPr>
      <w:r w:rsidRPr="001A4B97">
        <w:t xml:space="preserve">Table </w:t>
      </w:r>
      <w:r w:rsidR="007604D8" w:rsidRPr="001A4B97">
        <w:fldChar w:fldCharType="begin"/>
      </w:r>
      <w:r w:rsidRPr="001A4B97">
        <w:instrText xml:space="preserve"> SEQ Table \* ARABIC </w:instrText>
      </w:r>
      <w:r w:rsidR="007604D8" w:rsidRPr="001A4B97">
        <w:fldChar w:fldCharType="separate"/>
      </w:r>
      <w:r w:rsidR="00213DA3">
        <w:rPr>
          <w:noProof/>
        </w:rPr>
        <w:t>14</w:t>
      </w:r>
      <w:r w:rsidR="007604D8" w:rsidRPr="001A4B97">
        <w:fldChar w:fldCharType="end"/>
      </w:r>
      <w:r w:rsidRPr="001A4B97">
        <w:t xml:space="preserve">: </w:t>
      </w:r>
      <w:proofErr w:type="spellStart"/>
      <w:r w:rsidR="000A00F6" w:rsidRPr="000A00F6">
        <w:t>set_Discharge_Temp_TD</w:t>
      </w:r>
      <w:proofErr w:type="spellEnd"/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263"/>
        <w:gridCol w:w="7365"/>
      </w:tblGrid>
      <w:tr w:rsidR="00720350" w:rsidRPr="001A4B97" w14:paraId="50DDEDD1" w14:textId="77777777" w:rsidTr="00720350">
        <w:tc>
          <w:tcPr>
            <w:tcW w:w="1175" w:type="pct"/>
          </w:tcPr>
          <w:p w14:paraId="752B2622" w14:textId="77777777" w:rsidR="00720350" w:rsidRPr="001A4B97" w:rsidRDefault="00720350" w:rsidP="00720350">
            <w:pPr>
              <w:widowControl/>
              <w:jc w:val="left"/>
            </w:pPr>
            <w:r w:rsidRPr="001A4B97">
              <w:t>Heading</w:t>
            </w:r>
          </w:p>
        </w:tc>
        <w:tc>
          <w:tcPr>
            <w:tcW w:w="3825" w:type="pct"/>
          </w:tcPr>
          <w:p w14:paraId="1362D04E" w14:textId="77777777" w:rsidR="00720350" w:rsidRPr="001A4B97" w:rsidRDefault="00720350" w:rsidP="00720350">
            <w:pPr>
              <w:pStyle w:val="Heading"/>
            </w:pPr>
            <w:proofErr w:type="spellStart"/>
            <w:r w:rsidRPr="007F1E6C">
              <w:t>set_Discharge_Temp_</w:t>
            </w:r>
            <w:proofErr w:type="gramStart"/>
            <w:r w:rsidRPr="007F1E6C">
              <w:t>TD</w:t>
            </w:r>
            <w:proofErr w:type="spellEnd"/>
            <w:r w:rsidRPr="007F1E6C">
              <w:t>(</w:t>
            </w:r>
            <w:proofErr w:type="gramEnd"/>
            <w:r w:rsidRPr="007F1E6C">
              <w:t xml:space="preserve">self, value: int, </w:t>
            </w:r>
            <w:proofErr w:type="spellStart"/>
            <w:r w:rsidRPr="007F1E6C">
              <w:t>save_value</w:t>
            </w:r>
            <w:proofErr w:type="spellEnd"/>
            <w:r w:rsidRPr="007F1E6C">
              <w:t xml:space="preserve">: bool = DEFAULT_SAVE_VALUE, </w:t>
            </w:r>
            <w:proofErr w:type="spellStart"/>
            <w:r w:rsidRPr="007F1E6C">
              <w:t>check_value</w:t>
            </w:r>
            <w:proofErr w:type="spellEnd"/>
            <w:r w:rsidRPr="007F1E6C">
              <w:t>: bool = DEFAULT_CHECK_VALUE)</w:t>
            </w:r>
          </w:p>
        </w:tc>
      </w:tr>
      <w:tr w:rsidR="00720350" w:rsidRPr="001A4B97" w14:paraId="7D946E83" w14:textId="77777777" w:rsidTr="00720350">
        <w:tc>
          <w:tcPr>
            <w:tcW w:w="1175" w:type="pct"/>
            <w:vMerge w:val="restart"/>
          </w:tcPr>
          <w:p w14:paraId="6CF94E94" w14:textId="77777777" w:rsidR="00720350" w:rsidRPr="001A4B97" w:rsidRDefault="00720350" w:rsidP="00720350">
            <w:pPr>
              <w:widowControl/>
              <w:jc w:val="left"/>
            </w:pPr>
            <w:r w:rsidRPr="001A4B97">
              <w:t>Parameters</w:t>
            </w:r>
          </w:p>
        </w:tc>
        <w:tc>
          <w:tcPr>
            <w:tcW w:w="3825" w:type="pct"/>
          </w:tcPr>
          <w:p w14:paraId="334873EF" w14:textId="77777777" w:rsidR="00720350" w:rsidRPr="001A4B97" w:rsidRDefault="00720350" w:rsidP="00720350">
            <w:pPr>
              <w:widowControl/>
              <w:jc w:val="left"/>
            </w:pPr>
            <w:proofErr w:type="spellStart"/>
            <w:r w:rsidRPr="007F1E6C">
              <w:t>save_value</w:t>
            </w:r>
            <w:proofErr w:type="spellEnd"/>
            <w:r w:rsidRPr="007F1E6C">
              <w:t>: If true the value will be saved on Inverter.</w:t>
            </w:r>
          </w:p>
        </w:tc>
      </w:tr>
      <w:tr w:rsidR="00720350" w:rsidRPr="001A4B97" w14:paraId="5F791B67" w14:textId="77777777" w:rsidTr="00720350">
        <w:tc>
          <w:tcPr>
            <w:tcW w:w="1175" w:type="pct"/>
            <w:vMerge/>
          </w:tcPr>
          <w:p w14:paraId="42609DDD" w14:textId="77777777" w:rsidR="00720350" w:rsidRPr="001A4B97" w:rsidRDefault="00720350" w:rsidP="00720350">
            <w:pPr>
              <w:widowControl/>
              <w:jc w:val="left"/>
            </w:pPr>
          </w:p>
        </w:tc>
        <w:tc>
          <w:tcPr>
            <w:tcW w:w="3825" w:type="pct"/>
          </w:tcPr>
          <w:p w14:paraId="0F94EDF2" w14:textId="77777777" w:rsidR="00720350" w:rsidRDefault="00720350" w:rsidP="00720350">
            <w:pPr>
              <w:widowControl/>
              <w:jc w:val="left"/>
            </w:pPr>
            <w:r w:rsidRPr="007F1E6C">
              <w:t>value: The value to set.</w:t>
            </w:r>
          </w:p>
        </w:tc>
      </w:tr>
      <w:tr w:rsidR="00720350" w:rsidRPr="001A4B97" w14:paraId="5F96BB5C" w14:textId="77777777" w:rsidTr="00720350">
        <w:tc>
          <w:tcPr>
            <w:tcW w:w="1175" w:type="pct"/>
            <w:vMerge/>
          </w:tcPr>
          <w:p w14:paraId="441D2AFD" w14:textId="77777777" w:rsidR="00720350" w:rsidRPr="001A4B97" w:rsidRDefault="00720350" w:rsidP="00720350">
            <w:pPr>
              <w:widowControl/>
              <w:jc w:val="left"/>
            </w:pPr>
          </w:p>
        </w:tc>
        <w:tc>
          <w:tcPr>
            <w:tcW w:w="3825" w:type="pct"/>
          </w:tcPr>
          <w:p w14:paraId="2E070D51" w14:textId="77777777" w:rsidR="00720350" w:rsidRDefault="00720350" w:rsidP="00720350">
            <w:pPr>
              <w:widowControl/>
              <w:jc w:val="left"/>
            </w:pPr>
            <w:proofErr w:type="spellStart"/>
            <w:r w:rsidRPr="007F1E6C">
              <w:t>check_value</w:t>
            </w:r>
            <w:proofErr w:type="spellEnd"/>
            <w:r w:rsidRPr="007F1E6C">
              <w:t xml:space="preserve">: If True the value will be checked on </w:t>
            </w:r>
            <w:r w:rsidR="00956E2B">
              <w:t>DGTO</w:t>
            </w:r>
            <w:r w:rsidRPr="007F1E6C">
              <w:t>.</w:t>
            </w:r>
          </w:p>
        </w:tc>
      </w:tr>
      <w:tr w:rsidR="00720350" w:rsidRPr="001A4B97" w14:paraId="3CD538B8" w14:textId="77777777" w:rsidTr="00720350">
        <w:tc>
          <w:tcPr>
            <w:tcW w:w="1175" w:type="pct"/>
          </w:tcPr>
          <w:p w14:paraId="349E9795" w14:textId="77777777" w:rsidR="00720350" w:rsidRPr="001A4B97" w:rsidRDefault="00720350" w:rsidP="00720350">
            <w:pPr>
              <w:widowControl/>
              <w:jc w:val="left"/>
            </w:pPr>
            <w:r w:rsidRPr="001A4B97">
              <w:t>Return values</w:t>
            </w:r>
          </w:p>
        </w:tc>
        <w:tc>
          <w:tcPr>
            <w:tcW w:w="3825" w:type="pct"/>
          </w:tcPr>
          <w:p w14:paraId="4329FCD4" w14:textId="77777777" w:rsidR="00720350" w:rsidRPr="001A4B97" w:rsidRDefault="00720350" w:rsidP="00720350">
            <w:pPr>
              <w:widowControl/>
              <w:jc w:val="left"/>
            </w:pPr>
            <w:r w:rsidRPr="007F1E6C">
              <w:t xml:space="preserve">"True" if the </w:t>
            </w:r>
            <w:r w:rsidR="00956E2B">
              <w:t>DGTO</w:t>
            </w:r>
            <w:r w:rsidRPr="007F1E6C">
              <w:t xml:space="preserve"> is set at the requested value and </w:t>
            </w:r>
            <w:proofErr w:type="spellStart"/>
            <w:r w:rsidRPr="007F1E6C">
              <w:t>check_value</w:t>
            </w:r>
            <w:proofErr w:type="spellEnd"/>
            <w:r w:rsidRPr="007F1E6C">
              <w:t xml:space="preserve"> = True or if </w:t>
            </w:r>
            <w:proofErr w:type="spellStart"/>
            <w:r w:rsidRPr="007F1E6C">
              <w:t>check_value</w:t>
            </w:r>
            <w:proofErr w:type="spellEnd"/>
            <w:r w:rsidRPr="007F1E6C">
              <w:t xml:space="preserve"> = False, "False" if </w:t>
            </w:r>
            <w:proofErr w:type="spellStart"/>
            <w:r w:rsidRPr="007F1E6C">
              <w:t>if</w:t>
            </w:r>
            <w:proofErr w:type="spellEnd"/>
            <w:r w:rsidRPr="007F1E6C">
              <w:t xml:space="preserve"> the </w:t>
            </w:r>
            <w:r w:rsidR="00956E2B">
              <w:t>DGTO</w:t>
            </w:r>
            <w:r w:rsidRPr="007F1E6C">
              <w:t xml:space="preserve"> is not set at the requested value and </w:t>
            </w:r>
            <w:proofErr w:type="spellStart"/>
            <w:r w:rsidRPr="007F1E6C">
              <w:t>check_value</w:t>
            </w:r>
            <w:proofErr w:type="spellEnd"/>
            <w:r w:rsidRPr="007F1E6C">
              <w:t xml:space="preserve"> = True</w:t>
            </w:r>
          </w:p>
        </w:tc>
      </w:tr>
      <w:tr w:rsidR="00720350" w:rsidRPr="001A4B97" w14:paraId="08791F65" w14:textId="77777777" w:rsidTr="00720350">
        <w:tc>
          <w:tcPr>
            <w:tcW w:w="1175" w:type="pct"/>
          </w:tcPr>
          <w:p w14:paraId="5AEDAD4E" w14:textId="77777777" w:rsidR="00720350" w:rsidRPr="001A4B97" w:rsidRDefault="00720350" w:rsidP="00720350">
            <w:pPr>
              <w:widowControl/>
              <w:jc w:val="left"/>
            </w:pPr>
            <w:r w:rsidRPr="001A4B97">
              <w:lastRenderedPageBreak/>
              <w:t>How it works</w:t>
            </w:r>
          </w:p>
        </w:tc>
        <w:tc>
          <w:tcPr>
            <w:tcW w:w="3825" w:type="pct"/>
          </w:tcPr>
          <w:p w14:paraId="6B1E6798" w14:textId="77777777" w:rsidR="00720350" w:rsidRPr="001A4B97" w:rsidRDefault="00720350" w:rsidP="00720350">
            <w:pPr>
              <w:widowControl/>
              <w:jc w:val="left"/>
            </w:pPr>
            <w:r>
              <w:t>S</w:t>
            </w:r>
            <w:r w:rsidR="005B5229">
              <w:t xml:space="preserve">et the value of </w:t>
            </w:r>
            <w:r w:rsidR="00956E2B">
              <w:t>DGTO</w:t>
            </w:r>
            <w:r w:rsidR="005B5229">
              <w:t xml:space="preserve"> </w:t>
            </w:r>
            <w:r w:rsidRPr="005B5229">
              <w:rPr>
                <w:rFonts w:ascii="Bookman Old Style" w:hAnsi="Bookman Old Style"/>
                <w:b/>
              </w:rPr>
              <w:t>TD_RD</w:t>
            </w:r>
            <w:r w:rsidRPr="007F1E6C">
              <w:t xml:space="preserve"> (10-1-2-26) TD</w:t>
            </w:r>
          </w:p>
        </w:tc>
      </w:tr>
      <w:tr w:rsidR="00720350" w14:paraId="77826E18" w14:textId="77777777" w:rsidTr="00720350">
        <w:tc>
          <w:tcPr>
            <w:tcW w:w="1175" w:type="pct"/>
          </w:tcPr>
          <w:p w14:paraId="29B60BD5" w14:textId="77777777" w:rsidR="00720350" w:rsidRPr="001A4B97" w:rsidRDefault="00720350" w:rsidP="00720350">
            <w:pPr>
              <w:widowControl/>
              <w:jc w:val="left"/>
            </w:pPr>
            <w:r w:rsidRPr="001A4B97">
              <w:t>How it is done</w:t>
            </w:r>
          </w:p>
        </w:tc>
        <w:tc>
          <w:tcPr>
            <w:tcW w:w="3825" w:type="pct"/>
          </w:tcPr>
          <w:p w14:paraId="47F0AF50" w14:textId="77777777" w:rsidR="00720350" w:rsidRPr="00A51553" w:rsidRDefault="00D7119A" w:rsidP="00720350">
            <w:pPr>
              <w:widowControl/>
              <w:jc w:val="left"/>
              <w:rPr>
                <w:u w:val="single"/>
              </w:rPr>
            </w:pPr>
            <w:r>
              <w:t xml:space="preserve">In base of </w:t>
            </w:r>
            <w:r>
              <w:rPr>
                <w:rFonts w:asciiTheme="minorHAnsi" w:hAnsiTheme="minorHAnsi" w:cstheme="minorHAnsi"/>
                <w:b/>
              </w:rPr>
              <w:t xml:space="preserve">_CTRL_BOX_ID </w:t>
            </w:r>
            <w:r>
              <w:t xml:space="preserve">value a </w:t>
            </w:r>
            <w:proofErr w:type="gramStart"/>
            <w:r>
              <w:t>different  parameter</w:t>
            </w:r>
            <w:proofErr w:type="gramEnd"/>
            <w:r>
              <w:t xml:space="preserve"> is written on PRG026 using the function </w:t>
            </w:r>
            <w:proofErr w:type="spellStart"/>
            <w:r w:rsidRPr="007F1E6C">
              <w:t>Inverter_APIs.set_parameter</w:t>
            </w:r>
            <w:proofErr w:type="spellEnd"/>
            <w:r w:rsidRPr="007F1E6C">
              <w:t>()</w:t>
            </w:r>
          </w:p>
        </w:tc>
      </w:tr>
    </w:tbl>
    <w:p w14:paraId="61C68D59" w14:textId="77777777" w:rsidR="00720350" w:rsidRPr="001A4B97" w:rsidRDefault="00720350" w:rsidP="00AE5778">
      <w:pPr>
        <w:pStyle w:val="Titolo3"/>
      </w:pPr>
      <w:bookmarkStart w:id="40" w:name="_Toc184984425"/>
      <w:proofErr w:type="spellStart"/>
      <w:r>
        <w:t>set_DriverStatus_InputPower</w:t>
      </w:r>
      <w:bookmarkEnd w:id="40"/>
      <w:proofErr w:type="spellEnd"/>
    </w:p>
    <w:p w14:paraId="19296846" w14:textId="77777777" w:rsidR="00720350" w:rsidRPr="001A4B97" w:rsidRDefault="00720350" w:rsidP="00720350"/>
    <w:p w14:paraId="64921035" w14:textId="25FA9595" w:rsidR="00720350" w:rsidRPr="001A4B97" w:rsidRDefault="00720350" w:rsidP="00720350">
      <w:pPr>
        <w:pStyle w:val="Didascalia"/>
        <w:keepNext/>
      </w:pPr>
      <w:r w:rsidRPr="001A4B97">
        <w:t xml:space="preserve">Table </w:t>
      </w:r>
      <w:r w:rsidR="007604D8" w:rsidRPr="001A4B97">
        <w:fldChar w:fldCharType="begin"/>
      </w:r>
      <w:r w:rsidRPr="001A4B97">
        <w:instrText xml:space="preserve"> SEQ Table \* ARABIC </w:instrText>
      </w:r>
      <w:r w:rsidR="007604D8" w:rsidRPr="001A4B97">
        <w:fldChar w:fldCharType="separate"/>
      </w:r>
      <w:r w:rsidR="00213DA3">
        <w:rPr>
          <w:noProof/>
        </w:rPr>
        <w:t>15</w:t>
      </w:r>
      <w:r w:rsidR="007604D8" w:rsidRPr="001A4B97">
        <w:fldChar w:fldCharType="end"/>
      </w:r>
      <w:r w:rsidRPr="001A4B97">
        <w:t xml:space="preserve">: </w:t>
      </w:r>
      <w:proofErr w:type="spellStart"/>
      <w:r w:rsidR="000A00F6" w:rsidRPr="000A00F6">
        <w:t>set_DriveStatus_InputPower</w:t>
      </w:r>
      <w:proofErr w:type="spellEnd"/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263"/>
        <w:gridCol w:w="7365"/>
      </w:tblGrid>
      <w:tr w:rsidR="00720350" w:rsidRPr="001A4B97" w14:paraId="6069C731" w14:textId="77777777" w:rsidTr="00720350">
        <w:tc>
          <w:tcPr>
            <w:tcW w:w="1175" w:type="pct"/>
          </w:tcPr>
          <w:p w14:paraId="5284A5BB" w14:textId="77777777" w:rsidR="00720350" w:rsidRPr="001A4B97" w:rsidRDefault="00720350" w:rsidP="00720350">
            <w:pPr>
              <w:widowControl/>
              <w:jc w:val="left"/>
            </w:pPr>
            <w:r w:rsidRPr="001A4B97">
              <w:t>Heading</w:t>
            </w:r>
          </w:p>
        </w:tc>
        <w:tc>
          <w:tcPr>
            <w:tcW w:w="3825" w:type="pct"/>
          </w:tcPr>
          <w:p w14:paraId="45D6E707" w14:textId="77777777" w:rsidR="00720350" w:rsidRPr="001A4B97" w:rsidRDefault="00720350" w:rsidP="00720350">
            <w:pPr>
              <w:pStyle w:val="Heading"/>
            </w:pPr>
            <w:proofErr w:type="spellStart"/>
            <w:r w:rsidRPr="00720350">
              <w:t>set_DriveStatus_</w:t>
            </w:r>
            <w:proofErr w:type="gramStart"/>
            <w:r w:rsidRPr="00720350">
              <w:t>InputPower</w:t>
            </w:r>
            <w:proofErr w:type="spellEnd"/>
            <w:r w:rsidRPr="00720350">
              <w:t>(</w:t>
            </w:r>
            <w:proofErr w:type="gramEnd"/>
            <w:r w:rsidRPr="00720350">
              <w:t xml:space="preserve">self, value: int, </w:t>
            </w:r>
            <w:proofErr w:type="spellStart"/>
            <w:r w:rsidRPr="00720350">
              <w:t>save_value</w:t>
            </w:r>
            <w:proofErr w:type="spellEnd"/>
            <w:r w:rsidRPr="00720350">
              <w:t xml:space="preserve">: bool = DEFAULT_SAVE_VALUE, </w:t>
            </w:r>
            <w:proofErr w:type="spellStart"/>
            <w:r w:rsidRPr="00720350">
              <w:t>check_value</w:t>
            </w:r>
            <w:proofErr w:type="spellEnd"/>
            <w:r w:rsidRPr="00720350">
              <w:t>: bool = DEFAULT_CHECK_VALUE)</w:t>
            </w:r>
          </w:p>
        </w:tc>
      </w:tr>
      <w:tr w:rsidR="00720350" w:rsidRPr="001A4B97" w14:paraId="4F0E46F0" w14:textId="77777777" w:rsidTr="00720350">
        <w:tc>
          <w:tcPr>
            <w:tcW w:w="1175" w:type="pct"/>
            <w:vMerge w:val="restart"/>
          </w:tcPr>
          <w:p w14:paraId="550B7FDC" w14:textId="77777777" w:rsidR="00720350" w:rsidRPr="001A4B97" w:rsidRDefault="00720350" w:rsidP="00720350">
            <w:pPr>
              <w:widowControl/>
              <w:jc w:val="left"/>
            </w:pPr>
            <w:r w:rsidRPr="001A4B97">
              <w:t>Parameters</w:t>
            </w:r>
          </w:p>
        </w:tc>
        <w:tc>
          <w:tcPr>
            <w:tcW w:w="3825" w:type="pct"/>
          </w:tcPr>
          <w:p w14:paraId="35350BB1" w14:textId="77777777" w:rsidR="00720350" w:rsidRPr="001A4B97" w:rsidRDefault="00720350" w:rsidP="00720350">
            <w:pPr>
              <w:widowControl/>
              <w:jc w:val="left"/>
            </w:pPr>
            <w:proofErr w:type="spellStart"/>
            <w:r w:rsidRPr="007F1E6C">
              <w:t>save_value</w:t>
            </w:r>
            <w:proofErr w:type="spellEnd"/>
            <w:r w:rsidRPr="007F1E6C">
              <w:t>: If true the value will be saved on Inverter.</w:t>
            </w:r>
          </w:p>
        </w:tc>
      </w:tr>
      <w:tr w:rsidR="00720350" w:rsidRPr="001A4B97" w14:paraId="0D2C05F7" w14:textId="77777777" w:rsidTr="00720350">
        <w:tc>
          <w:tcPr>
            <w:tcW w:w="1175" w:type="pct"/>
            <w:vMerge/>
          </w:tcPr>
          <w:p w14:paraId="71C44385" w14:textId="77777777" w:rsidR="00720350" w:rsidRPr="001A4B97" w:rsidRDefault="00720350" w:rsidP="00720350">
            <w:pPr>
              <w:widowControl/>
              <w:jc w:val="left"/>
            </w:pPr>
          </w:p>
        </w:tc>
        <w:tc>
          <w:tcPr>
            <w:tcW w:w="3825" w:type="pct"/>
          </w:tcPr>
          <w:p w14:paraId="115F3975" w14:textId="77777777" w:rsidR="00720350" w:rsidRDefault="00720350" w:rsidP="00720350">
            <w:pPr>
              <w:widowControl/>
              <w:jc w:val="left"/>
            </w:pPr>
            <w:r w:rsidRPr="007F1E6C">
              <w:t>value: The value to set.</w:t>
            </w:r>
          </w:p>
        </w:tc>
      </w:tr>
      <w:tr w:rsidR="00720350" w:rsidRPr="001A4B97" w14:paraId="6AA5C15A" w14:textId="77777777" w:rsidTr="00720350">
        <w:tc>
          <w:tcPr>
            <w:tcW w:w="1175" w:type="pct"/>
            <w:vMerge/>
          </w:tcPr>
          <w:p w14:paraId="6CED7AA4" w14:textId="77777777" w:rsidR="00720350" w:rsidRPr="001A4B97" w:rsidRDefault="00720350" w:rsidP="00720350">
            <w:pPr>
              <w:widowControl/>
              <w:jc w:val="left"/>
            </w:pPr>
          </w:p>
        </w:tc>
        <w:tc>
          <w:tcPr>
            <w:tcW w:w="3825" w:type="pct"/>
          </w:tcPr>
          <w:p w14:paraId="6D86E255" w14:textId="77777777" w:rsidR="00720350" w:rsidRDefault="00720350" w:rsidP="00720350">
            <w:pPr>
              <w:widowControl/>
              <w:jc w:val="left"/>
            </w:pPr>
            <w:proofErr w:type="spellStart"/>
            <w:r w:rsidRPr="007F1E6C">
              <w:t>check_value</w:t>
            </w:r>
            <w:proofErr w:type="spellEnd"/>
            <w:r w:rsidRPr="007F1E6C">
              <w:t xml:space="preserve">: If True the value will be checked on </w:t>
            </w:r>
            <w:r w:rsidR="00956E2B">
              <w:t>DGTO</w:t>
            </w:r>
            <w:r w:rsidRPr="007F1E6C">
              <w:t>.</w:t>
            </w:r>
          </w:p>
        </w:tc>
      </w:tr>
      <w:tr w:rsidR="00720350" w:rsidRPr="001A4B97" w14:paraId="6F956619" w14:textId="77777777" w:rsidTr="00720350">
        <w:tc>
          <w:tcPr>
            <w:tcW w:w="1175" w:type="pct"/>
          </w:tcPr>
          <w:p w14:paraId="73F777E1" w14:textId="77777777" w:rsidR="00720350" w:rsidRPr="001A4B97" w:rsidRDefault="00720350" w:rsidP="00720350">
            <w:pPr>
              <w:widowControl/>
              <w:jc w:val="left"/>
            </w:pPr>
            <w:r w:rsidRPr="001A4B97">
              <w:t>Return values</w:t>
            </w:r>
          </w:p>
        </w:tc>
        <w:tc>
          <w:tcPr>
            <w:tcW w:w="3825" w:type="pct"/>
          </w:tcPr>
          <w:p w14:paraId="77BED8F0" w14:textId="77777777" w:rsidR="00720350" w:rsidRPr="001A4B97" w:rsidRDefault="00720350" w:rsidP="00720350">
            <w:pPr>
              <w:widowControl/>
              <w:jc w:val="left"/>
            </w:pPr>
            <w:r w:rsidRPr="007F1E6C">
              <w:t xml:space="preserve">"True" if the </w:t>
            </w:r>
            <w:r w:rsidR="00956E2B">
              <w:t>DGTO</w:t>
            </w:r>
            <w:r w:rsidRPr="007F1E6C">
              <w:t xml:space="preserve"> is set at the requested value and </w:t>
            </w:r>
            <w:proofErr w:type="spellStart"/>
            <w:r w:rsidRPr="007F1E6C">
              <w:t>check_value</w:t>
            </w:r>
            <w:proofErr w:type="spellEnd"/>
            <w:r w:rsidRPr="007F1E6C">
              <w:t xml:space="preserve"> = True or if </w:t>
            </w:r>
            <w:proofErr w:type="spellStart"/>
            <w:r w:rsidRPr="007F1E6C">
              <w:t>check_value</w:t>
            </w:r>
            <w:proofErr w:type="spellEnd"/>
            <w:r w:rsidRPr="007F1E6C">
              <w:t xml:space="preserve"> = False, "False" if </w:t>
            </w:r>
            <w:proofErr w:type="spellStart"/>
            <w:r w:rsidRPr="007F1E6C">
              <w:t>if</w:t>
            </w:r>
            <w:proofErr w:type="spellEnd"/>
            <w:r w:rsidRPr="007F1E6C">
              <w:t xml:space="preserve"> the </w:t>
            </w:r>
            <w:r w:rsidR="00956E2B">
              <w:t>DGTO</w:t>
            </w:r>
            <w:r w:rsidRPr="007F1E6C">
              <w:t xml:space="preserve"> is not set at the requested value and </w:t>
            </w:r>
            <w:proofErr w:type="spellStart"/>
            <w:r w:rsidRPr="007F1E6C">
              <w:t>check_value</w:t>
            </w:r>
            <w:proofErr w:type="spellEnd"/>
            <w:r w:rsidRPr="007F1E6C">
              <w:t xml:space="preserve"> = True</w:t>
            </w:r>
          </w:p>
        </w:tc>
      </w:tr>
      <w:tr w:rsidR="00720350" w:rsidRPr="001A4B97" w14:paraId="17DCF92D" w14:textId="77777777" w:rsidTr="00720350">
        <w:tc>
          <w:tcPr>
            <w:tcW w:w="1175" w:type="pct"/>
          </w:tcPr>
          <w:p w14:paraId="517AB11C" w14:textId="77777777" w:rsidR="00720350" w:rsidRPr="001A4B97" w:rsidRDefault="00720350" w:rsidP="00720350">
            <w:pPr>
              <w:widowControl/>
              <w:jc w:val="left"/>
            </w:pPr>
            <w:r w:rsidRPr="001A4B97">
              <w:t>How it works</w:t>
            </w:r>
          </w:p>
        </w:tc>
        <w:tc>
          <w:tcPr>
            <w:tcW w:w="3825" w:type="pct"/>
          </w:tcPr>
          <w:p w14:paraId="6AE96BE4" w14:textId="77777777" w:rsidR="00720350" w:rsidRPr="001A4B97" w:rsidRDefault="005B5229" w:rsidP="00720350">
            <w:pPr>
              <w:widowControl/>
              <w:jc w:val="left"/>
            </w:pPr>
            <w:r>
              <w:t xml:space="preserve">Set the value of </w:t>
            </w:r>
            <w:r w:rsidR="00956E2B">
              <w:t>DGTO</w:t>
            </w:r>
            <w:r>
              <w:t xml:space="preserve"> </w:t>
            </w:r>
            <w:r w:rsidR="00720350" w:rsidRPr="005B5229">
              <w:rPr>
                <w:rFonts w:ascii="Bookman Old Style" w:hAnsi="Bookman Old Style"/>
                <w:b/>
              </w:rPr>
              <w:t>INPUT_POWER_EK_R</w:t>
            </w:r>
            <w:r w:rsidRPr="005B5229">
              <w:rPr>
                <w:rFonts w:ascii="Bookman Old Style" w:hAnsi="Bookman Old Style"/>
                <w:b/>
              </w:rPr>
              <w:t>D</w:t>
            </w:r>
            <w:r w:rsidR="00720350" w:rsidRPr="00720350">
              <w:t xml:space="preserve"> (10-6-2-25</w:t>
            </w:r>
            <w:r>
              <w:t xml:space="preserve">) </w:t>
            </w:r>
            <w:proofErr w:type="spellStart"/>
            <w:r>
              <w:t>InputPower</w:t>
            </w:r>
            <w:proofErr w:type="spellEnd"/>
            <w:r>
              <w:t xml:space="preserve"> (Ariston) or </w:t>
            </w:r>
            <w:r w:rsidR="00956E2B">
              <w:t>DGTO</w:t>
            </w:r>
            <w:r>
              <w:t xml:space="preserve"> </w:t>
            </w:r>
            <w:r w:rsidRPr="005B5229">
              <w:rPr>
                <w:rFonts w:ascii="Bookman Old Style" w:hAnsi="Bookman Old Style"/>
                <w:b/>
              </w:rPr>
              <w:t>AC_INPUT_POWER_RD</w:t>
            </w:r>
            <w:r w:rsidR="00720350" w:rsidRPr="00720350">
              <w:t xml:space="preserve"> (10-2-2-16) </w:t>
            </w:r>
            <w:proofErr w:type="spellStart"/>
            <w:r w:rsidR="00720350" w:rsidRPr="00720350">
              <w:t>InputPower</w:t>
            </w:r>
            <w:proofErr w:type="spellEnd"/>
            <w:r w:rsidR="00720350" w:rsidRPr="00720350">
              <w:t xml:space="preserve"> (Rooking)</w:t>
            </w:r>
          </w:p>
        </w:tc>
      </w:tr>
      <w:tr w:rsidR="00720350" w14:paraId="186703EB" w14:textId="77777777" w:rsidTr="00720350">
        <w:tc>
          <w:tcPr>
            <w:tcW w:w="1175" w:type="pct"/>
          </w:tcPr>
          <w:p w14:paraId="134FE3D4" w14:textId="77777777" w:rsidR="00720350" w:rsidRPr="001A4B97" w:rsidRDefault="00720350" w:rsidP="00720350">
            <w:pPr>
              <w:widowControl/>
              <w:jc w:val="left"/>
            </w:pPr>
            <w:r w:rsidRPr="001A4B97">
              <w:t>How it is done</w:t>
            </w:r>
          </w:p>
        </w:tc>
        <w:tc>
          <w:tcPr>
            <w:tcW w:w="3825" w:type="pct"/>
          </w:tcPr>
          <w:p w14:paraId="7AE4037E" w14:textId="77777777" w:rsidR="00720350" w:rsidRPr="00A51553" w:rsidRDefault="00D7119A" w:rsidP="00720350">
            <w:pPr>
              <w:widowControl/>
              <w:jc w:val="left"/>
              <w:rPr>
                <w:u w:val="single"/>
              </w:rPr>
            </w:pPr>
            <w:r>
              <w:t xml:space="preserve">In base of </w:t>
            </w:r>
            <w:r>
              <w:rPr>
                <w:rFonts w:asciiTheme="minorHAnsi" w:hAnsiTheme="minorHAnsi" w:cstheme="minorHAnsi"/>
                <w:b/>
              </w:rPr>
              <w:t xml:space="preserve">_CTRL_BOX_ID </w:t>
            </w:r>
            <w:r>
              <w:t xml:space="preserve">value a </w:t>
            </w:r>
            <w:proofErr w:type="gramStart"/>
            <w:r>
              <w:t>different  parameter</w:t>
            </w:r>
            <w:proofErr w:type="gramEnd"/>
            <w:r>
              <w:t xml:space="preserve"> is written on PRG026 using the function </w:t>
            </w:r>
            <w:proofErr w:type="spellStart"/>
            <w:r w:rsidRPr="007F1E6C">
              <w:t>Inverter_APIs.set_parameter</w:t>
            </w:r>
            <w:proofErr w:type="spellEnd"/>
            <w:r w:rsidRPr="007F1E6C">
              <w:t>()</w:t>
            </w:r>
          </w:p>
        </w:tc>
      </w:tr>
    </w:tbl>
    <w:p w14:paraId="430E0DB0" w14:textId="77777777" w:rsidR="00720350" w:rsidRPr="001A4B97" w:rsidRDefault="00720350" w:rsidP="00AE5778">
      <w:pPr>
        <w:pStyle w:val="Titolo3"/>
      </w:pPr>
      <w:bookmarkStart w:id="41" w:name="_Toc184984426"/>
      <w:proofErr w:type="spellStart"/>
      <w:r>
        <w:t>set_EM_HP_Evaporator_AUX</w:t>
      </w:r>
      <w:bookmarkEnd w:id="41"/>
      <w:proofErr w:type="spellEnd"/>
    </w:p>
    <w:p w14:paraId="0D2FDF13" w14:textId="77777777" w:rsidR="00720350" w:rsidRPr="001A4B97" w:rsidRDefault="00720350" w:rsidP="00720350"/>
    <w:p w14:paraId="008D8FFB" w14:textId="60E950E0" w:rsidR="00720350" w:rsidRPr="001A4B97" w:rsidRDefault="00720350" w:rsidP="00720350">
      <w:pPr>
        <w:pStyle w:val="Didascalia"/>
        <w:keepNext/>
      </w:pPr>
      <w:r w:rsidRPr="001A4B97">
        <w:t xml:space="preserve">Table </w:t>
      </w:r>
      <w:r w:rsidR="007604D8" w:rsidRPr="001A4B97">
        <w:fldChar w:fldCharType="begin"/>
      </w:r>
      <w:r w:rsidRPr="001A4B97">
        <w:instrText xml:space="preserve"> SEQ Table \* ARABIC </w:instrText>
      </w:r>
      <w:r w:rsidR="007604D8" w:rsidRPr="001A4B97">
        <w:fldChar w:fldCharType="separate"/>
      </w:r>
      <w:r w:rsidR="00213DA3">
        <w:rPr>
          <w:noProof/>
        </w:rPr>
        <w:t>16</w:t>
      </w:r>
      <w:r w:rsidR="007604D8" w:rsidRPr="001A4B97">
        <w:fldChar w:fldCharType="end"/>
      </w:r>
      <w:r w:rsidRPr="001A4B97">
        <w:t xml:space="preserve">: </w:t>
      </w:r>
      <w:proofErr w:type="spellStart"/>
      <w:r w:rsidR="000A00F6" w:rsidRPr="000A00F6">
        <w:t>set_EM_HP_Evaporator_AUX</w:t>
      </w:r>
      <w:proofErr w:type="spellEnd"/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263"/>
        <w:gridCol w:w="7365"/>
      </w:tblGrid>
      <w:tr w:rsidR="00720350" w:rsidRPr="001A4B97" w14:paraId="444A5D95" w14:textId="77777777" w:rsidTr="00720350">
        <w:tc>
          <w:tcPr>
            <w:tcW w:w="1175" w:type="pct"/>
          </w:tcPr>
          <w:p w14:paraId="51D94CE0" w14:textId="77777777" w:rsidR="00720350" w:rsidRPr="001A4B97" w:rsidRDefault="00720350" w:rsidP="00720350">
            <w:pPr>
              <w:widowControl/>
              <w:jc w:val="left"/>
            </w:pPr>
            <w:r w:rsidRPr="001A4B97">
              <w:t>Heading</w:t>
            </w:r>
          </w:p>
        </w:tc>
        <w:tc>
          <w:tcPr>
            <w:tcW w:w="3825" w:type="pct"/>
          </w:tcPr>
          <w:p w14:paraId="18670C2A" w14:textId="77777777" w:rsidR="00720350" w:rsidRPr="001A4B97" w:rsidRDefault="00720350" w:rsidP="00720350">
            <w:pPr>
              <w:pStyle w:val="Heading"/>
            </w:pPr>
            <w:proofErr w:type="spellStart"/>
            <w:r w:rsidRPr="00720350">
              <w:t>set_EM_HP_Evaporator_</w:t>
            </w:r>
            <w:proofErr w:type="gramStart"/>
            <w:r w:rsidRPr="00720350">
              <w:t>AUX</w:t>
            </w:r>
            <w:proofErr w:type="spellEnd"/>
            <w:r w:rsidRPr="00720350">
              <w:t>(</w:t>
            </w:r>
            <w:proofErr w:type="gramEnd"/>
            <w:r w:rsidRPr="00720350">
              <w:t xml:space="preserve">self, value: int, </w:t>
            </w:r>
            <w:proofErr w:type="spellStart"/>
            <w:r w:rsidRPr="00720350">
              <w:t>save_value</w:t>
            </w:r>
            <w:proofErr w:type="spellEnd"/>
            <w:r w:rsidRPr="00720350">
              <w:t xml:space="preserve">: bool = DEFAULT_SAVE_VALUE, </w:t>
            </w:r>
            <w:proofErr w:type="spellStart"/>
            <w:r w:rsidRPr="00720350">
              <w:t>check_value</w:t>
            </w:r>
            <w:proofErr w:type="spellEnd"/>
            <w:r w:rsidRPr="00720350">
              <w:t>: bool = DEFAULT_CHECK_VALUE)</w:t>
            </w:r>
          </w:p>
        </w:tc>
      </w:tr>
      <w:tr w:rsidR="00720350" w:rsidRPr="001A4B97" w14:paraId="58CBC90D" w14:textId="77777777" w:rsidTr="00720350">
        <w:tc>
          <w:tcPr>
            <w:tcW w:w="1175" w:type="pct"/>
            <w:vMerge w:val="restart"/>
          </w:tcPr>
          <w:p w14:paraId="73F4EB0D" w14:textId="77777777" w:rsidR="00720350" w:rsidRPr="001A4B97" w:rsidRDefault="00720350" w:rsidP="00720350">
            <w:pPr>
              <w:widowControl/>
              <w:jc w:val="left"/>
            </w:pPr>
            <w:r w:rsidRPr="001A4B97">
              <w:t>Parameters</w:t>
            </w:r>
          </w:p>
        </w:tc>
        <w:tc>
          <w:tcPr>
            <w:tcW w:w="3825" w:type="pct"/>
          </w:tcPr>
          <w:p w14:paraId="15EA4E55" w14:textId="77777777" w:rsidR="00720350" w:rsidRPr="001A4B97" w:rsidRDefault="00720350" w:rsidP="00720350">
            <w:pPr>
              <w:widowControl/>
              <w:jc w:val="left"/>
            </w:pPr>
            <w:proofErr w:type="spellStart"/>
            <w:r w:rsidRPr="007F1E6C">
              <w:t>save_value</w:t>
            </w:r>
            <w:proofErr w:type="spellEnd"/>
            <w:r w:rsidRPr="007F1E6C">
              <w:t>: If true the value will be saved on Inverter.</w:t>
            </w:r>
          </w:p>
        </w:tc>
      </w:tr>
      <w:tr w:rsidR="00720350" w:rsidRPr="001A4B97" w14:paraId="7CDB7AAC" w14:textId="77777777" w:rsidTr="00720350">
        <w:tc>
          <w:tcPr>
            <w:tcW w:w="1175" w:type="pct"/>
            <w:vMerge/>
          </w:tcPr>
          <w:p w14:paraId="1CECDE14" w14:textId="77777777" w:rsidR="00720350" w:rsidRPr="001A4B97" w:rsidRDefault="00720350" w:rsidP="00720350">
            <w:pPr>
              <w:widowControl/>
              <w:jc w:val="left"/>
            </w:pPr>
          </w:p>
        </w:tc>
        <w:tc>
          <w:tcPr>
            <w:tcW w:w="3825" w:type="pct"/>
          </w:tcPr>
          <w:p w14:paraId="46105D63" w14:textId="77777777" w:rsidR="00720350" w:rsidRDefault="00720350" w:rsidP="00720350">
            <w:pPr>
              <w:widowControl/>
              <w:jc w:val="left"/>
            </w:pPr>
            <w:r w:rsidRPr="007F1E6C">
              <w:t>value: The value to set.</w:t>
            </w:r>
          </w:p>
        </w:tc>
      </w:tr>
      <w:tr w:rsidR="00720350" w:rsidRPr="001A4B97" w14:paraId="49183C90" w14:textId="77777777" w:rsidTr="00720350">
        <w:tc>
          <w:tcPr>
            <w:tcW w:w="1175" w:type="pct"/>
            <w:vMerge/>
          </w:tcPr>
          <w:p w14:paraId="0AFE2547" w14:textId="77777777" w:rsidR="00720350" w:rsidRPr="001A4B97" w:rsidRDefault="00720350" w:rsidP="00720350">
            <w:pPr>
              <w:widowControl/>
              <w:jc w:val="left"/>
            </w:pPr>
          </w:p>
        </w:tc>
        <w:tc>
          <w:tcPr>
            <w:tcW w:w="3825" w:type="pct"/>
          </w:tcPr>
          <w:p w14:paraId="52E8D3F5" w14:textId="77777777" w:rsidR="00720350" w:rsidRDefault="00720350" w:rsidP="00720350">
            <w:pPr>
              <w:widowControl/>
              <w:jc w:val="left"/>
            </w:pPr>
            <w:proofErr w:type="spellStart"/>
            <w:r w:rsidRPr="007F1E6C">
              <w:t>check_value</w:t>
            </w:r>
            <w:proofErr w:type="spellEnd"/>
            <w:r w:rsidRPr="007F1E6C">
              <w:t xml:space="preserve">: If True the value will be checked on </w:t>
            </w:r>
            <w:r w:rsidR="00956E2B">
              <w:t>DGTO</w:t>
            </w:r>
            <w:r w:rsidRPr="007F1E6C">
              <w:t>.</w:t>
            </w:r>
          </w:p>
        </w:tc>
      </w:tr>
      <w:tr w:rsidR="00720350" w:rsidRPr="001A4B97" w14:paraId="2616CF98" w14:textId="77777777" w:rsidTr="00720350">
        <w:tc>
          <w:tcPr>
            <w:tcW w:w="1175" w:type="pct"/>
          </w:tcPr>
          <w:p w14:paraId="41D842FE" w14:textId="77777777" w:rsidR="00720350" w:rsidRPr="001A4B97" w:rsidRDefault="00720350" w:rsidP="00720350">
            <w:pPr>
              <w:widowControl/>
              <w:jc w:val="left"/>
            </w:pPr>
            <w:r w:rsidRPr="001A4B97">
              <w:t>Return values</w:t>
            </w:r>
          </w:p>
        </w:tc>
        <w:tc>
          <w:tcPr>
            <w:tcW w:w="3825" w:type="pct"/>
          </w:tcPr>
          <w:p w14:paraId="208EEC95" w14:textId="77777777" w:rsidR="00720350" w:rsidRPr="001A4B97" w:rsidRDefault="00720350" w:rsidP="00720350">
            <w:pPr>
              <w:widowControl/>
              <w:jc w:val="left"/>
            </w:pPr>
            <w:r w:rsidRPr="007F1E6C">
              <w:t xml:space="preserve">"True" if the </w:t>
            </w:r>
            <w:r w:rsidR="00956E2B">
              <w:t>DGTO</w:t>
            </w:r>
            <w:r w:rsidRPr="007F1E6C">
              <w:t xml:space="preserve"> is set at the requested value and </w:t>
            </w:r>
            <w:proofErr w:type="spellStart"/>
            <w:r w:rsidRPr="007F1E6C">
              <w:t>check_value</w:t>
            </w:r>
            <w:proofErr w:type="spellEnd"/>
            <w:r w:rsidRPr="007F1E6C">
              <w:t xml:space="preserve"> = True or if </w:t>
            </w:r>
            <w:proofErr w:type="spellStart"/>
            <w:r w:rsidRPr="007F1E6C">
              <w:t>check_value</w:t>
            </w:r>
            <w:proofErr w:type="spellEnd"/>
            <w:r w:rsidRPr="007F1E6C">
              <w:t xml:space="preserve"> = False, "False" if </w:t>
            </w:r>
            <w:proofErr w:type="spellStart"/>
            <w:r w:rsidRPr="007F1E6C">
              <w:t>if</w:t>
            </w:r>
            <w:proofErr w:type="spellEnd"/>
            <w:r w:rsidRPr="007F1E6C">
              <w:t xml:space="preserve"> the </w:t>
            </w:r>
            <w:r w:rsidR="00956E2B">
              <w:t>DGTO</w:t>
            </w:r>
            <w:r w:rsidRPr="007F1E6C">
              <w:t xml:space="preserve"> is not set at the requested value and </w:t>
            </w:r>
            <w:proofErr w:type="spellStart"/>
            <w:r w:rsidRPr="007F1E6C">
              <w:t>check_value</w:t>
            </w:r>
            <w:proofErr w:type="spellEnd"/>
            <w:r w:rsidRPr="007F1E6C">
              <w:t xml:space="preserve"> = True</w:t>
            </w:r>
          </w:p>
        </w:tc>
      </w:tr>
      <w:tr w:rsidR="00720350" w:rsidRPr="001A4B97" w14:paraId="69E34611" w14:textId="77777777" w:rsidTr="00720350">
        <w:tc>
          <w:tcPr>
            <w:tcW w:w="1175" w:type="pct"/>
          </w:tcPr>
          <w:p w14:paraId="5426CE4A" w14:textId="77777777" w:rsidR="00720350" w:rsidRPr="001A4B97" w:rsidRDefault="00720350" w:rsidP="00720350">
            <w:pPr>
              <w:widowControl/>
              <w:jc w:val="left"/>
            </w:pPr>
            <w:r w:rsidRPr="001A4B97">
              <w:t>How it works</w:t>
            </w:r>
          </w:p>
        </w:tc>
        <w:tc>
          <w:tcPr>
            <w:tcW w:w="3825" w:type="pct"/>
          </w:tcPr>
          <w:p w14:paraId="6FC4BF14" w14:textId="77777777" w:rsidR="00720350" w:rsidRPr="001A4B97" w:rsidRDefault="005B5229" w:rsidP="00720350">
            <w:pPr>
              <w:widowControl/>
              <w:jc w:val="left"/>
            </w:pPr>
            <w:r>
              <w:t xml:space="preserve">Set the value of </w:t>
            </w:r>
            <w:r w:rsidR="00956E2B">
              <w:t>DGTO</w:t>
            </w:r>
            <w:r>
              <w:t xml:space="preserve"> </w:t>
            </w:r>
            <w:r w:rsidRPr="005B5229">
              <w:rPr>
                <w:rFonts w:ascii="Bookman Old Style" w:hAnsi="Bookman Old Style"/>
                <w:b/>
              </w:rPr>
              <w:t>EM HP Evaporator AUX</w:t>
            </w:r>
            <w:r w:rsidR="00720350" w:rsidRPr="00720350">
              <w:t xml:space="preserve"> (1-7-3-20) </w:t>
            </w:r>
            <w:proofErr w:type="spellStart"/>
            <w:r w:rsidR="00720350" w:rsidRPr="00720350">
              <w:t>CoilOutletTemperature</w:t>
            </w:r>
            <w:proofErr w:type="spellEnd"/>
          </w:p>
        </w:tc>
      </w:tr>
      <w:tr w:rsidR="00720350" w14:paraId="73792B18" w14:textId="77777777" w:rsidTr="00720350">
        <w:tc>
          <w:tcPr>
            <w:tcW w:w="1175" w:type="pct"/>
          </w:tcPr>
          <w:p w14:paraId="4F03F848" w14:textId="77777777" w:rsidR="00720350" w:rsidRPr="001A4B97" w:rsidRDefault="00720350" w:rsidP="00720350">
            <w:pPr>
              <w:widowControl/>
              <w:jc w:val="left"/>
            </w:pPr>
            <w:r w:rsidRPr="001A4B97">
              <w:t>How it is done</w:t>
            </w:r>
          </w:p>
        </w:tc>
        <w:tc>
          <w:tcPr>
            <w:tcW w:w="3825" w:type="pct"/>
          </w:tcPr>
          <w:p w14:paraId="6658B087" w14:textId="77777777" w:rsidR="00720350" w:rsidRPr="00A51553" w:rsidRDefault="00D7119A" w:rsidP="00720350">
            <w:pPr>
              <w:widowControl/>
              <w:jc w:val="left"/>
              <w:rPr>
                <w:u w:val="single"/>
              </w:rPr>
            </w:pPr>
            <w:r>
              <w:t xml:space="preserve">In base of </w:t>
            </w:r>
            <w:r>
              <w:rPr>
                <w:rFonts w:asciiTheme="minorHAnsi" w:hAnsiTheme="minorHAnsi" w:cstheme="minorHAnsi"/>
                <w:b/>
              </w:rPr>
              <w:t xml:space="preserve">_CTRL_BOX_ID </w:t>
            </w:r>
            <w:r>
              <w:t xml:space="preserve">value a </w:t>
            </w:r>
            <w:proofErr w:type="gramStart"/>
            <w:r>
              <w:t>different  parameter</w:t>
            </w:r>
            <w:proofErr w:type="gramEnd"/>
            <w:r>
              <w:t xml:space="preserve"> is written on PRG026 using the function </w:t>
            </w:r>
            <w:proofErr w:type="spellStart"/>
            <w:r w:rsidRPr="007F1E6C">
              <w:t>Inverter_APIs.set_parameter</w:t>
            </w:r>
            <w:proofErr w:type="spellEnd"/>
            <w:r w:rsidRPr="007F1E6C">
              <w:t>()</w:t>
            </w:r>
          </w:p>
        </w:tc>
      </w:tr>
    </w:tbl>
    <w:p w14:paraId="0A7721D2" w14:textId="77777777" w:rsidR="00720350" w:rsidRPr="001A4B97" w:rsidRDefault="00720350" w:rsidP="00AE5778">
      <w:pPr>
        <w:pStyle w:val="Titolo3"/>
      </w:pPr>
      <w:bookmarkStart w:id="42" w:name="_Toc184984427"/>
      <w:proofErr w:type="spellStart"/>
      <w:r>
        <w:t>set_LoadStatus_ControlMode</w:t>
      </w:r>
      <w:bookmarkEnd w:id="42"/>
      <w:proofErr w:type="spellEnd"/>
    </w:p>
    <w:p w14:paraId="1759308F" w14:textId="77777777" w:rsidR="00720350" w:rsidRPr="001A4B97" w:rsidRDefault="00720350" w:rsidP="00720350"/>
    <w:p w14:paraId="53A8AB6D" w14:textId="047B2234" w:rsidR="00720350" w:rsidRPr="001A4B97" w:rsidRDefault="00720350" w:rsidP="00720350">
      <w:pPr>
        <w:pStyle w:val="Didascalia"/>
        <w:keepNext/>
      </w:pPr>
      <w:r w:rsidRPr="001A4B97">
        <w:t xml:space="preserve">Table </w:t>
      </w:r>
      <w:r w:rsidR="007604D8" w:rsidRPr="001A4B97">
        <w:fldChar w:fldCharType="begin"/>
      </w:r>
      <w:r w:rsidRPr="001A4B97">
        <w:instrText xml:space="preserve"> SEQ Table \* ARABIC </w:instrText>
      </w:r>
      <w:r w:rsidR="007604D8" w:rsidRPr="001A4B97">
        <w:fldChar w:fldCharType="separate"/>
      </w:r>
      <w:r w:rsidR="00213DA3">
        <w:rPr>
          <w:noProof/>
        </w:rPr>
        <w:t>17</w:t>
      </w:r>
      <w:r w:rsidR="007604D8" w:rsidRPr="001A4B97">
        <w:fldChar w:fldCharType="end"/>
      </w:r>
      <w:r w:rsidRPr="001A4B97">
        <w:t xml:space="preserve">: </w:t>
      </w:r>
      <w:proofErr w:type="spellStart"/>
      <w:r w:rsidR="000A00F6" w:rsidRPr="000A00F6">
        <w:t>set_LoadStatus_ControlMode</w:t>
      </w:r>
      <w:proofErr w:type="spellEnd"/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263"/>
        <w:gridCol w:w="7365"/>
      </w:tblGrid>
      <w:tr w:rsidR="00720350" w:rsidRPr="001A4B97" w14:paraId="1B5CF117" w14:textId="77777777" w:rsidTr="00720350">
        <w:tc>
          <w:tcPr>
            <w:tcW w:w="1175" w:type="pct"/>
          </w:tcPr>
          <w:p w14:paraId="08C54766" w14:textId="77777777" w:rsidR="00720350" w:rsidRPr="001A4B97" w:rsidRDefault="00720350" w:rsidP="00720350">
            <w:pPr>
              <w:widowControl/>
              <w:jc w:val="left"/>
            </w:pPr>
            <w:r w:rsidRPr="001A4B97">
              <w:t>Heading</w:t>
            </w:r>
          </w:p>
        </w:tc>
        <w:tc>
          <w:tcPr>
            <w:tcW w:w="3825" w:type="pct"/>
          </w:tcPr>
          <w:p w14:paraId="1350BC85" w14:textId="77777777" w:rsidR="00720350" w:rsidRPr="001A4B97" w:rsidRDefault="00720350" w:rsidP="00720350">
            <w:pPr>
              <w:pStyle w:val="Heading"/>
            </w:pPr>
            <w:proofErr w:type="spellStart"/>
            <w:r w:rsidRPr="00720350">
              <w:t>set_LoadStatus_</w:t>
            </w:r>
            <w:proofErr w:type="gramStart"/>
            <w:r w:rsidRPr="00720350">
              <w:t>ControlMode</w:t>
            </w:r>
            <w:proofErr w:type="spellEnd"/>
            <w:r w:rsidRPr="00720350">
              <w:t>(</w:t>
            </w:r>
            <w:proofErr w:type="gramEnd"/>
            <w:r w:rsidRPr="00720350">
              <w:t xml:space="preserve">self, value: int, </w:t>
            </w:r>
            <w:proofErr w:type="spellStart"/>
            <w:r w:rsidRPr="00720350">
              <w:t>save_value</w:t>
            </w:r>
            <w:proofErr w:type="spellEnd"/>
            <w:r w:rsidRPr="00720350">
              <w:t>: bool = DEFAULT_SAVE_VALUE)</w:t>
            </w:r>
          </w:p>
        </w:tc>
      </w:tr>
      <w:tr w:rsidR="00720350" w:rsidRPr="001A4B97" w14:paraId="0C33417D" w14:textId="77777777" w:rsidTr="00720350">
        <w:tc>
          <w:tcPr>
            <w:tcW w:w="1175" w:type="pct"/>
            <w:vMerge w:val="restart"/>
          </w:tcPr>
          <w:p w14:paraId="5799D0BA" w14:textId="77777777" w:rsidR="00720350" w:rsidRPr="001A4B97" w:rsidRDefault="00720350" w:rsidP="00720350">
            <w:pPr>
              <w:widowControl/>
              <w:jc w:val="left"/>
            </w:pPr>
            <w:r w:rsidRPr="001A4B97">
              <w:t>Parameters</w:t>
            </w:r>
          </w:p>
        </w:tc>
        <w:tc>
          <w:tcPr>
            <w:tcW w:w="3825" w:type="pct"/>
          </w:tcPr>
          <w:p w14:paraId="42E95373" w14:textId="77777777" w:rsidR="00720350" w:rsidRPr="001A4B97" w:rsidRDefault="00720350" w:rsidP="00720350">
            <w:pPr>
              <w:widowControl/>
              <w:jc w:val="left"/>
            </w:pPr>
            <w:proofErr w:type="spellStart"/>
            <w:r w:rsidRPr="007F1E6C">
              <w:t>save_value</w:t>
            </w:r>
            <w:proofErr w:type="spellEnd"/>
            <w:r w:rsidRPr="007F1E6C">
              <w:t>: If true the value will be saved on Inverter.</w:t>
            </w:r>
          </w:p>
        </w:tc>
      </w:tr>
      <w:tr w:rsidR="00720350" w:rsidRPr="001A4B97" w14:paraId="4F2337DE" w14:textId="77777777" w:rsidTr="00720350">
        <w:tc>
          <w:tcPr>
            <w:tcW w:w="1175" w:type="pct"/>
            <w:vMerge/>
          </w:tcPr>
          <w:p w14:paraId="256422AB" w14:textId="77777777" w:rsidR="00720350" w:rsidRPr="001A4B97" w:rsidRDefault="00720350" w:rsidP="00720350">
            <w:pPr>
              <w:widowControl/>
              <w:jc w:val="left"/>
            </w:pPr>
          </w:p>
        </w:tc>
        <w:tc>
          <w:tcPr>
            <w:tcW w:w="3825" w:type="pct"/>
          </w:tcPr>
          <w:p w14:paraId="0D92ADD3" w14:textId="77777777" w:rsidR="00720350" w:rsidRDefault="00720350" w:rsidP="00720350">
            <w:pPr>
              <w:widowControl/>
              <w:jc w:val="left"/>
            </w:pPr>
            <w:r w:rsidRPr="00720350">
              <w:t>value: The value to set (0 = Free, 1 = Instantaneous).</w:t>
            </w:r>
          </w:p>
        </w:tc>
      </w:tr>
      <w:tr w:rsidR="00720350" w:rsidRPr="001A4B97" w14:paraId="246F1DB8" w14:textId="77777777" w:rsidTr="00720350">
        <w:tc>
          <w:tcPr>
            <w:tcW w:w="1175" w:type="pct"/>
          </w:tcPr>
          <w:p w14:paraId="15230CAD" w14:textId="77777777" w:rsidR="00720350" w:rsidRPr="001A4B97" w:rsidRDefault="00720350" w:rsidP="00720350">
            <w:pPr>
              <w:widowControl/>
              <w:jc w:val="left"/>
            </w:pPr>
            <w:r w:rsidRPr="001A4B97">
              <w:t>Return values</w:t>
            </w:r>
          </w:p>
        </w:tc>
        <w:tc>
          <w:tcPr>
            <w:tcW w:w="3825" w:type="pct"/>
          </w:tcPr>
          <w:p w14:paraId="7CAA1831" w14:textId="77777777" w:rsidR="00720350" w:rsidRPr="001A4B97" w:rsidRDefault="00720350" w:rsidP="00720350">
            <w:pPr>
              <w:widowControl/>
              <w:jc w:val="left"/>
            </w:pPr>
            <w:r>
              <w:t>None</w:t>
            </w:r>
          </w:p>
        </w:tc>
      </w:tr>
      <w:tr w:rsidR="00720350" w:rsidRPr="001A4B97" w14:paraId="45C67C82" w14:textId="77777777" w:rsidTr="00720350">
        <w:tc>
          <w:tcPr>
            <w:tcW w:w="1175" w:type="pct"/>
          </w:tcPr>
          <w:p w14:paraId="55D3D084" w14:textId="77777777" w:rsidR="00720350" w:rsidRPr="001A4B97" w:rsidRDefault="00720350" w:rsidP="00720350">
            <w:pPr>
              <w:widowControl/>
              <w:jc w:val="left"/>
            </w:pPr>
            <w:r w:rsidRPr="001A4B97">
              <w:t>How it works</w:t>
            </w:r>
          </w:p>
        </w:tc>
        <w:tc>
          <w:tcPr>
            <w:tcW w:w="3825" w:type="pct"/>
          </w:tcPr>
          <w:p w14:paraId="39F34C64" w14:textId="77777777" w:rsidR="00720350" w:rsidRPr="001A4B97" w:rsidRDefault="00720350" w:rsidP="00720350">
            <w:pPr>
              <w:widowControl/>
              <w:jc w:val="left"/>
            </w:pPr>
            <w:r w:rsidRPr="00720350">
              <w:t xml:space="preserve">Set the value of Control Mode for </w:t>
            </w:r>
            <w:proofErr w:type="spellStart"/>
            <w:r w:rsidRPr="00720350">
              <w:t>LoadStatus</w:t>
            </w:r>
            <w:proofErr w:type="spellEnd"/>
            <w:r w:rsidRPr="00720350">
              <w:t xml:space="preserve"> register</w:t>
            </w:r>
          </w:p>
        </w:tc>
      </w:tr>
      <w:tr w:rsidR="00720350" w14:paraId="20D34A6D" w14:textId="77777777" w:rsidTr="00720350">
        <w:tc>
          <w:tcPr>
            <w:tcW w:w="1175" w:type="pct"/>
          </w:tcPr>
          <w:p w14:paraId="6AA35B72" w14:textId="77777777" w:rsidR="00720350" w:rsidRPr="001A4B97" w:rsidRDefault="00720350" w:rsidP="00720350">
            <w:pPr>
              <w:widowControl/>
              <w:jc w:val="left"/>
            </w:pPr>
            <w:r w:rsidRPr="001A4B97">
              <w:lastRenderedPageBreak/>
              <w:t>How it is done</w:t>
            </w:r>
          </w:p>
        </w:tc>
        <w:tc>
          <w:tcPr>
            <w:tcW w:w="3825" w:type="pct"/>
          </w:tcPr>
          <w:p w14:paraId="17F8048D" w14:textId="77777777" w:rsidR="00720350" w:rsidRPr="00A51553" w:rsidRDefault="00D7119A" w:rsidP="00720350">
            <w:pPr>
              <w:widowControl/>
              <w:jc w:val="left"/>
              <w:rPr>
                <w:u w:val="single"/>
              </w:rPr>
            </w:pPr>
            <w:r>
              <w:t xml:space="preserve">In base of </w:t>
            </w:r>
            <w:r>
              <w:rPr>
                <w:rFonts w:asciiTheme="minorHAnsi" w:hAnsiTheme="minorHAnsi" w:cstheme="minorHAnsi"/>
                <w:b/>
              </w:rPr>
              <w:t xml:space="preserve">_CTRL_BOX_ID </w:t>
            </w:r>
            <w:r>
              <w:t xml:space="preserve">value a </w:t>
            </w:r>
            <w:proofErr w:type="gramStart"/>
            <w:r>
              <w:t>different  parameter</w:t>
            </w:r>
            <w:proofErr w:type="gramEnd"/>
            <w:r>
              <w:t xml:space="preserve"> is written on PRG026 using the function </w:t>
            </w:r>
            <w:proofErr w:type="spellStart"/>
            <w:r w:rsidRPr="007F1E6C">
              <w:t>Inverter_APIs.set_parameter</w:t>
            </w:r>
            <w:proofErr w:type="spellEnd"/>
            <w:r w:rsidRPr="007F1E6C">
              <w:t>()</w:t>
            </w:r>
          </w:p>
        </w:tc>
      </w:tr>
    </w:tbl>
    <w:p w14:paraId="64DAE9B9" w14:textId="77777777" w:rsidR="00720350" w:rsidRPr="001A4B97" w:rsidRDefault="00720350" w:rsidP="00AE5778">
      <w:pPr>
        <w:pStyle w:val="Titolo3"/>
      </w:pPr>
      <w:bookmarkStart w:id="43" w:name="_Toc184984428"/>
      <w:proofErr w:type="spellStart"/>
      <w:r>
        <w:t>set_CompressorFrequency_ControlMode</w:t>
      </w:r>
      <w:bookmarkEnd w:id="43"/>
      <w:proofErr w:type="spellEnd"/>
    </w:p>
    <w:p w14:paraId="3D454BE7" w14:textId="77777777" w:rsidR="00720350" w:rsidRPr="001A4B97" w:rsidRDefault="00720350" w:rsidP="00720350"/>
    <w:p w14:paraId="267DB3C3" w14:textId="2CCB50B8" w:rsidR="00720350" w:rsidRPr="001A4B97" w:rsidRDefault="00720350" w:rsidP="00720350">
      <w:pPr>
        <w:pStyle w:val="Didascalia"/>
        <w:keepNext/>
      </w:pPr>
      <w:r w:rsidRPr="001A4B97">
        <w:t xml:space="preserve">Table </w:t>
      </w:r>
      <w:r w:rsidR="007604D8" w:rsidRPr="001A4B97">
        <w:fldChar w:fldCharType="begin"/>
      </w:r>
      <w:r w:rsidRPr="001A4B97">
        <w:instrText xml:space="preserve"> SEQ Table \* ARABIC </w:instrText>
      </w:r>
      <w:r w:rsidR="007604D8" w:rsidRPr="001A4B97">
        <w:fldChar w:fldCharType="separate"/>
      </w:r>
      <w:r w:rsidR="00213DA3">
        <w:rPr>
          <w:noProof/>
        </w:rPr>
        <w:t>18</w:t>
      </w:r>
      <w:r w:rsidR="007604D8" w:rsidRPr="001A4B97">
        <w:fldChar w:fldCharType="end"/>
      </w:r>
      <w:r w:rsidRPr="001A4B97">
        <w:t xml:space="preserve">: </w:t>
      </w:r>
      <w:proofErr w:type="spellStart"/>
      <w:r w:rsidR="000A00F6" w:rsidRPr="000A00F6">
        <w:t>set_CompressorFrequency_ControlMode</w:t>
      </w:r>
      <w:proofErr w:type="spellEnd"/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263"/>
        <w:gridCol w:w="7365"/>
      </w:tblGrid>
      <w:tr w:rsidR="00720350" w:rsidRPr="001A4B97" w14:paraId="0362D548" w14:textId="77777777" w:rsidTr="00720350">
        <w:tc>
          <w:tcPr>
            <w:tcW w:w="1175" w:type="pct"/>
          </w:tcPr>
          <w:p w14:paraId="3F660752" w14:textId="77777777" w:rsidR="00720350" w:rsidRPr="001A4B97" w:rsidRDefault="00720350" w:rsidP="00720350">
            <w:pPr>
              <w:widowControl/>
              <w:jc w:val="left"/>
            </w:pPr>
            <w:r w:rsidRPr="001A4B97">
              <w:t>Heading</w:t>
            </w:r>
          </w:p>
        </w:tc>
        <w:tc>
          <w:tcPr>
            <w:tcW w:w="3825" w:type="pct"/>
          </w:tcPr>
          <w:p w14:paraId="4833B991" w14:textId="77777777" w:rsidR="00720350" w:rsidRPr="001A4B97" w:rsidRDefault="00720350" w:rsidP="00720350">
            <w:pPr>
              <w:pStyle w:val="Heading"/>
            </w:pPr>
            <w:proofErr w:type="spellStart"/>
            <w:r w:rsidRPr="00720350">
              <w:t>set_CompressorFrequency_</w:t>
            </w:r>
            <w:proofErr w:type="gramStart"/>
            <w:r w:rsidRPr="00720350">
              <w:t>ControlMode</w:t>
            </w:r>
            <w:proofErr w:type="spellEnd"/>
            <w:r w:rsidRPr="00720350">
              <w:t>(</w:t>
            </w:r>
            <w:proofErr w:type="gramEnd"/>
            <w:r w:rsidRPr="00720350">
              <w:t xml:space="preserve">self, value: int, </w:t>
            </w:r>
            <w:proofErr w:type="spellStart"/>
            <w:r w:rsidRPr="00720350">
              <w:t>save_value</w:t>
            </w:r>
            <w:proofErr w:type="spellEnd"/>
            <w:r w:rsidRPr="00720350">
              <w:t>: bool = DEFAULT_SAVE_VALUE)</w:t>
            </w:r>
          </w:p>
        </w:tc>
      </w:tr>
      <w:tr w:rsidR="00720350" w:rsidRPr="001A4B97" w14:paraId="62237B03" w14:textId="77777777" w:rsidTr="00720350">
        <w:tc>
          <w:tcPr>
            <w:tcW w:w="1175" w:type="pct"/>
            <w:vMerge w:val="restart"/>
          </w:tcPr>
          <w:p w14:paraId="019CEA53" w14:textId="77777777" w:rsidR="00720350" w:rsidRPr="001A4B97" w:rsidRDefault="00720350" w:rsidP="00720350">
            <w:pPr>
              <w:widowControl/>
              <w:jc w:val="left"/>
            </w:pPr>
            <w:r w:rsidRPr="001A4B97">
              <w:t>Parameters</w:t>
            </w:r>
          </w:p>
        </w:tc>
        <w:tc>
          <w:tcPr>
            <w:tcW w:w="3825" w:type="pct"/>
          </w:tcPr>
          <w:p w14:paraId="7BD62A58" w14:textId="77777777" w:rsidR="00720350" w:rsidRPr="001A4B97" w:rsidRDefault="00720350" w:rsidP="00720350">
            <w:pPr>
              <w:widowControl/>
              <w:jc w:val="left"/>
            </w:pPr>
            <w:proofErr w:type="spellStart"/>
            <w:r w:rsidRPr="007F1E6C">
              <w:t>save_value</w:t>
            </w:r>
            <w:proofErr w:type="spellEnd"/>
            <w:r w:rsidRPr="007F1E6C">
              <w:t>: If true the value will be saved on Inverter.</w:t>
            </w:r>
          </w:p>
        </w:tc>
      </w:tr>
      <w:tr w:rsidR="00720350" w:rsidRPr="001A4B97" w14:paraId="6623EB70" w14:textId="77777777" w:rsidTr="00720350">
        <w:tc>
          <w:tcPr>
            <w:tcW w:w="1175" w:type="pct"/>
            <w:vMerge/>
          </w:tcPr>
          <w:p w14:paraId="06331003" w14:textId="77777777" w:rsidR="00720350" w:rsidRPr="001A4B97" w:rsidRDefault="00720350" w:rsidP="00720350">
            <w:pPr>
              <w:widowControl/>
              <w:jc w:val="left"/>
            </w:pPr>
          </w:p>
        </w:tc>
        <w:tc>
          <w:tcPr>
            <w:tcW w:w="3825" w:type="pct"/>
          </w:tcPr>
          <w:p w14:paraId="6FFA0879" w14:textId="77777777" w:rsidR="00720350" w:rsidRDefault="00720350" w:rsidP="00720350">
            <w:pPr>
              <w:widowControl/>
              <w:jc w:val="left"/>
            </w:pPr>
            <w:r w:rsidRPr="00720350">
              <w:t>value: The value to set (0 = Free, 1 = Instantaneous).</w:t>
            </w:r>
          </w:p>
        </w:tc>
      </w:tr>
      <w:tr w:rsidR="00720350" w:rsidRPr="001A4B97" w14:paraId="6EAA6D28" w14:textId="77777777" w:rsidTr="00720350">
        <w:tc>
          <w:tcPr>
            <w:tcW w:w="1175" w:type="pct"/>
          </w:tcPr>
          <w:p w14:paraId="0B0C0DAB" w14:textId="77777777" w:rsidR="00720350" w:rsidRPr="001A4B97" w:rsidRDefault="00720350" w:rsidP="00720350">
            <w:pPr>
              <w:widowControl/>
              <w:jc w:val="left"/>
            </w:pPr>
            <w:r w:rsidRPr="001A4B97">
              <w:t>Return values</w:t>
            </w:r>
          </w:p>
        </w:tc>
        <w:tc>
          <w:tcPr>
            <w:tcW w:w="3825" w:type="pct"/>
          </w:tcPr>
          <w:p w14:paraId="687514C3" w14:textId="77777777" w:rsidR="00720350" w:rsidRPr="001A4B97" w:rsidRDefault="00720350" w:rsidP="00720350">
            <w:pPr>
              <w:widowControl/>
              <w:jc w:val="left"/>
            </w:pPr>
            <w:r>
              <w:t>None</w:t>
            </w:r>
          </w:p>
        </w:tc>
      </w:tr>
      <w:tr w:rsidR="00720350" w:rsidRPr="001A4B97" w14:paraId="0A169993" w14:textId="77777777" w:rsidTr="00720350">
        <w:tc>
          <w:tcPr>
            <w:tcW w:w="1175" w:type="pct"/>
          </w:tcPr>
          <w:p w14:paraId="1B2A7C16" w14:textId="77777777" w:rsidR="00720350" w:rsidRPr="001A4B97" w:rsidRDefault="00720350" w:rsidP="00720350">
            <w:pPr>
              <w:widowControl/>
              <w:jc w:val="left"/>
            </w:pPr>
            <w:r w:rsidRPr="001A4B97">
              <w:t>How it works</w:t>
            </w:r>
          </w:p>
        </w:tc>
        <w:tc>
          <w:tcPr>
            <w:tcW w:w="3825" w:type="pct"/>
          </w:tcPr>
          <w:p w14:paraId="47E728D7" w14:textId="77777777" w:rsidR="00720350" w:rsidRPr="001A4B97" w:rsidRDefault="00720350" w:rsidP="00720350">
            <w:pPr>
              <w:widowControl/>
              <w:jc w:val="left"/>
            </w:pPr>
            <w:r w:rsidRPr="00720350">
              <w:t xml:space="preserve">Set the value of Control Mode for </w:t>
            </w:r>
            <w:proofErr w:type="spellStart"/>
            <w:r w:rsidRPr="00720350">
              <w:t>CompressorFrequency</w:t>
            </w:r>
            <w:proofErr w:type="spellEnd"/>
            <w:r w:rsidRPr="00720350">
              <w:t xml:space="preserve"> register</w:t>
            </w:r>
          </w:p>
        </w:tc>
      </w:tr>
      <w:tr w:rsidR="00720350" w14:paraId="77D2E382" w14:textId="77777777" w:rsidTr="00720350">
        <w:tc>
          <w:tcPr>
            <w:tcW w:w="1175" w:type="pct"/>
          </w:tcPr>
          <w:p w14:paraId="200E4B3C" w14:textId="77777777" w:rsidR="00720350" w:rsidRPr="001A4B97" w:rsidRDefault="00720350" w:rsidP="00720350">
            <w:pPr>
              <w:widowControl/>
              <w:jc w:val="left"/>
            </w:pPr>
            <w:r w:rsidRPr="001A4B97">
              <w:t>How it is done</w:t>
            </w:r>
          </w:p>
        </w:tc>
        <w:tc>
          <w:tcPr>
            <w:tcW w:w="3825" w:type="pct"/>
          </w:tcPr>
          <w:p w14:paraId="5F69046D" w14:textId="77777777" w:rsidR="00D7119A" w:rsidRDefault="00D7119A" w:rsidP="00720350">
            <w:pPr>
              <w:widowControl/>
              <w:jc w:val="left"/>
            </w:pPr>
            <w:r>
              <w:t xml:space="preserve">In base of </w:t>
            </w:r>
            <w:r>
              <w:rPr>
                <w:rFonts w:asciiTheme="minorHAnsi" w:hAnsiTheme="minorHAnsi" w:cstheme="minorHAnsi"/>
                <w:b/>
              </w:rPr>
              <w:t xml:space="preserve">_CTRL_BOX_ID </w:t>
            </w:r>
            <w:r>
              <w:t xml:space="preserve">value a </w:t>
            </w:r>
            <w:proofErr w:type="gramStart"/>
            <w:r>
              <w:t>different  parameter</w:t>
            </w:r>
            <w:proofErr w:type="gramEnd"/>
            <w:r>
              <w:t xml:space="preserve"> is written on PRG026 using the function </w:t>
            </w:r>
            <w:proofErr w:type="spellStart"/>
            <w:r w:rsidRPr="007F1E6C">
              <w:t>Inverter_APIs.set_parameter</w:t>
            </w:r>
            <w:proofErr w:type="spellEnd"/>
            <w:r w:rsidRPr="007F1E6C">
              <w:t>()</w:t>
            </w:r>
            <w:r>
              <w:t>.</w:t>
            </w:r>
          </w:p>
          <w:p w14:paraId="5ADBBC50" w14:textId="77777777" w:rsidR="00D7119A" w:rsidRDefault="00D7119A" w:rsidP="00720350">
            <w:pPr>
              <w:widowControl/>
              <w:jc w:val="left"/>
            </w:pPr>
          </w:p>
          <w:p w14:paraId="3AD4266C" w14:textId="77777777" w:rsidR="00720350" w:rsidRPr="00A51553" w:rsidRDefault="00720350" w:rsidP="00720350">
            <w:pPr>
              <w:widowControl/>
              <w:jc w:val="left"/>
              <w:rPr>
                <w:u w:val="single"/>
              </w:rPr>
            </w:pPr>
            <w:r>
              <w:t xml:space="preserve">Works only with </w:t>
            </w:r>
            <w:proofErr w:type="spellStart"/>
            <w:r>
              <w:t>Ruking</w:t>
            </w:r>
            <w:proofErr w:type="spellEnd"/>
            <w:r>
              <w:t xml:space="preserve"> inverter</w:t>
            </w:r>
          </w:p>
        </w:tc>
      </w:tr>
    </w:tbl>
    <w:p w14:paraId="706EF01A" w14:textId="77777777" w:rsidR="00711BD1" w:rsidRPr="001A4B97" w:rsidRDefault="00711BD1" w:rsidP="00AE5778">
      <w:pPr>
        <w:pStyle w:val="Titolo3"/>
      </w:pPr>
      <w:bookmarkStart w:id="44" w:name="_Toc184984429"/>
      <w:r>
        <w:t>set_Exv1Position_ControlMode</w:t>
      </w:r>
      <w:bookmarkEnd w:id="44"/>
    </w:p>
    <w:p w14:paraId="6AFE1BA4" w14:textId="77777777" w:rsidR="00711BD1" w:rsidRPr="001A4B97" w:rsidRDefault="00711BD1" w:rsidP="00711BD1"/>
    <w:p w14:paraId="317748B5" w14:textId="6FBFC1B5" w:rsidR="00711BD1" w:rsidRPr="001A4B97" w:rsidRDefault="00711BD1" w:rsidP="00711BD1">
      <w:pPr>
        <w:pStyle w:val="Didascalia"/>
        <w:keepNext/>
      </w:pPr>
      <w:r w:rsidRPr="001A4B97">
        <w:t xml:space="preserve">Table </w:t>
      </w:r>
      <w:r w:rsidR="007604D8" w:rsidRPr="001A4B97">
        <w:fldChar w:fldCharType="begin"/>
      </w:r>
      <w:r w:rsidRPr="001A4B97">
        <w:instrText xml:space="preserve"> SEQ Table \* ARABIC </w:instrText>
      </w:r>
      <w:r w:rsidR="007604D8" w:rsidRPr="001A4B97">
        <w:fldChar w:fldCharType="separate"/>
      </w:r>
      <w:r w:rsidR="00213DA3">
        <w:rPr>
          <w:noProof/>
        </w:rPr>
        <w:t>19</w:t>
      </w:r>
      <w:r w:rsidR="007604D8" w:rsidRPr="001A4B97">
        <w:fldChar w:fldCharType="end"/>
      </w:r>
      <w:r w:rsidRPr="001A4B97">
        <w:t xml:space="preserve">: </w:t>
      </w:r>
      <w:r w:rsidR="000A00F6" w:rsidRPr="000A00F6">
        <w:t>set_Exv1Position_ControlMode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263"/>
        <w:gridCol w:w="7365"/>
      </w:tblGrid>
      <w:tr w:rsidR="00711BD1" w:rsidRPr="001A4B97" w14:paraId="500FCCD5" w14:textId="77777777" w:rsidTr="00D7119A">
        <w:tc>
          <w:tcPr>
            <w:tcW w:w="1175" w:type="pct"/>
          </w:tcPr>
          <w:p w14:paraId="482D1169" w14:textId="77777777" w:rsidR="00711BD1" w:rsidRPr="001A4B97" w:rsidRDefault="00711BD1" w:rsidP="00D7119A">
            <w:pPr>
              <w:widowControl/>
              <w:jc w:val="left"/>
            </w:pPr>
            <w:r w:rsidRPr="001A4B97">
              <w:t>Heading</w:t>
            </w:r>
          </w:p>
        </w:tc>
        <w:tc>
          <w:tcPr>
            <w:tcW w:w="3825" w:type="pct"/>
          </w:tcPr>
          <w:p w14:paraId="0401B1D4" w14:textId="77777777" w:rsidR="00711BD1" w:rsidRPr="001A4B97" w:rsidRDefault="00711BD1" w:rsidP="00D7119A">
            <w:pPr>
              <w:pStyle w:val="Heading"/>
            </w:pPr>
            <w:r w:rsidRPr="00711BD1">
              <w:t>set_Exv1Position_</w:t>
            </w:r>
            <w:proofErr w:type="gramStart"/>
            <w:r w:rsidRPr="00711BD1">
              <w:t>ControlMode(</w:t>
            </w:r>
            <w:proofErr w:type="gramEnd"/>
            <w:r w:rsidRPr="00711BD1">
              <w:t xml:space="preserve">self, value: int, </w:t>
            </w:r>
            <w:proofErr w:type="spellStart"/>
            <w:r w:rsidRPr="00711BD1">
              <w:t>save_value</w:t>
            </w:r>
            <w:proofErr w:type="spellEnd"/>
            <w:r w:rsidRPr="00711BD1">
              <w:t>: bool = DEFAULT_SAVE_VALUE):</w:t>
            </w:r>
          </w:p>
        </w:tc>
      </w:tr>
      <w:tr w:rsidR="00711BD1" w:rsidRPr="001A4B97" w14:paraId="2AD73AEF" w14:textId="77777777" w:rsidTr="00D7119A">
        <w:tc>
          <w:tcPr>
            <w:tcW w:w="1175" w:type="pct"/>
            <w:vMerge w:val="restart"/>
          </w:tcPr>
          <w:p w14:paraId="0931F7C6" w14:textId="77777777" w:rsidR="00711BD1" w:rsidRPr="001A4B97" w:rsidRDefault="00711BD1" w:rsidP="00D7119A">
            <w:pPr>
              <w:widowControl/>
              <w:jc w:val="left"/>
            </w:pPr>
            <w:r w:rsidRPr="001A4B97">
              <w:t>Parameters</w:t>
            </w:r>
          </w:p>
        </w:tc>
        <w:tc>
          <w:tcPr>
            <w:tcW w:w="3825" w:type="pct"/>
          </w:tcPr>
          <w:p w14:paraId="5CFB2C16" w14:textId="77777777" w:rsidR="00711BD1" w:rsidRPr="001A4B97" w:rsidRDefault="00711BD1" w:rsidP="00D7119A">
            <w:pPr>
              <w:widowControl/>
              <w:jc w:val="left"/>
            </w:pPr>
            <w:proofErr w:type="spellStart"/>
            <w:r w:rsidRPr="007F1E6C">
              <w:t>save_value</w:t>
            </w:r>
            <w:proofErr w:type="spellEnd"/>
            <w:r w:rsidRPr="007F1E6C">
              <w:t>: If true the value will be saved on Inverter.</w:t>
            </w:r>
          </w:p>
        </w:tc>
      </w:tr>
      <w:tr w:rsidR="00711BD1" w:rsidRPr="001A4B97" w14:paraId="6E3B40AF" w14:textId="77777777" w:rsidTr="00D7119A">
        <w:tc>
          <w:tcPr>
            <w:tcW w:w="1175" w:type="pct"/>
            <w:vMerge/>
          </w:tcPr>
          <w:p w14:paraId="1DFCAEBB" w14:textId="77777777" w:rsidR="00711BD1" w:rsidRPr="001A4B97" w:rsidRDefault="00711BD1" w:rsidP="00D7119A">
            <w:pPr>
              <w:widowControl/>
              <w:jc w:val="left"/>
            </w:pPr>
          </w:p>
        </w:tc>
        <w:tc>
          <w:tcPr>
            <w:tcW w:w="3825" w:type="pct"/>
          </w:tcPr>
          <w:p w14:paraId="01C7EF7D" w14:textId="77777777" w:rsidR="00711BD1" w:rsidRDefault="00711BD1" w:rsidP="00D7119A">
            <w:pPr>
              <w:widowControl/>
              <w:jc w:val="left"/>
            </w:pPr>
            <w:r w:rsidRPr="00711BD1">
              <w:t>value: The value to set (0 = Free, 1 = Instantaneous).</w:t>
            </w:r>
          </w:p>
        </w:tc>
      </w:tr>
      <w:tr w:rsidR="00711BD1" w:rsidRPr="001A4B97" w14:paraId="09983209" w14:textId="77777777" w:rsidTr="00D7119A">
        <w:tc>
          <w:tcPr>
            <w:tcW w:w="1175" w:type="pct"/>
          </w:tcPr>
          <w:p w14:paraId="722D7535" w14:textId="77777777" w:rsidR="00711BD1" w:rsidRPr="001A4B97" w:rsidRDefault="00711BD1" w:rsidP="00D7119A">
            <w:pPr>
              <w:widowControl/>
              <w:jc w:val="left"/>
            </w:pPr>
            <w:r w:rsidRPr="001A4B97">
              <w:t>Return values</w:t>
            </w:r>
          </w:p>
        </w:tc>
        <w:tc>
          <w:tcPr>
            <w:tcW w:w="3825" w:type="pct"/>
          </w:tcPr>
          <w:p w14:paraId="54F657EE" w14:textId="77777777" w:rsidR="00711BD1" w:rsidRPr="001A4B97" w:rsidRDefault="00711BD1" w:rsidP="00D7119A">
            <w:pPr>
              <w:widowControl/>
              <w:jc w:val="left"/>
            </w:pPr>
            <w:r>
              <w:t>None</w:t>
            </w:r>
          </w:p>
        </w:tc>
      </w:tr>
      <w:tr w:rsidR="00711BD1" w:rsidRPr="001A4B97" w14:paraId="7F9752CB" w14:textId="77777777" w:rsidTr="00D7119A">
        <w:tc>
          <w:tcPr>
            <w:tcW w:w="1175" w:type="pct"/>
          </w:tcPr>
          <w:p w14:paraId="2EC43E50" w14:textId="77777777" w:rsidR="00711BD1" w:rsidRPr="001A4B97" w:rsidRDefault="00711BD1" w:rsidP="00D7119A">
            <w:pPr>
              <w:widowControl/>
              <w:jc w:val="left"/>
            </w:pPr>
            <w:r w:rsidRPr="001A4B97">
              <w:t>How it works</w:t>
            </w:r>
          </w:p>
        </w:tc>
        <w:tc>
          <w:tcPr>
            <w:tcW w:w="3825" w:type="pct"/>
          </w:tcPr>
          <w:p w14:paraId="399761FF" w14:textId="77777777" w:rsidR="00711BD1" w:rsidRPr="001A4B97" w:rsidRDefault="00711BD1" w:rsidP="00D7119A">
            <w:pPr>
              <w:widowControl/>
              <w:jc w:val="left"/>
            </w:pPr>
            <w:r w:rsidRPr="00711BD1">
              <w:t xml:space="preserve">Set the value of Control Mode for </w:t>
            </w:r>
            <w:proofErr w:type="spellStart"/>
            <w:r w:rsidRPr="00711BD1">
              <w:t>LoadStatus</w:t>
            </w:r>
            <w:proofErr w:type="spellEnd"/>
            <w:r w:rsidRPr="00711BD1">
              <w:t xml:space="preserve"> register</w:t>
            </w:r>
          </w:p>
        </w:tc>
      </w:tr>
      <w:tr w:rsidR="00711BD1" w14:paraId="06642D54" w14:textId="77777777" w:rsidTr="00D7119A">
        <w:tc>
          <w:tcPr>
            <w:tcW w:w="1175" w:type="pct"/>
          </w:tcPr>
          <w:p w14:paraId="6B5029CF" w14:textId="77777777" w:rsidR="00711BD1" w:rsidRPr="001A4B97" w:rsidRDefault="00711BD1" w:rsidP="00D7119A">
            <w:pPr>
              <w:widowControl/>
              <w:jc w:val="left"/>
            </w:pPr>
            <w:r w:rsidRPr="001A4B97">
              <w:t>How it is done</w:t>
            </w:r>
          </w:p>
        </w:tc>
        <w:tc>
          <w:tcPr>
            <w:tcW w:w="3825" w:type="pct"/>
          </w:tcPr>
          <w:p w14:paraId="7D60D1F9" w14:textId="77777777" w:rsidR="00711BD1" w:rsidRPr="00A51553" w:rsidRDefault="00D7119A" w:rsidP="00D7119A">
            <w:pPr>
              <w:widowControl/>
              <w:jc w:val="left"/>
              <w:rPr>
                <w:u w:val="single"/>
              </w:rPr>
            </w:pPr>
            <w:r>
              <w:t xml:space="preserve">In base of </w:t>
            </w:r>
            <w:r>
              <w:rPr>
                <w:rFonts w:asciiTheme="minorHAnsi" w:hAnsiTheme="minorHAnsi" w:cstheme="minorHAnsi"/>
                <w:b/>
              </w:rPr>
              <w:t xml:space="preserve">_CTRL_BOX_ID </w:t>
            </w:r>
            <w:r>
              <w:t xml:space="preserve">value a </w:t>
            </w:r>
            <w:proofErr w:type="gramStart"/>
            <w:r>
              <w:t>different  parameter</w:t>
            </w:r>
            <w:proofErr w:type="gramEnd"/>
            <w:r>
              <w:t xml:space="preserve"> is written on PRG026 using the function </w:t>
            </w:r>
            <w:proofErr w:type="spellStart"/>
            <w:r w:rsidRPr="007F1E6C">
              <w:t>Inverter_APIs.set_parameter</w:t>
            </w:r>
            <w:proofErr w:type="spellEnd"/>
            <w:r w:rsidRPr="007F1E6C">
              <w:t>()</w:t>
            </w:r>
          </w:p>
        </w:tc>
      </w:tr>
    </w:tbl>
    <w:p w14:paraId="4C2BAA55" w14:textId="77777777" w:rsidR="00711BD1" w:rsidRPr="001A4B97" w:rsidRDefault="00711BD1" w:rsidP="00AE5778">
      <w:pPr>
        <w:pStyle w:val="Titolo3"/>
      </w:pPr>
      <w:bookmarkStart w:id="45" w:name="_Toc184984430"/>
      <w:r>
        <w:t>set_Fan1Speed_ControlMode</w:t>
      </w:r>
      <w:bookmarkEnd w:id="45"/>
    </w:p>
    <w:p w14:paraId="42326F46" w14:textId="77777777" w:rsidR="00711BD1" w:rsidRPr="001A4B97" w:rsidRDefault="00711BD1" w:rsidP="00711BD1"/>
    <w:p w14:paraId="23E39597" w14:textId="51AD44B1" w:rsidR="00711BD1" w:rsidRPr="001A4B97" w:rsidRDefault="00711BD1" w:rsidP="00711BD1">
      <w:pPr>
        <w:pStyle w:val="Didascalia"/>
        <w:keepNext/>
      </w:pPr>
      <w:r w:rsidRPr="001A4B97">
        <w:t xml:space="preserve">Table </w:t>
      </w:r>
      <w:r w:rsidR="007604D8" w:rsidRPr="001A4B97">
        <w:fldChar w:fldCharType="begin"/>
      </w:r>
      <w:r w:rsidRPr="001A4B97">
        <w:instrText xml:space="preserve"> SEQ Table \* ARABIC </w:instrText>
      </w:r>
      <w:r w:rsidR="007604D8" w:rsidRPr="001A4B97">
        <w:fldChar w:fldCharType="separate"/>
      </w:r>
      <w:r w:rsidR="00213DA3">
        <w:rPr>
          <w:noProof/>
        </w:rPr>
        <w:t>20</w:t>
      </w:r>
      <w:r w:rsidR="007604D8" w:rsidRPr="001A4B97">
        <w:fldChar w:fldCharType="end"/>
      </w:r>
      <w:r w:rsidRPr="001A4B97">
        <w:t xml:space="preserve">: </w:t>
      </w:r>
      <w:r w:rsidR="000A00F6" w:rsidRPr="000A00F6">
        <w:t>set_Fan1Speed_ControlMode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263"/>
        <w:gridCol w:w="7365"/>
      </w:tblGrid>
      <w:tr w:rsidR="00711BD1" w:rsidRPr="001A4B97" w14:paraId="6B3DFF0F" w14:textId="77777777" w:rsidTr="00D7119A">
        <w:tc>
          <w:tcPr>
            <w:tcW w:w="1175" w:type="pct"/>
          </w:tcPr>
          <w:p w14:paraId="6CEE8E6E" w14:textId="77777777" w:rsidR="00711BD1" w:rsidRPr="001A4B97" w:rsidRDefault="00711BD1" w:rsidP="00D7119A">
            <w:pPr>
              <w:widowControl/>
              <w:jc w:val="left"/>
            </w:pPr>
            <w:r w:rsidRPr="001A4B97">
              <w:t>Heading</w:t>
            </w:r>
          </w:p>
        </w:tc>
        <w:tc>
          <w:tcPr>
            <w:tcW w:w="3825" w:type="pct"/>
          </w:tcPr>
          <w:p w14:paraId="16DB043B" w14:textId="77777777" w:rsidR="00711BD1" w:rsidRPr="001A4B97" w:rsidRDefault="00711BD1" w:rsidP="00711BD1">
            <w:pPr>
              <w:pStyle w:val="Heading"/>
            </w:pPr>
            <w:r w:rsidRPr="00711BD1">
              <w:t>set_</w:t>
            </w:r>
            <w:r>
              <w:t>Fan1Speed</w:t>
            </w:r>
            <w:r w:rsidRPr="00711BD1">
              <w:t>_</w:t>
            </w:r>
            <w:proofErr w:type="gramStart"/>
            <w:r w:rsidRPr="00711BD1">
              <w:t>ControlMode(</w:t>
            </w:r>
            <w:proofErr w:type="gramEnd"/>
            <w:r w:rsidRPr="00711BD1">
              <w:t xml:space="preserve">self, value: int, </w:t>
            </w:r>
            <w:proofErr w:type="spellStart"/>
            <w:r w:rsidRPr="00711BD1">
              <w:t>save_value</w:t>
            </w:r>
            <w:proofErr w:type="spellEnd"/>
            <w:r w:rsidRPr="00711BD1">
              <w:t>: bool = DEFAULT_SAVE_VALUE):</w:t>
            </w:r>
          </w:p>
        </w:tc>
      </w:tr>
      <w:tr w:rsidR="00711BD1" w:rsidRPr="001A4B97" w14:paraId="6A2CDE8E" w14:textId="77777777" w:rsidTr="00D7119A">
        <w:tc>
          <w:tcPr>
            <w:tcW w:w="1175" w:type="pct"/>
            <w:vMerge w:val="restart"/>
          </w:tcPr>
          <w:p w14:paraId="446EC20F" w14:textId="77777777" w:rsidR="00711BD1" w:rsidRPr="001A4B97" w:rsidRDefault="00711BD1" w:rsidP="00D7119A">
            <w:pPr>
              <w:widowControl/>
              <w:jc w:val="left"/>
            </w:pPr>
            <w:r w:rsidRPr="001A4B97">
              <w:t>Parameters</w:t>
            </w:r>
          </w:p>
        </w:tc>
        <w:tc>
          <w:tcPr>
            <w:tcW w:w="3825" w:type="pct"/>
          </w:tcPr>
          <w:p w14:paraId="68178A98" w14:textId="77777777" w:rsidR="00711BD1" w:rsidRPr="001A4B97" w:rsidRDefault="00711BD1" w:rsidP="00D7119A">
            <w:pPr>
              <w:widowControl/>
              <w:jc w:val="left"/>
            </w:pPr>
            <w:proofErr w:type="spellStart"/>
            <w:r w:rsidRPr="007F1E6C">
              <w:t>save_value</w:t>
            </w:r>
            <w:proofErr w:type="spellEnd"/>
            <w:r w:rsidRPr="007F1E6C">
              <w:t>: If true the value will be saved on Inverter.</w:t>
            </w:r>
          </w:p>
        </w:tc>
      </w:tr>
      <w:tr w:rsidR="00711BD1" w:rsidRPr="001A4B97" w14:paraId="1534BD50" w14:textId="77777777" w:rsidTr="00D7119A">
        <w:tc>
          <w:tcPr>
            <w:tcW w:w="1175" w:type="pct"/>
            <w:vMerge/>
          </w:tcPr>
          <w:p w14:paraId="5662D8A8" w14:textId="77777777" w:rsidR="00711BD1" w:rsidRPr="001A4B97" w:rsidRDefault="00711BD1" w:rsidP="00D7119A">
            <w:pPr>
              <w:widowControl/>
              <w:jc w:val="left"/>
            </w:pPr>
          </w:p>
        </w:tc>
        <w:tc>
          <w:tcPr>
            <w:tcW w:w="3825" w:type="pct"/>
          </w:tcPr>
          <w:p w14:paraId="291E9487" w14:textId="77777777" w:rsidR="00711BD1" w:rsidRDefault="00711BD1" w:rsidP="00D7119A">
            <w:pPr>
              <w:widowControl/>
              <w:jc w:val="left"/>
            </w:pPr>
            <w:r w:rsidRPr="00711BD1">
              <w:t>value: The value to set (0 = Free, 1 = Instantaneous).</w:t>
            </w:r>
          </w:p>
        </w:tc>
      </w:tr>
      <w:tr w:rsidR="00711BD1" w:rsidRPr="001A4B97" w14:paraId="2638BD66" w14:textId="77777777" w:rsidTr="00D7119A">
        <w:tc>
          <w:tcPr>
            <w:tcW w:w="1175" w:type="pct"/>
          </w:tcPr>
          <w:p w14:paraId="234F575E" w14:textId="77777777" w:rsidR="00711BD1" w:rsidRPr="001A4B97" w:rsidRDefault="00711BD1" w:rsidP="00D7119A">
            <w:pPr>
              <w:widowControl/>
              <w:jc w:val="left"/>
            </w:pPr>
            <w:r w:rsidRPr="001A4B97">
              <w:t>Return values</w:t>
            </w:r>
          </w:p>
        </w:tc>
        <w:tc>
          <w:tcPr>
            <w:tcW w:w="3825" w:type="pct"/>
          </w:tcPr>
          <w:p w14:paraId="35D7788E" w14:textId="77777777" w:rsidR="00711BD1" w:rsidRPr="001A4B97" w:rsidRDefault="00711BD1" w:rsidP="00D7119A">
            <w:pPr>
              <w:widowControl/>
              <w:jc w:val="left"/>
            </w:pPr>
            <w:r>
              <w:t>None</w:t>
            </w:r>
          </w:p>
        </w:tc>
      </w:tr>
      <w:tr w:rsidR="00711BD1" w:rsidRPr="001A4B97" w14:paraId="05C99D7B" w14:textId="77777777" w:rsidTr="00D7119A">
        <w:tc>
          <w:tcPr>
            <w:tcW w:w="1175" w:type="pct"/>
          </w:tcPr>
          <w:p w14:paraId="69C6B56A" w14:textId="77777777" w:rsidR="00711BD1" w:rsidRPr="001A4B97" w:rsidRDefault="00711BD1" w:rsidP="00D7119A">
            <w:pPr>
              <w:widowControl/>
              <w:jc w:val="left"/>
            </w:pPr>
            <w:r w:rsidRPr="001A4B97">
              <w:t>How it works</w:t>
            </w:r>
          </w:p>
        </w:tc>
        <w:tc>
          <w:tcPr>
            <w:tcW w:w="3825" w:type="pct"/>
          </w:tcPr>
          <w:p w14:paraId="072A88AA" w14:textId="77777777" w:rsidR="00711BD1" w:rsidRPr="00711BD1" w:rsidRDefault="00711BD1" w:rsidP="00D7119A">
            <w:pPr>
              <w:widowControl/>
              <w:jc w:val="left"/>
            </w:pPr>
            <w:r w:rsidRPr="00711BD1">
              <w:t>Set the value for the Control Mode of Fan 1 Speed</w:t>
            </w:r>
          </w:p>
        </w:tc>
      </w:tr>
      <w:tr w:rsidR="00711BD1" w14:paraId="2AF27C14" w14:textId="77777777" w:rsidTr="00D7119A">
        <w:tc>
          <w:tcPr>
            <w:tcW w:w="1175" w:type="pct"/>
          </w:tcPr>
          <w:p w14:paraId="22AB223F" w14:textId="77777777" w:rsidR="00711BD1" w:rsidRPr="001A4B97" w:rsidRDefault="00711BD1" w:rsidP="00D7119A">
            <w:pPr>
              <w:widowControl/>
              <w:jc w:val="left"/>
            </w:pPr>
            <w:r w:rsidRPr="001A4B97">
              <w:t>How it is done</w:t>
            </w:r>
          </w:p>
        </w:tc>
        <w:tc>
          <w:tcPr>
            <w:tcW w:w="3825" w:type="pct"/>
          </w:tcPr>
          <w:p w14:paraId="1A4D84F5" w14:textId="77777777" w:rsidR="00711BD1" w:rsidRPr="00A51553" w:rsidRDefault="00D7119A" w:rsidP="00D7119A">
            <w:pPr>
              <w:widowControl/>
              <w:jc w:val="left"/>
              <w:rPr>
                <w:u w:val="single"/>
              </w:rPr>
            </w:pPr>
            <w:r>
              <w:t xml:space="preserve">In base of </w:t>
            </w:r>
            <w:r>
              <w:rPr>
                <w:rFonts w:asciiTheme="minorHAnsi" w:hAnsiTheme="minorHAnsi" w:cstheme="minorHAnsi"/>
                <w:b/>
              </w:rPr>
              <w:t xml:space="preserve">_CTRL_BOX_ID </w:t>
            </w:r>
            <w:r>
              <w:t xml:space="preserve">value a </w:t>
            </w:r>
            <w:proofErr w:type="gramStart"/>
            <w:r>
              <w:t>different  parameter</w:t>
            </w:r>
            <w:proofErr w:type="gramEnd"/>
            <w:r>
              <w:t xml:space="preserve"> is written on PRG026 using the function </w:t>
            </w:r>
            <w:proofErr w:type="spellStart"/>
            <w:r w:rsidRPr="007F1E6C">
              <w:t>Inverter_APIs.set_parameter</w:t>
            </w:r>
            <w:proofErr w:type="spellEnd"/>
            <w:r w:rsidRPr="007F1E6C">
              <w:t>()</w:t>
            </w:r>
          </w:p>
        </w:tc>
      </w:tr>
    </w:tbl>
    <w:p w14:paraId="338ED346" w14:textId="77777777" w:rsidR="00720350" w:rsidRPr="001A4B97" w:rsidRDefault="00720350" w:rsidP="00AE5778">
      <w:pPr>
        <w:pStyle w:val="Titolo3"/>
      </w:pPr>
      <w:bookmarkStart w:id="46" w:name="_Toc184984431"/>
      <w:proofErr w:type="spellStart"/>
      <w:r>
        <w:t>set_</w:t>
      </w:r>
      <w:r w:rsidR="00711BD1">
        <w:t>LoadStatus_Feedback</w:t>
      </w:r>
      <w:bookmarkEnd w:id="46"/>
      <w:proofErr w:type="spellEnd"/>
    </w:p>
    <w:p w14:paraId="094BED43" w14:textId="77777777" w:rsidR="00720350" w:rsidRPr="001A4B97" w:rsidRDefault="00720350" w:rsidP="00720350"/>
    <w:p w14:paraId="40D9EC18" w14:textId="0EBB925F" w:rsidR="00720350" w:rsidRPr="001A4B97" w:rsidRDefault="00720350" w:rsidP="00720350">
      <w:pPr>
        <w:pStyle w:val="Didascalia"/>
        <w:keepNext/>
      </w:pPr>
      <w:r w:rsidRPr="001A4B97">
        <w:t xml:space="preserve">Table </w:t>
      </w:r>
      <w:r w:rsidR="007604D8" w:rsidRPr="001A4B97">
        <w:fldChar w:fldCharType="begin"/>
      </w:r>
      <w:r w:rsidRPr="001A4B97">
        <w:instrText xml:space="preserve"> SEQ Table \* ARABIC </w:instrText>
      </w:r>
      <w:r w:rsidR="007604D8" w:rsidRPr="001A4B97">
        <w:fldChar w:fldCharType="separate"/>
      </w:r>
      <w:r w:rsidR="00213DA3">
        <w:rPr>
          <w:noProof/>
        </w:rPr>
        <w:t>21</w:t>
      </w:r>
      <w:r w:rsidR="007604D8" w:rsidRPr="001A4B97">
        <w:fldChar w:fldCharType="end"/>
      </w:r>
      <w:r w:rsidRPr="001A4B97">
        <w:t xml:space="preserve">: </w:t>
      </w:r>
      <w:proofErr w:type="spellStart"/>
      <w:r w:rsidR="000A00F6" w:rsidRPr="000A00F6">
        <w:t>set_LoadStatus_Feedback</w:t>
      </w:r>
      <w:proofErr w:type="spellEnd"/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263"/>
        <w:gridCol w:w="7365"/>
      </w:tblGrid>
      <w:tr w:rsidR="00720350" w:rsidRPr="001A4B97" w14:paraId="4D2DAF45" w14:textId="77777777" w:rsidTr="00720350">
        <w:tc>
          <w:tcPr>
            <w:tcW w:w="1175" w:type="pct"/>
          </w:tcPr>
          <w:p w14:paraId="03433CE0" w14:textId="77777777" w:rsidR="00720350" w:rsidRPr="001A4B97" w:rsidRDefault="00720350" w:rsidP="00720350">
            <w:pPr>
              <w:widowControl/>
              <w:jc w:val="left"/>
            </w:pPr>
            <w:r w:rsidRPr="001A4B97">
              <w:t>Heading</w:t>
            </w:r>
          </w:p>
        </w:tc>
        <w:tc>
          <w:tcPr>
            <w:tcW w:w="3825" w:type="pct"/>
          </w:tcPr>
          <w:p w14:paraId="4582FCEB" w14:textId="77777777" w:rsidR="00720350" w:rsidRPr="001A4B97" w:rsidRDefault="00720350" w:rsidP="00711BD1">
            <w:pPr>
              <w:pStyle w:val="Heading"/>
            </w:pPr>
            <w:proofErr w:type="spellStart"/>
            <w:r w:rsidRPr="007F1E6C">
              <w:t>set_</w:t>
            </w:r>
            <w:r w:rsidR="00711BD1">
              <w:t>LoadStatus</w:t>
            </w:r>
            <w:r w:rsidRPr="007F1E6C">
              <w:t>_</w:t>
            </w:r>
            <w:proofErr w:type="gramStart"/>
            <w:r w:rsidR="00711BD1">
              <w:t>Feedback</w:t>
            </w:r>
            <w:proofErr w:type="spellEnd"/>
            <w:r w:rsidRPr="007F1E6C">
              <w:t>(</w:t>
            </w:r>
            <w:proofErr w:type="gramEnd"/>
            <w:r w:rsidRPr="007F1E6C">
              <w:t xml:space="preserve">self, value: int, </w:t>
            </w:r>
            <w:proofErr w:type="spellStart"/>
            <w:r w:rsidRPr="007F1E6C">
              <w:t>save_value</w:t>
            </w:r>
            <w:proofErr w:type="spellEnd"/>
            <w:r w:rsidRPr="007F1E6C">
              <w:t xml:space="preserve">: bool = DEFAULT_SAVE_VALUE, </w:t>
            </w:r>
            <w:proofErr w:type="spellStart"/>
            <w:r w:rsidRPr="007F1E6C">
              <w:t>check_value</w:t>
            </w:r>
            <w:proofErr w:type="spellEnd"/>
            <w:r w:rsidRPr="007F1E6C">
              <w:t>: bool = DEFAULT_CHECK_VALUE)</w:t>
            </w:r>
          </w:p>
        </w:tc>
      </w:tr>
      <w:tr w:rsidR="00720350" w:rsidRPr="001A4B97" w14:paraId="6FADFB07" w14:textId="77777777" w:rsidTr="00720350">
        <w:tc>
          <w:tcPr>
            <w:tcW w:w="1175" w:type="pct"/>
            <w:vMerge w:val="restart"/>
          </w:tcPr>
          <w:p w14:paraId="6CA9CA1F" w14:textId="77777777" w:rsidR="00720350" w:rsidRPr="001A4B97" w:rsidRDefault="00720350" w:rsidP="00720350">
            <w:pPr>
              <w:widowControl/>
              <w:jc w:val="left"/>
            </w:pPr>
            <w:r w:rsidRPr="001A4B97">
              <w:t>Parameters</w:t>
            </w:r>
          </w:p>
        </w:tc>
        <w:tc>
          <w:tcPr>
            <w:tcW w:w="3825" w:type="pct"/>
          </w:tcPr>
          <w:p w14:paraId="48BC0238" w14:textId="77777777" w:rsidR="00720350" w:rsidRPr="001A4B97" w:rsidRDefault="00720350" w:rsidP="00720350">
            <w:pPr>
              <w:widowControl/>
              <w:jc w:val="left"/>
            </w:pPr>
            <w:proofErr w:type="spellStart"/>
            <w:r w:rsidRPr="007F1E6C">
              <w:t>save_value</w:t>
            </w:r>
            <w:proofErr w:type="spellEnd"/>
            <w:r w:rsidRPr="007F1E6C">
              <w:t>: If true the value will be saved on Inverter.</w:t>
            </w:r>
          </w:p>
        </w:tc>
      </w:tr>
      <w:tr w:rsidR="00720350" w:rsidRPr="001A4B97" w14:paraId="2E88B43A" w14:textId="77777777" w:rsidTr="00720350">
        <w:tc>
          <w:tcPr>
            <w:tcW w:w="1175" w:type="pct"/>
            <w:vMerge/>
          </w:tcPr>
          <w:p w14:paraId="00842FD6" w14:textId="77777777" w:rsidR="00720350" w:rsidRPr="001A4B97" w:rsidRDefault="00720350" w:rsidP="00720350">
            <w:pPr>
              <w:widowControl/>
              <w:jc w:val="left"/>
            </w:pPr>
          </w:p>
        </w:tc>
        <w:tc>
          <w:tcPr>
            <w:tcW w:w="3825" w:type="pct"/>
          </w:tcPr>
          <w:p w14:paraId="6A2BD49E" w14:textId="77777777" w:rsidR="00720350" w:rsidRDefault="00720350" w:rsidP="00720350">
            <w:pPr>
              <w:widowControl/>
              <w:jc w:val="left"/>
            </w:pPr>
            <w:r w:rsidRPr="007F1E6C">
              <w:t>value: The value to set.</w:t>
            </w:r>
          </w:p>
        </w:tc>
      </w:tr>
      <w:tr w:rsidR="00720350" w:rsidRPr="001A4B97" w14:paraId="7F0B43F9" w14:textId="77777777" w:rsidTr="00720350">
        <w:tc>
          <w:tcPr>
            <w:tcW w:w="1175" w:type="pct"/>
            <w:vMerge/>
          </w:tcPr>
          <w:p w14:paraId="4D76D98E" w14:textId="77777777" w:rsidR="00720350" w:rsidRPr="001A4B97" w:rsidRDefault="00720350" w:rsidP="00720350">
            <w:pPr>
              <w:widowControl/>
              <w:jc w:val="left"/>
            </w:pPr>
          </w:p>
        </w:tc>
        <w:tc>
          <w:tcPr>
            <w:tcW w:w="3825" w:type="pct"/>
          </w:tcPr>
          <w:p w14:paraId="6384F72C" w14:textId="77777777" w:rsidR="00720350" w:rsidRDefault="00720350" w:rsidP="00720350">
            <w:pPr>
              <w:widowControl/>
              <w:jc w:val="left"/>
            </w:pPr>
            <w:proofErr w:type="spellStart"/>
            <w:r w:rsidRPr="007F1E6C">
              <w:t>check_value</w:t>
            </w:r>
            <w:proofErr w:type="spellEnd"/>
            <w:r w:rsidRPr="007F1E6C">
              <w:t xml:space="preserve">: If True the value will be checked on </w:t>
            </w:r>
            <w:r w:rsidR="00956E2B">
              <w:t>DGTO</w:t>
            </w:r>
            <w:r w:rsidRPr="007F1E6C">
              <w:t>.</w:t>
            </w:r>
          </w:p>
        </w:tc>
      </w:tr>
      <w:tr w:rsidR="00720350" w:rsidRPr="001A4B97" w14:paraId="5D72A252" w14:textId="77777777" w:rsidTr="00720350">
        <w:tc>
          <w:tcPr>
            <w:tcW w:w="1175" w:type="pct"/>
          </w:tcPr>
          <w:p w14:paraId="6E3BA45C" w14:textId="77777777" w:rsidR="00720350" w:rsidRPr="001A4B97" w:rsidRDefault="00720350" w:rsidP="00720350">
            <w:pPr>
              <w:widowControl/>
              <w:jc w:val="left"/>
            </w:pPr>
            <w:r w:rsidRPr="001A4B97">
              <w:t>Return values</w:t>
            </w:r>
          </w:p>
        </w:tc>
        <w:tc>
          <w:tcPr>
            <w:tcW w:w="3825" w:type="pct"/>
          </w:tcPr>
          <w:p w14:paraId="011D55D6" w14:textId="77777777" w:rsidR="00720350" w:rsidRPr="001A4B97" w:rsidRDefault="00720350" w:rsidP="00720350">
            <w:pPr>
              <w:widowControl/>
              <w:jc w:val="left"/>
            </w:pPr>
            <w:r w:rsidRPr="007F1E6C">
              <w:t xml:space="preserve">"True" if the </w:t>
            </w:r>
            <w:r w:rsidR="00956E2B">
              <w:t>DGTO</w:t>
            </w:r>
            <w:r w:rsidRPr="007F1E6C">
              <w:t xml:space="preserve"> is set at the requested value and </w:t>
            </w:r>
            <w:proofErr w:type="spellStart"/>
            <w:r w:rsidRPr="007F1E6C">
              <w:t>check_value</w:t>
            </w:r>
            <w:proofErr w:type="spellEnd"/>
            <w:r w:rsidRPr="007F1E6C">
              <w:t xml:space="preserve"> = True or if </w:t>
            </w:r>
            <w:proofErr w:type="spellStart"/>
            <w:r w:rsidRPr="007F1E6C">
              <w:t>check_value</w:t>
            </w:r>
            <w:proofErr w:type="spellEnd"/>
            <w:r w:rsidRPr="007F1E6C">
              <w:t xml:space="preserve"> = False, "False" if </w:t>
            </w:r>
            <w:proofErr w:type="spellStart"/>
            <w:r w:rsidRPr="007F1E6C">
              <w:t>if</w:t>
            </w:r>
            <w:proofErr w:type="spellEnd"/>
            <w:r w:rsidRPr="007F1E6C">
              <w:t xml:space="preserve"> the </w:t>
            </w:r>
            <w:r w:rsidR="00956E2B">
              <w:t>DGTO</w:t>
            </w:r>
            <w:r w:rsidRPr="007F1E6C">
              <w:t xml:space="preserve"> is not set at the requested value and </w:t>
            </w:r>
            <w:proofErr w:type="spellStart"/>
            <w:r w:rsidRPr="007F1E6C">
              <w:t>check_value</w:t>
            </w:r>
            <w:proofErr w:type="spellEnd"/>
            <w:r w:rsidRPr="007F1E6C">
              <w:t xml:space="preserve"> = True</w:t>
            </w:r>
          </w:p>
        </w:tc>
      </w:tr>
      <w:tr w:rsidR="00720350" w:rsidRPr="001A4B97" w14:paraId="31A5BC5D" w14:textId="77777777" w:rsidTr="00720350">
        <w:tc>
          <w:tcPr>
            <w:tcW w:w="1175" w:type="pct"/>
          </w:tcPr>
          <w:p w14:paraId="11CA0ABF" w14:textId="77777777" w:rsidR="00720350" w:rsidRPr="001A4B97" w:rsidRDefault="00720350" w:rsidP="00720350">
            <w:pPr>
              <w:widowControl/>
              <w:jc w:val="left"/>
            </w:pPr>
            <w:r w:rsidRPr="001A4B97">
              <w:t>How it works</w:t>
            </w:r>
          </w:p>
        </w:tc>
        <w:tc>
          <w:tcPr>
            <w:tcW w:w="3825" w:type="pct"/>
          </w:tcPr>
          <w:p w14:paraId="0F0AEFFF" w14:textId="77777777" w:rsidR="00720350" w:rsidRPr="001A4B97" w:rsidRDefault="005B5229" w:rsidP="00720350">
            <w:pPr>
              <w:widowControl/>
              <w:jc w:val="left"/>
            </w:pPr>
            <w:r>
              <w:t xml:space="preserve">Set the value of </w:t>
            </w:r>
            <w:r w:rsidR="00956E2B">
              <w:t>DGTO</w:t>
            </w:r>
            <w:r>
              <w:t xml:space="preserve"> </w:t>
            </w:r>
            <w:r w:rsidR="00711BD1" w:rsidRPr="005B5229">
              <w:rPr>
                <w:rFonts w:ascii="Bookman Old Style" w:hAnsi="Bookman Old Style"/>
                <w:b/>
              </w:rPr>
              <w:t>LOAD_STATUS_REAL_RD</w:t>
            </w:r>
            <w:r w:rsidR="00711BD1" w:rsidRPr="00711BD1">
              <w:t xml:space="preserve"> (10-1-2-22)</w:t>
            </w:r>
          </w:p>
        </w:tc>
      </w:tr>
      <w:tr w:rsidR="00720350" w14:paraId="64147323" w14:textId="77777777" w:rsidTr="00720350">
        <w:tc>
          <w:tcPr>
            <w:tcW w:w="1175" w:type="pct"/>
          </w:tcPr>
          <w:p w14:paraId="3E381480" w14:textId="77777777" w:rsidR="00720350" w:rsidRPr="001A4B97" w:rsidRDefault="00720350" w:rsidP="00720350">
            <w:pPr>
              <w:widowControl/>
              <w:jc w:val="left"/>
            </w:pPr>
            <w:r w:rsidRPr="001A4B97">
              <w:t>How it is done</w:t>
            </w:r>
          </w:p>
        </w:tc>
        <w:tc>
          <w:tcPr>
            <w:tcW w:w="3825" w:type="pct"/>
          </w:tcPr>
          <w:p w14:paraId="08774EBE" w14:textId="77777777" w:rsidR="00720350" w:rsidRPr="00A51553" w:rsidRDefault="00D7119A" w:rsidP="00720350">
            <w:pPr>
              <w:widowControl/>
              <w:jc w:val="left"/>
              <w:rPr>
                <w:u w:val="single"/>
              </w:rPr>
            </w:pPr>
            <w:r>
              <w:t xml:space="preserve">In base of </w:t>
            </w:r>
            <w:r>
              <w:rPr>
                <w:rFonts w:asciiTheme="minorHAnsi" w:hAnsiTheme="minorHAnsi" w:cstheme="minorHAnsi"/>
                <w:b/>
              </w:rPr>
              <w:t xml:space="preserve">_CTRL_BOX_ID </w:t>
            </w:r>
            <w:r>
              <w:t xml:space="preserve">value a </w:t>
            </w:r>
            <w:proofErr w:type="gramStart"/>
            <w:r>
              <w:t>different  parameter</w:t>
            </w:r>
            <w:proofErr w:type="gramEnd"/>
            <w:r>
              <w:t xml:space="preserve"> is written on PRG026 using the function </w:t>
            </w:r>
            <w:proofErr w:type="spellStart"/>
            <w:r w:rsidRPr="007F1E6C">
              <w:t>Inverter_APIs.set_parameter</w:t>
            </w:r>
            <w:proofErr w:type="spellEnd"/>
            <w:r w:rsidRPr="007F1E6C">
              <w:t>()</w:t>
            </w:r>
          </w:p>
        </w:tc>
      </w:tr>
    </w:tbl>
    <w:p w14:paraId="7F91F4AE" w14:textId="77777777" w:rsidR="00720350" w:rsidRPr="001A4B97" w:rsidRDefault="00720350" w:rsidP="00AE5778">
      <w:pPr>
        <w:pStyle w:val="Titolo3"/>
      </w:pPr>
      <w:bookmarkStart w:id="47" w:name="_Toc184984432"/>
      <w:proofErr w:type="spellStart"/>
      <w:r>
        <w:t>set_</w:t>
      </w:r>
      <w:r w:rsidR="00711BD1">
        <w:t>CompressorFrequency_Feedback</w:t>
      </w:r>
      <w:bookmarkEnd w:id="47"/>
      <w:proofErr w:type="spellEnd"/>
    </w:p>
    <w:p w14:paraId="1D64B7CA" w14:textId="77777777" w:rsidR="00720350" w:rsidRPr="001A4B97" w:rsidRDefault="00720350" w:rsidP="00720350"/>
    <w:p w14:paraId="3BEB8E89" w14:textId="7293E7A4" w:rsidR="00720350" w:rsidRPr="001A4B97" w:rsidRDefault="00720350" w:rsidP="00720350">
      <w:pPr>
        <w:pStyle w:val="Didascalia"/>
        <w:keepNext/>
      </w:pPr>
      <w:r w:rsidRPr="001A4B97">
        <w:t xml:space="preserve">Table </w:t>
      </w:r>
      <w:r w:rsidR="007604D8" w:rsidRPr="001A4B97">
        <w:fldChar w:fldCharType="begin"/>
      </w:r>
      <w:r w:rsidRPr="001A4B97">
        <w:instrText xml:space="preserve"> SEQ Table \* ARABIC </w:instrText>
      </w:r>
      <w:r w:rsidR="007604D8" w:rsidRPr="001A4B97">
        <w:fldChar w:fldCharType="separate"/>
      </w:r>
      <w:r w:rsidR="00213DA3">
        <w:rPr>
          <w:noProof/>
        </w:rPr>
        <w:t>22</w:t>
      </w:r>
      <w:r w:rsidR="007604D8" w:rsidRPr="001A4B97">
        <w:fldChar w:fldCharType="end"/>
      </w:r>
      <w:r w:rsidRPr="001A4B97">
        <w:t xml:space="preserve">: </w:t>
      </w:r>
      <w:proofErr w:type="spellStart"/>
      <w:r w:rsidR="000A00F6" w:rsidRPr="000A00F6">
        <w:t>set_CompressorFrequency_Feedback</w:t>
      </w:r>
      <w:proofErr w:type="spellEnd"/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263"/>
        <w:gridCol w:w="7365"/>
      </w:tblGrid>
      <w:tr w:rsidR="00720350" w:rsidRPr="001A4B97" w14:paraId="58BDE715" w14:textId="77777777" w:rsidTr="00720350">
        <w:tc>
          <w:tcPr>
            <w:tcW w:w="1175" w:type="pct"/>
          </w:tcPr>
          <w:p w14:paraId="56C7E28D" w14:textId="77777777" w:rsidR="00720350" w:rsidRPr="001A4B97" w:rsidRDefault="00720350" w:rsidP="00720350">
            <w:pPr>
              <w:widowControl/>
              <w:jc w:val="left"/>
            </w:pPr>
            <w:r w:rsidRPr="001A4B97">
              <w:t>Heading</w:t>
            </w:r>
          </w:p>
        </w:tc>
        <w:tc>
          <w:tcPr>
            <w:tcW w:w="3825" w:type="pct"/>
          </w:tcPr>
          <w:p w14:paraId="4D4B31AF" w14:textId="77777777" w:rsidR="00720350" w:rsidRPr="001A4B97" w:rsidRDefault="00711BD1" w:rsidP="00711BD1">
            <w:pPr>
              <w:pStyle w:val="Heading"/>
            </w:pPr>
            <w:proofErr w:type="spellStart"/>
            <w:r>
              <w:t>set_CompressorFrequency_Feedback</w:t>
            </w:r>
            <w:proofErr w:type="spellEnd"/>
            <w:r w:rsidRPr="007F1E6C">
              <w:t xml:space="preserve"> </w:t>
            </w:r>
            <w:r w:rsidR="00720350" w:rsidRPr="007F1E6C">
              <w:t xml:space="preserve">(self, value: int, </w:t>
            </w:r>
            <w:proofErr w:type="spellStart"/>
            <w:r w:rsidR="00720350" w:rsidRPr="007F1E6C">
              <w:t>save_value</w:t>
            </w:r>
            <w:proofErr w:type="spellEnd"/>
            <w:r w:rsidR="00720350" w:rsidRPr="007F1E6C">
              <w:t xml:space="preserve">: bool = DEFAULT_SAVE_VALUE, </w:t>
            </w:r>
            <w:proofErr w:type="spellStart"/>
            <w:r w:rsidR="00720350" w:rsidRPr="007F1E6C">
              <w:t>check_value</w:t>
            </w:r>
            <w:proofErr w:type="spellEnd"/>
            <w:r w:rsidR="00720350" w:rsidRPr="007F1E6C">
              <w:t>: bool = DEFAULT_CHECK_VALUE)</w:t>
            </w:r>
          </w:p>
        </w:tc>
      </w:tr>
      <w:tr w:rsidR="00720350" w:rsidRPr="001A4B97" w14:paraId="7E1B4FB7" w14:textId="77777777" w:rsidTr="00720350">
        <w:tc>
          <w:tcPr>
            <w:tcW w:w="1175" w:type="pct"/>
            <w:vMerge w:val="restart"/>
          </w:tcPr>
          <w:p w14:paraId="0856E8AC" w14:textId="77777777" w:rsidR="00720350" w:rsidRPr="001A4B97" w:rsidRDefault="00720350" w:rsidP="00720350">
            <w:pPr>
              <w:widowControl/>
              <w:jc w:val="left"/>
            </w:pPr>
            <w:r w:rsidRPr="001A4B97">
              <w:t>Parameters</w:t>
            </w:r>
          </w:p>
        </w:tc>
        <w:tc>
          <w:tcPr>
            <w:tcW w:w="3825" w:type="pct"/>
          </w:tcPr>
          <w:p w14:paraId="0928D260" w14:textId="77777777" w:rsidR="00720350" w:rsidRPr="001A4B97" w:rsidRDefault="00720350" w:rsidP="00720350">
            <w:pPr>
              <w:widowControl/>
              <w:jc w:val="left"/>
            </w:pPr>
            <w:proofErr w:type="spellStart"/>
            <w:r w:rsidRPr="007F1E6C">
              <w:t>save_value</w:t>
            </w:r>
            <w:proofErr w:type="spellEnd"/>
            <w:r w:rsidRPr="007F1E6C">
              <w:t>: If true the value will be saved on Inverter.</w:t>
            </w:r>
          </w:p>
        </w:tc>
      </w:tr>
      <w:tr w:rsidR="00720350" w:rsidRPr="001A4B97" w14:paraId="75FCE06A" w14:textId="77777777" w:rsidTr="00720350">
        <w:tc>
          <w:tcPr>
            <w:tcW w:w="1175" w:type="pct"/>
            <w:vMerge/>
          </w:tcPr>
          <w:p w14:paraId="78CE0B13" w14:textId="77777777" w:rsidR="00720350" w:rsidRPr="001A4B97" w:rsidRDefault="00720350" w:rsidP="00720350">
            <w:pPr>
              <w:widowControl/>
              <w:jc w:val="left"/>
            </w:pPr>
          </w:p>
        </w:tc>
        <w:tc>
          <w:tcPr>
            <w:tcW w:w="3825" w:type="pct"/>
          </w:tcPr>
          <w:p w14:paraId="138BD1D0" w14:textId="77777777" w:rsidR="00720350" w:rsidRDefault="00720350" w:rsidP="00720350">
            <w:pPr>
              <w:widowControl/>
              <w:jc w:val="left"/>
            </w:pPr>
            <w:r w:rsidRPr="007F1E6C">
              <w:t>value: The value to set.</w:t>
            </w:r>
          </w:p>
        </w:tc>
      </w:tr>
      <w:tr w:rsidR="00720350" w:rsidRPr="001A4B97" w14:paraId="48DDFEB1" w14:textId="77777777" w:rsidTr="00720350">
        <w:tc>
          <w:tcPr>
            <w:tcW w:w="1175" w:type="pct"/>
            <w:vMerge/>
          </w:tcPr>
          <w:p w14:paraId="013A4A22" w14:textId="77777777" w:rsidR="00720350" w:rsidRPr="001A4B97" w:rsidRDefault="00720350" w:rsidP="00720350">
            <w:pPr>
              <w:widowControl/>
              <w:jc w:val="left"/>
            </w:pPr>
          </w:p>
        </w:tc>
        <w:tc>
          <w:tcPr>
            <w:tcW w:w="3825" w:type="pct"/>
          </w:tcPr>
          <w:p w14:paraId="343AA523" w14:textId="77777777" w:rsidR="00720350" w:rsidRDefault="00720350" w:rsidP="00720350">
            <w:pPr>
              <w:widowControl/>
              <w:jc w:val="left"/>
            </w:pPr>
            <w:proofErr w:type="spellStart"/>
            <w:r w:rsidRPr="007F1E6C">
              <w:t>check_value</w:t>
            </w:r>
            <w:proofErr w:type="spellEnd"/>
            <w:r w:rsidRPr="007F1E6C">
              <w:t xml:space="preserve">: If True the value will be checked on </w:t>
            </w:r>
            <w:r w:rsidR="00956E2B">
              <w:t>DGTO</w:t>
            </w:r>
            <w:r w:rsidRPr="007F1E6C">
              <w:t>.</w:t>
            </w:r>
          </w:p>
        </w:tc>
      </w:tr>
      <w:tr w:rsidR="00720350" w:rsidRPr="001A4B97" w14:paraId="0304DC21" w14:textId="77777777" w:rsidTr="00720350">
        <w:tc>
          <w:tcPr>
            <w:tcW w:w="1175" w:type="pct"/>
          </w:tcPr>
          <w:p w14:paraId="07809C84" w14:textId="77777777" w:rsidR="00720350" w:rsidRPr="001A4B97" w:rsidRDefault="00720350" w:rsidP="00720350">
            <w:pPr>
              <w:widowControl/>
              <w:jc w:val="left"/>
            </w:pPr>
            <w:r w:rsidRPr="001A4B97">
              <w:t>Return values</w:t>
            </w:r>
          </w:p>
        </w:tc>
        <w:tc>
          <w:tcPr>
            <w:tcW w:w="3825" w:type="pct"/>
          </w:tcPr>
          <w:p w14:paraId="6C012567" w14:textId="77777777" w:rsidR="00720350" w:rsidRPr="001A4B97" w:rsidRDefault="00720350" w:rsidP="00720350">
            <w:pPr>
              <w:widowControl/>
              <w:jc w:val="left"/>
            </w:pPr>
            <w:r w:rsidRPr="007F1E6C">
              <w:t xml:space="preserve">"True" if the </w:t>
            </w:r>
            <w:r w:rsidR="00956E2B">
              <w:t>DGTO</w:t>
            </w:r>
            <w:r w:rsidRPr="007F1E6C">
              <w:t xml:space="preserve"> is set at the requested value and </w:t>
            </w:r>
            <w:proofErr w:type="spellStart"/>
            <w:r w:rsidRPr="007F1E6C">
              <w:t>check_value</w:t>
            </w:r>
            <w:proofErr w:type="spellEnd"/>
            <w:r w:rsidRPr="007F1E6C">
              <w:t xml:space="preserve"> = True or if </w:t>
            </w:r>
            <w:proofErr w:type="spellStart"/>
            <w:r w:rsidRPr="007F1E6C">
              <w:t>check_value</w:t>
            </w:r>
            <w:proofErr w:type="spellEnd"/>
            <w:r w:rsidRPr="007F1E6C">
              <w:t xml:space="preserve"> = False, "False" if </w:t>
            </w:r>
            <w:proofErr w:type="spellStart"/>
            <w:r w:rsidRPr="007F1E6C">
              <w:t>if</w:t>
            </w:r>
            <w:proofErr w:type="spellEnd"/>
            <w:r w:rsidRPr="007F1E6C">
              <w:t xml:space="preserve"> the </w:t>
            </w:r>
            <w:r w:rsidR="00956E2B">
              <w:t>DGTO</w:t>
            </w:r>
            <w:r w:rsidRPr="007F1E6C">
              <w:t xml:space="preserve"> is not set at the requested value and </w:t>
            </w:r>
            <w:proofErr w:type="spellStart"/>
            <w:r w:rsidRPr="007F1E6C">
              <w:t>check_value</w:t>
            </w:r>
            <w:proofErr w:type="spellEnd"/>
            <w:r w:rsidRPr="007F1E6C">
              <w:t xml:space="preserve"> = True</w:t>
            </w:r>
          </w:p>
        </w:tc>
      </w:tr>
      <w:tr w:rsidR="00720350" w:rsidRPr="001A4B97" w14:paraId="74328B81" w14:textId="77777777" w:rsidTr="00720350">
        <w:tc>
          <w:tcPr>
            <w:tcW w:w="1175" w:type="pct"/>
          </w:tcPr>
          <w:p w14:paraId="6C7D8D44" w14:textId="77777777" w:rsidR="00720350" w:rsidRPr="001A4B97" w:rsidRDefault="00720350" w:rsidP="00720350">
            <w:pPr>
              <w:widowControl/>
              <w:jc w:val="left"/>
            </w:pPr>
            <w:r w:rsidRPr="001A4B97">
              <w:t>How it works</w:t>
            </w:r>
          </w:p>
        </w:tc>
        <w:tc>
          <w:tcPr>
            <w:tcW w:w="3825" w:type="pct"/>
          </w:tcPr>
          <w:p w14:paraId="27A15B26" w14:textId="77777777" w:rsidR="00720350" w:rsidRPr="001A4B97" w:rsidRDefault="005B5229" w:rsidP="00720350">
            <w:pPr>
              <w:widowControl/>
              <w:jc w:val="left"/>
            </w:pPr>
            <w:r>
              <w:t xml:space="preserve">Set the value of </w:t>
            </w:r>
            <w:r w:rsidR="00956E2B">
              <w:t>DGTO</w:t>
            </w:r>
            <w:r>
              <w:t xml:space="preserve"> </w:t>
            </w:r>
            <w:r w:rsidRPr="005B5229">
              <w:rPr>
                <w:rFonts w:ascii="Bookman Old Style" w:hAnsi="Bookman Old Style"/>
                <w:b/>
              </w:rPr>
              <w:t>HP Compressor Freq</w:t>
            </w:r>
            <w:r w:rsidR="00711BD1" w:rsidRPr="00711BD1">
              <w:t xml:space="preserve"> (4-6-6-11)</w:t>
            </w:r>
          </w:p>
        </w:tc>
      </w:tr>
      <w:tr w:rsidR="00720350" w14:paraId="3BC2DFDD" w14:textId="77777777" w:rsidTr="00720350">
        <w:tc>
          <w:tcPr>
            <w:tcW w:w="1175" w:type="pct"/>
          </w:tcPr>
          <w:p w14:paraId="521ED7BC" w14:textId="77777777" w:rsidR="00720350" w:rsidRPr="001A4B97" w:rsidRDefault="00720350" w:rsidP="00720350">
            <w:pPr>
              <w:widowControl/>
              <w:jc w:val="left"/>
            </w:pPr>
            <w:r w:rsidRPr="001A4B97">
              <w:t>How it is done</w:t>
            </w:r>
          </w:p>
        </w:tc>
        <w:tc>
          <w:tcPr>
            <w:tcW w:w="3825" w:type="pct"/>
          </w:tcPr>
          <w:p w14:paraId="04473B84" w14:textId="77777777" w:rsidR="00720350" w:rsidRPr="00A51553" w:rsidRDefault="00D7119A" w:rsidP="00720350">
            <w:pPr>
              <w:widowControl/>
              <w:jc w:val="left"/>
              <w:rPr>
                <w:u w:val="single"/>
              </w:rPr>
            </w:pPr>
            <w:r>
              <w:t xml:space="preserve">In base of </w:t>
            </w:r>
            <w:r>
              <w:rPr>
                <w:rFonts w:asciiTheme="minorHAnsi" w:hAnsiTheme="minorHAnsi" w:cstheme="minorHAnsi"/>
                <w:b/>
              </w:rPr>
              <w:t xml:space="preserve">_CTRL_BOX_ID </w:t>
            </w:r>
            <w:r>
              <w:t xml:space="preserve">value a </w:t>
            </w:r>
            <w:proofErr w:type="gramStart"/>
            <w:r>
              <w:t>different  parameter</w:t>
            </w:r>
            <w:proofErr w:type="gramEnd"/>
            <w:r>
              <w:t xml:space="preserve"> is written on PRG026 using the function </w:t>
            </w:r>
            <w:proofErr w:type="spellStart"/>
            <w:r w:rsidRPr="007F1E6C">
              <w:t>Inverter_APIs.set_parameter</w:t>
            </w:r>
            <w:proofErr w:type="spellEnd"/>
            <w:r w:rsidRPr="007F1E6C">
              <w:t>()</w:t>
            </w:r>
          </w:p>
        </w:tc>
      </w:tr>
    </w:tbl>
    <w:p w14:paraId="3E1301DE" w14:textId="77777777" w:rsidR="00720350" w:rsidRPr="001A4B97" w:rsidRDefault="00720350" w:rsidP="00AE5778">
      <w:pPr>
        <w:pStyle w:val="Titolo3"/>
      </w:pPr>
      <w:bookmarkStart w:id="48" w:name="_Toc184984433"/>
      <w:r>
        <w:t>set_</w:t>
      </w:r>
      <w:r w:rsidR="00711BD1">
        <w:t>Exv1Position_Feedback</w:t>
      </w:r>
      <w:bookmarkEnd w:id="48"/>
    </w:p>
    <w:p w14:paraId="7A3B80A7" w14:textId="77777777" w:rsidR="00720350" w:rsidRPr="001A4B97" w:rsidRDefault="00720350" w:rsidP="00720350"/>
    <w:p w14:paraId="57C39328" w14:textId="16AC14DB" w:rsidR="00720350" w:rsidRPr="001A4B97" w:rsidRDefault="00720350" w:rsidP="00720350">
      <w:pPr>
        <w:pStyle w:val="Didascalia"/>
        <w:keepNext/>
      </w:pPr>
      <w:r w:rsidRPr="001A4B97">
        <w:t xml:space="preserve">Table </w:t>
      </w:r>
      <w:r w:rsidR="007604D8" w:rsidRPr="001A4B97">
        <w:fldChar w:fldCharType="begin"/>
      </w:r>
      <w:r w:rsidRPr="001A4B97">
        <w:instrText xml:space="preserve"> SEQ Table \* ARABIC </w:instrText>
      </w:r>
      <w:r w:rsidR="007604D8" w:rsidRPr="001A4B97">
        <w:fldChar w:fldCharType="separate"/>
      </w:r>
      <w:r w:rsidR="00213DA3">
        <w:rPr>
          <w:noProof/>
        </w:rPr>
        <w:t>23</w:t>
      </w:r>
      <w:r w:rsidR="007604D8" w:rsidRPr="001A4B97">
        <w:fldChar w:fldCharType="end"/>
      </w:r>
      <w:r w:rsidRPr="001A4B97">
        <w:t xml:space="preserve">: </w:t>
      </w:r>
      <w:r w:rsidR="000A00F6" w:rsidRPr="000A00F6">
        <w:t>Set_Exv1Position_Feedback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263"/>
        <w:gridCol w:w="7365"/>
      </w:tblGrid>
      <w:tr w:rsidR="00720350" w:rsidRPr="001A4B97" w14:paraId="7753E119" w14:textId="77777777" w:rsidTr="00720350">
        <w:tc>
          <w:tcPr>
            <w:tcW w:w="1175" w:type="pct"/>
          </w:tcPr>
          <w:p w14:paraId="04F1558E" w14:textId="77777777" w:rsidR="00720350" w:rsidRPr="001A4B97" w:rsidRDefault="00720350" w:rsidP="00720350">
            <w:pPr>
              <w:widowControl/>
              <w:jc w:val="left"/>
            </w:pPr>
            <w:r w:rsidRPr="001A4B97">
              <w:t>Heading</w:t>
            </w:r>
          </w:p>
        </w:tc>
        <w:tc>
          <w:tcPr>
            <w:tcW w:w="3825" w:type="pct"/>
          </w:tcPr>
          <w:p w14:paraId="396BCAE7" w14:textId="77777777" w:rsidR="00720350" w:rsidRPr="001A4B97" w:rsidRDefault="00486ECE" w:rsidP="00720350">
            <w:pPr>
              <w:pStyle w:val="Heading"/>
            </w:pPr>
            <w:r>
              <w:t>Set_Exv1Position_</w:t>
            </w:r>
            <w:proofErr w:type="gramStart"/>
            <w:r>
              <w:t>Feedback</w:t>
            </w:r>
            <w:r w:rsidR="00720350" w:rsidRPr="007F1E6C">
              <w:t>(</w:t>
            </w:r>
            <w:proofErr w:type="gramEnd"/>
            <w:r w:rsidR="00720350" w:rsidRPr="007F1E6C">
              <w:t xml:space="preserve">self, value: int, </w:t>
            </w:r>
            <w:proofErr w:type="spellStart"/>
            <w:r w:rsidR="00720350" w:rsidRPr="007F1E6C">
              <w:t>save_value</w:t>
            </w:r>
            <w:proofErr w:type="spellEnd"/>
            <w:r w:rsidR="00720350" w:rsidRPr="007F1E6C">
              <w:t xml:space="preserve">: bool = DEFAULT_SAVE_VALUE, </w:t>
            </w:r>
            <w:proofErr w:type="spellStart"/>
            <w:r w:rsidR="00720350" w:rsidRPr="007F1E6C">
              <w:t>check_value</w:t>
            </w:r>
            <w:proofErr w:type="spellEnd"/>
            <w:r w:rsidR="00720350" w:rsidRPr="007F1E6C">
              <w:t>: bool = DEFAULT_CHECK_VALUE)</w:t>
            </w:r>
          </w:p>
        </w:tc>
      </w:tr>
      <w:tr w:rsidR="00720350" w:rsidRPr="001A4B97" w14:paraId="030CC044" w14:textId="77777777" w:rsidTr="00720350">
        <w:tc>
          <w:tcPr>
            <w:tcW w:w="1175" w:type="pct"/>
            <w:vMerge w:val="restart"/>
          </w:tcPr>
          <w:p w14:paraId="67EF6C79" w14:textId="77777777" w:rsidR="00720350" w:rsidRPr="001A4B97" w:rsidRDefault="00720350" w:rsidP="00720350">
            <w:pPr>
              <w:widowControl/>
              <w:jc w:val="left"/>
            </w:pPr>
            <w:r w:rsidRPr="001A4B97">
              <w:t>Parameters</w:t>
            </w:r>
          </w:p>
        </w:tc>
        <w:tc>
          <w:tcPr>
            <w:tcW w:w="3825" w:type="pct"/>
          </w:tcPr>
          <w:p w14:paraId="6721497A" w14:textId="77777777" w:rsidR="00720350" w:rsidRPr="001A4B97" w:rsidRDefault="00720350" w:rsidP="00720350">
            <w:pPr>
              <w:widowControl/>
              <w:jc w:val="left"/>
            </w:pPr>
            <w:proofErr w:type="spellStart"/>
            <w:r w:rsidRPr="007F1E6C">
              <w:t>save_value</w:t>
            </w:r>
            <w:proofErr w:type="spellEnd"/>
            <w:r w:rsidRPr="007F1E6C">
              <w:t>: If true the value will be saved on Inverter.</w:t>
            </w:r>
          </w:p>
        </w:tc>
      </w:tr>
      <w:tr w:rsidR="00720350" w:rsidRPr="001A4B97" w14:paraId="4BAC9255" w14:textId="77777777" w:rsidTr="00720350">
        <w:tc>
          <w:tcPr>
            <w:tcW w:w="1175" w:type="pct"/>
            <w:vMerge/>
          </w:tcPr>
          <w:p w14:paraId="1B38963F" w14:textId="77777777" w:rsidR="00720350" w:rsidRPr="001A4B97" w:rsidRDefault="00720350" w:rsidP="00720350">
            <w:pPr>
              <w:widowControl/>
              <w:jc w:val="left"/>
            </w:pPr>
          </w:p>
        </w:tc>
        <w:tc>
          <w:tcPr>
            <w:tcW w:w="3825" w:type="pct"/>
          </w:tcPr>
          <w:p w14:paraId="64E8A270" w14:textId="77777777" w:rsidR="00720350" w:rsidRDefault="00720350" w:rsidP="00720350">
            <w:pPr>
              <w:widowControl/>
              <w:jc w:val="left"/>
            </w:pPr>
            <w:r w:rsidRPr="007F1E6C">
              <w:t>value: The value to set.</w:t>
            </w:r>
          </w:p>
        </w:tc>
      </w:tr>
      <w:tr w:rsidR="00720350" w:rsidRPr="001A4B97" w14:paraId="48D94D3E" w14:textId="77777777" w:rsidTr="00720350">
        <w:tc>
          <w:tcPr>
            <w:tcW w:w="1175" w:type="pct"/>
            <w:vMerge/>
          </w:tcPr>
          <w:p w14:paraId="36769315" w14:textId="77777777" w:rsidR="00720350" w:rsidRPr="001A4B97" w:rsidRDefault="00720350" w:rsidP="00720350">
            <w:pPr>
              <w:widowControl/>
              <w:jc w:val="left"/>
            </w:pPr>
          </w:p>
        </w:tc>
        <w:tc>
          <w:tcPr>
            <w:tcW w:w="3825" w:type="pct"/>
          </w:tcPr>
          <w:p w14:paraId="7DF55C0D" w14:textId="77777777" w:rsidR="00720350" w:rsidRDefault="00720350" w:rsidP="00720350">
            <w:pPr>
              <w:widowControl/>
              <w:jc w:val="left"/>
            </w:pPr>
            <w:proofErr w:type="spellStart"/>
            <w:r w:rsidRPr="007F1E6C">
              <w:t>check_value</w:t>
            </w:r>
            <w:proofErr w:type="spellEnd"/>
            <w:r w:rsidRPr="007F1E6C">
              <w:t xml:space="preserve">: If True the value will be checked on </w:t>
            </w:r>
            <w:r w:rsidR="00956E2B">
              <w:t>DGTO</w:t>
            </w:r>
            <w:r w:rsidRPr="007F1E6C">
              <w:t>.</w:t>
            </w:r>
          </w:p>
        </w:tc>
      </w:tr>
      <w:tr w:rsidR="00720350" w:rsidRPr="001A4B97" w14:paraId="51D8B844" w14:textId="77777777" w:rsidTr="00720350">
        <w:tc>
          <w:tcPr>
            <w:tcW w:w="1175" w:type="pct"/>
          </w:tcPr>
          <w:p w14:paraId="53751A5D" w14:textId="77777777" w:rsidR="00720350" w:rsidRPr="001A4B97" w:rsidRDefault="00720350" w:rsidP="00720350">
            <w:pPr>
              <w:widowControl/>
              <w:jc w:val="left"/>
            </w:pPr>
            <w:r w:rsidRPr="001A4B97">
              <w:t>Return values</w:t>
            </w:r>
          </w:p>
        </w:tc>
        <w:tc>
          <w:tcPr>
            <w:tcW w:w="3825" w:type="pct"/>
          </w:tcPr>
          <w:p w14:paraId="4E814FA1" w14:textId="77777777" w:rsidR="00720350" w:rsidRPr="001A4B97" w:rsidRDefault="00720350" w:rsidP="00720350">
            <w:pPr>
              <w:widowControl/>
              <w:jc w:val="left"/>
            </w:pPr>
            <w:r w:rsidRPr="007F1E6C">
              <w:t xml:space="preserve">"True" if the </w:t>
            </w:r>
            <w:r w:rsidR="00956E2B">
              <w:t>DGTO</w:t>
            </w:r>
            <w:r w:rsidRPr="007F1E6C">
              <w:t xml:space="preserve"> is set at the requested value and </w:t>
            </w:r>
            <w:proofErr w:type="spellStart"/>
            <w:r w:rsidRPr="007F1E6C">
              <w:t>check_value</w:t>
            </w:r>
            <w:proofErr w:type="spellEnd"/>
            <w:r w:rsidRPr="007F1E6C">
              <w:t xml:space="preserve"> = True or if </w:t>
            </w:r>
            <w:proofErr w:type="spellStart"/>
            <w:r w:rsidRPr="007F1E6C">
              <w:t>check_value</w:t>
            </w:r>
            <w:proofErr w:type="spellEnd"/>
            <w:r w:rsidRPr="007F1E6C">
              <w:t xml:space="preserve"> = False, "False" if </w:t>
            </w:r>
            <w:proofErr w:type="spellStart"/>
            <w:r w:rsidRPr="007F1E6C">
              <w:t>if</w:t>
            </w:r>
            <w:proofErr w:type="spellEnd"/>
            <w:r w:rsidRPr="007F1E6C">
              <w:t xml:space="preserve"> the </w:t>
            </w:r>
            <w:r w:rsidR="00956E2B">
              <w:t>DGTO</w:t>
            </w:r>
            <w:r w:rsidRPr="007F1E6C">
              <w:t xml:space="preserve"> is not set at the requested value and </w:t>
            </w:r>
            <w:proofErr w:type="spellStart"/>
            <w:r w:rsidRPr="007F1E6C">
              <w:t>check_value</w:t>
            </w:r>
            <w:proofErr w:type="spellEnd"/>
            <w:r w:rsidRPr="007F1E6C">
              <w:t xml:space="preserve"> = True</w:t>
            </w:r>
          </w:p>
        </w:tc>
      </w:tr>
      <w:tr w:rsidR="00720350" w:rsidRPr="001A4B97" w14:paraId="6493FBD8" w14:textId="77777777" w:rsidTr="00720350">
        <w:tc>
          <w:tcPr>
            <w:tcW w:w="1175" w:type="pct"/>
          </w:tcPr>
          <w:p w14:paraId="0221EE4F" w14:textId="77777777" w:rsidR="00720350" w:rsidRPr="001A4B97" w:rsidRDefault="00720350" w:rsidP="00720350">
            <w:pPr>
              <w:widowControl/>
              <w:jc w:val="left"/>
            </w:pPr>
            <w:r w:rsidRPr="001A4B97">
              <w:t>How it works</w:t>
            </w:r>
          </w:p>
        </w:tc>
        <w:tc>
          <w:tcPr>
            <w:tcW w:w="3825" w:type="pct"/>
          </w:tcPr>
          <w:p w14:paraId="6AC00BDD" w14:textId="77777777" w:rsidR="00720350" w:rsidRPr="001A4B97" w:rsidRDefault="00486ECE" w:rsidP="005B5229">
            <w:pPr>
              <w:widowControl/>
              <w:jc w:val="left"/>
            </w:pPr>
            <w:r w:rsidRPr="00486ECE">
              <w:t xml:space="preserve">Set </w:t>
            </w:r>
            <w:r w:rsidR="005B5229">
              <w:t xml:space="preserve">the value of </w:t>
            </w:r>
            <w:r w:rsidR="00956E2B">
              <w:t>DGTO</w:t>
            </w:r>
            <w:r w:rsidR="005B5229">
              <w:t xml:space="preserve"> </w:t>
            </w:r>
            <w:r w:rsidR="005B5229" w:rsidRPr="005B5229">
              <w:rPr>
                <w:rFonts w:ascii="Bookman Old Style" w:hAnsi="Bookman Old Style"/>
                <w:b/>
              </w:rPr>
              <w:t>EXV1_REAL_RD</w:t>
            </w:r>
            <w:r w:rsidRPr="00486ECE">
              <w:t xml:space="preserve"> (10-1-2-21)</w:t>
            </w:r>
          </w:p>
        </w:tc>
      </w:tr>
      <w:tr w:rsidR="00720350" w14:paraId="23BAC86F" w14:textId="77777777" w:rsidTr="00720350">
        <w:tc>
          <w:tcPr>
            <w:tcW w:w="1175" w:type="pct"/>
          </w:tcPr>
          <w:p w14:paraId="1C318728" w14:textId="77777777" w:rsidR="00720350" w:rsidRPr="001A4B97" w:rsidRDefault="00720350" w:rsidP="00720350">
            <w:pPr>
              <w:widowControl/>
              <w:jc w:val="left"/>
            </w:pPr>
            <w:r w:rsidRPr="001A4B97">
              <w:t>How it is done</w:t>
            </w:r>
          </w:p>
        </w:tc>
        <w:tc>
          <w:tcPr>
            <w:tcW w:w="3825" w:type="pct"/>
          </w:tcPr>
          <w:p w14:paraId="331ABC69" w14:textId="77777777" w:rsidR="00720350" w:rsidRPr="00A51553" w:rsidRDefault="00D7119A" w:rsidP="00720350">
            <w:pPr>
              <w:widowControl/>
              <w:jc w:val="left"/>
              <w:rPr>
                <w:u w:val="single"/>
              </w:rPr>
            </w:pPr>
            <w:r>
              <w:t xml:space="preserve">In base of </w:t>
            </w:r>
            <w:r>
              <w:rPr>
                <w:rFonts w:asciiTheme="minorHAnsi" w:hAnsiTheme="minorHAnsi" w:cstheme="minorHAnsi"/>
                <w:b/>
              </w:rPr>
              <w:t xml:space="preserve">_CTRL_BOX_ID </w:t>
            </w:r>
            <w:r>
              <w:t xml:space="preserve">value a </w:t>
            </w:r>
            <w:proofErr w:type="gramStart"/>
            <w:r>
              <w:t>different  parameter</w:t>
            </w:r>
            <w:proofErr w:type="gramEnd"/>
            <w:r>
              <w:t xml:space="preserve"> is written on PRG026 using the function </w:t>
            </w:r>
            <w:proofErr w:type="spellStart"/>
            <w:r w:rsidRPr="007F1E6C">
              <w:t>Inverter_APIs.set_parameter</w:t>
            </w:r>
            <w:proofErr w:type="spellEnd"/>
            <w:r w:rsidRPr="007F1E6C">
              <w:t>()</w:t>
            </w:r>
          </w:p>
        </w:tc>
      </w:tr>
    </w:tbl>
    <w:p w14:paraId="4FA81E51" w14:textId="078A03BA" w:rsidR="00720350" w:rsidRPr="001A4B97" w:rsidRDefault="00720350" w:rsidP="00AE5778">
      <w:pPr>
        <w:pStyle w:val="Titolo3"/>
      </w:pPr>
      <w:bookmarkStart w:id="49" w:name="_Toc184984434"/>
      <w:r>
        <w:t>set_</w:t>
      </w:r>
      <w:r w:rsidR="00486ECE">
        <w:t>FanSpeed_Feedback</w:t>
      </w:r>
      <w:bookmarkEnd w:id="49"/>
    </w:p>
    <w:p w14:paraId="7F9FFB03" w14:textId="77777777" w:rsidR="00720350" w:rsidRPr="001A4B97" w:rsidRDefault="00720350" w:rsidP="00720350"/>
    <w:p w14:paraId="376DB061" w14:textId="54BDB61C" w:rsidR="00720350" w:rsidRPr="001A4B97" w:rsidRDefault="00720350" w:rsidP="00720350">
      <w:pPr>
        <w:pStyle w:val="Didascalia"/>
        <w:keepNext/>
      </w:pPr>
      <w:r w:rsidRPr="001A4B97">
        <w:t xml:space="preserve">Table </w:t>
      </w:r>
      <w:r w:rsidR="007604D8" w:rsidRPr="001A4B97">
        <w:fldChar w:fldCharType="begin"/>
      </w:r>
      <w:r w:rsidRPr="001A4B97">
        <w:instrText xml:space="preserve"> SEQ Table \* ARABIC </w:instrText>
      </w:r>
      <w:r w:rsidR="007604D8" w:rsidRPr="001A4B97">
        <w:fldChar w:fldCharType="separate"/>
      </w:r>
      <w:r w:rsidR="00213DA3">
        <w:rPr>
          <w:noProof/>
        </w:rPr>
        <w:t>24</w:t>
      </w:r>
      <w:r w:rsidR="007604D8" w:rsidRPr="001A4B97">
        <w:fldChar w:fldCharType="end"/>
      </w:r>
      <w:r w:rsidRPr="001A4B97">
        <w:t xml:space="preserve">: </w:t>
      </w:r>
      <w:proofErr w:type="spellStart"/>
      <w:r w:rsidR="000A00F6" w:rsidRPr="000A00F6">
        <w:t>set_FanSpeed_Feedback</w:t>
      </w:r>
      <w:proofErr w:type="spellEnd"/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263"/>
        <w:gridCol w:w="7365"/>
      </w:tblGrid>
      <w:tr w:rsidR="00720350" w:rsidRPr="001A4B97" w14:paraId="343E4F14" w14:textId="77777777" w:rsidTr="00C92ABD">
        <w:tc>
          <w:tcPr>
            <w:tcW w:w="1175" w:type="pct"/>
          </w:tcPr>
          <w:p w14:paraId="061450AF" w14:textId="77777777" w:rsidR="00720350" w:rsidRPr="001A4B97" w:rsidRDefault="00720350" w:rsidP="00720350">
            <w:pPr>
              <w:widowControl/>
              <w:jc w:val="left"/>
            </w:pPr>
            <w:r w:rsidRPr="001A4B97">
              <w:t>Heading</w:t>
            </w:r>
          </w:p>
        </w:tc>
        <w:tc>
          <w:tcPr>
            <w:tcW w:w="3825" w:type="pct"/>
          </w:tcPr>
          <w:p w14:paraId="5467FC13" w14:textId="0D002B37" w:rsidR="00720350" w:rsidRPr="001A4B97" w:rsidRDefault="00720350" w:rsidP="00486ECE">
            <w:pPr>
              <w:pStyle w:val="Heading"/>
            </w:pPr>
            <w:r w:rsidRPr="007F1E6C">
              <w:t>set_</w:t>
            </w:r>
            <w:r w:rsidR="00486ECE">
              <w:t>FanSpeed_</w:t>
            </w:r>
            <w:proofErr w:type="gramStart"/>
            <w:r w:rsidR="00486ECE">
              <w:t>Feedback</w:t>
            </w:r>
            <w:r w:rsidRPr="007F1E6C">
              <w:t>(</w:t>
            </w:r>
            <w:proofErr w:type="gramEnd"/>
            <w:r w:rsidRPr="007F1E6C">
              <w:t xml:space="preserve">self, value: int, </w:t>
            </w:r>
            <w:proofErr w:type="spellStart"/>
            <w:r w:rsidRPr="007F1E6C">
              <w:t>save_value</w:t>
            </w:r>
            <w:proofErr w:type="spellEnd"/>
            <w:r w:rsidRPr="007F1E6C">
              <w:t xml:space="preserve">: bool = DEFAULT_SAVE_VALUE, </w:t>
            </w:r>
            <w:proofErr w:type="spellStart"/>
            <w:r w:rsidRPr="007F1E6C">
              <w:t>check_value</w:t>
            </w:r>
            <w:proofErr w:type="spellEnd"/>
            <w:r w:rsidRPr="007F1E6C">
              <w:t>: bool = DEFAULT_CHECK_VALUE)</w:t>
            </w:r>
          </w:p>
        </w:tc>
      </w:tr>
      <w:tr w:rsidR="00720350" w:rsidRPr="001A4B97" w14:paraId="69FF3183" w14:textId="77777777" w:rsidTr="00C92ABD">
        <w:tc>
          <w:tcPr>
            <w:tcW w:w="1175" w:type="pct"/>
            <w:vMerge w:val="restart"/>
          </w:tcPr>
          <w:p w14:paraId="556C7480" w14:textId="77777777" w:rsidR="00720350" w:rsidRPr="001A4B97" w:rsidRDefault="00720350" w:rsidP="00720350">
            <w:pPr>
              <w:widowControl/>
              <w:jc w:val="left"/>
            </w:pPr>
            <w:r w:rsidRPr="001A4B97">
              <w:t>Parameters</w:t>
            </w:r>
          </w:p>
        </w:tc>
        <w:tc>
          <w:tcPr>
            <w:tcW w:w="3825" w:type="pct"/>
          </w:tcPr>
          <w:p w14:paraId="3CBE4238" w14:textId="77777777" w:rsidR="00720350" w:rsidRPr="001A4B97" w:rsidRDefault="00720350" w:rsidP="00720350">
            <w:pPr>
              <w:widowControl/>
              <w:jc w:val="left"/>
            </w:pPr>
            <w:proofErr w:type="spellStart"/>
            <w:r w:rsidRPr="007F1E6C">
              <w:t>save_value</w:t>
            </w:r>
            <w:proofErr w:type="spellEnd"/>
            <w:r w:rsidRPr="007F1E6C">
              <w:t>: If true the value will be saved on Inverter.</w:t>
            </w:r>
          </w:p>
        </w:tc>
      </w:tr>
      <w:tr w:rsidR="00720350" w:rsidRPr="001A4B97" w14:paraId="29432A79" w14:textId="77777777" w:rsidTr="00C92ABD">
        <w:tc>
          <w:tcPr>
            <w:tcW w:w="1175" w:type="pct"/>
            <w:vMerge/>
          </w:tcPr>
          <w:p w14:paraId="7E1B6041" w14:textId="77777777" w:rsidR="00720350" w:rsidRPr="001A4B97" w:rsidRDefault="00720350" w:rsidP="00720350">
            <w:pPr>
              <w:widowControl/>
              <w:jc w:val="left"/>
            </w:pPr>
          </w:p>
        </w:tc>
        <w:tc>
          <w:tcPr>
            <w:tcW w:w="3825" w:type="pct"/>
          </w:tcPr>
          <w:p w14:paraId="7B488C81" w14:textId="77777777" w:rsidR="00720350" w:rsidRDefault="00720350" w:rsidP="00720350">
            <w:pPr>
              <w:widowControl/>
              <w:jc w:val="left"/>
            </w:pPr>
            <w:r w:rsidRPr="007F1E6C">
              <w:t>value: The value to set.</w:t>
            </w:r>
          </w:p>
        </w:tc>
      </w:tr>
      <w:tr w:rsidR="00720350" w:rsidRPr="001A4B97" w14:paraId="2BE050FB" w14:textId="77777777" w:rsidTr="00C92ABD">
        <w:tc>
          <w:tcPr>
            <w:tcW w:w="1175" w:type="pct"/>
            <w:vMerge/>
          </w:tcPr>
          <w:p w14:paraId="10C1364E" w14:textId="77777777" w:rsidR="00720350" w:rsidRPr="001A4B97" w:rsidRDefault="00720350" w:rsidP="00720350">
            <w:pPr>
              <w:widowControl/>
              <w:jc w:val="left"/>
            </w:pPr>
          </w:p>
        </w:tc>
        <w:tc>
          <w:tcPr>
            <w:tcW w:w="3825" w:type="pct"/>
          </w:tcPr>
          <w:p w14:paraId="5F4D19B6" w14:textId="77777777" w:rsidR="00720350" w:rsidRDefault="00720350" w:rsidP="00720350">
            <w:pPr>
              <w:widowControl/>
              <w:jc w:val="left"/>
            </w:pPr>
            <w:proofErr w:type="spellStart"/>
            <w:r w:rsidRPr="007F1E6C">
              <w:t>check_value</w:t>
            </w:r>
            <w:proofErr w:type="spellEnd"/>
            <w:r w:rsidRPr="007F1E6C">
              <w:t xml:space="preserve">: If True the value will be checked on </w:t>
            </w:r>
            <w:r w:rsidR="00956E2B">
              <w:t>DGTO</w:t>
            </w:r>
            <w:r w:rsidRPr="007F1E6C">
              <w:t>.</w:t>
            </w:r>
          </w:p>
        </w:tc>
      </w:tr>
      <w:tr w:rsidR="00720350" w:rsidRPr="001A4B97" w14:paraId="4E59D838" w14:textId="77777777" w:rsidTr="00C92ABD">
        <w:tc>
          <w:tcPr>
            <w:tcW w:w="1175" w:type="pct"/>
          </w:tcPr>
          <w:p w14:paraId="578F7C4F" w14:textId="77777777" w:rsidR="00720350" w:rsidRPr="001A4B97" w:rsidRDefault="00720350" w:rsidP="00720350">
            <w:pPr>
              <w:widowControl/>
              <w:jc w:val="left"/>
            </w:pPr>
            <w:r w:rsidRPr="001A4B97">
              <w:t>Return values</w:t>
            </w:r>
          </w:p>
        </w:tc>
        <w:tc>
          <w:tcPr>
            <w:tcW w:w="3825" w:type="pct"/>
          </w:tcPr>
          <w:p w14:paraId="36A0B559" w14:textId="77777777" w:rsidR="00720350" w:rsidRPr="001A4B97" w:rsidRDefault="00720350" w:rsidP="00720350">
            <w:pPr>
              <w:widowControl/>
              <w:jc w:val="left"/>
            </w:pPr>
            <w:r w:rsidRPr="007F1E6C">
              <w:t xml:space="preserve">"True" if the </w:t>
            </w:r>
            <w:r w:rsidR="00956E2B">
              <w:t>DGTO</w:t>
            </w:r>
            <w:r w:rsidRPr="007F1E6C">
              <w:t xml:space="preserve"> is set at the requested value and </w:t>
            </w:r>
            <w:proofErr w:type="spellStart"/>
            <w:r w:rsidRPr="007F1E6C">
              <w:t>check_value</w:t>
            </w:r>
            <w:proofErr w:type="spellEnd"/>
            <w:r w:rsidRPr="007F1E6C">
              <w:t xml:space="preserve"> = True or if </w:t>
            </w:r>
            <w:proofErr w:type="spellStart"/>
            <w:r w:rsidRPr="007F1E6C">
              <w:t>check_value</w:t>
            </w:r>
            <w:proofErr w:type="spellEnd"/>
            <w:r w:rsidRPr="007F1E6C">
              <w:t xml:space="preserve"> = False, "False" if </w:t>
            </w:r>
            <w:proofErr w:type="spellStart"/>
            <w:r w:rsidRPr="007F1E6C">
              <w:t>if</w:t>
            </w:r>
            <w:proofErr w:type="spellEnd"/>
            <w:r w:rsidRPr="007F1E6C">
              <w:t xml:space="preserve"> the </w:t>
            </w:r>
            <w:r w:rsidR="00956E2B">
              <w:t>DGTO</w:t>
            </w:r>
            <w:r w:rsidRPr="007F1E6C">
              <w:t xml:space="preserve"> is not set at the requested value and </w:t>
            </w:r>
            <w:proofErr w:type="spellStart"/>
            <w:r w:rsidRPr="007F1E6C">
              <w:t>check_value</w:t>
            </w:r>
            <w:proofErr w:type="spellEnd"/>
            <w:r w:rsidRPr="007F1E6C">
              <w:t xml:space="preserve"> = True</w:t>
            </w:r>
          </w:p>
        </w:tc>
      </w:tr>
      <w:tr w:rsidR="00720350" w:rsidRPr="001A4B97" w14:paraId="2F58FDF1" w14:textId="77777777" w:rsidTr="00C92ABD">
        <w:tc>
          <w:tcPr>
            <w:tcW w:w="1175" w:type="pct"/>
          </w:tcPr>
          <w:p w14:paraId="67C8C1B8" w14:textId="77777777" w:rsidR="00720350" w:rsidRPr="001A4B97" w:rsidRDefault="00720350" w:rsidP="00720350">
            <w:pPr>
              <w:widowControl/>
              <w:jc w:val="left"/>
            </w:pPr>
            <w:r w:rsidRPr="001A4B97">
              <w:t>How it works</w:t>
            </w:r>
          </w:p>
        </w:tc>
        <w:tc>
          <w:tcPr>
            <w:tcW w:w="3825" w:type="pct"/>
          </w:tcPr>
          <w:p w14:paraId="1BBCA6D5" w14:textId="77777777" w:rsidR="00720350" w:rsidRPr="001A4B97" w:rsidRDefault="00486ECE" w:rsidP="00720350">
            <w:pPr>
              <w:widowControl/>
              <w:jc w:val="left"/>
            </w:pPr>
            <w:r w:rsidRPr="00486ECE">
              <w:t>Set the va</w:t>
            </w:r>
            <w:r w:rsidR="005B5229">
              <w:t xml:space="preserve">lue of </w:t>
            </w:r>
            <w:r w:rsidR="00956E2B">
              <w:t>DGTO</w:t>
            </w:r>
            <w:r w:rsidR="005B5229">
              <w:t xml:space="preserve"> </w:t>
            </w:r>
            <w:r w:rsidR="005B5229" w:rsidRPr="005B5229">
              <w:rPr>
                <w:rFonts w:ascii="Bookman Old Style" w:hAnsi="Bookman Old Style"/>
                <w:b/>
              </w:rPr>
              <w:t>FAN1_SPEED_REAL_RD</w:t>
            </w:r>
            <w:r w:rsidRPr="00486ECE">
              <w:t xml:space="preserve"> (10-1-2-19) Fan1SpeedFeedback</w:t>
            </w:r>
          </w:p>
        </w:tc>
      </w:tr>
      <w:tr w:rsidR="00720350" w:rsidRPr="00AC090F" w14:paraId="286D621C" w14:textId="77777777" w:rsidTr="00C92ABD">
        <w:tc>
          <w:tcPr>
            <w:tcW w:w="1175" w:type="pct"/>
          </w:tcPr>
          <w:p w14:paraId="0412C1C0" w14:textId="77777777" w:rsidR="00720350" w:rsidRPr="001A4B97" w:rsidRDefault="00720350" w:rsidP="00720350">
            <w:pPr>
              <w:widowControl/>
              <w:jc w:val="left"/>
            </w:pPr>
            <w:r w:rsidRPr="001A4B97">
              <w:t>How it is done</w:t>
            </w:r>
          </w:p>
        </w:tc>
        <w:tc>
          <w:tcPr>
            <w:tcW w:w="3825" w:type="pct"/>
          </w:tcPr>
          <w:p w14:paraId="5E9F82E5" w14:textId="77777777" w:rsidR="00720350" w:rsidRPr="00A51553" w:rsidRDefault="00D7119A" w:rsidP="00720350">
            <w:pPr>
              <w:widowControl/>
              <w:jc w:val="left"/>
              <w:rPr>
                <w:u w:val="single"/>
              </w:rPr>
            </w:pPr>
            <w:r>
              <w:t xml:space="preserve">In base of </w:t>
            </w:r>
            <w:r>
              <w:rPr>
                <w:rFonts w:asciiTheme="minorHAnsi" w:hAnsiTheme="minorHAnsi" w:cstheme="minorHAnsi"/>
                <w:b/>
              </w:rPr>
              <w:t xml:space="preserve">_CTRL_BOX_ID </w:t>
            </w:r>
            <w:r>
              <w:t xml:space="preserve">value a </w:t>
            </w:r>
            <w:proofErr w:type="gramStart"/>
            <w:r>
              <w:t>different  parameter</w:t>
            </w:r>
            <w:proofErr w:type="gramEnd"/>
            <w:r>
              <w:t xml:space="preserve"> is written on PRG026 using the function </w:t>
            </w:r>
            <w:proofErr w:type="spellStart"/>
            <w:r w:rsidRPr="007F1E6C">
              <w:t>Inverter_APIs.set_parameter</w:t>
            </w:r>
            <w:proofErr w:type="spellEnd"/>
            <w:r w:rsidRPr="007F1E6C">
              <w:t>()</w:t>
            </w:r>
          </w:p>
        </w:tc>
      </w:tr>
    </w:tbl>
    <w:p w14:paraId="07599AA0" w14:textId="77777777" w:rsidR="00C92ABD" w:rsidRPr="001A4B97" w:rsidRDefault="00C92ABD" w:rsidP="00AE5778">
      <w:pPr>
        <w:pStyle w:val="Titolo3"/>
      </w:pPr>
      <w:bookmarkStart w:id="50" w:name="_Toc184984435"/>
      <w:bookmarkEnd w:id="3"/>
      <w:proofErr w:type="spellStart"/>
      <w:r>
        <w:t>set_SuctionPressure</w:t>
      </w:r>
      <w:bookmarkEnd w:id="50"/>
      <w:proofErr w:type="spellEnd"/>
    </w:p>
    <w:p w14:paraId="138DA66C" w14:textId="77777777" w:rsidR="00C92ABD" w:rsidRPr="001A4B97" w:rsidRDefault="00C92ABD" w:rsidP="00C92ABD"/>
    <w:p w14:paraId="3C363CD9" w14:textId="5427EAE7" w:rsidR="00C92ABD" w:rsidRPr="000A00F6" w:rsidRDefault="00C92ABD" w:rsidP="00C92ABD">
      <w:pPr>
        <w:pStyle w:val="Didascalia"/>
        <w:keepNext/>
        <w:rPr>
          <w:u w:val="single"/>
        </w:rPr>
      </w:pPr>
      <w:r w:rsidRPr="001A4B97">
        <w:t xml:space="preserve">Table </w:t>
      </w:r>
      <w:r w:rsidR="007604D8" w:rsidRPr="001A4B97">
        <w:fldChar w:fldCharType="begin"/>
      </w:r>
      <w:r w:rsidRPr="001A4B97">
        <w:instrText xml:space="preserve"> SEQ Table \* ARABIC </w:instrText>
      </w:r>
      <w:r w:rsidR="007604D8" w:rsidRPr="001A4B97">
        <w:fldChar w:fldCharType="separate"/>
      </w:r>
      <w:r w:rsidR="00213DA3">
        <w:rPr>
          <w:noProof/>
        </w:rPr>
        <w:t>25</w:t>
      </w:r>
      <w:r w:rsidR="007604D8" w:rsidRPr="001A4B97">
        <w:fldChar w:fldCharType="end"/>
      </w:r>
      <w:r w:rsidRPr="001A4B97">
        <w:t xml:space="preserve">: </w:t>
      </w:r>
      <w:proofErr w:type="spellStart"/>
      <w:r w:rsidRPr="000A00F6">
        <w:t>set_SuctionPressure</w:t>
      </w:r>
      <w:proofErr w:type="spellEnd"/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263"/>
        <w:gridCol w:w="7365"/>
      </w:tblGrid>
      <w:tr w:rsidR="00C92ABD" w:rsidRPr="001A4B97" w14:paraId="1D972001" w14:textId="77777777" w:rsidTr="00C92ABD">
        <w:tc>
          <w:tcPr>
            <w:tcW w:w="1175" w:type="pct"/>
          </w:tcPr>
          <w:p w14:paraId="07C932D8" w14:textId="77777777" w:rsidR="00C92ABD" w:rsidRPr="001A4B97" w:rsidRDefault="00C92ABD" w:rsidP="00C92ABD">
            <w:pPr>
              <w:widowControl/>
              <w:jc w:val="left"/>
            </w:pPr>
            <w:r w:rsidRPr="001A4B97">
              <w:t>Heading</w:t>
            </w:r>
          </w:p>
        </w:tc>
        <w:tc>
          <w:tcPr>
            <w:tcW w:w="3825" w:type="pct"/>
          </w:tcPr>
          <w:p w14:paraId="4CB02C0F" w14:textId="77777777" w:rsidR="00C92ABD" w:rsidRPr="001A4B97" w:rsidRDefault="00C92ABD" w:rsidP="00C92ABD">
            <w:pPr>
              <w:pStyle w:val="Heading"/>
            </w:pPr>
            <w:proofErr w:type="spellStart"/>
            <w:r w:rsidRPr="007F1E6C">
              <w:t>set_</w:t>
            </w:r>
            <w:proofErr w:type="gramStart"/>
            <w:r>
              <w:t>SuctionPressure</w:t>
            </w:r>
            <w:proofErr w:type="spellEnd"/>
            <w:r w:rsidRPr="007F1E6C">
              <w:t>(</w:t>
            </w:r>
            <w:proofErr w:type="gramEnd"/>
            <w:r w:rsidRPr="007F1E6C">
              <w:t xml:space="preserve">self, value: int, </w:t>
            </w:r>
            <w:proofErr w:type="spellStart"/>
            <w:r w:rsidRPr="007F1E6C">
              <w:t>save_value</w:t>
            </w:r>
            <w:proofErr w:type="spellEnd"/>
            <w:r w:rsidRPr="007F1E6C">
              <w:t xml:space="preserve">: bool = DEFAULT_SAVE_VALUE, </w:t>
            </w:r>
            <w:proofErr w:type="spellStart"/>
            <w:r w:rsidRPr="007F1E6C">
              <w:t>check_value</w:t>
            </w:r>
            <w:proofErr w:type="spellEnd"/>
            <w:r w:rsidRPr="007F1E6C">
              <w:t>: bool = DEFAULT_CHECK_VALUE)</w:t>
            </w:r>
          </w:p>
        </w:tc>
      </w:tr>
      <w:tr w:rsidR="00C92ABD" w:rsidRPr="001A4B97" w14:paraId="4E61430A" w14:textId="77777777" w:rsidTr="00C92ABD">
        <w:tc>
          <w:tcPr>
            <w:tcW w:w="1175" w:type="pct"/>
            <w:vMerge w:val="restart"/>
          </w:tcPr>
          <w:p w14:paraId="49B39710" w14:textId="77777777" w:rsidR="00C92ABD" w:rsidRPr="001A4B97" w:rsidRDefault="00C92ABD" w:rsidP="00C92ABD">
            <w:pPr>
              <w:widowControl/>
              <w:jc w:val="left"/>
            </w:pPr>
            <w:r w:rsidRPr="001A4B97">
              <w:t>Parameters</w:t>
            </w:r>
          </w:p>
        </w:tc>
        <w:tc>
          <w:tcPr>
            <w:tcW w:w="3825" w:type="pct"/>
          </w:tcPr>
          <w:p w14:paraId="09B70C58" w14:textId="77777777" w:rsidR="00C92ABD" w:rsidRPr="001A4B97" w:rsidRDefault="00C92ABD" w:rsidP="00C92ABD">
            <w:pPr>
              <w:widowControl/>
              <w:jc w:val="left"/>
            </w:pPr>
            <w:proofErr w:type="spellStart"/>
            <w:r w:rsidRPr="007F1E6C">
              <w:t>save_value</w:t>
            </w:r>
            <w:proofErr w:type="spellEnd"/>
            <w:r w:rsidRPr="007F1E6C">
              <w:t>: If true the value will be saved on Inverter.</w:t>
            </w:r>
          </w:p>
        </w:tc>
      </w:tr>
      <w:tr w:rsidR="00C92ABD" w:rsidRPr="001A4B97" w14:paraId="18E99290" w14:textId="77777777" w:rsidTr="00C92ABD">
        <w:tc>
          <w:tcPr>
            <w:tcW w:w="1175" w:type="pct"/>
            <w:vMerge/>
          </w:tcPr>
          <w:p w14:paraId="0455C3E2" w14:textId="77777777" w:rsidR="00C92ABD" w:rsidRPr="001A4B97" w:rsidRDefault="00C92ABD" w:rsidP="00C92ABD">
            <w:pPr>
              <w:widowControl/>
              <w:jc w:val="left"/>
            </w:pPr>
          </w:p>
        </w:tc>
        <w:tc>
          <w:tcPr>
            <w:tcW w:w="3825" w:type="pct"/>
          </w:tcPr>
          <w:p w14:paraId="69486222" w14:textId="77777777" w:rsidR="00C92ABD" w:rsidRDefault="00C92ABD" w:rsidP="00C92ABD">
            <w:pPr>
              <w:widowControl/>
              <w:jc w:val="left"/>
            </w:pPr>
            <w:r w:rsidRPr="007F1E6C">
              <w:t>value: The value to set.</w:t>
            </w:r>
          </w:p>
        </w:tc>
      </w:tr>
      <w:tr w:rsidR="00C92ABD" w:rsidRPr="001A4B97" w14:paraId="38FCE1CB" w14:textId="77777777" w:rsidTr="00C92ABD">
        <w:tc>
          <w:tcPr>
            <w:tcW w:w="1175" w:type="pct"/>
            <w:vMerge/>
          </w:tcPr>
          <w:p w14:paraId="53A85A7B" w14:textId="77777777" w:rsidR="00C92ABD" w:rsidRPr="001A4B97" w:rsidRDefault="00C92ABD" w:rsidP="00C92ABD">
            <w:pPr>
              <w:widowControl/>
              <w:jc w:val="left"/>
            </w:pPr>
          </w:p>
        </w:tc>
        <w:tc>
          <w:tcPr>
            <w:tcW w:w="3825" w:type="pct"/>
          </w:tcPr>
          <w:p w14:paraId="7CA3F50D" w14:textId="77777777" w:rsidR="00C92ABD" w:rsidRDefault="00C92ABD" w:rsidP="00C92ABD">
            <w:pPr>
              <w:widowControl/>
              <w:jc w:val="left"/>
            </w:pPr>
            <w:proofErr w:type="spellStart"/>
            <w:r w:rsidRPr="007F1E6C">
              <w:t>check_value</w:t>
            </w:r>
            <w:proofErr w:type="spellEnd"/>
            <w:r w:rsidRPr="007F1E6C">
              <w:t xml:space="preserve">: If True the value will be checked on </w:t>
            </w:r>
            <w:r>
              <w:t>DGTO</w:t>
            </w:r>
            <w:r w:rsidRPr="007F1E6C">
              <w:t>.</w:t>
            </w:r>
          </w:p>
        </w:tc>
      </w:tr>
      <w:tr w:rsidR="00C92ABD" w:rsidRPr="001A4B97" w14:paraId="0A28C00E" w14:textId="77777777" w:rsidTr="00C92ABD">
        <w:tc>
          <w:tcPr>
            <w:tcW w:w="1175" w:type="pct"/>
          </w:tcPr>
          <w:p w14:paraId="586EFC24" w14:textId="77777777" w:rsidR="00C92ABD" w:rsidRPr="001A4B97" w:rsidRDefault="00C92ABD" w:rsidP="00C92ABD">
            <w:pPr>
              <w:widowControl/>
              <w:jc w:val="left"/>
            </w:pPr>
            <w:r w:rsidRPr="001A4B97">
              <w:t>Return values</w:t>
            </w:r>
          </w:p>
        </w:tc>
        <w:tc>
          <w:tcPr>
            <w:tcW w:w="3825" w:type="pct"/>
          </w:tcPr>
          <w:p w14:paraId="34CBD149" w14:textId="77777777" w:rsidR="00C92ABD" w:rsidRPr="001A4B97" w:rsidRDefault="00C92ABD" w:rsidP="00C92ABD">
            <w:pPr>
              <w:widowControl/>
              <w:jc w:val="left"/>
            </w:pPr>
            <w:r w:rsidRPr="007F1E6C">
              <w:t xml:space="preserve">"True" if the </w:t>
            </w:r>
            <w:r>
              <w:t>DGTO</w:t>
            </w:r>
            <w:r w:rsidRPr="007F1E6C">
              <w:t xml:space="preserve"> is set at the requested value and </w:t>
            </w:r>
            <w:proofErr w:type="spellStart"/>
            <w:r w:rsidRPr="007F1E6C">
              <w:t>check_value</w:t>
            </w:r>
            <w:proofErr w:type="spellEnd"/>
            <w:r w:rsidRPr="007F1E6C">
              <w:t xml:space="preserve"> = True or if </w:t>
            </w:r>
            <w:proofErr w:type="spellStart"/>
            <w:r w:rsidRPr="007F1E6C">
              <w:t>check_value</w:t>
            </w:r>
            <w:proofErr w:type="spellEnd"/>
            <w:r w:rsidRPr="007F1E6C">
              <w:t xml:space="preserve"> = False, "False" if </w:t>
            </w:r>
            <w:proofErr w:type="spellStart"/>
            <w:r w:rsidRPr="007F1E6C">
              <w:t>if</w:t>
            </w:r>
            <w:proofErr w:type="spellEnd"/>
            <w:r w:rsidRPr="007F1E6C">
              <w:t xml:space="preserve"> the </w:t>
            </w:r>
            <w:r>
              <w:t>DGTO</w:t>
            </w:r>
            <w:r w:rsidRPr="007F1E6C">
              <w:t xml:space="preserve"> is not set at the requested value and </w:t>
            </w:r>
            <w:proofErr w:type="spellStart"/>
            <w:r w:rsidRPr="007F1E6C">
              <w:t>check_value</w:t>
            </w:r>
            <w:proofErr w:type="spellEnd"/>
            <w:r w:rsidRPr="007F1E6C">
              <w:t xml:space="preserve"> = True</w:t>
            </w:r>
          </w:p>
        </w:tc>
      </w:tr>
      <w:tr w:rsidR="00C92ABD" w:rsidRPr="001A4B97" w14:paraId="47A107EB" w14:textId="77777777" w:rsidTr="00C92ABD">
        <w:tc>
          <w:tcPr>
            <w:tcW w:w="1175" w:type="pct"/>
          </w:tcPr>
          <w:p w14:paraId="585C8717" w14:textId="77777777" w:rsidR="00C92ABD" w:rsidRPr="001A4B97" w:rsidRDefault="00C92ABD" w:rsidP="00C92ABD">
            <w:pPr>
              <w:widowControl/>
              <w:jc w:val="left"/>
            </w:pPr>
            <w:r w:rsidRPr="001A4B97">
              <w:t>How it works</w:t>
            </w:r>
          </w:p>
        </w:tc>
        <w:tc>
          <w:tcPr>
            <w:tcW w:w="3825" w:type="pct"/>
          </w:tcPr>
          <w:p w14:paraId="70B76B6C" w14:textId="77777777" w:rsidR="00C92ABD" w:rsidRPr="001A4B97" w:rsidRDefault="00C92ABD" w:rsidP="00C92ABD">
            <w:pPr>
              <w:widowControl/>
              <w:jc w:val="left"/>
            </w:pPr>
            <w:r>
              <w:t xml:space="preserve">Set the value of DGTO </w:t>
            </w:r>
            <w:r w:rsidRPr="005B5229">
              <w:rPr>
                <w:rFonts w:ascii="Bookman Old Style" w:hAnsi="Bookman Old Style"/>
                <w:b/>
              </w:rPr>
              <w:t>TS_RD</w:t>
            </w:r>
            <w:r w:rsidRPr="00486ECE">
              <w:t xml:space="preserve"> (10-5-3-1) </w:t>
            </w:r>
            <w:proofErr w:type="spellStart"/>
            <w:r w:rsidRPr="00486ECE">
              <w:t>SuctionPressureValue</w:t>
            </w:r>
            <w:proofErr w:type="spellEnd"/>
          </w:p>
        </w:tc>
      </w:tr>
      <w:tr w:rsidR="00C92ABD" w14:paraId="16FAC226" w14:textId="77777777" w:rsidTr="00C92ABD">
        <w:tc>
          <w:tcPr>
            <w:tcW w:w="1175" w:type="pct"/>
          </w:tcPr>
          <w:p w14:paraId="07B99B9D" w14:textId="77777777" w:rsidR="00C92ABD" w:rsidRPr="001A4B97" w:rsidRDefault="00C92ABD" w:rsidP="00C92ABD">
            <w:pPr>
              <w:widowControl/>
              <w:jc w:val="left"/>
            </w:pPr>
            <w:r w:rsidRPr="001A4B97">
              <w:t>How it is done</w:t>
            </w:r>
          </w:p>
        </w:tc>
        <w:tc>
          <w:tcPr>
            <w:tcW w:w="3825" w:type="pct"/>
          </w:tcPr>
          <w:p w14:paraId="76939652" w14:textId="77777777" w:rsidR="00C92ABD" w:rsidRPr="00A51553" w:rsidRDefault="00C92ABD" w:rsidP="00C92ABD">
            <w:pPr>
              <w:widowControl/>
              <w:jc w:val="left"/>
              <w:rPr>
                <w:u w:val="single"/>
              </w:rPr>
            </w:pPr>
            <w:r>
              <w:t xml:space="preserve">In base of </w:t>
            </w:r>
            <w:r>
              <w:rPr>
                <w:rFonts w:asciiTheme="minorHAnsi" w:hAnsiTheme="minorHAnsi" w:cstheme="minorHAnsi"/>
                <w:b/>
              </w:rPr>
              <w:t xml:space="preserve">_CTRL_BOX_ID </w:t>
            </w:r>
            <w:r>
              <w:t xml:space="preserve">value a </w:t>
            </w:r>
            <w:proofErr w:type="gramStart"/>
            <w:r>
              <w:t>different  parameter</w:t>
            </w:r>
            <w:proofErr w:type="gramEnd"/>
            <w:r>
              <w:t xml:space="preserve"> is written on PRG026 using the function </w:t>
            </w:r>
            <w:proofErr w:type="spellStart"/>
            <w:r w:rsidRPr="007F1E6C">
              <w:t>Inverter_APIs.set_parameter</w:t>
            </w:r>
            <w:proofErr w:type="spellEnd"/>
            <w:r w:rsidRPr="007F1E6C">
              <w:t>()</w:t>
            </w:r>
          </w:p>
        </w:tc>
      </w:tr>
    </w:tbl>
    <w:p w14:paraId="2CF6F71C" w14:textId="77777777" w:rsidR="00C92ABD" w:rsidRPr="001A4B97" w:rsidRDefault="00C92ABD" w:rsidP="00AE5778">
      <w:pPr>
        <w:pStyle w:val="Titolo3"/>
      </w:pPr>
      <w:bookmarkStart w:id="51" w:name="_Toc184984436"/>
      <w:proofErr w:type="spellStart"/>
      <w:r>
        <w:t>get_pressure_sensor_presence</w:t>
      </w:r>
      <w:bookmarkEnd w:id="51"/>
      <w:proofErr w:type="spellEnd"/>
    </w:p>
    <w:p w14:paraId="1972B5B5" w14:textId="77777777" w:rsidR="00C92ABD" w:rsidRPr="001A4B97" w:rsidRDefault="00C92ABD" w:rsidP="00C92ABD"/>
    <w:p w14:paraId="60B18DA2" w14:textId="5DB804C6" w:rsidR="00C92ABD" w:rsidRPr="000A00F6" w:rsidRDefault="00C92ABD" w:rsidP="00C92ABD">
      <w:pPr>
        <w:pStyle w:val="Didascalia"/>
        <w:keepNext/>
        <w:rPr>
          <w:u w:val="single"/>
        </w:rPr>
      </w:pPr>
      <w:r w:rsidRPr="001A4B97">
        <w:t xml:space="preserve">Table </w:t>
      </w:r>
      <w:r w:rsidR="007604D8" w:rsidRPr="001A4B97">
        <w:fldChar w:fldCharType="begin"/>
      </w:r>
      <w:r w:rsidRPr="001A4B97">
        <w:instrText xml:space="preserve"> SEQ Table \* ARABIC </w:instrText>
      </w:r>
      <w:r w:rsidR="007604D8" w:rsidRPr="001A4B97">
        <w:fldChar w:fldCharType="separate"/>
      </w:r>
      <w:r w:rsidR="00213DA3">
        <w:rPr>
          <w:noProof/>
        </w:rPr>
        <w:t>26</w:t>
      </w:r>
      <w:r w:rsidR="007604D8" w:rsidRPr="001A4B97">
        <w:fldChar w:fldCharType="end"/>
      </w:r>
      <w:r w:rsidRPr="001A4B97">
        <w:t xml:space="preserve">: </w:t>
      </w:r>
      <w:proofErr w:type="spellStart"/>
      <w:r>
        <w:t>get_pressure_sensor_presence</w:t>
      </w:r>
      <w:proofErr w:type="spellEnd"/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263"/>
        <w:gridCol w:w="7365"/>
      </w:tblGrid>
      <w:tr w:rsidR="00C92ABD" w:rsidRPr="001A4B97" w14:paraId="43D8A6E9" w14:textId="77777777" w:rsidTr="00C92ABD">
        <w:tc>
          <w:tcPr>
            <w:tcW w:w="1175" w:type="pct"/>
          </w:tcPr>
          <w:p w14:paraId="1693787D" w14:textId="77777777" w:rsidR="00C92ABD" w:rsidRPr="001A4B97" w:rsidRDefault="00C92ABD" w:rsidP="00C92ABD">
            <w:pPr>
              <w:widowControl/>
              <w:jc w:val="left"/>
            </w:pPr>
            <w:r w:rsidRPr="001A4B97">
              <w:t>Heading</w:t>
            </w:r>
          </w:p>
        </w:tc>
        <w:tc>
          <w:tcPr>
            <w:tcW w:w="3825" w:type="pct"/>
          </w:tcPr>
          <w:p w14:paraId="328217D2" w14:textId="77777777" w:rsidR="00C92ABD" w:rsidRPr="001A4B97" w:rsidRDefault="00C92ABD" w:rsidP="00C92ABD">
            <w:pPr>
              <w:pStyle w:val="Heading"/>
            </w:pPr>
            <w:proofErr w:type="spellStart"/>
            <w:r w:rsidRPr="00C92ABD">
              <w:t>get_pressure_sensor_presence</w:t>
            </w:r>
            <w:proofErr w:type="spellEnd"/>
            <w:r w:rsidRPr="00C92ABD">
              <w:t>(self)</w:t>
            </w:r>
          </w:p>
        </w:tc>
      </w:tr>
      <w:tr w:rsidR="00C92ABD" w:rsidRPr="001A4B97" w14:paraId="1D1F646B" w14:textId="77777777" w:rsidTr="00C92ABD">
        <w:tc>
          <w:tcPr>
            <w:tcW w:w="1175" w:type="pct"/>
          </w:tcPr>
          <w:p w14:paraId="69880764" w14:textId="77777777" w:rsidR="00C92ABD" w:rsidRPr="001A4B97" w:rsidRDefault="00C92ABD" w:rsidP="00C92ABD">
            <w:pPr>
              <w:widowControl/>
              <w:jc w:val="left"/>
            </w:pPr>
            <w:r w:rsidRPr="001A4B97">
              <w:t>Parameters</w:t>
            </w:r>
          </w:p>
        </w:tc>
        <w:tc>
          <w:tcPr>
            <w:tcW w:w="3825" w:type="pct"/>
          </w:tcPr>
          <w:p w14:paraId="229083DC" w14:textId="77777777" w:rsidR="00C92ABD" w:rsidRPr="001A4B97" w:rsidRDefault="00C92ABD" w:rsidP="00C92ABD">
            <w:pPr>
              <w:widowControl/>
              <w:jc w:val="left"/>
            </w:pPr>
            <w:r>
              <w:t>None</w:t>
            </w:r>
          </w:p>
        </w:tc>
      </w:tr>
      <w:tr w:rsidR="00C92ABD" w:rsidRPr="001A4B97" w14:paraId="2F1173A6" w14:textId="77777777" w:rsidTr="00C92ABD">
        <w:tc>
          <w:tcPr>
            <w:tcW w:w="1175" w:type="pct"/>
          </w:tcPr>
          <w:p w14:paraId="585C1A03" w14:textId="77777777" w:rsidR="00C92ABD" w:rsidRPr="001A4B97" w:rsidRDefault="00C92ABD" w:rsidP="00C92ABD">
            <w:pPr>
              <w:widowControl/>
              <w:jc w:val="left"/>
            </w:pPr>
            <w:r w:rsidRPr="001A4B97">
              <w:t>Return values</w:t>
            </w:r>
          </w:p>
        </w:tc>
        <w:tc>
          <w:tcPr>
            <w:tcW w:w="3825" w:type="pct"/>
          </w:tcPr>
          <w:p w14:paraId="605EC752" w14:textId="1C61327C" w:rsidR="00C92ABD" w:rsidRPr="001A4B97" w:rsidRDefault="00C92ABD" w:rsidP="00C92ABD">
            <w:pPr>
              <w:widowControl/>
              <w:jc w:val="left"/>
            </w:pPr>
            <w:r>
              <w:t>F</w:t>
            </w:r>
            <w:r w:rsidRPr="00C92ABD">
              <w:t xml:space="preserve">alse if there is no pressure sensor, True if </w:t>
            </w:r>
            <w:r w:rsidR="00BA2675">
              <w:t>Suction pressure sensor</w:t>
            </w:r>
            <w:r w:rsidRPr="00C92ABD">
              <w:t xml:space="preserve"> and </w:t>
            </w:r>
            <w:r w:rsidR="00BA2675">
              <w:t>Discharge pressure</w:t>
            </w:r>
            <w:r w:rsidRPr="00C92ABD">
              <w:t xml:space="preserve"> sensor are present.</w:t>
            </w:r>
          </w:p>
        </w:tc>
      </w:tr>
      <w:tr w:rsidR="00C92ABD" w:rsidRPr="001A4B97" w14:paraId="779E2A54" w14:textId="77777777" w:rsidTr="00C92ABD">
        <w:tc>
          <w:tcPr>
            <w:tcW w:w="1175" w:type="pct"/>
          </w:tcPr>
          <w:p w14:paraId="4B8E7F7F" w14:textId="77777777" w:rsidR="00C92ABD" w:rsidRPr="001A4B97" w:rsidRDefault="00C92ABD" w:rsidP="00C92ABD">
            <w:pPr>
              <w:widowControl/>
              <w:jc w:val="left"/>
            </w:pPr>
            <w:r w:rsidRPr="001A4B97">
              <w:t>How it works</w:t>
            </w:r>
          </w:p>
        </w:tc>
        <w:tc>
          <w:tcPr>
            <w:tcW w:w="3825" w:type="pct"/>
          </w:tcPr>
          <w:p w14:paraId="34BDFCF6" w14:textId="77777777" w:rsidR="00C92ABD" w:rsidRPr="001A4B97" w:rsidRDefault="00C92ABD" w:rsidP="00C92ABD">
            <w:pPr>
              <w:widowControl/>
              <w:jc w:val="left"/>
            </w:pPr>
            <w:r w:rsidRPr="00C92ABD">
              <w:t>Function to understand if the current inverter has pressure sensor</w:t>
            </w:r>
          </w:p>
        </w:tc>
      </w:tr>
      <w:tr w:rsidR="00C92ABD" w14:paraId="6A82B00E" w14:textId="77777777" w:rsidTr="00C92ABD">
        <w:tc>
          <w:tcPr>
            <w:tcW w:w="1175" w:type="pct"/>
          </w:tcPr>
          <w:p w14:paraId="09CAC4DE" w14:textId="77777777" w:rsidR="00C92ABD" w:rsidRPr="001A4B97" w:rsidRDefault="00C92ABD" w:rsidP="00C92ABD">
            <w:pPr>
              <w:widowControl/>
              <w:jc w:val="left"/>
            </w:pPr>
            <w:r w:rsidRPr="001A4B97">
              <w:t>How it is done</w:t>
            </w:r>
          </w:p>
        </w:tc>
        <w:tc>
          <w:tcPr>
            <w:tcW w:w="3825" w:type="pct"/>
          </w:tcPr>
          <w:p w14:paraId="42EF1EF0" w14:textId="77777777" w:rsidR="00C92ABD" w:rsidRPr="00A51553" w:rsidRDefault="00C92ABD" w:rsidP="00C92ABD">
            <w:pPr>
              <w:widowControl/>
              <w:jc w:val="left"/>
              <w:rPr>
                <w:u w:val="single"/>
              </w:rPr>
            </w:pPr>
            <w:r>
              <w:t xml:space="preserve">Check the value of </w:t>
            </w:r>
            <w:r>
              <w:rPr>
                <w:rFonts w:asciiTheme="minorHAnsi" w:hAnsiTheme="minorHAnsi" w:cstheme="minorHAnsi"/>
                <w:b/>
              </w:rPr>
              <w:t>_CTRL_BOX_ID</w:t>
            </w:r>
            <w:r>
              <w:t xml:space="preserve"> to understand if the pressure sensor </w:t>
            </w:r>
            <w:proofErr w:type="gramStart"/>
            <w:r>
              <w:t>are</w:t>
            </w:r>
            <w:proofErr w:type="gramEnd"/>
            <w:r>
              <w:t xml:space="preserve"> present.</w:t>
            </w:r>
          </w:p>
        </w:tc>
      </w:tr>
    </w:tbl>
    <w:p w14:paraId="32A9053E" w14:textId="77777777" w:rsidR="00C92ABD" w:rsidRPr="001A4B97" w:rsidRDefault="00C92ABD" w:rsidP="00AE5778">
      <w:pPr>
        <w:pStyle w:val="Titolo3"/>
      </w:pPr>
      <w:bookmarkStart w:id="52" w:name="_Toc184984437"/>
      <w:proofErr w:type="spellStart"/>
      <w:r>
        <w:t>get_FAN_Target</w:t>
      </w:r>
      <w:bookmarkEnd w:id="52"/>
      <w:proofErr w:type="spellEnd"/>
    </w:p>
    <w:p w14:paraId="193AF48A" w14:textId="77777777" w:rsidR="00C92ABD" w:rsidRPr="001A4B97" w:rsidRDefault="00C92ABD" w:rsidP="00C92ABD"/>
    <w:p w14:paraId="05C423E2" w14:textId="4F330DBD" w:rsidR="00C92ABD" w:rsidRPr="000A00F6" w:rsidRDefault="00C92ABD" w:rsidP="00C92ABD">
      <w:pPr>
        <w:pStyle w:val="Didascalia"/>
        <w:keepNext/>
        <w:rPr>
          <w:u w:val="single"/>
        </w:rPr>
      </w:pPr>
      <w:r w:rsidRPr="001A4B97">
        <w:t xml:space="preserve">Table </w:t>
      </w:r>
      <w:r w:rsidR="007604D8" w:rsidRPr="001A4B97">
        <w:fldChar w:fldCharType="begin"/>
      </w:r>
      <w:r w:rsidRPr="001A4B97">
        <w:instrText xml:space="preserve"> SEQ Table \* ARABIC </w:instrText>
      </w:r>
      <w:r w:rsidR="007604D8" w:rsidRPr="001A4B97">
        <w:fldChar w:fldCharType="separate"/>
      </w:r>
      <w:r w:rsidR="00213DA3">
        <w:rPr>
          <w:noProof/>
        </w:rPr>
        <w:t>27</w:t>
      </w:r>
      <w:r w:rsidR="007604D8" w:rsidRPr="001A4B97">
        <w:fldChar w:fldCharType="end"/>
      </w:r>
      <w:r w:rsidRPr="001A4B97">
        <w:t xml:space="preserve">: </w:t>
      </w:r>
      <w:proofErr w:type="spellStart"/>
      <w:r w:rsidR="00A46419">
        <w:t>get_FAN_Target</w:t>
      </w:r>
      <w:proofErr w:type="spellEnd"/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263"/>
        <w:gridCol w:w="7365"/>
      </w:tblGrid>
      <w:tr w:rsidR="00C92ABD" w:rsidRPr="001A4B97" w14:paraId="3B65C991" w14:textId="77777777" w:rsidTr="00AE5778">
        <w:tc>
          <w:tcPr>
            <w:tcW w:w="1175" w:type="pct"/>
          </w:tcPr>
          <w:p w14:paraId="50A14F18" w14:textId="77777777" w:rsidR="00C92ABD" w:rsidRPr="001A4B97" w:rsidRDefault="00C92ABD" w:rsidP="00C92ABD">
            <w:pPr>
              <w:widowControl/>
              <w:jc w:val="left"/>
            </w:pPr>
            <w:r w:rsidRPr="001A4B97">
              <w:t>Heading</w:t>
            </w:r>
          </w:p>
        </w:tc>
        <w:tc>
          <w:tcPr>
            <w:tcW w:w="3825" w:type="pct"/>
          </w:tcPr>
          <w:p w14:paraId="57643C2F" w14:textId="77777777" w:rsidR="00C92ABD" w:rsidRPr="001A4B97" w:rsidRDefault="00C92ABD" w:rsidP="00C92ABD">
            <w:pPr>
              <w:pStyle w:val="Heading"/>
            </w:pPr>
            <w:proofErr w:type="spellStart"/>
            <w:r>
              <w:t>get_FAN_Target</w:t>
            </w:r>
            <w:proofErr w:type="spellEnd"/>
            <w:r>
              <w:t>(</w:t>
            </w:r>
            <w:r w:rsidRPr="007F1E6C">
              <w:t>self)</w:t>
            </w:r>
          </w:p>
        </w:tc>
      </w:tr>
      <w:tr w:rsidR="00C92ABD" w:rsidRPr="001A4B97" w14:paraId="775192E1" w14:textId="77777777" w:rsidTr="00AE5778">
        <w:tc>
          <w:tcPr>
            <w:tcW w:w="1175" w:type="pct"/>
          </w:tcPr>
          <w:p w14:paraId="4AF28822" w14:textId="77777777" w:rsidR="00C92ABD" w:rsidRPr="001A4B97" w:rsidRDefault="00C92ABD" w:rsidP="00C92ABD">
            <w:pPr>
              <w:widowControl/>
              <w:jc w:val="left"/>
            </w:pPr>
            <w:r w:rsidRPr="001A4B97">
              <w:t>Parameters</w:t>
            </w:r>
          </w:p>
        </w:tc>
        <w:tc>
          <w:tcPr>
            <w:tcW w:w="3825" w:type="pct"/>
          </w:tcPr>
          <w:p w14:paraId="555D4CA1" w14:textId="77777777" w:rsidR="00C92ABD" w:rsidRPr="001A4B97" w:rsidRDefault="00C92ABD" w:rsidP="00C92ABD">
            <w:pPr>
              <w:widowControl/>
              <w:jc w:val="left"/>
            </w:pPr>
            <w:r>
              <w:t>None</w:t>
            </w:r>
          </w:p>
        </w:tc>
      </w:tr>
      <w:tr w:rsidR="00C92ABD" w:rsidRPr="001A4B97" w14:paraId="27BC61EA" w14:textId="77777777" w:rsidTr="00AE5778">
        <w:tc>
          <w:tcPr>
            <w:tcW w:w="1175" w:type="pct"/>
          </w:tcPr>
          <w:p w14:paraId="0F7CAC24" w14:textId="77777777" w:rsidR="00C92ABD" w:rsidRPr="001A4B97" w:rsidRDefault="00C92ABD" w:rsidP="00C92ABD">
            <w:pPr>
              <w:widowControl/>
              <w:jc w:val="left"/>
            </w:pPr>
            <w:r w:rsidRPr="001A4B97">
              <w:t>Return values</w:t>
            </w:r>
          </w:p>
        </w:tc>
        <w:tc>
          <w:tcPr>
            <w:tcW w:w="3825" w:type="pct"/>
          </w:tcPr>
          <w:p w14:paraId="3CE491DB" w14:textId="77777777" w:rsidR="00C92ABD" w:rsidRPr="001A4B97" w:rsidRDefault="00C92ABD" w:rsidP="00C92ABD">
            <w:pPr>
              <w:widowControl/>
              <w:jc w:val="left"/>
            </w:pPr>
            <w:r w:rsidRPr="00C92ABD">
              <w:t>the RPM value of the Fan Target</w:t>
            </w:r>
          </w:p>
        </w:tc>
      </w:tr>
      <w:tr w:rsidR="00C92ABD" w:rsidRPr="001A4B97" w14:paraId="08D86F59" w14:textId="77777777" w:rsidTr="00AE5778">
        <w:tc>
          <w:tcPr>
            <w:tcW w:w="1175" w:type="pct"/>
          </w:tcPr>
          <w:p w14:paraId="0105224E" w14:textId="77777777" w:rsidR="00C92ABD" w:rsidRPr="001A4B97" w:rsidRDefault="00C92ABD" w:rsidP="00C92ABD">
            <w:pPr>
              <w:widowControl/>
              <w:jc w:val="left"/>
            </w:pPr>
            <w:r w:rsidRPr="001A4B97">
              <w:t>How it works</w:t>
            </w:r>
          </w:p>
        </w:tc>
        <w:tc>
          <w:tcPr>
            <w:tcW w:w="3825" w:type="pct"/>
          </w:tcPr>
          <w:p w14:paraId="3D01CB13" w14:textId="77777777" w:rsidR="00C92ABD" w:rsidRPr="001A4B97" w:rsidRDefault="00A46419" w:rsidP="00C92ABD">
            <w:pPr>
              <w:widowControl/>
              <w:jc w:val="left"/>
            </w:pPr>
            <w:r w:rsidRPr="00A46419">
              <w:t>Function to read the Fan rpm Target</w:t>
            </w:r>
          </w:p>
        </w:tc>
      </w:tr>
      <w:tr w:rsidR="00C92ABD" w14:paraId="4169273E" w14:textId="77777777" w:rsidTr="00AE5778">
        <w:tc>
          <w:tcPr>
            <w:tcW w:w="1175" w:type="pct"/>
          </w:tcPr>
          <w:p w14:paraId="7234674C" w14:textId="77777777" w:rsidR="00C92ABD" w:rsidRPr="001A4B97" w:rsidRDefault="00C92ABD" w:rsidP="00C92ABD">
            <w:pPr>
              <w:widowControl/>
              <w:jc w:val="left"/>
            </w:pPr>
            <w:r w:rsidRPr="001A4B97">
              <w:t>How it is done</w:t>
            </w:r>
          </w:p>
        </w:tc>
        <w:tc>
          <w:tcPr>
            <w:tcW w:w="3825" w:type="pct"/>
          </w:tcPr>
          <w:p w14:paraId="5F6BB0C4" w14:textId="77777777" w:rsidR="00C92ABD" w:rsidRPr="00A51553" w:rsidRDefault="00A46419" w:rsidP="00C92ABD">
            <w:pPr>
              <w:widowControl/>
              <w:jc w:val="left"/>
              <w:rPr>
                <w:u w:val="single"/>
              </w:rPr>
            </w:pPr>
            <w:r w:rsidRPr="00A46419">
              <w:rPr>
                <w:highlight w:val="yellow"/>
              </w:rPr>
              <w:t>TODO</w:t>
            </w:r>
          </w:p>
        </w:tc>
      </w:tr>
    </w:tbl>
    <w:p w14:paraId="7A135FC5" w14:textId="77777777" w:rsidR="00AE5778" w:rsidRPr="001A4B97" w:rsidRDefault="00AE5778" w:rsidP="00AE5778">
      <w:pPr>
        <w:pStyle w:val="Titolo3"/>
      </w:pPr>
      <w:bookmarkStart w:id="53" w:name="_Toc184984438"/>
      <w:proofErr w:type="spellStart"/>
      <w:r>
        <w:t>get_FAN_Speed</w:t>
      </w:r>
      <w:bookmarkEnd w:id="53"/>
      <w:proofErr w:type="spellEnd"/>
    </w:p>
    <w:p w14:paraId="544DF822" w14:textId="77777777" w:rsidR="00AE5778" w:rsidRPr="001A4B97" w:rsidRDefault="00AE5778" w:rsidP="00AE5778"/>
    <w:p w14:paraId="4E351C06" w14:textId="51B69B8F" w:rsidR="00AE5778" w:rsidRPr="000A00F6" w:rsidRDefault="00AE5778" w:rsidP="00AE5778">
      <w:pPr>
        <w:pStyle w:val="Didascalia"/>
        <w:keepNext/>
        <w:rPr>
          <w:u w:val="single"/>
        </w:rPr>
      </w:pPr>
      <w:r w:rsidRPr="001A4B97">
        <w:lastRenderedPageBreak/>
        <w:t xml:space="preserve">Table </w:t>
      </w:r>
      <w:r w:rsidR="00886AE9">
        <w:fldChar w:fldCharType="begin"/>
      </w:r>
      <w:r w:rsidR="00886AE9">
        <w:instrText xml:space="preserve"> SEQ Table \* ARABIC </w:instrText>
      </w:r>
      <w:r w:rsidR="00886AE9">
        <w:fldChar w:fldCharType="separate"/>
      </w:r>
      <w:r w:rsidR="00213DA3">
        <w:rPr>
          <w:noProof/>
        </w:rPr>
        <w:t>28</w:t>
      </w:r>
      <w:r w:rsidR="00886AE9">
        <w:rPr>
          <w:noProof/>
        </w:rPr>
        <w:fldChar w:fldCharType="end"/>
      </w:r>
      <w:r w:rsidRPr="001A4B97">
        <w:t xml:space="preserve">: </w:t>
      </w:r>
      <w:proofErr w:type="spellStart"/>
      <w:r w:rsidR="00FB6FBE">
        <w:t>get_FAN_Speed</w:t>
      </w:r>
      <w:proofErr w:type="spellEnd"/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263"/>
        <w:gridCol w:w="7365"/>
      </w:tblGrid>
      <w:tr w:rsidR="00AE5778" w:rsidRPr="001A4B97" w14:paraId="108246D2" w14:textId="77777777" w:rsidTr="00AE5778">
        <w:tc>
          <w:tcPr>
            <w:tcW w:w="1175" w:type="pct"/>
          </w:tcPr>
          <w:p w14:paraId="6680ECB1" w14:textId="77777777" w:rsidR="00AE5778" w:rsidRPr="001A4B97" w:rsidRDefault="00AE5778" w:rsidP="00AE5778">
            <w:pPr>
              <w:widowControl/>
              <w:jc w:val="left"/>
            </w:pPr>
            <w:r w:rsidRPr="001A4B97">
              <w:t>Heading</w:t>
            </w:r>
          </w:p>
        </w:tc>
        <w:tc>
          <w:tcPr>
            <w:tcW w:w="3825" w:type="pct"/>
          </w:tcPr>
          <w:p w14:paraId="7B052C52" w14:textId="77777777" w:rsidR="00AE5778" w:rsidRPr="001A4B97" w:rsidRDefault="00AE5778" w:rsidP="00AE5778">
            <w:pPr>
              <w:pStyle w:val="Heading"/>
            </w:pPr>
            <w:proofErr w:type="spellStart"/>
            <w:r>
              <w:t>get_FAN_Speed</w:t>
            </w:r>
            <w:proofErr w:type="spellEnd"/>
            <w:r w:rsidRPr="007F1E6C">
              <w:t xml:space="preserve"> (self)</w:t>
            </w:r>
          </w:p>
        </w:tc>
      </w:tr>
      <w:tr w:rsidR="00AE5778" w:rsidRPr="001A4B97" w14:paraId="08954FBA" w14:textId="77777777" w:rsidTr="00AE5778">
        <w:tc>
          <w:tcPr>
            <w:tcW w:w="1175" w:type="pct"/>
          </w:tcPr>
          <w:p w14:paraId="70E391AB" w14:textId="77777777" w:rsidR="00AE5778" w:rsidRPr="001A4B97" w:rsidRDefault="00AE5778" w:rsidP="00AE5778">
            <w:pPr>
              <w:widowControl/>
              <w:jc w:val="left"/>
            </w:pPr>
            <w:r w:rsidRPr="001A4B97">
              <w:t>Parameters</w:t>
            </w:r>
          </w:p>
        </w:tc>
        <w:tc>
          <w:tcPr>
            <w:tcW w:w="3825" w:type="pct"/>
          </w:tcPr>
          <w:p w14:paraId="655853D7" w14:textId="77777777" w:rsidR="00AE5778" w:rsidRPr="001A4B97" w:rsidRDefault="00AE5778" w:rsidP="00AE5778">
            <w:pPr>
              <w:widowControl/>
              <w:jc w:val="left"/>
            </w:pPr>
            <w:r>
              <w:t>None</w:t>
            </w:r>
          </w:p>
        </w:tc>
      </w:tr>
      <w:tr w:rsidR="00AE5778" w:rsidRPr="001A4B97" w14:paraId="47A9A5F8" w14:textId="77777777" w:rsidTr="00AE5778">
        <w:tc>
          <w:tcPr>
            <w:tcW w:w="1175" w:type="pct"/>
          </w:tcPr>
          <w:p w14:paraId="63204645" w14:textId="77777777" w:rsidR="00AE5778" w:rsidRPr="001A4B97" w:rsidRDefault="00AE5778" w:rsidP="00AE5778">
            <w:pPr>
              <w:widowControl/>
              <w:jc w:val="left"/>
            </w:pPr>
            <w:r w:rsidRPr="001A4B97">
              <w:t>Return values</w:t>
            </w:r>
          </w:p>
        </w:tc>
        <w:tc>
          <w:tcPr>
            <w:tcW w:w="3825" w:type="pct"/>
          </w:tcPr>
          <w:p w14:paraId="6834ABA4" w14:textId="77777777" w:rsidR="00AE5778" w:rsidRPr="001A4B97" w:rsidRDefault="00AE5778" w:rsidP="00AE5778">
            <w:pPr>
              <w:widowControl/>
              <w:jc w:val="left"/>
            </w:pPr>
            <w:r w:rsidRPr="00A46419">
              <w:t>the RPM value of the Fan Speed feedback</w:t>
            </w:r>
          </w:p>
        </w:tc>
      </w:tr>
      <w:tr w:rsidR="00AE5778" w:rsidRPr="001A4B97" w14:paraId="570866D5" w14:textId="77777777" w:rsidTr="00AE5778">
        <w:tc>
          <w:tcPr>
            <w:tcW w:w="1175" w:type="pct"/>
          </w:tcPr>
          <w:p w14:paraId="5250EA71" w14:textId="77777777" w:rsidR="00AE5778" w:rsidRPr="001A4B97" w:rsidRDefault="00AE5778" w:rsidP="00AE5778">
            <w:pPr>
              <w:widowControl/>
              <w:jc w:val="left"/>
            </w:pPr>
            <w:r w:rsidRPr="001A4B97">
              <w:t>How it works</w:t>
            </w:r>
          </w:p>
        </w:tc>
        <w:tc>
          <w:tcPr>
            <w:tcW w:w="3825" w:type="pct"/>
          </w:tcPr>
          <w:p w14:paraId="053ED89B" w14:textId="77777777" w:rsidR="00AE5778" w:rsidRPr="001A4B97" w:rsidRDefault="00AE5778" w:rsidP="00AE5778">
            <w:pPr>
              <w:widowControl/>
              <w:jc w:val="left"/>
            </w:pPr>
            <w:r w:rsidRPr="00A46419">
              <w:t>Function to read the Fan rpm feedback value</w:t>
            </w:r>
          </w:p>
        </w:tc>
      </w:tr>
      <w:tr w:rsidR="00AE5778" w14:paraId="17B3A371" w14:textId="77777777" w:rsidTr="00AE5778">
        <w:tc>
          <w:tcPr>
            <w:tcW w:w="1175" w:type="pct"/>
          </w:tcPr>
          <w:p w14:paraId="785DDFE1" w14:textId="77777777" w:rsidR="00AE5778" w:rsidRPr="001A4B97" w:rsidRDefault="00AE5778" w:rsidP="00AE5778">
            <w:pPr>
              <w:widowControl/>
              <w:jc w:val="left"/>
            </w:pPr>
            <w:r w:rsidRPr="001A4B97">
              <w:t>How it is done</w:t>
            </w:r>
          </w:p>
        </w:tc>
        <w:tc>
          <w:tcPr>
            <w:tcW w:w="3825" w:type="pct"/>
          </w:tcPr>
          <w:p w14:paraId="4462A729" w14:textId="77777777" w:rsidR="00AE5778" w:rsidRPr="00A51553" w:rsidRDefault="00AE5778" w:rsidP="00AE5778">
            <w:pPr>
              <w:widowControl/>
              <w:jc w:val="left"/>
              <w:rPr>
                <w:u w:val="single"/>
              </w:rPr>
            </w:pPr>
            <w:r w:rsidRPr="00A46419">
              <w:rPr>
                <w:highlight w:val="yellow"/>
              </w:rPr>
              <w:t>TODO</w:t>
            </w:r>
          </w:p>
        </w:tc>
      </w:tr>
    </w:tbl>
    <w:p w14:paraId="6191EDD5" w14:textId="77777777" w:rsidR="00AE5778" w:rsidRPr="001A4B97" w:rsidRDefault="00AE5778" w:rsidP="00AE5778">
      <w:pPr>
        <w:pStyle w:val="Titolo3"/>
      </w:pPr>
      <w:bookmarkStart w:id="54" w:name="_Toc184984439"/>
      <w:proofErr w:type="spellStart"/>
      <w:r>
        <w:t>set_generator_external_request</w:t>
      </w:r>
      <w:bookmarkEnd w:id="54"/>
      <w:proofErr w:type="spellEnd"/>
    </w:p>
    <w:p w14:paraId="365DDEAB" w14:textId="77777777" w:rsidR="00AE5778" w:rsidRPr="001A4B97" w:rsidRDefault="00AE5778" w:rsidP="00AE5778"/>
    <w:p w14:paraId="4A341B3D" w14:textId="63785D36" w:rsidR="00AE5778" w:rsidRPr="000A00F6" w:rsidRDefault="00AE5778" w:rsidP="00AE5778">
      <w:pPr>
        <w:pStyle w:val="Didascalia"/>
        <w:keepNext/>
        <w:rPr>
          <w:u w:val="single"/>
        </w:rPr>
      </w:pPr>
      <w:r w:rsidRPr="001A4B97">
        <w:t xml:space="preserve">Table </w:t>
      </w:r>
      <w:r w:rsidR="00886AE9">
        <w:fldChar w:fldCharType="begin"/>
      </w:r>
      <w:r w:rsidR="00886AE9">
        <w:instrText xml:space="preserve"> SEQ Table \* ARABIC </w:instrText>
      </w:r>
      <w:r w:rsidR="00886AE9">
        <w:fldChar w:fldCharType="separate"/>
      </w:r>
      <w:r w:rsidR="00213DA3">
        <w:rPr>
          <w:noProof/>
        </w:rPr>
        <w:t>29</w:t>
      </w:r>
      <w:r w:rsidR="00886AE9">
        <w:rPr>
          <w:noProof/>
        </w:rPr>
        <w:fldChar w:fldCharType="end"/>
      </w:r>
      <w:r w:rsidRPr="001A4B97">
        <w:t xml:space="preserve">: </w:t>
      </w:r>
      <w:proofErr w:type="spellStart"/>
      <w:r w:rsidRPr="000A00F6">
        <w:t>set_</w:t>
      </w:r>
      <w:r>
        <w:t>generator_external_request</w:t>
      </w:r>
      <w:proofErr w:type="spellEnd"/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263"/>
        <w:gridCol w:w="7365"/>
      </w:tblGrid>
      <w:tr w:rsidR="00AE5778" w:rsidRPr="001A4B97" w14:paraId="12244EA2" w14:textId="77777777" w:rsidTr="00886AE9">
        <w:tc>
          <w:tcPr>
            <w:tcW w:w="1175" w:type="pct"/>
          </w:tcPr>
          <w:p w14:paraId="4C05DA30" w14:textId="77777777" w:rsidR="00AE5778" w:rsidRPr="001A4B97" w:rsidRDefault="00AE5778" w:rsidP="00AE5778">
            <w:pPr>
              <w:widowControl/>
              <w:jc w:val="left"/>
            </w:pPr>
            <w:r w:rsidRPr="001A4B97">
              <w:t>Heading</w:t>
            </w:r>
          </w:p>
        </w:tc>
        <w:tc>
          <w:tcPr>
            <w:tcW w:w="3825" w:type="pct"/>
          </w:tcPr>
          <w:p w14:paraId="179033EA" w14:textId="77777777" w:rsidR="00AE5778" w:rsidRPr="001A4B97" w:rsidRDefault="00886AE9" w:rsidP="00AE5778">
            <w:pPr>
              <w:pStyle w:val="Heading"/>
            </w:pPr>
            <w:proofErr w:type="spellStart"/>
            <w:r w:rsidRPr="00886AE9">
              <w:t>set_generator_external_</w:t>
            </w:r>
            <w:proofErr w:type="gramStart"/>
            <w:r w:rsidRPr="00886AE9">
              <w:t>request</w:t>
            </w:r>
            <w:proofErr w:type="spellEnd"/>
            <w:r w:rsidRPr="00886AE9">
              <w:t>(</w:t>
            </w:r>
            <w:proofErr w:type="gramEnd"/>
            <w:r w:rsidRPr="00886AE9">
              <w:t xml:space="preserve">self, </w:t>
            </w:r>
            <w:proofErr w:type="spellStart"/>
            <w:r w:rsidRPr="00886AE9">
              <w:t>external_request</w:t>
            </w:r>
            <w:proofErr w:type="spellEnd"/>
            <w:r w:rsidRPr="00886AE9">
              <w:t xml:space="preserve">: int, </w:t>
            </w:r>
            <w:proofErr w:type="spellStart"/>
            <w:r w:rsidRPr="00886AE9">
              <w:t>modulation_mode</w:t>
            </w:r>
            <w:proofErr w:type="spellEnd"/>
            <w:r w:rsidRPr="00886AE9">
              <w:t xml:space="preserve">: int, </w:t>
            </w:r>
            <w:proofErr w:type="spellStart"/>
            <w:r w:rsidRPr="00886AE9">
              <w:t>hr_mode</w:t>
            </w:r>
            <w:proofErr w:type="spellEnd"/>
            <w:r w:rsidRPr="00886AE9">
              <w:t>: int) -&gt; bool</w:t>
            </w:r>
          </w:p>
        </w:tc>
      </w:tr>
      <w:tr w:rsidR="00886AE9" w:rsidRPr="001A4B97" w14:paraId="0D2A8248" w14:textId="77777777" w:rsidTr="00886AE9">
        <w:tc>
          <w:tcPr>
            <w:tcW w:w="1175" w:type="pct"/>
            <w:vMerge w:val="restart"/>
          </w:tcPr>
          <w:p w14:paraId="15E9604A" w14:textId="77777777" w:rsidR="00886AE9" w:rsidRPr="001A4B97" w:rsidRDefault="00886AE9" w:rsidP="00AE5778">
            <w:pPr>
              <w:widowControl/>
              <w:jc w:val="left"/>
            </w:pPr>
            <w:r w:rsidRPr="001A4B97">
              <w:t>Parameters</w:t>
            </w:r>
          </w:p>
        </w:tc>
        <w:tc>
          <w:tcPr>
            <w:tcW w:w="3825" w:type="pct"/>
          </w:tcPr>
          <w:p w14:paraId="351FBCA4" w14:textId="77777777" w:rsidR="00886AE9" w:rsidRDefault="00886AE9" w:rsidP="00886AE9">
            <w:pPr>
              <w:widowControl/>
              <w:jc w:val="left"/>
            </w:pPr>
            <w:proofErr w:type="spellStart"/>
            <w:r>
              <w:t>external_request</w:t>
            </w:r>
            <w:proofErr w:type="spellEnd"/>
            <w:r>
              <w:t>: the external request to set:</w:t>
            </w:r>
          </w:p>
          <w:p w14:paraId="1D94BD8A" w14:textId="77777777" w:rsidR="00886AE9" w:rsidRDefault="00886AE9" w:rsidP="00886AE9">
            <w:pPr>
              <w:widowControl/>
              <w:jc w:val="left"/>
            </w:pPr>
          </w:p>
          <w:p w14:paraId="6E38286D" w14:textId="77777777" w:rsidR="00886AE9" w:rsidRDefault="00886AE9" w:rsidP="00886AE9">
            <w:pPr>
              <w:widowControl/>
              <w:jc w:val="left"/>
            </w:pPr>
            <w:r>
              <w:t xml:space="preserve">            </w:t>
            </w:r>
            <w:r>
              <w:tab/>
              <w:t xml:space="preserve">0 = </w:t>
            </w:r>
            <w:proofErr w:type="spellStart"/>
            <w:r>
              <w:t>Off_protection</w:t>
            </w:r>
            <w:proofErr w:type="spellEnd"/>
            <w:r>
              <w:t xml:space="preserve"> (the System Manager tells to the TDM4 to switch off immediately for a dangerous situation in the system)</w:t>
            </w:r>
          </w:p>
          <w:p w14:paraId="7B73E0DE" w14:textId="77777777" w:rsidR="00886AE9" w:rsidRDefault="00886AE9" w:rsidP="00886AE9">
            <w:pPr>
              <w:widowControl/>
              <w:jc w:val="left"/>
            </w:pPr>
            <w:r>
              <w:t xml:space="preserve">                1 = </w:t>
            </w:r>
            <w:proofErr w:type="spellStart"/>
            <w:r>
              <w:t>Off_hard</w:t>
            </w:r>
            <w:proofErr w:type="spellEnd"/>
            <w:r>
              <w:t xml:space="preserve"> *NOT USED* (the System Manager tells to the TDM4 to switch off immediately, but the TDM4 can complete the protection algorithms)</w:t>
            </w:r>
          </w:p>
          <w:p w14:paraId="2786ADD8" w14:textId="77777777" w:rsidR="00886AE9" w:rsidRDefault="00886AE9" w:rsidP="00886AE9">
            <w:pPr>
              <w:widowControl/>
              <w:jc w:val="left"/>
            </w:pPr>
            <w:r>
              <w:t xml:space="preserve">                2 = </w:t>
            </w:r>
            <w:proofErr w:type="spellStart"/>
            <w:r>
              <w:t>Off_soft</w:t>
            </w:r>
            <w:proofErr w:type="spellEnd"/>
            <w:r>
              <w:t xml:space="preserve"> (with this command the TDM4 continues to work until the TDM4 decides to switch off)</w:t>
            </w:r>
          </w:p>
          <w:p w14:paraId="74C8016C" w14:textId="77777777" w:rsidR="00886AE9" w:rsidRDefault="00886AE9" w:rsidP="00886AE9">
            <w:pPr>
              <w:widowControl/>
              <w:jc w:val="left"/>
            </w:pPr>
            <w:r>
              <w:t xml:space="preserve">                3 = Modulation Heating</w:t>
            </w:r>
          </w:p>
          <w:p w14:paraId="37EB70CA" w14:textId="77777777" w:rsidR="00886AE9" w:rsidRDefault="00886AE9" w:rsidP="00886AE9">
            <w:pPr>
              <w:widowControl/>
              <w:jc w:val="left"/>
            </w:pPr>
            <w:r>
              <w:t xml:space="preserve">                4 = Rating Heating</w:t>
            </w:r>
          </w:p>
          <w:p w14:paraId="5E52C63B" w14:textId="77777777" w:rsidR="00886AE9" w:rsidRDefault="00886AE9" w:rsidP="00886AE9">
            <w:pPr>
              <w:widowControl/>
              <w:jc w:val="left"/>
            </w:pPr>
            <w:r>
              <w:t xml:space="preserve">                5 = Booster Heating</w:t>
            </w:r>
          </w:p>
          <w:p w14:paraId="288B9EE6" w14:textId="77777777" w:rsidR="00886AE9" w:rsidRDefault="00886AE9" w:rsidP="00886AE9">
            <w:pPr>
              <w:widowControl/>
              <w:jc w:val="left"/>
            </w:pPr>
            <w:r>
              <w:t xml:space="preserve">                6 = Modulation Cooling</w:t>
            </w:r>
          </w:p>
          <w:p w14:paraId="0F5BB2C0" w14:textId="77777777" w:rsidR="00886AE9" w:rsidRDefault="00886AE9" w:rsidP="00886AE9">
            <w:pPr>
              <w:widowControl/>
              <w:jc w:val="left"/>
            </w:pPr>
            <w:r>
              <w:t xml:space="preserve">                7 = Rating Cooling</w:t>
            </w:r>
          </w:p>
          <w:p w14:paraId="4BE53762" w14:textId="77777777" w:rsidR="00886AE9" w:rsidRDefault="00886AE9" w:rsidP="00886AE9">
            <w:pPr>
              <w:widowControl/>
              <w:jc w:val="left"/>
            </w:pPr>
            <w:r>
              <w:t xml:space="preserve">                8 = Booster Cooling</w:t>
            </w:r>
          </w:p>
          <w:p w14:paraId="338A76F4" w14:textId="77777777" w:rsidR="00886AE9" w:rsidRDefault="00886AE9" w:rsidP="00886AE9">
            <w:pPr>
              <w:widowControl/>
              <w:jc w:val="left"/>
            </w:pPr>
            <w:r>
              <w:t xml:space="preserve">                9 = Soft Lockout *NOT USED* (the TDM4 switches off the heaters and carry on the defrost if it is running)</w:t>
            </w:r>
          </w:p>
          <w:p w14:paraId="62024C00" w14:textId="77777777" w:rsidR="00886AE9" w:rsidRPr="001A4B97" w:rsidRDefault="00886AE9" w:rsidP="00886AE9">
            <w:pPr>
              <w:widowControl/>
              <w:jc w:val="left"/>
            </w:pPr>
            <w:r>
              <w:t xml:space="preserve">                10 = Hard Lockout *NOT USED* (the TDM4 disables all the Inverter Fault)</w:t>
            </w:r>
          </w:p>
        </w:tc>
      </w:tr>
      <w:tr w:rsidR="00886AE9" w:rsidRPr="001A4B97" w14:paraId="56284B14" w14:textId="77777777" w:rsidTr="00886AE9">
        <w:tc>
          <w:tcPr>
            <w:tcW w:w="1175" w:type="pct"/>
            <w:vMerge/>
          </w:tcPr>
          <w:p w14:paraId="32D4B54F" w14:textId="77777777" w:rsidR="00886AE9" w:rsidRPr="001A4B97" w:rsidRDefault="00886AE9" w:rsidP="00AE5778">
            <w:pPr>
              <w:widowControl/>
              <w:jc w:val="left"/>
            </w:pPr>
          </w:p>
        </w:tc>
        <w:tc>
          <w:tcPr>
            <w:tcW w:w="3825" w:type="pct"/>
          </w:tcPr>
          <w:p w14:paraId="253C7789" w14:textId="77777777" w:rsidR="00886AE9" w:rsidRDefault="00886AE9" w:rsidP="00886AE9">
            <w:pPr>
              <w:widowControl/>
              <w:jc w:val="left"/>
            </w:pPr>
            <w:proofErr w:type="spellStart"/>
            <w:r>
              <w:t>modulation_mode</w:t>
            </w:r>
            <w:proofErr w:type="spellEnd"/>
            <w:r>
              <w:t>: used to set the modulation modality to deliver thermal power:</w:t>
            </w:r>
          </w:p>
          <w:p w14:paraId="1BC28276" w14:textId="77777777" w:rsidR="00886AE9" w:rsidRDefault="00886AE9" w:rsidP="00886AE9">
            <w:pPr>
              <w:widowControl/>
              <w:jc w:val="left"/>
            </w:pPr>
          </w:p>
          <w:p w14:paraId="1013AB7B" w14:textId="77777777" w:rsidR="00886AE9" w:rsidRDefault="00886AE9" w:rsidP="00886AE9">
            <w:pPr>
              <w:widowControl/>
              <w:jc w:val="left"/>
            </w:pPr>
            <w:r>
              <w:t xml:space="preserve">                0 = Temperature mode (the TDM4 generator target is the LWT)</w:t>
            </w:r>
          </w:p>
          <w:p w14:paraId="5DA65384" w14:textId="77777777" w:rsidR="00886AE9" w:rsidRDefault="00886AE9" w:rsidP="00886AE9">
            <w:pPr>
              <w:widowControl/>
              <w:jc w:val="left"/>
            </w:pPr>
            <w:r>
              <w:t xml:space="preserve">                1 = Thermal Power percentage mode (the TDM4 generator target is the thermal power expressed in percentage 0-100%)</w:t>
            </w:r>
          </w:p>
          <w:p w14:paraId="50DED3E1" w14:textId="77777777" w:rsidR="00886AE9" w:rsidRDefault="00886AE9" w:rsidP="00886AE9">
            <w:pPr>
              <w:widowControl/>
              <w:jc w:val="left"/>
            </w:pPr>
            <w:r>
              <w:t xml:space="preserve">                2 = Thermal Power (the TDM4 generator target is the thermal power expressed in Watts)</w:t>
            </w:r>
          </w:p>
          <w:p w14:paraId="0F735248" w14:textId="77777777" w:rsidR="00886AE9" w:rsidRDefault="00886AE9" w:rsidP="00886AE9">
            <w:pPr>
              <w:widowControl/>
              <w:jc w:val="left"/>
            </w:pPr>
            <w:r>
              <w:t xml:space="preserve">                3 = Free mode control (the TDM4 can decides by itself the most efficient way to modulate with a specific target, assuring the maximum efficiency)</w:t>
            </w:r>
          </w:p>
        </w:tc>
      </w:tr>
      <w:tr w:rsidR="00886AE9" w:rsidRPr="001A4B97" w14:paraId="3CDA2E2C" w14:textId="77777777" w:rsidTr="00886AE9">
        <w:tc>
          <w:tcPr>
            <w:tcW w:w="1175" w:type="pct"/>
            <w:vMerge/>
          </w:tcPr>
          <w:p w14:paraId="62D51D93" w14:textId="77777777" w:rsidR="00886AE9" w:rsidRPr="001A4B97" w:rsidRDefault="00886AE9" w:rsidP="00AE5778">
            <w:pPr>
              <w:widowControl/>
              <w:jc w:val="left"/>
            </w:pPr>
          </w:p>
        </w:tc>
        <w:tc>
          <w:tcPr>
            <w:tcW w:w="3825" w:type="pct"/>
          </w:tcPr>
          <w:p w14:paraId="24DC6C0B" w14:textId="77777777" w:rsidR="00886AE9" w:rsidRDefault="00886AE9" w:rsidP="00886AE9">
            <w:pPr>
              <w:widowControl/>
              <w:jc w:val="left"/>
            </w:pPr>
            <w:proofErr w:type="spellStart"/>
            <w:r>
              <w:t>hr_mode</w:t>
            </w:r>
            <w:proofErr w:type="spellEnd"/>
            <w:r>
              <w:t>: used to select the heat request mode:</w:t>
            </w:r>
          </w:p>
          <w:p w14:paraId="37299B18" w14:textId="77777777" w:rsidR="00886AE9" w:rsidRDefault="00886AE9" w:rsidP="00886AE9">
            <w:pPr>
              <w:widowControl/>
              <w:jc w:val="left"/>
            </w:pPr>
          </w:p>
          <w:p w14:paraId="522FAAEE" w14:textId="77777777" w:rsidR="00886AE9" w:rsidRDefault="00886AE9" w:rsidP="00886AE9">
            <w:pPr>
              <w:widowControl/>
              <w:jc w:val="left"/>
            </w:pPr>
            <w:r>
              <w:t xml:space="preserve">            0 = heating,</w:t>
            </w:r>
          </w:p>
          <w:p w14:paraId="09BD43AE" w14:textId="77777777" w:rsidR="00886AE9" w:rsidRDefault="00886AE9" w:rsidP="00886AE9">
            <w:pPr>
              <w:widowControl/>
              <w:jc w:val="left"/>
            </w:pPr>
            <w:r>
              <w:t xml:space="preserve">            1 = cooling.</w:t>
            </w:r>
          </w:p>
        </w:tc>
      </w:tr>
      <w:tr w:rsidR="00AE5778" w:rsidRPr="001A4B97" w14:paraId="7B463CA5" w14:textId="77777777" w:rsidTr="00886AE9">
        <w:tc>
          <w:tcPr>
            <w:tcW w:w="1175" w:type="pct"/>
          </w:tcPr>
          <w:p w14:paraId="192A1E29" w14:textId="77777777" w:rsidR="00AE5778" w:rsidRPr="001A4B97" w:rsidRDefault="00AE5778" w:rsidP="00AE5778">
            <w:pPr>
              <w:widowControl/>
              <w:jc w:val="left"/>
            </w:pPr>
            <w:r w:rsidRPr="001A4B97">
              <w:t>Return values</w:t>
            </w:r>
          </w:p>
        </w:tc>
        <w:tc>
          <w:tcPr>
            <w:tcW w:w="3825" w:type="pct"/>
          </w:tcPr>
          <w:p w14:paraId="7FD3CC01" w14:textId="77777777" w:rsidR="00AE5778" w:rsidRPr="001A4B97" w:rsidRDefault="00886AE9" w:rsidP="00AE5778">
            <w:pPr>
              <w:widowControl/>
              <w:jc w:val="left"/>
            </w:pPr>
            <w:r w:rsidRPr="00886AE9">
              <w:t>"True" if the DGTO "Generator External Request" is correctly set, otherwise False</w:t>
            </w:r>
          </w:p>
        </w:tc>
      </w:tr>
      <w:tr w:rsidR="00AE5778" w:rsidRPr="001A4B97" w14:paraId="4786F049" w14:textId="77777777" w:rsidTr="00886AE9">
        <w:tc>
          <w:tcPr>
            <w:tcW w:w="1175" w:type="pct"/>
          </w:tcPr>
          <w:p w14:paraId="50917090" w14:textId="77777777" w:rsidR="00AE5778" w:rsidRPr="001A4B97" w:rsidRDefault="00AE5778" w:rsidP="00AE5778">
            <w:pPr>
              <w:widowControl/>
              <w:jc w:val="left"/>
            </w:pPr>
            <w:r w:rsidRPr="001A4B97">
              <w:t>How it works</w:t>
            </w:r>
          </w:p>
        </w:tc>
        <w:tc>
          <w:tcPr>
            <w:tcW w:w="3825" w:type="pct"/>
          </w:tcPr>
          <w:p w14:paraId="7698306E" w14:textId="77777777" w:rsidR="00AE5778" w:rsidRPr="001A4B97" w:rsidRDefault="00886AE9" w:rsidP="00AE5778">
            <w:pPr>
              <w:widowControl/>
              <w:jc w:val="left"/>
            </w:pPr>
            <w:r w:rsidRPr="00886AE9">
              <w:t>Set the Generator Request (simulation of EM command)</w:t>
            </w:r>
          </w:p>
        </w:tc>
      </w:tr>
      <w:tr w:rsidR="00AE5778" w14:paraId="54E0B75A" w14:textId="77777777" w:rsidTr="00886AE9">
        <w:tc>
          <w:tcPr>
            <w:tcW w:w="1175" w:type="pct"/>
          </w:tcPr>
          <w:p w14:paraId="1EBCF1F8" w14:textId="77777777" w:rsidR="00AE5778" w:rsidRPr="001A4B97" w:rsidRDefault="00AE5778" w:rsidP="00AE5778">
            <w:pPr>
              <w:widowControl/>
              <w:jc w:val="left"/>
            </w:pPr>
            <w:r w:rsidRPr="001A4B97">
              <w:lastRenderedPageBreak/>
              <w:t>How it is done</w:t>
            </w:r>
          </w:p>
        </w:tc>
        <w:tc>
          <w:tcPr>
            <w:tcW w:w="3825" w:type="pct"/>
          </w:tcPr>
          <w:p w14:paraId="519B7B94" w14:textId="77777777" w:rsidR="00AE5778" w:rsidRPr="00A51553" w:rsidRDefault="00AE5778" w:rsidP="00AE5778">
            <w:pPr>
              <w:widowControl/>
              <w:jc w:val="left"/>
              <w:rPr>
                <w:u w:val="single"/>
              </w:rPr>
            </w:pPr>
            <w:r w:rsidRPr="00A46419">
              <w:rPr>
                <w:highlight w:val="yellow"/>
              </w:rPr>
              <w:t>TODO</w:t>
            </w:r>
          </w:p>
        </w:tc>
      </w:tr>
    </w:tbl>
    <w:p w14:paraId="4BE6E8B0" w14:textId="77777777" w:rsidR="00AE5778" w:rsidRPr="001A4B97" w:rsidRDefault="00AE5778" w:rsidP="00AE5778">
      <w:pPr>
        <w:pStyle w:val="Titolo3"/>
      </w:pPr>
      <w:bookmarkStart w:id="55" w:name="_Toc184984440"/>
      <w:proofErr w:type="spellStart"/>
      <w:r>
        <w:t>get_external_request</w:t>
      </w:r>
      <w:bookmarkEnd w:id="55"/>
      <w:proofErr w:type="spellEnd"/>
    </w:p>
    <w:p w14:paraId="74797E7A" w14:textId="77777777" w:rsidR="00AE5778" w:rsidRPr="001A4B97" w:rsidRDefault="00AE5778" w:rsidP="00AE5778"/>
    <w:p w14:paraId="73F606A7" w14:textId="51C0FBE8" w:rsidR="00AE5778" w:rsidRPr="000A00F6" w:rsidRDefault="00AE5778" w:rsidP="00AE5778">
      <w:pPr>
        <w:pStyle w:val="Didascalia"/>
        <w:keepNext/>
        <w:rPr>
          <w:u w:val="single"/>
        </w:rPr>
      </w:pPr>
      <w:r w:rsidRPr="001A4B97">
        <w:t xml:space="preserve">Table </w:t>
      </w:r>
      <w:r w:rsidR="00886AE9">
        <w:fldChar w:fldCharType="begin"/>
      </w:r>
      <w:r w:rsidR="00886AE9">
        <w:instrText xml:space="preserve"> SEQ Table \* ARABIC </w:instrText>
      </w:r>
      <w:r w:rsidR="00886AE9">
        <w:fldChar w:fldCharType="separate"/>
      </w:r>
      <w:r w:rsidR="00213DA3">
        <w:rPr>
          <w:noProof/>
        </w:rPr>
        <w:t>30</w:t>
      </w:r>
      <w:r w:rsidR="00886AE9">
        <w:rPr>
          <w:noProof/>
        </w:rPr>
        <w:fldChar w:fldCharType="end"/>
      </w:r>
      <w:r w:rsidRPr="001A4B97">
        <w:t xml:space="preserve">: </w:t>
      </w:r>
      <w:proofErr w:type="spellStart"/>
      <w:r>
        <w:t>get_external_request</w:t>
      </w:r>
      <w:proofErr w:type="spellEnd"/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263"/>
        <w:gridCol w:w="7365"/>
      </w:tblGrid>
      <w:tr w:rsidR="00AE5778" w:rsidRPr="001A4B97" w14:paraId="18090295" w14:textId="77777777" w:rsidTr="00886AE9">
        <w:tc>
          <w:tcPr>
            <w:tcW w:w="1175" w:type="pct"/>
          </w:tcPr>
          <w:p w14:paraId="406A2A15" w14:textId="77777777" w:rsidR="00AE5778" w:rsidRPr="001A4B97" w:rsidRDefault="00AE5778" w:rsidP="00AE5778">
            <w:pPr>
              <w:widowControl/>
              <w:jc w:val="left"/>
            </w:pPr>
            <w:r w:rsidRPr="001A4B97">
              <w:t>Heading</w:t>
            </w:r>
          </w:p>
        </w:tc>
        <w:tc>
          <w:tcPr>
            <w:tcW w:w="3825" w:type="pct"/>
          </w:tcPr>
          <w:p w14:paraId="43DD3362" w14:textId="77777777" w:rsidR="00AE5778" w:rsidRPr="001A4B97" w:rsidRDefault="00886AE9" w:rsidP="00AE5778">
            <w:pPr>
              <w:pStyle w:val="Heading"/>
            </w:pPr>
            <w:proofErr w:type="spellStart"/>
            <w:r w:rsidRPr="00886AE9">
              <w:t>get_external_request</w:t>
            </w:r>
            <w:proofErr w:type="spellEnd"/>
            <w:r w:rsidRPr="00886AE9">
              <w:t>(self) -&gt; int</w:t>
            </w:r>
          </w:p>
        </w:tc>
      </w:tr>
      <w:tr w:rsidR="00AE5778" w:rsidRPr="001A4B97" w14:paraId="5A2FE04B" w14:textId="77777777" w:rsidTr="00886AE9">
        <w:tc>
          <w:tcPr>
            <w:tcW w:w="1175" w:type="pct"/>
          </w:tcPr>
          <w:p w14:paraId="2CB4C8A6" w14:textId="77777777" w:rsidR="00AE5778" w:rsidRPr="001A4B97" w:rsidRDefault="00AE5778" w:rsidP="00AE5778">
            <w:pPr>
              <w:widowControl/>
              <w:jc w:val="left"/>
            </w:pPr>
            <w:r w:rsidRPr="001A4B97">
              <w:t>Parameters</w:t>
            </w:r>
          </w:p>
        </w:tc>
        <w:tc>
          <w:tcPr>
            <w:tcW w:w="3825" w:type="pct"/>
          </w:tcPr>
          <w:p w14:paraId="2E825CD3" w14:textId="77777777" w:rsidR="00AE5778" w:rsidRPr="001A4B97" w:rsidRDefault="00AE5778" w:rsidP="00AE5778">
            <w:pPr>
              <w:widowControl/>
              <w:jc w:val="left"/>
            </w:pPr>
            <w:r>
              <w:t>None</w:t>
            </w:r>
          </w:p>
        </w:tc>
      </w:tr>
      <w:tr w:rsidR="00AE5778" w:rsidRPr="001A4B97" w14:paraId="19874219" w14:textId="77777777" w:rsidTr="00886AE9">
        <w:tc>
          <w:tcPr>
            <w:tcW w:w="1175" w:type="pct"/>
          </w:tcPr>
          <w:p w14:paraId="79BC8EAF" w14:textId="77777777" w:rsidR="00AE5778" w:rsidRPr="001A4B97" w:rsidRDefault="00AE5778" w:rsidP="00AE5778">
            <w:pPr>
              <w:widowControl/>
              <w:jc w:val="left"/>
            </w:pPr>
            <w:r w:rsidRPr="001A4B97">
              <w:t>Return values</w:t>
            </w:r>
          </w:p>
        </w:tc>
        <w:tc>
          <w:tcPr>
            <w:tcW w:w="3825" w:type="pct"/>
          </w:tcPr>
          <w:p w14:paraId="51BACFED" w14:textId="77777777" w:rsidR="00886AE9" w:rsidRDefault="00886AE9" w:rsidP="00886AE9">
            <w:pPr>
              <w:widowControl/>
              <w:jc w:val="left"/>
            </w:pPr>
            <w:r>
              <w:t>the value of the current external request:</w:t>
            </w:r>
          </w:p>
          <w:p w14:paraId="06C796C9" w14:textId="77777777" w:rsidR="00886AE9" w:rsidRDefault="00886AE9" w:rsidP="00886AE9">
            <w:pPr>
              <w:widowControl/>
              <w:jc w:val="left"/>
            </w:pPr>
            <w:r>
              <w:t xml:space="preserve">                0 = </w:t>
            </w:r>
            <w:proofErr w:type="spellStart"/>
            <w:r>
              <w:t>Off_protection</w:t>
            </w:r>
            <w:proofErr w:type="spellEnd"/>
            <w:r>
              <w:t xml:space="preserve"> (the System Manager tells to the TDM4 to switch off immediately for a dangerous situation in the system)</w:t>
            </w:r>
          </w:p>
          <w:p w14:paraId="31F04EC6" w14:textId="77777777" w:rsidR="00886AE9" w:rsidRDefault="00886AE9" w:rsidP="00886AE9">
            <w:pPr>
              <w:widowControl/>
              <w:jc w:val="left"/>
            </w:pPr>
            <w:r>
              <w:t xml:space="preserve">                1 = </w:t>
            </w:r>
            <w:proofErr w:type="spellStart"/>
            <w:r>
              <w:t>Off_hard</w:t>
            </w:r>
            <w:proofErr w:type="spellEnd"/>
            <w:r>
              <w:t xml:space="preserve"> *NOT USED* (the System Manager tells to the TDM4 to switch off immediately, but the TDM4 can complete the protection algorithms)</w:t>
            </w:r>
          </w:p>
          <w:p w14:paraId="6B0ACCC8" w14:textId="77777777" w:rsidR="00886AE9" w:rsidRDefault="00886AE9" w:rsidP="00886AE9">
            <w:pPr>
              <w:widowControl/>
              <w:jc w:val="left"/>
            </w:pPr>
            <w:r>
              <w:t xml:space="preserve">                2 = </w:t>
            </w:r>
            <w:proofErr w:type="spellStart"/>
            <w:r>
              <w:t>Off_soft</w:t>
            </w:r>
            <w:proofErr w:type="spellEnd"/>
            <w:r>
              <w:t xml:space="preserve"> (with this command the TDM4 continues to work until the TDM4 decides to switch off)</w:t>
            </w:r>
          </w:p>
          <w:p w14:paraId="185F001B" w14:textId="77777777" w:rsidR="00886AE9" w:rsidRDefault="00886AE9" w:rsidP="00886AE9">
            <w:pPr>
              <w:widowControl/>
              <w:jc w:val="left"/>
            </w:pPr>
            <w:r>
              <w:t xml:space="preserve">                3 = Modulation Heating</w:t>
            </w:r>
          </w:p>
          <w:p w14:paraId="0F93D192" w14:textId="77777777" w:rsidR="00886AE9" w:rsidRDefault="00886AE9" w:rsidP="00886AE9">
            <w:pPr>
              <w:widowControl/>
              <w:jc w:val="left"/>
            </w:pPr>
            <w:r>
              <w:t xml:space="preserve">                4 = Rating Heating</w:t>
            </w:r>
          </w:p>
          <w:p w14:paraId="34DB85A3" w14:textId="77777777" w:rsidR="00886AE9" w:rsidRDefault="00886AE9" w:rsidP="00886AE9">
            <w:pPr>
              <w:widowControl/>
              <w:jc w:val="left"/>
            </w:pPr>
            <w:r>
              <w:t xml:space="preserve">                5 = Booster Heating</w:t>
            </w:r>
          </w:p>
          <w:p w14:paraId="64A28F83" w14:textId="77777777" w:rsidR="00886AE9" w:rsidRDefault="00886AE9" w:rsidP="00886AE9">
            <w:pPr>
              <w:widowControl/>
              <w:jc w:val="left"/>
            </w:pPr>
            <w:r>
              <w:t xml:space="preserve">                6 = Modulation Cooling</w:t>
            </w:r>
          </w:p>
          <w:p w14:paraId="4B687180" w14:textId="77777777" w:rsidR="00886AE9" w:rsidRDefault="00886AE9" w:rsidP="00886AE9">
            <w:pPr>
              <w:widowControl/>
              <w:jc w:val="left"/>
            </w:pPr>
            <w:r>
              <w:t xml:space="preserve">                7 = Rating Cooling</w:t>
            </w:r>
          </w:p>
          <w:p w14:paraId="00D71E56" w14:textId="77777777" w:rsidR="00886AE9" w:rsidRDefault="00886AE9" w:rsidP="00886AE9">
            <w:pPr>
              <w:widowControl/>
              <w:jc w:val="left"/>
            </w:pPr>
            <w:r>
              <w:t xml:space="preserve">                8 = Booster Cooling</w:t>
            </w:r>
          </w:p>
          <w:p w14:paraId="57B36CC2" w14:textId="77777777" w:rsidR="00886AE9" w:rsidRDefault="00886AE9" w:rsidP="00886AE9">
            <w:pPr>
              <w:widowControl/>
              <w:jc w:val="left"/>
            </w:pPr>
            <w:r>
              <w:t xml:space="preserve">                9 = Soft Lockout *NOT USED* (the TDM4 switches off the heaters and carry on the defrost if it is running)</w:t>
            </w:r>
          </w:p>
          <w:p w14:paraId="19602C11" w14:textId="77777777" w:rsidR="00AE5778" w:rsidRPr="001A4B97" w:rsidRDefault="00886AE9" w:rsidP="00886AE9">
            <w:pPr>
              <w:widowControl/>
              <w:jc w:val="left"/>
            </w:pPr>
            <w:r>
              <w:t xml:space="preserve">                10 = Hard Lockout *NOT USED* (the TDM4 disables all the Inverter Fault)</w:t>
            </w:r>
          </w:p>
        </w:tc>
      </w:tr>
      <w:tr w:rsidR="00AE5778" w:rsidRPr="001A4B97" w14:paraId="16B3CF61" w14:textId="77777777" w:rsidTr="00886AE9">
        <w:tc>
          <w:tcPr>
            <w:tcW w:w="1175" w:type="pct"/>
          </w:tcPr>
          <w:p w14:paraId="74FF7C37" w14:textId="77777777" w:rsidR="00AE5778" w:rsidRPr="001A4B97" w:rsidRDefault="00AE5778" w:rsidP="00AE5778">
            <w:pPr>
              <w:widowControl/>
              <w:jc w:val="left"/>
            </w:pPr>
            <w:r w:rsidRPr="001A4B97">
              <w:t>How it works</w:t>
            </w:r>
          </w:p>
        </w:tc>
        <w:tc>
          <w:tcPr>
            <w:tcW w:w="3825" w:type="pct"/>
          </w:tcPr>
          <w:p w14:paraId="084D4098" w14:textId="77777777" w:rsidR="00AE5778" w:rsidRPr="001A4B97" w:rsidRDefault="00886AE9" w:rsidP="00AE5778">
            <w:pPr>
              <w:widowControl/>
              <w:jc w:val="left"/>
            </w:pPr>
            <w:r w:rsidRPr="00886AE9">
              <w:t>Get the current external request setting</w:t>
            </w:r>
          </w:p>
        </w:tc>
      </w:tr>
      <w:tr w:rsidR="00AE5778" w14:paraId="78876909" w14:textId="77777777" w:rsidTr="00886AE9">
        <w:tc>
          <w:tcPr>
            <w:tcW w:w="1175" w:type="pct"/>
          </w:tcPr>
          <w:p w14:paraId="0B276CA5" w14:textId="77777777" w:rsidR="00AE5778" w:rsidRPr="001A4B97" w:rsidRDefault="00AE5778" w:rsidP="00AE5778">
            <w:pPr>
              <w:widowControl/>
              <w:jc w:val="left"/>
            </w:pPr>
            <w:r w:rsidRPr="001A4B97">
              <w:t>How it is done</w:t>
            </w:r>
          </w:p>
        </w:tc>
        <w:tc>
          <w:tcPr>
            <w:tcW w:w="3825" w:type="pct"/>
          </w:tcPr>
          <w:p w14:paraId="027FB675" w14:textId="77777777" w:rsidR="00AE5778" w:rsidRPr="00A51553" w:rsidRDefault="00AE5778" w:rsidP="00AE5778">
            <w:pPr>
              <w:widowControl/>
              <w:jc w:val="left"/>
              <w:rPr>
                <w:u w:val="single"/>
              </w:rPr>
            </w:pPr>
            <w:r w:rsidRPr="00A46419">
              <w:rPr>
                <w:highlight w:val="yellow"/>
              </w:rPr>
              <w:t>TODO</w:t>
            </w:r>
          </w:p>
        </w:tc>
      </w:tr>
    </w:tbl>
    <w:p w14:paraId="7DD589DC" w14:textId="77777777" w:rsidR="00AE5778" w:rsidRPr="001A4B97" w:rsidRDefault="00AE5778" w:rsidP="00AE5778">
      <w:pPr>
        <w:pStyle w:val="Titolo3"/>
      </w:pPr>
      <w:bookmarkStart w:id="56" w:name="_Toc184984441"/>
      <w:proofErr w:type="spellStart"/>
      <w:r>
        <w:t>get_modulation_mode</w:t>
      </w:r>
      <w:bookmarkEnd w:id="56"/>
      <w:proofErr w:type="spellEnd"/>
    </w:p>
    <w:p w14:paraId="0416BCFA" w14:textId="77777777" w:rsidR="00AE5778" w:rsidRPr="001A4B97" w:rsidRDefault="00AE5778" w:rsidP="00AE5778"/>
    <w:p w14:paraId="775C86A1" w14:textId="6022218E" w:rsidR="00AE5778" w:rsidRPr="000A00F6" w:rsidRDefault="00AE5778" w:rsidP="00AE5778">
      <w:pPr>
        <w:pStyle w:val="Didascalia"/>
        <w:keepNext/>
        <w:rPr>
          <w:u w:val="single"/>
        </w:rPr>
      </w:pPr>
      <w:r w:rsidRPr="001A4B97">
        <w:t xml:space="preserve">Table </w:t>
      </w:r>
      <w:r w:rsidR="00886AE9">
        <w:fldChar w:fldCharType="begin"/>
      </w:r>
      <w:r w:rsidR="00886AE9">
        <w:instrText xml:space="preserve"> SEQ Table \* ARABIC </w:instrText>
      </w:r>
      <w:r w:rsidR="00886AE9">
        <w:fldChar w:fldCharType="separate"/>
      </w:r>
      <w:r w:rsidR="00213DA3">
        <w:rPr>
          <w:noProof/>
        </w:rPr>
        <w:t>31</w:t>
      </w:r>
      <w:r w:rsidR="00886AE9">
        <w:rPr>
          <w:noProof/>
        </w:rPr>
        <w:fldChar w:fldCharType="end"/>
      </w:r>
      <w:r w:rsidRPr="001A4B97">
        <w:t xml:space="preserve">: </w:t>
      </w:r>
      <w:proofErr w:type="spellStart"/>
      <w:r>
        <w:t>get_modulation_mode</w:t>
      </w:r>
      <w:proofErr w:type="spellEnd"/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263"/>
        <w:gridCol w:w="7365"/>
      </w:tblGrid>
      <w:tr w:rsidR="00AE5778" w:rsidRPr="001A4B97" w14:paraId="4707374A" w14:textId="77777777" w:rsidTr="00886AE9">
        <w:tc>
          <w:tcPr>
            <w:tcW w:w="1175" w:type="pct"/>
          </w:tcPr>
          <w:p w14:paraId="33A5B717" w14:textId="77777777" w:rsidR="00AE5778" w:rsidRPr="001A4B97" w:rsidRDefault="00AE5778" w:rsidP="00AE5778">
            <w:pPr>
              <w:widowControl/>
              <w:jc w:val="left"/>
            </w:pPr>
            <w:r w:rsidRPr="001A4B97">
              <w:t>Heading</w:t>
            </w:r>
          </w:p>
        </w:tc>
        <w:tc>
          <w:tcPr>
            <w:tcW w:w="3825" w:type="pct"/>
          </w:tcPr>
          <w:p w14:paraId="776DB6B5" w14:textId="77777777" w:rsidR="00AE5778" w:rsidRPr="001A4B97" w:rsidRDefault="00886AE9" w:rsidP="00AE5778">
            <w:pPr>
              <w:pStyle w:val="Heading"/>
            </w:pPr>
            <w:proofErr w:type="spellStart"/>
            <w:r w:rsidRPr="00886AE9">
              <w:t>get_modulation_mode</w:t>
            </w:r>
            <w:proofErr w:type="spellEnd"/>
            <w:r w:rsidRPr="00886AE9">
              <w:t>(self) -&gt; int</w:t>
            </w:r>
          </w:p>
        </w:tc>
      </w:tr>
      <w:tr w:rsidR="00AE5778" w:rsidRPr="001A4B97" w14:paraId="25ACCB46" w14:textId="77777777" w:rsidTr="00886AE9">
        <w:tc>
          <w:tcPr>
            <w:tcW w:w="1175" w:type="pct"/>
          </w:tcPr>
          <w:p w14:paraId="7AE0DD55" w14:textId="77777777" w:rsidR="00AE5778" w:rsidRPr="001A4B97" w:rsidRDefault="00AE5778" w:rsidP="00AE5778">
            <w:pPr>
              <w:widowControl/>
              <w:jc w:val="left"/>
            </w:pPr>
            <w:r w:rsidRPr="001A4B97">
              <w:t>Parameters</w:t>
            </w:r>
          </w:p>
        </w:tc>
        <w:tc>
          <w:tcPr>
            <w:tcW w:w="3825" w:type="pct"/>
          </w:tcPr>
          <w:p w14:paraId="1F9802B6" w14:textId="77777777" w:rsidR="00AE5778" w:rsidRPr="001A4B97" w:rsidRDefault="00AE5778" w:rsidP="00AE5778">
            <w:pPr>
              <w:widowControl/>
              <w:jc w:val="left"/>
            </w:pPr>
            <w:r>
              <w:t>None</w:t>
            </w:r>
          </w:p>
        </w:tc>
      </w:tr>
      <w:tr w:rsidR="00AE5778" w:rsidRPr="001A4B97" w14:paraId="435086F4" w14:textId="77777777" w:rsidTr="00886AE9">
        <w:tc>
          <w:tcPr>
            <w:tcW w:w="1175" w:type="pct"/>
          </w:tcPr>
          <w:p w14:paraId="70FEF705" w14:textId="77777777" w:rsidR="00AE5778" w:rsidRPr="001A4B97" w:rsidRDefault="00AE5778" w:rsidP="00AE5778">
            <w:pPr>
              <w:widowControl/>
              <w:jc w:val="left"/>
            </w:pPr>
            <w:r w:rsidRPr="001A4B97">
              <w:t>Return values</w:t>
            </w:r>
          </w:p>
        </w:tc>
        <w:tc>
          <w:tcPr>
            <w:tcW w:w="3825" w:type="pct"/>
          </w:tcPr>
          <w:p w14:paraId="00577CAC" w14:textId="77777777" w:rsidR="00886AE9" w:rsidRDefault="00886AE9" w:rsidP="00886AE9">
            <w:pPr>
              <w:widowControl/>
              <w:jc w:val="left"/>
            </w:pPr>
            <w:r>
              <w:t>the value of the modulation mode active:</w:t>
            </w:r>
          </w:p>
          <w:p w14:paraId="37567DB8" w14:textId="77777777" w:rsidR="00886AE9" w:rsidRDefault="00886AE9" w:rsidP="00886AE9">
            <w:pPr>
              <w:widowControl/>
              <w:jc w:val="left"/>
            </w:pPr>
            <w:r>
              <w:t xml:space="preserve">                0 = Temperature mode (the TDM4 generator target is the LWT)</w:t>
            </w:r>
          </w:p>
          <w:p w14:paraId="0C21CE45" w14:textId="77777777" w:rsidR="00886AE9" w:rsidRDefault="00886AE9" w:rsidP="00886AE9">
            <w:pPr>
              <w:widowControl/>
              <w:jc w:val="left"/>
            </w:pPr>
            <w:r>
              <w:t xml:space="preserve">                1 = Thermal Power percentage mode (the TDM4 generator target is the thermal power expressed in percentage 0-100%)</w:t>
            </w:r>
          </w:p>
          <w:p w14:paraId="07F2E770" w14:textId="77777777" w:rsidR="00886AE9" w:rsidRDefault="00886AE9" w:rsidP="00886AE9">
            <w:pPr>
              <w:widowControl/>
              <w:jc w:val="left"/>
            </w:pPr>
            <w:r>
              <w:t xml:space="preserve">                2 = Thermal Power (the TDM4 generator target is the thermal power expressed in Watts)</w:t>
            </w:r>
          </w:p>
          <w:p w14:paraId="0CA57A46" w14:textId="77777777" w:rsidR="00AE5778" w:rsidRPr="001A4B97" w:rsidRDefault="00886AE9" w:rsidP="00886AE9">
            <w:pPr>
              <w:widowControl/>
              <w:jc w:val="left"/>
            </w:pPr>
            <w:r>
              <w:t xml:space="preserve">                3 = Free mode control (the TDM4 can decides by itself the most efficient way to modulate with a specific target, assuring the maximum efficiency)</w:t>
            </w:r>
          </w:p>
        </w:tc>
      </w:tr>
      <w:tr w:rsidR="00AE5778" w:rsidRPr="001A4B97" w14:paraId="0455F516" w14:textId="77777777" w:rsidTr="00886AE9">
        <w:tc>
          <w:tcPr>
            <w:tcW w:w="1175" w:type="pct"/>
          </w:tcPr>
          <w:p w14:paraId="035608F9" w14:textId="77777777" w:rsidR="00AE5778" w:rsidRPr="001A4B97" w:rsidRDefault="00AE5778" w:rsidP="00AE5778">
            <w:pPr>
              <w:widowControl/>
              <w:jc w:val="left"/>
            </w:pPr>
            <w:r w:rsidRPr="001A4B97">
              <w:t>How it works</w:t>
            </w:r>
          </w:p>
        </w:tc>
        <w:tc>
          <w:tcPr>
            <w:tcW w:w="3825" w:type="pct"/>
          </w:tcPr>
          <w:p w14:paraId="16A2F321" w14:textId="77777777" w:rsidR="00AE5778" w:rsidRPr="001A4B97" w:rsidRDefault="00886AE9" w:rsidP="00AE5778">
            <w:pPr>
              <w:widowControl/>
              <w:jc w:val="left"/>
            </w:pPr>
            <w:r w:rsidRPr="00886AE9">
              <w:t>Get the current modulation mode setting</w:t>
            </w:r>
          </w:p>
        </w:tc>
      </w:tr>
      <w:tr w:rsidR="00AE5778" w14:paraId="01F4D93F" w14:textId="77777777" w:rsidTr="00886AE9">
        <w:tc>
          <w:tcPr>
            <w:tcW w:w="1175" w:type="pct"/>
          </w:tcPr>
          <w:p w14:paraId="70A7F407" w14:textId="77777777" w:rsidR="00AE5778" w:rsidRPr="001A4B97" w:rsidRDefault="00AE5778" w:rsidP="00AE5778">
            <w:pPr>
              <w:widowControl/>
              <w:jc w:val="left"/>
            </w:pPr>
            <w:r w:rsidRPr="001A4B97">
              <w:t>How it is done</w:t>
            </w:r>
          </w:p>
        </w:tc>
        <w:tc>
          <w:tcPr>
            <w:tcW w:w="3825" w:type="pct"/>
          </w:tcPr>
          <w:p w14:paraId="7649A2BB" w14:textId="77777777" w:rsidR="00AE5778" w:rsidRPr="00A51553" w:rsidRDefault="00AE5778" w:rsidP="00AE5778">
            <w:pPr>
              <w:widowControl/>
              <w:jc w:val="left"/>
              <w:rPr>
                <w:u w:val="single"/>
              </w:rPr>
            </w:pPr>
            <w:r w:rsidRPr="00A46419">
              <w:rPr>
                <w:highlight w:val="yellow"/>
              </w:rPr>
              <w:t>TODO</w:t>
            </w:r>
          </w:p>
        </w:tc>
      </w:tr>
    </w:tbl>
    <w:p w14:paraId="293EFC5C" w14:textId="77777777" w:rsidR="00AE5778" w:rsidRPr="001A4B97" w:rsidRDefault="00AE5778" w:rsidP="00AE5778">
      <w:pPr>
        <w:pStyle w:val="Titolo3"/>
      </w:pPr>
      <w:bookmarkStart w:id="57" w:name="_Toc184984442"/>
      <w:proofErr w:type="spellStart"/>
      <w:r>
        <w:t>get_hr_mode</w:t>
      </w:r>
      <w:bookmarkEnd w:id="57"/>
      <w:proofErr w:type="spellEnd"/>
    </w:p>
    <w:p w14:paraId="70643149" w14:textId="77777777" w:rsidR="00AE5778" w:rsidRPr="001A4B97" w:rsidRDefault="00AE5778" w:rsidP="00AE5778"/>
    <w:p w14:paraId="4EC3A286" w14:textId="3FD61683" w:rsidR="00AE5778" w:rsidRPr="000A00F6" w:rsidRDefault="00AE5778" w:rsidP="00AE5778">
      <w:pPr>
        <w:pStyle w:val="Didascalia"/>
        <w:keepNext/>
        <w:rPr>
          <w:u w:val="single"/>
        </w:rPr>
      </w:pPr>
      <w:r w:rsidRPr="001A4B97">
        <w:t xml:space="preserve">Table </w:t>
      </w:r>
      <w:r w:rsidR="00886AE9">
        <w:fldChar w:fldCharType="begin"/>
      </w:r>
      <w:r w:rsidR="00886AE9">
        <w:instrText xml:space="preserve"> SEQ Table \* ARABIC </w:instrText>
      </w:r>
      <w:r w:rsidR="00886AE9">
        <w:fldChar w:fldCharType="separate"/>
      </w:r>
      <w:r w:rsidR="00213DA3">
        <w:rPr>
          <w:noProof/>
        </w:rPr>
        <w:t>32</w:t>
      </w:r>
      <w:r w:rsidR="00886AE9">
        <w:rPr>
          <w:noProof/>
        </w:rPr>
        <w:fldChar w:fldCharType="end"/>
      </w:r>
      <w:r w:rsidRPr="001A4B97">
        <w:t xml:space="preserve">: </w:t>
      </w:r>
      <w:proofErr w:type="spellStart"/>
      <w:r>
        <w:t>get_hr_mode</w:t>
      </w:r>
      <w:proofErr w:type="spellEnd"/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263"/>
        <w:gridCol w:w="7365"/>
      </w:tblGrid>
      <w:tr w:rsidR="00AE5778" w:rsidRPr="001A4B97" w14:paraId="2A7DBE9C" w14:textId="77777777" w:rsidTr="00886AE9">
        <w:tc>
          <w:tcPr>
            <w:tcW w:w="1175" w:type="pct"/>
          </w:tcPr>
          <w:p w14:paraId="423EC2D3" w14:textId="77777777" w:rsidR="00AE5778" w:rsidRPr="001A4B97" w:rsidRDefault="00AE5778" w:rsidP="00AE5778">
            <w:pPr>
              <w:widowControl/>
              <w:jc w:val="left"/>
            </w:pPr>
            <w:r w:rsidRPr="001A4B97">
              <w:t>Heading</w:t>
            </w:r>
          </w:p>
        </w:tc>
        <w:tc>
          <w:tcPr>
            <w:tcW w:w="3825" w:type="pct"/>
          </w:tcPr>
          <w:p w14:paraId="7CC4F1D0" w14:textId="77777777" w:rsidR="00AE5778" w:rsidRPr="001A4B97" w:rsidRDefault="00886AE9" w:rsidP="00AE5778">
            <w:pPr>
              <w:pStyle w:val="Heading"/>
            </w:pPr>
            <w:proofErr w:type="spellStart"/>
            <w:r w:rsidRPr="00886AE9">
              <w:t>get_hr_mode</w:t>
            </w:r>
            <w:proofErr w:type="spellEnd"/>
            <w:r w:rsidRPr="00886AE9">
              <w:t>(self) -&gt; in</w:t>
            </w:r>
            <w:r>
              <w:t>t</w:t>
            </w:r>
          </w:p>
        </w:tc>
      </w:tr>
      <w:tr w:rsidR="00AE5778" w:rsidRPr="001A4B97" w14:paraId="4C0DD122" w14:textId="77777777" w:rsidTr="00886AE9">
        <w:tc>
          <w:tcPr>
            <w:tcW w:w="1175" w:type="pct"/>
          </w:tcPr>
          <w:p w14:paraId="35063EDD" w14:textId="77777777" w:rsidR="00AE5778" w:rsidRPr="001A4B97" w:rsidRDefault="00AE5778" w:rsidP="00AE5778">
            <w:pPr>
              <w:widowControl/>
              <w:jc w:val="left"/>
            </w:pPr>
            <w:r w:rsidRPr="001A4B97">
              <w:lastRenderedPageBreak/>
              <w:t>Parameters</w:t>
            </w:r>
          </w:p>
        </w:tc>
        <w:tc>
          <w:tcPr>
            <w:tcW w:w="3825" w:type="pct"/>
          </w:tcPr>
          <w:p w14:paraId="4BA6761B" w14:textId="77777777" w:rsidR="00AE5778" w:rsidRPr="001A4B97" w:rsidRDefault="00AE5778" w:rsidP="00AE5778">
            <w:pPr>
              <w:widowControl/>
              <w:jc w:val="left"/>
            </w:pPr>
            <w:r>
              <w:t>None</w:t>
            </w:r>
          </w:p>
        </w:tc>
      </w:tr>
      <w:tr w:rsidR="00AE5778" w:rsidRPr="001A4B97" w14:paraId="6A8308EB" w14:textId="77777777" w:rsidTr="00886AE9">
        <w:tc>
          <w:tcPr>
            <w:tcW w:w="1175" w:type="pct"/>
          </w:tcPr>
          <w:p w14:paraId="491CF1B3" w14:textId="77777777" w:rsidR="00AE5778" w:rsidRPr="001A4B97" w:rsidRDefault="00AE5778" w:rsidP="00AE5778">
            <w:pPr>
              <w:widowControl/>
              <w:jc w:val="left"/>
            </w:pPr>
            <w:r w:rsidRPr="001A4B97">
              <w:t>Return values</w:t>
            </w:r>
          </w:p>
        </w:tc>
        <w:tc>
          <w:tcPr>
            <w:tcW w:w="3825" w:type="pct"/>
          </w:tcPr>
          <w:p w14:paraId="76712C87" w14:textId="77777777" w:rsidR="00886AE9" w:rsidRDefault="00886AE9" w:rsidP="00886AE9">
            <w:pPr>
              <w:widowControl/>
              <w:jc w:val="left"/>
            </w:pPr>
            <w:r>
              <w:t>the value of the heat request mode active:</w:t>
            </w:r>
          </w:p>
          <w:p w14:paraId="6EC62256" w14:textId="77777777" w:rsidR="00886AE9" w:rsidRDefault="00886AE9" w:rsidP="00886AE9">
            <w:pPr>
              <w:widowControl/>
              <w:jc w:val="left"/>
            </w:pPr>
            <w:r>
              <w:t xml:space="preserve">                0 = Heating</w:t>
            </w:r>
          </w:p>
          <w:p w14:paraId="422041A4" w14:textId="77777777" w:rsidR="00AE5778" w:rsidRPr="001A4B97" w:rsidRDefault="00886AE9" w:rsidP="00886AE9">
            <w:pPr>
              <w:widowControl/>
              <w:jc w:val="left"/>
            </w:pPr>
            <w:r>
              <w:t xml:space="preserve">                1 = Cooling</w:t>
            </w:r>
          </w:p>
        </w:tc>
      </w:tr>
      <w:tr w:rsidR="00AE5778" w:rsidRPr="001A4B97" w14:paraId="231AC3A3" w14:textId="77777777" w:rsidTr="00886AE9">
        <w:tc>
          <w:tcPr>
            <w:tcW w:w="1175" w:type="pct"/>
          </w:tcPr>
          <w:p w14:paraId="3FF9FF21" w14:textId="77777777" w:rsidR="00AE5778" w:rsidRPr="001A4B97" w:rsidRDefault="00AE5778" w:rsidP="00AE5778">
            <w:pPr>
              <w:widowControl/>
              <w:jc w:val="left"/>
            </w:pPr>
            <w:r w:rsidRPr="001A4B97">
              <w:t>How it works</w:t>
            </w:r>
          </w:p>
        </w:tc>
        <w:tc>
          <w:tcPr>
            <w:tcW w:w="3825" w:type="pct"/>
          </w:tcPr>
          <w:p w14:paraId="74BD7412" w14:textId="77777777" w:rsidR="00AE5778" w:rsidRPr="001A4B97" w:rsidRDefault="00886AE9" w:rsidP="00AE5778">
            <w:pPr>
              <w:widowControl/>
              <w:jc w:val="left"/>
            </w:pPr>
            <w:r w:rsidRPr="00886AE9">
              <w:t>Get the current heat request mode</w:t>
            </w:r>
          </w:p>
        </w:tc>
      </w:tr>
      <w:tr w:rsidR="00AE5778" w14:paraId="1B0DF99C" w14:textId="77777777" w:rsidTr="00886AE9">
        <w:tc>
          <w:tcPr>
            <w:tcW w:w="1175" w:type="pct"/>
          </w:tcPr>
          <w:p w14:paraId="54D009AC" w14:textId="77777777" w:rsidR="00AE5778" w:rsidRPr="001A4B97" w:rsidRDefault="00AE5778" w:rsidP="00AE5778">
            <w:pPr>
              <w:widowControl/>
              <w:jc w:val="left"/>
            </w:pPr>
            <w:r w:rsidRPr="001A4B97">
              <w:t>How it is done</w:t>
            </w:r>
          </w:p>
        </w:tc>
        <w:tc>
          <w:tcPr>
            <w:tcW w:w="3825" w:type="pct"/>
          </w:tcPr>
          <w:p w14:paraId="4C0FF3EF" w14:textId="77777777" w:rsidR="00AE5778" w:rsidRPr="00A51553" w:rsidRDefault="00AE5778" w:rsidP="00AE5778">
            <w:pPr>
              <w:widowControl/>
              <w:jc w:val="left"/>
              <w:rPr>
                <w:u w:val="single"/>
              </w:rPr>
            </w:pPr>
            <w:r w:rsidRPr="00A46419">
              <w:rPr>
                <w:highlight w:val="yellow"/>
              </w:rPr>
              <w:t>TODO</w:t>
            </w:r>
          </w:p>
        </w:tc>
      </w:tr>
    </w:tbl>
    <w:p w14:paraId="022D8ABA" w14:textId="77777777" w:rsidR="00AE5778" w:rsidRPr="001A4B97" w:rsidRDefault="00AE5778" w:rsidP="00AE5778">
      <w:pPr>
        <w:pStyle w:val="Titolo3"/>
      </w:pPr>
      <w:bookmarkStart w:id="58" w:name="_Toc184984443"/>
      <w:proofErr w:type="spellStart"/>
      <w:r>
        <w:t>get_generator_status</w:t>
      </w:r>
      <w:bookmarkEnd w:id="58"/>
      <w:proofErr w:type="spellEnd"/>
    </w:p>
    <w:p w14:paraId="282FA5C3" w14:textId="77777777" w:rsidR="00AE5778" w:rsidRPr="001A4B97" w:rsidRDefault="00AE5778" w:rsidP="00AE5778"/>
    <w:p w14:paraId="46F6F96A" w14:textId="5FC7D61F" w:rsidR="00AE5778" w:rsidRPr="000A00F6" w:rsidRDefault="00AE5778" w:rsidP="00AE5778">
      <w:pPr>
        <w:pStyle w:val="Didascalia"/>
        <w:keepNext/>
        <w:rPr>
          <w:u w:val="single"/>
        </w:rPr>
      </w:pPr>
      <w:r w:rsidRPr="001A4B97">
        <w:t xml:space="preserve">Table </w:t>
      </w:r>
      <w:r w:rsidR="00886AE9">
        <w:fldChar w:fldCharType="begin"/>
      </w:r>
      <w:r w:rsidR="00886AE9">
        <w:instrText xml:space="preserve"> SEQ Table \* ARABIC </w:instrText>
      </w:r>
      <w:r w:rsidR="00886AE9">
        <w:fldChar w:fldCharType="separate"/>
      </w:r>
      <w:r w:rsidR="00213DA3">
        <w:rPr>
          <w:noProof/>
        </w:rPr>
        <w:t>33</w:t>
      </w:r>
      <w:r w:rsidR="00886AE9">
        <w:rPr>
          <w:noProof/>
        </w:rPr>
        <w:fldChar w:fldCharType="end"/>
      </w:r>
      <w:r w:rsidRPr="001A4B97">
        <w:t xml:space="preserve">: </w:t>
      </w:r>
      <w:proofErr w:type="spellStart"/>
      <w:r>
        <w:t>get_generator_status</w:t>
      </w:r>
      <w:proofErr w:type="spellEnd"/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263"/>
        <w:gridCol w:w="7365"/>
      </w:tblGrid>
      <w:tr w:rsidR="00AE5778" w:rsidRPr="001A4B97" w14:paraId="5EE44EA7" w14:textId="77777777" w:rsidTr="00886AE9">
        <w:tc>
          <w:tcPr>
            <w:tcW w:w="1175" w:type="pct"/>
          </w:tcPr>
          <w:p w14:paraId="0BCB449B" w14:textId="77777777" w:rsidR="00AE5778" w:rsidRPr="001A4B97" w:rsidRDefault="00AE5778" w:rsidP="00AE5778">
            <w:pPr>
              <w:widowControl/>
              <w:jc w:val="left"/>
            </w:pPr>
            <w:r w:rsidRPr="001A4B97">
              <w:t>Heading</w:t>
            </w:r>
          </w:p>
        </w:tc>
        <w:tc>
          <w:tcPr>
            <w:tcW w:w="3825" w:type="pct"/>
          </w:tcPr>
          <w:p w14:paraId="1013B3C5" w14:textId="77777777" w:rsidR="00AE5778" w:rsidRPr="001A4B97" w:rsidRDefault="00886AE9" w:rsidP="00AE5778">
            <w:pPr>
              <w:pStyle w:val="Heading"/>
            </w:pPr>
            <w:proofErr w:type="spellStart"/>
            <w:r w:rsidRPr="00886AE9">
              <w:t>get_generator_status</w:t>
            </w:r>
            <w:proofErr w:type="spellEnd"/>
            <w:r w:rsidRPr="00886AE9">
              <w:t>(self) -&gt; int</w:t>
            </w:r>
          </w:p>
        </w:tc>
      </w:tr>
      <w:tr w:rsidR="00AE5778" w:rsidRPr="001A4B97" w14:paraId="52DD2B5B" w14:textId="77777777" w:rsidTr="00886AE9">
        <w:tc>
          <w:tcPr>
            <w:tcW w:w="1175" w:type="pct"/>
          </w:tcPr>
          <w:p w14:paraId="77AA3E72" w14:textId="77777777" w:rsidR="00AE5778" w:rsidRPr="001A4B97" w:rsidRDefault="00AE5778" w:rsidP="00AE5778">
            <w:pPr>
              <w:widowControl/>
              <w:jc w:val="left"/>
            </w:pPr>
            <w:r w:rsidRPr="001A4B97">
              <w:t>Parameters</w:t>
            </w:r>
          </w:p>
        </w:tc>
        <w:tc>
          <w:tcPr>
            <w:tcW w:w="3825" w:type="pct"/>
          </w:tcPr>
          <w:p w14:paraId="592A9D30" w14:textId="77777777" w:rsidR="00AE5778" w:rsidRPr="001A4B97" w:rsidRDefault="00AE5778" w:rsidP="00AE5778">
            <w:pPr>
              <w:widowControl/>
              <w:jc w:val="left"/>
            </w:pPr>
            <w:r>
              <w:t>None</w:t>
            </w:r>
          </w:p>
        </w:tc>
      </w:tr>
      <w:tr w:rsidR="00AE5778" w:rsidRPr="001A4B97" w14:paraId="0DFF358B" w14:textId="77777777" w:rsidTr="00886AE9">
        <w:tc>
          <w:tcPr>
            <w:tcW w:w="1175" w:type="pct"/>
          </w:tcPr>
          <w:p w14:paraId="09D511A3" w14:textId="77777777" w:rsidR="00AE5778" w:rsidRPr="001A4B97" w:rsidRDefault="00AE5778" w:rsidP="00AE5778">
            <w:pPr>
              <w:widowControl/>
              <w:jc w:val="left"/>
            </w:pPr>
            <w:r w:rsidRPr="001A4B97">
              <w:t>Return values</w:t>
            </w:r>
          </w:p>
        </w:tc>
        <w:tc>
          <w:tcPr>
            <w:tcW w:w="3825" w:type="pct"/>
          </w:tcPr>
          <w:p w14:paraId="4E1249F2" w14:textId="77777777" w:rsidR="00886AE9" w:rsidRDefault="00886AE9" w:rsidP="00886AE9">
            <w:pPr>
              <w:widowControl/>
              <w:jc w:val="left"/>
            </w:pPr>
            <w:r>
              <w:t>the value of the current generator status:</w:t>
            </w:r>
          </w:p>
          <w:p w14:paraId="2EAB9771" w14:textId="77777777" w:rsidR="00886AE9" w:rsidRDefault="00886AE9" w:rsidP="00886AE9">
            <w:pPr>
              <w:widowControl/>
              <w:jc w:val="left"/>
            </w:pPr>
            <w:r>
              <w:t xml:space="preserve">                0 = initialization</w:t>
            </w:r>
          </w:p>
          <w:p w14:paraId="07DD8B51" w14:textId="77777777" w:rsidR="00886AE9" w:rsidRDefault="00886AE9" w:rsidP="00886AE9">
            <w:pPr>
              <w:widowControl/>
              <w:jc w:val="left"/>
            </w:pPr>
            <w:r>
              <w:t xml:space="preserve">                1 = </w:t>
            </w:r>
            <w:proofErr w:type="spellStart"/>
            <w:r>
              <w:t>Stanby</w:t>
            </w:r>
            <w:proofErr w:type="spellEnd"/>
          </w:p>
          <w:p w14:paraId="59365DEB" w14:textId="77777777" w:rsidR="00886AE9" w:rsidRDefault="00886AE9" w:rsidP="00886AE9">
            <w:pPr>
              <w:widowControl/>
              <w:jc w:val="left"/>
            </w:pPr>
            <w:r>
              <w:t xml:space="preserve">                2 = Permanent not available (</w:t>
            </w:r>
            <w:proofErr w:type="spellStart"/>
            <w:r>
              <w:t>Hardstop</w:t>
            </w:r>
            <w:proofErr w:type="spellEnd"/>
            <w:r>
              <w:t>/Fault/</w:t>
            </w:r>
            <w:proofErr w:type="spellStart"/>
            <w:r>
              <w:t>Hardfault</w:t>
            </w:r>
            <w:proofErr w:type="spellEnd"/>
            <w:r>
              <w:t>)</w:t>
            </w:r>
          </w:p>
          <w:p w14:paraId="15BDE2C1" w14:textId="77777777" w:rsidR="00886AE9" w:rsidRDefault="00886AE9" w:rsidP="00886AE9">
            <w:pPr>
              <w:widowControl/>
              <w:jc w:val="left"/>
            </w:pPr>
            <w:r>
              <w:t xml:space="preserve">                3 = Temporary not available (LWT under or over threshold / </w:t>
            </w:r>
            <w:proofErr w:type="spellStart"/>
            <w:r>
              <w:t>Timerguard</w:t>
            </w:r>
            <w:proofErr w:type="spellEnd"/>
            <w:r>
              <w:t xml:space="preserve"> / </w:t>
            </w:r>
            <w:proofErr w:type="spellStart"/>
            <w:r>
              <w:t>ecc</w:t>
            </w:r>
            <w:proofErr w:type="spellEnd"/>
            <w:r>
              <w:t>.)</w:t>
            </w:r>
          </w:p>
          <w:p w14:paraId="30B0CC8C" w14:textId="77777777" w:rsidR="00886AE9" w:rsidRDefault="00886AE9" w:rsidP="00886AE9">
            <w:pPr>
              <w:widowControl/>
              <w:jc w:val="left"/>
            </w:pPr>
            <w:r>
              <w:t xml:space="preserve">                4 = Heating active</w:t>
            </w:r>
          </w:p>
          <w:p w14:paraId="09A3E6D0" w14:textId="77777777" w:rsidR="00886AE9" w:rsidRDefault="00886AE9" w:rsidP="00886AE9">
            <w:pPr>
              <w:widowControl/>
              <w:jc w:val="left"/>
            </w:pPr>
            <w:r>
              <w:t xml:space="preserve">                5 = Cooling active</w:t>
            </w:r>
          </w:p>
          <w:p w14:paraId="6FDA65C5" w14:textId="77777777" w:rsidR="00886AE9" w:rsidRDefault="00886AE9" w:rsidP="00886AE9">
            <w:pPr>
              <w:widowControl/>
              <w:jc w:val="left"/>
            </w:pPr>
            <w:r>
              <w:t xml:space="preserve">                6 = Heating active without external request (for instance </w:t>
            </w:r>
            <w:proofErr w:type="spellStart"/>
            <w:r>
              <w:t>Antifrost</w:t>
            </w:r>
            <w:proofErr w:type="spellEnd"/>
            <w:r>
              <w:t xml:space="preserve"> protection)</w:t>
            </w:r>
          </w:p>
          <w:p w14:paraId="287F16DA" w14:textId="77777777" w:rsidR="00886AE9" w:rsidRDefault="00886AE9" w:rsidP="00886AE9">
            <w:pPr>
              <w:widowControl/>
              <w:jc w:val="left"/>
            </w:pPr>
            <w:r>
              <w:t xml:space="preserve">                7 = Cooling active without external request</w:t>
            </w:r>
          </w:p>
          <w:p w14:paraId="2E9C6C68" w14:textId="77777777" w:rsidR="00886AE9" w:rsidRDefault="00886AE9" w:rsidP="00886AE9">
            <w:pPr>
              <w:widowControl/>
              <w:jc w:val="left"/>
            </w:pPr>
            <w:r>
              <w:t xml:space="preserve">                8 = Heating active without external request (for instance Manual Defrost)</w:t>
            </w:r>
          </w:p>
          <w:p w14:paraId="41F7A8FF" w14:textId="77777777" w:rsidR="00886AE9" w:rsidRDefault="00886AE9" w:rsidP="00886AE9">
            <w:pPr>
              <w:widowControl/>
              <w:jc w:val="left"/>
            </w:pPr>
            <w:r>
              <w:t xml:space="preserve">                9 = Cooling active without external request (for instance Pump Down)</w:t>
            </w:r>
          </w:p>
          <w:p w14:paraId="551B28F6" w14:textId="77777777" w:rsidR="00AE5778" w:rsidRPr="001A4B97" w:rsidRDefault="00886AE9" w:rsidP="00886AE9">
            <w:pPr>
              <w:widowControl/>
              <w:jc w:val="left"/>
            </w:pPr>
            <w:r>
              <w:t xml:space="preserve">                32 = Reserved state (The TDM4 will use this state only for special mode like DEBUG MODE, PC CONTROL or SETUP MODE during the writing of DFLS)</w:t>
            </w:r>
          </w:p>
        </w:tc>
      </w:tr>
      <w:tr w:rsidR="00AE5778" w:rsidRPr="001A4B97" w14:paraId="70C5757A" w14:textId="77777777" w:rsidTr="00886AE9">
        <w:tc>
          <w:tcPr>
            <w:tcW w:w="1175" w:type="pct"/>
          </w:tcPr>
          <w:p w14:paraId="12B5D69D" w14:textId="77777777" w:rsidR="00AE5778" w:rsidRPr="001A4B97" w:rsidRDefault="00AE5778" w:rsidP="00AE5778">
            <w:pPr>
              <w:widowControl/>
              <w:jc w:val="left"/>
            </w:pPr>
            <w:r w:rsidRPr="001A4B97">
              <w:t>How it works</w:t>
            </w:r>
          </w:p>
        </w:tc>
        <w:tc>
          <w:tcPr>
            <w:tcW w:w="3825" w:type="pct"/>
          </w:tcPr>
          <w:p w14:paraId="64F6F297" w14:textId="77777777" w:rsidR="00AE5778" w:rsidRPr="001A4B97" w:rsidRDefault="00886AE9" w:rsidP="00AE5778">
            <w:pPr>
              <w:widowControl/>
              <w:jc w:val="left"/>
            </w:pPr>
            <w:r w:rsidRPr="00886AE9">
              <w:t>Get the generator status value</w:t>
            </w:r>
          </w:p>
        </w:tc>
      </w:tr>
      <w:tr w:rsidR="00AE5778" w14:paraId="7A35303C" w14:textId="77777777" w:rsidTr="00886AE9">
        <w:tc>
          <w:tcPr>
            <w:tcW w:w="1175" w:type="pct"/>
          </w:tcPr>
          <w:p w14:paraId="6238B55D" w14:textId="77777777" w:rsidR="00AE5778" w:rsidRPr="001A4B97" w:rsidRDefault="00AE5778" w:rsidP="00AE5778">
            <w:pPr>
              <w:widowControl/>
              <w:jc w:val="left"/>
            </w:pPr>
            <w:r w:rsidRPr="001A4B97">
              <w:t>How it is done</w:t>
            </w:r>
          </w:p>
        </w:tc>
        <w:tc>
          <w:tcPr>
            <w:tcW w:w="3825" w:type="pct"/>
          </w:tcPr>
          <w:p w14:paraId="3492AE4B" w14:textId="77777777" w:rsidR="00AE5778" w:rsidRPr="00A51553" w:rsidRDefault="00AE5778" w:rsidP="00AE5778">
            <w:pPr>
              <w:widowControl/>
              <w:jc w:val="left"/>
              <w:rPr>
                <w:u w:val="single"/>
              </w:rPr>
            </w:pPr>
            <w:r w:rsidRPr="00A46419">
              <w:rPr>
                <w:highlight w:val="yellow"/>
              </w:rPr>
              <w:t>TODO</w:t>
            </w:r>
          </w:p>
        </w:tc>
      </w:tr>
    </w:tbl>
    <w:p w14:paraId="65886874" w14:textId="77777777" w:rsidR="00AE5778" w:rsidRPr="001A4B97" w:rsidRDefault="00AE5778" w:rsidP="00AE5778">
      <w:pPr>
        <w:pStyle w:val="Titolo3"/>
      </w:pPr>
      <w:bookmarkStart w:id="59" w:name="_Toc184984444"/>
      <w:proofErr w:type="spellStart"/>
      <w:r>
        <w:t>get_active_compressor_control_mode</w:t>
      </w:r>
      <w:bookmarkEnd w:id="59"/>
      <w:proofErr w:type="spellEnd"/>
    </w:p>
    <w:p w14:paraId="3D1C1151" w14:textId="77777777" w:rsidR="00AE5778" w:rsidRPr="001A4B97" w:rsidRDefault="00AE5778" w:rsidP="00AE5778"/>
    <w:p w14:paraId="78D12ED5" w14:textId="7229460C" w:rsidR="00AE5778" w:rsidRPr="000A00F6" w:rsidRDefault="00AE5778" w:rsidP="00AE5778">
      <w:pPr>
        <w:pStyle w:val="Didascalia"/>
        <w:keepNext/>
        <w:rPr>
          <w:u w:val="single"/>
        </w:rPr>
      </w:pPr>
      <w:r w:rsidRPr="001A4B97">
        <w:t xml:space="preserve">Table </w:t>
      </w:r>
      <w:r w:rsidR="00886AE9">
        <w:fldChar w:fldCharType="begin"/>
      </w:r>
      <w:r w:rsidR="00886AE9">
        <w:instrText xml:space="preserve"> SEQ Table \* ARABIC </w:instrText>
      </w:r>
      <w:r w:rsidR="00886AE9">
        <w:fldChar w:fldCharType="separate"/>
      </w:r>
      <w:r w:rsidR="00213DA3">
        <w:rPr>
          <w:noProof/>
        </w:rPr>
        <w:t>34</w:t>
      </w:r>
      <w:r w:rsidR="00886AE9">
        <w:rPr>
          <w:noProof/>
        </w:rPr>
        <w:fldChar w:fldCharType="end"/>
      </w:r>
      <w:r w:rsidRPr="001A4B97">
        <w:t xml:space="preserve">: </w:t>
      </w:r>
      <w:proofErr w:type="spellStart"/>
      <w:r>
        <w:t>get_active_compressor_control_mode</w:t>
      </w:r>
      <w:proofErr w:type="spellEnd"/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263"/>
        <w:gridCol w:w="7365"/>
      </w:tblGrid>
      <w:tr w:rsidR="00AE5778" w:rsidRPr="001A4B97" w14:paraId="6A862B2A" w14:textId="77777777" w:rsidTr="00886AE9">
        <w:tc>
          <w:tcPr>
            <w:tcW w:w="1175" w:type="pct"/>
          </w:tcPr>
          <w:p w14:paraId="0BFE9C7D" w14:textId="77777777" w:rsidR="00AE5778" w:rsidRPr="001A4B97" w:rsidRDefault="00AE5778" w:rsidP="00AE5778">
            <w:pPr>
              <w:widowControl/>
              <w:jc w:val="left"/>
            </w:pPr>
            <w:r w:rsidRPr="001A4B97">
              <w:t>Heading</w:t>
            </w:r>
          </w:p>
        </w:tc>
        <w:tc>
          <w:tcPr>
            <w:tcW w:w="3825" w:type="pct"/>
          </w:tcPr>
          <w:p w14:paraId="41C62BAC" w14:textId="77777777" w:rsidR="00AE5778" w:rsidRPr="001A4B97" w:rsidRDefault="00886AE9" w:rsidP="00AE5778">
            <w:pPr>
              <w:pStyle w:val="Heading"/>
            </w:pPr>
            <w:proofErr w:type="spellStart"/>
            <w:r w:rsidRPr="00886AE9">
              <w:t>get_active_compressor_control_mode</w:t>
            </w:r>
            <w:proofErr w:type="spellEnd"/>
            <w:r w:rsidRPr="00886AE9">
              <w:t>(self) -&gt; int</w:t>
            </w:r>
          </w:p>
        </w:tc>
      </w:tr>
      <w:tr w:rsidR="00AE5778" w:rsidRPr="001A4B97" w14:paraId="6A7E09AD" w14:textId="77777777" w:rsidTr="00886AE9">
        <w:tc>
          <w:tcPr>
            <w:tcW w:w="1175" w:type="pct"/>
          </w:tcPr>
          <w:p w14:paraId="3832E79D" w14:textId="77777777" w:rsidR="00AE5778" w:rsidRPr="001A4B97" w:rsidRDefault="00AE5778" w:rsidP="00AE5778">
            <w:pPr>
              <w:widowControl/>
              <w:jc w:val="left"/>
            </w:pPr>
            <w:r w:rsidRPr="001A4B97">
              <w:t>Parameters</w:t>
            </w:r>
          </w:p>
        </w:tc>
        <w:tc>
          <w:tcPr>
            <w:tcW w:w="3825" w:type="pct"/>
          </w:tcPr>
          <w:p w14:paraId="13EC4775" w14:textId="77777777" w:rsidR="00AE5778" w:rsidRPr="001A4B97" w:rsidRDefault="00AE5778" w:rsidP="00AE5778">
            <w:pPr>
              <w:widowControl/>
              <w:jc w:val="left"/>
            </w:pPr>
            <w:r>
              <w:t>None</w:t>
            </w:r>
          </w:p>
        </w:tc>
      </w:tr>
      <w:tr w:rsidR="00AE5778" w:rsidRPr="001A4B97" w14:paraId="325EAD29" w14:textId="77777777" w:rsidTr="00886AE9">
        <w:tc>
          <w:tcPr>
            <w:tcW w:w="1175" w:type="pct"/>
          </w:tcPr>
          <w:p w14:paraId="00461834" w14:textId="77777777" w:rsidR="00AE5778" w:rsidRPr="001A4B97" w:rsidRDefault="00AE5778" w:rsidP="00AE5778">
            <w:pPr>
              <w:widowControl/>
              <w:jc w:val="left"/>
            </w:pPr>
            <w:r w:rsidRPr="001A4B97">
              <w:t>Return values</w:t>
            </w:r>
          </w:p>
        </w:tc>
        <w:tc>
          <w:tcPr>
            <w:tcW w:w="3825" w:type="pct"/>
          </w:tcPr>
          <w:p w14:paraId="1C1B3B04" w14:textId="77777777" w:rsidR="00886AE9" w:rsidRDefault="00886AE9" w:rsidP="00886AE9">
            <w:pPr>
              <w:widowControl/>
              <w:jc w:val="left"/>
            </w:pPr>
            <w:r>
              <w:t>the value of the compressor control mode active:</w:t>
            </w:r>
          </w:p>
          <w:p w14:paraId="5BB3BDCD" w14:textId="77777777" w:rsidR="00886AE9" w:rsidRDefault="00886AE9" w:rsidP="00886AE9">
            <w:pPr>
              <w:widowControl/>
              <w:jc w:val="left"/>
            </w:pPr>
            <w:r>
              <w:t xml:space="preserve">                0 = Temperature mode (the TDM4 generator target is the LWT)</w:t>
            </w:r>
          </w:p>
          <w:p w14:paraId="1985564A" w14:textId="77777777" w:rsidR="00886AE9" w:rsidRDefault="00886AE9" w:rsidP="00886AE9">
            <w:pPr>
              <w:widowControl/>
              <w:jc w:val="left"/>
            </w:pPr>
            <w:r>
              <w:t xml:space="preserve">                1 = Thermal Power percentage mode (the TDM4 generator target is the thermal power expressed in percentage 0-100%)</w:t>
            </w:r>
          </w:p>
          <w:p w14:paraId="2B4C0F2E" w14:textId="77777777" w:rsidR="00886AE9" w:rsidRDefault="00886AE9" w:rsidP="00886AE9">
            <w:pPr>
              <w:widowControl/>
              <w:jc w:val="left"/>
            </w:pPr>
            <w:r>
              <w:t xml:space="preserve">                2 = Thermal Power (the TDM4 generator target is the thermal power expressed in Watts)</w:t>
            </w:r>
          </w:p>
          <w:p w14:paraId="1FEF1754" w14:textId="77777777" w:rsidR="00AE5778" w:rsidRPr="001A4B97" w:rsidRDefault="00886AE9" w:rsidP="00886AE9">
            <w:pPr>
              <w:widowControl/>
              <w:jc w:val="left"/>
            </w:pPr>
            <w:r>
              <w:t xml:space="preserve">                3 = Free mode control (the TDM4 can decides by itself the most efficient way to modulate with a specific target, assuring the maximum efficiency)</w:t>
            </w:r>
          </w:p>
        </w:tc>
      </w:tr>
      <w:tr w:rsidR="00AE5778" w:rsidRPr="001A4B97" w14:paraId="0FC50AD1" w14:textId="77777777" w:rsidTr="00886AE9">
        <w:tc>
          <w:tcPr>
            <w:tcW w:w="1175" w:type="pct"/>
          </w:tcPr>
          <w:p w14:paraId="7525C7D9" w14:textId="77777777" w:rsidR="00AE5778" w:rsidRPr="001A4B97" w:rsidRDefault="00AE5778" w:rsidP="00AE5778">
            <w:pPr>
              <w:widowControl/>
              <w:jc w:val="left"/>
            </w:pPr>
            <w:r w:rsidRPr="001A4B97">
              <w:t>How it works</w:t>
            </w:r>
          </w:p>
        </w:tc>
        <w:tc>
          <w:tcPr>
            <w:tcW w:w="3825" w:type="pct"/>
          </w:tcPr>
          <w:p w14:paraId="4570B463" w14:textId="77777777" w:rsidR="00AE5778" w:rsidRPr="001A4B97" w:rsidRDefault="00886AE9" w:rsidP="00AE5778">
            <w:pPr>
              <w:widowControl/>
              <w:jc w:val="left"/>
            </w:pPr>
            <w:r w:rsidRPr="00886AE9">
              <w:t>Get the compressor control mode in use</w:t>
            </w:r>
          </w:p>
        </w:tc>
      </w:tr>
      <w:tr w:rsidR="00AE5778" w14:paraId="0B83F64C" w14:textId="77777777" w:rsidTr="00886AE9">
        <w:tc>
          <w:tcPr>
            <w:tcW w:w="1175" w:type="pct"/>
          </w:tcPr>
          <w:p w14:paraId="153CA708" w14:textId="77777777" w:rsidR="00AE5778" w:rsidRPr="001A4B97" w:rsidRDefault="00AE5778" w:rsidP="00AE5778">
            <w:pPr>
              <w:widowControl/>
              <w:jc w:val="left"/>
            </w:pPr>
            <w:r w:rsidRPr="001A4B97">
              <w:t>How it is done</w:t>
            </w:r>
          </w:p>
        </w:tc>
        <w:tc>
          <w:tcPr>
            <w:tcW w:w="3825" w:type="pct"/>
          </w:tcPr>
          <w:p w14:paraId="52E08CBC" w14:textId="77777777" w:rsidR="00AE5778" w:rsidRPr="00A51553" w:rsidRDefault="00AE5778" w:rsidP="00AE5778">
            <w:pPr>
              <w:widowControl/>
              <w:jc w:val="left"/>
              <w:rPr>
                <w:u w:val="single"/>
              </w:rPr>
            </w:pPr>
            <w:r w:rsidRPr="00A46419">
              <w:rPr>
                <w:highlight w:val="yellow"/>
              </w:rPr>
              <w:t>TODO</w:t>
            </w:r>
          </w:p>
        </w:tc>
      </w:tr>
    </w:tbl>
    <w:p w14:paraId="608C6799" w14:textId="77777777" w:rsidR="002E0EAE" w:rsidRDefault="002E0EAE" w:rsidP="00AE5778"/>
    <w:p w14:paraId="056F35F2" w14:textId="77777777" w:rsidR="00CA0A3A" w:rsidRPr="001A4B97" w:rsidRDefault="00CA0A3A" w:rsidP="00CA0A3A">
      <w:pPr>
        <w:pStyle w:val="Titolo3"/>
      </w:pPr>
      <w:bookmarkStart w:id="60" w:name="_Toc184984445"/>
      <w:bookmarkStart w:id="61" w:name="_Hlk179277476"/>
      <w:proofErr w:type="spellStart"/>
      <w:r>
        <w:t>set_HP_Outdoor_Temp_OAT</w:t>
      </w:r>
      <w:bookmarkEnd w:id="60"/>
      <w:proofErr w:type="spellEnd"/>
    </w:p>
    <w:p w14:paraId="167544D5" w14:textId="77777777" w:rsidR="00CA0A3A" w:rsidRPr="001A4B97" w:rsidRDefault="00CA0A3A" w:rsidP="00CA0A3A"/>
    <w:p w14:paraId="2BDE5089" w14:textId="5BEB2003" w:rsidR="00CA0A3A" w:rsidRPr="001A4B97" w:rsidRDefault="00CA0A3A" w:rsidP="00CA0A3A">
      <w:pPr>
        <w:pStyle w:val="Didascalia"/>
        <w:keepNext/>
      </w:pPr>
      <w:r w:rsidRPr="001A4B97">
        <w:t xml:space="preserve">Table </w:t>
      </w:r>
      <w:r w:rsidRPr="001A4B97">
        <w:fldChar w:fldCharType="begin"/>
      </w:r>
      <w:r w:rsidRPr="001A4B97">
        <w:instrText xml:space="preserve"> SEQ Table \* ARABIC </w:instrText>
      </w:r>
      <w:r w:rsidRPr="001A4B97">
        <w:fldChar w:fldCharType="separate"/>
      </w:r>
      <w:r w:rsidR="00213DA3">
        <w:rPr>
          <w:noProof/>
        </w:rPr>
        <w:t>35</w:t>
      </w:r>
      <w:r w:rsidRPr="001A4B97">
        <w:fldChar w:fldCharType="end"/>
      </w:r>
      <w:r w:rsidRPr="001A4B97">
        <w:t xml:space="preserve">: </w:t>
      </w:r>
      <w:proofErr w:type="spellStart"/>
      <w:r w:rsidRPr="000A00F6">
        <w:t>set_</w:t>
      </w:r>
      <w:r>
        <w:t>HP_Outdoor_Temp_OAT</w:t>
      </w:r>
      <w:proofErr w:type="spellEnd"/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263"/>
        <w:gridCol w:w="7365"/>
      </w:tblGrid>
      <w:tr w:rsidR="00CA0A3A" w:rsidRPr="001A4B97" w14:paraId="0A833B98" w14:textId="77777777" w:rsidTr="00CA0A3A">
        <w:tc>
          <w:tcPr>
            <w:tcW w:w="1175" w:type="pct"/>
          </w:tcPr>
          <w:p w14:paraId="0AC4513E" w14:textId="77777777" w:rsidR="00CA0A3A" w:rsidRPr="001A4B97" w:rsidRDefault="00CA0A3A" w:rsidP="009E1830">
            <w:pPr>
              <w:widowControl/>
              <w:jc w:val="left"/>
            </w:pPr>
            <w:r w:rsidRPr="001A4B97">
              <w:t>Heading</w:t>
            </w:r>
          </w:p>
        </w:tc>
        <w:tc>
          <w:tcPr>
            <w:tcW w:w="3825" w:type="pct"/>
          </w:tcPr>
          <w:p w14:paraId="286D7737" w14:textId="77777777" w:rsidR="00CA0A3A" w:rsidRPr="001A4B97" w:rsidRDefault="00CA0A3A" w:rsidP="00CA0A3A">
            <w:pPr>
              <w:pStyle w:val="Heading"/>
            </w:pPr>
            <w:proofErr w:type="spellStart"/>
            <w:r>
              <w:t>set_HP_Outdoor_Temp_</w:t>
            </w:r>
            <w:proofErr w:type="gramStart"/>
            <w:r>
              <w:t>OAT</w:t>
            </w:r>
            <w:proofErr w:type="spellEnd"/>
            <w:r>
              <w:t>(</w:t>
            </w:r>
            <w:proofErr w:type="gramEnd"/>
            <w:r>
              <w:t xml:space="preserve">self, value: int, </w:t>
            </w:r>
            <w:proofErr w:type="spellStart"/>
            <w:r>
              <w:t>save_value</w:t>
            </w:r>
            <w:proofErr w:type="spellEnd"/>
            <w:r>
              <w:t xml:space="preserve">: bool = DEFAULT_SAVE_VALUE, </w:t>
            </w:r>
            <w:proofErr w:type="spellStart"/>
            <w:r>
              <w:t>check_value</w:t>
            </w:r>
            <w:proofErr w:type="spellEnd"/>
            <w:r>
              <w:t>: bool = DEFAULT_CHECK_VALUE)</w:t>
            </w:r>
          </w:p>
        </w:tc>
      </w:tr>
      <w:tr w:rsidR="00CA0A3A" w:rsidRPr="001A4B97" w14:paraId="401ECAD8" w14:textId="77777777" w:rsidTr="00CA0A3A">
        <w:tc>
          <w:tcPr>
            <w:tcW w:w="1175" w:type="pct"/>
            <w:vMerge w:val="restart"/>
          </w:tcPr>
          <w:p w14:paraId="6791FC0D" w14:textId="77777777" w:rsidR="00CA0A3A" w:rsidRPr="001A4B97" w:rsidRDefault="00CA0A3A" w:rsidP="009E1830">
            <w:pPr>
              <w:widowControl/>
              <w:jc w:val="left"/>
            </w:pPr>
            <w:r w:rsidRPr="001A4B97">
              <w:t>Parameters</w:t>
            </w:r>
          </w:p>
        </w:tc>
        <w:tc>
          <w:tcPr>
            <w:tcW w:w="3825" w:type="pct"/>
          </w:tcPr>
          <w:p w14:paraId="667F63A6" w14:textId="77777777" w:rsidR="00CA0A3A" w:rsidRPr="001A4B97" w:rsidRDefault="00CA0A3A" w:rsidP="009E1830">
            <w:pPr>
              <w:widowControl/>
              <w:jc w:val="left"/>
            </w:pPr>
            <w:proofErr w:type="spellStart"/>
            <w:r w:rsidRPr="007F1E6C">
              <w:t>save_value</w:t>
            </w:r>
            <w:proofErr w:type="spellEnd"/>
            <w:r w:rsidRPr="007F1E6C">
              <w:t>: If true the value will be saved on Inverter.</w:t>
            </w:r>
          </w:p>
        </w:tc>
      </w:tr>
      <w:tr w:rsidR="00CA0A3A" w:rsidRPr="001A4B97" w14:paraId="39EA0EDF" w14:textId="77777777" w:rsidTr="00CA0A3A">
        <w:tc>
          <w:tcPr>
            <w:tcW w:w="1175" w:type="pct"/>
            <w:vMerge/>
          </w:tcPr>
          <w:p w14:paraId="78589DC0" w14:textId="77777777" w:rsidR="00CA0A3A" w:rsidRPr="001A4B97" w:rsidRDefault="00CA0A3A" w:rsidP="009E1830">
            <w:pPr>
              <w:widowControl/>
              <w:jc w:val="left"/>
            </w:pPr>
          </w:p>
        </w:tc>
        <w:tc>
          <w:tcPr>
            <w:tcW w:w="3825" w:type="pct"/>
          </w:tcPr>
          <w:p w14:paraId="7AA8D46B" w14:textId="77777777" w:rsidR="00CA0A3A" w:rsidRDefault="00CA0A3A" w:rsidP="009E1830">
            <w:pPr>
              <w:widowControl/>
              <w:jc w:val="left"/>
            </w:pPr>
            <w:r w:rsidRPr="007F1E6C">
              <w:t>value: The value to set.</w:t>
            </w:r>
          </w:p>
        </w:tc>
      </w:tr>
      <w:tr w:rsidR="00CA0A3A" w:rsidRPr="001A4B97" w14:paraId="3A0D43BB" w14:textId="77777777" w:rsidTr="00CA0A3A">
        <w:tc>
          <w:tcPr>
            <w:tcW w:w="1175" w:type="pct"/>
            <w:vMerge/>
          </w:tcPr>
          <w:p w14:paraId="6349608B" w14:textId="77777777" w:rsidR="00CA0A3A" w:rsidRPr="001A4B97" w:rsidRDefault="00CA0A3A" w:rsidP="009E1830">
            <w:pPr>
              <w:widowControl/>
              <w:jc w:val="left"/>
            </w:pPr>
          </w:p>
        </w:tc>
        <w:tc>
          <w:tcPr>
            <w:tcW w:w="3825" w:type="pct"/>
          </w:tcPr>
          <w:p w14:paraId="1109A50B" w14:textId="77777777" w:rsidR="00CA0A3A" w:rsidRDefault="00CA0A3A" w:rsidP="009E1830">
            <w:pPr>
              <w:widowControl/>
              <w:jc w:val="left"/>
            </w:pPr>
            <w:proofErr w:type="spellStart"/>
            <w:r w:rsidRPr="007F1E6C">
              <w:t>check_value</w:t>
            </w:r>
            <w:proofErr w:type="spellEnd"/>
            <w:r w:rsidRPr="007F1E6C">
              <w:t xml:space="preserve">: If True the value will be checked on </w:t>
            </w:r>
            <w:r>
              <w:t>DGTO</w:t>
            </w:r>
            <w:r w:rsidRPr="007F1E6C">
              <w:t>.</w:t>
            </w:r>
          </w:p>
        </w:tc>
      </w:tr>
      <w:tr w:rsidR="00CA0A3A" w:rsidRPr="001A4B97" w14:paraId="3F8505B7" w14:textId="77777777" w:rsidTr="00CA0A3A">
        <w:tc>
          <w:tcPr>
            <w:tcW w:w="1175" w:type="pct"/>
          </w:tcPr>
          <w:p w14:paraId="29EC2145" w14:textId="77777777" w:rsidR="00CA0A3A" w:rsidRPr="001A4B97" w:rsidRDefault="00CA0A3A" w:rsidP="009E1830">
            <w:pPr>
              <w:widowControl/>
              <w:jc w:val="left"/>
            </w:pPr>
            <w:r w:rsidRPr="001A4B97">
              <w:t>Return values</w:t>
            </w:r>
          </w:p>
        </w:tc>
        <w:tc>
          <w:tcPr>
            <w:tcW w:w="3825" w:type="pct"/>
          </w:tcPr>
          <w:p w14:paraId="62C520B7" w14:textId="77777777" w:rsidR="00CA0A3A" w:rsidRPr="001A4B97" w:rsidRDefault="00CA0A3A" w:rsidP="009E1830">
            <w:pPr>
              <w:widowControl/>
              <w:jc w:val="left"/>
            </w:pPr>
            <w:r w:rsidRPr="007F1E6C">
              <w:t xml:space="preserve">"True" if the </w:t>
            </w:r>
            <w:r>
              <w:t>DGTO</w:t>
            </w:r>
            <w:r w:rsidRPr="007F1E6C">
              <w:t xml:space="preserve"> is set at the requested value and </w:t>
            </w:r>
            <w:proofErr w:type="spellStart"/>
            <w:r w:rsidRPr="007F1E6C">
              <w:t>check_value</w:t>
            </w:r>
            <w:proofErr w:type="spellEnd"/>
            <w:r w:rsidRPr="007F1E6C">
              <w:t xml:space="preserve"> = True or if </w:t>
            </w:r>
            <w:proofErr w:type="spellStart"/>
            <w:r w:rsidRPr="007F1E6C">
              <w:t>check_value</w:t>
            </w:r>
            <w:proofErr w:type="spellEnd"/>
            <w:r w:rsidRPr="007F1E6C">
              <w:t xml:space="preserve"> = False, "False" if </w:t>
            </w:r>
            <w:proofErr w:type="spellStart"/>
            <w:r w:rsidRPr="007F1E6C">
              <w:t>if</w:t>
            </w:r>
            <w:proofErr w:type="spellEnd"/>
            <w:r w:rsidRPr="007F1E6C">
              <w:t xml:space="preserve"> the </w:t>
            </w:r>
            <w:r>
              <w:t>DGTO</w:t>
            </w:r>
            <w:r w:rsidRPr="007F1E6C">
              <w:t xml:space="preserve"> is not set at the requested value and </w:t>
            </w:r>
            <w:proofErr w:type="spellStart"/>
            <w:r w:rsidRPr="007F1E6C">
              <w:t>check_value</w:t>
            </w:r>
            <w:proofErr w:type="spellEnd"/>
            <w:r w:rsidRPr="007F1E6C">
              <w:t xml:space="preserve"> = True</w:t>
            </w:r>
          </w:p>
        </w:tc>
      </w:tr>
      <w:tr w:rsidR="00CA0A3A" w:rsidRPr="001A4B97" w14:paraId="7B331028" w14:textId="77777777" w:rsidTr="00CA0A3A">
        <w:tc>
          <w:tcPr>
            <w:tcW w:w="1175" w:type="pct"/>
          </w:tcPr>
          <w:p w14:paraId="6D391345" w14:textId="77777777" w:rsidR="00CA0A3A" w:rsidRPr="001A4B97" w:rsidRDefault="00CA0A3A" w:rsidP="009E1830">
            <w:pPr>
              <w:widowControl/>
              <w:jc w:val="left"/>
            </w:pPr>
            <w:r w:rsidRPr="001A4B97">
              <w:t>How it works</w:t>
            </w:r>
          </w:p>
        </w:tc>
        <w:tc>
          <w:tcPr>
            <w:tcW w:w="3825" w:type="pct"/>
          </w:tcPr>
          <w:p w14:paraId="41A53D72" w14:textId="77777777" w:rsidR="00CA0A3A" w:rsidRPr="001A4B97" w:rsidRDefault="00CA0A3A" w:rsidP="009E1830">
            <w:pPr>
              <w:widowControl/>
              <w:jc w:val="left"/>
            </w:pPr>
            <w:r w:rsidRPr="00CA0A3A">
              <w:t xml:space="preserve">Set the value of </w:t>
            </w:r>
            <w:proofErr w:type="spellStart"/>
            <w:r w:rsidRPr="00CA0A3A">
              <w:t>dgto</w:t>
            </w:r>
            <w:proofErr w:type="spellEnd"/>
            <w:r w:rsidRPr="00CA0A3A">
              <w:t xml:space="preserve"> "HP Outdoor Temp (OAT)" (1-0-3-24) </w:t>
            </w:r>
            <w:proofErr w:type="spellStart"/>
            <w:r w:rsidRPr="00CA0A3A">
              <w:t>OutdoorTemperature</w:t>
            </w:r>
            <w:proofErr w:type="spellEnd"/>
          </w:p>
        </w:tc>
      </w:tr>
      <w:tr w:rsidR="00CA0A3A" w14:paraId="4E8666C9" w14:textId="77777777" w:rsidTr="00CA0A3A">
        <w:tc>
          <w:tcPr>
            <w:tcW w:w="1175" w:type="pct"/>
          </w:tcPr>
          <w:p w14:paraId="70FFD540" w14:textId="77777777" w:rsidR="00CA0A3A" w:rsidRPr="001A4B97" w:rsidRDefault="00CA0A3A" w:rsidP="009E1830">
            <w:pPr>
              <w:widowControl/>
              <w:jc w:val="left"/>
            </w:pPr>
            <w:r w:rsidRPr="001A4B97">
              <w:t>How it is done</w:t>
            </w:r>
          </w:p>
        </w:tc>
        <w:tc>
          <w:tcPr>
            <w:tcW w:w="3825" w:type="pct"/>
          </w:tcPr>
          <w:p w14:paraId="21A4E8DF" w14:textId="77777777" w:rsidR="00CA0A3A" w:rsidRPr="00A51553" w:rsidRDefault="00CA0A3A" w:rsidP="009E1830">
            <w:pPr>
              <w:widowControl/>
              <w:jc w:val="left"/>
              <w:rPr>
                <w:u w:val="single"/>
              </w:rPr>
            </w:pPr>
            <w:r>
              <w:t xml:space="preserve">In base of </w:t>
            </w:r>
            <w:r>
              <w:rPr>
                <w:rFonts w:asciiTheme="minorHAnsi" w:hAnsiTheme="minorHAnsi" w:cstheme="minorHAnsi"/>
                <w:b/>
              </w:rPr>
              <w:t xml:space="preserve">_CTRL_BOX_ID </w:t>
            </w:r>
            <w:r>
              <w:t xml:space="preserve">value a </w:t>
            </w:r>
            <w:proofErr w:type="gramStart"/>
            <w:r>
              <w:t>different  parameter</w:t>
            </w:r>
            <w:proofErr w:type="gramEnd"/>
            <w:r>
              <w:t xml:space="preserve"> is written on PRG026 using the function </w:t>
            </w:r>
            <w:proofErr w:type="spellStart"/>
            <w:r w:rsidRPr="007F1E6C">
              <w:t>Inverter_APIs.set_parameter</w:t>
            </w:r>
            <w:proofErr w:type="spellEnd"/>
            <w:r w:rsidRPr="007F1E6C">
              <w:t>()</w:t>
            </w:r>
          </w:p>
        </w:tc>
      </w:tr>
      <w:bookmarkEnd w:id="61"/>
    </w:tbl>
    <w:p w14:paraId="15221A91" w14:textId="77777777" w:rsidR="002E0EAE" w:rsidRDefault="002E0EAE" w:rsidP="00AE5778"/>
    <w:p w14:paraId="5861F594" w14:textId="77777777" w:rsidR="00CA0A3A" w:rsidRPr="001A4B97" w:rsidRDefault="00CA0A3A" w:rsidP="00CA0A3A">
      <w:pPr>
        <w:pStyle w:val="Titolo3"/>
      </w:pPr>
      <w:bookmarkStart w:id="62" w:name="_Toc184984446"/>
      <w:proofErr w:type="spellStart"/>
      <w:r>
        <w:t>set_tdm_status</w:t>
      </w:r>
      <w:bookmarkEnd w:id="62"/>
      <w:proofErr w:type="spellEnd"/>
    </w:p>
    <w:p w14:paraId="411724DA" w14:textId="77777777" w:rsidR="00CA0A3A" w:rsidRPr="001A4B97" w:rsidRDefault="00CA0A3A" w:rsidP="00CA0A3A"/>
    <w:p w14:paraId="2FEDA33A" w14:textId="27614762" w:rsidR="00CA0A3A" w:rsidRPr="000A00F6" w:rsidRDefault="00CA0A3A" w:rsidP="00CA0A3A">
      <w:pPr>
        <w:pStyle w:val="Didascalia"/>
        <w:keepNext/>
        <w:rPr>
          <w:u w:val="single"/>
        </w:rPr>
      </w:pPr>
      <w:r w:rsidRPr="001A4B97"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213DA3">
        <w:rPr>
          <w:noProof/>
        </w:rPr>
        <w:t>36</w:t>
      </w:r>
      <w:r>
        <w:rPr>
          <w:noProof/>
        </w:rPr>
        <w:fldChar w:fldCharType="end"/>
      </w:r>
      <w:r w:rsidRPr="001A4B97">
        <w:t xml:space="preserve">: </w:t>
      </w:r>
      <w:proofErr w:type="spellStart"/>
      <w:r>
        <w:t>set_tdm_status</w:t>
      </w:r>
      <w:proofErr w:type="spellEnd"/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263"/>
        <w:gridCol w:w="7365"/>
      </w:tblGrid>
      <w:tr w:rsidR="00CA0A3A" w:rsidRPr="001A4B97" w14:paraId="3455DC5A" w14:textId="77777777" w:rsidTr="00CA0A3A">
        <w:tc>
          <w:tcPr>
            <w:tcW w:w="1175" w:type="pct"/>
          </w:tcPr>
          <w:p w14:paraId="4A9BAE5A" w14:textId="77777777" w:rsidR="00CA0A3A" w:rsidRPr="001A4B97" w:rsidRDefault="00CA0A3A" w:rsidP="009E1830">
            <w:pPr>
              <w:widowControl/>
              <w:jc w:val="left"/>
            </w:pPr>
            <w:r w:rsidRPr="001A4B97">
              <w:t>Heading</w:t>
            </w:r>
          </w:p>
        </w:tc>
        <w:tc>
          <w:tcPr>
            <w:tcW w:w="3825" w:type="pct"/>
          </w:tcPr>
          <w:p w14:paraId="517C9B12" w14:textId="77777777" w:rsidR="00CA0A3A" w:rsidRPr="001A4B97" w:rsidRDefault="00CA0A3A" w:rsidP="009E1830">
            <w:pPr>
              <w:pStyle w:val="Heading"/>
            </w:pPr>
            <w:proofErr w:type="spellStart"/>
            <w:r w:rsidRPr="00CA0A3A">
              <w:t>set_tdm_</w:t>
            </w:r>
            <w:proofErr w:type="gramStart"/>
            <w:r>
              <w:t>status</w:t>
            </w:r>
            <w:proofErr w:type="spellEnd"/>
            <w:r>
              <w:t>(</w:t>
            </w:r>
            <w:proofErr w:type="gramEnd"/>
            <w:r>
              <w:t>self, status: int = None)</w:t>
            </w:r>
          </w:p>
        </w:tc>
      </w:tr>
      <w:tr w:rsidR="00CA0A3A" w:rsidRPr="001A4B97" w14:paraId="6C184529" w14:textId="77777777" w:rsidTr="00CA0A3A">
        <w:tc>
          <w:tcPr>
            <w:tcW w:w="1175" w:type="pct"/>
          </w:tcPr>
          <w:p w14:paraId="5CF3483A" w14:textId="77777777" w:rsidR="00CA0A3A" w:rsidRPr="001A4B97" w:rsidRDefault="00CA0A3A" w:rsidP="009E1830">
            <w:pPr>
              <w:widowControl/>
              <w:jc w:val="left"/>
            </w:pPr>
            <w:r w:rsidRPr="001A4B97">
              <w:t>Parameters</w:t>
            </w:r>
          </w:p>
        </w:tc>
        <w:tc>
          <w:tcPr>
            <w:tcW w:w="3825" w:type="pct"/>
          </w:tcPr>
          <w:p w14:paraId="7C26C99C" w14:textId="77777777" w:rsidR="00CA0A3A" w:rsidRDefault="00CA0A3A" w:rsidP="00CA0A3A">
            <w:pPr>
              <w:widowControl/>
              <w:jc w:val="left"/>
            </w:pPr>
            <w:r>
              <w:t xml:space="preserve">status: the target status to set, the value to use can be found in </w:t>
            </w:r>
            <w:proofErr w:type="spellStart"/>
            <w:r>
              <w:t>dict</w:t>
            </w:r>
            <w:proofErr w:type="spellEnd"/>
            <w:r>
              <w:t xml:space="preserve"> </w:t>
            </w:r>
            <w:proofErr w:type="spellStart"/>
            <w:r>
              <w:t>TDM_Manager.TDM_STATUS_LIST</w:t>
            </w:r>
            <w:proofErr w:type="spellEnd"/>
          </w:p>
          <w:p w14:paraId="77115F21" w14:textId="77777777" w:rsidR="00CA0A3A" w:rsidRDefault="00CA0A3A" w:rsidP="00CA0A3A">
            <w:pPr>
              <w:widowControl/>
              <w:jc w:val="left"/>
            </w:pPr>
          </w:p>
          <w:p w14:paraId="707B5FC2" w14:textId="77777777" w:rsidR="00CA0A3A" w:rsidRDefault="00CA0A3A" w:rsidP="00CA0A3A">
            <w:pPr>
              <w:widowControl/>
              <w:jc w:val="left"/>
            </w:pPr>
            <w:r>
              <w:t xml:space="preserve">            Available Status:</w:t>
            </w:r>
          </w:p>
          <w:p w14:paraId="48158F89" w14:textId="77777777" w:rsidR="00CA0A3A" w:rsidRDefault="00CA0A3A" w:rsidP="00CA0A3A">
            <w:pPr>
              <w:widowControl/>
              <w:jc w:val="left"/>
            </w:pPr>
          </w:p>
          <w:p w14:paraId="7E30508F" w14:textId="77777777" w:rsidR="00CA0A3A" w:rsidRDefault="00CA0A3A" w:rsidP="00E40A0A">
            <w:pPr>
              <w:pStyle w:val="Paragrafoelenco"/>
              <w:widowControl/>
              <w:numPr>
                <w:ilvl w:val="1"/>
                <w:numId w:val="11"/>
              </w:numPr>
              <w:jc w:val="left"/>
            </w:pPr>
            <w:r>
              <w:t>STANDBY: (1)</w:t>
            </w:r>
          </w:p>
          <w:p w14:paraId="1E8F7D54" w14:textId="77777777" w:rsidR="00CA0A3A" w:rsidRDefault="00CA0A3A" w:rsidP="00E40A0A">
            <w:pPr>
              <w:pStyle w:val="Paragrafoelenco"/>
              <w:widowControl/>
              <w:numPr>
                <w:ilvl w:val="1"/>
                <w:numId w:val="11"/>
              </w:numPr>
              <w:jc w:val="left"/>
            </w:pPr>
            <w:r>
              <w:t>DEFROST_MANUAL: (40)</w:t>
            </w:r>
          </w:p>
          <w:p w14:paraId="01C7D144" w14:textId="77777777" w:rsidR="00CA0A3A" w:rsidRDefault="00CA0A3A" w:rsidP="00E40A0A">
            <w:pPr>
              <w:pStyle w:val="Paragrafoelenco"/>
              <w:widowControl/>
              <w:numPr>
                <w:ilvl w:val="1"/>
                <w:numId w:val="11"/>
              </w:numPr>
              <w:jc w:val="left"/>
            </w:pPr>
            <w:r>
              <w:t>DEFROST_AUTOMATIC: (18)</w:t>
            </w:r>
          </w:p>
          <w:p w14:paraId="69B3D7B2" w14:textId="77777777" w:rsidR="00CA0A3A" w:rsidRDefault="00CA0A3A" w:rsidP="00E40A0A">
            <w:pPr>
              <w:pStyle w:val="Paragrafoelenco"/>
              <w:widowControl/>
              <w:numPr>
                <w:ilvl w:val="1"/>
                <w:numId w:val="11"/>
              </w:numPr>
              <w:jc w:val="left"/>
            </w:pPr>
            <w:r>
              <w:t>HEATING_HARD_STOP: (19)</w:t>
            </w:r>
          </w:p>
          <w:p w14:paraId="3366B823" w14:textId="77777777" w:rsidR="00CA0A3A" w:rsidRDefault="00CA0A3A" w:rsidP="00E40A0A">
            <w:pPr>
              <w:pStyle w:val="Paragrafoelenco"/>
              <w:widowControl/>
              <w:numPr>
                <w:ilvl w:val="1"/>
                <w:numId w:val="11"/>
              </w:numPr>
              <w:jc w:val="left"/>
            </w:pPr>
            <w:r>
              <w:t>FAULT: (51)</w:t>
            </w:r>
          </w:p>
          <w:p w14:paraId="06B2D37C" w14:textId="77777777" w:rsidR="00CA0A3A" w:rsidRDefault="00CA0A3A" w:rsidP="00E40A0A">
            <w:pPr>
              <w:pStyle w:val="Paragrafoelenco"/>
              <w:widowControl/>
              <w:numPr>
                <w:ilvl w:val="1"/>
                <w:numId w:val="11"/>
              </w:numPr>
              <w:jc w:val="left"/>
            </w:pPr>
            <w:r>
              <w:t>HARD_FAULT: (52)</w:t>
            </w:r>
          </w:p>
          <w:p w14:paraId="1567FB70" w14:textId="77777777" w:rsidR="00CA0A3A" w:rsidRDefault="00CA0A3A" w:rsidP="00E40A0A">
            <w:pPr>
              <w:pStyle w:val="Paragrafoelenco"/>
              <w:widowControl/>
              <w:numPr>
                <w:ilvl w:val="1"/>
                <w:numId w:val="11"/>
              </w:numPr>
              <w:jc w:val="left"/>
            </w:pPr>
            <w:r>
              <w:t>STARTUP_HEATING: (14)</w:t>
            </w:r>
          </w:p>
          <w:p w14:paraId="5125C4CA" w14:textId="77777777" w:rsidR="00CA0A3A" w:rsidRDefault="00CA0A3A" w:rsidP="00E40A0A">
            <w:pPr>
              <w:pStyle w:val="Paragrafoelenco"/>
              <w:widowControl/>
              <w:numPr>
                <w:ilvl w:val="1"/>
                <w:numId w:val="11"/>
              </w:numPr>
              <w:jc w:val="left"/>
            </w:pPr>
            <w:r>
              <w:t>STARTUP_COOLING: (24)</w:t>
            </w:r>
          </w:p>
          <w:p w14:paraId="30FB4FB4" w14:textId="77777777" w:rsidR="00CA0A3A" w:rsidRDefault="00CA0A3A" w:rsidP="00E40A0A">
            <w:pPr>
              <w:pStyle w:val="Paragrafoelenco"/>
              <w:widowControl/>
              <w:numPr>
                <w:ilvl w:val="1"/>
                <w:numId w:val="11"/>
              </w:numPr>
              <w:jc w:val="left"/>
            </w:pPr>
            <w:r>
              <w:t>INIT: (101)</w:t>
            </w:r>
          </w:p>
          <w:p w14:paraId="342D6975" w14:textId="77777777" w:rsidR="00CA0A3A" w:rsidRDefault="00CA0A3A" w:rsidP="00E40A0A">
            <w:pPr>
              <w:pStyle w:val="Paragrafoelenco"/>
              <w:widowControl/>
              <w:numPr>
                <w:ilvl w:val="1"/>
                <w:numId w:val="11"/>
              </w:numPr>
              <w:jc w:val="left"/>
            </w:pPr>
            <w:r>
              <w:t>WAITING_ACTIVATION_HEATING: (11)</w:t>
            </w:r>
          </w:p>
          <w:p w14:paraId="4D3388C4" w14:textId="77777777" w:rsidR="00CA0A3A" w:rsidRDefault="00CA0A3A" w:rsidP="00E40A0A">
            <w:pPr>
              <w:pStyle w:val="Paragrafoelenco"/>
              <w:widowControl/>
              <w:numPr>
                <w:ilvl w:val="1"/>
                <w:numId w:val="11"/>
              </w:numPr>
              <w:jc w:val="left"/>
            </w:pPr>
            <w:r>
              <w:t>WAITING_ACTIVATION_COOLING: (21)</w:t>
            </w:r>
          </w:p>
          <w:p w14:paraId="4D12AA2F" w14:textId="77777777" w:rsidR="00CA0A3A" w:rsidRDefault="00CA0A3A" w:rsidP="00E40A0A">
            <w:pPr>
              <w:pStyle w:val="Paragrafoelenco"/>
              <w:widowControl/>
              <w:numPr>
                <w:ilvl w:val="1"/>
                <w:numId w:val="11"/>
              </w:numPr>
              <w:jc w:val="left"/>
            </w:pPr>
            <w:r>
              <w:t>MODULATION_HEATING: (15)</w:t>
            </w:r>
          </w:p>
          <w:p w14:paraId="6017A4E3" w14:textId="77777777" w:rsidR="00CA0A3A" w:rsidRDefault="00CA0A3A" w:rsidP="00E40A0A">
            <w:pPr>
              <w:pStyle w:val="Paragrafoelenco"/>
              <w:widowControl/>
              <w:numPr>
                <w:ilvl w:val="1"/>
                <w:numId w:val="11"/>
              </w:numPr>
              <w:jc w:val="left"/>
            </w:pPr>
            <w:r>
              <w:t>MODULATION_COOLING: (25)</w:t>
            </w:r>
          </w:p>
          <w:p w14:paraId="061D942D" w14:textId="77777777" w:rsidR="00CA0A3A" w:rsidRDefault="00CA0A3A" w:rsidP="00E40A0A">
            <w:pPr>
              <w:pStyle w:val="Paragrafoelenco"/>
              <w:widowControl/>
              <w:numPr>
                <w:ilvl w:val="1"/>
                <w:numId w:val="11"/>
              </w:numPr>
              <w:jc w:val="left"/>
            </w:pPr>
            <w:r>
              <w:t>BOOST_HEATING: (16)</w:t>
            </w:r>
          </w:p>
          <w:p w14:paraId="37CA318E" w14:textId="77777777" w:rsidR="00CA0A3A" w:rsidRDefault="00CA0A3A" w:rsidP="00E40A0A">
            <w:pPr>
              <w:pStyle w:val="Paragrafoelenco"/>
              <w:widowControl/>
              <w:numPr>
                <w:ilvl w:val="1"/>
                <w:numId w:val="11"/>
              </w:numPr>
              <w:jc w:val="left"/>
            </w:pPr>
            <w:r>
              <w:t>RATING_HEATING: (17)</w:t>
            </w:r>
          </w:p>
          <w:p w14:paraId="62DBD8B2" w14:textId="77777777" w:rsidR="00CA0A3A" w:rsidRDefault="00CA0A3A" w:rsidP="00E40A0A">
            <w:pPr>
              <w:pStyle w:val="Paragrafoelenco"/>
              <w:widowControl/>
              <w:numPr>
                <w:ilvl w:val="1"/>
                <w:numId w:val="11"/>
              </w:numPr>
              <w:jc w:val="left"/>
            </w:pPr>
            <w:r>
              <w:t>BOOST_COOLING: (26)</w:t>
            </w:r>
          </w:p>
          <w:p w14:paraId="271502C7" w14:textId="77777777" w:rsidR="00CA0A3A" w:rsidRPr="001A4B97" w:rsidRDefault="00CA0A3A" w:rsidP="00E40A0A">
            <w:pPr>
              <w:pStyle w:val="Paragrafoelenco"/>
              <w:widowControl/>
              <w:numPr>
                <w:ilvl w:val="1"/>
                <w:numId w:val="11"/>
              </w:numPr>
              <w:jc w:val="left"/>
            </w:pPr>
            <w:r>
              <w:t>RATING_COOLING:(27)</w:t>
            </w:r>
          </w:p>
        </w:tc>
      </w:tr>
      <w:tr w:rsidR="00CA0A3A" w:rsidRPr="001A4B97" w14:paraId="1D53B0DE" w14:textId="77777777" w:rsidTr="00CA0A3A">
        <w:tc>
          <w:tcPr>
            <w:tcW w:w="1175" w:type="pct"/>
          </w:tcPr>
          <w:p w14:paraId="7A2230EC" w14:textId="77777777" w:rsidR="00CA0A3A" w:rsidRPr="001A4B97" w:rsidRDefault="00CA0A3A" w:rsidP="009E1830">
            <w:pPr>
              <w:widowControl/>
              <w:jc w:val="left"/>
            </w:pPr>
            <w:r w:rsidRPr="001A4B97">
              <w:t>Return values</w:t>
            </w:r>
          </w:p>
        </w:tc>
        <w:tc>
          <w:tcPr>
            <w:tcW w:w="3825" w:type="pct"/>
          </w:tcPr>
          <w:p w14:paraId="0CBBD7D5" w14:textId="77777777" w:rsidR="00CA0A3A" w:rsidRPr="001A4B97" w:rsidRDefault="00CA0A3A" w:rsidP="00CA0A3A">
            <w:pPr>
              <w:widowControl/>
              <w:jc w:val="left"/>
            </w:pPr>
            <w:r w:rsidRPr="00CA0A3A">
              <w:t>"True" if the TDM goes correctly to the requested status, otherwise "False"</w:t>
            </w:r>
          </w:p>
        </w:tc>
      </w:tr>
      <w:tr w:rsidR="00CA0A3A" w:rsidRPr="001A4B97" w14:paraId="39BE5C8C" w14:textId="77777777" w:rsidTr="00CA0A3A">
        <w:tc>
          <w:tcPr>
            <w:tcW w:w="1175" w:type="pct"/>
          </w:tcPr>
          <w:p w14:paraId="2EB4E7C0" w14:textId="77777777" w:rsidR="00CA0A3A" w:rsidRPr="001A4B97" w:rsidRDefault="00CA0A3A" w:rsidP="009E1830">
            <w:pPr>
              <w:widowControl/>
              <w:jc w:val="left"/>
            </w:pPr>
            <w:r w:rsidRPr="001A4B97">
              <w:lastRenderedPageBreak/>
              <w:t>How it works</w:t>
            </w:r>
          </w:p>
        </w:tc>
        <w:tc>
          <w:tcPr>
            <w:tcW w:w="3825" w:type="pct"/>
          </w:tcPr>
          <w:p w14:paraId="6D2B85F1" w14:textId="77777777" w:rsidR="00CA0A3A" w:rsidRPr="001A4B97" w:rsidRDefault="00CA0A3A" w:rsidP="009E1830">
            <w:pPr>
              <w:widowControl/>
              <w:jc w:val="left"/>
            </w:pPr>
            <w:r w:rsidRPr="00CA0A3A">
              <w:t>Bring the TDM to the requested status</w:t>
            </w:r>
          </w:p>
        </w:tc>
      </w:tr>
      <w:tr w:rsidR="00CA0A3A" w14:paraId="710F0C18" w14:textId="77777777" w:rsidTr="00CA0A3A">
        <w:tc>
          <w:tcPr>
            <w:tcW w:w="1175" w:type="pct"/>
          </w:tcPr>
          <w:p w14:paraId="56F13336" w14:textId="77777777" w:rsidR="00CA0A3A" w:rsidRPr="001A4B97" w:rsidRDefault="00CA0A3A" w:rsidP="009E1830">
            <w:pPr>
              <w:widowControl/>
              <w:jc w:val="left"/>
            </w:pPr>
            <w:r w:rsidRPr="001A4B97">
              <w:t>How it is done</w:t>
            </w:r>
          </w:p>
        </w:tc>
        <w:tc>
          <w:tcPr>
            <w:tcW w:w="3825" w:type="pct"/>
          </w:tcPr>
          <w:p w14:paraId="7E467BF9" w14:textId="77777777" w:rsidR="00CA0A3A" w:rsidRPr="00A51553" w:rsidRDefault="00CA0A3A" w:rsidP="009E1830">
            <w:pPr>
              <w:widowControl/>
              <w:jc w:val="left"/>
              <w:rPr>
                <w:u w:val="single"/>
              </w:rPr>
            </w:pPr>
            <w:r w:rsidRPr="00A46419">
              <w:rPr>
                <w:highlight w:val="yellow"/>
              </w:rPr>
              <w:t>TODO</w:t>
            </w:r>
          </w:p>
        </w:tc>
      </w:tr>
    </w:tbl>
    <w:p w14:paraId="694FF2AC" w14:textId="77777777" w:rsidR="00CA0A3A" w:rsidRDefault="00CA0A3A" w:rsidP="00AE5778"/>
    <w:p w14:paraId="3B1D975D" w14:textId="77777777" w:rsidR="00CA0A3A" w:rsidRPr="001A4B97" w:rsidRDefault="00CA0A3A" w:rsidP="00CA0A3A">
      <w:pPr>
        <w:pStyle w:val="Titolo3"/>
        <w:jc w:val="left"/>
      </w:pPr>
      <w:bookmarkStart w:id="63" w:name="_Toc184984447"/>
      <w:proofErr w:type="spellStart"/>
      <w:r>
        <w:t>set_lab_mode_active</w:t>
      </w:r>
      <w:bookmarkEnd w:id="63"/>
      <w:proofErr w:type="spellEnd"/>
    </w:p>
    <w:p w14:paraId="79448D51" w14:textId="77777777" w:rsidR="00CA0A3A" w:rsidRPr="001A4B97" w:rsidRDefault="00CA0A3A" w:rsidP="00CA0A3A"/>
    <w:p w14:paraId="55EE6804" w14:textId="0A2BD8C7" w:rsidR="00CA0A3A" w:rsidRPr="000A00F6" w:rsidRDefault="00CA0A3A" w:rsidP="00CA0A3A">
      <w:pPr>
        <w:pStyle w:val="Didascalia"/>
        <w:keepNext/>
        <w:rPr>
          <w:u w:val="single"/>
        </w:rPr>
      </w:pPr>
      <w:r w:rsidRPr="001A4B97"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213DA3">
        <w:rPr>
          <w:noProof/>
        </w:rPr>
        <w:t>37</w:t>
      </w:r>
      <w:r>
        <w:rPr>
          <w:noProof/>
        </w:rPr>
        <w:fldChar w:fldCharType="end"/>
      </w:r>
      <w:r w:rsidRPr="001A4B97">
        <w:t xml:space="preserve">: </w:t>
      </w:r>
      <w:proofErr w:type="spellStart"/>
      <w:r>
        <w:t>set_lab_mode_active</w:t>
      </w:r>
      <w:proofErr w:type="spellEnd"/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263"/>
        <w:gridCol w:w="7365"/>
      </w:tblGrid>
      <w:tr w:rsidR="00CA0A3A" w:rsidRPr="001A4B97" w14:paraId="047BDB76" w14:textId="77777777" w:rsidTr="009E1830">
        <w:tc>
          <w:tcPr>
            <w:tcW w:w="1175" w:type="pct"/>
          </w:tcPr>
          <w:p w14:paraId="36194A94" w14:textId="77777777" w:rsidR="00CA0A3A" w:rsidRPr="001A4B97" w:rsidRDefault="00CA0A3A" w:rsidP="009E1830">
            <w:pPr>
              <w:widowControl/>
              <w:jc w:val="left"/>
            </w:pPr>
            <w:r w:rsidRPr="001A4B97">
              <w:t>Heading</w:t>
            </w:r>
          </w:p>
        </w:tc>
        <w:tc>
          <w:tcPr>
            <w:tcW w:w="3825" w:type="pct"/>
          </w:tcPr>
          <w:p w14:paraId="034EE38A" w14:textId="77777777" w:rsidR="00CA0A3A" w:rsidRPr="001A4B97" w:rsidRDefault="00CA0A3A" w:rsidP="009E1830">
            <w:pPr>
              <w:pStyle w:val="Heading"/>
            </w:pPr>
            <w:proofErr w:type="spellStart"/>
            <w:r w:rsidRPr="00CA0A3A">
              <w:t>set_lab_mode_active</w:t>
            </w:r>
            <w:proofErr w:type="spellEnd"/>
            <w:r w:rsidRPr="00CA0A3A">
              <w:t>(self) -&gt; bool</w:t>
            </w:r>
          </w:p>
        </w:tc>
      </w:tr>
      <w:tr w:rsidR="00CA0A3A" w:rsidRPr="001A4B97" w14:paraId="072C5AAE" w14:textId="77777777" w:rsidTr="009E1830">
        <w:tc>
          <w:tcPr>
            <w:tcW w:w="1175" w:type="pct"/>
          </w:tcPr>
          <w:p w14:paraId="1E9EE56F" w14:textId="77777777" w:rsidR="00CA0A3A" w:rsidRPr="001A4B97" w:rsidRDefault="00CA0A3A" w:rsidP="009E1830">
            <w:pPr>
              <w:widowControl/>
              <w:jc w:val="left"/>
            </w:pPr>
            <w:r w:rsidRPr="001A4B97">
              <w:t>Parameters</w:t>
            </w:r>
          </w:p>
        </w:tc>
        <w:tc>
          <w:tcPr>
            <w:tcW w:w="3825" w:type="pct"/>
          </w:tcPr>
          <w:p w14:paraId="50D49A32" w14:textId="77777777" w:rsidR="00CA0A3A" w:rsidRPr="001A4B97" w:rsidRDefault="00CA0A3A" w:rsidP="009E1830">
            <w:pPr>
              <w:widowControl/>
              <w:jc w:val="left"/>
            </w:pPr>
            <w:r>
              <w:t>None</w:t>
            </w:r>
          </w:p>
        </w:tc>
      </w:tr>
      <w:tr w:rsidR="00CA0A3A" w:rsidRPr="001A4B97" w14:paraId="055EF5CB" w14:textId="77777777" w:rsidTr="009E1830">
        <w:tc>
          <w:tcPr>
            <w:tcW w:w="1175" w:type="pct"/>
          </w:tcPr>
          <w:p w14:paraId="4B9F6D39" w14:textId="77777777" w:rsidR="00CA0A3A" w:rsidRPr="001A4B97" w:rsidRDefault="00CA0A3A" w:rsidP="009E1830">
            <w:pPr>
              <w:widowControl/>
              <w:jc w:val="left"/>
            </w:pPr>
            <w:r w:rsidRPr="001A4B97">
              <w:t>Return values</w:t>
            </w:r>
          </w:p>
        </w:tc>
        <w:tc>
          <w:tcPr>
            <w:tcW w:w="3825" w:type="pct"/>
          </w:tcPr>
          <w:p w14:paraId="3E2DFD66" w14:textId="77777777" w:rsidR="00CA0A3A" w:rsidRPr="001A4B97" w:rsidRDefault="00CA0A3A" w:rsidP="009E1830">
            <w:pPr>
              <w:widowControl/>
              <w:jc w:val="left"/>
            </w:pPr>
            <w:r>
              <w:t xml:space="preserve">"True" if </w:t>
            </w:r>
            <w:proofErr w:type="spellStart"/>
            <w:r>
              <w:t>LabMode</w:t>
            </w:r>
            <w:proofErr w:type="spellEnd"/>
            <w:r>
              <w:t xml:space="preserve"> is enabled "False" if </w:t>
            </w:r>
            <w:proofErr w:type="spellStart"/>
            <w:r>
              <w:t>LabMode</w:t>
            </w:r>
            <w:proofErr w:type="spellEnd"/>
            <w:r>
              <w:t xml:space="preserve"> is not enabled</w:t>
            </w:r>
          </w:p>
        </w:tc>
      </w:tr>
      <w:tr w:rsidR="00CA0A3A" w:rsidRPr="001A4B97" w14:paraId="6F21F341" w14:textId="77777777" w:rsidTr="009E1830">
        <w:tc>
          <w:tcPr>
            <w:tcW w:w="1175" w:type="pct"/>
          </w:tcPr>
          <w:p w14:paraId="27082804" w14:textId="77777777" w:rsidR="00CA0A3A" w:rsidRPr="001A4B97" w:rsidRDefault="00CA0A3A" w:rsidP="009E1830">
            <w:pPr>
              <w:widowControl/>
              <w:jc w:val="left"/>
            </w:pPr>
            <w:r w:rsidRPr="001A4B97">
              <w:t>How it works</w:t>
            </w:r>
          </w:p>
        </w:tc>
        <w:tc>
          <w:tcPr>
            <w:tcW w:w="3825" w:type="pct"/>
          </w:tcPr>
          <w:p w14:paraId="7EF3EEED" w14:textId="77777777" w:rsidR="00CA0A3A" w:rsidRPr="001A4B97" w:rsidRDefault="00CA0A3A" w:rsidP="009E1830">
            <w:pPr>
              <w:widowControl/>
              <w:jc w:val="left"/>
            </w:pPr>
            <w:r w:rsidRPr="00CA0A3A">
              <w:t>Method to activate Laboratory Mode</w:t>
            </w:r>
          </w:p>
        </w:tc>
      </w:tr>
      <w:tr w:rsidR="00CA0A3A" w14:paraId="2F1E1DCF" w14:textId="77777777" w:rsidTr="009E1830">
        <w:tc>
          <w:tcPr>
            <w:tcW w:w="1175" w:type="pct"/>
          </w:tcPr>
          <w:p w14:paraId="047DF9E1" w14:textId="77777777" w:rsidR="00CA0A3A" w:rsidRPr="001A4B97" w:rsidRDefault="00CA0A3A" w:rsidP="009E1830">
            <w:pPr>
              <w:widowControl/>
              <w:jc w:val="left"/>
            </w:pPr>
            <w:r w:rsidRPr="001A4B97">
              <w:t>How it is done</w:t>
            </w:r>
          </w:p>
        </w:tc>
        <w:tc>
          <w:tcPr>
            <w:tcW w:w="3825" w:type="pct"/>
          </w:tcPr>
          <w:p w14:paraId="6FE7EA8D" w14:textId="77777777" w:rsidR="00CA0A3A" w:rsidRPr="00A51553" w:rsidRDefault="00CA0A3A" w:rsidP="009E1830">
            <w:pPr>
              <w:widowControl/>
              <w:jc w:val="left"/>
              <w:rPr>
                <w:u w:val="single"/>
              </w:rPr>
            </w:pPr>
            <w:r w:rsidRPr="00A46419">
              <w:rPr>
                <w:highlight w:val="yellow"/>
              </w:rPr>
              <w:t>TODO</w:t>
            </w:r>
          </w:p>
        </w:tc>
      </w:tr>
    </w:tbl>
    <w:p w14:paraId="316A47F8" w14:textId="77777777" w:rsidR="00CA0A3A" w:rsidRDefault="00CA0A3A" w:rsidP="00AE5778"/>
    <w:p w14:paraId="5557D0A8" w14:textId="77777777" w:rsidR="00A62F33" w:rsidRPr="001A4B97" w:rsidRDefault="00A62F33" w:rsidP="00A62F33">
      <w:pPr>
        <w:pStyle w:val="Titolo3"/>
      </w:pPr>
      <w:bookmarkStart w:id="64" w:name="_Toc184984448"/>
      <w:proofErr w:type="spellStart"/>
      <w:r>
        <w:t>set_cooling_state</w:t>
      </w:r>
      <w:bookmarkEnd w:id="64"/>
      <w:proofErr w:type="spellEnd"/>
    </w:p>
    <w:p w14:paraId="24EC9586" w14:textId="77777777" w:rsidR="00A62F33" w:rsidRPr="001A4B97" w:rsidRDefault="00A62F33" w:rsidP="00A62F33"/>
    <w:p w14:paraId="2330FD03" w14:textId="4A0D3C22" w:rsidR="00A62F33" w:rsidRPr="001A4B97" w:rsidRDefault="00A62F33" w:rsidP="00A62F33">
      <w:pPr>
        <w:pStyle w:val="Didascalia"/>
        <w:keepNext/>
      </w:pPr>
      <w:r w:rsidRPr="001A4B97">
        <w:t xml:space="preserve">Table </w:t>
      </w:r>
      <w:r w:rsidRPr="001A4B97">
        <w:fldChar w:fldCharType="begin"/>
      </w:r>
      <w:r w:rsidRPr="001A4B97">
        <w:instrText xml:space="preserve"> SEQ Table \* ARABIC </w:instrText>
      </w:r>
      <w:r w:rsidRPr="001A4B97">
        <w:fldChar w:fldCharType="separate"/>
      </w:r>
      <w:r w:rsidR="00213DA3">
        <w:rPr>
          <w:noProof/>
        </w:rPr>
        <w:t>38</w:t>
      </w:r>
      <w:r w:rsidRPr="001A4B97">
        <w:fldChar w:fldCharType="end"/>
      </w:r>
      <w:r w:rsidRPr="001A4B97">
        <w:t xml:space="preserve">: </w:t>
      </w:r>
      <w:proofErr w:type="spellStart"/>
      <w:r w:rsidRPr="000A00F6">
        <w:t>set_</w:t>
      </w:r>
      <w:r>
        <w:t>cooling</w:t>
      </w:r>
      <w:r w:rsidRPr="000A00F6">
        <w:t>_state</w:t>
      </w:r>
      <w:proofErr w:type="spellEnd"/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263"/>
        <w:gridCol w:w="7365"/>
      </w:tblGrid>
      <w:tr w:rsidR="00A62F33" w:rsidRPr="001A4B97" w14:paraId="32400F1E" w14:textId="77777777" w:rsidTr="009E1830">
        <w:tc>
          <w:tcPr>
            <w:tcW w:w="1175" w:type="pct"/>
          </w:tcPr>
          <w:p w14:paraId="296732EF" w14:textId="77777777" w:rsidR="00A62F33" w:rsidRPr="001A4B97" w:rsidRDefault="00A62F33" w:rsidP="009E1830">
            <w:pPr>
              <w:widowControl/>
              <w:jc w:val="left"/>
            </w:pPr>
            <w:r w:rsidRPr="001A4B97">
              <w:t>Heading</w:t>
            </w:r>
          </w:p>
        </w:tc>
        <w:tc>
          <w:tcPr>
            <w:tcW w:w="3825" w:type="pct"/>
          </w:tcPr>
          <w:p w14:paraId="7719C24E" w14:textId="77777777" w:rsidR="00A62F33" w:rsidRPr="001A4B97" w:rsidRDefault="00A62F33" w:rsidP="00A62F33">
            <w:pPr>
              <w:pStyle w:val="Heading"/>
            </w:pPr>
            <w:proofErr w:type="spellStart"/>
            <w:r w:rsidRPr="00D34C6B">
              <w:t>set_</w:t>
            </w:r>
            <w:r>
              <w:t>cooling</w:t>
            </w:r>
            <w:r w:rsidRPr="00D34C6B">
              <w:t>_</w:t>
            </w:r>
            <w:proofErr w:type="gramStart"/>
            <w:r w:rsidRPr="00D34C6B">
              <w:t>state</w:t>
            </w:r>
            <w:proofErr w:type="spellEnd"/>
            <w:r w:rsidRPr="00D34C6B">
              <w:t>(</w:t>
            </w:r>
            <w:proofErr w:type="gramEnd"/>
            <w:r w:rsidRPr="00D34C6B">
              <w:t xml:space="preserve">self, status: int, target: int = </w:t>
            </w:r>
            <w:r>
              <w:t>COOLING</w:t>
            </w:r>
            <w:r w:rsidRPr="00D34C6B">
              <w:t>_DEFAULT_SETPOINT) -&gt; bool</w:t>
            </w:r>
          </w:p>
        </w:tc>
      </w:tr>
      <w:tr w:rsidR="00A62F33" w:rsidRPr="001A4B97" w14:paraId="075B43FE" w14:textId="77777777" w:rsidTr="009E1830">
        <w:tc>
          <w:tcPr>
            <w:tcW w:w="1175" w:type="pct"/>
            <w:vMerge w:val="restart"/>
          </w:tcPr>
          <w:p w14:paraId="5E90B136" w14:textId="77777777" w:rsidR="00A62F33" w:rsidRPr="001A4B97" w:rsidRDefault="00A62F33" w:rsidP="009E1830">
            <w:pPr>
              <w:widowControl/>
              <w:jc w:val="left"/>
            </w:pPr>
            <w:r w:rsidRPr="001A4B97">
              <w:t>Parameters</w:t>
            </w:r>
          </w:p>
        </w:tc>
        <w:tc>
          <w:tcPr>
            <w:tcW w:w="3825" w:type="pct"/>
          </w:tcPr>
          <w:p w14:paraId="6FEB511C" w14:textId="77777777" w:rsidR="00A62F33" w:rsidRDefault="00A62F33" w:rsidP="009E1830">
            <w:pPr>
              <w:widowControl/>
              <w:spacing w:line="276" w:lineRule="auto"/>
              <w:jc w:val="left"/>
            </w:pPr>
            <w:r>
              <w:t>status: the status to set:</w:t>
            </w:r>
          </w:p>
          <w:p w14:paraId="31939FFA" w14:textId="77777777" w:rsidR="00A62F33" w:rsidRDefault="00A62F33" w:rsidP="009E1830">
            <w:pPr>
              <w:widowControl/>
              <w:spacing w:line="276" w:lineRule="auto"/>
              <w:jc w:val="left"/>
            </w:pPr>
            <w:r>
              <w:t xml:space="preserve">                25 - Modulation</w:t>
            </w:r>
          </w:p>
          <w:p w14:paraId="076CF697" w14:textId="77777777" w:rsidR="00A62F33" w:rsidRDefault="00A62F33" w:rsidP="009E1830">
            <w:pPr>
              <w:widowControl/>
              <w:spacing w:line="276" w:lineRule="auto"/>
              <w:jc w:val="left"/>
            </w:pPr>
            <w:r>
              <w:t xml:space="preserve">                26 - Boost Mode</w:t>
            </w:r>
          </w:p>
          <w:p w14:paraId="7A3CBE3E" w14:textId="77777777" w:rsidR="00A62F33" w:rsidRPr="001A4B97" w:rsidRDefault="00A62F33" w:rsidP="00A62F33">
            <w:pPr>
              <w:widowControl/>
              <w:spacing w:line="276" w:lineRule="auto"/>
              <w:jc w:val="left"/>
            </w:pPr>
            <w:r>
              <w:t xml:space="preserve">                27 - Rating Mode    </w:t>
            </w:r>
          </w:p>
        </w:tc>
      </w:tr>
      <w:tr w:rsidR="00A62F33" w:rsidRPr="001A4B97" w14:paraId="50EE46A7" w14:textId="77777777" w:rsidTr="009E1830">
        <w:tc>
          <w:tcPr>
            <w:tcW w:w="1175" w:type="pct"/>
            <w:vMerge/>
          </w:tcPr>
          <w:p w14:paraId="534C174D" w14:textId="77777777" w:rsidR="00A62F33" w:rsidRPr="001A4B97" w:rsidRDefault="00A62F33" w:rsidP="009E1830">
            <w:pPr>
              <w:widowControl/>
              <w:jc w:val="left"/>
            </w:pPr>
          </w:p>
        </w:tc>
        <w:tc>
          <w:tcPr>
            <w:tcW w:w="3825" w:type="pct"/>
          </w:tcPr>
          <w:p w14:paraId="2926CF5F" w14:textId="77777777" w:rsidR="00A62F33" w:rsidRDefault="00A62F33" w:rsidP="00A62F33">
            <w:pPr>
              <w:widowControl/>
              <w:spacing w:line="276" w:lineRule="auto"/>
              <w:jc w:val="left"/>
            </w:pPr>
            <w:r w:rsidRPr="00D34C6B">
              <w:t xml:space="preserve">target: The target temperature to set (in </w:t>
            </w:r>
            <w:r>
              <w:t>Cooling</w:t>
            </w:r>
            <w:r w:rsidRPr="00D34C6B">
              <w:t>)</w:t>
            </w:r>
          </w:p>
        </w:tc>
      </w:tr>
      <w:tr w:rsidR="00A62F33" w:rsidRPr="001A4B97" w14:paraId="4A95B30F" w14:textId="77777777" w:rsidTr="009E1830">
        <w:tc>
          <w:tcPr>
            <w:tcW w:w="1175" w:type="pct"/>
          </w:tcPr>
          <w:p w14:paraId="60195805" w14:textId="77777777" w:rsidR="00A62F33" w:rsidRPr="001A4B97" w:rsidRDefault="00A62F33" w:rsidP="009E1830">
            <w:pPr>
              <w:widowControl/>
              <w:jc w:val="left"/>
            </w:pPr>
            <w:r w:rsidRPr="001A4B97">
              <w:t>Return values</w:t>
            </w:r>
          </w:p>
        </w:tc>
        <w:tc>
          <w:tcPr>
            <w:tcW w:w="3825" w:type="pct"/>
          </w:tcPr>
          <w:p w14:paraId="4752B279" w14:textId="77777777" w:rsidR="00A62F33" w:rsidRPr="001A4B97" w:rsidRDefault="00A62F33" w:rsidP="009E1830">
            <w:pPr>
              <w:widowControl/>
              <w:jc w:val="left"/>
            </w:pPr>
            <w:r w:rsidRPr="00D34C6B">
              <w:t>"True" if the TDM goes correctly trough all phases before the selected state, otherwise "False"</w:t>
            </w:r>
          </w:p>
        </w:tc>
      </w:tr>
      <w:tr w:rsidR="00A62F33" w:rsidRPr="001A4B97" w14:paraId="33884CA0" w14:textId="77777777" w:rsidTr="009E1830">
        <w:tc>
          <w:tcPr>
            <w:tcW w:w="1175" w:type="pct"/>
          </w:tcPr>
          <w:p w14:paraId="6C031DE3" w14:textId="77777777" w:rsidR="00A62F33" w:rsidRPr="001A4B97" w:rsidRDefault="00A62F33" w:rsidP="009E1830">
            <w:pPr>
              <w:widowControl/>
              <w:jc w:val="left"/>
            </w:pPr>
            <w:r w:rsidRPr="001A4B97">
              <w:t>How it works</w:t>
            </w:r>
          </w:p>
        </w:tc>
        <w:tc>
          <w:tcPr>
            <w:tcW w:w="3825" w:type="pct"/>
          </w:tcPr>
          <w:p w14:paraId="4E9E8CB1" w14:textId="77777777" w:rsidR="00A62F33" w:rsidRPr="00A62F33" w:rsidRDefault="00A62F33" w:rsidP="00A62F33">
            <w:pPr>
              <w:widowControl/>
              <w:jc w:val="left"/>
              <w:rPr>
                <w:u w:val="single"/>
              </w:rPr>
            </w:pPr>
            <w:r w:rsidRPr="00D34C6B">
              <w:t xml:space="preserve">Bring the TDM to the selected Status (Only heating state: </w:t>
            </w:r>
            <w:r>
              <w:t>2</w:t>
            </w:r>
            <w:r w:rsidRPr="00D34C6B">
              <w:t xml:space="preserve">5, </w:t>
            </w:r>
            <w:r>
              <w:t>2</w:t>
            </w:r>
            <w:r w:rsidRPr="00D34C6B">
              <w:t xml:space="preserve">6, </w:t>
            </w:r>
            <w:r>
              <w:t>27</w:t>
            </w:r>
          </w:p>
        </w:tc>
      </w:tr>
      <w:tr w:rsidR="00A62F33" w14:paraId="5E1374E9" w14:textId="77777777" w:rsidTr="009E1830">
        <w:tc>
          <w:tcPr>
            <w:tcW w:w="1175" w:type="pct"/>
          </w:tcPr>
          <w:p w14:paraId="0EF0664D" w14:textId="77777777" w:rsidR="00A62F33" w:rsidRPr="001A4B97" w:rsidRDefault="00A62F33" w:rsidP="009E1830">
            <w:pPr>
              <w:widowControl/>
              <w:jc w:val="left"/>
            </w:pPr>
            <w:r w:rsidRPr="001A4B97">
              <w:t>How it is done</w:t>
            </w:r>
          </w:p>
        </w:tc>
        <w:tc>
          <w:tcPr>
            <w:tcW w:w="3825" w:type="pct"/>
          </w:tcPr>
          <w:p w14:paraId="37915916" w14:textId="77777777" w:rsidR="00A62F33" w:rsidRPr="00A51553" w:rsidRDefault="00A62F33" w:rsidP="009E1830">
            <w:pPr>
              <w:widowControl/>
              <w:jc w:val="left"/>
              <w:rPr>
                <w:u w:val="single"/>
              </w:rPr>
            </w:pPr>
            <w:r w:rsidRPr="00A51553">
              <w:rPr>
                <w:highlight w:val="yellow"/>
              </w:rPr>
              <w:t>TODO</w:t>
            </w:r>
          </w:p>
        </w:tc>
      </w:tr>
    </w:tbl>
    <w:p w14:paraId="2B78F945" w14:textId="77777777" w:rsidR="00CA0A3A" w:rsidRDefault="00CA0A3A" w:rsidP="00AE5778"/>
    <w:p w14:paraId="5AFF91C0" w14:textId="77777777" w:rsidR="00A62F33" w:rsidRPr="001A4B97" w:rsidRDefault="00A62F33" w:rsidP="00A62F33">
      <w:pPr>
        <w:pStyle w:val="Titolo3"/>
      </w:pPr>
      <w:bookmarkStart w:id="65" w:name="_Toc184984449"/>
      <w:proofErr w:type="spellStart"/>
      <w:r>
        <w:t>reset_tdm</w:t>
      </w:r>
      <w:bookmarkEnd w:id="65"/>
      <w:proofErr w:type="spellEnd"/>
    </w:p>
    <w:p w14:paraId="198749BF" w14:textId="77777777" w:rsidR="00A62F33" w:rsidRPr="001A4B97" w:rsidRDefault="00A62F33" w:rsidP="00A62F33"/>
    <w:p w14:paraId="7624D370" w14:textId="78428855" w:rsidR="00A62F33" w:rsidRPr="001A4B97" w:rsidRDefault="00A62F33" w:rsidP="00A62F33">
      <w:pPr>
        <w:pStyle w:val="Didascalia"/>
        <w:keepNext/>
      </w:pPr>
      <w:r w:rsidRPr="001A4B97">
        <w:t xml:space="preserve">Table </w:t>
      </w:r>
      <w:r w:rsidRPr="001A4B97">
        <w:fldChar w:fldCharType="begin"/>
      </w:r>
      <w:r w:rsidRPr="001A4B97">
        <w:instrText xml:space="preserve"> SEQ Table \* ARABIC </w:instrText>
      </w:r>
      <w:r w:rsidRPr="001A4B97">
        <w:fldChar w:fldCharType="separate"/>
      </w:r>
      <w:r w:rsidR="00213DA3">
        <w:rPr>
          <w:noProof/>
        </w:rPr>
        <w:t>39</w:t>
      </w:r>
      <w:r w:rsidRPr="001A4B97">
        <w:fldChar w:fldCharType="end"/>
      </w:r>
      <w:r w:rsidRPr="001A4B97">
        <w:t xml:space="preserve">: </w:t>
      </w:r>
      <w:proofErr w:type="spellStart"/>
      <w:r>
        <w:t>reset_tdm</w:t>
      </w:r>
      <w:proofErr w:type="spellEnd"/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263"/>
        <w:gridCol w:w="7365"/>
      </w:tblGrid>
      <w:tr w:rsidR="00A62F33" w:rsidRPr="001A4B97" w14:paraId="721D7EE5" w14:textId="77777777" w:rsidTr="00A62F33">
        <w:tc>
          <w:tcPr>
            <w:tcW w:w="1175" w:type="pct"/>
          </w:tcPr>
          <w:p w14:paraId="7DD07295" w14:textId="77777777" w:rsidR="00A62F33" w:rsidRPr="001A4B97" w:rsidRDefault="00A62F33" w:rsidP="009E1830">
            <w:pPr>
              <w:widowControl/>
              <w:jc w:val="left"/>
            </w:pPr>
            <w:r w:rsidRPr="001A4B97">
              <w:t>Heading</w:t>
            </w:r>
          </w:p>
        </w:tc>
        <w:tc>
          <w:tcPr>
            <w:tcW w:w="3825" w:type="pct"/>
          </w:tcPr>
          <w:p w14:paraId="40C8CAEB" w14:textId="77777777" w:rsidR="00A62F33" w:rsidRPr="001A4B97" w:rsidRDefault="00A62F33" w:rsidP="009E1830">
            <w:pPr>
              <w:pStyle w:val="Heading"/>
            </w:pPr>
            <w:proofErr w:type="spellStart"/>
            <w:r w:rsidRPr="00A62F33">
              <w:t>reset_tdm</w:t>
            </w:r>
            <w:proofErr w:type="spellEnd"/>
            <w:r w:rsidRPr="00A62F33">
              <w:t>(self) -&gt; bool</w:t>
            </w:r>
          </w:p>
        </w:tc>
      </w:tr>
      <w:tr w:rsidR="00A62F33" w:rsidRPr="001A4B97" w14:paraId="12CB4B1B" w14:textId="77777777" w:rsidTr="00A62F33">
        <w:tc>
          <w:tcPr>
            <w:tcW w:w="1175" w:type="pct"/>
          </w:tcPr>
          <w:p w14:paraId="709A1C1D" w14:textId="77777777" w:rsidR="00A62F33" w:rsidRPr="001A4B97" w:rsidRDefault="00A62F33" w:rsidP="009E1830">
            <w:pPr>
              <w:widowControl/>
              <w:jc w:val="left"/>
            </w:pPr>
            <w:r w:rsidRPr="001A4B97">
              <w:t>Parameters</w:t>
            </w:r>
          </w:p>
        </w:tc>
        <w:tc>
          <w:tcPr>
            <w:tcW w:w="3825" w:type="pct"/>
          </w:tcPr>
          <w:p w14:paraId="6335675D" w14:textId="77777777" w:rsidR="00A62F33" w:rsidRPr="001A4B97" w:rsidRDefault="00A62F33" w:rsidP="009E1830">
            <w:pPr>
              <w:widowControl/>
              <w:spacing w:line="276" w:lineRule="auto"/>
              <w:jc w:val="left"/>
            </w:pPr>
            <w:r>
              <w:t xml:space="preserve">None    </w:t>
            </w:r>
          </w:p>
        </w:tc>
      </w:tr>
      <w:tr w:rsidR="00A62F33" w:rsidRPr="001A4B97" w14:paraId="32903F8E" w14:textId="77777777" w:rsidTr="00A62F33">
        <w:tc>
          <w:tcPr>
            <w:tcW w:w="1175" w:type="pct"/>
          </w:tcPr>
          <w:p w14:paraId="1C0D0900" w14:textId="77777777" w:rsidR="00A62F33" w:rsidRPr="001A4B97" w:rsidRDefault="00A62F33" w:rsidP="009E1830">
            <w:pPr>
              <w:widowControl/>
              <w:jc w:val="left"/>
            </w:pPr>
            <w:r w:rsidRPr="001A4B97">
              <w:t>Return values</w:t>
            </w:r>
          </w:p>
        </w:tc>
        <w:tc>
          <w:tcPr>
            <w:tcW w:w="3825" w:type="pct"/>
          </w:tcPr>
          <w:p w14:paraId="3B1F15B3" w14:textId="77777777" w:rsidR="00A62F33" w:rsidRPr="001A4B97" w:rsidRDefault="00A62F33" w:rsidP="009E1830">
            <w:pPr>
              <w:widowControl/>
              <w:jc w:val="left"/>
            </w:pPr>
            <w:r w:rsidRPr="00A62F33">
              <w:t>"True" if the TDM reset itself correctly, otherwise "False"</w:t>
            </w:r>
          </w:p>
        </w:tc>
      </w:tr>
      <w:tr w:rsidR="00A62F33" w:rsidRPr="001A4B97" w14:paraId="2FDE5A36" w14:textId="77777777" w:rsidTr="00A62F33">
        <w:tc>
          <w:tcPr>
            <w:tcW w:w="1175" w:type="pct"/>
          </w:tcPr>
          <w:p w14:paraId="62E30805" w14:textId="77777777" w:rsidR="00A62F33" w:rsidRPr="001A4B97" w:rsidRDefault="00A62F33" w:rsidP="009E1830">
            <w:pPr>
              <w:widowControl/>
              <w:jc w:val="left"/>
            </w:pPr>
            <w:r w:rsidRPr="001A4B97">
              <w:t>How it works</w:t>
            </w:r>
          </w:p>
        </w:tc>
        <w:tc>
          <w:tcPr>
            <w:tcW w:w="3825" w:type="pct"/>
          </w:tcPr>
          <w:p w14:paraId="3AB79510" w14:textId="22366674" w:rsidR="00A62F33" w:rsidRPr="00A62F33" w:rsidRDefault="00A62F33" w:rsidP="00A62F33">
            <w:pPr>
              <w:widowControl/>
              <w:jc w:val="left"/>
              <w:rPr>
                <w:u w:val="single"/>
              </w:rPr>
            </w:pPr>
            <w:r w:rsidRPr="00A62F33">
              <w:t>Reset the TDM using a normal Reset Command</w:t>
            </w:r>
            <w:r>
              <w:t xml:space="preserve"> (setting the DGTO </w:t>
            </w:r>
            <w:r w:rsidRPr="00A62F33">
              <w:rPr>
                <w:rFonts w:ascii="Bookman Old Style" w:hAnsi="Bookman Old Style"/>
                <w:b/>
              </w:rPr>
              <w:t xml:space="preserve">RESET </w:t>
            </w:r>
            <w:proofErr w:type="spellStart"/>
            <w:r w:rsidRPr="00A62F33">
              <w:rPr>
                <w:rFonts w:ascii="Bookman Old Style" w:hAnsi="Bookman Old Style"/>
                <w:b/>
              </w:rPr>
              <w:t>Cmd</w:t>
            </w:r>
            <w:proofErr w:type="spellEnd"/>
            <w:r>
              <w:t xml:space="preserve"> (</w:t>
            </w:r>
            <w:r w:rsidRPr="00A62F33">
              <w:t>3-13-6-0</w:t>
            </w:r>
            <w:r>
              <w:t>) = 30)</w:t>
            </w:r>
            <w:r w:rsidRPr="00A62F33">
              <w:t xml:space="preserve"> </w:t>
            </w:r>
            <w:r>
              <w:t>to</w:t>
            </w:r>
            <w:r w:rsidRPr="00A62F33">
              <w:t xml:space="preserve"> set the </w:t>
            </w:r>
            <w:r w:rsidRPr="006A649B">
              <w:rPr>
                <w:rFonts w:ascii="Bookman Old Style" w:hAnsi="Bookman Old Style"/>
                <w:b/>
              </w:rPr>
              <w:t>TDM</w:t>
            </w:r>
            <w:r w:rsidR="006A649B" w:rsidRPr="006A649B">
              <w:rPr>
                <w:rFonts w:ascii="Bookman Old Style" w:hAnsi="Bookman Old Style"/>
                <w:b/>
              </w:rPr>
              <w:t xml:space="preserve"> - Status</w:t>
            </w:r>
            <w:r w:rsidRPr="00A62F33">
              <w:t xml:space="preserve"> in </w:t>
            </w:r>
            <w:proofErr w:type="spellStart"/>
            <w:r w:rsidRPr="00A62F33">
              <w:t>init</w:t>
            </w:r>
            <w:proofErr w:type="spellEnd"/>
            <w:r w:rsidRPr="00A62F33">
              <w:t xml:space="preserve"> (101)</w:t>
            </w:r>
          </w:p>
        </w:tc>
      </w:tr>
      <w:tr w:rsidR="00A62F33" w14:paraId="6309A56C" w14:textId="77777777" w:rsidTr="00A62F33">
        <w:tc>
          <w:tcPr>
            <w:tcW w:w="1175" w:type="pct"/>
          </w:tcPr>
          <w:p w14:paraId="00378377" w14:textId="77777777" w:rsidR="00A62F33" w:rsidRPr="001A4B97" w:rsidRDefault="00A62F33" w:rsidP="009E1830">
            <w:pPr>
              <w:widowControl/>
              <w:jc w:val="left"/>
            </w:pPr>
            <w:r w:rsidRPr="001A4B97">
              <w:t>How it is done</w:t>
            </w:r>
          </w:p>
        </w:tc>
        <w:tc>
          <w:tcPr>
            <w:tcW w:w="3825" w:type="pct"/>
          </w:tcPr>
          <w:p w14:paraId="6CBB2865" w14:textId="77777777" w:rsidR="00A62F33" w:rsidRPr="00A51553" w:rsidRDefault="00A62F33" w:rsidP="009E1830">
            <w:pPr>
              <w:widowControl/>
              <w:jc w:val="left"/>
              <w:rPr>
                <w:u w:val="single"/>
              </w:rPr>
            </w:pPr>
            <w:r w:rsidRPr="00A51553">
              <w:rPr>
                <w:highlight w:val="yellow"/>
              </w:rPr>
              <w:t>TODO</w:t>
            </w:r>
          </w:p>
        </w:tc>
      </w:tr>
    </w:tbl>
    <w:p w14:paraId="041C1CB2" w14:textId="77777777" w:rsidR="00CA0A3A" w:rsidRDefault="00CA0A3A" w:rsidP="00AE5778"/>
    <w:p w14:paraId="458580D3" w14:textId="77777777" w:rsidR="00A62F33" w:rsidRPr="001A4B97" w:rsidRDefault="00A62F33" w:rsidP="00A62F33">
      <w:pPr>
        <w:pStyle w:val="Titolo3"/>
      </w:pPr>
      <w:bookmarkStart w:id="66" w:name="_Toc184984450"/>
      <w:proofErr w:type="spellStart"/>
      <w:r>
        <w:t>service_reset_tdm</w:t>
      </w:r>
      <w:bookmarkEnd w:id="66"/>
      <w:proofErr w:type="spellEnd"/>
    </w:p>
    <w:p w14:paraId="2DAC0648" w14:textId="77777777" w:rsidR="00A62F33" w:rsidRPr="001A4B97" w:rsidRDefault="00A62F33" w:rsidP="00A62F33"/>
    <w:p w14:paraId="3B79B3A6" w14:textId="0218D3E2" w:rsidR="00A62F33" w:rsidRPr="001A4B97" w:rsidRDefault="00A62F33" w:rsidP="00A62F33">
      <w:pPr>
        <w:pStyle w:val="Didascalia"/>
        <w:keepNext/>
      </w:pPr>
      <w:r w:rsidRPr="001A4B97">
        <w:t xml:space="preserve">Table </w:t>
      </w:r>
      <w:r w:rsidRPr="001A4B97">
        <w:fldChar w:fldCharType="begin"/>
      </w:r>
      <w:r w:rsidRPr="001A4B97">
        <w:instrText xml:space="preserve"> SEQ Table \* ARABIC </w:instrText>
      </w:r>
      <w:r w:rsidRPr="001A4B97">
        <w:fldChar w:fldCharType="separate"/>
      </w:r>
      <w:r w:rsidR="00213DA3">
        <w:rPr>
          <w:noProof/>
        </w:rPr>
        <w:t>40</w:t>
      </w:r>
      <w:r w:rsidRPr="001A4B97">
        <w:fldChar w:fldCharType="end"/>
      </w:r>
      <w:r w:rsidRPr="001A4B97">
        <w:t xml:space="preserve">: </w:t>
      </w:r>
      <w:proofErr w:type="spellStart"/>
      <w:r>
        <w:t>service_reset_tdm</w:t>
      </w:r>
      <w:proofErr w:type="spellEnd"/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263"/>
        <w:gridCol w:w="7365"/>
      </w:tblGrid>
      <w:tr w:rsidR="00A62F33" w:rsidRPr="001A4B97" w14:paraId="7D0FAB75" w14:textId="77777777" w:rsidTr="006A649B">
        <w:tc>
          <w:tcPr>
            <w:tcW w:w="1175" w:type="pct"/>
          </w:tcPr>
          <w:p w14:paraId="46EDC9AF" w14:textId="77777777" w:rsidR="00A62F33" w:rsidRPr="001A4B97" w:rsidRDefault="00A62F33" w:rsidP="009E1830">
            <w:pPr>
              <w:widowControl/>
              <w:jc w:val="left"/>
            </w:pPr>
            <w:r w:rsidRPr="001A4B97">
              <w:t>Heading</w:t>
            </w:r>
          </w:p>
        </w:tc>
        <w:tc>
          <w:tcPr>
            <w:tcW w:w="3825" w:type="pct"/>
          </w:tcPr>
          <w:p w14:paraId="2B5F2B5F" w14:textId="77777777" w:rsidR="00A62F33" w:rsidRPr="001A4B97" w:rsidRDefault="00A62F33" w:rsidP="009E1830">
            <w:pPr>
              <w:pStyle w:val="Heading"/>
            </w:pPr>
            <w:proofErr w:type="spellStart"/>
            <w:r w:rsidRPr="00A62F33">
              <w:t>service_reset_tdm</w:t>
            </w:r>
            <w:proofErr w:type="spellEnd"/>
            <w:r w:rsidRPr="00A62F33">
              <w:t>(self) -&gt; bool</w:t>
            </w:r>
          </w:p>
        </w:tc>
      </w:tr>
      <w:tr w:rsidR="00A62F33" w:rsidRPr="001A4B97" w14:paraId="0B047B56" w14:textId="77777777" w:rsidTr="006A649B">
        <w:tc>
          <w:tcPr>
            <w:tcW w:w="1175" w:type="pct"/>
          </w:tcPr>
          <w:p w14:paraId="5D31A070" w14:textId="77777777" w:rsidR="00A62F33" w:rsidRPr="001A4B97" w:rsidRDefault="00A62F33" w:rsidP="009E1830">
            <w:pPr>
              <w:widowControl/>
              <w:jc w:val="left"/>
            </w:pPr>
            <w:r w:rsidRPr="001A4B97">
              <w:t>Parameters</w:t>
            </w:r>
          </w:p>
        </w:tc>
        <w:tc>
          <w:tcPr>
            <w:tcW w:w="3825" w:type="pct"/>
          </w:tcPr>
          <w:p w14:paraId="53E4C91F" w14:textId="77777777" w:rsidR="00A62F33" w:rsidRPr="001A4B97" w:rsidRDefault="00A62F33" w:rsidP="009E1830">
            <w:pPr>
              <w:widowControl/>
              <w:spacing w:line="276" w:lineRule="auto"/>
              <w:jc w:val="left"/>
            </w:pPr>
            <w:r>
              <w:t xml:space="preserve">None    </w:t>
            </w:r>
          </w:p>
        </w:tc>
      </w:tr>
      <w:tr w:rsidR="00A62F33" w:rsidRPr="001A4B97" w14:paraId="2C057863" w14:textId="77777777" w:rsidTr="006A649B">
        <w:tc>
          <w:tcPr>
            <w:tcW w:w="1175" w:type="pct"/>
          </w:tcPr>
          <w:p w14:paraId="45FC5A40" w14:textId="77777777" w:rsidR="00A62F33" w:rsidRPr="001A4B97" w:rsidRDefault="00A62F33" w:rsidP="009E1830">
            <w:pPr>
              <w:widowControl/>
              <w:jc w:val="left"/>
            </w:pPr>
            <w:r w:rsidRPr="001A4B97">
              <w:t>Return values</w:t>
            </w:r>
          </w:p>
        </w:tc>
        <w:tc>
          <w:tcPr>
            <w:tcW w:w="3825" w:type="pct"/>
          </w:tcPr>
          <w:p w14:paraId="7D1F1214" w14:textId="77777777" w:rsidR="00A62F33" w:rsidRPr="001A4B97" w:rsidRDefault="00A62F33" w:rsidP="009E1830">
            <w:pPr>
              <w:widowControl/>
              <w:jc w:val="left"/>
            </w:pPr>
            <w:r w:rsidRPr="00A62F33">
              <w:t>"True" if the TDM reset itself correctly, otherwise "False"</w:t>
            </w:r>
          </w:p>
        </w:tc>
      </w:tr>
      <w:tr w:rsidR="00A62F33" w:rsidRPr="001A4B97" w14:paraId="71E5A69A" w14:textId="77777777" w:rsidTr="006A649B">
        <w:tc>
          <w:tcPr>
            <w:tcW w:w="1175" w:type="pct"/>
          </w:tcPr>
          <w:p w14:paraId="68E82FD3" w14:textId="77777777" w:rsidR="00A62F33" w:rsidRPr="001A4B97" w:rsidRDefault="00A62F33" w:rsidP="009E1830">
            <w:pPr>
              <w:widowControl/>
              <w:jc w:val="left"/>
            </w:pPr>
            <w:r w:rsidRPr="001A4B97">
              <w:lastRenderedPageBreak/>
              <w:t>How it works</w:t>
            </w:r>
          </w:p>
        </w:tc>
        <w:tc>
          <w:tcPr>
            <w:tcW w:w="3825" w:type="pct"/>
          </w:tcPr>
          <w:p w14:paraId="2E7FA4E5" w14:textId="7540E9A7" w:rsidR="00A62F33" w:rsidRPr="00A62F33" w:rsidRDefault="00A62F33" w:rsidP="009E1830">
            <w:pPr>
              <w:widowControl/>
              <w:jc w:val="left"/>
              <w:rPr>
                <w:u w:val="single"/>
              </w:rPr>
            </w:pPr>
            <w:r w:rsidRPr="00A62F33">
              <w:t>Reset the TDM using a normal Reset Command</w:t>
            </w:r>
            <w:r>
              <w:t xml:space="preserve"> (setting the DGTO </w:t>
            </w:r>
            <w:r w:rsidR="005A733D" w:rsidRPr="005A733D">
              <w:rPr>
                <w:rFonts w:ascii="Bookman Old Style" w:hAnsi="Bookman Old Style"/>
                <w:b/>
              </w:rPr>
              <w:t>HP Service RESET</w:t>
            </w:r>
            <w:r>
              <w:t xml:space="preserve"> (</w:t>
            </w:r>
            <w:r w:rsidR="005A733D" w:rsidRPr="005A733D">
              <w:t>3-14-6-0</w:t>
            </w:r>
            <w:r>
              <w:t>) = 30)</w:t>
            </w:r>
            <w:r w:rsidRPr="00A62F33">
              <w:t xml:space="preserve"> </w:t>
            </w:r>
            <w:r>
              <w:t>to</w:t>
            </w:r>
            <w:r w:rsidRPr="00A62F33">
              <w:t xml:space="preserve"> set the </w:t>
            </w:r>
            <w:r w:rsidR="006A649B" w:rsidRPr="006A649B">
              <w:rPr>
                <w:rFonts w:ascii="Bookman Old Style" w:hAnsi="Bookman Old Style"/>
                <w:b/>
              </w:rPr>
              <w:t>TDM - Status</w:t>
            </w:r>
            <w:r w:rsidR="006A649B" w:rsidRPr="00A62F33">
              <w:t xml:space="preserve"> </w:t>
            </w:r>
            <w:r w:rsidRPr="00A62F33">
              <w:t xml:space="preserve">in </w:t>
            </w:r>
            <w:proofErr w:type="spellStart"/>
            <w:r w:rsidRPr="00A62F33">
              <w:t>init</w:t>
            </w:r>
            <w:proofErr w:type="spellEnd"/>
            <w:r w:rsidRPr="00A62F33">
              <w:t xml:space="preserve"> (101)</w:t>
            </w:r>
          </w:p>
        </w:tc>
      </w:tr>
      <w:tr w:rsidR="00A62F33" w14:paraId="2D5214A8" w14:textId="77777777" w:rsidTr="006A649B">
        <w:tc>
          <w:tcPr>
            <w:tcW w:w="1175" w:type="pct"/>
          </w:tcPr>
          <w:p w14:paraId="123551BE" w14:textId="77777777" w:rsidR="00A62F33" w:rsidRPr="001A4B97" w:rsidRDefault="00A62F33" w:rsidP="009E1830">
            <w:pPr>
              <w:widowControl/>
              <w:jc w:val="left"/>
            </w:pPr>
            <w:r w:rsidRPr="001A4B97">
              <w:t>How it is done</w:t>
            </w:r>
          </w:p>
        </w:tc>
        <w:tc>
          <w:tcPr>
            <w:tcW w:w="3825" w:type="pct"/>
          </w:tcPr>
          <w:p w14:paraId="228D99CD" w14:textId="77777777" w:rsidR="00A62F33" w:rsidRPr="00A51553" w:rsidRDefault="00A62F33" w:rsidP="009E1830">
            <w:pPr>
              <w:widowControl/>
              <w:jc w:val="left"/>
              <w:rPr>
                <w:u w:val="single"/>
              </w:rPr>
            </w:pPr>
            <w:r w:rsidRPr="00A51553">
              <w:rPr>
                <w:highlight w:val="yellow"/>
              </w:rPr>
              <w:t>TODO</w:t>
            </w:r>
          </w:p>
        </w:tc>
      </w:tr>
    </w:tbl>
    <w:p w14:paraId="40EF39F0" w14:textId="77777777" w:rsidR="00A62F33" w:rsidRDefault="00A62F33" w:rsidP="00AE5778"/>
    <w:p w14:paraId="348E7BEA" w14:textId="77777777" w:rsidR="005A733D" w:rsidRPr="001A4B97" w:rsidRDefault="005A733D" w:rsidP="005A733D">
      <w:pPr>
        <w:pStyle w:val="Titolo3"/>
      </w:pPr>
      <w:bookmarkStart w:id="67" w:name="_Toc184984451"/>
      <w:proofErr w:type="spellStart"/>
      <w:r>
        <w:t>call_keyword</w:t>
      </w:r>
      <w:bookmarkEnd w:id="67"/>
      <w:proofErr w:type="spellEnd"/>
    </w:p>
    <w:p w14:paraId="59347DAC" w14:textId="77777777" w:rsidR="005A733D" w:rsidRPr="001A4B97" w:rsidRDefault="005A733D" w:rsidP="005A733D"/>
    <w:p w14:paraId="4DC61C21" w14:textId="3AF026A9" w:rsidR="005A733D" w:rsidRPr="001A4B97" w:rsidRDefault="005A733D" w:rsidP="005A733D">
      <w:pPr>
        <w:pStyle w:val="Didascalia"/>
        <w:keepNext/>
      </w:pPr>
      <w:r w:rsidRPr="001A4B97">
        <w:t xml:space="preserve">Table </w:t>
      </w:r>
      <w:r w:rsidRPr="001A4B97">
        <w:fldChar w:fldCharType="begin"/>
      </w:r>
      <w:r w:rsidRPr="001A4B97">
        <w:instrText xml:space="preserve"> SEQ Table \* ARABIC </w:instrText>
      </w:r>
      <w:r w:rsidRPr="001A4B97">
        <w:fldChar w:fldCharType="separate"/>
      </w:r>
      <w:r w:rsidR="00213DA3">
        <w:rPr>
          <w:noProof/>
        </w:rPr>
        <w:t>41</w:t>
      </w:r>
      <w:r w:rsidRPr="001A4B97">
        <w:fldChar w:fldCharType="end"/>
      </w:r>
      <w:r w:rsidRPr="001A4B97">
        <w:t xml:space="preserve">: </w:t>
      </w:r>
      <w:proofErr w:type="spellStart"/>
      <w:r>
        <w:t>call_keyword</w:t>
      </w:r>
      <w:proofErr w:type="spellEnd"/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263"/>
        <w:gridCol w:w="7365"/>
      </w:tblGrid>
      <w:tr w:rsidR="005A733D" w:rsidRPr="001A4B97" w14:paraId="618FE51D" w14:textId="77777777" w:rsidTr="009E1830">
        <w:tc>
          <w:tcPr>
            <w:tcW w:w="1175" w:type="pct"/>
          </w:tcPr>
          <w:p w14:paraId="4432065D" w14:textId="77777777" w:rsidR="005A733D" w:rsidRPr="001A4B97" w:rsidRDefault="005A733D" w:rsidP="009E1830">
            <w:pPr>
              <w:widowControl/>
              <w:jc w:val="left"/>
            </w:pPr>
            <w:r w:rsidRPr="001A4B97">
              <w:t>Heading</w:t>
            </w:r>
          </w:p>
        </w:tc>
        <w:tc>
          <w:tcPr>
            <w:tcW w:w="3825" w:type="pct"/>
          </w:tcPr>
          <w:p w14:paraId="4E2AF899" w14:textId="77777777" w:rsidR="005A733D" w:rsidRPr="001A4B97" w:rsidRDefault="005A733D" w:rsidP="009E1830">
            <w:pPr>
              <w:pStyle w:val="Heading"/>
            </w:pPr>
            <w:proofErr w:type="spellStart"/>
            <w:r w:rsidRPr="005A733D">
              <w:t>call_</w:t>
            </w:r>
            <w:proofErr w:type="gramStart"/>
            <w:r w:rsidRPr="005A733D">
              <w:t>keyword</w:t>
            </w:r>
            <w:proofErr w:type="spellEnd"/>
            <w:r w:rsidRPr="005A733D">
              <w:t>(</w:t>
            </w:r>
            <w:proofErr w:type="gramEnd"/>
            <w:r w:rsidRPr="005A733D">
              <w:t>self, keyword: str, parameters: str = "") -&gt; bool</w:t>
            </w:r>
          </w:p>
        </w:tc>
      </w:tr>
      <w:tr w:rsidR="005A733D" w:rsidRPr="001A4B97" w14:paraId="5534C81E" w14:textId="77777777" w:rsidTr="009E1830">
        <w:tc>
          <w:tcPr>
            <w:tcW w:w="1175" w:type="pct"/>
            <w:vMerge w:val="restart"/>
          </w:tcPr>
          <w:p w14:paraId="68557A13" w14:textId="77777777" w:rsidR="005A733D" w:rsidRPr="001A4B97" w:rsidRDefault="005A733D" w:rsidP="009E1830">
            <w:pPr>
              <w:widowControl/>
              <w:jc w:val="left"/>
            </w:pPr>
            <w:r w:rsidRPr="001A4B97">
              <w:t>Parameters</w:t>
            </w:r>
          </w:p>
        </w:tc>
        <w:tc>
          <w:tcPr>
            <w:tcW w:w="3825" w:type="pct"/>
          </w:tcPr>
          <w:p w14:paraId="3239245D" w14:textId="77777777" w:rsidR="005A733D" w:rsidRPr="001A4B97" w:rsidRDefault="005A733D" w:rsidP="009E1830">
            <w:pPr>
              <w:widowControl/>
              <w:spacing w:line="276" w:lineRule="auto"/>
              <w:jc w:val="left"/>
            </w:pPr>
            <w:r w:rsidRPr="005A733D">
              <w:t>keyword: a string contained the selected keyword to use</w:t>
            </w:r>
          </w:p>
        </w:tc>
      </w:tr>
      <w:tr w:rsidR="005A733D" w:rsidRPr="001A4B97" w14:paraId="45ACA588" w14:textId="77777777" w:rsidTr="009E1830">
        <w:tc>
          <w:tcPr>
            <w:tcW w:w="1175" w:type="pct"/>
            <w:vMerge/>
          </w:tcPr>
          <w:p w14:paraId="64EE19E9" w14:textId="77777777" w:rsidR="005A733D" w:rsidRPr="001A4B97" w:rsidRDefault="005A733D" w:rsidP="009E1830">
            <w:pPr>
              <w:widowControl/>
              <w:jc w:val="left"/>
            </w:pPr>
          </w:p>
        </w:tc>
        <w:tc>
          <w:tcPr>
            <w:tcW w:w="3825" w:type="pct"/>
          </w:tcPr>
          <w:p w14:paraId="1D64F8E2" w14:textId="77777777" w:rsidR="005A733D" w:rsidRPr="005A733D" w:rsidRDefault="005A733D" w:rsidP="009E1830">
            <w:pPr>
              <w:widowControl/>
              <w:spacing w:line="276" w:lineRule="auto"/>
              <w:jc w:val="left"/>
            </w:pPr>
            <w:r w:rsidRPr="005A733D">
              <w:t>parameters: eventual parameters to be added to the keyword</w:t>
            </w:r>
          </w:p>
        </w:tc>
      </w:tr>
      <w:tr w:rsidR="005A733D" w:rsidRPr="001A4B97" w14:paraId="19EB408B" w14:textId="77777777" w:rsidTr="009E1830">
        <w:tc>
          <w:tcPr>
            <w:tcW w:w="1175" w:type="pct"/>
          </w:tcPr>
          <w:p w14:paraId="0B572B6D" w14:textId="77777777" w:rsidR="005A733D" w:rsidRPr="001A4B97" w:rsidRDefault="005A733D" w:rsidP="009E1830">
            <w:pPr>
              <w:widowControl/>
              <w:jc w:val="left"/>
            </w:pPr>
            <w:r w:rsidRPr="001A4B97">
              <w:t>Return values</w:t>
            </w:r>
          </w:p>
        </w:tc>
        <w:tc>
          <w:tcPr>
            <w:tcW w:w="3825" w:type="pct"/>
          </w:tcPr>
          <w:p w14:paraId="2A299FFC" w14:textId="77777777" w:rsidR="005A733D" w:rsidRPr="001A4B97" w:rsidRDefault="005A733D" w:rsidP="009E1830">
            <w:pPr>
              <w:widowControl/>
              <w:jc w:val="left"/>
            </w:pPr>
            <w:r w:rsidRPr="005A733D">
              <w:t>the value of result: "True" if the keyword is executed successfully with positive result, otherwise "False"</w:t>
            </w:r>
          </w:p>
        </w:tc>
      </w:tr>
      <w:tr w:rsidR="005A733D" w:rsidRPr="001A4B97" w14:paraId="2B91D16C" w14:textId="77777777" w:rsidTr="009E1830">
        <w:tc>
          <w:tcPr>
            <w:tcW w:w="1175" w:type="pct"/>
          </w:tcPr>
          <w:p w14:paraId="7117DE99" w14:textId="77777777" w:rsidR="005A733D" w:rsidRPr="001A4B97" w:rsidRDefault="005A733D" w:rsidP="009E1830">
            <w:pPr>
              <w:widowControl/>
              <w:jc w:val="left"/>
            </w:pPr>
            <w:r w:rsidRPr="001A4B97">
              <w:t>How it works</w:t>
            </w:r>
          </w:p>
        </w:tc>
        <w:tc>
          <w:tcPr>
            <w:tcW w:w="3825" w:type="pct"/>
          </w:tcPr>
          <w:p w14:paraId="3BC38613" w14:textId="77777777" w:rsidR="005A733D" w:rsidRDefault="005A733D" w:rsidP="005A733D">
            <w:pPr>
              <w:widowControl/>
              <w:jc w:val="left"/>
            </w:pPr>
            <w:r>
              <w:t>Call the selected keyword, used to call another testcases script as a keyword</w:t>
            </w:r>
          </w:p>
          <w:p w14:paraId="56FB4F5B" w14:textId="77777777" w:rsidR="005A733D" w:rsidRDefault="005A733D" w:rsidP="005A733D">
            <w:pPr>
              <w:widowControl/>
              <w:jc w:val="left"/>
            </w:pPr>
          </w:p>
          <w:p w14:paraId="022048B4" w14:textId="77777777" w:rsidR="005A733D" w:rsidRPr="005A733D" w:rsidRDefault="005A733D" w:rsidP="005A733D">
            <w:pPr>
              <w:widowControl/>
              <w:jc w:val="left"/>
              <w:rPr>
                <w:i/>
                <w:u w:val="single"/>
              </w:rPr>
            </w:pPr>
            <w:r w:rsidRPr="005A733D">
              <w:rPr>
                <w:i/>
              </w:rPr>
              <w:t xml:space="preserve">NOTE: the </w:t>
            </w:r>
            <w:proofErr w:type="spellStart"/>
            <w:r w:rsidRPr="005A733D">
              <w:rPr>
                <w:i/>
              </w:rPr>
              <w:t>py</w:t>
            </w:r>
            <w:proofErr w:type="spellEnd"/>
            <w:r w:rsidRPr="005A733D">
              <w:rPr>
                <w:i/>
              </w:rPr>
              <w:t xml:space="preserve"> file of the keyword must be present in the same directory of the script who calls it</w:t>
            </w:r>
          </w:p>
        </w:tc>
      </w:tr>
      <w:tr w:rsidR="005A733D" w14:paraId="6509E2E7" w14:textId="77777777" w:rsidTr="009E1830">
        <w:tc>
          <w:tcPr>
            <w:tcW w:w="1175" w:type="pct"/>
          </w:tcPr>
          <w:p w14:paraId="141BE046" w14:textId="77777777" w:rsidR="005A733D" w:rsidRPr="001A4B97" w:rsidRDefault="005A733D" w:rsidP="009E1830">
            <w:pPr>
              <w:widowControl/>
              <w:jc w:val="left"/>
            </w:pPr>
            <w:r w:rsidRPr="001A4B97">
              <w:t>How it is done</w:t>
            </w:r>
          </w:p>
        </w:tc>
        <w:tc>
          <w:tcPr>
            <w:tcW w:w="3825" w:type="pct"/>
          </w:tcPr>
          <w:p w14:paraId="0C77A537" w14:textId="77777777" w:rsidR="005A733D" w:rsidRPr="00A51553" w:rsidRDefault="005A733D" w:rsidP="009E1830">
            <w:pPr>
              <w:widowControl/>
              <w:jc w:val="left"/>
              <w:rPr>
                <w:u w:val="single"/>
              </w:rPr>
            </w:pPr>
            <w:r w:rsidRPr="00A51553">
              <w:rPr>
                <w:highlight w:val="yellow"/>
              </w:rPr>
              <w:t>TODO</w:t>
            </w:r>
          </w:p>
        </w:tc>
      </w:tr>
    </w:tbl>
    <w:p w14:paraId="4752B366" w14:textId="77777777" w:rsidR="00A62F33" w:rsidRDefault="00A62F33" w:rsidP="00AE5778"/>
    <w:p w14:paraId="4AB93715" w14:textId="77777777" w:rsidR="005A733D" w:rsidRPr="001A4B97" w:rsidRDefault="005A733D" w:rsidP="005A733D">
      <w:pPr>
        <w:pStyle w:val="Titolo3"/>
      </w:pPr>
      <w:bookmarkStart w:id="68" w:name="_Toc184984452"/>
      <w:proofErr w:type="spellStart"/>
      <w:r>
        <w:t>set_hard_stop</w:t>
      </w:r>
      <w:bookmarkEnd w:id="68"/>
      <w:proofErr w:type="spellEnd"/>
    </w:p>
    <w:p w14:paraId="3E82F11A" w14:textId="77777777" w:rsidR="005A733D" w:rsidRPr="001A4B97" w:rsidRDefault="005A733D" w:rsidP="005A733D"/>
    <w:p w14:paraId="40684F6E" w14:textId="7EAC57F9" w:rsidR="005A733D" w:rsidRPr="001A4B97" w:rsidRDefault="005A733D" w:rsidP="005A733D">
      <w:pPr>
        <w:pStyle w:val="Didascalia"/>
        <w:keepNext/>
      </w:pPr>
      <w:r w:rsidRPr="001A4B97">
        <w:t xml:space="preserve">Table </w:t>
      </w:r>
      <w:r w:rsidRPr="001A4B97">
        <w:fldChar w:fldCharType="begin"/>
      </w:r>
      <w:r w:rsidRPr="001A4B97">
        <w:instrText xml:space="preserve"> SEQ Table \* ARABIC </w:instrText>
      </w:r>
      <w:r w:rsidRPr="001A4B97">
        <w:fldChar w:fldCharType="separate"/>
      </w:r>
      <w:r w:rsidR="00213DA3">
        <w:rPr>
          <w:noProof/>
        </w:rPr>
        <w:t>42</w:t>
      </w:r>
      <w:r w:rsidRPr="001A4B97">
        <w:fldChar w:fldCharType="end"/>
      </w:r>
      <w:r w:rsidRPr="001A4B97">
        <w:t xml:space="preserve">: </w:t>
      </w:r>
      <w:proofErr w:type="spellStart"/>
      <w:r>
        <w:t>set_hard_stop</w:t>
      </w:r>
      <w:proofErr w:type="spellEnd"/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263"/>
        <w:gridCol w:w="7365"/>
      </w:tblGrid>
      <w:tr w:rsidR="005A733D" w:rsidRPr="001A4B97" w14:paraId="6A7FE99D" w14:textId="77777777" w:rsidTr="006A649B">
        <w:tc>
          <w:tcPr>
            <w:tcW w:w="1175" w:type="pct"/>
          </w:tcPr>
          <w:p w14:paraId="7CBC18C2" w14:textId="77777777" w:rsidR="005A733D" w:rsidRPr="001A4B97" w:rsidRDefault="005A733D" w:rsidP="009E1830">
            <w:pPr>
              <w:widowControl/>
              <w:jc w:val="left"/>
            </w:pPr>
            <w:r w:rsidRPr="001A4B97">
              <w:t>Heading</w:t>
            </w:r>
          </w:p>
        </w:tc>
        <w:tc>
          <w:tcPr>
            <w:tcW w:w="3825" w:type="pct"/>
          </w:tcPr>
          <w:p w14:paraId="570EB699" w14:textId="77777777" w:rsidR="005A733D" w:rsidRPr="001A4B97" w:rsidRDefault="005A733D" w:rsidP="009E1830">
            <w:pPr>
              <w:pStyle w:val="Heading"/>
            </w:pPr>
            <w:proofErr w:type="spellStart"/>
            <w:r w:rsidRPr="005A733D">
              <w:t>set_hard_stop</w:t>
            </w:r>
            <w:proofErr w:type="spellEnd"/>
            <w:r w:rsidRPr="005A733D">
              <w:t>(self) -&gt; bool</w:t>
            </w:r>
          </w:p>
        </w:tc>
      </w:tr>
      <w:tr w:rsidR="005A733D" w:rsidRPr="001A4B97" w14:paraId="369EA211" w14:textId="77777777" w:rsidTr="006A649B">
        <w:tc>
          <w:tcPr>
            <w:tcW w:w="1175" w:type="pct"/>
          </w:tcPr>
          <w:p w14:paraId="48322AAA" w14:textId="77777777" w:rsidR="005A733D" w:rsidRPr="001A4B97" w:rsidRDefault="005A733D" w:rsidP="009E1830">
            <w:pPr>
              <w:widowControl/>
              <w:jc w:val="left"/>
            </w:pPr>
            <w:r w:rsidRPr="001A4B97">
              <w:t>Parameters</w:t>
            </w:r>
          </w:p>
        </w:tc>
        <w:tc>
          <w:tcPr>
            <w:tcW w:w="3825" w:type="pct"/>
          </w:tcPr>
          <w:p w14:paraId="479B948C" w14:textId="77777777" w:rsidR="005A733D" w:rsidRPr="001A4B97" w:rsidRDefault="005A733D" w:rsidP="009E1830">
            <w:pPr>
              <w:widowControl/>
              <w:spacing w:line="276" w:lineRule="auto"/>
              <w:jc w:val="left"/>
            </w:pPr>
            <w:r>
              <w:t>None</w:t>
            </w:r>
          </w:p>
        </w:tc>
      </w:tr>
      <w:tr w:rsidR="005A733D" w:rsidRPr="001A4B97" w14:paraId="2A5E3898" w14:textId="77777777" w:rsidTr="006A649B">
        <w:tc>
          <w:tcPr>
            <w:tcW w:w="1175" w:type="pct"/>
          </w:tcPr>
          <w:p w14:paraId="7EBC2C88" w14:textId="77777777" w:rsidR="005A733D" w:rsidRPr="001A4B97" w:rsidRDefault="005A733D" w:rsidP="009E1830">
            <w:pPr>
              <w:widowControl/>
              <w:jc w:val="left"/>
            </w:pPr>
            <w:r w:rsidRPr="001A4B97">
              <w:t>Return values</w:t>
            </w:r>
          </w:p>
        </w:tc>
        <w:tc>
          <w:tcPr>
            <w:tcW w:w="3825" w:type="pct"/>
          </w:tcPr>
          <w:p w14:paraId="14054CC1" w14:textId="77777777" w:rsidR="005A733D" w:rsidRPr="001A4B97" w:rsidRDefault="005A733D" w:rsidP="009E1830">
            <w:pPr>
              <w:widowControl/>
              <w:jc w:val="left"/>
            </w:pPr>
            <w:r w:rsidRPr="005A733D">
              <w:t>"True" if the TDM goes correctly to Hard Stop state, otherwise "False"</w:t>
            </w:r>
          </w:p>
        </w:tc>
      </w:tr>
      <w:tr w:rsidR="005A733D" w:rsidRPr="001A4B97" w14:paraId="761AD583" w14:textId="77777777" w:rsidTr="006A649B">
        <w:tc>
          <w:tcPr>
            <w:tcW w:w="1175" w:type="pct"/>
          </w:tcPr>
          <w:p w14:paraId="7BADE6B2" w14:textId="77777777" w:rsidR="005A733D" w:rsidRPr="001A4B97" w:rsidRDefault="005A733D" w:rsidP="009E1830">
            <w:pPr>
              <w:widowControl/>
              <w:jc w:val="left"/>
            </w:pPr>
            <w:r w:rsidRPr="001A4B97">
              <w:t>How it works</w:t>
            </w:r>
          </w:p>
        </w:tc>
        <w:tc>
          <w:tcPr>
            <w:tcW w:w="3825" w:type="pct"/>
          </w:tcPr>
          <w:p w14:paraId="597845CE" w14:textId="6EB928F2" w:rsidR="005A733D" w:rsidRPr="005A733D" w:rsidRDefault="005A733D" w:rsidP="009E1830">
            <w:pPr>
              <w:widowControl/>
              <w:jc w:val="left"/>
              <w:rPr>
                <w:i/>
                <w:u w:val="single"/>
              </w:rPr>
            </w:pPr>
            <w:r w:rsidRPr="005A733D">
              <w:t>Bring the TDM to Hard Stop Heating State (</w:t>
            </w:r>
            <w:r w:rsidR="006A649B" w:rsidRPr="006A649B">
              <w:rPr>
                <w:rFonts w:ascii="Bookman Old Style" w:hAnsi="Bookman Old Style"/>
                <w:b/>
              </w:rPr>
              <w:t>TDM - Status</w:t>
            </w:r>
            <w:r w:rsidR="006A649B" w:rsidRPr="00A62F33">
              <w:t xml:space="preserve"> </w:t>
            </w:r>
            <w:r w:rsidRPr="005A733D">
              <w:t>= 19) using fault 1992/1993</w:t>
            </w:r>
          </w:p>
        </w:tc>
      </w:tr>
      <w:tr w:rsidR="005A733D" w14:paraId="70F2D417" w14:textId="77777777" w:rsidTr="006A649B">
        <w:tc>
          <w:tcPr>
            <w:tcW w:w="1175" w:type="pct"/>
          </w:tcPr>
          <w:p w14:paraId="7E7DEF15" w14:textId="77777777" w:rsidR="005A733D" w:rsidRPr="001A4B97" w:rsidRDefault="005A733D" w:rsidP="009E1830">
            <w:pPr>
              <w:widowControl/>
              <w:jc w:val="left"/>
            </w:pPr>
            <w:r w:rsidRPr="001A4B97">
              <w:t>How it is done</w:t>
            </w:r>
          </w:p>
        </w:tc>
        <w:tc>
          <w:tcPr>
            <w:tcW w:w="3825" w:type="pct"/>
          </w:tcPr>
          <w:p w14:paraId="4049F96E" w14:textId="77777777" w:rsidR="005A733D" w:rsidRPr="00A51553" w:rsidRDefault="005A733D" w:rsidP="009E1830">
            <w:pPr>
              <w:widowControl/>
              <w:jc w:val="left"/>
              <w:rPr>
                <w:u w:val="single"/>
              </w:rPr>
            </w:pPr>
            <w:r w:rsidRPr="00A51553">
              <w:rPr>
                <w:highlight w:val="yellow"/>
              </w:rPr>
              <w:t>TODO</w:t>
            </w:r>
          </w:p>
        </w:tc>
      </w:tr>
    </w:tbl>
    <w:p w14:paraId="2EBF5C1C" w14:textId="77777777" w:rsidR="005A733D" w:rsidRDefault="005A733D" w:rsidP="00AE5778"/>
    <w:p w14:paraId="7E3D6B6B" w14:textId="77777777" w:rsidR="005A733D" w:rsidRPr="001A4B97" w:rsidRDefault="005A733D" w:rsidP="005A733D">
      <w:pPr>
        <w:pStyle w:val="Titolo3"/>
      </w:pPr>
      <w:bookmarkStart w:id="69" w:name="_Toc184984453"/>
      <w:proofErr w:type="spellStart"/>
      <w:r>
        <w:t>set_fault</w:t>
      </w:r>
      <w:bookmarkEnd w:id="69"/>
      <w:proofErr w:type="spellEnd"/>
    </w:p>
    <w:p w14:paraId="154EF27E" w14:textId="77777777" w:rsidR="005A733D" w:rsidRPr="001A4B97" w:rsidRDefault="005A733D" w:rsidP="005A733D"/>
    <w:p w14:paraId="10B980C0" w14:textId="162BCFD5" w:rsidR="005A733D" w:rsidRPr="001A4B97" w:rsidRDefault="005A733D" w:rsidP="005A733D">
      <w:pPr>
        <w:pStyle w:val="Didascalia"/>
        <w:keepNext/>
      </w:pPr>
      <w:r w:rsidRPr="001A4B97">
        <w:t xml:space="preserve">Table </w:t>
      </w:r>
      <w:r w:rsidRPr="001A4B97">
        <w:fldChar w:fldCharType="begin"/>
      </w:r>
      <w:r w:rsidRPr="001A4B97">
        <w:instrText xml:space="preserve"> SEQ Table \* ARABIC </w:instrText>
      </w:r>
      <w:r w:rsidRPr="001A4B97">
        <w:fldChar w:fldCharType="separate"/>
      </w:r>
      <w:r w:rsidR="00213DA3">
        <w:rPr>
          <w:noProof/>
        </w:rPr>
        <w:t>43</w:t>
      </w:r>
      <w:r w:rsidRPr="001A4B97">
        <w:fldChar w:fldCharType="end"/>
      </w:r>
      <w:r w:rsidRPr="001A4B97">
        <w:t xml:space="preserve">: </w:t>
      </w:r>
      <w:proofErr w:type="spellStart"/>
      <w:r>
        <w:t>set_fault</w:t>
      </w:r>
      <w:proofErr w:type="spellEnd"/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263"/>
        <w:gridCol w:w="7365"/>
      </w:tblGrid>
      <w:tr w:rsidR="005A733D" w:rsidRPr="001A4B97" w14:paraId="38ECFBE8" w14:textId="77777777" w:rsidTr="006A649B">
        <w:tc>
          <w:tcPr>
            <w:tcW w:w="1175" w:type="pct"/>
          </w:tcPr>
          <w:p w14:paraId="378D0956" w14:textId="77777777" w:rsidR="005A733D" w:rsidRPr="001A4B97" w:rsidRDefault="005A733D" w:rsidP="009E1830">
            <w:pPr>
              <w:widowControl/>
              <w:jc w:val="left"/>
            </w:pPr>
            <w:r w:rsidRPr="001A4B97">
              <w:t>Heading</w:t>
            </w:r>
          </w:p>
        </w:tc>
        <w:tc>
          <w:tcPr>
            <w:tcW w:w="3825" w:type="pct"/>
          </w:tcPr>
          <w:p w14:paraId="38ABFBF0" w14:textId="77777777" w:rsidR="005A733D" w:rsidRPr="001A4B97" w:rsidRDefault="005A733D" w:rsidP="009E1830">
            <w:pPr>
              <w:pStyle w:val="Heading"/>
            </w:pPr>
            <w:proofErr w:type="spellStart"/>
            <w:r w:rsidRPr="005A733D">
              <w:t>set_fault</w:t>
            </w:r>
            <w:proofErr w:type="spellEnd"/>
            <w:r w:rsidRPr="005A733D">
              <w:t>(self) -&gt; bool</w:t>
            </w:r>
          </w:p>
        </w:tc>
      </w:tr>
      <w:tr w:rsidR="005A733D" w:rsidRPr="001A4B97" w14:paraId="3F3378BC" w14:textId="77777777" w:rsidTr="006A649B">
        <w:tc>
          <w:tcPr>
            <w:tcW w:w="1175" w:type="pct"/>
          </w:tcPr>
          <w:p w14:paraId="7688C553" w14:textId="77777777" w:rsidR="005A733D" w:rsidRPr="001A4B97" w:rsidRDefault="005A733D" w:rsidP="009E1830">
            <w:pPr>
              <w:widowControl/>
              <w:jc w:val="left"/>
            </w:pPr>
            <w:r w:rsidRPr="001A4B97">
              <w:t>Parameters</w:t>
            </w:r>
          </w:p>
        </w:tc>
        <w:tc>
          <w:tcPr>
            <w:tcW w:w="3825" w:type="pct"/>
          </w:tcPr>
          <w:p w14:paraId="7806FD61" w14:textId="77777777" w:rsidR="005A733D" w:rsidRPr="001A4B97" w:rsidRDefault="005A733D" w:rsidP="009E1830">
            <w:pPr>
              <w:widowControl/>
              <w:spacing w:line="276" w:lineRule="auto"/>
              <w:jc w:val="left"/>
            </w:pPr>
            <w:r>
              <w:t>None</w:t>
            </w:r>
          </w:p>
        </w:tc>
      </w:tr>
      <w:tr w:rsidR="005A733D" w:rsidRPr="001A4B97" w14:paraId="660A7ABA" w14:textId="77777777" w:rsidTr="006A649B">
        <w:tc>
          <w:tcPr>
            <w:tcW w:w="1175" w:type="pct"/>
          </w:tcPr>
          <w:p w14:paraId="34AB9FEF" w14:textId="77777777" w:rsidR="005A733D" w:rsidRPr="001A4B97" w:rsidRDefault="005A733D" w:rsidP="009E1830">
            <w:pPr>
              <w:widowControl/>
              <w:jc w:val="left"/>
            </w:pPr>
            <w:r w:rsidRPr="001A4B97">
              <w:t>Return values</w:t>
            </w:r>
          </w:p>
        </w:tc>
        <w:tc>
          <w:tcPr>
            <w:tcW w:w="3825" w:type="pct"/>
          </w:tcPr>
          <w:p w14:paraId="37237349" w14:textId="77777777" w:rsidR="005A733D" w:rsidRPr="001A4B97" w:rsidRDefault="005A733D" w:rsidP="005A733D">
            <w:pPr>
              <w:widowControl/>
              <w:jc w:val="left"/>
            </w:pPr>
            <w:r w:rsidRPr="005A733D">
              <w:t xml:space="preserve">"True" if the TDM goes correctly to </w:t>
            </w:r>
            <w:r>
              <w:t>Fault</w:t>
            </w:r>
            <w:r w:rsidRPr="005A733D">
              <w:t xml:space="preserve"> state, otherwise "False"</w:t>
            </w:r>
          </w:p>
        </w:tc>
      </w:tr>
      <w:tr w:rsidR="005A733D" w:rsidRPr="001A4B97" w14:paraId="50BF5529" w14:textId="77777777" w:rsidTr="006A649B">
        <w:tc>
          <w:tcPr>
            <w:tcW w:w="1175" w:type="pct"/>
          </w:tcPr>
          <w:p w14:paraId="3B132F27" w14:textId="77777777" w:rsidR="005A733D" w:rsidRPr="001A4B97" w:rsidRDefault="005A733D" w:rsidP="009E1830">
            <w:pPr>
              <w:widowControl/>
              <w:jc w:val="left"/>
            </w:pPr>
            <w:r w:rsidRPr="001A4B97">
              <w:t>How it works</w:t>
            </w:r>
          </w:p>
        </w:tc>
        <w:tc>
          <w:tcPr>
            <w:tcW w:w="3825" w:type="pct"/>
          </w:tcPr>
          <w:p w14:paraId="6A04AF20" w14:textId="46B2442A" w:rsidR="005A733D" w:rsidRPr="005A733D" w:rsidRDefault="005A733D" w:rsidP="009E1830">
            <w:pPr>
              <w:widowControl/>
              <w:jc w:val="left"/>
              <w:rPr>
                <w:i/>
                <w:u w:val="single"/>
              </w:rPr>
            </w:pPr>
            <w:r w:rsidRPr="005A733D">
              <w:t>Bring the TDM to Fault State (</w:t>
            </w:r>
            <w:r w:rsidR="006A649B" w:rsidRPr="006A649B">
              <w:rPr>
                <w:rFonts w:ascii="Bookman Old Style" w:hAnsi="Bookman Old Style"/>
                <w:b/>
              </w:rPr>
              <w:t>TDM - Status</w:t>
            </w:r>
            <w:r w:rsidRPr="005A733D">
              <w:t xml:space="preserve"> = 51) using fault 2067</w:t>
            </w:r>
          </w:p>
        </w:tc>
      </w:tr>
      <w:tr w:rsidR="005A733D" w14:paraId="5B474B95" w14:textId="77777777" w:rsidTr="006A649B">
        <w:tc>
          <w:tcPr>
            <w:tcW w:w="1175" w:type="pct"/>
          </w:tcPr>
          <w:p w14:paraId="5732ED5F" w14:textId="77777777" w:rsidR="005A733D" w:rsidRPr="001A4B97" w:rsidRDefault="005A733D" w:rsidP="009E1830">
            <w:pPr>
              <w:widowControl/>
              <w:jc w:val="left"/>
            </w:pPr>
            <w:r w:rsidRPr="001A4B97">
              <w:t>How it is done</w:t>
            </w:r>
          </w:p>
        </w:tc>
        <w:tc>
          <w:tcPr>
            <w:tcW w:w="3825" w:type="pct"/>
          </w:tcPr>
          <w:p w14:paraId="57C9296E" w14:textId="77777777" w:rsidR="005A733D" w:rsidRPr="00A51553" w:rsidRDefault="005A733D" w:rsidP="009E1830">
            <w:pPr>
              <w:widowControl/>
              <w:jc w:val="left"/>
              <w:rPr>
                <w:u w:val="single"/>
              </w:rPr>
            </w:pPr>
            <w:r w:rsidRPr="00A51553">
              <w:rPr>
                <w:highlight w:val="yellow"/>
              </w:rPr>
              <w:t>TODO</w:t>
            </w:r>
          </w:p>
        </w:tc>
      </w:tr>
    </w:tbl>
    <w:p w14:paraId="592B7F2D" w14:textId="77777777" w:rsidR="005A733D" w:rsidRPr="001A4B97" w:rsidRDefault="005A733D" w:rsidP="005A733D">
      <w:pPr>
        <w:pStyle w:val="Titolo3"/>
      </w:pPr>
      <w:bookmarkStart w:id="70" w:name="_Toc184984454"/>
      <w:proofErr w:type="spellStart"/>
      <w:r>
        <w:t>set_hard_</w:t>
      </w:r>
      <w:r w:rsidR="009E1830">
        <w:t>fault</w:t>
      </w:r>
      <w:bookmarkEnd w:id="70"/>
      <w:proofErr w:type="spellEnd"/>
    </w:p>
    <w:p w14:paraId="74BAB856" w14:textId="77777777" w:rsidR="005A733D" w:rsidRPr="001A4B97" w:rsidRDefault="005A733D" w:rsidP="005A733D"/>
    <w:p w14:paraId="3A3EB706" w14:textId="626DFAA5" w:rsidR="005A733D" w:rsidRPr="001A4B97" w:rsidRDefault="005A733D" w:rsidP="005A733D">
      <w:pPr>
        <w:pStyle w:val="Didascalia"/>
        <w:keepNext/>
      </w:pPr>
      <w:r w:rsidRPr="001A4B97">
        <w:t xml:space="preserve">Table </w:t>
      </w:r>
      <w:r w:rsidRPr="001A4B97">
        <w:fldChar w:fldCharType="begin"/>
      </w:r>
      <w:r w:rsidRPr="001A4B97">
        <w:instrText xml:space="preserve"> SEQ Table \* ARABIC </w:instrText>
      </w:r>
      <w:r w:rsidRPr="001A4B97">
        <w:fldChar w:fldCharType="separate"/>
      </w:r>
      <w:r w:rsidR="00213DA3">
        <w:rPr>
          <w:noProof/>
        </w:rPr>
        <w:t>44</w:t>
      </w:r>
      <w:r w:rsidRPr="001A4B97">
        <w:fldChar w:fldCharType="end"/>
      </w:r>
      <w:r w:rsidRPr="001A4B97">
        <w:t xml:space="preserve">: </w:t>
      </w:r>
      <w:proofErr w:type="spellStart"/>
      <w:r>
        <w:t>set_hard_</w:t>
      </w:r>
      <w:r w:rsidR="009E1830">
        <w:t>fault</w:t>
      </w:r>
      <w:proofErr w:type="spellEnd"/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263"/>
        <w:gridCol w:w="7365"/>
      </w:tblGrid>
      <w:tr w:rsidR="005A733D" w:rsidRPr="001A4B97" w14:paraId="103778DE" w14:textId="77777777" w:rsidTr="006A649B">
        <w:tc>
          <w:tcPr>
            <w:tcW w:w="1175" w:type="pct"/>
          </w:tcPr>
          <w:p w14:paraId="13003DB8" w14:textId="77777777" w:rsidR="005A733D" w:rsidRPr="001A4B97" w:rsidRDefault="005A733D" w:rsidP="009E1830">
            <w:pPr>
              <w:widowControl/>
              <w:jc w:val="left"/>
            </w:pPr>
            <w:r w:rsidRPr="001A4B97">
              <w:t>Heading</w:t>
            </w:r>
          </w:p>
        </w:tc>
        <w:tc>
          <w:tcPr>
            <w:tcW w:w="3825" w:type="pct"/>
          </w:tcPr>
          <w:p w14:paraId="0B4C7BD6" w14:textId="77777777" w:rsidR="005A733D" w:rsidRPr="001A4B97" w:rsidRDefault="009E1830" w:rsidP="009E1830">
            <w:pPr>
              <w:pStyle w:val="Heading"/>
            </w:pPr>
            <w:proofErr w:type="spellStart"/>
            <w:r w:rsidRPr="009E1830">
              <w:t>set_hard_fault</w:t>
            </w:r>
            <w:proofErr w:type="spellEnd"/>
            <w:r w:rsidRPr="009E1830">
              <w:t>(self) -&gt; bool</w:t>
            </w:r>
          </w:p>
        </w:tc>
      </w:tr>
      <w:tr w:rsidR="005A733D" w:rsidRPr="001A4B97" w14:paraId="30B1AD44" w14:textId="77777777" w:rsidTr="006A649B">
        <w:tc>
          <w:tcPr>
            <w:tcW w:w="1175" w:type="pct"/>
          </w:tcPr>
          <w:p w14:paraId="3B2491FF" w14:textId="77777777" w:rsidR="005A733D" w:rsidRPr="001A4B97" w:rsidRDefault="005A733D" w:rsidP="009E1830">
            <w:pPr>
              <w:widowControl/>
              <w:jc w:val="left"/>
            </w:pPr>
            <w:r w:rsidRPr="001A4B97">
              <w:lastRenderedPageBreak/>
              <w:t>Parameters</w:t>
            </w:r>
          </w:p>
        </w:tc>
        <w:tc>
          <w:tcPr>
            <w:tcW w:w="3825" w:type="pct"/>
          </w:tcPr>
          <w:p w14:paraId="0501CA11" w14:textId="77777777" w:rsidR="005A733D" w:rsidRPr="001A4B97" w:rsidRDefault="005A733D" w:rsidP="009E1830">
            <w:pPr>
              <w:widowControl/>
              <w:spacing w:line="276" w:lineRule="auto"/>
              <w:jc w:val="left"/>
            </w:pPr>
            <w:r>
              <w:t>None</w:t>
            </w:r>
          </w:p>
        </w:tc>
      </w:tr>
      <w:tr w:rsidR="005A733D" w:rsidRPr="001A4B97" w14:paraId="1FC96B4B" w14:textId="77777777" w:rsidTr="006A649B">
        <w:tc>
          <w:tcPr>
            <w:tcW w:w="1175" w:type="pct"/>
          </w:tcPr>
          <w:p w14:paraId="2B50E14C" w14:textId="77777777" w:rsidR="005A733D" w:rsidRPr="001A4B97" w:rsidRDefault="005A733D" w:rsidP="009E1830">
            <w:pPr>
              <w:widowControl/>
              <w:jc w:val="left"/>
            </w:pPr>
            <w:r w:rsidRPr="001A4B97">
              <w:t>Return values</w:t>
            </w:r>
          </w:p>
        </w:tc>
        <w:tc>
          <w:tcPr>
            <w:tcW w:w="3825" w:type="pct"/>
          </w:tcPr>
          <w:p w14:paraId="58DFE10C" w14:textId="77777777" w:rsidR="005A733D" w:rsidRPr="001A4B97" w:rsidRDefault="005A733D" w:rsidP="005A733D">
            <w:pPr>
              <w:widowControl/>
              <w:jc w:val="left"/>
            </w:pPr>
            <w:r w:rsidRPr="005A733D">
              <w:t xml:space="preserve">"True" if the TDM goes correctly to Hard </w:t>
            </w:r>
            <w:r>
              <w:t>Fault</w:t>
            </w:r>
            <w:r w:rsidRPr="005A733D">
              <w:t xml:space="preserve"> state, otherwise "False"</w:t>
            </w:r>
          </w:p>
        </w:tc>
      </w:tr>
      <w:tr w:rsidR="005A733D" w:rsidRPr="001A4B97" w14:paraId="55D6D97E" w14:textId="77777777" w:rsidTr="006A649B">
        <w:tc>
          <w:tcPr>
            <w:tcW w:w="1175" w:type="pct"/>
          </w:tcPr>
          <w:p w14:paraId="0D25DF3C" w14:textId="77777777" w:rsidR="005A733D" w:rsidRPr="001A4B97" w:rsidRDefault="005A733D" w:rsidP="009E1830">
            <w:pPr>
              <w:widowControl/>
              <w:jc w:val="left"/>
            </w:pPr>
            <w:r w:rsidRPr="001A4B97">
              <w:t>How it works</w:t>
            </w:r>
          </w:p>
        </w:tc>
        <w:tc>
          <w:tcPr>
            <w:tcW w:w="3825" w:type="pct"/>
          </w:tcPr>
          <w:p w14:paraId="00F1C31D" w14:textId="22B7055E" w:rsidR="005A733D" w:rsidRPr="005A733D" w:rsidRDefault="005A733D" w:rsidP="009E1830">
            <w:pPr>
              <w:widowControl/>
              <w:jc w:val="left"/>
              <w:rPr>
                <w:i/>
                <w:u w:val="single"/>
              </w:rPr>
            </w:pPr>
            <w:r w:rsidRPr="005A733D">
              <w:t>Bring the TDM to Hard Fault State (</w:t>
            </w:r>
            <w:r w:rsidR="006A649B" w:rsidRPr="006A649B">
              <w:rPr>
                <w:rFonts w:ascii="Bookman Old Style" w:hAnsi="Bookman Old Style"/>
                <w:b/>
              </w:rPr>
              <w:t>TDM - Status</w:t>
            </w:r>
            <w:r w:rsidRPr="005A733D">
              <w:t xml:space="preserve"> = 52) using fault 2068</w:t>
            </w:r>
          </w:p>
        </w:tc>
      </w:tr>
      <w:tr w:rsidR="005A733D" w14:paraId="030F0520" w14:textId="77777777" w:rsidTr="006A649B">
        <w:tc>
          <w:tcPr>
            <w:tcW w:w="1175" w:type="pct"/>
          </w:tcPr>
          <w:p w14:paraId="2E62AC30" w14:textId="77777777" w:rsidR="005A733D" w:rsidRPr="001A4B97" w:rsidRDefault="005A733D" w:rsidP="009E1830">
            <w:pPr>
              <w:widowControl/>
              <w:jc w:val="left"/>
            </w:pPr>
            <w:r w:rsidRPr="001A4B97">
              <w:t>How it is done</w:t>
            </w:r>
          </w:p>
        </w:tc>
        <w:tc>
          <w:tcPr>
            <w:tcW w:w="3825" w:type="pct"/>
          </w:tcPr>
          <w:p w14:paraId="1A748495" w14:textId="77777777" w:rsidR="005A733D" w:rsidRPr="00A51553" w:rsidRDefault="005A733D" w:rsidP="009E1830">
            <w:pPr>
              <w:widowControl/>
              <w:jc w:val="left"/>
              <w:rPr>
                <w:u w:val="single"/>
              </w:rPr>
            </w:pPr>
            <w:r w:rsidRPr="00A51553">
              <w:rPr>
                <w:highlight w:val="yellow"/>
              </w:rPr>
              <w:t>TODO</w:t>
            </w:r>
          </w:p>
        </w:tc>
      </w:tr>
    </w:tbl>
    <w:p w14:paraId="72444A8E" w14:textId="77777777" w:rsidR="00A62F33" w:rsidRDefault="00A62F33" w:rsidP="00AE5778"/>
    <w:p w14:paraId="40ED10B1" w14:textId="77777777" w:rsidR="009E1830" w:rsidRPr="001A4B97" w:rsidRDefault="009E1830" w:rsidP="009E1830">
      <w:pPr>
        <w:pStyle w:val="Titolo3"/>
      </w:pPr>
      <w:bookmarkStart w:id="71" w:name="_Toc184984455"/>
      <w:proofErr w:type="spellStart"/>
      <w:r>
        <w:t>calculate_cmd_from_status</w:t>
      </w:r>
      <w:bookmarkEnd w:id="71"/>
      <w:proofErr w:type="spellEnd"/>
    </w:p>
    <w:p w14:paraId="61A61E74" w14:textId="77777777" w:rsidR="009E1830" w:rsidRPr="001A4B97" w:rsidRDefault="009E1830" w:rsidP="009E1830"/>
    <w:p w14:paraId="3CEB4545" w14:textId="02F3DB6C" w:rsidR="009E1830" w:rsidRPr="001A4B97" w:rsidRDefault="009E1830" w:rsidP="009E1830">
      <w:pPr>
        <w:pStyle w:val="Didascalia"/>
        <w:keepNext/>
      </w:pPr>
      <w:r w:rsidRPr="001A4B97">
        <w:t xml:space="preserve">Table </w:t>
      </w:r>
      <w:r w:rsidRPr="001A4B97">
        <w:fldChar w:fldCharType="begin"/>
      </w:r>
      <w:r w:rsidRPr="001A4B97">
        <w:instrText xml:space="preserve"> SEQ Table \* ARABIC </w:instrText>
      </w:r>
      <w:r w:rsidRPr="001A4B97">
        <w:fldChar w:fldCharType="separate"/>
      </w:r>
      <w:r w:rsidR="00213DA3">
        <w:rPr>
          <w:noProof/>
        </w:rPr>
        <w:t>45</w:t>
      </w:r>
      <w:r w:rsidRPr="001A4B97">
        <w:fldChar w:fldCharType="end"/>
      </w:r>
      <w:r w:rsidRPr="001A4B97">
        <w:t xml:space="preserve">: </w:t>
      </w:r>
      <w:proofErr w:type="spellStart"/>
      <w:r>
        <w:t>calculate_cmd_from_status</w:t>
      </w:r>
      <w:proofErr w:type="spellEnd"/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263"/>
        <w:gridCol w:w="7365"/>
      </w:tblGrid>
      <w:tr w:rsidR="009E1830" w:rsidRPr="001A4B97" w14:paraId="10998D02" w14:textId="77777777" w:rsidTr="006A649B">
        <w:tc>
          <w:tcPr>
            <w:tcW w:w="1175" w:type="pct"/>
          </w:tcPr>
          <w:p w14:paraId="28CD4EF2" w14:textId="77777777" w:rsidR="009E1830" w:rsidRPr="001A4B97" w:rsidRDefault="009E1830" w:rsidP="009E1830">
            <w:pPr>
              <w:widowControl/>
              <w:jc w:val="left"/>
            </w:pPr>
            <w:r w:rsidRPr="001A4B97">
              <w:t>Heading</w:t>
            </w:r>
          </w:p>
        </w:tc>
        <w:tc>
          <w:tcPr>
            <w:tcW w:w="3825" w:type="pct"/>
          </w:tcPr>
          <w:p w14:paraId="675A5C73" w14:textId="77777777" w:rsidR="009E1830" w:rsidRPr="001A4B97" w:rsidRDefault="009E1830" w:rsidP="009E1830">
            <w:pPr>
              <w:pStyle w:val="Heading"/>
            </w:pPr>
            <w:proofErr w:type="spellStart"/>
            <w:r w:rsidRPr="009E1830">
              <w:t>calculate_cmd_from_</w:t>
            </w:r>
            <w:proofErr w:type="gramStart"/>
            <w:r w:rsidRPr="009E1830">
              <w:t>status</w:t>
            </w:r>
            <w:proofErr w:type="spellEnd"/>
            <w:r w:rsidRPr="009E1830">
              <w:t>(</w:t>
            </w:r>
            <w:proofErr w:type="gramEnd"/>
            <w:r w:rsidRPr="009E1830">
              <w:t>self, status: int) -&gt; int</w:t>
            </w:r>
          </w:p>
        </w:tc>
      </w:tr>
      <w:tr w:rsidR="009E1830" w:rsidRPr="001A4B97" w14:paraId="48F9D295" w14:textId="77777777" w:rsidTr="006A649B">
        <w:tc>
          <w:tcPr>
            <w:tcW w:w="1175" w:type="pct"/>
          </w:tcPr>
          <w:p w14:paraId="6DC34869" w14:textId="77777777" w:rsidR="009E1830" w:rsidRPr="001A4B97" w:rsidRDefault="009E1830" w:rsidP="009E1830">
            <w:pPr>
              <w:widowControl/>
              <w:jc w:val="left"/>
            </w:pPr>
            <w:r w:rsidRPr="001A4B97">
              <w:t>Parameters</w:t>
            </w:r>
          </w:p>
        </w:tc>
        <w:tc>
          <w:tcPr>
            <w:tcW w:w="3825" w:type="pct"/>
          </w:tcPr>
          <w:p w14:paraId="77BDD74E" w14:textId="77777777" w:rsidR="009E1830" w:rsidRPr="001A4B97" w:rsidRDefault="009E1830" w:rsidP="009E1830">
            <w:pPr>
              <w:widowControl/>
              <w:spacing w:line="276" w:lineRule="auto"/>
              <w:jc w:val="left"/>
            </w:pPr>
            <w:r w:rsidRPr="009E1830">
              <w:t>status: the status related to the command</w:t>
            </w:r>
          </w:p>
        </w:tc>
      </w:tr>
      <w:tr w:rsidR="009E1830" w:rsidRPr="001A4B97" w14:paraId="491BE23F" w14:textId="77777777" w:rsidTr="006A649B">
        <w:tc>
          <w:tcPr>
            <w:tcW w:w="1175" w:type="pct"/>
          </w:tcPr>
          <w:p w14:paraId="331072B9" w14:textId="77777777" w:rsidR="009E1830" w:rsidRPr="001A4B97" w:rsidRDefault="009E1830" w:rsidP="009E1830">
            <w:pPr>
              <w:widowControl/>
              <w:jc w:val="left"/>
            </w:pPr>
            <w:r w:rsidRPr="001A4B97">
              <w:t>Return values</w:t>
            </w:r>
          </w:p>
        </w:tc>
        <w:tc>
          <w:tcPr>
            <w:tcW w:w="3825" w:type="pct"/>
          </w:tcPr>
          <w:p w14:paraId="190DFFD2" w14:textId="77777777" w:rsidR="009E1830" w:rsidRPr="001A4B97" w:rsidRDefault="009E1830" w:rsidP="009E1830">
            <w:pPr>
              <w:widowControl/>
              <w:jc w:val="left"/>
            </w:pPr>
            <w:r w:rsidRPr="009E1830">
              <w:t>the var command with the command related to the selected status</w:t>
            </w:r>
          </w:p>
        </w:tc>
      </w:tr>
      <w:tr w:rsidR="009E1830" w:rsidRPr="001A4B97" w14:paraId="724EDA25" w14:textId="77777777" w:rsidTr="006A649B">
        <w:tc>
          <w:tcPr>
            <w:tcW w:w="1175" w:type="pct"/>
          </w:tcPr>
          <w:p w14:paraId="4DC36540" w14:textId="77777777" w:rsidR="009E1830" w:rsidRPr="001A4B97" w:rsidRDefault="009E1830" w:rsidP="009E1830">
            <w:pPr>
              <w:widowControl/>
              <w:jc w:val="left"/>
            </w:pPr>
            <w:r w:rsidRPr="001A4B97">
              <w:t>How it works</w:t>
            </w:r>
          </w:p>
        </w:tc>
        <w:tc>
          <w:tcPr>
            <w:tcW w:w="3825" w:type="pct"/>
          </w:tcPr>
          <w:p w14:paraId="5C102456" w14:textId="0CEDF1B3" w:rsidR="009E1830" w:rsidRPr="005A733D" w:rsidRDefault="009E1830" w:rsidP="009E1830">
            <w:pPr>
              <w:widowControl/>
              <w:jc w:val="left"/>
              <w:rPr>
                <w:i/>
                <w:u w:val="single"/>
              </w:rPr>
            </w:pPr>
            <w:r>
              <w:t>Calculate the value of the co</w:t>
            </w:r>
            <w:r w:rsidRPr="009E1830">
              <w:t xml:space="preserve">mmand to send on DGTO </w:t>
            </w:r>
            <w:r w:rsidRPr="009E1830">
              <w:rPr>
                <w:rFonts w:ascii="Bookman Old Style" w:hAnsi="Bookman Old Style"/>
                <w:b/>
              </w:rPr>
              <w:t xml:space="preserve">Generator External </w:t>
            </w:r>
            <w:proofErr w:type="gramStart"/>
            <w:r w:rsidRPr="009E1830">
              <w:rPr>
                <w:rFonts w:ascii="Bookman Old Style" w:hAnsi="Bookman Old Style"/>
                <w:b/>
              </w:rPr>
              <w:t>Request</w:t>
            </w:r>
            <w:r w:rsidRPr="009E1830">
              <w:t xml:space="preserve">  (</w:t>
            </w:r>
            <w:proofErr w:type="gramEnd"/>
            <w:r w:rsidRPr="009E1830">
              <w:t xml:space="preserve">15-7-2-4) to enable the selected </w:t>
            </w:r>
            <w:r w:rsidR="006A649B" w:rsidRPr="006A649B">
              <w:rPr>
                <w:rFonts w:ascii="Bookman Old Style" w:hAnsi="Bookman Old Style"/>
                <w:b/>
              </w:rPr>
              <w:t>TDM - Status</w:t>
            </w:r>
          </w:p>
        </w:tc>
      </w:tr>
      <w:tr w:rsidR="009E1830" w14:paraId="0473816B" w14:textId="77777777" w:rsidTr="006A649B">
        <w:tc>
          <w:tcPr>
            <w:tcW w:w="1175" w:type="pct"/>
          </w:tcPr>
          <w:p w14:paraId="5613B4A7" w14:textId="77777777" w:rsidR="009E1830" w:rsidRPr="001A4B97" w:rsidRDefault="009E1830" w:rsidP="009E1830">
            <w:pPr>
              <w:widowControl/>
              <w:jc w:val="left"/>
            </w:pPr>
            <w:r w:rsidRPr="001A4B97">
              <w:t>How it is done</w:t>
            </w:r>
          </w:p>
        </w:tc>
        <w:tc>
          <w:tcPr>
            <w:tcW w:w="3825" w:type="pct"/>
          </w:tcPr>
          <w:p w14:paraId="4D064435" w14:textId="77777777" w:rsidR="009E1830" w:rsidRPr="00A51553" w:rsidRDefault="009E1830" w:rsidP="009E1830">
            <w:pPr>
              <w:widowControl/>
              <w:jc w:val="left"/>
              <w:rPr>
                <w:u w:val="single"/>
              </w:rPr>
            </w:pPr>
            <w:r w:rsidRPr="00A51553">
              <w:rPr>
                <w:highlight w:val="yellow"/>
              </w:rPr>
              <w:t>TODO</w:t>
            </w:r>
          </w:p>
        </w:tc>
      </w:tr>
    </w:tbl>
    <w:p w14:paraId="5E38A961" w14:textId="77777777" w:rsidR="009E1830" w:rsidRDefault="009E1830" w:rsidP="00AE5778"/>
    <w:p w14:paraId="3EC6E154" w14:textId="77777777" w:rsidR="009E1830" w:rsidRPr="001A4B97" w:rsidRDefault="009E1830" w:rsidP="009E1830">
      <w:pPr>
        <w:pStyle w:val="Titolo3"/>
      </w:pPr>
      <w:bookmarkStart w:id="72" w:name="_Toc184984456"/>
      <w:proofErr w:type="spellStart"/>
      <w:r>
        <w:t>set_MANUALDEFROST_ENABLE_ON</w:t>
      </w:r>
      <w:bookmarkEnd w:id="72"/>
      <w:proofErr w:type="spellEnd"/>
    </w:p>
    <w:p w14:paraId="6EBF2D5A" w14:textId="77777777" w:rsidR="009E1830" w:rsidRPr="001A4B97" w:rsidRDefault="009E1830" w:rsidP="009E1830"/>
    <w:p w14:paraId="373BCDBB" w14:textId="7A619FE1" w:rsidR="009E1830" w:rsidRPr="001A4B97" w:rsidRDefault="009E1830" w:rsidP="009E1830">
      <w:pPr>
        <w:pStyle w:val="Didascalia"/>
        <w:keepNext/>
      </w:pPr>
      <w:r w:rsidRPr="001A4B97">
        <w:t xml:space="preserve">Table </w:t>
      </w:r>
      <w:r w:rsidRPr="001A4B97">
        <w:fldChar w:fldCharType="begin"/>
      </w:r>
      <w:r w:rsidRPr="001A4B97">
        <w:instrText xml:space="preserve"> SEQ Table \* ARABIC </w:instrText>
      </w:r>
      <w:r w:rsidRPr="001A4B97">
        <w:fldChar w:fldCharType="separate"/>
      </w:r>
      <w:r w:rsidR="00213DA3">
        <w:rPr>
          <w:noProof/>
        </w:rPr>
        <w:t>46</w:t>
      </w:r>
      <w:r w:rsidRPr="001A4B97">
        <w:fldChar w:fldCharType="end"/>
      </w:r>
      <w:r w:rsidRPr="001A4B97">
        <w:t xml:space="preserve">: </w:t>
      </w:r>
      <w:proofErr w:type="spellStart"/>
      <w:r>
        <w:t>set_MANUALDEFROST_ENABLE_ON</w:t>
      </w:r>
      <w:proofErr w:type="spellEnd"/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263"/>
        <w:gridCol w:w="7365"/>
      </w:tblGrid>
      <w:tr w:rsidR="009E1830" w:rsidRPr="001A4B97" w14:paraId="3314C6C6" w14:textId="77777777" w:rsidTr="009E1830">
        <w:tc>
          <w:tcPr>
            <w:tcW w:w="1175" w:type="pct"/>
          </w:tcPr>
          <w:p w14:paraId="0C50587A" w14:textId="77777777" w:rsidR="009E1830" w:rsidRPr="001A4B97" w:rsidRDefault="009E1830" w:rsidP="009E1830">
            <w:pPr>
              <w:widowControl/>
              <w:jc w:val="left"/>
            </w:pPr>
            <w:r w:rsidRPr="001A4B97">
              <w:t>Heading</w:t>
            </w:r>
          </w:p>
        </w:tc>
        <w:tc>
          <w:tcPr>
            <w:tcW w:w="3825" w:type="pct"/>
          </w:tcPr>
          <w:p w14:paraId="015EF61F" w14:textId="77777777" w:rsidR="009E1830" w:rsidRPr="001A4B97" w:rsidRDefault="009E1830" w:rsidP="009E1830">
            <w:pPr>
              <w:pStyle w:val="Heading"/>
            </w:pPr>
            <w:proofErr w:type="spellStart"/>
            <w:r w:rsidRPr="009E1830">
              <w:t>set_MANUALDEFROST_ENABLE_</w:t>
            </w:r>
            <w:proofErr w:type="gramStart"/>
            <w:r w:rsidRPr="009E1830">
              <w:t>ON</w:t>
            </w:r>
            <w:proofErr w:type="spellEnd"/>
            <w:r w:rsidRPr="009E1830">
              <w:t>(</w:t>
            </w:r>
            <w:proofErr w:type="gramEnd"/>
            <w:r w:rsidRPr="009E1830">
              <w:t xml:space="preserve">self, </w:t>
            </w:r>
            <w:proofErr w:type="spellStart"/>
            <w:r w:rsidRPr="009E1830">
              <w:t>set_basic_condition</w:t>
            </w:r>
            <w:proofErr w:type="spellEnd"/>
            <w:r w:rsidRPr="009E1830">
              <w:t>: bool = True) -&gt; bool</w:t>
            </w:r>
          </w:p>
        </w:tc>
      </w:tr>
      <w:tr w:rsidR="009E1830" w:rsidRPr="001A4B97" w14:paraId="41A3BCDF" w14:textId="77777777" w:rsidTr="009E1830">
        <w:tc>
          <w:tcPr>
            <w:tcW w:w="1175" w:type="pct"/>
          </w:tcPr>
          <w:p w14:paraId="3F1A66A8" w14:textId="77777777" w:rsidR="009E1830" w:rsidRPr="001A4B97" w:rsidRDefault="009E1830" w:rsidP="009E1830">
            <w:pPr>
              <w:widowControl/>
              <w:jc w:val="left"/>
            </w:pPr>
            <w:r w:rsidRPr="001A4B97">
              <w:t>Parameters</w:t>
            </w:r>
          </w:p>
        </w:tc>
        <w:tc>
          <w:tcPr>
            <w:tcW w:w="3825" w:type="pct"/>
          </w:tcPr>
          <w:p w14:paraId="72E1205E" w14:textId="77777777" w:rsidR="009E1830" w:rsidRPr="001A4B97" w:rsidRDefault="009E1830" w:rsidP="009E1830">
            <w:pPr>
              <w:widowControl/>
              <w:spacing w:line="276" w:lineRule="auto"/>
              <w:jc w:val="left"/>
            </w:pPr>
            <w:proofErr w:type="spellStart"/>
            <w:r w:rsidRPr="009E1830">
              <w:t>set_basic_condition</w:t>
            </w:r>
            <w:proofErr w:type="spellEnd"/>
            <w:r w:rsidRPr="009E1830">
              <w:t>: if True this function will automatically set the defrost basic conditions</w:t>
            </w:r>
          </w:p>
        </w:tc>
      </w:tr>
      <w:tr w:rsidR="009E1830" w:rsidRPr="001A4B97" w14:paraId="048030C9" w14:textId="77777777" w:rsidTr="009E1830">
        <w:tc>
          <w:tcPr>
            <w:tcW w:w="1175" w:type="pct"/>
          </w:tcPr>
          <w:p w14:paraId="41918144" w14:textId="77777777" w:rsidR="009E1830" w:rsidRPr="001A4B97" w:rsidRDefault="009E1830" w:rsidP="009E1830">
            <w:pPr>
              <w:widowControl/>
              <w:jc w:val="left"/>
            </w:pPr>
            <w:r w:rsidRPr="001A4B97">
              <w:t>Return values</w:t>
            </w:r>
          </w:p>
        </w:tc>
        <w:tc>
          <w:tcPr>
            <w:tcW w:w="3825" w:type="pct"/>
          </w:tcPr>
          <w:p w14:paraId="0618E7C5" w14:textId="77777777" w:rsidR="009E1830" w:rsidRPr="001A4B97" w:rsidRDefault="009E1830" w:rsidP="009E1830">
            <w:pPr>
              <w:widowControl/>
              <w:jc w:val="left"/>
            </w:pPr>
            <w:r w:rsidRPr="009E1830">
              <w:t>"True" if DEFROST_ENABLE is successfully set to 1, otherwise "False"</w:t>
            </w:r>
          </w:p>
        </w:tc>
      </w:tr>
      <w:tr w:rsidR="009E1830" w:rsidRPr="001A4B97" w14:paraId="7294CA48" w14:textId="77777777" w:rsidTr="009E1830">
        <w:tc>
          <w:tcPr>
            <w:tcW w:w="1175" w:type="pct"/>
          </w:tcPr>
          <w:p w14:paraId="44DC35AF" w14:textId="77777777" w:rsidR="009E1830" w:rsidRPr="001A4B97" w:rsidRDefault="009E1830" w:rsidP="009E1830">
            <w:pPr>
              <w:widowControl/>
              <w:jc w:val="left"/>
            </w:pPr>
            <w:r w:rsidRPr="001A4B97">
              <w:t>How it works</w:t>
            </w:r>
          </w:p>
        </w:tc>
        <w:tc>
          <w:tcPr>
            <w:tcW w:w="3825" w:type="pct"/>
          </w:tcPr>
          <w:p w14:paraId="4F0449EC" w14:textId="77777777" w:rsidR="009E1830" w:rsidRPr="009E1830" w:rsidRDefault="009E1830" w:rsidP="009E1830">
            <w:pPr>
              <w:widowControl/>
              <w:jc w:val="left"/>
            </w:pPr>
            <w:r w:rsidRPr="009E1830">
              <w:t xml:space="preserve">Set DEFROST_ENABLE = 1 to start </w:t>
            </w:r>
            <w:proofErr w:type="spellStart"/>
            <w:r w:rsidRPr="009E1830">
              <w:t>ManualDefrost</w:t>
            </w:r>
            <w:proofErr w:type="spellEnd"/>
            <w:r w:rsidRPr="009E1830">
              <w:t xml:space="preserve"> routine, defrost basic conditions is requested to start the routine</w:t>
            </w:r>
          </w:p>
        </w:tc>
      </w:tr>
      <w:tr w:rsidR="009E1830" w14:paraId="7320F772" w14:textId="77777777" w:rsidTr="009E1830">
        <w:tc>
          <w:tcPr>
            <w:tcW w:w="1175" w:type="pct"/>
          </w:tcPr>
          <w:p w14:paraId="51212D68" w14:textId="77777777" w:rsidR="009E1830" w:rsidRPr="001A4B97" w:rsidRDefault="009E1830" w:rsidP="009E1830">
            <w:pPr>
              <w:widowControl/>
              <w:jc w:val="left"/>
            </w:pPr>
            <w:r w:rsidRPr="001A4B97">
              <w:t>How it is done</w:t>
            </w:r>
          </w:p>
        </w:tc>
        <w:tc>
          <w:tcPr>
            <w:tcW w:w="3825" w:type="pct"/>
          </w:tcPr>
          <w:p w14:paraId="00D7D55D" w14:textId="77777777" w:rsidR="009E1830" w:rsidRPr="00A51553" w:rsidRDefault="009E1830" w:rsidP="009E1830">
            <w:pPr>
              <w:widowControl/>
              <w:jc w:val="left"/>
              <w:rPr>
                <w:u w:val="single"/>
              </w:rPr>
            </w:pPr>
            <w:r w:rsidRPr="00A51553">
              <w:rPr>
                <w:highlight w:val="yellow"/>
              </w:rPr>
              <w:t>TODO</w:t>
            </w:r>
          </w:p>
        </w:tc>
      </w:tr>
    </w:tbl>
    <w:p w14:paraId="52C1C620" w14:textId="77777777" w:rsidR="009E1830" w:rsidRDefault="009E1830" w:rsidP="00AE5778"/>
    <w:p w14:paraId="6EDAACCA" w14:textId="77777777" w:rsidR="009E1830" w:rsidRPr="001A4B97" w:rsidRDefault="009E1830" w:rsidP="009E1830">
      <w:pPr>
        <w:pStyle w:val="Titolo3"/>
      </w:pPr>
      <w:bookmarkStart w:id="73" w:name="_Toc184984457"/>
      <w:proofErr w:type="spellStart"/>
      <w:r>
        <w:t>set_</w:t>
      </w:r>
      <w:r w:rsidR="000D4038">
        <w:t>startup_heating_state</w:t>
      </w:r>
      <w:bookmarkEnd w:id="73"/>
      <w:proofErr w:type="spellEnd"/>
    </w:p>
    <w:p w14:paraId="5623A230" w14:textId="77777777" w:rsidR="009E1830" w:rsidRPr="001A4B97" w:rsidRDefault="009E1830" w:rsidP="009E1830"/>
    <w:p w14:paraId="3011FF5A" w14:textId="7E81F2C0" w:rsidR="009E1830" w:rsidRPr="001A4B97" w:rsidRDefault="009E1830" w:rsidP="009E1830">
      <w:pPr>
        <w:pStyle w:val="Didascalia"/>
        <w:keepNext/>
      </w:pPr>
      <w:r w:rsidRPr="001A4B97">
        <w:t xml:space="preserve">Table </w:t>
      </w:r>
      <w:r w:rsidRPr="001A4B97">
        <w:fldChar w:fldCharType="begin"/>
      </w:r>
      <w:r w:rsidRPr="001A4B97">
        <w:instrText xml:space="preserve"> SEQ Table \* ARABIC </w:instrText>
      </w:r>
      <w:r w:rsidRPr="001A4B97">
        <w:fldChar w:fldCharType="separate"/>
      </w:r>
      <w:r w:rsidR="00213DA3">
        <w:rPr>
          <w:noProof/>
        </w:rPr>
        <w:t>47</w:t>
      </w:r>
      <w:r w:rsidRPr="001A4B97">
        <w:fldChar w:fldCharType="end"/>
      </w:r>
      <w:r w:rsidRPr="001A4B97">
        <w:t xml:space="preserve">: </w:t>
      </w:r>
      <w:proofErr w:type="spellStart"/>
      <w:r>
        <w:t>set_</w:t>
      </w:r>
      <w:r w:rsidR="000D4038">
        <w:t>startup_heating_state</w:t>
      </w:r>
      <w:proofErr w:type="spellEnd"/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263"/>
        <w:gridCol w:w="7365"/>
      </w:tblGrid>
      <w:tr w:rsidR="009E1830" w:rsidRPr="001A4B97" w14:paraId="0AE8348E" w14:textId="77777777" w:rsidTr="009E1830">
        <w:tc>
          <w:tcPr>
            <w:tcW w:w="1175" w:type="pct"/>
          </w:tcPr>
          <w:p w14:paraId="3D7DF976" w14:textId="77777777" w:rsidR="009E1830" w:rsidRPr="001A4B97" w:rsidRDefault="009E1830" w:rsidP="009E1830">
            <w:pPr>
              <w:widowControl/>
              <w:jc w:val="left"/>
            </w:pPr>
            <w:r w:rsidRPr="001A4B97">
              <w:t>Heading</w:t>
            </w:r>
          </w:p>
        </w:tc>
        <w:tc>
          <w:tcPr>
            <w:tcW w:w="3825" w:type="pct"/>
          </w:tcPr>
          <w:p w14:paraId="24D7EE93" w14:textId="77777777" w:rsidR="009E1830" w:rsidRPr="001A4B97" w:rsidRDefault="009E1830" w:rsidP="009E1830">
            <w:pPr>
              <w:pStyle w:val="Heading"/>
            </w:pPr>
            <w:proofErr w:type="spellStart"/>
            <w:r>
              <w:t>set_startup_heating_</w:t>
            </w:r>
            <w:proofErr w:type="gramStart"/>
            <w:r>
              <w:t>state</w:t>
            </w:r>
            <w:proofErr w:type="spellEnd"/>
            <w:r>
              <w:t>(</w:t>
            </w:r>
            <w:proofErr w:type="gramEnd"/>
            <w:r>
              <w:t>self, status: int, target: int = HEATING_DEFAULT_SETPOINT) -&gt; bool</w:t>
            </w:r>
          </w:p>
        </w:tc>
      </w:tr>
      <w:tr w:rsidR="009E1830" w:rsidRPr="001A4B97" w14:paraId="69F451EE" w14:textId="77777777" w:rsidTr="009E1830">
        <w:tc>
          <w:tcPr>
            <w:tcW w:w="1175" w:type="pct"/>
            <w:vMerge w:val="restart"/>
          </w:tcPr>
          <w:p w14:paraId="0934D314" w14:textId="77777777" w:rsidR="009E1830" w:rsidRPr="001A4B97" w:rsidRDefault="009E1830" w:rsidP="009E1830">
            <w:pPr>
              <w:widowControl/>
              <w:jc w:val="left"/>
            </w:pPr>
            <w:r w:rsidRPr="001A4B97">
              <w:t>Parameters</w:t>
            </w:r>
          </w:p>
        </w:tc>
        <w:tc>
          <w:tcPr>
            <w:tcW w:w="3825" w:type="pct"/>
          </w:tcPr>
          <w:p w14:paraId="4A924F2D" w14:textId="77777777" w:rsidR="009E1830" w:rsidRPr="001A4B97" w:rsidRDefault="009E1830" w:rsidP="000D4038">
            <w:pPr>
              <w:widowControl/>
              <w:spacing w:line="276" w:lineRule="auto"/>
              <w:jc w:val="left"/>
            </w:pPr>
            <w:r w:rsidRPr="009E1830">
              <w:t>status: The final status to reach after status 1</w:t>
            </w:r>
            <w:r w:rsidR="000D4038">
              <w:t>1</w:t>
            </w:r>
          </w:p>
        </w:tc>
      </w:tr>
      <w:tr w:rsidR="009E1830" w:rsidRPr="001A4B97" w14:paraId="241465CA" w14:textId="77777777" w:rsidTr="009E1830">
        <w:tc>
          <w:tcPr>
            <w:tcW w:w="1175" w:type="pct"/>
            <w:vMerge/>
          </w:tcPr>
          <w:p w14:paraId="5CF7F678" w14:textId="77777777" w:rsidR="009E1830" w:rsidRPr="001A4B97" w:rsidRDefault="009E1830" w:rsidP="009E1830">
            <w:pPr>
              <w:widowControl/>
              <w:jc w:val="left"/>
            </w:pPr>
          </w:p>
        </w:tc>
        <w:tc>
          <w:tcPr>
            <w:tcW w:w="3825" w:type="pct"/>
          </w:tcPr>
          <w:p w14:paraId="2FB73FB9" w14:textId="77777777" w:rsidR="009E1830" w:rsidRPr="009E1830" w:rsidRDefault="009E1830" w:rsidP="009E1830">
            <w:pPr>
              <w:widowControl/>
              <w:spacing w:line="276" w:lineRule="auto"/>
              <w:jc w:val="left"/>
            </w:pPr>
            <w:r w:rsidRPr="009E1830">
              <w:t>target: The target temperature to set (in Heating)</w:t>
            </w:r>
          </w:p>
        </w:tc>
      </w:tr>
      <w:tr w:rsidR="009E1830" w:rsidRPr="001A4B97" w14:paraId="1700EDD6" w14:textId="77777777" w:rsidTr="009E1830">
        <w:tc>
          <w:tcPr>
            <w:tcW w:w="1175" w:type="pct"/>
          </w:tcPr>
          <w:p w14:paraId="3D91B818" w14:textId="77777777" w:rsidR="009E1830" w:rsidRPr="001A4B97" w:rsidRDefault="009E1830" w:rsidP="009E1830">
            <w:pPr>
              <w:widowControl/>
              <w:jc w:val="left"/>
            </w:pPr>
            <w:r w:rsidRPr="001A4B97">
              <w:t>Return values</w:t>
            </w:r>
          </w:p>
        </w:tc>
        <w:tc>
          <w:tcPr>
            <w:tcW w:w="3825" w:type="pct"/>
          </w:tcPr>
          <w:p w14:paraId="1A505606" w14:textId="77777777" w:rsidR="009E1830" w:rsidRPr="001A4B97" w:rsidRDefault="009E1830" w:rsidP="009E1830">
            <w:pPr>
              <w:widowControl/>
              <w:jc w:val="left"/>
            </w:pPr>
            <w:r w:rsidRPr="009E1830">
              <w:t>"True" if the TDM goes correctly through all phases before the selected state, otherwise "False"</w:t>
            </w:r>
          </w:p>
        </w:tc>
      </w:tr>
      <w:tr w:rsidR="009E1830" w:rsidRPr="001A4B97" w14:paraId="61616DE6" w14:textId="77777777" w:rsidTr="009E1830">
        <w:tc>
          <w:tcPr>
            <w:tcW w:w="1175" w:type="pct"/>
          </w:tcPr>
          <w:p w14:paraId="19B0F36D" w14:textId="77777777" w:rsidR="009E1830" w:rsidRPr="001A4B97" w:rsidRDefault="009E1830" w:rsidP="009E1830">
            <w:pPr>
              <w:widowControl/>
              <w:jc w:val="left"/>
            </w:pPr>
            <w:r w:rsidRPr="001A4B97">
              <w:t>How it works</w:t>
            </w:r>
          </w:p>
        </w:tc>
        <w:tc>
          <w:tcPr>
            <w:tcW w:w="3825" w:type="pct"/>
          </w:tcPr>
          <w:p w14:paraId="3477576B" w14:textId="77777777" w:rsidR="009E1830" w:rsidRPr="009E1830" w:rsidRDefault="009E1830" w:rsidP="000D4038">
            <w:pPr>
              <w:widowControl/>
              <w:jc w:val="left"/>
            </w:pPr>
            <w:r w:rsidRPr="009E1830">
              <w:t>Bring the TDM to the selected Status 1</w:t>
            </w:r>
            <w:r w:rsidR="000D4038">
              <w:t>1</w:t>
            </w:r>
          </w:p>
        </w:tc>
      </w:tr>
      <w:tr w:rsidR="009E1830" w14:paraId="5466C585" w14:textId="77777777" w:rsidTr="009E1830">
        <w:tc>
          <w:tcPr>
            <w:tcW w:w="1175" w:type="pct"/>
          </w:tcPr>
          <w:p w14:paraId="71C1FC13" w14:textId="77777777" w:rsidR="009E1830" w:rsidRPr="001A4B97" w:rsidRDefault="009E1830" w:rsidP="009E1830">
            <w:pPr>
              <w:widowControl/>
              <w:jc w:val="left"/>
            </w:pPr>
            <w:r w:rsidRPr="001A4B97">
              <w:t>How it is done</w:t>
            </w:r>
          </w:p>
        </w:tc>
        <w:tc>
          <w:tcPr>
            <w:tcW w:w="3825" w:type="pct"/>
          </w:tcPr>
          <w:p w14:paraId="39F057D8" w14:textId="77777777" w:rsidR="009E1830" w:rsidRPr="00A51553" w:rsidRDefault="009E1830" w:rsidP="009E1830">
            <w:pPr>
              <w:widowControl/>
              <w:jc w:val="left"/>
              <w:rPr>
                <w:u w:val="single"/>
              </w:rPr>
            </w:pPr>
            <w:r w:rsidRPr="00A51553">
              <w:rPr>
                <w:highlight w:val="yellow"/>
              </w:rPr>
              <w:t>TODO</w:t>
            </w:r>
          </w:p>
        </w:tc>
      </w:tr>
    </w:tbl>
    <w:p w14:paraId="05B4672C" w14:textId="77777777" w:rsidR="009E1830" w:rsidRDefault="009E1830" w:rsidP="00AE5778"/>
    <w:p w14:paraId="74E6AD04" w14:textId="77777777" w:rsidR="000D4038" w:rsidRPr="001A4B97" w:rsidRDefault="000D4038" w:rsidP="000D4038">
      <w:pPr>
        <w:pStyle w:val="Titolo3"/>
      </w:pPr>
      <w:bookmarkStart w:id="74" w:name="_Toc184984458"/>
      <w:proofErr w:type="spellStart"/>
      <w:r>
        <w:t>set_startup_cooling_state</w:t>
      </w:r>
      <w:bookmarkEnd w:id="74"/>
      <w:proofErr w:type="spellEnd"/>
    </w:p>
    <w:p w14:paraId="50886ED5" w14:textId="77777777" w:rsidR="000D4038" w:rsidRPr="001A4B97" w:rsidRDefault="000D4038" w:rsidP="000D4038"/>
    <w:p w14:paraId="1D10CF4D" w14:textId="6227ABDD" w:rsidR="000D4038" w:rsidRPr="001A4B97" w:rsidRDefault="000D4038" w:rsidP="000D4038">
      <w:pPr>
        <w:pStyle w:val="Didascalia"/>
        <w:keepNext/>
      </w:pPr>
      <w:r w:rsidRPr="001A4B97">
        <w:lastRenderedPageBreak/>
        <w:t xml:space="preserve">Table </w:t>
      </w:r>
      <w:r w:rsidRPr="001A4B97">
        <w:fldChar w:fldCharType="begin"/>
      </w:r>
      <w:r w:rsidRPr="001A4B97">
        <w:instrText xml:space="preserve"> SEQ Table \* ARABIC </w:instrText>
      </w:r>
      <w:r w:rsidRPr="001A4B97">
        <w:fldChar w:fldCharType="separate"/>
      </w:r>
      <w:r w:rsidR="00213DA3">
        <w:rPr>
          <w:noProof/>
        </w:rPr>
        <w:t>48</w:t>
      </w:r>
      <w:r w:rsidRPr="001A4B97">
        <w:fldChar w:fldCharType="end"/>
      </w:r>
      <w:r w:rsidRPr="001A4B97">
        <w:t xml:space="preserve">: </w:t>
      </w:r>
      <w:proofErr w:type="spellStart"/>
      <w:r>
        <w:t>set_startup_cooling_state</w:t>
      </w:r>
      <w:proofErr w:type="spellEnd"/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263"/>
        <w:gridCol w:w="7365"/>
      </w:tblGrid>
      <w:tr w:rsidR="000D4038" w:rsidRPr="001A4B97" w14:paraId="5CD09A09" w14:textId="77777777" w:rsidTr="00D97F4E">
        <w:tc>
          <w:tcPr>
            <w:tcW w:w="1175" w:type="pct"/>
          </w:tcPr>
          <w:p w14:paraId="28ED825C" w14:textId="77777777" w:rsidR="000D4038" w:rsidRPr="001A4B97" w:rsidRDefault="000D4038" w:rsidP="00D97F4E">
            <w:pPr>
              <w:widowControl/>
              <w:jc w:val="left"/>
            </w:pPr>
            <w:r w:rsidRPr="001A4B97">
              <w:t>Heading</w:t>
            </w:r>
          </w:p>
        </w:tc>
        <w:tc>
          <w:tcPr>
            <w:tcW w:w="3825" w:type="pct"/>
          </w:tcPr>
          <w:p w14:paraId="3AAEBE8A" w14:textId="77777777" w:rsidR="000D4038" w:rsidRPr="001A4B97" w:rsidRDefault="000D4038" w:rsidP="000D4038">
            <w:pPr>
              <w:pStyle w:val="Heading"/>
            </w:pPr>
            <w:proofErr w:type="spellStart"/>
            <w:r>
              <w:t>set_startup_cooling_</w:t>
            </w:r>
            <w:proofErr w:type="gramStart"/>
            <w:r>
              <w:t>state</w:t>
            </w:r>
            <w:proofErr w:type="spellEnd"/>
            <w:r>
              <w:t>(</w:t>
            </w:r>
            <w:proofErr w:type="gramEnd"/>
            <w:r>
              <w:t>self, status: int, target: int = COOLING_DEFAULT_SETPOINT) -&gt; bool</w:t>
            </w:r>
          </w:p>
        </w:tc>
      </w:tr>
      <w:tr w:rsidR="000D4038" w:rsidRPr="001A4B97" w14:paraId="5863FA1C" w14:textId="77777777" w:rsidTr="00D97F4E">
        <w:tc>
          <w:tcPr>
            <w:tcW w:w="1175" w:type="pct"/>
            <w:vMerge w:val="restart"/>
          </w:tcPr>
          <w:p w14:paraId="49B2264F" w14:textId="77777777" w:rsidR="000D4038" w:rsidRPr="001A4B97" w:rsidRDefault="000D4038" w:rsidP="00D97F4E">
            <w:pPr>
              <w:widowControl/>
              <w:jc w:val="left"/>
            </w:pPr>
            <w:r w:rsidRPr="001A4B97">
              <w:t>Parameters</w:t>
            </w:r>
          </w:p>
        </w:tc>
        <w:tc>
          <w:tcPr>
            <w:tcW w:w="3825" w:type="pct"/>
          </w:tcPr>
          <w:p w14:paraId="527472C6" w14:textId="77777777" w:rsidR="000D4038" w:rsidRPr="001A4B97" w:rsidRDefault="000D4038" w:rsidP="000D4038">
            <w:pPr>
              <w:widowControl/>
              <w:spacing w:line="276" w:lineRule="auto"/>
              <w:jc w:val="left"/>
            </w:pPr>
            <w:r w:rsidRPr="009E1830">
              <w:t>status: The fina</w:t>
            </w:r>
            <w:r>
              <w:t>l status to reach after status 21</w:t>
            </w:r>
          </w:p>
        </w:tc>
      </w:tr>
      <w:tr w:rsidR="000D4038" w:rsidRPr="001A4B97" w14:paraId="45F50E6E" w14:textId="77777777" w:rsidTr="00D97F4E">
        <w:tc>
          <w:tcPr>
            <w:tcW w:w="1175" w:type="pct"/>
            <w:vMerge/>
          </w:tcPr>
          <w:p w14:paraId="0E7ED865" w14:textId="77777777" w:rsidR="000D4038" w:rsidRPr="001A4B97" w:rsidRDefault="000D4038" w:rsidP="00D97F4E">
            <w:pPr>
              <w:widowControl/>
              <w:jc w:val="left"/>
            </w:pPr>
          </w:p>
        </w:tc>
        <w:tc>
          <w:tcPr>
            <w:tcW w:w="3825" w:type="pct"/>
          </w:tcPr>
          <w:p w14:paraId="33405476" w14:textId="77777777" w:rsidR="000D4038" w:rsidRPr="009E1830" w:rsidRDefault="000D4038" w:rsidP="000D4038">
            <w:pPr>
              <w:widowControl/>
              <w:spacing w:line="276" w:lineRule="auto"/>
              <w:jc w:val="left"/>
            </w:pPr>
            <w:r w:rsidRPr="009E1830">
              <w:t xml:space="preserve">target: The target temperature to set (in </w:t>
            </w:r>
            <w:r>
              <w:t>Cooling</w:t>
            </w:r>
            <w:r w:rsidRPr="009E1830">
              <w:t>)</w:t>
            </w:r>
          </w:p>
        </w:tc>
      </w:tr>
      <w:tr w:rsidR="000D4038" w:rsidRPr="001A4B97" w14:paraId="66EE17CC" w14:textId="77777777" w:rsidTr="00D97F4E">
        <w:tc>
          <w:tcPr>
            <w:tcW w:w="1175" w:type="pct"/>
          </w:tcPr>
          <w:p w14:paraId="65376A73" w14:textId="77777777" w:rsidR="000D4038" w:rsidRPr="001A4B97" w:rsidRDefault="000D4038" w:rsidP="00D97F4E">
            <w:pPr>
              <w:widowControl/>
              <w:jc w:val="left"/>
            </w:pPr>
            <w:r w:rsidRPr="001A4B97">
              <w:t>Return values</w:t>
            </w:r>
          </w:p>
        </w:tc>
        <w:tc>
          <w:tcPr>
            <w:tcW w:w="3825" w:type="pct"/>
          </w:tcPr>
          <w:p w14:paraId="19FBAB7A" w14:textId="77777777" w:rsidR="000D4038" w:rsidRPr="001A4B97" w:rsidRDefault="000D4038" w:rsidP="00D97F4E">
            <w:pPr>
              <w:widowControl/>
              <w:jc w:val="left"/>
            </w:pPr>
            <w:r w:rsidRPr="009E1830">
              <w:t>"True" if the TDM goes correctly through all phases before the selected state, otherwise "False"</w:t>
            </w:r>
          </w:p>
        </w:tc>
      </w:tr>
      <w:tr w:rsidR="000D4038" w:rsidRPr="001A4B97" w14:paraId="7FFA9978" w14:textId="77777777" w:rsidTr="00D97F4E">
        <w:tc>
          <w:tcPr>
            <w:tcW w:w="1175" w:type="pct"/>
          </w:tcPr>
          <w:p w14:paraId="5713DAF4" w14:textId="77777777" w:rsidR="000D4038" w:rsidRPr="001A4B97" w:rsidRDefault="000D4038" w:rsidP="00D97F4E">
            <w:pPr>
              <w:widowControl/>
              <w:jc w:val="left"/>
            </w:pPr>
            <w:r w:rsidRPr="001A4B97">
              <w:t>How it works</w:t>
            </w:r>
          </w:p>
        </w:tc>
        <w:tc>
          <w:tcPr>
            <w:tcW w:w="3825" w:type="pct"/>
          </w:tcPr>
          <w:p w14:paraId="2FC3A76C" w14:textId="77777777" w:rsidR="000D4038" w:rsidRPr="009E1830" w:rsidRDefault="000D4038" w:rsidP="000D4038">
            <w:pPr>
              <w:widowControl/>
              <w:jc w:val="left"/>
            </w:pPr>
            <w:r w:rsidRPr="009E1830">
              <w:t xml:space="preserve">Bring </w:t>
            </w:r>
            <w:r>
              <w:t>the TDM to the selected Status 21</w:t>
            </w:r>
          </w:p>
        </w:tc>
      </w:tr>
      <w:tr w:rsidR="000D4038" w14:paraId="6F9A3FDB" w14:textId="77777777" w:rsidTr="00D97F4E">
        <w:tc>
          <w:tcPr>
            <w:tcW w:w="1175" w:type="pct"/>
          </w:tcPr>
          <w:p w14:paraId="4BDE9C7C" w14:textId="77777777" w:rsidR="000D4038" w:rsidRPr="001A4B97" w:rsidRDefault="000D4038" w:rsidP="00D97F4E">
            <w:pPr>
              <w:widowControl/>
              <w:jc w:val="left"/>
            </w:pPr>
            <w:r w:rsidRPr="001A4B97">
              <w:t>How it is done</w:t>
            </w:r>
          </w:p>
        </w:tc>
        <w:tc>
          <w:tcPr>
            <w:tcW w:w="3825" w:type="pct"/>
          </w:tcPr>
          <w:p w14:paraId="36261FAF" w14:textId="77777777" w:rsidR="000D4038" w:rsidRPr="00A51553" w:rsidRDefault="000D4038" w:rsidP="00D97F4E">
            <w:pPr>
              <w:widowControl/>
              <w:jc w:val="left"/>
              <w:rPr>
                <w:u w:val="single"/>
              </w:rPr>
            </w:pPr>
            <w:r w:rsidRPr="00A51553">
              <w:rPr>
                <w:highlight w:val="yellow"/>
              </w:rPr>
              <w:t>TODO</w:t>
            </w:r>
          </w:p>
        </w:tc>
      </w:tr>
    </w:tbl>
    <w:p w14:paraId="0B90B91C" w14:textId="77777777" w:rsidR="009E1830" w:rsidRPr="001A4B97" w:rsidRDefault="009E1830" w:rsidP="009E1830"/>
    <w:p w14:paraId="4A1A2716" w14:textId="77777777" w:rsidR="000D4038" w:rsidRPr="001A4B97" w:rsidRDefault="000D4038" w:rsidP="000D4038">
      <w:pPr>
        <w:pStyle w:val="Titolo3"/>
      </w:pPr>
      <w:bookmarkStart w:id="75" w:name="_Toc184984459"/>
      <w:proofErr w:type="spellStart"/>
      <w:r>
        <w:t>set_waiting_activation_heating_state</w:t>
      </w:r>
      <w:bookmarkEnd w:id="75"/>
      <w:proofErr w:type="spellEnd"/>
    </w:p>
    <w:p w14:paraId="685A4E82" w14:textId="77777777" w:rsidR="000D4038" w:rsidRPr="001A4B97" w:rsidRDefault="000D4038" w:rsidP="000D4038"/>
    <w:p w14:paraId="6B82B10F" w14:textId="023ADA3C" w:rsidR="000D4038" w:rsidRPr="001A4B97" w:rsidRDefault="000D4038" w:rsidP="000D4038">
      <w:pPr>
        <w:pStyle w:val="Didascalia"/>
        <w:keepNext/>
      </w:pPr>
      <w:r w:rsidRPr="001A4B97">
        <w:t xml:space="preserve">Table </w:t>
      </w:r>
      <w:r w:rsidRPr="001A4B97">
        <w:fldChar w:fldCharType="begin"/>
      </w:r>
      <w:r w:rsidRPr="001A4B97">
        <w:instrText xml:space="preserve"> SEQ Table \* ARABIC </w:instrText>
      </w:r>
      <w:r w:rsidRPr="001A4B97">
        <w:fldChar w:fldCharType="separate"/>
      </w:r>
      <w:r w:rsidR="00213DA3">
        <w:rPr>
          <w:noProof/>
        </w:rPr>
        <w:t>49</w:t>
      </w:r>
      <w:r w:rsidRPr="001A4B97">
        <w:fldChar w:fldCharType="end"/>
      </w:r>
      <w:r w:rsidRPr="001A4B97">
        <w:t xml:space="preserve">: </w:t>
      </w:r>
      <w:proofErr w:type="spellStart"/>
      <w:r>
        <w:t>set_waiting_activation_heating_state</w:t>
      </w:r>
      <w:proofErr w:type="spellEnd"/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263"/>
        <w:gridCol w:w="7365"/>
      </w:tblGrid>
      <w:tr w:rsidR="000D4038" w:rsidRPr="001A4B97" w14:paraId="5841AAE5" w14:textId="77777777" w:rsidTr="00D97F4E">
        <w:tc>
          <w:tcPr>
            <w:tcW w:w="1175" w:type="pct"/>
          </w:tcPr>
          <w:p w14:paraId="0FCF7281" w14:textId="77777777" w:rsidR="000D4038" w:rsidRPr="001A4B97" w:rsidRDefault="000D4038" w:rsidP="00D97F4E">
            <w:pPr>
              <w:widowControl/>
              <w:jc w:val="left"/>
            </w:pPr>
            <w:r w:rsidRPr="001A4B97">
              <w:t>Heading</w:t>
            </w:r>
          </w:p>
        </w:tc>
        <w:tc>
          <w:tcPr>
            <w:tcW w:w="3825" w:type="pct"/>
          </w:tcPr>
          <w:p w14:paraId="246881A0" w14:textId="77777777" w:rsidR="000D4038" w:rsidRPr="001A4B97" w:rsidRDefault="000D4038" w:rsidP="00D97F4E">
            <w:pPr>
              <w:pStyle w:val="Heading"/>
            </w:pPr>
            <w:proofErr w:type="spellStart"/>
            <w:r w:rsidRPr="000D4038">
              <w:t>set_waiting_activation_heating_</w:t>
            </w:r>
            <w:proofErr w:type="gramStart"/>
            <w:r w:rsidRPr="000D4038">
              <w:t>state</w:t>
            </w:r>
            <w:proofErr w:type="spellEnd"/>
            <w:r w:rsidRPr="000D4038">
              <w:t>(</w:t>
            </w:r>
            <w:proofErr w:type="gramEnd"/>
            <w:r w:rsidRPr="000D4038">
              <w:t>self, status: int, target: int = HEATING_DEFAULT_SETPOINT) -&gt; bool</w:t>
            </w:r>
          </w:p>
        </w:tc>
      </w:tr>
      <w:tr w:rsidR="000D4038" w:rsidRPr="001A4B97" w14:paraId="46264800" w14:textId="77777777" w:rsidTr="00D97F4E">
        <w:tc>
          <w:tcPr>
            <w:tcW w:w="1175" w:type="pct"/>
            <w:vMerge w:val="restart"/>
          </w:tcPr>
          <w:p w14:paraId="6A45EFE0" w14:textId="77777777" w:rsidR="000D4038" w:rsidRPr="001A4B97" w:rsidRDefault="000D4038" w:rsidP="00D97F4E">
            <w:pPr>
              <w:widowControl/>
              <w:jc w:val="left"/>
            </w:pPr>
            <w:r w:rsidRPr="001A4B97">
              <w:t>Parameters</w:t>
            </w:r>
          </w:p>
        </w:tc>
        <w:tc>
          <w:tcPr>
            <w:tcW w:w="3825" w:type="pct"/>
          </w:tcPr>
          <w:p w14:paraId="181058AB" w14:textId="245CBCB2" w:rsidR="000D4038" w:rsidRPr="001A4B97" w:rsidRDefault="000D4038" w:rsidP="00D97F4E">
            <w:pPr>
              <w:widowControl/>
              <w:spacing w:line="276" w:lineRule="auto"/>
              <w:jc w:val="left"/>
            </w:pPr>
            <w:r w:rsidRPr="009E1830">
              <w:t>status: The final status to reach after status 1</w:t>
            </w:r>
            <w:r w:rsidR="00D97F4E">
              <w:t>1</w:t>
            </w:r>
          </w:p>
        </w:tc>
      </w:tr>
      <w:tr w:rsidR="000D4038" w:rsidRPr="001A4B97" w14:paraId="7CC833DA" w14:textId="77777777" w:rsidTr="00D97F4E">
        <w:tc>
          <w:tcPr>
            <w:tcW w:w="1175" w:type="pct"/>
            <w:vMerge/>
          </w:tcPr>
          <w:p w14:paraId="45A50476" w14:textId="77777777" w:rsidR="000D4038" w:rsidRPr="001A4B97" w:rsidRDefault="000D4038" w:rsidP="00D97F4E">
            <w:pPr>
              <w:widowControl/>
              <w:jc w:val="left"/>
            </w:pPr>
          </w:p>
        </w:tc>
        <w:tc>
          <w:tcPr>
            <w:tcW w:w="3825" w:type="pct"/>
          </w:tcPr>
          <w:p w14:paraId="66A90240" w14:textId="77777777" w:rsidR="000D4038" w:rsidRPr="009E1830" w:rsidRDefault="000D4038" w:rsidP="00D97F4E">
            <w:pPr>
              <w:widowControl/>
              <w:spacing w:line="276" w:lineRule="auto"/>
              <w:jc w:val="left"/>
            </w:pPr>
            <w:r w:rsidRPr="009E1830">
              <w:t>target: The target temperature to set (in Heating)</w:t>
            </w:r>
          </w:p>
        </w:tc>
      </w:tr>
      <w:tr w:rsidR="000D4038" w:rsidRPr="001A4B97" w14:paraId="419892A5" w14:textId="77777777" w:rsidTr="00D97F4E">
        <w:tc>
          <w:tcPr>
            <w:tcW w:w="1175" w:type="pct"/>
          </w:tcPr>
          <w:p w14:paraId="277A33E6" w14:textId="77777777" w:rsidR="000D4038" w:rsidRPr="001A4B97" w:rsidRDefault="000D4038" w:rsidP="00D97F4E">
            <w:pPr>
              <w:widowControl/>
              <w:jc w:val="left"/>
            </w:pPr>
            <w:r w:rsidRPr="001A4B97">
              <w:t>Return values</w:t>
            </w:r>
          </w:p>
        </w:tc>
        <w:tc>
          <w:tcPr>
            <w:tcW w:w="3825" w:type="pct"/>
          </w:tcPr>
          <w:p w14:paraId="1625C238" w14:textId="77777777" w:rsidR="000D4038" w:rsidRPr="001A4B97" w:rsidRDefault="000D4038" w:rsidP="00D97F4E">
            <w:pPr>
              <w:widowControl/>
              <w:jc w:val="left"/>
            </w:pPr>
            <w:r w:rsidRPr="009E1830">
              <w:t>"True" if the TDM goes correctly through all phases before the selected state, otherwise "False"</w:t>
            </w:r>
          </w:p>
        </w:tc>
      </w:tr>
      <w:tr w:rsidR="000D4038" w:rsidRPr="001A4B97" w14:paraId="7C7196EE" w14:textId="77777777" w:rsidTr="00D97F4E">
        <w:tc>
          <w:tcPr>
            <w:tcW w:w="1175" w:type="pct"/>
          </w:tcPr>
          <w:p w14:paraId="153E958B" w14:textId="77777777" w:rsidR="000D4038" w:rsidRPr="001A4B97" w:rsidRDefault="000D4038" w:rsidP="00D97F4E">
            <w:pPr>
              <w:widowControl/>
              <w:jc w:val="left"/>
            </w:pPr>
            <w:r w:rsidRPr="001A4B97">
              <w:t>How it works</w:t>
            </w:r>
          </w:p>
        </w:tc>
        <w:tc>
          <w:tcPr>
            <w:tcW w:w="3825" w:type="pct"/>
          </w:tcPr>
          <w:p w14:paraId="1CFBA18E" w14:textId="2DF2EE86" w:rsidR="000D4038" w:rsidRPr="009E1830" w:rsidRDefault="000D4038" w:rsidP="00D97F4E">
            <w:pPr>
              <w:widowControl/>
              <w:jc w:val="left"/>
            </w:pPr>
            <w:r w:rsidRPr="009E1830">
              <w:t xml:space="preserve">Bring the TDM to the selected Status </w:t>
            </w:r>
            <w:r w:rsidR="00D97F4E">
              <w:t>11</w:t>
            </w:r>
          </w:p>
        </w:tc>
      </w:tr>
      <w:tr w:rsidR="000D4038" w14:paraId="6E37E731" w14:textId="77777777" w:rsidTr="00D97F4E">
        <w:tc>
          <w:tcPr>
            <w:tcW w:w="1175" w:type="pct"/>
          </w:tcPr>
          <w:p w14:paraId="2CB81A34" w14:textId="77777777" w:rsidR="000D4038" w:rsidRPr="001A4B97" w:rsidRDefault="000D4038" w:rsidP="00D97F4E">
            <w:pPr>
              <w:widowControl/>
              <w:jc w:val="left"/>
            </w:pPr>
            <w:r w:rsidRPr="001A4B97">
              <w:t>How it is done</w:t>
            </w:r>
          </w:p>
        </w:tc>
        <w:tc>
          <w:tcPr>
            <w:tcW w:w="3825" w:type="pct"/>
          </w:tcPr>
          <w:p w14:paraId="2DD20C8A" w14:textId="77777777" w:rsidR="000D4038" w:rsidRPr="00A51553" w:rsidRDefault="000D4038" w:rsidP="00D97F4E">
            <w:pPr>
              <w:widowControl/>
              <w:jc w:val="left"/>
              <w:rPr>
                <w:u w:val="single"/>
              </w:rPr>
            </w:pPr>
            <w:r w:rsidRPr="00A51553">
              <w:rPr>
                <w:highlight w:val="yellow"/>
              </w:rPr>
              <w:t>TODO</w:t>
            </w:r>
          </w:p>
        </w:tc>
      </w:tr>
    </w:tbl>
    <w:p w14:paraId="71AD3391" w14:textId="77777777" w:rsidR="000D4038" w:rsidRDefault="000D4038" w:rsidP="000D4038"/>
    <w:p w14:paraId="1CA029C1" w14:textId="77777777" w:rsidR="000D4038" w:rsidRPr="001A4B97" w:rsidRDefault="000D4038" w:rsidP="000D4038">
      <w:pPr>
        <w:pStyle w:val="Titolo3"/>
      </w:pPr>
      <w:bookmarkStart w:id="76" w:name="_Toc184984460"/>
      <w:proofErr w:type="spellStart"/>
      <w:r>
        <w:t>set_waiting_activation_cooling_state</w:t>
      </w:r>
      <w:bookmarkEnd w:id="76"/>
      <w:proofErr w:type="spellEnd"/>
    </w:p>
    <w:p w14:paraId="476E9021" w14:textId="77777777" w:rsidR="000D4038" w:rsidRPr="001A4B97" w:rsidRDefault="000D4038" w:rsidP="000D4038"/>
    <w:p w14:paraId="779C129C" w14:textId="70C5FBF3" w:rsidR="000D4038" w:rsidRPr="001A4B97" w:rsidRDefault="000D4038" w:rsidP="000D4038">
      <w:pPr>
        <w:pStyle w:val="Didascalia"/>
        <w:keepNext/>
      </w:pPr>
      <w:r w:rsidRPr="001A4B97">
        <w:t xml:space="preserve">Table </w:t>
      </w:r>
      <w:r w:rsidRPr="001A4B97">
        <w:fldChar w:fldCharType="begin"/>
      </w:r>
      <w:r w:rsidRPr="001A4B97">
        <w:instrText xml:space="preserve"> SEQ Table \* ARABIC </w:instrText>
      </w:r>
      <w:r w:rsidRPr="001A4B97">
        <w:fldChar w:fldCharType="separate"/>
      </w:r>
      <w:r w:rsidR="00213DA3">
        <w:rPr>
          <w:noProof/>
        </w:rPr>
        <w:t>50</w:t>
      </w:r>
      <w:r w:rsidRPr="001A4B97">
        <w:fldChar w:fldCharType="end"/>
      </w:r>
      <w:r w:rsidRPr="001A4B97">
        <w:t xml:space="preserve">: </w:t>
      </w:r>
      <w:proofErr w:type="spellStart"/>
      <w:r>
        <w:t>set_waiting_activation_cooling_state</w:t>
      </w:r>
      <w:proofErr w:type="spellEnd"/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263"/>
        <w:gridCol w:w="7365"/>
      </w:tblGrid>
      <w:tr w:rsidR="000D4038" w:rsidRPr="001A4B97" w14:paraId="6C0BBDAB" w14:textId="77777777" w:rsidTr="00D97F4E">
        <w:tc>
          <w:tcPr>
            <w:tcW w:w="1175" w:type="pct"/>
          </w:tcPr>
          <w:p w14:paraId="3982D598" w14:textId="77777777" w:rsidR="000D4038" w:rsidRPr="001A4B97" w:rsidRDefault="000D4038" w:rsidP="00D97F4E">
            <w:pPr>
              <w:widowControl/>
              <w:jc w:val="left"/>
            </w:pPr>
            <w:r w:rsidRPr="001A4B97">
              <w:t>Heading</w:t>
            </w:r>
          </w:p>
        </w:tc>
        <w:tc>
          <w:tcPr>
            <w:tcW w:w="3825" w:type="pct"/>
          </w:tcPr>
          <w:p w14:paraId="6B4909D9" w14:textId="77777777" w:rsidR="000D4038" w:rsidRPr="001A4B97" w:rsidRDefault="000D4038" w:rsidP="00D97F4E">
            <w:pPr>
              <w:pStyle w:val="Heading"/>
            </w:pPr>
            <w:proofErr w:type="spellStart"/>
            <w:r w:rsidRPr="000D4038">
              <w:t>set_waiting_activation_cooling_</w:t>
            </w:r>
            <w:proofErr w:type="gramStart"/>
            <w:r w:rsidRPr="000D4038">
              <w:t>state</w:t>
            </w:r>
            <w:proofErr w:type="spellEnd"/>
            <w:r w:rsidRPr="000D4038">
              <w:t>(</w:t>
            </w:r>
            <w:proofErr w:type="gramEnd"/>
            <w:r w:rsidRPr="000D4038">
              <w:t>self, status: int, target: int = COOLING_DEFAULT_SETPOINT) -&gt; bool:</w:t>
            </w:r>
          </w:p>
        </w:tc>
      </w:tr>
      <w:tr w:rsidR="000D4038" w:rsidRPr="001A4B97" w14:paraId="560A37F8" w14:textId="77777777" w:rsidTr="00D97F4E">
        <w:tc>
          <w:tcPr>
            <w:tcW w:w="1175" w:type="pct"/>
            <w:vMerge w:val="restart"/>
          </w:tcPr>
          <w:p w14:paraId="1978426F" w14:textId="77777777" w:rsidR="000D4038" w:rsidRPr="001A4B97" w:rsidRDefault="000D4038" w:rsidP="00D97F4E">
            <w:pPr>
              <w:widowControl/>
              <w:jc w:val="left"/>
            </w:pPr>
            <w:r w:rsidRPr="001A4B97">
              <w:t>Parameters</w:t>
            </w:r>
          </w:p>
        </w:tc>
        <w:tc>
          <w:tcPr>
            <w:tcW w:w="3825" w:type="pct"/>
          </w:tcPr>
          <w:p w14:paraId="359952CC" w14:textId="1C4C43F0" w:rsidR="000D4038" w:rsidRPr="001A4B97" w:rsidRDefault="000D4038" w:rsidP="00D97F4E">
            <w:pPr>
              <w:widowControl/>
              <w:spacing w:line="276" w:lineRule="auto"/>
              <w:jc w:val="left"/>
            </w:pPr>
            <w:r w:rsidRPr="009E1830">
              <w:t>status: The fina</w:t>
            </w:r>
            <w:r>
              <w:t>l status to reach after status 2</w:t>
            </w:r>
            <w:r w:rsidR="00D97F4E">
              <w:t>1</w:t>
            </w:r>
          </w:p>
        </w:tc>
      </w:tr>
      <w:tr w:rsidR="000D4038" w:rsidRPr="001A4B97" w14:paraId="32DB96D2" w14:textId="77777777" w:rsidTr="00D97F4E">
        <w:tc>
          <w:tcPr>
            <w:tcW w:w="1175" w:type="pct"/>
            <w:vMerge/>
          </w:tcPr>
          <w:p w14:paraId="61121975" w14:textId="77777777" w:rsidR="000D4038" w:rsidRPr="001A4B97" w:rsidRDefault="000D4038" w:rsidP="00D97F4E">
            <w:pPr>
              <w:widowControl/>
              <w:jc w:val="left"/>
            </w:pPr>
          </w:p>
        </w:tc>
        <w:tc>
          <w:tcPr>
            <w:tcW w:w="3825" w:type="pct"/>
          </w:tcPr>
          <w:p w14:paraId="0E677AB8" w14:textId="77777777" w:rsidR="000D4038" w:rsidRPr="009E1830" w:rsidRDefault="000D4038" w:rsidP="00D97F4E">
            <w:pPr>
              <w:widowControl/>
              <w:spacing w:line="276" w:lineRule="auto"/>
              <w:jc w:val="left"/>
            </w:pPr>
            <w:r w:rsidRPr="009E1830">
              <w:t xml:space="preserve">target: The target temperature to set (in </w:t>
            </w:r>
            <w:r>
              <w:t>Cooling</w:t>
            </w:r>
            <w:r w:rsidRPr="009E1830">
              <w:t>)</w:t>
            </w:r>
          </w:p>
        </w:tc>
      </w:tr>
      <w:tr w:rsidR="000D4038" w:rsidRPr="001A4B97" w14:paraId="05170126" w14:textId="77777777" w:rsidTr="00D97F4E">
        <w:tc>
          <w:tcPr>
            <w:tcW w:w="1175" w:type="pct"/>
          </w:tcPr>
          <w:p w14:paraId="2D35D60D" w14:textId="77777777" w:rsidR="000D4038" w:rsidRPr="001A4B97" w:rsidRDefault="000D4038" w:rsidP="00D97F4E">
            <w:pPr>
              <w:widowControl/>
              <w:jc w:val="left"/>
            </w:pPr>
            <w:r w:rsidRPr="001A4B97">
              <w:t>Return values</w:t>
            </w:r>
          </w:p>
        </w:tc>
        <w:tc>
          <w:tcPr>
            <w:tcW w:w="3825" w:type="pct"/>
          </w:tcPr>
          <w:p w14:paraId="05616973" w14:textId="77777777" w:rsidR="000D4038" w:rsidRPr="001A4B97" w:rsidRDefault="000D4038" w:rsidP="00D97F4E">
            <w:pPr>
              <w:widowControl/>
              <w:jc w:val="left"/>
            </w:pPr>
            <w:r w:rsidRPr="009E1830">
              <w:t>"True" if the TDM goes correctly through all phases before the selected state, otherwise "False"</w:t>
            </w:r>
          </w:p>
        </w:tc>
      </w:tr>
      <w:tr w:rsidR="000D4038" w:rsidRPr="001A4B97" w14:paraId="6C028529" w14:textId="77777777" w:rsidTr="00D97F4E">
        <w:tc>
          <w:tcPr>
            <w:tcW w:w="1175" w:type="pct"/>
          </w:tcPr>
          <w:p w14:paraId="5E93D443" w14:textId="77777777" w:rsidR="000D4038" w:rsidRPr="001A4B97" w:rsidRDefault="000D4038" w:rsidP="00D97F4E">
            <w:pPr>
              <w:widowControl/>
              <w:jc w:val="left"/>
            </w:pPr>
            <w:r w:rsidRPr="001A4B97">
              <w:t>How it works</w:t>
            </w:r>
          </w:p>
        </w:tc>
        <w:tc>
          <w:tcPr>
            <w:tcW w:w="3825" w:type="pct"/>
          </w:tcPr>
          <w:p w14:paraId="6842F6CA" w14:textId="5745E65A" w:rsidR="000D4038" w:rsidRPr="009E1830" w:rsidRDefault="000D4038" w:rsidP="00D97F4E">
            <w:pPr>
              <w:widowControl/>
              <w:jc w:val="left"/>
            </w:pPr>
            <w:r w:rsidRPr="009E1830">
              <w:t xml:space="preserve">Bring </w:t>
            </w:r>
            <w:r>
              <w:t>the TDM to the selected Status 2</w:t>
            </w:r>
            <w:r w:rsidR="00D97F4E">
              <w:t>1</w:t>
            </w:r>
          </w:p>
        </w:tc>
      </w:tr>
      <w:tr w:rsidR="000D4038" w14:paraId="23A26B35" w14:textId="77777777" w:rsidTr="00D97F4E">
        <w:tc>
          <w:tcPr>
            <w:tcW w:w="1175" w:type="pct"/>
          </w:tcPr>
          <w:p w14:paraId="37BB77AC" w14:textId="77777777" w:rsidR="000D4038" w:rsidRPr="001A4B97" w:rsidRDefault="000D4038" w:rsidP="00D97F4E">
            <w:pPr>
              <w:widowControl/>
              <w:jc w:val="left"/>
            </w:pPr>
            <w:r w:rsidRPr="001A4B97">
              <w:t>How it is done</w:t>
            </w:r>
          </w:p>
        </w:tc>
        <w:tc>
          <w:tcPr>
            <w:tcW w:w="3825" w:type="pct"/>
          </w:tcPr>
          <w:p w14:paraId="2DEACC0A" w14:textId="77777777" w:rsidR="000D4038" w:rsidRPr="00A51553" w:rsidRDefault="000D4038" w:rsidP="00D97F4E">
            <w:pPr>
              <w:widowControl/>
              <w:jc w:val="left"/>
              <w:rPr>
                <w:u w:val="single"/>
              </w:rPr>
            </w:pPr>
            <w:r w:rsidRPr="00A51553">
              <w:rPr>
                <w:highlight w:val="yellow"/>
              </w:rPr>
              <w:t>TODO</w:t>
            </w:r>
          </w:p>
        </w:tc>
      </w:tr>
    </w:tbl>
    <w:p w14:paraId="28F7A659" w14:textId="77777777" w:rsidR="009E1830" w:rsidRDefault="009E1830" w:rsidP="00AE5778"/>
    <w:p w14:paraId="7EA454ED" w14:textId="44F8639D" w:rsidR="006D2C67" w:rsidRPr="001A4B97" w:rsidRDefault="006D2C67" w:rsidP="006D2C67">
      <w:pPr>
        <w:pStyle w:val="Titolo3"/>
      </w:pPr>
      <w:bookmarkStart w:id="77" w:name="_Toc184984461"/>
      <w:proofErr w:type="spellStart"/>
      <w:r>
        <w:t>set_exv_init_heating_state</w:t>
      </w:r>
      <w:bookmarkEnd w:id="77"/>
      <w:proofErr w:type="spellEnd"/>
    </w:p>
    <w:p w14:paraId="015B168A" w14:textId="77777777" w:rsidR="006D2C67" w:rsidRPr="001A4B97" w:rsidRDefault="006D2C67" w:rsidP="006D2C67"/>
    <w:p w14:paraId="1E7C6B26" w14:textId="380604B3" w:rsidR="006D2C67" w:rsidRPr="001A4B97" w:rsidRDefault="006D2C67" w:rsidP="006D2C67">
      <w:pPr>
        <w:pStyle w:val="Didascalia"/>
        <w:keepNext/>
      </w:pPr>
      <w:r w:rsidRPr="001A4B97">
        <w:t xml:space="preserve">Table </w:t>
      </w:r>
      <w:r w:rsidRPr="001A4B97">
        <w:fldChar w:fldCharType="begin"/>
      </w:r>
      <w:r w:rsidRPr="001A4B97">
        <w:instrText xml:space="preserve"> SEQ Table \* ARABIC </w:instrText>
      </w:r>
      <w:r w:rsidRPr="001A4B97">
        <w:fldChar w:fldCharType="separate"/>
      </w:r>
      <w:r w:rsidR="00213DA3">
        <w:rPr>
          <w:noProof/>
        </w:rPr>
        <w:t>51</w:t>
      </w:r>
      <w:r w:rsidRPr="001A4B97">
        <w:fldChar w:fldCharType="end"/>
      </w:r>
      <w:r w:rsidRPr="001A4B97">
        <w:t xml:space="preserve">: </w:t>
      </w:r>
      <w:proofErr w:type="spellStart"/>
      <w:r w:rsidRPr="000A00F6">
        <w:t>set_</w:t>
      </w:r>
      <w:r>
        <w:t>exv_init_heating_state</w:t>
      </w:r>
      <w:proofErr w:type="spellEnd"/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263"/>
        <w:gridCol w:w="7365"/>
      </w:tblGrid>
      <w:tr w:rsidR="006D2C67" w:rsidRPr="001A4B97" w14:paraId="34827506" w14:textId="77777777" w:rsidTr="006D2C67">
        <w:tc>
          <w:tcPr>
            <w:tcW w:w="1175" w:type="pct"/>
          </w:tcPr>
          <w:p w14:paraId="2627616E" w14:textId="77777777" w:rsidR="006D2C67" w:rsidRPr="001A4B97" w:rsidRDefault="006D2C67" w:rsidP="00D97F4E">
            <w:pPr>
              <w:widowControl/>
              <w:jc w:val="left"/>
            </w:pPr>
            <w:r w:rsidRPr="001A4B97">
              <w:t>Heading</w:t>
            </w:r>
          </w:p>
        </w:tc>
        <w:tc>
          <w:tcPr>
            <w:tcW w:w="3825" w:type="pct"/>
          </w:tcPr>
          <w:p w14:paraId="4FD18905" w14:textId="2B001ED1" w:rsidR="006D2C67" w:rsidRPr="001A4B97" w:rsidRDefault="006D2C67" w:rsidP="00D97F4E">
            <w:pPr>
              <w:pStyle w:val="Heading"/>
            </w:pPr>
            <w:proofErr w:type="spellStart"/>
            <w:r w:rsidRPr="006D2C67">
              <w:t>set_exv_init_heating_</w:t>
            </w:r>
            <w:proofErr w:type="gramStart"/>
            <w:r w:rsidRPr="006D2C67">
              <w:t>state</w:t>
            </w:r>
            <w:proofErr w:type="spellEnd"/>
            <w:r w:rsidRPr="006D2C67">
              <w:t>(</w:t>
            </w:r>
            <w:proofErr w:type="gramEnd"/>
            <w:r w:rsidRPr="006D2C67">
              <w:t>self, status: int, target: int = HEATING_DEFAULT_SETPOINT) -&gt; bool</w:t>
            </w:r>
          </w:p>
        </w:tc>
      </w:tr>
      <w:tr w:rsidR="006D2C67" w:rsidRPr="001A4B97" w14:paraId="7C7CA475" w14:textId="77777777" w:rsidTr="006D2C67">
        <w:tc>
          <w:tcPr>
            <w:tcW w:w="1175" w:type="pct"/>
            <w:vMerge w:val="restart"/>
          </w:tcPr>
          <w:p w14:paraId="0BD02E11" w14:textId="77777777" w:rsidR="006D2C67" w:rsidRPr="001A4B97" w:rsidRDefault="006D2C67" w:rsidP="00D97F4E">
            <w:pPr>
              <w:widowControl/>
              <w:jc w:val="left"/>
            </w:pPr>
            <w:r w:rsidRPr="001A4B97">
              <w:t>Parameters</w:t>
            </w:r>
          </w:p>
        </w:tc>
        <w:tc>
          <w:tcPr>
            <w:tcW w:w="3825" w:type="pct"/>
          </w:tcPr>
          <w:p w14:paraId="4C83EF35" w14:textId="77777777" w:rsidR="006D2C67" w:rsidRPr="001A4B97" w:rsidRDefault="006D2C67" w:rsidP="00D97F4E">
            <w:pPr>
              <w:widowControl/>
              <w:jc w:val="left"/>
            </w:pPr>
            <w:proofErr w:type="spellStart"/>
            <w:r w:rsidRPr="007F1E6C">
              <w:t>save_value</w:t>
            </w:r>
            <w:proofErr w:type="spellEnd"/>
            <w:r w:rsidRPr="007F1E6C">
              <w:t>: If true the value will be saved on Inverter.</w:t>
            </w:r>
          </w:p>
        </w:tc>
      </w:tr>
      <w:tr w:rsidR="006D2C67" w:rsidRPr="001A4B97" w14:paraId="2640932D" w14:textId="77777777" w:rsidTr="006D2C67">
        <w:tc>
          <w:tcPr>
            <w:tcW w:w="1175" w:type="pct"/>
            <w:vMerge/>
          </w:tcPr>
          <w:p w14:paraId="54BE2566" w14:textId="77777777" w:rsidR="006D2C67" w:rsidRPr="001A4B97" w:rsidRDefault="006D2C67" w:rsidP="00D97F4E">
            <w:pPr>
              <w:widowControl/>
              <w:jc w:val="left"/>
            </w:pPr>
          </w:p>
        </w:tc>
        <w:tc>
          <w:tcPr>
            <w:tcW w:w="3825" w:type="pct"/>
          </w:tcPr>
          <w:p w14:paraId="1DAD8E80" w14:textId="66F9C305" w:rsidR="006D2C67" w:rsidRDefault="006D2C67" w:rsidP="00D97F4E">
            <w:pPr>
              <w:widowControl/>
              <w:jc w:val="left"/>
            </w:pPr>
            <w:r>
              <w:t>s</w:t>
            </w:r>
            <w:r w:rsidRPr="006D2C67">
              <w:t>tatus: The final status to reach after status 13</w:t>
            </w:r>
          </w:p>
        </w:tc>
      </w:tr>
      <w:tr w:rsidR="006D2C67" w:rsidRPr="001A4B97" w14:paraId="3B6E9D16" w14:textId="77777777" w:rsidTr="006D2C67">
        <w:tc>
          <w:tcPr>
            <w:tcW w:w="1175" w:type="pct"/>
            <w:vMerge/>
          </w:tcPr>
          <w:p w14:paraId="165AF48D" w14:textId="77777777" w:rsidR="006D2C67" w:rsidRPr="001A4B97" w:rsidRDefault="006D2C67" w:rsidP="00D97F4E">
            <w:pPr>
              <w:widowControl/>
              <w:jc w:val="left"/>
            </w:pPr>
          </w:p>
        </w:tc>
        <w:tc>
          <w:tcPr>
            <w:tcW w:w="3825" w:type="pct"/>
          </w:tcPr>
          <w:p w14:paraId="3A647879" w14:textId="5B340153" w:rsidR="006D2C67" w:rsidRDefault="006D2C67" w:rsidP="00D97F4E">
            <w:pPr>
              <w:widowControl/>
              <w:jc w:val="left"/>
            </w:pPr>
            <w:r w:rsidRPr="006D2C67">
              <w:t>target: The target temperature to set (in Heating)</w:t>
            </w:r>
          </w:p>
        </w:tc>
      </w:tr>
      <w:tr w:rsidR="006D2C67" w:rsidRPr="001A4B97" w14:paraId="5CE857BA" w14:textId="77777777" w:rsidTr="006D2C67">
        <w:tc>
          <w:tcPr>
            <w:tcW w:w="1175" w:type="pct"/>
          </w:tcPr>
          <w:p w14:paraId="1D8D3ABF" w14:textId="77777777" w:rsidR="006D2C67" w:rsidRPr="001A4B97" w:rsidRDefault="006D2C67" w:rsidP="00D97F4E">
            <w:pPr>
              <w:widowControl/>
              <w:jc w:val="left"/>
            </w:pPr>
            <w:r w:rsidRPr="001A4B97">
              <w:lastRenderedPageBreak/>
              <w:t>Return values</w:t>
            </w:r>
          </w:p>
        </w:tc>
        <w:tc>
          <w:tcPr>
            <w:tcW w:w="3825" w:type="pct"/>
          </w:tcPr>
          <w:p w14:paraId="4E137E7D" w14:textId="4BC2C243" w:rsidR="006D2C67" w:rsidRPr="001A4B97" w:rsidRDefault="006D2C67" w:rsidP="00D97F4E">
            <w:pPr>
              <w:widowControl/>
              <w:jc w:val="left"/>
            </w:pPr>
            <w:r w:rsidRPr="006D2C67">
              <w:t>"True" if the TDM goes correctly through all phases before the selected state, otherwise "False"</w:t>
            </w:r>
          </w:p>
        </w:tc>
      </w:tr>
      <w:tr w:rsidR="006D2C67" w:rsidRPr="001A4B97" w14:paraId="48BE4A52" w14:textId="77777777" w:rsidTr="006D2C67">
        <w:tc>
          <w:tcPr>
            <w:tcW w:w="1175" w:type="pct"/>
          </w:tcPr>
          <w:p w14:paraId="587A5E00" w14:textId="77777777" w:rsidR="006D2C67" w:rsidRPr="001A4B97" w:rsidRDefault="006D2C67" w:rsidP="00D97F4E">
            <w:pPr>
              <w:widowControl/>
              <w:jc w:val="left"/>
            </w:pPr>
            <w:r w:rsidRPr="001A4B97">
              <w:t>How it works</w:t>
            </w:r>
          </w:p>
        </w:tc>
        <w:tc>
          <w:tcPr>
            <w:tcW w:w="3825" w:type="pct"/>
          </w:tcPr>
          <w:p w14:paraId="69750143" w14:textId="2A167267" w:rsidR="006D2C67" w:rsidRPr="001A4B97" w:rsidRDefault="006D2C67" w:rsidP="00D97F4E">
            <w:pPr>
              <w:widowControl/>
              <w:jc w:val="left"/>
            </w:pPr>
            <w:r w:rsidRPr="006D2C67">
              <w:t>Bring the TDM to the selected Status 13</w:t>
            </w:r>
          </w:p>
        </w:tc>
      </w:tr>
      <w:tr w:rsidR="006D2C67" w14:paraId="5818AA3C" w14:textId="77777777" w:rsidTr="006D2C67">
        <w:tc>
          <w:tcPr>
            <w:tcW w:w="1175" w:type="pct"/>
          </w:tcPr>
          <w:p w14:paraId="4736039B" w14:textId="77777777" w:rsidR="006D2C67" w:rsidRPr="001A4B97" w:rsidRDefault="006D2C67" w:rsidP="00D97F4E">
            <w:pPr>
              <w:widowControl/>
              <w:jc w:val="left"/>
            </w:pPr>
            <w:r w:rsidRPr="001A4B97">
              <w:t>How it is done</w:t>
            </w:r>
          </w:p>
        </w:tc>
        <w:tc>
          <w:tcPr>
            <w:tcW w:w="3825" w:type="pct"/>
          </w:tcPr>
          <w:p w14:paraId="7E3526A6" w14:textId="31D91D0E" w:rsidR="006D2C67" w:rsidRPr="00A51553" w:rsidRDefault="006D2C67" w:rsidP="00D97F4E">
            <w:pPr>
              <w:widowControl/>
              <w:jc w:val="left"/>
              <w:rPr>
                <w:u w:val="single"/>
              </w:rPr>
            </w:pPr>
            <w:r w:rsidRPr="00A51553">
              <w:rPr>
                <w:highlight w:val="yellow"/>
              </w:rPr>
              <w:t>TODO</w:t>
            </w:r>
          </w:p>
        </w:tc>
      </w:tr>
    </w:tbl>
    <w:p w14:paraId="4B6F0F21" w14:textId="77777777" w:rsidR="006D2C67" w:rsidRDefault="006D2C67" w:rsidP="00AE5778"/>
    <w:p w14:paraId="259B070E" w14:textId="0651372A" w:rsidR="006D2C67" w:rsidRPr="001A4B97" w:rsidRDefault="006D2C67" w:rsidP="006D2C67">
      <w:pPr>
        <w:pStyle w:val="Titolo3"/>
      </w:pPr>
      <w:bookmarkStart w:id="78" w:name="_Toc184984462"/>
      <w:proofErr w:type="spellStart"/>
      <w:r>
        <w:t>set_exv_init_cooling_state</w:t>
      </w:r>
      <w:bookmarkEnd w:id="78"/>
      <w:proofErr w:type="spellEnd"/>
    </w:p>
    <w:p w14:paraId="476A6FD7" w14:textId="77777777" w:rsidR="006D2C67" w:rsidRPr="001A4B97" w:rsidRDefault="006D2C67" w:rsidP="006D2C67"/>
    <w:p w14:paraId="59515715" w14:textId="6C9810B5" w:rsidR="006D2C67" w:rsidRPr="001A4B97" w:rsidRDefault="006D2C67" w:rsidP="006D2C67">
      <w:pPr>
        <w:pStyle w:val="Didascalia"/>
        <w:keepNext/>
      </w:pPr>
      <w:r w:rsidRPr="001A4B97">
        <w:t xml:space="preserve">Table </w:t>
      </w:r>
      <w:r w:rsidRPr="001A4B97">
        <w:fldChar w:fldCharType="begin"/>
      </w:r>
      <w:r w:rsidRPr="001A4B97">
        <w:instrText xml:space="preserve"> SEQ Table \* ARABIC </w:instrText>
      </w:r>
      <w:r w:rsidRPr="001A4B97">
        <w:fldChar w:fldCharType="separate"/>
      </w:r>
      <w:r w:rsidR="00213DA3">
        <w:rPr>
          <w:noProof/>
        </w:rPr>
        <w:t>52</w:t>
      </w:r>
      <w:r w:rsidRPr="001A4B97">
        <w:fldChar w:fldCharType="end"/>
      </w:r>
      <w:r w:rsidRPr="001A4B97">
        <w:t xml:space="preserve">: </w:t>
      </w:r>
      <w:proofErr w:type="spellStart"/>
      <w:r w:rsidRPr="000A00F6">
        <w:t>set_</w:t>
      </w:r>
      <w:r>
        <w:t>exv_init_cooling_state</w:t>
      </w:r>
      <w:proofErr w:type="spellEnd"/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263"/>
        <w:gridCol w:w="7365"/>
      </w:tblGrid>
      <w:tr w:rsidR="006D2C67" w:rsidRPr="001A4B97" w14:paraId="54F14ED0" w14:textId="77777777" w:rsidTr="00D97F4E">
        <w:tc>
          <w:tcPr>
            <w:tcW w:w="1175" w:type="pct"/>
          </w:tcPr>
          <w:p w14:paraId="2086A183" w14:textId="77777777" w:rsidR="006D2C67" w:rsidRPr="001A4B97" w:rsidRDefault="006D2C67" w:rsidP="00D97F4E">
            <w:pPr>
              <w:widowControl/>
              <w:jc w:val="left"/>
            </w:pPr>
            <w:r w:rsidRPr="001A4B97">
              <w:t>Heading</w:t>
            </w:r>
          </w:p>
        </w:tc>
        <w:tc>
          <w:tcPr>
            <w:tcW w:w="3825" w:type="pct"/>
          </w:tcPr>
          <w:p w14:paraId="67EEF31B" w14:textId="19A34B87" w:rsidR="006D2C67" w:rsidRPr="001A4B97" w:rsidRDefault="006D2C67" w:rsidP="00D97F4E">
            <w:pPr>
              <w:pStyle w:val="Heading"/>
            </w:pPr>
            <w:proofErr w:type="spellStart"/>
            <w:r w:rsidRPr="006D2C67">
              <w:t>set_exv_init_</w:t>
            </w:r>
            <w:r>
              <w:t>cooling</w:t>
            </w:r>
            <w:r w:rsidRPr="006D2C67">
              <w:t>_</w:t>
            </w:r>
            <w:proofErr w:type="gramStart"/>
            <w:r w:rsidRPr="006D2C67">
              <w:t>state</w:t>
            </w:r>
            <w:proofErr w:type="spellEnd"/>
            <w:r w:rsidRPr="006D2C67">
              <w:t>(</w:t>
            </w:r>
            <w:proofErr w:type="gramEnd"/>
            <w:r w:rsidRPr="006D2C67">
              <w:t xml:space="preserve">self, status: int, target: int = </w:t>
            </w:r>
            <w:r w:rsidR="009051E5">
              <w:t>COOLING</w:t>
            </w:r>
            <w:r w:rsidRPr="006D2C67">
              <w:t>_DEFAULT_SETPOINT) -&gt; bool</w:t>
            </w:r>
          </w:p>
        </w:tc>
      </w:tr>
      <w:tr w:rsidR="006D2C67" w:rsidRPr="001A4B97" w14:paraId="5E85A74D" w14:textId="77777777" w:rsidTr="00D97F4E">
        <w:tc>
          <w:tcPr>
            <w:tcW w:w="1175" w:type="pct"/>
            <w:vMerge w:val="restart"/>
          </w:tcPr>
          <w:p w14:paraId="48697301" w14:textId="77777777" w:rsidR="006D2C67" w:rsidRPr="001A4B97" w:rsidRDefault="006D2C67" w:rsidP="00D97F4E">
            <w:pPr>
              <w:widowControl/>
              <w:jc w:val="left"/>
            </w:pPr>
            <w:r w:rsidRPr="001A4B97">
              <w:t>Parameters</w:t>
            </w:r>
          </w:p>
        </w:tc>
        <w:tc>
          <w:tcPr>
            <w:tcW w:w="3825" w:type="pct"/>
          </w:tcPr>
          <w:p w14:paraId="106DC75B" w14:textId="77777777" w:rsidR="006D2C67" w:rsidRPr="001A4B97" w:rsidRDefault="006D2C67" w:rsidP="00D97F4E">
            <w:pPr>
              <w:widowControl/>
              <w:jc w:val="left"/>
            </w:pPr>
            <w:proofErr w:type="spellStart"/>
            <w:r w:rsidRPr="007F1E6C">
              <w:t>save_value</w:t>
            </w:r>
            <w:proofErr w:type="spellEnd"/>
            <w:r w:rsidRPr="007F1E6C">
              <w:t>: If true the value will be saved on Inverter.</w:t>
            </w:r>
          </w:p>
        </w:tc>
      </w:tr>
      <w:tr w:rsidR="006D2C67" w:rsidRPr="001A4B97" w14:paraId="22DB8AE4" w14:textId="77777777" w:rsidTr="00D97F4E">
        <w:tc>
          <w:tcPr>
            <w:tcW w:w="1175" w:type="pct"/>
            <w:vMerge/>
          </w:tcPr>
          <w:p w14:paraId="48702C7C" w14:textId="77777777" w:rsidR="006D2C67" w:rsidRPr="001A4B97" w:rsidRDefault="006D2C67" w:rsidP="00D97F4E">
            <w:pPr>
              <w:widowControl/>
              <w:jc w:val="left"/>
            </w:pPr>
          </w:p>
        </w:tc>
        <w:tc>
          <w:tcPr>
            <w:tcW w:w="3825" w:type="pct"/>
          </w:tcPr>
          <w:p w14:paraId="12676006" w14:textId="4F3077D0" w:rsidR="006D2C67" w:rsidRDefault="006D2C67" w:rsidP="00D97F4E">
            <w:pPr>
              <w:widowControl/>
              <w:jc w:val="left"/>
            </w:pPr>
            <w:r>
              <w:t>s</w:t>
            </w:r>
            <w:r w:rsidRPr="006D2C67">
              <w:t xml:space="preserve">tatus: The final status to reach after status </w:t>
            </w:r>
            <w:r w:rsidR="009051E5">
              <w:t>2</w:t>
            </w:r>
            <w:r w:rsidRPr="006D2C67">
              <w:t>3</w:t>
            </w:r>
          </w:p>
        </w:tc>
      </w:tr>
      <w:tr w:rsidR="006D2C67" w:rsidRPr="001A4B97" w14:paraId="1789EA85" w14:textId="77777777" w:rsidTr="00D97F4E">
        <w:tc>
          <w:tcPr>
            <w:tcW w:w="1175" w:type="pct"/>
            <w:vMerge/>
          </w:tcPr>
          <w:p w14:paraId="5B6C15F5" w14:textId="77777777" w:rsidR="006D2C67" w:rsidRPr="001A4B97" w:rsidRDefault="006D2C67" w:rsidP="00D97F4E">
            <w:pPr>
              <w:widowControl/>
              <w:jc w:val="left"/>
            </w:pPr>
          </w:p>
        </w:tc>
        <w:tc>
          <w:tcPr>
            <w:tcW w:w="3825" w:type="pct"/>
          </w:tcPr>
          <w:p w14:paraId="5C933CA2" w14:textId="0AF45573" w:rsidR="006D2C67" w:rsidRDefault="006D2C67" w:rsidP="00D97F4E">
            <w:pPr>
              <w:widowControl/>
              <w:jc w:val="left"/>
            </w:pPr>
            <w:r w:rsidRPr="006D2C67">
              <w:t xml:space="preserve">target: The target temperature to set (in </w:t>
            </w:r>
            <w:r w:rsidR="009051E5">
              <w:t>Cooling</w:t>
            </w:r>
            <w:r w:rsidRPr="006D2C67">
              <w:t>)</w:t>
            </w:r>
          </w:p>
        </w:tc>
      </w:tr>
      <w:tr w:rsidR="006D2C67" w:rsidRPr="001A4B97" w14:paraId="0F070D2E" w14:textId="77777777" w:rsidTr="00D97F4E">
        <w:tc>
          <w:tcPr>
            <w:tcW w:w="1175" w:type="pct"/>
          </w:tcPr>
          <w:p w14:paraId="20F6B7BA" w14:textId="77777777" w:rsidR="006D2C67" w:rsidRPr="001A4B97" w:rsidRDefault="006D2C67" w:rsidP="00D97F4E">
            <w:pPr>
              <w:widowControl/>
              <w:jc w:val="left"/>
            </w:pPr>
            <w:r w:rsidRPr="001A4B97">
              <w:t>Return values</w:t>
            </w:r>
          </w:p>
        </w:tc>
        <w:tc>
          <w:tcPr>
            <w:tcW w:w="3825" w:type="pct"/>
          </w:tcPr>
          <w:p w14:paraId="33F31205" w14:textId="77777777" w:rsidR="006D2C67" w:rsidRPr="001A4B97" w:rsidRDefault="006D2C67" w:rsidP="00D97F4E">
            <w:pPr>
              <w:widowControl/>
              <w:jc w:val="left"/>
            </w:pPr>
            <w:r w:rsidRPr="006D2C67">
              <w:t>"True" if the TDM goes correctly through all phases before the selected state, otherwise "False"</w:t>
            </w:r>
          </w:p>
        </w:tc>
      </w:tr>
      <w:tr w:rsidR="006D2C67" w:rsidRPr="001A4B97" w14:paraId="1B36310E" w14:textId="77777777" w:rsidTr="00D97F4E">
        <w:tc>
          <w:tcPr>
            <w:tcW w:w="1175" w:type="pct"/>
          </w:tcPr>
          <w:p w14:paraId="1C915C81" w14:textId="77777777" w:rsidR="006D2C67" w:rsidRPr="001A4B97" w:rsidRDefault="006D2C67" w:rsidP="00D97F4E">
            <w:pPr>
              <w:widowControl/>
              <w:jc w:val="left"/>
            </w:pPr>
            <w:r w:rsidRPr="001A4B97">
              <w:t>How it works</w:t>
            </w:r>
          </w:p>
        </w:tc>
        <w:tc>
          <w:tcPr>
            <w:tcW w:w="3825" w:type="pct"/>
          </w:tcPr>
          <w:p w14:paraId="0F967C96" w14:textId="43C2E9E5" w:rsidR="006D2C67" w:rsidRPr="001A4B97" w:rsidRDefault="006D2C67" w:rsidP="00D97F4E">
            <w:pPr>
              <w:widowControl/>
              <w:jc w:val="left"/>
            </w:pPr>
            <w:r w:rsidRPr="006D2C67">
              <w:t xml:space="preserve">Bring the TDM to the selected Status </w:t>
            </w:r>
            <w:r w:rsidR="009051E5">
              <w:t>2</w:t>
            </w:r>
            <w:r w:rsidRPr="006D2C67">
              <w:t>3</w:t>
            </w:r>
          </w:p>
        </w:tc>
      </w:tr>
      <w:tr w:rsidR="006D2C67" w14:paraId="1A74D551" w14:textId="77777777" w:rsidTr="00D97F4E">
        <w:tc>
          <w:tcPr>
            <w:tcW w:w="1175" w:type="pct"/>
          </w:tcPr>
          <w:p w14:paraId="0904A029" w14:textId="77777777" w:rsidR="006D2C67" w:rsidRPr="001A4B97" w:rsidRDefault="006D2C67" w:rsidP="00D97F4E">
            <w:pPr>
              <w:widowControl/>
              <w:jc w:val="left"/>
            </w:pPr>
            <w:r w:rsidRPr="001A4B97">
              <w:t>How it is done</w:t>
            </w:r>
          </w:p>
        </w:tc>
        <w:tc>
          <w:tcPr>
            <w:tcW w:w="3825" w:type="pct"/>
          </w:tcPr>
          <w:p w14:paraId="1180EF9B" w14:textId="77777777" w:rsidR="006D2C67" w:rsidRPr="00A51553" w:rsidRDefault="006D2C67" w:rsidP="00D97F4E">
            <w:pPr>
              <w:widowControl/>
              <w:jc w:val="left"/>
              <w:rPr>
                <w:u w:val="single"/>
              </w:rPr>
            </w:pPr>
            <w:r w:rsidRPr="00A51553">
              <w:rPr>
                <w:highlight w:val="yellow"/>
              </w:rPr>
              <w:t>TODO</w:t>
            </w:r>
          </w:p>
        </w:tc>
      </w:tr>
    </w:tbl>
    <w:p w14:paraId="6C5575F4" w14:textId="77777777" w:rsidR="006D2C67" w:rsidRDefault="006D2C67" w:rsidP="00AE5778"/>
    <w:p w14:paraId="619086BD" w14:textId="6E8DCA12" w:rsidR="009A3EA3" w:rsidRPr="001A4B97" w:rsidRDefault="009A3EA3" w:rsidP="009A3EA3">
      <w:pPr>
        <w:pStyle w:val="Titolo3"/>
      </w:pPr>
      <w:bookmarkStart w:id="79" w:name="_Toc184984463"/>
      <w:proofErr w:type="spellStart"/>
      <w:r>
        <w:t>set_DriveStatus_InputCurrent</w:t>
      </w:r>
      <w:bookmarkEnd w:id="79"/>
      <w:proofErr w:type="spellEnd"/>
    </w:p>
    <w:p w14:paraId="008DE511" w14:textId="77777777" w:rsidR="009A3EA3" w:rsidRPr="001A4B97" w:rsidRDefault="009A3EA3" w:rsidP="009A3EA3"/>
    <w:p w14:paraId="5E997FEF" w14:textId="19B557E5" w:rsidR="009A3EA3" w:rsidRPr="001A4B97" w:rsidRDefault="009A3EA3" w:rsidP="009A3EA3">
      <w:pPr>
        <w:pStyle w:val="Didascalia"/>
        <w:keepNext/>
      </w:pPr>
      <w:r w:rsidRPr="001A4B97">
        <w:t xml:space="preserve">Table </w:t>
      </w:r>
      <w:r w:rsidRPr="001A4B97">
        <w:fldChar w:fldCharType="begin"/>
      </w:r>
      <w:r w:rsidRPr="001A4B97">
        <w:instrText xml:space="preserve"> SEQ Table \* ARABIC </w:instrText>
      </w:r>
      <w:r w:rsidRPr="001A4B97">
        <w:fldChar w:fldCharType="separate"/>
      </w:r>
      <w:r w:rsidR="00213DA3">
        <w:rPr>
          <w:noProof/>
        </w:rPr>
        <w:t>53</w:t>
      </w:r>
      <w:r w:rsidRPr="001A4B97">
        <w:fldChar w:fldCharType="end"/>
      </w:r>
      <w:r w:rsidRPr="001A4B97">
        <w:t xml:space="preserve">: </w:t>
      </w:r>
      <w:proofErr w:type="spellStart"/>
      <w:r w:rsidRPr="000A00F6">
        <w:t>set_</w:t>
      </w:r>
      <w:r>
        <w:t>DriveStatus_InputCurrent</w:t>
      </w:r>
      <w:proofErr w:type="spellEnd"/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263"/>
        <w:gridCol w:w="7365"/>
      </w:tblGrid>
      <w:tr w:rsidR="009A3EA3" w:rsidRPr="001A4B97" w14:paraId="5F5B9C70" w14:textId="77777777" w:rsidTr="009A3EA3">
        <w:tc>
          <w:tcPr>
            <w:tcW w:w="1175" w:type="pct"/>
          </w:tcPr>
          <w:p w14:paraId="41CDEDF5" w14:textId="77777777" w:rsidR="009A3EA3" w:rsidRPr="001A4B97" w:rsidRDefault="009A3EA3" w:rsidP="00D97F4E">
            <w:pPr>
              <w:widowControl/>
              <w:jc w:val="left"/>
            </w:pPr>
            <w:r w:rsidRPr="001A4B97">
              <w:t>Heading</w:t>
            </w:r>
          </w:p>
        </w:tc>
        <w:tc>
          <w:tcPr>
            <w:tcW w:w="3825" w:type="pct"/>
          </w:tcPr>
          <w:p w14:paraId="75A34CB4" w14:textId="77777777" w:rsidR="009A3EA3" w:rsidRDefault="009A3EA3" w:rsidP="009A3EA3">
            <w:pPr>
              <w:pStyle w:val="Heading"/>
            </w:pPr>
            <w:proofErr w:type="spellStart"/>
            <w:r>
              <w:t>set_DriveStatus_</w:t>
            </w:r>
            <w:proofErr w:type="gramStart"/>
            <w:r>
              <w:t>InputCurrent</w:t>
            </w:r>
            <w:proofErr w:type="spellEnd"/>
            <w:r>
              <w:t>(</w:t>
            </w:r>
            <w:proofErr w:type="gramEnd"/>
            <w:r>
              <w:t xml:space="preserve">self, value: int, </w:t>
            </w:r>
            <w:proofErr w:type="spellStart"/>
            <w:r>
              <w:t>save_value</w:t>
            </w:r>
            <w:proofErr w:type="spellEnd"/>
            <w:r>
              <w:t>: bool = DEFAULT_SAVE_VALUE,</w:t>
            </w:r>
          </w:p>
          <w:p w14:paraId="142EB828" w14:textId="14C299B8" w:rsidR="009A3EA3" w:rsidRPr="001A4B97" w:rsidRDefault="009A3EA3" w:rsidP="009A3EA3">
            <w:pPr>
              <w:pStyle w:val="Heading"/>
            </w:pPr>
            <w:r>
              <w:t xml:space="preserve">                                     </w:t>
            </w:r>
            <w:proofErr w:type="spellStart"/>
            <w:r>
              <w:t>check_value</w:t>
            </w:r>
            <w:proofErr w:type="spellEnd"/>
            <w:r>
              <w:t>: bool = DEFAULT_CHECK_VALUE)</w:t>
            </w:r>
          </w:p>
        </w:tc>
      </w:tr>
      <w:tr w:rsidR="009A3EA3" w:rsidRPr="001A4B97" w14:paraId="39C38F85" w14:textId="77777777" w:rsidTr="009A3EA3">
        <w:tc>
          <w:tcPr>
            <w:tcW w:w="1175" w:type="pct"/>
            <w:vMerge w:val="restart"/>
          </w:tcPr>
          <w:p w14:paraId="588D6095" w14:textId="77777777" w:rsidR="009A3EA3" w:rsidRPr="001A4B97" w:rsidRDefault="009A3EA3" w:rsidP="00D97F4E">
            <w:pPr>
              <w:widowControl/>
              <w:jc w:val="left"/>
            </w:pPr>
            <w:r w:rsidRPr="001A4B97">
              <w:t>Parameters</w:t>
            </w:r>
          </w:p>
        </w:tc>
        <w:tc>
          <w:tcPr>
            <w:tcW w:w="3825" w:type="pct"/>
          </w:tcPr>
          <w:p w14:paraId="42BF238C" w14:textId="77777777" w:rsidR="009A3EA3" w:rsidRPr="001A4B97" w:rsidRDefault="009A3EA3" w:rsidP="00D97F4E">
            <w:pPr>
              <w:widowControl/>
              <w:jc w:val="left"/>
            </w:pPr>
            <w:proofErr w:type="spellStart"/>
            <w:r w:rsidRPr="007F1E6C">
              <w:t>save_value</w:t>
            </w:r>
            <w:proofErr w:type="spellEnd"/>
            <w:r w:rsidRPr="007F1E6C">
              <w:t>: If true the value will be saved on Inverter.</w:t>
            </w:r>
          </w:p>
        </w:tc>
      </w:tr>
      <w:tr w:rsidR="009A3EA3" w:rsidRPr="001A4B97" w14:paraId="6CDFC86F" w14:textId="77777777" w:rsidTr="009A3EA3">
        <w:tc>
          <w:tcPr>
            <w:tcW w:w="1175" w:type="pct"/>
            <w:vMerge/>
          </w:tcPr>
          <w:p w14:paraId="1E65BD1B" w14:textId="77777777" w:rsidR="009A3EA3" w:rsidRPr="001A4B97" w:rsidRDefault="009A3EA3" w:rsidP="00D97F4E">
            <w:pPr>
              <w:widowControl/>
              <w:jc w:val="left"/>
            </w:pPr>
          </w:p>
        </w:tc>
        <w:tc>
          <w:tcPr>
            <w:tcW w:w="3825" w:type="pct"/>
          </w:tcPr>
          <w:p w14:paraId="40147BD7" w14:textId="77777777" w:rsidR="009A3EA3" w:rsidRDefault="009A3EA3" w:rsidP="00D97F4E">
            <w:pPr>
              <w:widowControl/>
              <w:jc w:val="left"/>
            </w:pPr>
            <w:r w:rsidRPr="007F1E6C">
              <w:t>value: The value to set.</w:t>
            </w:r>
          </w:p>
        </w:tc>
      </w:tr>
      <w:tr w:rsidR="009A3EA3" w:rsidRPr="001A4B97" w14:paraId="6E942458" w14:textId="77777777" w:rsidTr="009A3EA3">
        <w:tc>
          <w:tcPr>
            <w:tcW w:w="1175" w:type="pct"/>
            <w:vMerge/>
          </w:tcPr>
          <w:p w14:paraId="601948A7" w14:textId="77777777" w:rsidR="009A3EA3" w:rsidRPr="001A4B97" w:rsidRDefault="009A3EA3" w:rsidP="00D97F4E">
            <w:pPr>
              <w:widowControl/>
              <w:jc w:val="left"/>
            </w:pPr>
          </w:p>
        </w:tc>
        <w:tc>
          <w:tcPr>
            <w:tcW w:w="3825" w:type="pct"/>
          </w:tcPr>
          <w:p w14:paraId="45051219" w14:textId="77777777" w:rsidR="009A3EA3" w:rsidRDefault="009A3EA3" w:rsidP="00D97F4E">
            <w:pPr>
              <w:widowControl/>
              <w:jc w:val="left"/>
            </w:pPr>
            <w:proofErr w:type="spellStart"/>
            <w:r w:rsidRPr="007F1E6C">
              <w:t>check_value</w:t>
            </w:r>
            <w:proofErr w:type="spellEnd"/>
            <w:r w:rsidRPr="007F1E6C">
              <w:t xml:space="preserve">: If True the value will be checked on </w:t>
            </w:r>
            <w:r>
              <w:t>DGTO</w:t>
            </w:r>
            <w:r w:rsidRPr="007F1E6C">
              <w:t>.</w:t>
            </w:r>
          </w:p>
        </w:tc>
      </w:tr>
      <w:tr w:rsidR="009A3EA3" w:rsidRPr="001A4B97" w14:paraId="518B1DEF" w14:textId="77777777" w:rsidTr="009A3EA3">
        <w:tc>
          <w:tcPr>
            <w:tcW w:w="1175" w:type="pct"/>
          </w:tcPr>
          <w:p w14:paraId="444326F3" w14:textId="77777777" w:rsidR="009A3EA3" w:rsidRPr="001A4B97" w:rsidRDefault="009A3EA3" w:rsidP="00D97F4E">
            <w:pPr>
              <w:widowControl/>
              <w:jc w:val="left"/>
            </w:pPr>
            <w:r w:rsidRPr="001A4B97">
              <w:t>Return values</w:t>
            </w:r>
          </w:p>
        </w:tc>
        <w:tc>
          <w:tcPr>
            <w:tcW w:w="3825" w:type="pct"/>
          </w:tcPr>
          <w:p w14:paraId="5F3A102B" w14:textId="77777777" w:rsidR="009A3EA3" w:rsidRPr="001A4B97" w:rsidRDefault="009A3EA3" w:rsidP="00D97F4E">
            <w:pPr>
              <w:widowControl/>
              <w:jc w:val="left"/>
            </w:pPr>
            <w:r w:rsidRPr="007F1E6C">
              <w:t xml:space="preserve">"True" if the </w:t>
            </w:r>
            <w:r>
              <w:t>DGTO</w:t>
            </w:r>
            <w:r w:rsidRPr="007F1E6C">
              <w:t xml:space="preserve"> is set at the requested value and </w:t>
            </w:r>
            <w:proofErr w:type="spellStart"/>
            <w:r w:rsidRPr="007F1E6C">
              <w:t>check_value</w:t>
            </w:r>
            <w:proofErr w:type="spellEnd"/>
            <w:r w:rsidRPr="007F1E6C">
              <w:t xml:space="preserve"> = True or if </w:t>
            </w:r>
            <w:proofErr w:type="spellStart"/>
            <w:r w:rsidRPr="007F1E6C">
              <w:t>check_value</w:t>
            </w:r>
            <w:proofErr w:type="spellEnd"/>
            <w:r w:rsidRPr="007F1E6C">
              <w:t xml:space="preserve"> = False, "False" if </w:t>
            </w:r>
            <w:proofErr w:type="spellStart"/>
            <w:r w:rsidRPr="007F1E6C">
              <w:t>if</w:t>
            </w:r>
            <w:proofErr w:type="spellEnd"/>
            <w:r w:rsidRPr="007F1E6C">
              <w:t xml:space="preserve"> the </w:t>
            </w:r>
            <w:r>
              <w:t>DGTO</w:t>
            </w:r>
            <w:r w:rsidRPr="007F1E6C">
              <w:t xml:space="preserve"> is not set at the requested value and </w:t>
            </w:r>
            <w:proofErr w:type="spellStart"/>
            <w:r w:rsidRPr="007F1E6C">
              <w:t>check_value</w:t>
            </w:r>
            <w:proofErr w:type="spellEnd"/>
            <w:r w:rsidRPr="007F1E6C">
              <w:t xml:space="preserve"> = True</w:t>
            </w:r>
          </w:p>
        </w:tc>
      </w:tr>
      <w:tr w:rsidR="009A3EA3" w:rsidRPr="001A4B97" w14:paraId="32714B99" w14:textId="77777777" w:rsidTr="009A3EA3">
        <w:tc>
          <w:tcPr>
            <w:tcW w:w="1175" w:type="pct"/>
          </w:tcPr>
          <w:p w14:paraId="61082B45" w14:textId="77777777" w:rsidR="009A3EA3" w:rsidRPr="001A4B97" w:rsidRDefault="009A3EA3" w:rsidP="00D97F4E">
            <w:pPr>
              <w:widowControl/>
              <w:jc w:val="left"/>
            </w:pPr>
            <w:r w:rsidRPr="001A4B97">
              <w:t>How it works</w:t>
            </w:r>
          </w:p>
        </w:tc>
        <w:tc>
          <w:tcPr>
            <w:tcW w:w="3825" w:type="pct"/>
          </w:tcPr>
          <w:p w14:paraId="1170E0EB" w14:textId="75EBE8AA" w:rsidR="009A3EA3" w:rsidRPr="001A4B97" w:rsidRDefault="009A3EA3" w:rsidP="00D97F4E">
            <w:pPr>
              <w:widowControl/>
              <w:jc w:val="left"/>
            </w:pPr>
            <w:r w:rsidRPr="009A3EA3">
              <w:t xml:space="preserve">Set the value of </w:t>
            </w:r>
            <w:proofErr w:type="spellStart"/>
            <w:r w:rsidRPr="009A3EA3">
              <w:t>dgto</w:t>
            </w:r>
            <w:proofErr w:type="spellEnd"/>
            <w:r w:rsidRPr="009A3EA3">
              <w:t xml:space="preserve"> "INVERTER_INPUT_CURRENT" (10-9-2-7)</w:t>
            </w:r>
          </w:p>
        </w:tc>
      </w:tr>
      <w:tr w:rsidR="009A3EA3" w14:paraId="52B35BDE" w14:textId="77777777" w:rsidTr="009A3EA3">
        <w:tc>
          <w:tcPr>
            <w:tcW w:w="1175" w:type="pct"/>
          </w:tcPr>
          <w:p w14:paraId="3F6DF736" w14:textId="77777777" w:rsidR="009A3EA3" w:rsidRPr="001A4B97" w:rsidRDefault="009A3EA3" w:rsidP="00D97F4E">
            <w:pPr>
              <w:widowControl/>
              <w:jc w:val="left"/>
            </w:pPr>
            <w:r w:rsidRPr="001A4B97">
              <w:t>How it is done</w:t>
            </w:r>
          </w:p>
        </w:tc>
        <w:tc>
          <w:tcPr>
            <w:tcW w:w="3825" w:type="pct"/>
          </w:tcPr>
          <w:p w14:paraId="78B1A928" w14:textId="77777777" w:rsidR="009A3EA3" w:rsidRPr="00A51553" w:rsidRDefault="009A3EA3" w:rsidP="00D97F4E">
            <w:pPr>
              <w:widowControl/>
              <w:jc w:val="left"/>
              <w:rPr>
                <w:u w:val="single"/>
              </w:rPr>
            </w:pPr>
            <w:r>
              <w:t xml:space="preserve">In base of </w:t>
            </w:r>
            <w:r>
              <w:rPr>
                <w:rFonts w:asciiTheme="minorHAnsi" w:hAnsiTheme="minorHAnsi" w:cstheme="minorHAnsi"/>
                <w:b/>
              </w:rPr>
              <w:t xml:space="preserve">_CTRL_BOX_ID </w:t>
            </w:r>
            <w:r>
              <w:t xml:space="preserve">value a </w:t>
            </w:r>
            <w:proofErr w:type="gramStart"/>
            <w:r>
              <w:t>different  parameter</w:t>
            </w:r>
            <w:proofErr w:type="gramEnd"/>
            <w:r>
              <w:t xml:space="preserve"> is written on PRG026 using the function </w:t>
            </w:r>
            <w:proofErr w:type="spellStart"/>
            <w:r w:rsidRPr="007F1E6C">
              <w:t>Inverter_APIs.set_parameter</w:t>
            </w:r>
            <w:proofErr w:type="spellEnd"/>
            <w:r w:rsidRPr="007F1E6C">
              <w:t>()</w:t>
            </w:r>
          </w:p>
        </w:tc>
      </w:tr>
    </w:tbl>
    <w:p w14:paraId="07624F80" w14:textId="77777777" w:rsidR="009A3EA3" w:rsidRDefault="009A3EA3" w:rsidP="00AE5778"/>
    <w:p w14:paraId="42F2C669" w14:textId="4DBE6919" w:rsidR="009A3EA3" w:rsidRPr="001A4B97" w:rsidRDefault="009A3EA3" w:rsidP="0097097A">
      <w:pPr>
        <w:pStyle w:val="Titolo3"/>
      </w:pPr>
      <w:bookmarkStart w:id="80" w:name="_Toc184984464"/>
      <w:proofErr w:type="spellStart"/>
      <w:r>
        <w:t>set_</w:t>
      </w:r>
      <w:r w:rsidR="0097097A">
        <w:t>heatsink_temperature</w:t>
      </w:r>
      <w:bookmarkEnd w:id="80"/>
      <w:proofErr w:type="spellEnd"/>
    </w:p>
    <w:p w14:paraId="76B28182" w14:textId="77777777" w:rsidR="009A3EA3" w:rsidRPr="001A4B97" w:rsidRDefault="009A3EA3" w:rsidP="009A3EA3"/>
    <w:p w14:paraId="391F507D" w14:textId="57623225" w:rsidR="009A3EA3" w:rsidRPr="001A4B97" w:rsidRDefault="009A3EA3" w:rsidP="009A3EA3">
      <w:pPr>
        <w:pStyle w:val="Didascalia"/>
        <w:keepNext/>
      </w:pPr>
      <w:r w:rsidRPr="001A4B97">
        <w:t xml:space="preserve">Table </w:t>
      </w:r>
      <w:r w:rsidRPr="001A4B97">
        <w:fldChar w:fldCharType="begin"/>
      </w:r>
      <w:r w:rsidRPr="001A4B97">
        <w:instrText xml:space="preserve"> SEQ Table \* ARABIC </w:instrText>
      </w:r>
      <w:r w:rsidRPr="001A4B97">
        <w:fldChar w:fldCharType="separate"/>
      </w:r>
      <w:r w:rsidR="00213DA3">
        <w:rPr>
          <w:noProof/>
        </w:rPr>
        <w:t>54</w:t>
      </w:r>
      <w:r w:rsidRPr="001A4B97">
        <w:fldChar w:fldCharType="end"/>
      </w:r>
      <w:r w:rsidRPr="001A4B97">
        <w:t xml:space="preserve">: </w:t>
      </w:r>
      <w:proofErr w:type="spellStart"/>
      <w:r w:rsidRPr="000A00F6">
        <w:t>set_</w:t>
      </w:r>
      <w:r w:rsidR="0097097A">
        <w:t>heatsink_temperature</w:t>
      </w:r>
      <w:proofErr w:type="spellEnd"/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263"/>
        <w:gridCol w:w="7365"/>
      </w:tblGrid>
      <w:tr w:rsidR="009A3EA3" w:rsidRPr="001A4B97" w14:paraId="38F2F10E" w14:textId="77777777" w:rsidTr="0097097A">
        <w:tc>
          <w:tcPr>
            <w:tcW w:w="1175" w:type="pct"/>
          </w:tcPr>
          <w:p w14:paraId="015F936C" w14:textId="77777777" w:rsidR="009A3EA3" w:rsidRPr="001A4B97" w:rsidRDefault="009A3EA3" w:rsidP="00D97F4E">
            <w:pPr>
              <w:widowControl/>
              <w:jc w:val="left"/>
            </w:pPr>
            <w:r w:rsidRPr="001A4B97">
              <w:t>Heading</w:t>
            </w:r>
          </w:p>
        </w:tc>
        <w:tc>
          <w:tcPr>
            <w:tcW w:w="3825" w:type="pct"/>
          </w:tcPr>
          <w:p w14:paraId="6A12333A" w14:textId="77777777" w:rsidR="0097097A" w:rsidRDefault="0097097A" w:rsidP="0097097A">
            <w:pPr>
              <w:pStyle w:val="Heading"/>
            </w:pPr>
            <w:proofErr w:type="spellStart"/>
            <w:r>
              <w:t>set_heatsink_</w:t>
            </w:r>
            <w:proofErr w:type="gramStart"/>
            <w:r>
              <w:t>temperature</w:t>
            </w:r>
            <w:proofErr w:type="spellEnd"/>
            <w:r>
              <w:t>(</w:t>
            </w:r>
            <w:proofErr w:type="gramEnd"/>
            <w:r>
              <w:t xml:space="preserve">self, value: int, </w:t>
            </w:r>
            <w:proofErr w:type="spellStart"/>
            <w:r>
              <w:t>save_value</w:t>
            </w:r>
            <w:proofErr w:type="spellEnd"/>
            <w:r>
              <w:t>: bool = DEFAULT_SAVE_VALUE,</w:t>
            </w:r>
          </w:p>
          <w:p w14:paraId="0C371A27" w14:textId="574427CA" w:rsidR="009A3EA3" w:rsidRPr="001A4B97" w:rsidRDefault="0097097A" w:rsidP="0097097A">
            <w:pPr>
              <w:pStyle w:val="Heading"/>
            </w:pPr>
            <w:r>
              <w:t xml:space="preserve">                                 </w:t>
            </w:r>
            <w:proofErr w:type="spellStart"/>
            <w:r>
              <w:t>check_value</w:t>
            </w:r>
            <w:proofErr w:type="spellEnd"/>
            <w:r>
              <w:t>: bool = DEFAULT_CHECK_VALUE)</w:t>
            </w:r>
          </w:p>
        </w:tc>
      </w:tr>
      <w:tr w:rsidR="009A3EA3" w:rsidRPr="001A4B97" w14:paraId="69FF75C1" w14:textId="77777777" w:rsidTr="0097097A">
        <w:tc>
          <w:tcPr>
            <w:tcW w:w="1175" w:type="pct"/>
            <w:vMerge w:val="restart"/>
          </w:tcPr>
          <w:p w14:paraId="5B168A57" w14:textId="77777777" w:rsidR="009A3EA3" w:rsidRPr="001A4B97" w:rsidRDefault="009A3EA3" w:rsidP="00D97F4E">
            <w:pPr>
              <w:widowControl/>
              <w:jc w:val="left"/>
            </w:pPr>
            <w:r w:rsidRPr="001A4B97">
              <w:t>Parameters</w:t>
            </w:r>
          </w:p>
        </w:tc>
        <w:tc>
          <w:tcPr>
            <w:tcW w:w="3825" w:type="pct"/>
          </w:tcPr>
          <w:p w14:paraId="0AC606CC" w14:textId="77777777" w:rsidR="009A3EA3" w:rsidRPr="001A4B97" w:rsidRDefault="009A3EA3" w:rsidP="00D97F4E">
            <w:pPr>
              <w:widowControl/>
              <w:jc w:val="left"/>
            </w:pPr>
            <w:proofErr w:type="spellStart"/>
            <w:r w:rsidRPr="007F1E6C">
              <w:t>save_value</w:t>
            </w:r>
            <w:proofErr w:type="spellEnd"/>
            <w:r w:rsidRPr="007F1E6C">
              <w:t>: If true the value will be saved on Inverter.</w:t>
            </w:r>
          </w:p>
        </w:tc>
      </w:tr>
      <w:tr w:rsidR="009A3EA3" w:rsidRPr="001A4B97" w14:paraId="26BEC369" w14:textId="77777777" w:rsidTr="0097097A">
        <w:tc>
          <w:tcPr>
            <w:tcW w:w="1175" w:type="pct"/>
            <w:vMerge/>
          </w:tcPr>
          <w:p w14:paraId="08556F6B" w14:textId="77777777" w:rsidR="009A3EA3" w:rsidRPr="001A4B97" w:rsidRDefault="009A3EA3" w:rsidP="00D97F4E">
            <w:pPr>
              <w:widowControl/>
              <w:jc w:val="left"/>
            </w:pPr>
          </w:p>
        </w:tc>
        <w:tc>
          <w:tcPr>
            <w:tcW w:w="3825" w:type="pct"/>
          </w:tcPr>
          <w:p w14:paraId="50A00A7A" w14:textId="77777777" w:rsidR="009A3EA3" w:rsidRDefault="009A3EA3" w:rsidP="00D97F4E">
            <w:pPr>
              <w:widowControl/>
              <w:jc w:val="left"/>
            </w:pPr>
            <w:r w:rsidRPr="007F1E6C">
              <w:t>value: The value to set.</w:t>
            </w:r>
          </w:p>
        </w:tc>
      </w:tr>
      <w:tr w:rsidR="009A3EA3" w:rsidRPr="001A4B97" w14:paraId="19F6F673" w14:textId="77777777" w:rsidTr="0097097A">
        <w:tc>
          <w:tcPr>
            <w:tcW w:w="1175" w:type="pct"/>
            <w:vMerge/>
          </w:tcPr>
          <w:p w14:paraId="7F5B6BDB" w14:textId="77777777" w:rsidR="009A3EA3" w:rsidRPr="001A4B97" w:rsidRDefault="009A3EA3" w:rsidP="00D97F4E">
            <w:pPr>
              <w:widowControl/>
              <w:jc w:val="left"/>
            </w:pPr>
          </w:p>
        </w:tc>
        <w:tc>
          <w:tcPr>
            <w:tcW w:w="3825" w:type="pct"/>
          </w:tcPr>
          <w:p w14:paraId="7145B328" w14:textId="77777777" w:rsidR="009A3EA3" w:rsidRDefault="009A3EA3" w:rsidP="00D97F4E">
            <w:pPr>
              <w:widowControl/>
              <w:jc w:val="left"/>
            </w:pPr>
            <w:proofErr w:type="spellStart"/>
            <w:r w:rsidRPr="007F1E6C">
              <w:t>check_value</w:t>
            </w:r>
            <w:proofErr w:type="spellEnd"/>
            <w:r w:rsidRPr="007F1E6C">
              <w:t xml:space="preserve">: If True the value will be checked on </w:t>
            </w:r>
            <w:r>
              <w:t>DGTO</w:t>
            </w:r>
            <w:r w:rsidRPr="007F1E6C">
              <w:t>.</w:t>
            </w:r>
          </w:p>
        </w:tc>
      </w:tr>
      <w:tr w:rsidR="009A3EA3" w:rsidRPr="001A4B97" w14:paraId="2BE5B8CD" w14:textId="77777777" w:rsidTr="0097097A">
        <w:tc>
          <w:tcPr>
            <w:tcW w:w="1175" w:type="pct"/>
          </w:tcPr>
          <w:p w14:paraId="3259696D" w14:textId="77777777" w:rsidR="009A3EA3" w:rsidRPr="001A4B97" w:rsidRDefault="009A3EA3" w:rsidP="00D97F4E">
            <w:pPr>
              <w:widowControl/>
              <w:jc w:val="left"/>
            </w:pPr>
            <w:r w:rsidRPr="001A4B97">
              <w:lastRenderedPageBreak/>
              <w:t>Return values</w:t>
            </w:r>
          </w:p>
        </w:tc>
        <w:tc>
          <w:tcPr>
            <w:tcW w:w="3825" w:type="pct"/>
          </w:tcPr>
          <w:p w14:paraId="2B2E57A9" w14:textId="77777777" w:rsidR="009A3EA3" w:rsidRPr="001A4B97" w:rsidRDefault="009A3EA3" w:rsidP="00D97F4E">
            <w:pPr>
              <w:widowControl/>
              <w:jc w:val="left"/>
            </w:pPr>
            <w:r w:rsidRPr="007F1E6C">
              <w:t xml:space="preserve">"True" if the </w:t>
            </w:r>
            <w:r>
              <w:t>DGTO</w:t>
            </w:r>
            <w:r w:rsidRPr="007F1E6C">
              <w:t xml:space="preserve"> is set at the requested value and </w:t>
            </w:r>
            <w:proofErr w:type="spellStart"/>
            <w:r w:rsidRPr="007F1E6C">
              <w:t>check_value</w:t>
            </w:r>
            <w:proofErr w:type="spellEnd"/>
            <w:r w:rsidRPr="007F1E6C">
              <w:t xml:space="preserve"> = True or if </w:t>
            </w:r>
            <w:proofErr w:type="spellStart"/>
            <w:r w:rsidRPr="007F1E6C">
              <w:t>check_value</w:t>
            </w:r>
            <w:proofErr w:type="spellEnd"/>
            <w:r w:rsidRPr="007F1E6C">
              <w:t xml:space="preserve"> = False, "False" if </w:t>
            </w:r>
            <w:proofErr w:type="spellStart"/>
            <w:r w:rsidRPr="007F1E6C">
              <w:t>if</w:t>
            </w:r>
            <w:proofErr w:type="spellEnd"/>
            <w:r w:rsidRPr="007F1E6C">
              <w:t xml:space="preserve"> the </w:t>
            </w:r>
            <w:r>
              <w:t>DGTO</w:t>
            </w:r>
            <w:r w:rsidRPr="007F1E6C">
              <w:t xml:space="preserve"> is not set at the requested value and </w:t>
            </w:r>
            <w:proofErr w:type="spellStart"/>
            <w:r w:rsidRPr="007F1E6C">
              <w:t>check_value</w:t>
            </w:r>
            <w:proofErr w:type="spellEnd"/>
            <w:r w:rsidRPr="007F1E6C">
              <w:t xml:space="preserve"> = True</w:t>
            </w:r>
          </w:p>
        </w:tc>
      </w:tr>
      <w:tr w:rsidR="009A3EA3" w:rsidRPr="001A4B97" w14:paraId="68247B00" w14:textId="77777777" w:rsidTr="0097097A">
        <w:tc>
          <w:tcPr>
            <w:tcW w:w="1175" w:type="pct"/>
          </w:tcPr>
          <w:p w14:paraId="26EF521D" w14:textId="77777777" w:rsidR="009A3EA3" w:rsidRPr="001A4B97" w:rsidRDefault="009A3EA3" w:rsidP="00D97F4E">
            <w:pPr>
              <w:widowControl/>
              <w:jc w:val="left"/>
            </w:pPr>
            <w:r w:rsidRPr="001A4B97">
              <w:t>How it works</w:t>
            </w:r>
          </w:p>
        </w:tc>
        <w:tc>
          <w:tcPr>
            <w:tcW w:w="3825" w:type="pct"/>
          </w:tcPr>
          <w:p w14:paraId="462DDA82" w14:textId="1FB2A620" w:rsidR="009A3EA3" w:rsidRPr="001A4B97" w:rsidRDefault="0097097A" w:rsidP="00D97F4E">
            <w:pPr>
              <w:widowControl/>
              <w:jc w:val="left"/>
            </w:pPr>
            <w:r w:rsidRPr="0097097A">
              <w:t xml:space="preserve">Set the value of </w:t>
            </w:r>
            <w:proofErr w:type="spellStart"/>
            <w:r w:rsidRPr="0097097A">
              <w:t>dgto</w:t>
            </w:r>
            <w:proofErr w:type="spellEnd"/>
            <w:r w:rsidRPr="0097097A">
              <w:t xml:space="preserve"> "HEATSINK_TEMPERATURE"</w:t>
            </w:r>
          </w:p>
        </w:tc>
      </w:tr>
      <w:tr w:rsidR="009A3EA3" w14:paraId="746DB649" w14:textId="77777777" w:rsidTr="0097097A">
        <w:tc>
          <w:tcPr>
            <w:tcW w:w="1175" w:type="pct"/>
          </w:tcPr>
          <w:p w14:paraId="5A8F9DAB" w14:textId="77777777" w:rsidR="009A3EA3" w:rsidRPr="001A4B97" w:rsidRDefault="009A3EA3" w:rsidP="00D97F4E">
            <w:pPr>
              <w:widowControl/>
              <w:jc w:val="left"/>
            </w:pPr>
            <w:r w:rsidRPr="001A4B97">
              <w:t>How it is done</w:t>
            </w:r>
          </w:p>
        </w:tc>
        <w:tc>
          <w:tcPr>
            <w:tcW w:w="3825" w:type="pct"/>
          </w:tcPr>
          <w:p w14:paraId="52A08DD3" w14:textId="77777777" w:rsidR="009A3EA3" w:rsidRPr="00A51553" w:rsidRDefault="009A3EA3" w:rsidP="00D97F4E">
            <w:pPr>
              <w:widowControl/>
              <w:jc w:val="left"/>
              <w:rPr>
                <w:u w:val="single"/>
              </w:rPr>
            </w:pPr>
            <w:r>
              <w:t xml:space="preserve">In base of </w:t>
            </w:r>
            <w:r>
              <w:rPr>
                <w:rFonts w:asciiTheme="minorHAnsi" w:hAnsiTheme="minorHAnsi" w:cstheme="minorHAnsi"/>
                <w:b/>
              </w:rPr>
              <w:t xml:space="preserve">_CTRL_BOX_ID </w:t>
            </w:r>
            <w:r>
              <w:t xml:space="preserve">value a </w:t>
            </w:r>
            <w:proofErr w:type="gramStart"/>
            <w:r>
              <w:t>different  parameter</w:t>
            </w:r>
            <w:proofErr w:type="gramEnd"/>
            <w:r>
              <w:t xml:space="preserve"> is written on PRG026 using the function </w:t>
            </w:r>
            <w:proofErr w:type="spellStart"/>
            <w:r w:rsidRPr="007F1E6C">
              <w:t>Inverter_APIs.set_parameter</w:t>
            </w:r>
            <w:proofErr w:type="spellEnd"/>
            <w:r w:rsidRPr="007F1E6C">
              <w:t>()</w:t>
            </w:r>
          </w:p>
        </w:tc>
      </w:tr>
    </w:tbl>
    <w:p w14:paraId="5F0AF8AC" w14:textId="2AB394A5" w:rsidR="009A3EA3" w:rsidRDefault="009A3EA3" w:rsidP="00AE5778"/>
    <w:p w14:paraId="3B63FABB" w14:textId="4565AFE9" w:rsidR="0097097A" w:rsidRPr="001A4B97" w:rsidRDefault="0097097A" w:rsidP="0097097A">
      <w:pPr>
        <w:pStyle w:val="Titolo3"/>
      </w:pPr>
      <w:bookmarkStart w:id="81" w:name="_Toc184984465"/>
      <w:proofErr w:type="spellStart"/>
      <w:r>
        <w:t>set_inverter_output_current</w:t>
      </w:r>
      <w:bookmarkEnd w:id="81"/>
      <w:proofErr w:type="spellEnd"/>
    </w:p>
    <w:p w14:paraId="0596B60C" w14:textId="77777777" w:rsidR="0097097A" w:rsidRPr="001A4B97" w:rsidRDefault="0097097A" w:rsidP="0097097A"/>
    <w:p w14:paraId="01D2A33C" w14:textId="45F7B0D1" w:rsidR="0097097A" w:rsidRPr="001A4B97" w:rsidRDefault="0097097A" w:rsidP="0097097A">
      <w:pPr>
        <w:pStyle w:val="Didascalia"/>
        <w:keepNext/>
      </w:pPr>
      <w:r w:rsidRPr="001A4B97">
        <w:t xml:space="preserve">Table </w:t>
      </w:r>
      <w:r w:rsidRPr="001A4B97">
        <w:fldChar w:fldCharType="begin"/>
      </w:r>
      <w:r w:rsidRPr="001A4B97">
        <w:instrText xml:space="preserve"> SEQ Table \* ARABIC </w:instrText>
      </w:r>
      <w:r w:rsidRPr="001A4B97">
        <w:fldChar w:fldCharType="separate"/>
      </w:r>
      <w:r w:rsidR="00213DA3">
        <w:rPr>
          <w:noProof/>
        </w:rPr>
        <w:t>55</w:t>
      </w:r>
      <w:r w:rsidRPr="001A4B97">
        <w:fldChar w:fldCharType="end"/>
      </w:r>
      <w:r w:rsidRPr="001A4B97">
        <w:t xml:space="preserve">: </w:t>
      </w:r>
      <w:proofErr w:type="spellStart"/>
      <w:r w:rsidRPr="000A00F6">
        <w:t>set_</w:t>
      </w:r>
      <w:r>
        <w:t>inverter_output_current</w:t>
      </w:r>
      <w:proofErr w:type="spellEnd"/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263"/>
        <w:gridCol w:w="7365"/>
      </w:tblGrid>
      <w:tr w:rsidR="0097097A" w:rsidRPr="001A4B97" w14:paraId="7136F342" w14:textId="77777777" w:rsidTr="0097097A">
        <w:tc>
          <w:tcPr>
            <w:tcW w:w="1175" w:type="pct"/>
          </w:tcPr>
          <w:p w14:paraId="08CCE31B" w14:textId="77777777" w:rsidR="0097097A" w:rsidRPr="001A4B97" w:rsidRDefault="0097097A" w:rsidP="00D97F4E">
            <w:pPr>
              <w:widowControl/>
              <w:jc w:val="left"/>
            </w:pPr>
            <w:r w:rsidRPr="001A4B97">
              <w:t>Heading</w:t>
            </w:r>
          </w:p>
        </w:tc>
        <w:tc>
          <w:tcPr>
            <w:tcW w:w="3825" w:type="pct"/>
          </w:tcPr>
          <w:p w14:paraId="1E427103" w14:textId="77777777" w:rsidR="0097097A" w:rsidRDefault="0097097A" w:rsidP="0097097A">
            <w:pPr>
              <w:pStyle w:val="Heading"/>
            </w:pPr>
            <w:proofErr w:type="spellStart"/>
            <w:r>
              <w:t>set_inverter_output_</w:t>
            </w:r>
            <w:proofErr w:type="gramStart"/>
            <w:r>
              <w:t>current</w:t>
            </w:r>
            <w:proofErr w:type="spellEnd"/>
            <w:r>
              <w:t>(</w:t>
            </w:r>
            <w:proofErr w:type="gramEnd"/>
            <w:r>
              <w:t xml:space="preserve">self, value: int, </w:t>
            </w:r>
            <w:proofErr w:type="spellStart"/>
            <w:r>
              <w:t>save_value</w:t>
            </w:r>
            <w:proofErr w:type="spellEnd"/>
            <w:r>
              <w:t>: bool = DEFAULT_SAVE_VALUE,</w:t>
            </w:r>
          </w:p>
          <w:p w14:paraId="7772265F" w14:textId="75F64CE3" w:rsidR="0097097A" w:rsidRPr="001A4B97" w:rsidRDefault="0097097A" w:rsidP="0097097A">
            <w:pPr>
              <w:pStyle w:val="Heading"/>
            </w:pPr>
            <w:r>
              <w:t xml:space="preserve">                                    </w:t>
            </w:r>
            <w:proofErr w:type="spellStart"/>
            <w:r>
              <w:t>check_value</w:t>
            </w:r>
            <w:proofErr w:type="spellEnd"/>
            <w:r>
              <w:t>: bool = DEFAULT_CHECK_VALUE)</w:t>
            </w:r>
          </w:p>
        </w:tc>
      </w:tr>
      <w:tr w:rsidR="0097097A" w:rsidRPr="001A4B97" w14:paraId="49B60D5C" w14:textId="77777777" w:rsidTr="0097097A">
        <w:tc>
          <w:tcPr>
            <w:tcW w:w="1175" w:type="pct"/>
            <w:vMerge w:val="restart"/>
          </w:tcPr>
          <w:p w14:paraId="641F28C7" w14:textId="77777777" w:rsidR="0097097A" w:rsidRPr="001A4B97" w:rsidRDefault="0097097A" w:rsidP="00D97F4E">
            <w:pPr>
              <w:widowControl/>
              <w:jc w:val="left"/>
            </w:pPr>
            <w:r w:rsidRPr="001A4B97">
              <w:t>Parameters</w:t>
            </w:r>
          </w:p>
        </w:tc>
        <w:tc>
          <w:tcPr>
            <w:tcW w:w="3825" w:type="pct"/>
          </w:tcPr>
          <w:p w14:paraId="1A6C5999" w14:textId="77777777" w:rsidR="0097097A" w:rsidRPr="001A4B97" w:rsidRDefault="0097097A" w:rsidP="00D97F4E">
            <w:pPr>
              <w:widowControl/>
              <w:jc w:val="left"/>
            </w:pPr>
            <w:proofErr w:type="spellStart"/>
            <w:r w:rsidRPr="007F1E6C">
              <w:t>save_value</w:t>
            </w:r>
            <w:proofErr w:type="spellEnd"/>
            <w:r w:rsidRPr="007F1E6C">
              <w:t>: If true the value will be saved on Inverter.</w:t>
            </w:r>
          </w:p>
        </w:tc>
      </w:tr>
      <w:tr w:rsidR="0097097A" w:rsidRPr="001A4B97" w14:paraId="730930F3" w14:textId="77777777" w:rsidTr="0097097A">
        <w:tc>
          <w:tcPr>
            <w:tcW w:w="1175" w:type="pct"/>
            <w:vMerge/>
          </w:tcPr>
          <w:p w14:paraId="682B66E6" w14:textId="77777777" w:rsidR="0097097A" w:rsidRPr="001A4B97" w:rsidRDefault="0097097A" w:rsidP="00D97F4E">
            <w:pPr>
              <w:widowControl/>
              <w:jc w:val="left"/>
            </w:pPr>
          </w:p>
        </w:tc>
        <w:tc>
          <w:tcPr>
            <w:tcW w:w="3825" w:type="pct"/>
          </w:tcPr>
          <w:p w14:paraId="641775A5" w14:textId="77777777" w:rsidR="0097097A" w:rsidRDefault="0097097A" w:rsidP="00D97F4E">
            <w:pPr>
              <w:widowControl/>
              <w:jc w:val="left"/>
            </w:pPr>
            <w:r w:rsidRPr="007F1E6C">
              <w:t>value: The value to set.</w:t>
            </w:r>
          </w:p>
        </w:tc>
      </w:tr>
      <w:tr w:rsidR="0097097A" w:rsidRPr="001A4B97" w14:paraId="068A6F7E" w14:textId="77777777" w:rsidTr="0097097A">
        <w:tc>
          <w:tcPr>
            <w:tcW w:w="1175" w:type="pct"/>
            <w:vMerge/>
          </w:tcPr>
          <w:p w14:paraId="42A7DDB4" w14:textId="77777777" w:rsidR="0097097A" w:rsidRPr="001A4B97" w:rsidRDefault="0097097A" w:rsidP="00D97F4E">
            <w:pPr>
              <w:widowControl/>
              <w:jc w:val="left"/>
            </w:pPr>
          </w:p>
        </w:tc>
        <w:tc>
          <w:tcPr>
            <w:tcW w:w="3825" w:type="pct"/>
          </w:tcPr>
          <w:p w14:paraId="3CF10CF2" w14:textId="77777777" w:rsidR="0097097A" w:rsidRDefault="0097097A" w:rsidP="00D97F4E">
            <w:pPr>
              <w:widowControl/>
              <w:jc w:val="left"/>
            </w:pPr>
            <w:proofErr w:type="spellStart"/>
            <w:r w:rsidRPr="007F1E6C">
              <w:t>check_value</w:t>
            </w:r>
            <w:proofErr w:type="spellEnd"/>
            <w:r w:rsidRPr="007F1E6C">
              <w:t xml:space="preserve">: If True the value will be checked on </w:t>
            </w:r>
            <w:r>
              <w:t>DGTO</w:t>
            </w:r>
            <w:r w:rsidRPr="007F1E6C">
              <w:t>.</w:t>
            </w:r>
          </w:p>
        </w:tc>
      </w:tr>
      <w:tr w:rsidR="0097097A" w:rsidRPr="001A4B97" w14:paraId="483C7897" w14:textId="77777777" w:rsidTr="0097097A">
        <w:tc>
          <w:tcPr>
            <w:tcW w:w="1175" w:type="pct"/>
          </w:tcPr>
          <w:p w14:paraId="07E3E482" w14:textId="77777777" w:rsidR="0097097A" w:rsidRPr="001A4B97" w:rsidRDefault="0097097A" w:rsidP="00D97F4E">
            <w:pPr>
              <w:widowControl/>
              <w:jc w:val="left"/>
            </w:pPr>
            <w:r w:rsidRPr="001A4B97">
              <w:t>Return values</w:t>
            </w:r>
          </w:p>
        </w:tc>
        <w:tc>
          <w:tcPr>
            <w:tcW w:w="3825" w:type="pct"/>
          </w:tcPr>
          <w:p w14:paraId="4CC1F763" w14:textId="77777777" w:rsidR="0097097A" w:rsidRPr="001A4B97" w:rsidRDefault="0097097A" w:rsidP="00D97F4E">
            <w:pPr>
              <w:widowControl/>
              <w:jc w:val="left"/>
            </w:pPr>
            <w:r w:rsidRPr="007F1E6C">
              <w:t xml:space="preserve">"True" if the </w:t>
            </w:r>
            <w:r>
              <w:t>DGTO</w:t>
            </w:r>
            <w:r w:rsidRPr="007F1E6C">
              <w:t xml:space="preserve"> is set at the requested value and </w:t>
            </w:r>
            <w:proofErr w:type="spellStart"/>
            <w:r w:rsidRPr="007F1E6C">
              <w:t>check_value</w:t>
            </w:r>
            <w:proofErr w:type="spellEnd"/>
            <w:r w:rsidRPr="007F1E6C">
              <w:t xml:space="preserve"> = True or if </w:t>
            </w:r>
            <w:proofErr w:type="spellStart"/>
            <w:r w:rsidRPr="007F1E6C">
              <w:t>check_value</w:t>
            </w:r>
            <w:proofErr w:type="spellEnd"/>
            <w:r w:rsidRPr="007F1E6C">
              <w:t xml:space="preserve"> = False, "False" if </w:t>
            </w:r>
            <w:proofErr w:type="spellStart"/>
            <w:r w:rsidRPr="007F1E6C">
              <w:t>if</w:t>
            </w:r>
            <w:proofErr w:type="spellEnd"/>
            <w:r w:rsidRPr="007F1E6C">
              <w:t xml:space="preserve"> the </w:t>
            </w:r>
            <w:r>
              <w:t>DGTO</w:t>
            </w:r>
            <w:r w:rsidRPr="007F1E6C">
              <w:t xml:space="preserve"> is not set at the requested value and </w:t>
            </w:r>
            <w:proofErr w:type="spellStart"/>
            <w:r w:rsidRPr="007F1E6C">
              <w:t>check_value</w:t>
            </w:r>
            <w:proofErr w:type="spellEnd"/>
            <w:r w:rsidRPr="007F1E6C">
              <w:t xml:space="preserve"> = True</w:t>
            </w:r>
          </w:p>
        </w:tc>
      </w:tr>
      <w:tr w:rsidR="0097097A" w:rsidRPr="001A4B97" w14:paraId="016FE6F0" w14:textId="77777777" w:rsidTr="0097097A">
        <w:tc>
          <w:tcPr>
            <w:tcW w:w="1175" w:type="pct"/>
          </w:tcPr>
          <w:p w14:paraId="52EB1AB6" w14:textId="77777777" w:rsidR="0097097A" w:rsidRPr="001A4B97" w:rsidRDefault="0097097A" w:rsidP="00D97F4E">
            <w:pPr>
              <w:widowControl/>
              <w:jc w:val="left"/>
            </w:pPr>
            <w:r w:rsidRPr="001A4B97">
              <w:t>How it works</w:t>
            </w:r>
          </w:p>
        </w:tc>
        <w:tc>
          <w:tcPr>
            <w:tcW w:w="3825" w:type="pct"/>
          </w:tcPr>
          <w:p w14:paraId="206C9A80" w14:textId="1F45639A" w:rsidR="0097097A" w:rsidRPr="001A4B97" w:rsidRDefault="0097097A" w:rsidP="00D97F4E">
            <w:pPr>
              <w:widowControl/>
              <w:jc w:val="left"/>
            </w:pPr>
            <w:r w:rsidRPr="0097097A">
              <w:t xml:space="preserve">Set the value of </w:t>
            </w:r>
            <w:proofErr w:type="spellStart"/>
            <w:r w:rsidRPr="0097097A">
              <w:t>dgto</w:t>
            </w:r>
            <w:proofErr w:type="spellEnd"/>
            <w:r w:rsidRPr="0097097A">
              <w:t xml:space="preserve"> inverter output current writing in the inverter register</w:t>
            </w:r>
          </w:p>
        </w:tc>
      </w:tr>
      <w:tr w:rsidR="0097097A" w14:paraId="6C70FE3F" w14:textId="77777777" w:rsidTr="0097097A">
        <w:tc>
          <w:tcPr>
            <w:tcW w:w="1175" w:type="pct"/>
          </w:tcPr>
          <w:p w14:paraId="3CFB2EC6" w14:textId="77777777" w:rsidR="0097097A" w:rsidRPr="001A4B97" w:rsidRDefault="0097097A" w:rsidP="00D97F4E">
            <w:pPr>
              <w:widowControl/>
              <w:jc w:val="left"/>
            </w:pPr>
            <w:r w:rsidRPr="001A4B97">
              <w:t>How it is done</w:t>
            </w:r>
          </w:p>
        </w:tc>
        <w:tc>
          <w:tcPr>
            <w:tcW w:w="3825" w:type="pct"/>
          </w:tcPr>
          <w:p w14:paraId="0B3E3481" w14:textId="77777777" w:rsidR="0097097A" w:rsidRPr="00A51553" w:rsidRDefault="0097097A" w:rsidP="00D97F4E">
            <w:pPr>
              <w:widowControl/>
              <w:jc w:val="left"/>
              <w:rPr>
                <w:u w:val="single"/>
              </w:rPr>
            </w:pPr>
            <w:r>
              <w:t xml:space="preserve">In base of </w:t>
            </w:r>
            <w:r>
              <w:rPr>
                <w:rFonts w:asciiTheme="minorHAnsi" w:hAnsiTheme="minorHAnsi" w:cstheme="minorHAnsi"/>
                <w:b/>
              </w:rPr>
              <w:t xml:space="preserve">_CTRL_BOX_ID </w:t>
            </w:r>
            <w:r>
              <w:t xml:space="preserve">value a </w:t>
            </w:r>
            <w:proofErr w:type="gramStart"/>
            <w:r>
              <w:t>different  parameter</w:t>
            </w:r>
            <w:proofErr w:type="gramEnd"/>
            <w:r>
              <w:t xml:space="preserve"> is written on PRG026 using the function </w:t>
            </w:r>
            <w:proofErr w:type="spellStart"/>
            <w:r w:rsidRPr="007F1E6C">
              <w:t>Inverter_APIs.set_parameter</w:t>
            </w:r>
            <w:proofErr w:type="spellEnd"/>
            <w:r w:rsidRPr="007F1E6C">
              <w:t>()</w:t>
            </w:r>
          </w:p>
        </w:tc>
      </w:tr>
    </w:tbl>
    <w:p w14:paraId="45D6985E" w14:textId="77777777" w:rsidR="0097097A" w:rsidRDefault="0097097A" w:rsidP="0097097A"/>
    <w:p w14:paraId="3D536581" w14:textId="13E7411A" w:rsidR="0097097A" w:rsidRPr="001A4B97" w:rsidRDefault="0097097A" w:rsidP="0097097A">
      <w:pPr>
        <w:pStyle w:val="Titolo3"/>
      </w:pPr>
      <w:bookmarkStart w:id="82" w:name="_Toc184984466"/>
      <w:proofErr w:type="spellStart"/>
      <w:r>
        <w:t>set_inverter_cmp_heater_cur</w:t>
      </w:r>
      <w:bookmarkEnd w:id="82"/>
      <w:proofErr w:type="spellEnd"/>
    </w:p>
    <w:p w14:paraId="4369EA31" w14:textId="77777777" w:rsidR="0097097A" w:rsidRPr="001A4B97" w:rsidRDefault="0097097A" w:rsidP="0097097A"/>
    <w:p w14:paraId="514A3BF5" w14:textId="75937EC2" w:rsidR="0097097A" w:rsidRPr="001A4B97" w:rsidRDefault="0097097A" w:rsidP="0097097A">
      <w:pPr>
        <w:pStyle w:val="Didascalia"/>
        <w:keepNext/>
      </w:pPr>
      <w:r w:rsidRPr="001A4B97">
        <w:t xml:space="preserve">Table </w:t>
      </w:r>
      <w:r w:rsidRPr="001A4B97">
        <w:fldChar w:fldCharType="begin"/>
      </w:r>
      <w:r w:rsidRPr="001A4B97">
        <w:instrText xml:space="preserve"> SEQ Table \* ARABIC </w:instrText>
      </w:r>
      <w:r w:rsidRPr="001A4B97">
        <w:fldChar w:fldCharType="separate"/>
      </w:r>
      <w:r w:rsidR="00213DA3">
        <w:rPr>
          <w:noProof/>
        </w:rPr>
        <w:t>56</w:t>
      </w:r>
      <w:r w:rsidRPr="001A4B97">
        <w:fldChar w:fldCharType="end"/>
      </w:r>
      <w:r w:rsidRPr="001A4B97">
        <w:t xml:space="preserve">: </w:t>
      </w:r>
      <w:proofErr w:type="spellStart"/>
      <w:r w:rsidRPr="000A00F6">
        <w:t>set_</w:t>
      </w:r>
      <w:r>
        <w:t>inverter_</w:t>
      </w:r>
      <w:r w:rsidR="007A43C3">
        <w:t>cmp_heater_cur</w:t>
      </w:r>
      <w:proofErr w:type="spellEnd"/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263"/>
        <w:gridCol w:w="7365"/>
      </w:tblGrid>
      <w:tr w:rsidR="0097097A" w:rsidRPr="001A4B97" w14:paraId="5EECD59F" w14:textId="77777777" w:rsidTr="0097097A">
        <w:tc>
          <w:tcPr>
            <w:tcW w:w="1175" w:type="pct"/>
          </w:tcPr>
          <w:p w14:paraId="27EAFDE6" w14:textId="77777777" w:rsidR="0097097A" w:rsidRPr="001A4B97" w:rsidRDefault="0097097A" w:rsidP="00D97F4E">
            <w:pPr>
              <w:widowControl/>
              <w:jc w:val="left"/>
            </w:pPr>
            <w:r w:rsidRPr="001A4B97">
              <w:t>Heading</w:t>
            </w:r>
          </w:p>
        </w:tc>
        <w:tc>
          <w:tcPr>
            <w:tcW w:w="3825" w:type="pct"/>
          </w:tcPr>
          <w:p w14:paraId="7FF1574B" w14:textId="77777777" w:rsidR="0097097A" w:rsidRDefault="0097097A" w:rsidP="0097097A">
            <w:pPr>
              <w:pStyle w:val="Heading"/>
            </w:pPr>
            <w:proofErr w:type="spellStart"/>
            <w:r>
              <w:t>set_inverter_cmp_heater_</w:t>
            </w:r>
            <w:proofErr w:type="gramStart"/>
            <w:r>
              <w:t>cur</w:t>
            </w:r>
            <w:proofErr w:type="spellEnd"/>
            <w:r>
              <w:t>(</w:t>
            </w:r>
            <w:proofErr w:type="gramEnd"/>
            <w:r>
              <w:t xml:space="preserve">self, value: int, </w:t>
            </w:r>
            <w:proofErr w:type="spellStart"/>
            <w:r>
              <w:t>save_value</w:t>
            </w:r>
            <w:proofErr w:type="spellEnd"/>
            <w:r>
              <w:t>: bool = DEFAULT_SAVE_VALUE,</w:t>
            </w:r>
          </w:p>
          <w:p w14:paraId="133B2450" w14:textId="68AED1DA" w:rsidR="0097097A" w:rsidRPr="001A4B97" w:rsidRDefault="0097097A" w:rsidP="0097097A">
            <w:pPr>
              <w:pStyle w:val="Heading"/>
            </w:pPr>
            <w:r>
              <w:t xml:space="preserve">                                          </w:t>
            </w:r>
            <w:proofErr w:type="spellStart"/>
            <w:r>
              <w:t>check_value</w:t>
            </w:r>
            <w:proofErr w:type="spellEnd"/>
            <w:r>
              <w:t>: bool = DEFAULT_CHECK_VALUE)</w:t>
            </w:r>
          </w:p>
        </w:tc>
      </w:tr>
      <w:tr w:rsidR="0097097A" w:rsidRPr="001A4B97" w14:paraId="100E5088" w14:textId="77777777" w:rsidTr="0097097A">
        <w:tc>
          <w:tcPr>
            <w:tcW w:w="1175" w:type="pct"/>
            <w:vMerge w:val="restart"/>
          </w:tcPr>
          <w:p w14:paraId="3ECC1652" w14:textId="77777777" w:rsidR="0097097A" w:rsidRPr="001A4B97" w:rsidRDefault="0097097A" w:rsidP="00D97F4E">
            <w:pPr>
              <w:widowControl/>
              <w:jc w:val="left"/>
            </w:pPr>
            <w:r w:rsidRPr="001A4B97">
              <w:t>Parameters</w:t>
            </w:r>
          </w:p>
        </w:tc>
        <w:tc>
          <w:tcPr>
            <w:tcW w:w="3825" w:type="pct"/>
          </w:tcPr>
          <w:p w14:paraId="36810E4C" w14:textId="77777777" w:rsidR="0097097A" w:rsidRPr="001A4B97" w:rsidRDefault="0097097A" w:rsidP="00D97F4E">
            <w:pPr>
              <w:widowControl/>
              <w:jc w:val="left"/>
            </w:pPr>
            <w:proofErr w:type="spellStart"/>
            <w:r w:rsidRPr="007F1E6C">
              <w:t>save_value</w:t>
            </w:r>
            <w:proofErr w:type="spellEnd"/>
            <w:r w:rsidRPr="007F1E6C">
              <w:t>: If true the value will be saved on Inverter.</w:t>
            </w:r>
          </w:p>
        </w:tc>
      </w:tr>
      <w:tr w:rsidR="0097097A" w:rsidRPr="001A4B97" w14:paraId="02CF7CF1" w14:textId="77777777" w:rsidTr="0097097A">
        <w:tc>
          <w:tcPr>
            <w:tcW w:w="1175" w:type="pct"/>
            <w:vMerge/>
          </w:tcPr>
          <w:p w14:paraId="1034197F" w14:textId="77777777" w:rsidR="0097097A" w:rsidRPr="001A4B97" w:rsidRDefault="0097097A" w:rsidP="00D97F4E">
            <w:pPr>
              <w:widowControl/>
              <w:jc w:val="left"/>
            </w:pPr>
          </w:p>
        </w:tc>
        <w:tc>
          <w:tcPr>
            <w:tcW w:w="3825" w:type="pct"/>
          </w:tcPr>
          <w:p w14:paraId="39C2D76E" w14:textId="77777777" w:rsidR="0097097A" w:rsidRDefault="0097097A" w:rsidP="00D97F4E">
            <w:pPr>
              <w:widowControl/>
              <w:jc w:val="left"/>
            </w:pPr>
            <w:r w:rsidRPr="007F1E6C">
              <w:t>value: The value to set.</w:t>
            </w:r>
          </w:p>
        </w:tc>
      </w:tr>
      <w:tr w:rsidR="0097097A" w:rsidRPr="001A4B97" w14:paraId="1F9C6F75" w14:textId="77777777" w:rsidTr="0097097A">
        <w:tc>
          <w:tcPr>
            <w:tcW w:w="1175" w:type="pct"/>
            <w:vMerge/>
          </w:tcPr>
          <w:p w14:paraId="6CF8E531" w14:textId="77777777" w:rsidR="0097097A" w:rsidRPr="001A4B97" w:rsidRDefault="0097097A" w:rsidP="00D97F4E">
            <w:pPr>
              <w:widowControl/>
              <w:jc w:val="left"/>
            </w:pPr>
          </w:p>
        </w:tc>
        <w:tc>
          <w:tcPr>
            <w:tcW w:w="3825" w:type="pct"/>
          </w:tcPr>
          <w:p w14:paraId="237D791F" w14:textId="77777777" w:rsidR="0097097A" w:rsidRDefault="0097097A" w:rsidP="00D97F4E">
            <w:pPr>
              <w:widowControl/>
              <w:jc w:val="left"/>
            </w:pPr>
            <w:proofErr w:type="spellStart"/>
            <w:r w:rsidRPr="007F1E6C">
              <w:t>check_value</w:t>
            </w:r>
            <w:proofErr w:type="spellEnd"/>
            <w:r w:rsidRPr="007F1E6C">
              <w:t xml:space="preserve">: If True the value will be checked on </w:t>
            </w:r>
            <w:r>
              <w:t>DGTO</w:t>
            </w:r>
            <w:r w:rsidRPr="007F1E6C">
              <w:t>.</w:t>
            </w:r>
          </w:p>
        </w:tc>
      </w:tr>
      <w:tr w:rsidR="0097097A" w:rsidRPr="001A4B97" w14:paraId="4BE26389" w14:textId="77777777" w:rsidTr="0097097A">
        <w:tc>
          <w:tcPr>
            <w:tcW w:w="1175" w:type="pct"/>
          </w:tcPr>
          <w:p w14:paraId="4F6CA322" w14:textId="77777777" w:rsidR="0097097A" w:rsidRPr="001A4B97" w:rsidRDefault="0097097A" w:rsidP="00D97F4E">
            <w:pPr>
              <w:widowControl/>
              <w:jc w:val="left"/>
            </w:pPr>
            <w:r w:rsidRPr="001A4B97">
              <w:t>Return values</w:t>
            </w:r>
          </w:p>
        </w:tc>
        <w:tc>
          <w:tcPr>
            <w:tcW w:w="3825" w:type="pct"/>
          </w:tcPr>
          <w:p w14:paraId="15BB4212" w14:textId="77777777" w:rsidR="0097097A" w:rsidRPr="001A4B97" w:rsidRDefault="0097097A" w:rsidP="00D97F4E">
            <w:pPr>
              <w:widowControl/>
              <w:jc w:val="left"/>
            </w:pPr>
            <w:r w:rsidRPr="007F1E6C">
              <w:t xml:space="preserve">"True" if the </w:t>
            </w:r>
            <w:r>
              <w:t>DGTO</w:t>
            </w:r>
            <w:r w:rsidRPr="007F1E6C">
              <w:t xml:space="preserve"> is set at the requested value and </w:t>
            </w:r>
            <w:proofErr w:type="spellStart"/>
            <w:r w:rsidRPr="007F1E6C">
              <w:t>check_value</w:t>
            </w:r>
            <w:proofErr w:type="spellEnd"/>
            <w:r w:rsidRPr="007F1E6C">
              <w:t xml:space="preserve"> = True or if </w:t>
            </w:r>
            <w:proofErr w:type="spellStart"/>
            <w:r w:rsidRPr="007F1E6C">
              <w:t>check_value</w:t>
            </w:r>
            <w:proofErr w:type="spellEnd"/>
            <w:r w:rsidRPr="007F1E6C">
              <w:t xml:space="preserve"> = False, "False" if </w:t>
            </w:r>
            <w:proofErr w:type="spellStart"/>
            <w:r w:rsidRPr="007F1E6C">
              <w:t>if</w:t>
            </w:r>
            <w:proofErr w:type="spellEnd"/>
            <w:r w:rsidRPr="007F1E6C">
              <w:t xml:space="preserve"> the </w:t>
            </w:r>
            <w:r>
              <w:t>DGTO</w:t>
            </w:r>
            <w:r w:rsidRPr="007F1E6C">
              <w:t xml:space="preserve"> is not set at the requested value and </w:t>
            </w:r>
            <w:proofErr w:type="spellStart"/>
            <w:r w:rsidRPr="007F1E6C">
              <w:t>check_value</w:t>
            </w:r>
            <w:proofErr w:type="spellEnd"/>
            <w:r w:rsidRPr="007F1E6C">
              <w:t xml:space="preserve"> = True</w:t>
            </w:r>
          </w:p>
        </w:tc>
      </w:tr>
      <w:tr w:rsidR="0097097A" w:rsidRPr="001A4B97" w14:paraId="1AEAF536" w14:textId="77777777" w:rsidTr="0097097A">
        <w:tc>
          <w:tcPr>
            <w:tcW w:w="1175" w:type="pct"/>
          </w:tcPr>
          <w:p w14:paraId="4711650C" w14:textId="77777777" w:rsidR="0097097A" w:rsidRPr="001A4B97" w:rsidRDefault="0097097A" w:rsidP="00D97F4E">
            <w:pPr>
              <w:widowControl/>
              <w:jc w:val="left"/>
            </w:pPr>
            <w:r w:rsidRPr="001A4B97">
              <w:t>How it works</w:t>
            </w:r>
          </w:p>
        </w:tc>
        <w:tc>
          <w:tcPr>
            <w:tcW w:w="3825" w:type="pct"/>
          </w:tcPr>
          <w:p w14:paraId="015E54E1" w14:textId="3D80DCE7" w:rsidR="0097097A" w:rsidRPr="001A4B97" w:rsidRDefault="0097097A" w:rsidP="00D97F4E">
            <w:pPr>
              <w:widowControl/>
              <w:jc w:val="left"/>
            </w:pPr>
            <w:r w:rsidRPr="0097097A">
              <w:t xml:space="preserve">Set the value of </w:t>
            </w:r>
            <w:proofErr w:type="spellStart"/>
            <w:r w:rsidRPr="0097097A">
              <w:t>dgto</w:t>
            </w:r>
            <w:proofErr w:type="spellEnd"/>
            <w:r w:rsidRPr="0097097A">
              <w:t xml:space="preserve"> inverter output current writing in the inverter register</w:t>
            </w:r>
            <w:r>
              <w:t xml:space="preserve"> </w:t>
            </w:r>
            <w:r w:rsidRPr="0097097A">
              <w:t xml:space="preserve">Set the value of </w:t>
            </w:r>
            <w:proofErr w:type="spellStart"/>
            <w:r w:rsidRPr="0097097A">
              <w:t>dgto</w:t>
            </w:r>
            <w:proofErr w:type="spellEnd"/>
            <w:r w:rsidRPr="0097097A">
              <w:t xml:space="preserve"> inverter output current writing in the inverter register</w:t>
            </w:r>
          </w:p>
        </w:tc>
      </w:tr>
      <w:tr w:rsidR="0097097A" w14:paraId="2F8E2C15" w14:textId="77777777" w:rsidTr="0097097A">
        <w:tc>
          <w:tcPr>
            <w:tcW w:w="1175" w:type="pct"/>
          </w:tcPr>
          <w:p w14:paraId="42CDD84F" w14:textId="77777777" w:rsidR="0097097A" w:rsidRPr="001A4B97" w:rsidRDefault="0097097A" w:rsidP="00D97F4E">
            <w:pPr>
              <w:widowControl/>
              <w:jc w:val="left"/>
            </w:pPr>
            <w:r w:rsidRPr="001A4B97">
              <w:t>How it is done</w:t>
            </w:r>
          </w:p>
        </w:tc>
        <w:tc>
          <w:tcPr>
            <w:tcW w:w="3825" w:type="pct"/>
          </w:tcPr>
          <w:p w14:paraId="6DF01CCF" w14:textId="77777777" w:rsidR="0097097A" w:rsidRPr="00A51553" w:rsidRDefault="0097097A" w:rsidP="00D97F4E">
            <w:pPr>
              <w:widowControl/>
              <w:jc w:val="left"/>
              <w:rPr>
                <w:u w:val="single"/>
              </w:rPr>
            </w:pPr>
            <w:r>
              <w:t xml:space="preserve">In base of </w:t>
            </w:r>
            <w:r>
              <w:rPr>
                <w:rFonts w:asciiTheme="minorHAnsi" w:hAnsiTheme="minorHAnsi" w:cstheme="minorHAnsi"/>
                <w:b/>
              </w:rPr>
              <w:t xml:space="preserve">_CTRL_BOX_ID </w:t>
            </w:r>
            <w:r>
              <w:t xml:space="preserve">value a </w:t>
            </w:r>
            <w:proofErr w:type="gramStart"/>
            <w:r>
              <w:t>different  parameter</w:t>
            </w:r>
            <w:proofErr w:type="gramEnd"/>
            <w:r>
              <w:t xml:space="preserve"> is written on PRG026 using the function </w:t>
            </w:r>
            <w:proofErr w:type="spellStart"/>
            <w:r w:rsidRPr="007F1E6C">
              <w:t>Inverter_APIs.set_parameter</w:t>
            </w:r>
            <w:proofErr w:type="spellEnd"/>
            <w:r w:rsidRPr="007F1E6C">
              <w:t>()</w:t>
            </w:r>
          </w:p>
        </w:tc>
      </w:tr>
    </w:tbl>
    <w:p w14:paraId="11739604" w14:textId="77777777" w:rsidR="0097097A" w:rsidRDefault="0097097A" w:rsidP="00AE5778"/>
    <w:p w14:paraId="53F26464" w14:textId="7F0F4E06" w:rsidR="007A43C3" w:rsidRPr="001A4B97" w:rsidRDefault="007A43C3" w:rsidP="007A43C3">
      <w:pPr>
        <w:pStyle w:val="Titolo3"/>
      </w:pPr>
      <w:bookmarkStart w:id="83" w:name="_Toc184984467"/>
      <w:proofErr w:type="spellStart"/>
      <w:r>
        <w:t>set_CMP_Warning</w:t>
      </w:r>
      <w:bookmarkEnd w:id="83"/>
      <w:proofErr w:type="spellEnd"/>
    </w:p>
    <w:p w14:paraId="15022048" w14:textId="77777777" w:rsidR="007A43C3" w:rsidRPr="001A4B97" w:rsidRDefault="007A43C3" w:rsidP="007A43C3"/>
    <w:p w14:paraId="0D9D165E" w14:textId="46F6694C" w:rsidR="007A43C3" w:rsidRPr="001A4B97" w:rsidRDefault="007A43C3" w:rsidP="007A43C3">
      <w:pPr>
        <w:pStyle w:val="Didascalia"/>
        <w:keepNext/>
      </w:pPr>
      <w:r w:rsidRPr="001A4B97">
        <w:lastRenderedPageBreak/>
        <w:t xml:space="preserve">Table </w:t>
      </w:r>
      <w:r w:rsidRPr="001A4B97">
        <w:fldChar w:fldCharType="begin"/>
      </w:r>
      <w:r w:rsidRPr="001A4B97">
        <w:instrText xml:space="preserve"> SEQ Table \* ARABIC </w:instrText>
      </w:r>
      <w:r w:rsidRPr="001A4B97">
        <w:fldChar w:fldCharType="separate"/>
      </w:r>
      <w:r w:rsidR="00213DA3">
        <w:rPr>
          <w:noProof/>
        </w:rPr>
        <w:t>57</w:t>
      </w:r>
      <w:r w:rsidRPr="001A4B97">
        <w:fldChar w:fldCharType="end"/>
      </w:r>
      <w:r w:rsidRPr="001A4B97">
        <w:t xml:space="preserve">: </w:t>
      </w:r>
      <w:proofErr w:type="spellStart"/>
      <w:r w:rsidRPr="000A00F6">
        <w:t>set_</w:t>
      </w:r>
      <w:r>
        <w:t>CMP_Warning</w:t>
      </w:r>
      <w:proofErr w:type="spellEnd"/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263"/>
        <w:gridCol w:w="7365"/>
      </w:tblGrid>
      <w:tr w:rsidR="007A43C3" w:rsidRPr="001A4B97" w14:paraId="26D4132B" w14:textId="77777777" w:rsidTr="007A43C3">
        <w:tc>
          <w:tcPr>
            <w:tcW w:w="1175" w:type="pct"/>
          </w:tcPr>
          <w:p w14:paraId="5E6FCE11" w14:textId="77777777" w:rsidR="007A43C3" w:rsidRPr="001A4B97" w:rsidRDefault="007A43C3" w:rsidP="00D97F4E">
            <w:pPr>
              <w:widowControl/>
              <w:jc w:val="left"/>
            </w:pPr>
            <w:r w:rsidRPr="001A4B97">
              <w:t>Heading</w:t>
            </w:r>
          </w:p>
        </w:tc>
        <w:tc>
          <w:tcPr>
            <w:tcW w:w="3825" w:type="pct"/>
          </w:tcPr>
          <w:p w14:paraId="1E6BBFF4" w14:textId="77777777" w:rsidR="007A43C3" w:rsidRDefault="007A43C3" w:rsidP="007A43C3">
            <w:pPr>
              <w:pStyle w:val="Heading"/>
            </w:pPr>
            <w:proofErr w:type="spellStart"/>
            <w:r>
              <w:t>set_CMP_</w:t>
            </w:r>
            <w:proofErr w:type="gramStart"/>
            <w:r>
              <w:t>Warning</w:t>
            </w:r>
            <w:proofErr w:type="spellEnd"/>
            <w:r>
              <w:t>(</w:t>
            </w:r>
            <w:proofErr w:type="gramEnd"/>
            <w:r>
              <w:t xml:space="preserve">self, value: int, </w:t>
            </w:r>
            <w:proofErr w:type="spellStart"/>
            <w:r>
              <w:t>save_value</w:t>
            </w:r>
            <w:proofErr w:type="spellEnd"/>
            <w:r>
              <w:t>: bool = DEFAULT_SAVE_VALUE,</w:t>
            </w:r>
          </w:p>
          <w:p w14:paraId="1E00FC19" w14:textId="26AFA937" w:rsidR="007A43C3" w:rsidRPr="001A4B97" w:rsidRDefault="007A43C3" w:rsidP="007A43C3">
            <w:pPr>
              <w:pStyle w:val="Heading"/>
            </w:pPr>
            <w:r>
              <w:t xml:space="preserve">                        </w:t>
            </w:r>
            <w:proofErr w:type="spellStart"/>
            <w:r>
              <w:t>check_value</w:t>
            </w:r>
            <w:proofErr w:type="spellEnd"/>
            <w:r>
              <w:t>: bool = DEFAULT_CHECK_VALUE)</w:t>
            </w:r>
          </w:p>
        </w:tc>
      </w:tr>
      <w:tr w:rsidR="007A43C3" w:rsidRPr="001A4B97" w14:paraId="04791097" w14:textId="77777777" w:rsidTr="007A43C3">
        <w:tc>
          <w:tcPr>
            <w:tcW w:w="1175" w:type="pct"/>
            <w:vMerge w:val="restart"/>
          </w:tcPr>
          <w:p w14:paraId="30F01910" w14:textId="77777777" w:rsidR="007A43C3" w:rsidRPr="001A4B97" w:rsidRDefault="007A43C3" w:rsidP="00D97F4E">
            <w:pPr>
              <w:widowControl/>
              <w:jc w:val="left"/>
            </w:pPr>
            <w:r w:rsidRPr="001A4B97">
              <w:t>Parameters</w:t>
            </w:r>
          </w:p>
        </w:tc>
        <w:tc>
          <w:tcPr>
            <w:tcW w:w="3825" w:type="pct"/>
          </w:tcPr>
          <w:p w14:paraId="05FE3662" w14:textId="77777777" w:rsidR="007A43C3" w:rsidRPr="001A4B97" w:rsidRDefault="007A43C3" w:rsidP="00D97F4E">
            <w:pPr>
              <w:widowControl/>
              <w:jc w:val="left"/>
            </w:pPr>
            <w:proofErr w:type="spellStart"/>
            <w:r w:rsidRPr="007F1E6C">
              <w:t>save_value</w:t>
            </w:r>
            <w:proofErr w:type="spellEnd"/>
            <w:r w:rsidRPr="007F1E6C">
              <w:t>: If true the value will be saved on Inverter.</w:t>
            </w:r>
          </w:p>
        </w:tc>
      </w:tr>
      <w:tr w:rsidR="007A43C3" w:rsidRPr="001A4B97" w14:paraId="7392BAF6" w14:textId="77777777" w:rsidTr="007A43C3">
        <w:tc>
          <w:tcPr>
            <w:tcW w:w="1175" w:type="pct"/>
            <w:vMerge/>
          </w:tcPr>
          <w:p w14:paraId="337E332B" w14:textId="77777777" w:rsidR="007A43C3" w:rsidRPr="001A4B97" w:rsidRDefault="007A43C3" w:rsidP="00D97F4E">
            <w:pPr>
              <w:widowControl/>
              <w:jc w:val="left"/>
            </w:pPr>
          </w:p>
        </w:tc>
        <w:tc>
          <w:tcPr>
            <w:tcW w:w="3825" w:type="pct"/>
          </w:tcPr>
          <w:p w14:paraId="0B7DC8F3" w14:textId="77777777" w:rsidR="007A43C3" w:rsidRDefault="007A43C3" w:rsidP="00D97F4E">
            <w:pPr>
              <w:widowControl/>
              <w:jc w:val="left"/>
            </w:pPr>
            <w:r w:rsidRPr="007F1E6C">
              <w:t>value: The value to set.</w:t>
            </w:r>
          </w:p>
        </w:tc>
      </w:tr>
      <w:tr w:rsidR="007A43C3" w:rsidRPr="001A4B97" w14:paraId="71B582E9" w14:textId="77777777" w:rsidTr="007A43C3">
        <w:tc>
          <w:tcPr>
            <w:tcW w:w="1175" w:type="pct"/>
            <w:vMerge/>
          </w:tcPr>
          <w:p w14:paraId="5F1B6168" w14:textId="77777777" w:rsidR="007A43C3" w:rsidRPr="001A4B97" w:rsidRDefault="007A43C3" w:rsidP="00D97F4E">
            <w:pPr>
              <w:widowControl/>
              <w:jc w:val="left"/>
            </w:pPr>
          </w:p>
        </w:tc>
        <w:tc>
          <w:tcPr>
            <w:tcW w:w="3825" w:type="pct"/>
          </w:tcPr>
          <w:p w14:paraId="3874BE4E" w14:textId="77777777" w:rsidR="007A43C3" w:rsidRDefault="007A43C3" w:rsidP="00D97F4E">
            <w:pPr>
              <w:widowControl/>
              <w:jc w:val="left"/>
            </w:pPr>
            <w:proofErr w:type="spellStart"/>
            <w:r w:rsidRPr="007F1E6C">
              <w:t>check_value</w:t>
            </w:r>
            <w:proofErr w:type="spellEnd"/>
            <w:r w:rsidRPr="007F1E6C">
              <w:t xml:space="preserve">: If True the value will be checked on </w:t>
            </w:r>
            <w:r>
              <w:t>DGTO</w:t>
            </w:r>
            <w:r w:rsidRPr="007F1E6C">
              <w:t>.</w:t>
            </w:r>
          </w:p>
        </w:tc>
      </w:tr>
      <w:tr w:rsidR="007A43C3" w:rsidRPr="001A4B97" w14:paraId="10B2A077" w14:textId="77777777" w:rsidTr="007A43C3">
        <w:tc>
          <w:tcPr>
            <w:tcW w:w="1175" w:type="pct"/>
          </w:tcPr>
          <w:p w14:paraId="5B6C16E9" w14:textId="77777777" w:rsidR="007A43C3" w:rsidRPr="001A4B97" w:rsidRDefault="007A43C3" w:rsidP="00D97F4E">
            <w:pPr>
              <w:widowControl/>
              <w:jc w:val="left"/>
            </w:pPr>
            <w:r w:rsidRPr="001A4B97">
              <w:t>Return values</w:t>
            </w:r>
          </w:p>
        </w:tc>
        <w:tc>
          <w:tcPr>
            <w:tcW w:w="3825" w:type="pct"/>
          </w:tcPr>
          <w:p w14:paraId="5CB7C2A2" w14:textId="77777777" w:rsidR="007A43C3" w:rsidRPr="001A4B97" w:rsidRDefault="007A43C3" w:rsidP="00D97F4E">
            <w:pPr>
              <w:widowControl/>
              <w:jc w:val="left"/>
            </w:pPr>
            <w:r w:rsidRPr="007F1E6C">
              <w:t xml:space="preserve">"True" if the </w:t>
            </w:r>
            <w:r>
              <w:t>DGTO</w:t>
            </w:r>
            <w:r w:rsidRPr="007F1E6C">
              <w:t xml:space="preserve"> is set at the requested value and </w:t>
            </w:r>
            <w:proofErr w:type="spellStart"/>
            <w:r w:rsidRPr="007F1E6C">
              <w:t>check_value</w:t>
            </w:r>
            <w:proofErr w:type="spellEnd"/>
            <w:r w:rsidRPr="007F1E6C">
              <w:t xml:space="preserve"> = True or if </w:t>
            </w:r>
            <w:proofErr w:type="spellStart"/>
            <w:r w:rsidRPr="007F1E6C">
              <w:t>check_value</w:t>
            </w:r>
            <w:proofErr w:type="spellEnd"/>
            <w:r w:rsidRPr="007F1E6C">
              <w:t xml:space="preserve"> = False, "False" if </w:t>
            </w:r>
            <w:proofErr w:type="spellStart"/>
            <w:r w:rsidRPr="007F1E6C">
              <w:t>if</w:t>
            </w:r>
            <w:proofErr w:type="spellEnd"/>
            <w:r w:rsidRPr="007F1E6C">
              <w:t xml:space="preserve"> the </w:t>
            </w:r>
            <w:r>
              <w:t>DGTO</w:t>
            </w:r>
            <w:r w:rsidRPr="007F1E6C">
              <w:t xml:space="preserve"> is not set at the requested value and </w:t>
            </w:r>
            <w:proofErr w:type="spellStart"/>
            <w:r w:rsidRPr="007F1E6C">
              <w:t>check_value</w:t>
            </w:r>
            <w:proofErr w:type="spellEnd"/>
            <w:r w:rsidRPr="007F1E6C">
              <w:t xml:space="preserve"> = True</w:t>
            </w:r>
          </w:p>
        </w:tc>
      </w:tr>
      <w:tr w:rsidR="007A43C3" w:rsidRPr="001A4B97" w14:paraId="7C5BA8AB" w14:textId="77777777" w:rsidTr="007A43C3">
        <w:tc>
          <w:tcPr>
            <w:tcW w:w="1175" w:type="pct"/>
          </w:tcPr>
          <w:p w14:paraId="2FC2A004" w14:textId="77777777" w:rsidR="007A43C3" w:rsidRPr="001A4B97" w:rsidRDefault="007A43C3" w:rsidP="00D97F4E">
            <w:pPr>
              <w:widowControl/>
              <w:jc w:val="left"/>
            </w:pPr>
            <w:r w:rsidRPr="001A4B97">
              <w:t>How it works</w:t>
            </w:r>
          </w:p>
        </w:tc>
        <w:tc>
          <w:tcPr>
            <w:tcW w:w="3825" w:type="pct"/>
          </w:tcPr>
          <w:p w14:paraId="5881886D" w14:textId="340C8ACF" w:rsidR="007A43C3" w:rsidRPr="001A4B97" w:rsidRDefault="007A43C3" w:rsidP="00D97F4E">
            <w:pPr>
              <w:widowControl/>
              <w:jc w:val="left"/>
            </w:pPr>
            <w:r w:rsidRPr="007A43C3">
              <w:t xml:space="preserve">Set the value of </w:t>
            </w:r>
            <w:proofErr w:type="spellStart"/>
            <w:r w:rsidRPr="007A43C3">
              <w:t>dgto</w:t>
            </w:r>
            <w:proofErr w:type="spellEnd"/>
            <w:r w:rsidRPr="007A43C3">
              <w:t xml:space="preserve"> CMP_WARNINING_RD writing in the inverter register</w:t>
            </w:r>
          </w:p>
        </w:tc>
      </w:tr>
      <w:tr w:rsidR="007A43C3" w14:paraId="5A26BF6C" w14:textId="77777777" w:rsidTr="007A43C3">
        <w:tc>
          <w:tcPr>
            <w:tcW w:w="1175" w:type="pct"/>
          </w:tcPr>
          <w:p w14:paraId="6362979D" w14:textId="77777777" w:rsidR="007A43C3" w:rsidRPr="001A4B97" w:rsidRDefault="007A43C3" w:rsidP="00D97F4E">
            <w:pPr>
              <w:widowControl/>
              <w:jc w:val="left"/>
            </w:pPr>
            <w:r w:rsidRPr="001A4B97">
              <w:t>How it is done</w:t>
            </w:r>
          </w:p>
        </w:tc>
        <w:tc>
          <w:tcPr>
            <w:tcW w:w="3825" w:type="pct"/>
          </w:tcPr>
          <w:p w14:paraId="585F46AA" w14:textId="77777777" w:rsidR="007A43C3" w:rsidRPr="00A51553" w:rsidRDefault="007A43C3" w:rsidP="00D97F4E">
            <w:pPr>
              <w:widowControl/>
              <w:jc w:val="left"/>
              <w:rPr>
                <w:u w:val="single"/>
              </w:rPr>
            </w:pPr>
            <w:r>
              <w:t xml:space="preserve">In base of </w:t>
            </w:r>
            <w:r>
              <w:rPr>
                <w:rFonts w:asciiTheme="minorHAnsi" w:hAnsiTheme="minorHAnsi" w:cstheme="minorHAnsi"/>
                <w:b/>
              </w:rPr>
              <w:t xml:space="preserve">_CTRL_BOX_ID </w:t>
            </w:r>
            <w:r>
              <w:t xml:space="preserve">value a </w:t>
            </w:r>
            <w:proofErr w:type="gramStart"/>
            <w:r>
              <w:t>different  parameter</w:t>
            </w:r>
            <w:proofErr w:type="gramEnd"/>
            <w:r>
              <w:t xml:space="preserve"> is written on PRG026 using the function </w:t>
            </w:r>
            <w:proofErr w:type="spellStart"/>
            <w:r w:rsidRPr="007F1E6C">
              <w:t>Inverter_APIs.set_parameter</w:t>
            </w:r>
            <w:proofErr w:type="spellEnd"/>
            <w:r w:rsidRPr="007F1E6C">
              <w:t>()</w:t>
            </w:r>
          </w:p>
        </w:tc>
      </w:tr>
    </w:tbl>
    <w:p w14:paraId="7071AC78" w14:textId="77777777" w:rsidR="007A43C3" w:rsidRDefault="007A43C3" w:rsidP="00AE5778"/>
    <w:p w14:paraId="6FA3F707" w14:textId="6427BA47" w:rsidR="007A43C3" w:rsidRPr="001A4B97" w:rsidRDefault="007A43C3" w:rsidP="007A43C3">
      <w:pPr>
        <w:pStyle w:val="Titolo3"/>
      </w:pPr>
      <w:bookmarkStart w:id="84" w:name="_Toc184984468"/>
      <w:proofErr w:type="spellStart"/>
      <w:r>
        <w:t>set_Speed_Drop_Protection_EK</w:t>
      </w:r>
      <w:bookmarkEnd w:id="84"/>
      <w:proofErr w:type="spellEnd"/>
    </w:p>
    <w:p w14:paraId="0048C128" w14:textId="77777777" w:rsidR="007A43C3" w:rsidRPr="001A4B97" w:rsidRDefault="007A43C3" w:rsidP="007A43C3"/>
    <w:p w14:paraId="0226C785" w14:textId="4600AC14" w:rsidR="007A43C3" w:rsidRPr="001A4B97" w:rsidRDefault="007A43C3" w:rsidP="007A43C3">
      <w:pPr>
        <w:pStyle w:val="Didascalia"/>
        <w:keepNext/>
      </w:pPr>
      <w:r w:rsidRPr="001A4B97">
        <w:t xml:space="preserve">Table </w:t>
      </w:r>
      <w:r w:rsidRPr="001A4B97">
        <w:fldChar w:fldCharType="begin"/>
      </w:r>
      <w:r w:rsidRPr="001A4B97">
        <w:instrText xml:space="preserve"> SEQ Table \* ARABIC </w:instrText>
      </w:r>
      <w:r w:rsidRPr="001A4B97">
        <w:fldChar w:fldCharType="separate"/>
      </w:r>
      <w:r w:rsidR="00213DA3">
        <w:rPr>
          <w:noProof/>
        </w:rPr>
        <w:t>58</w:t>
      </w:r>
      <w:r w:rsidRPr="001A4B97">
        <w:fldChar w:fldCharType="end"/>
      </w:r>
      <w:r w:rsidRPr="001A4B97">
        <w:t xml:space="preserve">: </w:t>
      </w:r>
      <w:proofErr w:type="spellStart"/>
      <w:r w:rsidRPr="000A00F6">
        <w:t>set_</w:t>
      </w:r>
      <w:r>
        <w:t>Speed_Drop_Protection_EK</w:t>
      </w:r>
      <w:proofErr w:type="spellEnd"/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263"/>
        <w:gridCol w:w="7365"/>
      </w:tblGrid>
      <w:tr w:rsidR="007A43C3" w:rsidRPr="001A4B97" w14:paraId="1D4D7DE4" w14:textId="77777777" w:rsidTr="007A43C3">
        <w:tc>
          <w:tcPr>
            <w:tcW w:w="1175" w:type="pct"/>
          </w:tcPr>
          <w:p w14:paraId="24C0DE56" w14:textId="77777777" w:rsidR="007A43C3" w:rsidRPr="001A4B97" w:rsidRDefault="007A43C3" w:rsidP="00D97F4E">
            <w:pPr>
              <w:widowControl/>
              <w:jc w:val="left"/>
            </w:pPr>
            <w:r w:rsidRPr="001A4B97">
              <w:t>Heading</w:t>
            </w:r>
          </w:p>
        </w:tc>
        <w:tc>
          <w:tcPr>
            <w:tcW w:w="3825" w:type="pct"/>
          </w:tcPr>
          <w:p w14:paraId="04115E20" w14:textId="77777777" w:rsidR="007A43C3" w:rsidRDefault="007A43C3" w:rsidP="007A43C3">
            <w:pPr>
              <w:pStyle w:val="Heading"/>
            </w:pPr>
            <w:proofErr w:type="spellStart"/>
            <w:r>
              <w:t>set_Speed_Drop_Protection_</w:t>
            </w:r>
            <w:proofErr w:type="gramStart"/>
            <w:r>
              <w:t>EK</w:t>
            </w:r>
            <w:proofErr w:type="spellEnd"/>
            <w:r>
              <w:t>(</w:t>
            </w:r>
            <w:proofErr w:type="gramEnd"/>
            <w:r>
              <w:t xml:space="preserve">self, value: int, </w:t>
            </w:r>
            <w:proofErr w:type="spellStart"/>
            <w:r>
              <w:t>save_value</w:t>
            </w:r>
            <w:proofErr w:type="spellEnd"/>
            <w:r>
              <w:t>: bool = DEFAULT_SAVE_VALUE,</w:t>
            </w:r>
          </w:p>
          <w:p w14:paraId="21A6F68F" w14:textId="2954B0B7" w:rsidR="007A43C3" w:rsidRPr="001A4B97" w:rsidRDefault="007A43C3" w:rsidP="007A43C3">
            <w:pPr>
              <w:pStyle w:val="Heading"/>
            </w:pPr>
            <w:r>
              <w:t xml:space="preserve">                                     </w:t>
            </w:r>
            <w:proofErr w:type="spellStart"/>
            <w:r>
              <w:t>check_value</w:t>
            </w:r>
            <w:proofErr w:type="spellEnd"/>
            <w:r>
              <w:t>: bool = DEFAULT_CHECK_VALUE)</w:t>
            </w:r>
          </w:p>
        </w:tc>
      </w:tr>
      <w:tr w:rsidR="007A43C3" w:rsidRPr="001A4B97" w14:paraId="1378749D" w14:textId="77777777" w:rsidTr="007A43C3">
        <w:tc>
          <w:tcPr>
            <w:tcW w:w="1175" w:type="pct"/>
            <w:vMerge w:val="restart"/>
          </w:tcPr>
          <w:p w14:paraId="40E35CEC" w14:textId="77777777" w:rsidR="007A43C3" w:rsidRPr="001A4B97" w:rsidRDefault="007A43C3" w:rsidP="00D97F4E">
            <w:pPr>
              <w:widowControl/>
              <w:jc w:val="left"/>
            </w:pPr>
            <w:r w:rsidRPr="001A4B97">
              <w:t>Parameters</w:t>
            </w:r>
          </w:p>
        </w:tc>
        <w:tc>
          <w:tcPr>
            <w:tcW w:w="3825" w:type="pct"/>
          </w:tcPr>
          <w:p w14:paraId="6D7097B2" w14:textId="77777777" w:rsidR="007A43C3" w:rsidRPr="001A4B97" w:rsidRDefault="007A43C3" w:rsidP="00D97F4E">
            <w:pPr>
              <w:widowControl/>
              <w:jc w:val="left"/>
            </w:pPr>
            <w:proofErr w:type="spellStart"/>
            <w:r w:rsidRPr="007F1E6C">
              <w:t>save_value</w:t>
            </w:r>
            <w:proofErr w:type="spellEnd"/>
            <w:r w:rsidRPr="007F1E6C">
              <w:t>: If true the value will be saved on Inverter.</w:t>
            </w:r>
          </w:p>
        </w:tc>
      </w:tr>
      <w:tr w:rsidR="007A43C3" w:rsidRPr="001A4B97" w14:paraId="5297A29B" w14:textId="77777777" w:rsidTr="007A43C3">
        <w:tc>
          <w:tcPr>
            <w:tcW w:w="1175" w:type="pct"/>
            <w:vMerge/>
          </w:tcPr>
          <w:p w14:paraId="0F1E62B6" w14:textId="77777777" w:rsidR="007A43C3" w:rsidRPr="001A4B97" w:rsidRDefault="007A43C3" w:rsidP="00D97F4E">
            <w:pPr>
              <w:widowControl/>
              <w:jc w:val="left"/>
            </w:pPr>
          </w:p>
        </w:tc>
        <w:tc>
          <w:tcPr>
            <w:tcW w:w="3825" w:type="pct"/>
          </w:tcPr>
          <w:p w14:paraId="1BBD9206" w14:textId="77777777" w:rsidR="007A43C3" w:rsidRDefault="007A43C3" w:rsidP="00D97F4E">
            <w:pPr>
              <w:widowControl/>
              <w:jc w:val="left"/>
            </w:pPr>
            <w:r w:rsidRPr="007F1E6C">
              <w:t>value: The value to set.</w:t>
            </w:r>
          </w:p>
        </w:tc>
      </w:tr>
      <w:tr w:rsidR="007A43C3" w:rsidRPr="001A4B97" w14:paraId="004A4B0C" w14:textId="77777777" w:rsidTr="007A43C3">
        <w:tc>
          <w:tcPr>
            <w:tcW w:w="1175" w:type="pct"/>
            <w:vMerge/>
          </w:tcPr>
          <w:p w14:paraId="1E45F784" w14:textId="77777777" w:rsidR="007A43C3" w:rsidRPr="001A4B97" w:rsidRDefault="007A43C3" w:rsidP="00D97F4E">
            <w:pPr>
              <w:widowControl/>
              <w:jc w:val="left"/>
            </w:pPr>
          </w:p>
        </w:tc>
        <w:tc>
          <w:tcPr>
            <w:tcW w:w="3825" w:type="pct"/>
          </w:tcPr>
          <w:p w14:paraId="7D35494F" w14:textId="77777777" w:rsidR="007A43C3" w:rsidRDefault="007A43C3" w:rsidP="00D97F4E">
            <w:pPr>
              <w:widowControl/>
              <w:jc w:val="left"/>
            </w:pPr>
            <w:proofErr w:type="spellStart"/>
            <w:r w:rsidRPr="007F1E6C">
              <w:t>check_value</w:t>
            </w:r>
            <w:proofErr w:type="spellEnd"/>
            <w:r w:rsidRPr="007F1E6C">
              <w:t xml:space="preserve">: If True the value will be checked on </w:t>
            </w:r>
            <w:r>
              <w:t>DGTO</w:t>
            </w:r>
            <w:r w:rsidRPr="007F1E6C">
              <w:t>.</w:t>
            </w:r>
          </w:p>
        </w:tc>
      </w:tr>
      <w:tr w:rsidR="007A43C3" w:rsidRPr="001A4B97" w14:paraId="794CE3A7" w14:textId="77777777" w:rsidTr="007A43C3">
        <w:tc>
          <w:tcPr>
            <w:tcW w:w="1175" w:type="pct"/>
          </w:tcPr>
          <w:p w14:paraId="3D2DBBD7" w14:textId="77777777" w:rsidR="007A43C3" w:rsidRPr="001A4B97" w:rsidRDefault="007A43C3" w:rsidP="00D97F4E">
            <w:pPr>
              <w:widowControl/>
              <w:jc w:val="left"/>
            </w:pPr>
            <w:r w:rsidRPr="001A4B97">
              <w:t>Return values</w:t>
            </w:r>
          </w:p>
        </w:tc>
        <w:tc>
          <w:tcPr>
            <w:tcW w:w="3825" w:type="pct"/>
          </w:tcPr>
          <w:p w14:paraId="1E8BEE97" w14:textId="77777777" w:rsidR="007A43C3" w:rsidRPr="001A4B97" w:rsidRDefault="007A43C3" w:rsidP="00D97F4E">
            <w:pPr>
              <w:widowControl/>
              <w:jc w:val="left"/>
            </w:pPr>
            <w:r w:rsidRPr="007F1E6C">
              <w:t xml:space="preserve">"True" if the </w:t>
            </w:r>
            <w:r>
              <w:t>DGTO</w:t>
            </w:r>
            <w:r w:rsidRPr="007F1E6C">
              <w:t xml:space="preserve"> is set at the requested value and </w:t>
            </w:r>
            <w:proofErr w:type="spellStart"/>
            <w:r w:rsidRPr="007F1E6C">
              <w:t>check_value</w:t>
            </w:r>
            <w:proofErr w:type="spellEnd"/>
            <w:r w:rsidRPr="007F1E6C">
              <w:t xml:space="preserve"> = True or if </w:t>
            </w:r>
            <w:proofErr w:type="spellStart"/>
            <w:r w:rsidRPr="007F1E6C">
              <w:t>check_value</w:t>
            </w:r>
            <w:proofErr w:type="spellEnd"/>
            <w:r w:rsidRPr="007F1E6C">
              <w:t xml:space="preserve"> = False, "False" if </w:t>
            </w:r>
            <w:proofErr w:type="spellStart"/>
            <w:r w:rsidRPr="007F1E6C">
              <w:t>if</w:t>
            </w:r>
            <w:proofErr w:type="spellEnd"/>
            <w:r w:rsidRPr="007F1E6C">
              <w:t xml:space="preserve"> the </w:t>
            </w:r>
            <w:r>
              <w:t>DGTO</w:t>
            </w:r>
            <w:r w:rsidRPr="007F1E6C">
              <w:t xml:space="preserve"> is not set at the requested value and </w:t>
            </w:r>
            <w:proofErr w:type="spellStart"/>
            <w:r w:rsidRPr="007F1E6C">
              <w:t>check_value</w:t>
            </w:r>
            <w:proofErr w:type="spellEnd"/>
            <w:r w:rsidRPr="007F1E6C">
              <w:t xml:space="preserve"> = True</w:t>
            </w:r>
          </w:p>
        </w:tc>
      </w:tr>
      <w:tr w:rsidR="007A43C3" w:rsidRPr="001A4B97" w14:paraId="4D907BCB" w14:textId="77777777" w:rsidTr="007A43C3">
        <w:tc>
          <w:tcPr>
            <w:tcW w:w="1175" w:type="pct"/>
          </w:tcPr>
          <w:p w14:paraId="15C684D7" w14:textId="77777777" w:rsidR="007A43C3" w:rsidRPr="001A4B97" w:rsidRDefault="007A43C3" w:rsidP="00D97F4E">
            <w:pPr>
              <w:widowControl/>
              <w:jc w:val="left"/>
            </w:pPr>
            <w:r w:rsidRPr="001A4B97">
              <w:t>How it works</w:t>
            </w:r>
          </w:p>
        </w:tc>
        <w:tc>
          <w:tcPr>
            <w:tcW w:w="3825" w:type="pct"/>
          </w:tcPr>
          <w:p w14:paraId="7BE2F9A7" w14:textId="508F730D" w:rsidR="007A43C3" w:rsidRPr="001A4B97" w:rsidRDefault="007A43C3" w:rsidP="00D97F4E">
            <w:pPr>
              <w:widowControl/>
              <w:jc w:val="left"/>
            </w:pPr>
            <w:r w:rsidRPr="007A43C3">
              <w:t xml:space="preserve">Set the value of </w:t>
            </w:r>
            <w:proofErr w:type="spellStart"/>
            <w:r w:rsidRPr="007A43C3">
              <w:t>dgto</w:t>
            </w:r>
            <w:proofErr w:type="spellEnd"/>
            <w:r w:rsidRPr="007A43C3">
              <w:t xml:space="preserve"> SET_SPEED_DROP_PROTECTION_EK_RD writing in the inverter register</w:t>
            </w:r>
          </w:p>
        </w:tc>
      </w:tr>
      <w:tr w:rsidR="007A43C3" w14:paraId="20D36289" w14:textId="77777777" w:rsidTr="007A43C3">
        <w:tc>
          <w:tcPr>
            <w:tcW w:w="1175" w:type="pct"/>
          </w:tcPr>
          <w:p w14:paraId="3AEA0BF7" w14:textId="77777777" w:rsidR="007A43C3" w:rsidRPr="001A4B97" w:rsidRDefault="007A43C3" w:rsidP="00D97F4E">
            <w:pPr>
              <w:widowControl/>
              <w:jc w:val="left"/>
            </w:pPr>
            <w:r w:rsidRPr="001A4B97">
              <w:t>How it is done</w:t>
            </w:r>
          </w:p>
        </w:tc>
        <w:tc>
          <w:tcPr>
            <w:tcW w:w="3825" w:type="pct"/>
          </w:tcPr>
          <w:p w14:paraId="3FD9C7D1" w14:textId="77777777" w:rsidR="007A43C3" w:rsidRPr="00A51553" w:rsidRDefault="007A43C3" w:rsidP="00D97F4E">
            <w:pPr>
              <w:widowControl/>
              <w:jc w:val="left"/>
              <w:rPr>
                <w:u w:val="single"/>
              </w:rPr>
            </w:pPr>
            <w:r>
              <w:t xml:space="preserve">In base of </w:t>
            </w:r>
            <w:r>
              <w:rPr>
                <w:rFonts w:asciiTheme="minorHAnsi" w:hAnsiTheme="minorHAnsi" w:cstheme="minorHAnsi"/>
                <w:b/>
              </w:rPr>
              <w:t xml:space="preserve">_CTRL_BOX_ID </w:t>
            </w:r>
            <w:r>
              <w:t xml:space="preserve">value a </w:t>
            </w:r>
            <w:proofErr w:type="gramStart"/>
            <w:r>
              <w:t>different  parameter</w:t>
            </w:r>
            <w:proofErr w:type="gramEnd"/>
            <w:r>
              <w:t xml:space="preserve"> is written on PRG026 using the function </w:t>
            </w:r>
            <w:proofErr w:type="spellStart"/>
            <w:r w:rsidRPr="007F1E6C">
              <w:t>Inverter_APIs.set_parameter</w:t>
            </w:r>
            <w:proofErr w:type="spellEnd"/>
            <w:r w:rsidRPr="007F1E6C">
              <w:t>()</w:t>
            </w:r>
          </w:p>
        </w:tc>
      </w:tr>
    </w:tbl>
    <w:p w14:paraId="5654007F" w14:textId="77777777" w:rsidR="007A43C3" w:rsidRDefault="007A43C3" w:rsidP="00AE5778"/>
    <w:p w14:paraId="2426FF07" w14:textId="45B10A9F" w:rsidR="007A43C3" w:rsidRPr="001A4B97" w:rsidRDefault="007A43C3" w:rsidP="007A43C3">
      <w:pPr>
        <w:pStyle w:val="Titolo3"/>
      </w:pPr>
      <w:bookmarkStart w:id="85" w:name="_Toc184984469"/>
      <w:proofErr w:type="spellStart"/>
      <w:r>
        <w:t>set_TDM_HHP_Inv_Speed_Drop_Protect</w:t>
      </w:r>
      <w:bookmarkEnd w:id="85"/>
      <w:proofErr w:type="spellEnd"/>
    </w:p>
    <w:p w14:paraId="07127288" w14:textId="77777777" w:rsidR="007A43C3" w:rsidRPr="001A4B97" w:rsidRDefault="007A43C3" w:rsidP="007A43C3"/>
    <w:p w14:paraId="69C08DB7" w14:textId="0BC68057" w:rsidR="007A43C3" w:rsidRPr="001A4B97" w:rsidRDefault="007A43C3" w:rsidP="007A43C3">
      <w:pPr>
        <w:pStyle w:val="Didascalia"/>
        <w:keepNext/>
      </w:pPr>
      <w:r w:rsidRPr="001A4B97">
        <w:t xml:space="preserve">Table </w:t>
      </w:r>
      <w:r w:rsidRPr="001A4B97">
        <w:fldChar w:fldCharType="begin"/>
      </w:r>
      <w:r w:rsidRPr="001A4B97">
        <w:instrText xml:space="preserve"> SEQ Table \* ARABIC </w:instrText>
      </w:r>
      <w:r w:rsidRPr="001A4B97">
        <w:fldChar w:fldCharType="separate"/>
      </w:r>
      <w:r w:rsidR="00213DA3">
        <w:rPr>
          <w:noProof/>
        </w:rPr>
        <w:t>59</w:t>
      </w:r>
      <w:r w:rsidRPr="001A4B97">
        <w:fldChar w:fldCharType="end"/>
      </w:r>
      <w:r w:rsidRPr="001A4B97">
        <w:t xml:space="preserve">: </w:t>
      </w:r>
      <w:proofErr w:type="spellStart"/>
      <w:r w:rsidRPr="000A00F6">
        <w:t>set_</w:t>
      </w:r>
      <w:r>
        <w:t>TDM_HHP_Inv_Speed_Drop_Protect</w:t>
      </w:r>
      <w:proofErr w:type="spellEnd"/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263"/>
        <w:gridCol w:w="7365"/>
      </w:tblGrid>
      <w:tr w:rsidR="007A43C3" w:rsidRPr="001A4B97" w14:paraId="072F6645" w14:textId="77777777" w:rsidTr="007A43C3">
        <w:tc>
          <w:tcPr>
            <w:tcW w:w="1175" w:type="pct"/>
          </w:tcPr>
          <w:p w14:paraId="1B099C2B" w14:textId="77777777" w:rsidR="007A43C3" w:rsidRPr="001A4B97" w:rsidRDefault="007A43C3" w:rsidP="00D97F4E">
            <w:pPr>
              <w:widowControl/>
              <w:jc w:val="left"/>
            </w:pPr>
            <w:r w:rsidRPr="001A4B97">
              <w:t>Heading</w:t>
            </w:r>
          </w:p>
        </w:tc>
        <w:tc>
          <w:tcPr>
            <w:tcW w:w="3825" w:type="pct"/>
          </w:tcPr>
          <w:p w14:paraId="46118541" w14:textId="77777777" w:rsidR="007A43C3" w:rsidRDefault="007A43C3" w:rsidP="007A43C3">
            <w:pPr>
              <w:pStyle w:val="Heading"/>
            </w:pPr>
            <w:proofErr w:type="spellStart"/>
            <w:r>
              <w:t>set_TDM_HHP_Inv_Speed_Drop_</w:t>
            </w:r>
            <w:proofErr w:type="gramStart"/>
            <w:r>
              <w:t>Protect</w:t>
            </w:r>
            <w:proofErr w:type="spellEnd"/>
            <w:r>
              <w:t>(</w:t>
            </w:r>
            <w:proofErr w:type="gramEnd"/>
            <w:r>
              <w:t xml:space="preserve">self, value: int, </w:t>
            </w:r>
            <w:proofErr w:type="spellStart"/>
            <w:r>
              <w:t>save_value</w:t>
            </w:r>
            <w:proofErr w:type="spellEnd"/>
            <w:r>
              <w:t>: bool = DEFAULT_SAVE_VALUE,</w:t>
            </w:r>
          </w:p>
          <w:p w14:paraId="035C4E2A" w14:textId="2931D5B9" w:rsidR="007A43C3" w:rsidRPr="001A4B97" w:rsidRDefault="007A43C3" w:rsidP="007A43C3">
            <w:pPr>
              <w:pStyle w:val="Heading"/>
            </w:pPr>
            <w:r>
              <w:t xml:space="preserve">                                           </w:t>
            </w:r>
            <w:proofErr w:type="spellStart"/>
            <w:r>
              <w:t>check_value</w:t>
            </w:r>
            <w:proofErr w:type="spellEnd"/>
            <w:r>
              <w:t>: bool = DEFAULT_CHECK_VALUE)</w:t>
            </w:r>
          </w:p>
        </w:tc>
      </w:tr>
      <w:tr w:rsidR="007A43C3" w:rsidRPr="001A4B97" w14:paraId="1F0212B9" w14:textId="77777777" w:rsidTr="007A43C3">
        <w:tc>
          <w:tcPr>
            <w:tcW w:w="1175" w:type="pct"/>
            <w:vMerge w:val="restart"/>
          </w:tcPr>
          <w:p w14:paraId="407323B5" w14:textId="77777777" w:rsidR="007A43C3" w:rsidRPr="001A4B97" w:rsidRDefault="007A43C3" w:rsidP="00D97F4E">
            <w:pPr>
              <w:widowControl/>
              <w:jc w:val="left"/>
            </w:pPr>
            <w:r w:rsidRPr="001A4B97">
              <w:t>Parameters</w:t>
            </w:r>
          </w:p>
        </w:tc>
        <w:tc>
          <w:tcPr>
            <w:tcW w:w="3825" w:type="pct"/>
          </w:tcPr>
          <w:p w14:paraId="1C2DAAE7" w14:textId="77777777" w:rsidR="007A43C3" w:rsidRPr="001A4B97" w:rsidRDefault="007A43C3" w:rsidP="00D97F4E">
            <w:pPr>
              <w:widowControl/>
              <w:jc w:val="left"/>
            </w:pPr>
            <w:proofErr w:type="spellStart"/>
            <w:r w:rsidRPr="007F1E6C">
              <w:t>save_value</w:t>
            </w:r>
            <w:proofErr w:type="spellEnd"/>
            <w:r w:rsidRPr="007F1E6C">
              <w:t>: If true the value will be saved on Inverter.</w:t>
            </w:r>
          </w:p>
        </w:tc>
      </w:tr>
      <w:tr w:rsidR="007A43C3" w:rsidRPr="001A4B97" w14:paraId="2AEEB2C0" w14:textId="77777777" w:rsidTr="007A43C3">
        <w:tc>
          <w:tcPr>
            <w:tcW w:w="1175" w:type="pct"/>
            <w:vMerge/>
          </w:tcPr>
          <w:p w14:paraId="2D94FC87" w14:textId="77777777" w:rsidR="007A43C3" w:rsidRPr="001A4B97" w:rsidRDefault="007A43C3" w:rsidP="00D97F4E">
            <w:pPr>
              <w:widowControl/>
              <w:jc w:val="left"/>
            </w:pPr>
          </w:p>
        </w:tc>
        <w:tc>
          <w:tcPr>
            <w:tcW w:w="3825" w:type="pct"/>
          </w:tcPr>
          <w:p w14:paraId="47A89F29" w14:textId="77777777" w:rsidR="007A43C3" w:rsidRDefault="007A43C3" w:rsidP="00D97F4E">
            <w:pPr>
              <w:widowControl/>
              <w:jc w:val="left"/>
            </w:pPr>
            <w:r w:rsidRPr="007F1E6C">
              <w:t>value: The value to set.</w:t>
            </w:r>
          </w:p>
        </w:tc>
      </w:tr>
      <w:tr w:rsidR="007A43C3" w:rsidRPr="001A4B97" w14:paraId="1E873BB9" w14:textId="77777777" w:rsidTr="007A43C3">
        <w:tc>
          <w:tcPr>
            <w:tcW w:w="1175" w:type="pct"/>
            <w:vMerge/>
          </w:tcPr>
          <w:p w14:paraId="224C34D6" w14:textId="77777777" w:rsidR="007A43C3" w:rsidRPr="001A4B97" w:rsidRDefault="007A43C3" w:rsidP="00D97F4E">
            <w:pPr>
              <w:widowControl/>
              <w:jc w:val="left"/>
            </w:pPr>
          </w:p>
        </w:tc>
        <w:tc>
          <w:tcPr>
            <w:tcW w:w="3825" w:type="pct"/>
          </w:tcPr>
          <w:p w14:paraId="6093BB59" w14:textId="77777777" w:rsidR="007A43C3" w:rsidRDefault="007A43C3" w:rsidP="00D97F4E">
            <w:pPr>
              <w:widowControl/>
              <w:jc w:val="left"/>
            </w:pPr>
            <w:proofErr w:type="spellStart"/>
            <w:r w:rsidRPr="007F1E6C">
              <w:t>check_value</w:t>
            </w:r>
            <w:proofErr w:type="spellEnd"/>
            <w:r w:rsidRPr="007F1E6C">
              <w:t xml:space="preserve">: If True the value will be checked on </w:t>
            </w:r>
            <w:r>
              <w:t>DGTO</w:t>
            </w:r>
            <w:r w:rsidRPr="007F1E6C">
              <w:t>.</w:t>
            </w:r>
          </w:p>
        </w:tc>
      </w:tr>
      <w:tr w:rsidR="007A43C3" w:rsidRPr="001A4B97" w14:paraId="290294B7" w14:textId="77777777" w:rsidTr="007A43C3">
        <w:tc>
          <w:tcPr>
            <w:tcW w:w="1175" w:type="pct"/>
          </w:tcPr>
          <w:p w14:paraId="450ADB62" w14:textId="77777777" w:rsidR="007A43C3" w:rsidRPr="001A4B97" w:rsidRDefault="007A43C3" w:rsidP="00D97F4E">
            <w:pPr>
              <w:widowControl/>
              <w:jc w:val="left"/>
            </w:pPr>
            <w:r w:rsidRPr="001A4B97">
              <w:t>Return values</w:t>
            </w:r>
          </w:p>
        </w:tc>
        <w:tc>
          <w:tcPr>
            <w:tcW w:w="3825" w:type="pct"/>
          </w:tcPr>
          <w:p w14:paraId="4C8F1AC3" w14:textId="77777777" w:rsidR="007A43C3" w:rsidRPr="001A4B97" w:rsidRDefault="007A43C3" w:rsidP="00D97F4E">
            <w:pPr>
              <w:widowControl/>
              <w:jc w:val="left"/>
            </w:pPr>
            <w:r w:rsidRPr="007F1E6C">
              <w:t xml:space="preserve">"True" if the </w:t>
            </w:r>
            <w:r>
              <w:t>DGTO</w:t>
            </w:r>
            <w:r w:rsidRPr="007F1E6C">
              <w:t xml:space="preserve"> is set at the requested value and </w:t>
            </w:r>
            <w:proofErr w:type="spellStart"/>
            <w:r w:rsidRPr="007F1E6C">
              <w:t>check_value</w:t>
            </w:r>
            <w:proofErr w:type="spellEnd"/>
            <w:r w:rsidRPr="007F1E6C">
              <w:t xml:space="preserve"> = True or if </w:t>
            </w:r>
            <w:proofErr w:type="spellStart"/>
            <w:r w:rsidRPr="007F1E6C">
              <w:t>check_value</w:t>
            </w:r>
            <w:proofErr w:type="spellEnd"/>
            <w:r w:rsidRPr="007F1E6C">
              <w:t xml:space="preserve"> = False, "False" if </w:t>
            </w:r>
            <w:proofErr w:type="spellStart"/>
            <w:r w:rsidRPr="007F1E6C">
              <w:t>if</w:t>
            </w:r>
            <w:proofErr w:type="spellEnd"/>
            <w:r w:rsidRPr="007F1E6C">
              <w:t xml:space="preserve"> the </w:t>
            </w:r>
            <w:r>
              <w:t>DGTO</w:t>
            </w:r>
            <w:r w:rsidRPr="007F1E6C">
              <w:t xml:space="preserve"> is not set at the requested value and </w:t>
            </w:r>
            <w:proofErr w:type="spellStart"/>
            <w:r w:rsidRPr="007F1E6C">
              <w:t>check_value</w:t>
            </w:r>
            <w:proofErr w:type="spellEnd"/>
            <w:r w:rsidRPr="007F1E6C">
              <w:t xml:space="preserve"> = True</w:t>
            </w:r>
          </w:p>
        </w:tc>
      </w:tr>
      <w:tr w:rsidR="007A43C3" w:rsidRPr="001A4B97" w14:paraId="6016CE64" w14:textId="77777777" w:rsidTr="007A43C3">
        <w:tc>
          <w:tcPr>
            <w:tcW w:w="1175" w:type="pct"/>
          </w:tcPr>
          <w:p w14:paraId="630FFD35" w14:textId="77777777" w:rsidR="007A43C3" w:rsidRPr="001A4B97" w:rsidRDefault="007A43C3" w:rsidP="00D97F4E">
            <w:pPr>
              <w:widowControl/>
              <w:jc w:val="left"/>
            </w:pPr>
            <w:r w:rsidRPr="001A4B97">
              <w:lastRenderedPageBreak/>
              <w:t>How it works</w:t>
            </w:r>
          </w:p>
        </w:tc>
        <w:tc>
          <w:tcPr>
            <w:tcW w:w="3825" w:type="pct"/>
          </w:tcPr>
          <w:p w14:paraId="7771B417" w14:textId="05C03663" w:rsidR="007A43C3" w:rsidRPr="001A4B97" w:rsidRDefault="007A43C3" w:rsidP="00D97F4E">
            <w:pPr>
              <w:widowControl/>
              <w:jc w:val="left"/>
            </w:pPr>
            <w:r w:rsidRPr="007A43C3">
              <w:t xml:space="preserve">Set the value of </w:t>
            </w:r>
            <w:proofErr w:type="spellStart"/>
            <w:r w:rsidRPr="007A43C3">
              <w:t>dgto</w:t>
            </w:r>
            <w:proofErr w:type="spellEnd"/>
            <w:r w:rsidRPr="007A43C3">
              <w:t xml:space="preserve"> TDM_HHP_INV_SPEED_DROP_PROTECT writing in the inverter register</w:t>
            </w:r>
          </w:p>
        </w:tc>
      </w:tr>
      <w:tr w:rsidR="007A43C3" w14:paraId="0F2AD214" w14:textId="77777777" w:rsidTr="007A43C3">
        <w:tc>
          <w:tcPr>
            <w:tcW w:w="1175" w:type="pct"/>
          </w:tcPr>
          <w:p w14:paraId="65F8ABDE" w14:textId="77777777" w:rsidR="007A43C3" w:rsidRPr="001A4B97" w:rsidRDefault="007A43C3" w:rsidP="00D97F4E">
            <w:pPr>
              <w:widowControl/>
              <w:jc w:val="left"/>
            </w:pPr>
            <w:r w:rsidRPr="001A4B97">
              <w:t>How it is done</w:t>
            </w:r>
          </w:p>
        </w:tc>
        <w:tc>
          <w:tcPr>
            <w:tcW w:w="3825" w:type="pct"/>
          </w:tcPr>
          <w:p w14:paraId="0FE63FD0" w14:textId="370B406E" w:rsidR="007A43C3" w:rsidRPr="00A51553" w:rsidRDefault="007A43C3" w:rsidP="00D97F4E">
            <w:pPr>
              <w:widowControl/>
              <w:jc w:val="left"/>
              <w:rPr>
                <w:u w:val="single"/>
              </w:rPr>
            </w:pPr>
            <w:r>
              <w:t xml:space="preserve">In base of </w:t>
            </w:r>
            <w:r>
              <w:rPr>
                <w:rFonts w:asciiTheme="minorHAnsi" w:hAnsiTheme="minorHAnsi" w:cstheme="minorHAnsi"/>
                <w:b/>
              </w:rPr>
              <w:t xml:space="preserve">CTRL_BOX_ID </w:t>
            </w:r>
            <w:r>
              <w:t xml:space="preserve">value a different parameter is written on PRG026 using the function </w:t>
            </w:r>
            <w:proofErr w:type="spellStart"/>
            <w:r w:rsidRPr="007F1E6C">
              <w:t>Inverter_APIs.set_</w:t>
            </w:r>
            <w:proofErr w:type="gramStart"/>
            <w:r w:rsidRPr="007F1E6C">
              <w:t>parameter</w:t>
            </w:r>
            <w:proofErr w:type="spellEnd"/>
            <w:r w:rsidRPr="007F1E6C">
              <w:t>(</w:t>
            </w:r>
            <w:proofErr w:type="gramEnd"/>
            <w:r w:rsidRPr="007F1E6C">
              <w:t>)</w:t>
            </w:r>
          </w:p>
        </w:tc>
      </w:tr>
    </w:tbl>
    <w:p w14:paraId="1B338FF9" w14:textId="77777777" w:rsidR="007A43C3" w:rsidRDefault="007A43C3" w:rsidP="00AE5778"/>
    <w:p w14:paraId="7DB00A52" w14:textId="19D9017F" w:rsidR="007A43C3" w:rsidRPr="001A4B97" w:rsidRDefault="007A43C3" w:rsidP="007A43C3">
      <w:pPr>
        <w:pStyle w:val="Titolo3"/>
      </w:pPr>
      <w:bookmarkStart w:id="86" w:name="_Toc184984470"/>
      <w:proofErr w:type="spellStart"/>
      <w:r>
        <w:t>read_ram</w:t>
      </w:r>
      <w:bookmarkEnd w:id="86"/>
      <w:proofErr w:type="spellEnd"/>
    </w:p>
    <w:p w14:paraId="6588F74E" w14:textId="77777777" w:rsidR="007A43C3" w:rsidRPr="001A4B97" w:rsidRDefault="007A43C3" w:rsidP="007A43C3"/>
    <w:p w14:paraId="52844D91" w14:textId="1796928B" w:rsidR="007A43C3" w:rsidRPr="001A4B97" w:rsidRDefault="007A43C3" w:rsidP="007A43C3">
      <w:pPr>
        <w:pStyle w:val="Didascalia"/>
        <w:keepNext/>
      </w:pPr>
      <w:r w:rsidRPr="001A4B97">
        <w:t xml:space="preserve">Table </w:t>
      </w:r>
      <w:r w:rsidRPr="001A4B97">
        <w:fldChar w:fldCharType="begin"/>
      </w:r>
      <w:r w:rsidRPr="001A4B97">
        <w:instrText xml:space="preserve"> SEQ Table \* ARABIC </w:instrText>
      </w:r>
      <w:r w:rsidRPr="001A4B97">
        <w:fldChar w:fldCharType="separate"/>
      </w:r>
      <w:r w:rsidR="00213DA3">
        <w:rPr>
          <w:noProof/>
        </w:rPr>
        <w:t>60</w:t>
      </w:r>
      <w:r w:rsidRPr="001A4B97">
        <w:fldChar w:fldCharType="end"/>
      </w:r>
      <w:r w:rsidRPr="001A4B97">
        <w:t xml:space="preserve">: </w:t>
      </w:r>
      <w:proofErr w:type="spellStart"/>
      <w:r>
        <w:t>read_ram</w:t>
      </w:r>
      <w:proofErr w:type="spellEnd"/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263"/>
        <w:gridCol w:w="7365"/>
      </w:tblGrid>
      <w:tr w:rsidR="007A43C3" w:rsidRPr="001A4B97" w14:paraId="10A41CC5" w14:textId="77777777" w:rsidTr="00D63A23">
        <w:tc>
          <w:tcPr>
            <w:tcW w:w="1175" w:type="pct"/>
          </w:tcPr>
          <w:p w14:paraId="38A09289" w14:textId="77777777" w:rsidR="007A43C3" w:rsidRPr="001A4B97" w:rsidRDefault="007A43C3" w:rsidP="00D97F4E">
            <w:pPr>
              <w:widowControl/>
              <w:jc w:val="left"/>
            </w:pPr>
            <w:r w:rsidRPr="001A4B97">
              <w:t>Heading</w:t>
            </w:r>
          </w:p>
        </w:tc>
        <w:tc>
          <w:tcPr>
            <w:tcW w:w="3825" w:type="pct"/>
          </w:tcPr>
          <w:p w14:paraId="5A47D430" w14:textId="05DB70AE" w:rsidR="007A43C3" w:rsidRPr="001A4B97" w:rsidRDefault="007A43C3" w:rsidP="00D97F4E">
            <w:pPr>
              <w:pStyle w:val="Heading"/>
            </w:pPr>
            <w:proofErr w:type="spellStart"/>
            <w:r w:rsidRPr="007A43C3">
              <w:t>read_</w:t>
            </w:r>
            <w:proofErr w:type="gramStart"/>
            <w:r w:rsidRPr="007A43C3">
              <w:t>ram</w:t>
            </w:r>
            <w:proofErr w:type="spellEnd"/>
            <w:r w:rsidRPr="007A43C3">
              <w:t>(</w:t>
            </w:r>
            <w:proofErr w:type="gramEnd"/>
            <w:r w:rsidRPr="007A43C3">
              <w:t xml:space="preserve">self, </w:t>
            </w:r>
            <w:proofErr w:type="spellStart"/>
            <w:r w:rsidRPr="007A43C3">
              <w:t>mem_address</w:t>
            </w:r>
            <w:proofErr w:type="spellEnd"/>
            <w:r w:rsidRPr="007A43C3">
              <w:t xml:space="preserve">: int, </w:t>
            </w:r>
            <w:proofErr w:type="spellStart"/>
            <w:r w:rsidRPr="007A43C3">
              <w:t>num_byte_rx</w:t>
            </w:r>
            <w:proofErr w:type="spellEnd"/>
            <w:r w:rsidRPr="007A43C3">
              <w:t>: int, signed: int = 1, endian: int = 0)</w:t>
            </w:r>
          </w:p>
        </w:tc>
      </w:tr>
      <w:tr w:rsidR="007A43C3" w:rsidRPr="001A4B97" w14:paraId="50EF60EC" w14:textId="77777777" w:rsidTr="00D63A23">
        <w:tc>
          <w:tcPr>
            <w:tcW w:w="1175" w:type="pct"/>
            <w:vMerge w:val="restart"/>
          </w:tcPr>
          <w:p w14:paraId="02F06831" w14:textId="77777777" w:rsidR="007A43C3" w:rsidRPr="001A4B97" w:rsidRDefault="007A43C3" w:rsidP="00D97F4E">
            <w:pPr>
              <w:widowControl/>
              <w:jc w:val="left"/>
            </w:pPr>
            <w:r w:rsidRPr="001A4B97">
              <w:t>Parameters</w:t>
            </w:r>
          </w:p>
        </w:tc>
        <w:tc>
          <w:tcPr>
            <w:tcW w:w="3825" w:type="pct"/>
          </w:tcPr>
          <w:p w14:paraId="5BD9E33C" w14:textId="0CF4177E" w:rsidR="007A43C3" w:rsidRPr="001A4B97" w:rsidRDefault="007A43C3" w:rsidP="00D97F4E">
            <w:pPr>
              <w:widowControl/>
              <w:jc w:val="left"/>
            </w:pPr>
            <w:proofErr w:type="spellStart"/>
            <w:r w:rsidRPr="007A43C3">
              <w:t>Mem_address</w:t>
            </w:r>
            <w:proofErr w:type="spellEnd"/>
            <w:r w:rsidRPr="007A43C3">
              <w:t xml:space="preserve"> integer that contains the address in RAM memory of the frame requested [int]</w:t>
            </w:r>
          </w:p>
        </w:tc>
      </w:tr>
      <w:tr w:rsidR="007A43C3" w:rsidRPr="001A4B97" w14:paraId="37CF8AB1" w14:textId="77777777" w:rsidTr="00D63A23">
        <w:tc>
          <w:tcPr>
            <w:tcW w:w="1175" w:type="pct"/>
            <w:vMerge/>
          </w:tcPr>
          <w:p w14:paraId="0A660C56" w14:textId="77777777" w:rsidR="007A43C3" w:rsidRPr="001A4B97" w:rsidRDefault="007A43C3" w:rsidP="00D97F4E">
            <w:pPr>
              <w:widowControl/>
              <w:jc w:val="left"/>
            </w:pPr>
          </w:p>
        </w:tc>
        <w:tc>
          <w:tcPr>
            <w:tcW w:w="3825" w:type="pct"/>
          </w:tcPr>
          <w:p w14:paraId="07F4077A" w14:textId="5B2FEF4C" w:rsidR="007A43C3" w:rsidRDefault="007A43C3" w:rsidP="00D97F4E">
            <w:pPr>
              <w:widowControl/>
              <w:jc w:val="left"/>
            </w:pPr>
            <w:proofErr w:type="spellStart"/>
            <w:r w:rsidRPr="007A43C3">
              <w:t>num_byte_rx</w:t>
            </w:r>
            <w:proofErr w:type="spellEnd"/>
            <w:r w:rsidRPr="007A43C3">
              <w:t xml:space="preserve"> indicates the number of bytes that will be received [int]</w:t>
            </w:r>
          </w:p>
        </w:tc>
      </w:tr>
      <w:tr w:rsidR="007A43C3" w:rsidRPr="001A4B97" w14:paraId="642E8820" w14:textId="77777777" w:rsidTr="00D63A23">
        <w:tc>
          <w:tcPr>
            <w:tcW w:w="1175" w:type="pct"/>
            <w:vMerge/>
          </w:tcPr>
          <w:p w14:paraId="30088B0F" w14:textId="77777777" w:rsidR="007A43C3" w:rsidRPr="001A4B97" w:rsidRDefault="007A43C3" w:rsidP="00D97F4E">
            <w:pPr>
              <w:widowControl/>
              <w:jc w:val="left"/>
            </w:pPr>
          </w:p>
        </w:tc>
        <w:tc>
          <w:tcPr>
            <w:tcW w:w="3825" w:type="pct"/>
          </w:tcPr>
          <w:p w14:paraId="52CB815C" w14:textId="1E44D9CD" w:rsidR="007A43C3" w:rsidRDefault="007A43C3" w:rsidP="00D97F4E">
            <w:pPr>
              <w:widowControl/>
              <w:jc w:val="left"/>
            </w:pPr>
            <w:r w:rsidRPr="007A43C3">
              <w:t>signed: 0 unsigned, 1 signed</w:t>
            </w:r>
          </w:p>
        </w:tc>
      </w:tr>
      <w:tr w:rsidR="007A43C3" w:rsidRPr="001A4B97" w14:paraId="3C4118F0" w14:textId="77777777" w:rsidTr="00D63A23">
        <w:tc>
          <w:tcPr>
            <w:tcW w:w="1175" w:type="pct"/>
            <w:vMerge/>
          </w:tcPr>
          <w:p w14:paraId="28C65AA9" w14:textId="77777777" w:rsidR="007A43C3" w:rsidRPr="001A4B97" w:rsidRDefault="007A43C3" w:rsidP="00D97F4E">
            <w:pPr>
              <w:widowControl/>
              <w:jc w:val="left"/>
            </w:pPr>
          </w:p>
        </w:tc>
        <w:tc>
          <w:tcPr>
            <w:tcW w:w="3825" w:type="pct"/>
          </w:tcPr>
          <w:p w14:paraId="5C90DB7C" w14:textId="5264442B" w:rsidR="007A43C3" w:rsidRPr="007F1E6C" w:rsidRDefault="007A43C3" w:rsidP="00D97F4E">
            <w:pPr>
              <w:widowControl/>
              <w:jc w:val="left"/>
            </w:pPr>
            <w:proofErr w:type="spellStart"/>
            <w:r w:rsidRPr="007A43C3">
              <w:t>endianess</w:t>
            </w:r>
            <w:proofErr w:type="spellEnd"/>
            <w:r w:rsidRPr="007A43C3">
              <w:t>: 0 little endian, 1 big endian</w:t>
            </w:r>
          </w:p>
        </w:tc>
      </w:tr>
      <w:tr w:rsidR="00D63A23" w:rsidRPr="001A4B97" w14:paraId="54CFFA33" w14:textId="77777777" w:rsidTr="00D63A23">
        <w:tc>
          <w:tcPr>
            <w:tcW w:w="1175" w:type="pct"/>
          </w:tcPr>
          <w:p w14:paraId="68292E6E" w14:textId="77777777" w:rsidR="00D63A23" w:rsidRPr="001A4B97" w:rsidRDefault="00D63A23" w:rsidP="00D63A23">
            <w:pPr>
              <w:widowControl/>
              <w:jc w:val="left"/>
            </w:pPr>
            <w:r w:rsidRPr="001A4B97">
              <w:t>Return values</w:t>
            </w:r>
          </w:p>
        </w:tc>
        <w:tc>
          <w:tcPr>
            <w:tcW w:w="3825" w:type="pct"/>
          </w:tcPr>
          <w:p w14:paraId="0EE72701" w14:textId="2CC89E6A" w:rsidR="00D63A23" w:rsidRPr="001A4B97" w:rsidRDefault="00D63A23" w:rsidP="00D63A23">
            <w:pPr>
              <w:widowControl/>
              <w:jc w:val="left"/>
            </w:pPr>
            <w:r>
              <w:t>Returns var “res”, if the operation is completed successfully res will contain the data read, otherwise will contain None</w:t>
            </w:r>
          </w:p>
        </w:tc>
      </w:tr>
      <w:tr w:rsidR="00D63A23" w:rsidRPr="001A4B97" w14:paraId="3EE5CF02" w14:textId="77777777" w:rsidTr="00D63A23">
        <w:tc>
          <w:tcPr>
            <w:tcW w:w="1175" w:type="pct"/>
          </w:tcPr>
          <w:p w14:paraId="49BE5024" w14:textId="77777777" w:rsidR="00D63A23" w:rsidRPr="001A4B97" w:rsidRDefault="00D63A23" w:rsidP="00D63A23">
            <w:pPr>
              <w:widowControl/>
              <w:jc w:val="left"/>
            </w:pPr>
            <w:r w:rsidRPr="001A4B97">
              <w:t>How it works</w:t>
            </w:r>
          </w:p>
        </w:tc>
        <w:tc>
          <w:tcPr>
            <w:tcW w:w="3825" w:type="pct"/>
          </w:tcPr>
          <w:p w14:paraId="25155836" w14:textId="607A038E" w:rsidR="00D63A23" w:rsidRPr="007A43C3" w:rsidRDefault="00D63A23" w:rsidP="00D63A23">
            <w:pPr>
              <w:widowControl/>
              <w:jc w:val="left"/>
            </w:pPr>
            <w:r w:rsidRPr="007A43C3">
              <w:t>This function reads a frame of RAM data by direct access to the internal memory (RAM/ROM or EEPROM)</w:t>
            </w:r>
            <w:r>
              <w:t xml:space="preserve"> </w:t>
            </w:r>
          </w:p>
        </w:tc>
      </w:tr>
      <w:tr w:rsidR="00D63A23" w14:paraId="0A429B50" w14:textId="77777777" w:rsidTr="00D63A23">
        <w:tc>
          <w:tcPr>
            <w:tcW w:w="1175" w:type="pct"/>
          </w:tcPr>
          <w:p w14:paraId="11434CD5" w14:textId="77777777" w:rsidR="00D63A23" w:rsidRPr="001A4B97" w:rsidRDefault="00D63A23" w:rsidP="00D63A23">
            <w:pPr>
              <w:widowControl/>
              <w:jc w:val="left"/>
            </w:pPr>
            <w:r w:rsidRPr="001A4B97">
              <w:t>How it is done</w:t>
            </w:r>
          </w:p>
        </w:tc>
        <w:tc>
          <w:tcPr>
            <w:tcW w:w="3825" w:type="pct"/>
          </w:tcPr>
          <w:p w14:paraId="5DE73755" w14:textId="19F6790E" w:rsidR="00D63A23" w:rsidRPr="00A51553" w:rsidRDefault="00D63A23" w:rsidP="00D63A23">
            <w:pPr>
              <w:widowControl/>
              <w:jc w:val="left"/>
              <w:rPr>
                <w:u w:val="single"/>
              </w:rPr>
            </w:pPr>
            <w:r>
              <w:rPr>
                <w:u w:val="single"/>
              </w:rPr>
              <w:t xml:space="preserve">This function call </w:t>
            </w:r>
            <w:r>
              <w:t xml:space="preserve">function </w:t>
            </w:r>
            <w:proofErr w:type="spellStart"/>
            <w:r w:rsidRPr="007A43C3">
              <w:rPr>
                <w:rFonts w:ascii="Arial" w:hAnsi="Arial" w:cs="Arial"/>
                <w:b/>
              </w:rPr>
              <w:t>read_memory</w:t>
            </w:r>
            <w:proofErr w:type="spellEnd"/>
            <w:r>
              <w:t xml:space="preserve"> from </w:t>
            </w:r>
            <w:proofErr w:type="spellStart"/>
            <w:r w:rsidRPr="007A43C3">
              <w:rPr>
                <w:b/>
                <w:i/>
              </w:rPr>
              <w:t>TestLib</w:t>
            </w:r>
            <w:proofErr w:type="spellEnd"/>
            <w:r>
              <w:rPr>
                <w:b/>
                <w:i/>
              </w:rPr>
              <w:t xml:space="preserve"> </w:t>
            </w:r>
            <w:r>
              <w:t>to read RAM data.</w:t>
            </w:r>
          </w:p>
        </w:tc>
      </w:tr>
    </w:tbl>
    <w:p w14:paraId="4E9D2562" w14:textId="77777777" w:rsidR="007A43C3" w:rsidRDefault="007A43C3" w:rsidP="00AE5778"/>
    <w:p w14:paraId="239C8D5D" w14:textId="6D5440A4" w:rsidR="00D63A23" w:rsidRPr="001A4B97" w:rsidRDefault="00D63A23" w:rsidP="00D63A23">
      <w:pPr>
        <w:pStyle w:val="Titolo3"/>
      </w:pPr>
      <w:bookmarkStart w:id="87" w:name="_Toc184984471"/>
      <w:proofErr w:type="spellStart"/>
      <w:r>
        <w:t>read_var_ram</w:t>
      </w:r>
      <w:bookmarkEnd w:id="87"/>
      <w:proofErr w:type="spellEnd"/>
    </w:p>
    <w:p w14:paraId="47E7EB65" w14:textId="77777777" w:rsidR="00D63A23" w:rsidRPr="001A4B97" w:rsidRDefault="00D63A23" w:rsidP="00D63A23"/>
    <w:p w14:paraId="273E6DE4" w14:textId="7753D633" w:rsidR="00D63A23" w:rsidRPr="001A4B97" w:rsidRDefault="00D63A23" w:rsidP="00D63A23">
      <w:pPr>
        <w:pStyle w:val="Didascalia"/>
        <w:keepNext/>
      </w:pPr>
      <w:r w:rsidRPr="001A4B97">
        <w:t xml:space="preserve">Table </w:t>
      </w:r>
      <w:r w:rsidRPr="001A4B97">
        <w:fldChar w:fldCharType="begin"/>
      </w:r>
      <w:r w:rsidRPr="001A4B97">
        <w:instrText xml:space="preserve"> SEQ Table \* ARABIC </w:instrText>
      </w:r>
      <w:r w:rsidRPr="001A4B97">
        <w:fldChar w:fldCharType="separate"/>
      </w:r>
      <w:r w:rsidR="00213DA3">
        <w:rPr>
          <w:noProof/>
        </w:rPr>
        <w:t>61</w:t>
      </w:r>
      <w:r w:rsidRPr="001A4B97">
        <w:fldChar w:fldCharType="end"/>
      </w:r>
      <w:r w:rsidRPr="001A4B97">
        <w:t xml:space="preserve">: </w:t>
      </w:r>
      <w:proofErr w:type="spellStart"/>
      <w:r>
        <w:t>read_var_ram</w:t>
      </w:r>
      <w:proofErr w:type="spellEnd"/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263"/>
        <w:gridCol w:w="7365"/>
      </w:tblGrid>
      <w:tr w:rsidR="00D63A23" w:rsidRPr="001A4B97" w14:paraId="4B0806EF" w14:textId="77777777" w:rsidTr="00D63A23">
        <w:tc>
          <w:tcPr>
            <w:tcW w:w="1175" w:type="pct"/>
          </w:tcPr>
          <w:p w14:paraId="210A8265" w14:textId="77777777" w:rsidR="00D63A23" w:rsidRPr="001A4B97" w:rsidRDefault="00D63A23" w:rsidP="00D97F4E">
            <w:pPr>
              <w:widowControl/>
              <w:jc w:val="left"/>
            </w:pPr>
            <w:r w:rsidRPr="001A4B97">
              <w:t>Heading</w:t>
            </w:r>
          </w:p>
        </w:tc>
        <w:tc>
          <w:tcPr>
            <w:tcW w:w="3825" w:type="pct"/>
          </w:tcPr>
          <w:p w14:paraId="2B3929DF" w14:textId="292629B3" w:rsidR="00D63A23" w:rsidRPr="001A4B97" w:rsidRDefault="00D63A23" w:rsidP="00D97F4E">
            <w:pPr>
              <w:pStyle w:val="Heading"/>
            </w:pPr>
            <w:proofErr w:type="spellStart"/>
            <w:r w:rsidRPr="00D63A23">
              <w:t>read_var_</w:t>
            </w:r>
            <w:proofErr w:type="gramStart"/>
            <w:r w:rsidRPr="00D63A23">
              <w:t>ram</w:t>
            </w:r>
            <w:proofErr w:type="spellEnd"/>
            <w:r w:rsidRPr="00D63A23">
              <w:t>(</w:t>
            </w:r>
            <w:proofErr w:type="gramEnd"/>
            <w:r w:rsidRPr="00D63A23">
              <w:t xml:space="preserve">self, </w:t>
            </w:r>
            <w:proofErr w:type="spellStart"/>
            <w:r w:rsidRPr="00D63A23">
              <w:t>namevar</w:t>
            </w:r>
            <w:proofErr w:type="spellEnd"/>
            <w:r w:rsidRPr="00D63A23">
              <w:t xml:space="preserve">: str, </w:t>
            </w:r>
            <w:proofErr w:type="spellStart"/>
            <w:r w:rsidRPr="00D63A23">
              <w:t>skipComment</w:t>
            </w:r>
            <w:proofErr w:type="spellEnd"/>
            <w:r w:rsidRPr="00D63A23">
              <w:t>=False)</w:t>
            </w:r>
          </w:p>
        </w:tc>
      </w:tr>
      <w:tr w:rsidR="00D63A23" w:rsidRPr="001A4B97" w14:paraId="63CC5E5E" w14:textId="77777777" w:rsidTr="00D63A23">
        <w:tc>
          <w:tcPr>
            <w:tcW w:w="1175" w:type="pct"/>
            <w:vMerge w:val="restart"/>
          </w:tcPr>
          <w:p w14:paraId="0DFEDE23" w14:textId="77777777" w:rsidR="00D63A23" w:rsidRPr="001A4B97" w:rsidRDefault="00D63A23" w:rsidP="00D97F4E">
            <w:pPr>
              <w:widowControl/>
              <w:jc w:val="left"/>
            </w:pPr>
            <w:r w:rsidRPr="001A4B97">
              <w:t>Parameters</w:t>
            </w:r>
          </w:p>
        </w:tc>
        <w:tc>
          <w:tcPr>
            <w:tcW w:w="3825" w:type="pct"/>
          </w:tcPr>
          <w:p w14:paraId="059C99FE" w14:textId="77777777" w:rsidR="00D63A23" w:rsidRPr="001A4B97" w:rsidRDefault="00D63A23" w:rsidP="00D97F4E">
            <w:pPr>
              <w:widowControl/>
              <w:jc w:val="left"/>
            </w:pPr>
            <w:proofErr w:type="spellStart"/>
            <w:r w:rsidRPr="007A43C3">
              <w:t>Mem_address</w:t>
            </w:r>
            <w:proofErr w:type="spellEnd"/>
            <w:r w:rsidRPr="007A43C3">
              <w:t xml:space="preserve"> integer that contains the address in RAM memory of the frame requested [int]</w:t>
            </w:r>
          </w:p>
        </w:tc>
      </w:tr>
      <w:tr w:rsidR="00D63A23" w:rsidRPr="001A4B97" w14:paraId="0C1C7690" w14:textId="77777777" w:rsidTr="00D63A23">
        <w:tc>
          <w:tcPr>
            <w:tcW w:w="1175" w:type="pct"/>
            <w:vMerge/>
          </w:tcPr>
          <w:p w14:paraId="324D25B9" w14:textId="77777777" w:rsidR="00D63A23" w:rsidRPr="001A4B97" w:rsidRDefault="00D63A23" w:rsidP="00D97F4E">
            <w:pPr>
              <w:widowControl/>
              <w:jc w:val="left"/>
            </w:pPr>
          </w:p>
        </w:tc>
        <w:tc>
          <w:tcPr>
            <w:tcW w:w="3825" w:type="pct"/>
          </w:tcPr>
          <w:p w14:paraId="54AD016C" w14:textId="77777777" w:rsidR="00D63A23" w:rsidRDefault="00D63A23" w:rsidP="00D97F4E">
            <w:pPr>
              <w:widowControl/>
              <w:jc w:val="left"/>
            </w:pPr>
            <w:proofErr w:type="spellStart"/>
            <w:r w:rsidRPr="007A43C3">
              <w:t>num_byte_rx</w:t>
            </w:r>
            <w:proofErr w:type="spellEnd"/>
            <w:r w:rsidRPr="007A43C3">
              <w:t xml:space="preserve"> indicates the number of bytes that will be received [int]</w:t>
            </w:r>
          </w:p>
        </w:tc>
      </w:tr>
      <w:tr w:rsidR="00D63A23" w:rsidRPr="001A4B97" w14:paraId="1DB7FE95" w14:textId="77777777" w:rsidTr="00D63A23">
        <w:tc>
          <w:tcPr>
            <w:tcW w:w="1175" w:type="pct"/>
            <w:vMerge/>
          </w:tcPr>
          <w:p w14:paraId="3AFD1C20" w14:textId="77777777" w:rsidR="00D63A23" w:rsidRPr="001A4B97" w:rsidRDefault="00D63A23" w:rsidP="00D97F4E">
            <w:pPr>
              <w:widowControl/>
              <w:jc w:val="left"/>
            </w:pPr>
          </w:p>
        </w:tc>
        <w:tc>
          <w:tcPr>
            <w:tcW w:w="3825" w:type="pct"/>
          </w:tcPr>
          <w:p w14:paraId="1B2CB8BE" w14:textId="77777777" w:rsidR="00D63A23" w:rsidRDefault="00D63A23" w:rsidP="00D97F4E">
            <w:pPr>
              <w:widowControl/>
              <w:jc w:val="left"/>
            </w:pPr>
            <w:r w:rsidRPr="007A43C3">
              <w:t>signed: 0 unsigned, 1 signed</w:t>
            </w:r>
          </w:p>
        </w:tc>
      </w:tr>
      <w:tr w:rsidR="00D63A23" w:rsidRPr="001A4B97" w14:paraId="5F3C9214" w14:textId="77777777" w:rsidTr="00D63A23">
        <w:tc>
          <w:tcPr>
            <w:tcW w:w="1175" w:type="pct"/>
            <w:vMerge/>
          </w:tcPr>
          <w:p w14:paraId="36AE5E64" w14:textId="77777777" w:rsidR="00D63A23" w:rsidRPr="001A4B97" w:rsidRDefault="00D63A23" w:rsidP="00D97F4E">
            <w:pPr>
              <w:widowControl/>
              <w:jc w:val="left"/>
            </w:pPr>
          </w:p>
        </w:tc>
        <w:tc>
          <w:tcPr>
            <w:tcW w:w="3825" w:type="pct"/>
          </w:tcPr>
          <w:p w14:paraId="5A67E803" w14:textId="77777777" w:rsidR="00D63A23" w:rsidRPr="007F1E6C" w:rsidRDefault="00D63A23" w:rsidP="00D97F4E">
            <w:pPr>
              <w:widowControl/>
              <w:jc w:val="left"/>
            </w:pPr>
            <w:proofErr w:type="spellStart"/>
            <w:r w:rsidRPr="007A43C3">
              <w:t>endianess</w:t>
            </w:r>
            <w:proofErr w:type="spellEnd"/>
            <w:r w:rsidRPr="007A43C3">
              <w:t>: 0 little endian, 1 big endian</w:t>
            </w:r>
          </w:p>
        </w:tc>
      </w:tr>
      <w:tr w:rsidR="00D63A23" w:rsidRPr="001A4B97" w14:paraId="718C2C8A" w14:textId="77777777" w:rsidTr="00D63A23">
        <w:tc>
          <w:tcPr>
            <w:tcW w:w="1175" w:type="pct"/>
          </w:tcPr>
          <w:p w14:paraId="31BD050C" w14:textId="77777777" w:rsidR="00D63A23" w:rsidRPr="001A4B97" w:rsidRDefault="00D63A23" w:rsidP="00D97F4E">
            <w:pPr>
              <w:widowControl/>
              <w:jc w:val="left"/>
            </w:pPr>
            <w:r w:rsidRPr="001A4B97">
              <w:t>Return values</w:t>
            </w:r>
          </w:p>
        </w:tc>
        <w:tc>
          <w:tcPr>
            <w:tcW w:w="3825" w:type="pct"/>
          </w:tcPr>
          <w:p w14:paraId="3B7779E5" w14:textId="4FF6DD74" w:rsidR="00D63A23" w:rsidRPr="001A4B97" w:rsidRDefault="00D63A23" w:rsidP="00D97F4E">
            <w:pPr>
              <w:widowControl/>
              <w:jc w:val="left"/>
            </w:pPr>
            <w:r>
              <w:t>Returns var “r”, if the operation is completed successfully res will contain the data read, otherwise will contain None</w:t>
            </w:r>
          </w:p>
        </w:tc>
      </w:tr>
      <w:tr w:rsidR="00D63A23" w:rsidRPr="001A4B97" w14:paraId="74534D7C" w14:textId="77777777" w:rsidTr="00D63A23">
        <w:tc>
          <w:tcPr>
            <w:tcW w:w="1175" w:type="pct"/>
          </w:tcPr>
          <w:p w14:paraId="2995AEFB" w14:textId="77777777" w:rsidR="00D63A23" w:rsidRPr="001A4B97" w:rsidRDefault="00D63A23" w:rsidP="00D97F4E">
            <w:pPr>
              <w:widowControl/>
              <w:jc w:val="left"/>
            </w:pPr>
            <w:r w:rsidRPr="001A4B97">
              <w:t>How it works</w:t>
            </w:r>
          </w:p>
        </w:tc>
        <w:tc>
          <w:tcPr>
            <w:tcW w:w="3825" w:type="pct"/>
          </w:tcPr>
          <w:p w14:paraId="6E66AEF8" w14:textId="278F3DDA" w:rsidR="00D63A23" w:rsidRPr="007A43C3" w:rsidRDefault="00D63A23" w:rsidP="00D97F4E">
            <w:pPr>
              <w:widowControl/>
              <w:jc w:val="left"/>
            </w:pPr>
            <w:r w:rsidRPr="00D63A23">
              <w:t>Read a specific variable present on module RAM_VAR</w:t>
            </w:r>
          </w:p>
        </w:tc>
      </w:tr>
      <w:tr w:rsidR="00D63A23" w14:paraId="71DDBA0F" w14:textId="77777777" w:rsidTr="00D63A23">
        <w:tc>
          <w:tcPr>
            <w:tcW w:w="1175" w:type="pct"/>
          </w:tcPr>
          <w:p w14:paraId="3AD095BE" w14:textId="77777777" w:rsidR="00D63A23" w:rsidRPr="001A4B97" w:rsidRDefault="00D63A23" w:rsidP="00D97F4E">
            <w:pPr>
              <w:widowControl/>
              <w:jc w:val="left"/>
            </w:pPr>
            <w:r w:rsidRPr="001A4B97">
              <w:t>How it is done</w:t>
            </w:r>
          </w:p>
        </w:tc>
        <w:tc>
          <w:tcPr>
            <w:tcW w:w="3825" w:type="pct"/>
          </w:tcPr>
          <w:p w14:paraId="6F0D7210" w14:textId="44EB0F5F" w:rsidR="00D63A23" w:rsidRPr="00A51553" w:rsidRDefault="00D63A23" w:rsidP="00D97F4E">
            <w:pPr>
              <w:widowControl/>
              <w:jc w:val="left"/>
              <w:rPr>
                <w:u w:val="single"/>
              </w:rPr>
            </w:pPr>
            <w:r w:rsidRPr="00D63A23">
              <w:t xml:space="preserve">This function </w:t>
            </w:r>
            <w:proofErr w:type="gramStart"/>
            <w:r w:rsidRPr="00D63A23">
              <w:t>call</w:t>
            </w:r>
            <w:proofErr w:type="gramEnd"/>
            <w:r w:rsidRPr="00D63A23">
              <w:t xml:space="preserve"> </w:t>
            </w:r>
            <w:r>
              <w:t xml:space="preserve">the method </w:t>
            </w:r>
            <w:proofErr w:type="spellStart"/>
            <w:r w:rsidRPr="007A43C3">
              <w:rPr>
                <w:rFonts w:ascii="Arial" w:hAnsi="Arial" w:cs="Arial"/>
                <w:b/>
              </w:rPr>
              <w:t>read</w:t>
            </w:r>
            <w:r>
              <w:rPr>
                <w:rFonts w:ascii="Arial" w:hAnsi="Arial" w:cs="Arial"/>
                <w:b/>
              </w:rPr>
              <w:t>_ram</w:t>
            </w:r>
            <w:proofErr w:type="spellEnd"/>
            <w:r>
              <w:rPr>
                <w:rFonts w:ascii="Arial" w:hAnsi="Arial" w:cs="Arial"/>
                <w:b/>
              </w:rPr>
              <w:t xml:space="preserve"> </w:t>
            </w:r>
            <w:r>
              <w:t>using all information present in module RAM_VAR.</w:t>
            </w:r>
          </w:p>
        </w:tc>
      </w:tr>
    </w:tbl>
    <w:p w14:paraId="5E59519B" w14:textId="77777777" w:rsidR="00D63A23" w:rsidRDefault="00D63A23" w:rsidP="00AE5778"/>
    <w:p w14:paraId="62EEEC0A" w14:textId="642DD5B3" w:rsidR="004F09FF" w:rsidRPr="001A4B97" w:rsidRDefault="004F09FF" w:rsidP="004F09FF">
      <w:pPr>
        <w:pStyle w:val="Titolo3"/>
      </w:pPr>
      <w:bookmarkStart w:id="88" w:name="_Toc184984472"/>
      <w:proofErr w:type="spellStart"/>
      <w:r>
        <w:t>set_Suction_Temp</w:t>
      </w:r>
      <w:bookmarkEnd w:id="88"/>
      <w:proofErr w:type="spellEnd"/>
    </w:p>
    <w:p w14:paraId="02E2236A" w14:textId="77777777" w:rsidR="004F09FF" w:rsidRPr="001A4B97" w:rsidRDefault="004F09FF" w:rsidP="004F09FF"/>
    <w:p w14:paraId="38755394" w14:textId="20C6D058" w:rsidR="004F09FF" w:rsidRPr="001A4B97" w:rsidRDefault="004F09FF" w:rsidP="004F09FF">
      <w:pPr>
        <w:pStyle w:val="Didascalia"/>
        <w:keepNext/>
      </w:pPr>
      <w:r w:rsidRPr="001A4B97">
        <w:t xml:space="preserve">Table </w:t>
      </w:r>
      <w:r w:rsidRPr="001A4B97">
        <w:fldChar w:fldCharType="begin"/>
      </w:r>
      <w:r w:rsidRPr="001A4B97">
        <w:instrText xml:space="preserve"> SEQ Table \* ARABIC </w:instrText>
      </w:r>
      <w:r w:rsidRPr="001A4B97">
        <w:fldChar w:fldCharType="separate"/>
      </w:r>
      <w:r w:rsidR="00213DA3">
        <w:rPr>
          <w:noProof/>
        </w:rPr>
        <w:t>62</w:t>
      </w:r>
      <w:r w:rsidRPr="001A4B97">
        <w:fldChar w:fldCharType="end"/>
      </w:r>
      <w:r w:rsidRPr="001A4B97">
        <w:t xml:space="preserve">: </w:t>
      </w:r>
      <w:proofErr w:type="spellStart"/>
      <w:r w:rsidRPr="000A00F6">
        <w:t>set_</w:t>
      </w:r>
      <w:r>
        <w:t>Suction_Temp</w:t>
      </w:r>
      <w:proofErr w:type="spellEnd"/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263"/>
        <w:gridCol w:w="7365"/>
      </w:tblGrid>
      <w:tr w:rsidR="004F09FF" w:rsidRPr="001A4B97" w14:paraId="7DFEA6A9" w14:textId="77777777" w:rsidTr="004F09FF">
        <w:tc>
          <w:tcPr>
            <w:tcW w:w="1175" w:type="pct"/>
          </w:tcPr>
          <w:p w14:paraId="081425D8" w14:textId="77777777" w:rsidR="004F09FF" w:rsidRPr="001A4B97" w:rsidRDefault="004F09FF" w:rsidP="00D97F4E">
            <w:pPr>
              <w:widowControl/>
              <w:jc w:val="left"/>
            </w:pPr>
            <w:r w:rsidRPr="001A4B97">
              <w:t>Heading</w:t>
            </w:r>
          </w:p>
        </w:tc>
        <w:tc>
          <w:tcPr>
            <w:tcW w:w="3825" w:type="pct"/>
          </w:tcPr>
          <w:p w14:paraId="356F75F9" w14:textId="77777777" w:rsidR="004F09FF" w:rsidRDefault="004F09FF" w:rsidP="004F09FF">
            <w:pPr>
              <w:pStyle w:val="Heading"/>
            </w:pPr>
            <w:proofErr w:type="spellStart"/>
            <w:r>
              <w:t>set_Suction_</w:t>
            </w:r>
            <w:proofErr w:type="gramStart"/>
            <w:r>
              <w:t>Temp</w:t>
            </w:r>
            <w:proofErr w:type="spellEnd"/>
            <w:r>
              <w:t>(</w:t>
            </w:r>
            <w:proofErr w:type="gramEnd"/>
            <w:r>
              <w:t xml:space="preserve">self, value: int, </w:t>
            </w:r>
            <w:proofErr w:type="spellStart"/>
            <w:r>
              <w:t>save_value</w:t>
            </w:r>
            <w:proofErr w:type="spellEnd"/>
            <w:r>
              <w:t>: bool = DEFAULT_SAVE_VALUE,</w:t>
            </w:r>
          </w:p>
          <w:p w14:paraId="07FC881E" w14:textId="100D91E6" w:rsidR="004F09FF" w:rsidRPr="001A4B97" w:rsidRDefault="004F09FF" w:rsidP="004F09FF">
            <w:pPr>
              <w:pStyle w:val="Heading"/>
            </w:pPr>
            <w:r>
              <w:t xml:space="preserve">                         </w:t>
            </w:r>
            <w:proofErr w:type="spellStart"/>
            <w:r>
              <w:t>check_value</w:t>
            </w:r>
            <w:proofErr w:type="spellEnd"/>
            <w:r>
              <w:t>: bool = DEFAULT_CHECK_VALUE)</w:t>
            </w:r>
          </w:p>
        </w:tc>
      </w:tr>
      <w:tr w:rsidR="004F09FF" w:rsidRPr="001A4B97" w14:paraId="0ECA6079" w14:textId="77777777" w:rsidTr="004F09FF">
        <w:tc>
          <w:tcPr>
            <w:tcW w:w="1175" w:type="pct"/>
            <w:vMerge w:val="restart"/>
          </w:tcPr>
          <w:p w14:paraId="2D4C9157" w14:textId="77777777" w:rsidR="004F09FF" w:rsidRPr="001A4B97" w:rsidRDefault="004F09FF" w:rsidP="00D97F4E">
            <w:pPr>
              <w:widowControl/>
              <w:jc w:val="left"/>
            </w:pPr>
            <w:r w:rsidRPr="001A4B97">
              <w:lastRenderedPageBreak/>
              <w:t>Parameters</w:t>
            </w:r>
          </w:p>
        </w:tc>
        <w:tc>
          <w:tcPr>
            <w:tcW w:w="3825" w:type="pct"/>
          </w:tcPr>
          <w:p w14:paraId="6D707877" w14:textId="77777777" w:rsidR="004F09FF" w:rsidRPr="001A4B97" w:rsidRDefault="004F09FF" w:rsidP="00D97F4E">
            <w:pPr>
              <w:widowControl/>
              <w:jc w:val="left"/>
            </w:pPr>
            <w:proofErr w:type="spellStart"/>
            <w:r w:rsidRPr="007F1E6C">
              <w:t>save_value</w:t>
            </w:r>
            <w:proofErr w:type="spellEnd"/>
            <w:r w:rsidRPr="007F1E6C">
              <w:t>: If true the value will be saved on Inverter.</w:t>
            </w:r>
          </w:p>
        </w:tc>
      </w:tr>
      <w:tr w:rsidR="004F09FF" w:rsidRPr="001A4B97" w14:paraId="4E17B778" w14:textId="77777777" w:rsidTr="004F09FF">
        <w:tc>
          <w:tcPr>
            <w:tcW w:w="1175" w:type="pct"/>
            <w:vMerge/>
          </w:tcPr>
          <w:p w14:paraId="04E3C386" w14:textId="77777777" w:rsidR="004F09FF" w:rsidRPr="001A4B97" w:rsidRDefault="004F09FF" w:rsidP="00D97F4E">
            <w:pPr>
              <w:widowControl/>
              <w:jc w:val="left"/>
            </w:pPr>
          </w:p>
        </w:tc>
        <w:tc>
          <w:tcPr>
            <w:tcW w:w="3825" w:type="pct"/>
          </w:tcPr>
          <w:p w14:paraId="30D09CAF" w14:textId="77777777" w:rsidR="004F09FF" w:rsidRDefault="004F09FF" w:rsidP="00D97F4E">
            <w:pPr>
              <w:widowControl/>
              <w:jc w:val="left"/>
            </w:pPr>
            <w:r w:rsidRPr="007F1E6C">
              <w:t>value: The value to set.</w:t>
            </w:r>
          </w:p>
        </w:tc>
      </w:tr>
      <w:tr w:rsidR="004F09FF" w:rsidRPr="001A4B97" w14:paraId="48F39340" w14:textId="77777777" w:rsidTr="004F09FF">
        <w:tc>
          <w:tcPr>
            <w:tcW w:w="1175" w:type="pct"/>
            <w:vMerge/>
          </w:tcPr>
          <w:p w14:paraId="7EE664E2" w14:textId="77777777" w:rsidR="004F09FF" w:rsidRPr="001A4B97" w:rsidRDefault="004F09FF" w:rsidP="00D97F4E">
            <w:pPr>
              <w:widowControl/>
              <w:jc w:val="left"/>
            </w:pPr>
          </w:p>
        </w:tc>
        <w:tc>
          <w:tcPr>
            <w:tcW w:w="3825" w:type="pct"/>
          </w:tcPr>
          <w:p w14:paraId="67B940B0" w14:textId="77777777" w:rsidR="004F09FF" w:rsidRDefault="004F09FF" w:rsidP="00D97F4E">
            <w:pPr>
              <w:widowControl/>
              <w:jc w:val="left"/>
            </w:pPr>
            <w:proofErr w:type="spellStart"/>
            <w:r w:rsidRPr="007F1E6C">
              <w:t>check_value</w:t>
            </w:r>
            <w:proofErr w:type="spellEnd"/>
            <w:r w:rsidRPr="007F1E6C">
              <w:t xml:space="preserve">: If True the value will be checked on </w:t>
            </w:r>
            <w:r>
              <w:t>DGTO</w:t>
            </w:r>
            <w:r w:rsidRPr="007F1E6C">
              <w:t>.</w:t>
            </w:r>
          </w:p>
        </w:tc>
      </w:tr>
      <w:tr w:rsidR="004F09FF" w:rsidRPr="001A4B97" w14:paraId="0E71996E" w14:textId="77777777" w:rsidTr="004F09FF">
        <w:tc>
          <w:tcPr>
            <w:tcW w:w="1175" w:type="pct"/>
          </w:tcPr>
          <w:p w14:paraId="4364ECFE" w14:textId="77777777" w:rsidR="004F09FF" w:rsidRPr="001A4B97" w:rsidRDefault="004F09FF" w:rsidP="00D97F4E">
            <w:pPr>
              <w:widowControl/>
              <w:jc w:val="left"/>
            </w:pPr>
            <w:r w:rsidRPr="001A4B97">
              <w:t>Return values</w:t>
            </w:r>
          </w:p>
        </w:tc>
        <w:tc>
          <w:tcPr>
            <w:tcW w:w="3825" w:type="pct"/>
          </w:tcPr>
          <w:p w14:paraId="11E4B7F3" w14:textId="77777777" w:rsidR="004F09FF" w:rsidRPr="001A4B97" w:rsidRDefault="004F09FF" w:rsidP="00D97F4E">
            <w:pPr>
              <w:widowControl/>
              <w:jc w:val="left"/>
            </w:pPr>
            <w:r w:rsidRPr="007F1E6C">
              <w:t xml:space="preserve">"True" if the </w:t>
            </w:r>
            <w:r>
              <w:t>DGTO</w:t>
            </w:r>
            <w:r w:rsidRPr="007F1E6C">
              <w:t xml:space="preserve"> is set at the requested value and </w:t>
            </w:r>
            <w:proofErr w:type="spellStart"/>
            <w:r w:rsidRPr="007F1E6C">
              <w:t>check_value</w:t>
            </w:r>
            <w:proofErr w:type="spellEnd"/>
            <w:r w:rsidRPr="007F1E6C">
              <w:t xml:space="preserve"> = True or if </w:t>
            </w:r>
            <w:proofErr w:type="spellStart"/>
            <w:r w:rsidRPr="007F1E6C">
              <w:t>check_value</w:t>
            </w:r>
            <w:proofErr w:type="spellEnd"/>
            <w:r w:rsidRPr="007F1E6C">
              <w:t xml:space="preserve"> = False, "False" if </w:t>
            </w:r>
            <w:proofErr w:type="spellStart"/>
            <w:r w:rsidRPr="007F1E6C">
              <w:t>if</w:t>
            </w:r>
            <w:proofErr w:type="spellEnd"/>
            <w:r w:rsidRPr="007F1E6C">
              <w:t xml:space="preserve"> the </w:t>
            </w:r>
            <w:r>
              <w:t>DGTO</w:t>
            </w:r>
            <w:r w:rsidRPr="007F1E6C">
              <w:t xml:space="preserve"> is not set at the requested value and </w:t>
            </w:r>
            <w:proofErr w:type="spellStart"/>
            <w:r w:rsidRPr="007F1E6C">
              <w:t>check_value</w:t>
            </w:r>
            <w:proofErr w:type="spellEnd"/>
            <w:r w:rsidRPr="007F1E6C">
              <w:t xml:space="preserve"> = True</w:t>
            </w:r>
          </w:p>
        </w:tc>
      </w:tr>
      <w:tr w:rsidR="004F09FF" w:rsidRPr="001A4B97" w14:paraId="6E7DD131" w14:textId="77777777" w:rsidTr="004F09FF">
        <w:tc>
          <w:tcPr>
            <w:tcW w:w="1175" w:type="pct"/>
          </w:tcPr>
          <w:p w14:paraId="3717D49F" w14:textId="77777777" w:rsidR="004F09FF" w:rsidRPr="001A4B97" w:rsidRDefault="004F09FF" w:rsidP="00D97F4E">
            <w:pPr>
              <w:widowControl/>
              <w:jc w:val="left"/>
            </w:pPr>
            <w:r w:rsidRPr="001A4B97">
              <w:t>How it works</w:t>
            </w:r>
          </w:p>
        </w:tc>
        <w:tc>
          <w:tcPr>
            <w:tcW w:w="3825" w:type="pct"/>
          </w:tcPr>
          <w:p w14:paraId="2844B26D" w14:textId="03DCDAD0" w:rsidR="004F09FF" w:rsidRPr="001A4B97" w:rsidRDefault="004F09FF" w:rsidP="00D97F4E">
            <w:pPr>
              <w:widowControl/>
              <w:jc w:val="left"/>
            </w:pPr>
            <w:r w:rsidRPr="004F09FF">
              <w:t xml:space="preserve">Set the value of </w:t>
            </w:r>
            <w:proofErr w:type="spellStart"/>
            <w:r w:rsidRPr="004F09FF">
              <w:t>dgto</w:t>
            </w:r>
            <w:proofErr w:type="spellEnd"/>
            <w:r w:rsidRPr="004F09FF">
              <w:t xml:space="preserve"> "TS_RD" (10-1-2-25) TS</w:t>
            </w:r>
          </w:p>
        </w:tc>
      </w:tr>
      <w:tr w:rsidR="004F09FF" w14:paraId="5D07848F" w14:textId="77777777" w:rsidTr="004F09FF">
        <w:tc>
          <w:tcPr>
            <w:tcW w:w="1175" w:type="pct"/>
          </w:tcPr>
          <w:p w14:paraId="6BCF3D95" w14:textId="77777777" w:rsidR="004F09FF" w:rsidRPr="001A4B97" w:rsidRDefault="004F09FF" w:rsidP="00D97F4E">
            <w:pPr>
              <w:widowControl/>
              <w:jc w:val="left"/>
            </w:pPr>
            <w:r w:rsidRPr="001A4B97">
              <w:t>How it is done</w:t>
            </w:r>
          </w:p>
        </w:tc>
        <w:tc>
          <w:tcPr>
            <w:tcW w:w="3825" w:type="pct"/>
          </w:tcPr>
          <w:p w14:paraId="087A75D8" w14:textId="27EFD6AC" w:rsidR="004F09FF" w:rsidRPr="00A51553" w:rsidRDefault="004F09FF" w:rsidP="00D97F4E">
            <w:pPr>
              <w:widowControl/>
              <w:jc w:val="left"/>
              <w:rPr>
                <w:u w:val="single"/>
              </w:rPr>
            </w:pPr>
            <w:r>
              <w:t xml:space="preserve">In base of </w:t>
            </w:r>
            <w:r>
              <w:rPr>
                <w:rFonts w:asciiTheme="minorHAnsi" w:hAnsiTheme="minorHAnsi" w:cstheme="minorHAnsi"/>
                <w:b/>
              </w:rPr>
              <w:t xml:space="preserve">CTRL_BOX_ID </w:t>
            </w:r>
            <w:r>
              <w:t xml:space="preserve">value a different parameter is written on PRG026 using the function </w:t>
            </w:r>
            <w:proofErr w:type="spellStart"/>
            <w:r w:rsidRPr="007F1E6C">
              <w:t>Inverter_APIs.set_</w:t>
            </w:r>
            <w:proofErr w:type="gramStart"/>
            <w:r w:rsidRPr="007F1E6C">
              <w:t>parameter</w:t>
            </w:r>
            <w:proofErr w:type="spellEnd"/>
            <w:r w:rsidRPr="007F1E6C">
              <w:t>(</w:t>
            </w:r>
            <w:proofErr w:type="gramEnd"/>
            <w:r w:rsidRPr="007F1E6C">
              <w:t>)</w:t>
            </w:r>
          </w:p>
        </w:tc>
      </w:tr>
    </w:tbl>
    <w:p w14:paraId="02391533" w14:textId="77777777" w:rsidR="004F09FF" w:rsidRDefault="004F09FF" w:rsidP="00AE5778"/>
    <w:p w14:paraId="6491A6B3" w14:textId="000F44AE" w:rsidR="00213DA3" w:rsidRPr="001A4B97" w:rsidRDefault="00213DA3" w:rsidP="00213DA3">
      <w:pPr>
        <w:pStyle w:val="Titolo3"/>
      </w:pPr>
      <w:bookmarkStart w:id="89" w:name="_Toc184984473"/>
      <w:bookmarkStart w:id="90" w:name="_Hlk184984269"/>
      <w:proofErr w:type="spellStart"/>
      <w:r>
        <w:t>set_LoadStatusNoise_ControlMode</w:t>
      </w:r>
      <w:bookmarkEnd w:id="89"/>
      <w:proofErr w:type="spellEnd"/>
    </w:p>
    <w:p w14:paraId="42B50F3F" w14:textId="77777777" w:rsidR="00213DA3" w:rsidRPr="001A4B97" w:rsidRDefault="00213DA3" w:rsidP="00213DA3"/>
    <w:p w14:paraId="3716C525" w14:textId="27E1526E" w:rsidR="00213DA3" w:rsidRPr="001A4B97" w:rsidRDefault="00213DA3" w:rsidP="00213DA3">
      <w:pPr>
        <w:pStyle w:val="Didascalia"/>
        <w:keepNext/>
      </w:pPr>
      <w:r w:rsidRPr="001A4B97">
        <w:t xml:space="preserve">Table </w:t>
      </w:r>
      <w:r w:rsidRPr="001A4B97">
        <w:fldChar w:fldCharType="begin"/>
      </w:r>
      <w:r w:rsidRPr="001A4B97">
        <w:instrText xml:space="preserve"> SEQ Table \* ARABIC </w:instrText>
      </w:r>
      <w:r w:rsidRPr="001A4B97">
        <w:fldChar w:fldCharType="separate"/>
      </w:r>
      <w:r>
        <w:rPr>
          <w:noProof/>
        </w:rPr>
        <w:t>63</w:t>
      </w:r>
      <w:r w:rsidRPr="001A4B97">
        <w:fldChar w:fldCharType="end"/>
      </w:r>
      <w:r w:rsidRPr="001A4B97">
        <w:t xml:space="preserve">: </w:t>
      </w:r>
      <w:proofErr w:type="spellStart"/>
      <w:r w:rsidRPr="000A00F6">
        <w:t>set_LoadStatus</w:t>
      </w:r>
      <w:r>
        <w:t>Noise</w:t>
      </w:r>
      <w:r w:rsidRPr="000A00F6">
        <w:t>_ControlMode</w:t>
      </w:r>
      <w:proofErr w:type="spellEnd"/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263"/>
        <w:gridCol w:w="7365"/>
      </w:tblGrid>
      <w:tr w:rsidR="00213DA3" w:rsidRPr="001A4B97" w14:paraId="0CA9444F" w14:textId="77777777" w:rsidTr="00D97F4E">
        <w:tc>
          <w:tcPr>
            <w:tcW w:w="1175" w:type="pct"/>
          </w:tcPr>
          <w:p w14:paraId="7F95ED6F" w14:textId="77777777" w:rsidR="00213DA3" w:rsidRPr="001A4B97" w:rsidRDefault="00213DA3" w:rsidP="00D97F4E">
            <w:pPr>
              <w:widowControl/>
              <w:jc w:val="left"/>
            </w:pPr>
            <w:r w:rsidRPr="001A4B97">
              <w:t>Heading</w:t>
            </w:r>
          </w:p>
        </w:tc>
        <w:tc>
          <w:tcPr>
            <w:tcW w:w="3825" w:type="pct"/>
          </w:tcPr>
          <w:p w14:paraId="35C2C917" w14:textId="746A6EA0" w:rsidR="00213DA3" w:rsidRPr="001A4B97" w:rsidRDefault="00213DA3" w:rsidP="00D97F4E">
            <w:pPr>
              <w:pStyle w:val="Heading"/>
            </w:pPr>
            <w:proofErr w:type="spellStart"/>
            <w:r w:rsidRPr="00720350">
              <w:t>set_LoadStatus</w:t>
            </w:r>
            <w:r>
              <w:t>Noise</w:t>
            </w:r>
            <w:r w:rsidRPr="00720350">
              <w:t>_</w:t>
            </w:r>
            <w:proofErr w:type="gramStart"/>
            <w:r w:rsidRPr="00720350">
              <w:t>ControlMode</w:t>
            </w:r>
            <w:proofErr w:type="spellEnd"/>
            <w:r w:rsidRPr="00720350">
              <w:t>(</w:t>
            </w:r>
            <w:proofErr w:type="gramEnd"/>
            <w:r w:rsidRPr="00720350">
              <w:t xml:space="preserve">self, value: int, </w:t>
            </w:r>
            <w:proofErr w:type="spellStart"/>
            <w:r w:rsidRPr="00720350">
              <w:t>save_value</w:t>
            </w:r>
            <w:proofErr w:type="spellEnd"/>
            <w:r w:rsidRPr="00720350">
              <w:t>: bool = DEFAULT_SAVE_VALUE)</w:t>
            </w:r>
          </w:p>
        </w:tc>
      </w:tr>
      <w:tr w:rsidR="00213DA3" w:rsidRPr="001A4B97" w14:paraId="69DAFEB3" w14:textId="77777777" w:rsidTr="00D97F4E">
        <w:tc>
          <w:tcPr>
            <w:tcW w:w="1175" w:type="pct"/>
            <w:vMerge w:val="restart"/>
          </w:tcPr>
          <w:p w14:paraId="54AE5314" w14:textId="77777777" w:rsidR="00213DA3" w:rsidRPr="001A4B97" w:rsidRDefault="00213DA3" w:rsidP="00D97F4E">
            <w:pPr>
              <w:widowControl/>
              <w:jc w:val="left"/>
            </w:pPr>
            <w:r w:rsidRPr="001A4B97">
              <w:t>Parameters</w:t>
            </w:r>
          </w:p>
        </w:tc>
        <w:tc>
          <w:tcPr>
            <w:tcW w:w="3825" w:type="pct"/>
          </w:tcPr>
          <w:p w14:paraId="3EB611F0" w14:textId="77777777" w:rsidR="00213DA3" w:rsidRPr="001A4B97" w:rsidRDefault="00213DA3" w:rsidP="00D97F4E">
            <w:pPr>
              <w:widowControl/>
              <w:jc w:val="left"/>
            </w:pPr>
            <w:proofErr w:type="spellStart"/>
            <w:r w:rsidRPr="007F1E6C">
              <w:t>save_value</w:t>
            </w:r>
            <w:proofErr w:type="spellEnd"/>
            <w:r w:rsidRPr="007F1E6C">
              <w:t>: If true the value will be saved on Inverter.</w:t>
            </w:r>
          </w:p>
        </w:tc>
      </w:tr>
      <w:tr w:rsidR="00213DA3" w:rsidRPr="001A4B97" w14:paraId="4F5D7B90" w14:textId="77777777" w:rsidTr="00D97F4E">
        <w:tc>
          <w:tcPr>
            <w:tcW w:w="1175" w:type="pct"/>
            <w:vMerge/>
          </w:tcPr>
          <w:p w14:paraId="116A030E" w14:textId="77777777" w:rsidR="00213DA3" w:rsidRPr="001A4B97" w:rsidRDefault="00213DA3" w:rsidP="00D97F4E">
            <w:pPr>
              <w:widowControl/>
              <w:jc w:val="left"/>
            </w:pPr>
          </w:p>
        </w:tc>
        <w:tc>
          <w:tcPr>
            <w:tcW w:w="3825" w:type="pct"/>
          </w:tcPr>
          <w:p w14:paraId="2B03E463" w14:textId="77777777" w:rsidR="00213DA3" w:rsidRDefault="00213DA3" w:rsidP="00D97F4E">
            <w:pPr>
              <w:widowControl/>
              <w:jc w:val="left"/>
            </w:pPr>
            <w:r w:rsidRPr="00720350">
              <w:t>value: The value to set (0 = Free, 1 = Instantaneous).</w:t>
            </w:r>
          </w:p>
        </w:tc>
      </w:tr>
      <w:tr w:rsidR="00213DA3" w:rsidRPr="001A4B97" w14:paraId="51F94852" w14:textId="77777777" w:rsidTr="00D97F4E">
        <w:tc>
          <w:tcPr>
            <w:tcW w:w="1175" w:type="pct"/>
          </w:tcPr>
          <w:p w14:paraId="505A15BC" w14:textId="77777777" w:rsidR="00213DA3" w:rsidRPr="001A4B97" w:rsidRDefault="00213DA3" w:rsidP="00D97F4E">
            <w:pPr>
              <w:widowControl/>
              <w:jc w:val="left"/>
            </w:pPr>
            <w:r w:rsidRPr="001A4B97">
              <w:t>Return values</w:t>
            </w:r>
          </w:p>
        </w:tc>
        <w:tc>
          <w:tcPr>
            <w:tcW w:w="3825" w:type="pct"/>
          </w:tcPr>
          <w:p w14:paraId="2B009FA5" w14:textId="77777777" w:rsidR="00213DA3" w:rsidRPr="001A4B97" w:rsidRDefault="00213DA3" w:rsidP="00D97F4E">
            <w:pPr>
              <w:widowControl/>
              <w:jc w:val="left"/>
            </w:pPr>
            <w:r>
              <w:t>None</w:t>
            </w:r>
          </w:p>
        </w:tc>
      </w:tr>
      <w:tr w:rsidR="00213DA3" w:rsidRPr="001A4B97" w14:paraId="2627B660" w14:textId="77777777" w:rsidTr="00D97F4E">
        <w:tc>
          <w:tcPr>
            <w:tcW w:w="1175" w:type="pct"/>
          </w:tcPr>
          <w:p w14:paraId="63584149" w14:textId="77777777" w:rsidR="00213DA3" w:rsidRPr="001A4B97" w:rsidRDefault="00213DA3" w:rsidP="00D97F4E">
            <w:pPr>
              <w:widowControl/>
              <w:jc w:val="left"/>
            </w:pPr>
            <w:r w:rsidRPr="001A4B97">
              <w:t>How it works</w:t>
            </w:r>
          </w:p>
        </w:tc>
        <w:tc>
          <w:tcPr>
            <w:tcW w:w="3825" w:type="pct"/>
          </w:tcPr>
          <w:p w14:paraId="4BCD8302" w14:textId="34D77DD4" w:rsidR="00213DA3" w:rsidRPr="001A4B97" w:rsidRDefault="00213DA3" w:rsidP="00D97F4E">
            <w:pPr>
              <w:widowControl/>
              <w:jc w:val="left"/>
            </w:pPr>
            <w:r w:rsidRPr="00720350">
              <w:t xml:space="preserve">Set the value of Control Mode for </w:t>
            </w:r>
            <w:proofErr w:type="spellStart"/>
            <w:r w:rsidRPr="00720350">
              <w:t>LoadStatus</w:t>
            </w:r>
            <w:r>
              <w:t>Noise</w:t>
            </w:r>
            <w:proofErr w:type="spellEnd"/>
            <w:r w:rsidRPr="00720350">
              <w:t xml:space="preserve"> register</w:t>
            </w:r>
          </w:p>
        </w:tc>
      </w:tr>
      <w:tr w:rsidR="00213DA3" w14:paraId="6EF223F7" w14:textId="77777777" w:rsidTr="00D97F4E">
        <w:tc>
          <w:tcPr>
            <w:tcW w:w="1175" w:type="pct"/>
          </w:tcPr>
          <w:p w14:paraId="5C8C41C3" w14:textId="77777777" w:rsidR="00213DA3" w:rsidRPr="001A4B97" w:rsidRDefault="00213DA3" w:rsidP="00D97F4E">
            <w:pPr>
              <w:widowControl/>
              <w:jc w:val="left"/>
            </w:pPr>
            <w:r w:rsidRPr="001A4B97">
              <w:t>How it is done</w:t>
            </w:r>
          </w:p>
        </w:tc>
        <w:tc>
          <w:tcPr>
            <w:tcW w:w="3825" w:type="pct"/>
          </w:tcPr>
          <w:p w14:paraId="0BC3BB39" w14:textId="77777777" w:rsidR="00213DA3" w:rsidRPr="00A51553" w:rsidRDefault="00213DA3" w:rsidP="00D97F4E">
            <w:pPr>
              <w:widowControl/>
              <w:jc w:val="left"/>
              <w:rPr>
                <w:u w:val="single"/>
              </w:rPr>
            </w:pPr>
            <w:r>
              <w:t xml:space="preserve">In base of </w:t>
            </w:r>
            <w:r>
              <w:rPr>
                <w:rFonts w:asciiTheme="minorHAnsi" w:hAnsiTheme="minorHAnsi" w:cstheme="minorHAnsi"/>
                <w:b/>
              </w:rPr>
              <w:t xml:space="preserve">_CTRL_BOX_ID </w:t>
            </w:r>
            <w:r>
              <w:t xml:space="preserve">value a </w:t>
            </w:r>
            <w:proofErr w:type="gramStart"/>
            <w:r>
              <w:t>different  parameter</w:t>
            </w:r>
            <w:proofErr w:type="gramEnd"/>
            <w:r>
              <w:t xml:space="preserve"> is written on PRG026 using the function </w:t>
            </w:r>
            <w:proofErr w:type="spellStart"/>
            <w:r w:rsidRPr="007F1E6C">
              <w:t>Inverter_APIs.set_parameter</w:t>
            </w:r>
            <w:proofErr w:type="spellEnd"/>
            <w:r w:rsidRPr="007F1E6C">
              <w:t>()</w:t>
            </w:r>
          </w:p>
        </w:tc>
      </w:tr>
      <w:bookmarkEnd w:id="90"/>
    </w:tbl>
    <w:p w14:paraId="37B98E37" w14:textId="77777777" w:rsidR="00213DA3" w:rsidRDefault="00213DA3" w:rsidP="00AE5778"/>
    <w:p w14:paraId="78486768" w14:textId="00E5E60B" w:rsidR="00060812" w:rsidRPr="001A4B97" w:rsidRDefault="00060812" w:rsidP="00060812">
      <w:pPr>
        <w:pStyle w:val="Titolo3"/>
      </w:pPr>
      <w:bookmarkStart w:id="91" w:name="_Toc184984474"/>
      <w:proofErr w:type="spellStart"/>
      <w:r>
        <w:t>send_reset</w:t>
      </w:r>
      <w:bookmarkEnd w:id="91"/>
      <w:proofErr w:type="spellEnd"/>
    </w:p>
    <w:p w14:paraId="0CB403D6" w14:textId="77777777" w:rsidR="00060812" w:rsidRPr="001A4B97" w:rsidRDefault="00060812" w:rsidP="00060812"/>
    <w:p w14:paraId="7103D060" w14:textId="3D7007C3" w:rsidR="00060812" w:rsidRPr="001A4B97" w:rsidRDefault="00060812" w:rsidP="00060812">
      <w:pPr>
        <w:pStyle w:val="Didascalia"/>
        <w:keepNext/>
      </w:pPr>
      <w:r w:rsidRPr="001A4B97">
        <w:t xml:space="preserve">Table </w:t>
      </w:r>
      <w:r w:rsidRPr="001A4B97">
        <w:fldChar w:fldCharType="begin"/>
      </w:r>
      <w:r w:rsidRPr="001A4B97">
        <w:instrText xml:space="preserve"> SEQ Table \* ARABIC </w:instrText>
      </w:r>
      <w:r w:rsidRPr="001A4B97">
        <w:fldChar w:fldCharType="separate"/>
      </w:r>
      <w:r>
        <w:rPr>
          <w:noProof/>
        </w:rPr>
        <w:t>64</w:t>
      </w:r>
      <w:r w:rsidRPr="001A4B97">
        <w:fldChar w:fldCharType="end"/>
      </w:r>
      <w:r w:rsidRPr="001A4B97">
        <w:t xml:space="preserve">: </w:t>
      </w:r>
      <w:proofErr w:type="spellStart"/>
      <w:r w:rsidRPr="000A00F6">
        <w:t>s</w:t>
      </w:r>
      <w:r>
        <w:t>end_reset</w:t>
      </w:r>
      <w:proofErr w:type="spellEnd"/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263"/>
        <w:gridCol w:w="7365"/>
      </w:tblGrid>
      <w:tr w:rsidR="00060812" w:rsidRPr="001A4B97" w14:paraId="285AC8A9" w14:textId="77777777" w:rsidTr="00060812">
        <w:tc>
          <w:tcPr>
            <w:tcW w:w="1175" w:type="pct"/>
          </w:tcPr>
          <w:p w14:paraId="3A5DF673" w14:textId="77777777" w:rsidR="00060812" w:rsidRPr="001A4B97" w:rsidRDefault="00060812" w:rsidP="00D97F4E">
            <w:pPr>
              <w:widowControl/>
              <w:jc w:val="left"/>
            </w:pPr>
            <w:r w:rsidRPr="001A4B97">
              <w:t>Heading</w:t>
            </w:r>
          </w:p>
        </w:tc>
        <w:tc>
          <w:tcPr>
            <w:tcW w:w="3825" w:type="pct"/>
          </w:tcPr>
          <w:p w14:paraId="41C4721E" w14:textId="3C47F0A3" w:rsidR="00060812" w:rsidRPr="001A4B97" w:rsidRDefault="00060812" w:rsidP="00D97F4E">
            <w:pPr>
              <w:pStyle w:val="Heading"/>
            </w:pPr>
            <w:proofErr w:type="spellStart"/>
            <w:r w:rsidRPr="00060812">
              <w:t>send_reset</w:t>
            </w:r>
            <w:proofErr w:type="spellEnd"/>
            <w:r w:rsidRPr="00060812">
              <w:t>(self)</w:t>
            </w:r>
          </w:p>
        </w:tc>
      </w:tr>
      <w:tr w:rsidR="00060812" w:rsidRPr="001A4B97" w14:paraId="6A6A714F" w14:textId="77777777" w:rsidTr="00060812">
        <w:tc>
          <w:tcPr>
            <w:tcW w:w="1175" w:type="pct"/>
          </w:tcPr>
          <w:p w14:paraId="3DD0B41E" w14:textId="77777777" w:rsidR="00060812" w:rsidRPr="001A4B97" w:rsidRDefault="00060812" w:rsidP="00D97F4E">
            <w:pPr>
              <w:widowControl/>
              <w:jc w:val="left"/>
            </w:pPr>
            <w:r w:rsidRPr="001A4B97">
              <w:t>Parameters</w:t>
            </w:r>
          </w:p>
        </w:tc>
        <w:tc>
          <w:tcPr>
            <w:tcW w:w="3825" w:type="pct"/>
          </w:tcPr>
          <w:p w14:paraId="0A9AA9A2" w14:textId="1653E50A" w:rsidR="00060812" w:rsidRPr="001A4B97" w:rsidRDefault="00060812" w:rsidP="00D97F4E">
            <w:pPr>
              <w:widowControl/>
              <w:jc w:val="left"/>
            </w:pPr>
            <w:r>
              <w:t>None</w:t>
            </w:r>
          </w:p>
        </w:tc>
      </w:tr>
      <w:tr w:rsidR="00060812" w:rsidRPr="001A4B97" w14:paraId="57C2BCAB" w14:textId="77777777" w:rsidTr="00060812">
        <w:tc>
          <w:tcPr>
            <w:tcW w:w="1175" w:type="pct"/>
          </w:tcPr>
          <w:p w14:paraId="78D0D6D5" w14:textId="77777777" w:rsidR="00060812" w:rsidRPr="001A4B97" w:rsidRDefault="00060812" w:rsidP="00D97F4E">
            <w:pPr>
              <w:widowControl/>
              <w:jc w:val="left"/>
            </w:pPr>
            <w:r w:rsidRPr="001A4B97">
              <w:t>Return values</w:t>
            </w:r>
          </w:p>
        </w:tc>
        <w:tc>
          <w:tcPr>
            <w:tcW w:w="3825" w:type="pct"/>
          </w:tcPr>
          <w:p w14:paraId="7ECE9F50" w14:textId="77777777" w:rsidR="00060812" w:rsidRPr="001A4B97" w:rsidRDefault="00060812" w:rsidP="00D97F4E">
            <w:pPr>
              <w:widowControl/>
              <w:jc w:val="left"/>
            </w:pPr>
            <w:r>
              <w:t>None</w:t>
            </w:r>
          </w:p>
        </w:tc>
      </w:tr>
      <w:tr w:rsidR="00060812" w:rsidRPr="001A4B97" w14:paraId="2B337D16" w14:textId="77777777" w:rsidTr="00060812">
        <w:tc>
          <w:tcPr>
            <w:tcW w:w="1175" w:type="pct"/>
          </w:tcPr>
          <w:p w14:paraId="64CCC8A8" w14:textId="77777777" w:rsidR="00060812" w:rsidRPr="001A4B97" w:rsidRDefault="00060812" w:rsidP="00D97F4E">
            <w:pPr>
              <w:widowControl/>
              <w:jc w:val="left"/>
            </w:pPr>
            <w:r w:rsidRPr="001A4B97">
              <w:t>How it works</w:t>
            </w:r>
          </w:p>
        </w:tc>
        <w:tc>
          <w:tcPr>
            <w:tcW w:w="3825" w:type="pct"/>
          </w:tcPr>
          <w:p w14:paraId="1F3ABB63" w14:textId="79ACB4F9" w:rsidR="00060812" w:rsidRPr="001A4B97" w:rsidRDefault="00060812" w:rsidP="00D97F4E">
            <w:pPr>
              <w:widowControl/>
              <w:jc w:val="left"/>
            </w:pPr>
            <w:r>
              <w:t>Send a reset request on the target machine.</w:t>
            </w:r>
          </w:p>
        </w:tc>
      </w:tr>
      <w:tr w:rsidR="00060812" w14:paraId="41E54A74" w14:textId="77777777" w:rsidTr="00060812">
        <w:tc>
          <w:tcPr>
            <w:tcW w:w="1175" w:type="pct"/>
          </w:tcPr>
          <w:p w14:paraId="715290B4" w14:textId="77777777" w:rsidR="00060812" w:rsidRPr="001A4B97" w:rsidRDefault="00060812" w:rsidP="00D97F4E">
            <w:pPr>
              <w:widowControl/>
              <w:jc w:val="left"/>
            </w:pPr>
            <w:r w:rsidRPr="001A4B97">
              <w:t>How it is done</w:t>
            </w:r>
          </w:p>
        </w:tc>
        <w:tc>
          <w:tcPr>
            <w:tcW w:w="3825" w:type="pct"/>
          </w:tcPr>
          <w:p w14:paraId="07862FD2" w14:textId="2EB96F04" w:rsidR="00060812" w:rsidRPr="00A51553" w:rsidRDefault="00060812" w:rsidP="00D97F4E">
            <w:pPr>
              <w:widowControl/>
              <w:jc w:val="left"/>
              <w:rPr>
                <w:u w:val="single"/>
              </w:rPr>
            </w:pPr>
            <w:r w:rsidRPr="00060812">
              <w:t xml:space="preserve">This function </w:t>
            </w:r>
            <w:proofErr w:type="gramStart"/>
            <w:r w:rsidRPr="00060812">
              <w:t>use</w:t>
            </w:r>
            <w:proofErr w:type="gramEnd"/>
            <w:r w:rsidRPr="00060812">
              <w:t xml:space="preserve"> a raw request</w:t>
            </w:r>
            <w:r>
              <w:t xml:space="preserve"> of </w:t>
            </w:r>
            <w:proofErr w:type="spellStart"/>
            <w:r>
              <w:t>TestLib</w:t>
            </w:r>
            <w:proofErr w:type="spellEnd"/>
            <w:r w:rsidRPr="00060812">
              <w:t xml:space="preserve"> to send a reset command</w:t>
            </w:r>
            <w:r>
              <w:t xml:space="preserve"> (0x53)</w:t>
            </w:r>
          </w:p>
        </w:tc>
      </w:tr>
    </w:tbl>
    <w:p w14:paraId="179CDFF5" w14:textId="1E68243F" w:rsidR="00060812" w:rsidRDefault="00060812" w:rsidP="00AE5778"/>
    <w:p w14:paraId="7DB95841" w14:textId="7F2F3659" w:rsidR="00D97F4E" w:rsidRPr="001A4B97" w:rsidRDefault="00D97F4E" w:rsidP="00D97F4E">
      <w:pPr>
        <w:pStyle w:val="Titolo3"/>
      </w:pPr>
      <w:proofErr w:type="spellStart"/>
      <w:r>
        <w:t>set_SYSTEM_SHUT_OFF_RD</w:t>
      </w:r>
      <w:proofErr w:type="spellEnd"/>
    </w:p>
    <w:p w14:paraId="4A7BA2EF" w14:textId="77777777" w:rsidR="00D97F4E" w:rsidRPr="001A4B97" w:rsidRDefault="00D97F4E" w:rsidP="00D97F4E"/>
    <w:p w14:paraId="042690CE" w14:textId="2FE9A145" w:rsidR="00D97F4E" w:rsidRPr="001A4B97" w:rsidRDefault="00D97F4E" w:rsidP="00D97F4E">
      <w:pPr>
        <w:pStyle w:val="Didascalia"/>
        <w:keepNext/>
      </w:pPr>
      <w:r w:rsidRPr="001A4B97">
        <w:t xml:space="preserve">Table </w:t>
      </w:r>
      <w:r>
        <w:t>65</w:t>
      </w:r>
      <w:r w:rsidRPr="001A4B97">
        <w:t xml:space="preserve">: </w:t>
      </w:r>
      <w:proofErr w:type="spellStart"/>
      <w:r w:rsidRPr="00D97F4E">
        <w:t>set_SYSTEM_SHUT_OFF_RD</w:t>
      </w:r>
      <w:proofErr w:type="spellEnd"/>
    </w:p>
    <w:tbl>
      <w:tblPr>
        <w:tblStyle w:val="Grigliatabella"/>
        <w:tblW w:w="5001" w:type="pct"/>
        <w:tblLook w:val="04A0" w:firstRow="1" w:lastRow="0" w:firstColumn="1" w:lastColumn="0" w:noHBand="0" w:noVBand="1"/>
      </w:tblPr>
      <w:tblGrid>
        <w:gridCol w:w="2263"/>
        <w:gridCol w:w="7367"/>
      </w:tblGrid>
      <w:tr w:rsidR="00D97F4E" w:rsidRPr="001A4B97" w14:paraId="68FB63C4" w14:textId="77777777" w:rsidTr="00BA2675">
        <w:tc>
          <w:tcPr>
            <w:tcW w:w="1175" w:type="pct"/>
          </w:tcPr>
          <w:p w14:paraId="568DEA7A" w14:textId="77777777" w:rsidR="00D97F4E" w:rsidRPr="001A4B97" w:rsidRDefault="00D97F4E" w:rsidP="00D97F4E">
            <w:pPr>
              <w:widowControl/>
              <w:jc w:val="left"/>
            </w:pPr>
            <w:r w:rsidRPr="001A4B97">
              <w:t>Heading</w:t>
            </w:r>
          </w:p>
        </w:tc>
        <w:tc>
          <w:tcPr>
            <w:tcW w:w="3825" w:type="pct"/>
          </w:tcPr>
          <w:p w14:paraId="1D693AA4" w14:textId="3595E0D4" w:rsidR="00D97F4E" w:rsidRPr="001A4B97" w:rsidRDefault="00D97F4E" w:rsidP="002A4EF4">
            <w:pPr>
              <w:pStyle w:val="Heading"/>
              <w:jc w:val="left"/>
            </w:pPr>
            <w:proofErr w:type="spellStart"/>
            <w:r w:rsidRPr="00D97F4E">
              <w:t>set_SYSTEM_SHUT_OFF_</w:t>
            </w:r>
            <w:proofErr w:type="gramStart"/>
            <w:r w:rsidRPr="00D97F4E">
              <w:t>RD</w:t>
            </w:r>
            <w:proofErr w:type="spellEnd"/>
            <w:r w:rsidRPr="00D97F4E">
              <w:t>(</w:t>
            </w:r>
            <w:proofErr w:type="gramEnd"/>
            <w:r w:rsidRPr="00D97F4E">
              <w:t>self</w:t>
            </w:r>
            <w:r>
              <w:t xml:space="preserve">, </w:t>
            </w:r>
            <w:proofErr w:type="spellStart"/>
            <w:r w:rsidRPr="00D97F4E">
              <w:t>value:int</w:t>
            </w:r>
            <w:proofErr w:type="spellEnd"/>
            <w:r w:rsidRPr="00D97F4E">
              <w:t xml:space="preserve">, </w:t>
            </w:r>
            <w:proofErr w:type="spellStart"/>
            <w:r w:rsidRPr="00D97F4E">
              <w:t>save_value</w:t>
            </w:r>
            <w:proofErr w:type="spellEnd"/>
            <w:r w:rsidRPr="00D97F4E">
              <w:t>:</w:t>
            </w:r>
            <w:r>
              <w:t xml:space="preserve"> </w:t>
            </w:r>
            <w:r w:rsidRPr="00D97F4E">
              <w:t>bool = DEFAULT_SAVE_VALUE,</w:t>
            </w:r>
            <w:r w:rsidRPr="00D97F4E">
              <w:br/>
            </w:r>
            <w:proofErr w:type="spellStart"/>
            <w:r w:rsidRPr="00D97F4E">
              <w:t>check_value</w:t>
            </w:r>
            <w:proofErr w:type="spellEnd"/>
            <w:r w:rsidRPr="00D97F4E">
              <w:t>: bool = DEFAULT_CHECK_VALUE)</w:t>
            </w:r>
          </w:p>
        </w:tc>
      </w:tr>
      <w:tr w:rsidR="00BA2675" w:rsidRPr="001A4B97" w14:paraId="26D3B5DF" w14:textId="77777777" w:rsidTr="00BA2675">
        <w:trPr>
          <w:trHeight w:val="72"/>
        </w:trPr>
        <w:tc>
          <w:tcPr>
            <w:tcW w:w="1175" w:type="pct"/>
            <w:vMerge w:val="restart"/>
          </w:tcPr>
          <w:p w14:paraId="0F2F4D44" w14:textId="77777777" w:rsidR="00BA2675" w:rsidRPr="001A4B97" w:rsidRDefault="00BA2675" w:rsidP="002A4EF4">
            <w:pPr>
              <w:widowControl/>
              <w:jc w:val="left"/>
            </w:pPr>
            <w:r w:rsidRPr="001A4B97">
              <w:t>Parameters</w:t>
            </w:r>
          </w:p>
        </w:tc>
        <w:tc>
          <w:tcPr>
            <w:tcW w:w="3825" w:type="pct"/>
          </w:tcPr>
          <w:p w14:paraId="52600B83" w14:textId="6AA75AF7" w:rsidR="00BA2675" w:rsidRPr="001A4B97" w:rsidRDefault="00BA2675" w:rsidP="002A4EF4">
            <w:pPr>
              <w:widowControl/>
              <w:jc w:val="left"/>
            </w:pPr>
            <w:proofErr w:type="spellStart"/>
            <w:r w:rsidRPr="007F1E6C">
              <w:t>save_value</w:t>
            </w:r>
            <w:proofErr w:type="spellEnd"/>
            <w:r w:rsidRPr="007F1E6C">
              <w:t>: If true the value will be saved on Inverter.</w:t>
            </w:r>
          </w:p>
        </w:tc>
      </w:tr>
      <w:tr w:rsidR="00BA2675" w:rsidRPr="001A4B97" w14:paraId="2FC91428" w14:textId="77777777" w:rsidTr="00BA2675">
        <w:trPr>
          <w:trHeight w:val="70"/>
        </w:trPr>
        <w:tc>
          <w:tcPr>
            <w:tcW w:w="1175" w:type="pct"/>
            <w:vMerge/>
          </w:tcPr>
          <w:p w14:paraId="2CFDC31F" w14:textId="77777777" w:rsidR="00BA2675" w:rsidRPr="001A4B97" w:rsidRDefault="00BA2675" w:rsidP="002A4EF4">
            <w:pPr>
              <w:widowControl/>
              <w:jc w:val="left"/>
            </w:pPr>
          </w:p>
        </w:tc>
        <w:tc>
          <w:tcPr>
            <w:tcW w:w="3825" w:type="pct"/>
          </w:tcPr>
          <w:p w14:paraId="3FE57C27" w14:textId="5832AB2E" w:rsidR="00BA2675" w:rsidRDefault="00BA2675" w:rsidP="002A4EF4">
            <w:pPr>
              <w:widowControl/>
              <w:jc w:val="left"/>
            </w:pPr>
            <w:r w:rsidRPr="007F1E6C">
              <w:t>value: The value to set.</w:t>
            </w:r>
          </w:p>
        </w:tc>
      </w:tr>
      <w:tr w:rsidR="00BA2675" w:rsidRPr="001A4B97" w14:paraId="7958275D" w14:textId="77777777" w:rsidTr="00BA2675">
        <w:trPr>
          <w:trHeight w:val="70"/>
        </w:trPr>
        <w:tc>
          <w:tcPr>
            <w:tcW w:w="1175" w:type="pct"/>
            <w:vMerge/>
          </w:tcPr>
          <w:p w14:paraId="50171387" w14:textId="77777777" w:rsidR="00BA2675" w:rsidRPr="001A4B97" w:rsidRDefault="00BA2675" w:rsidP="002A4EF4">
            <w:pPr>
              <w:widowControl/>
              <w:jc w:val="left"/>
            </w:pPr>
          </w:p>
        </w:tc>
        <w:tc>
          <w:tcPr>
            <w:tcW w:w="3825" w:type="pct"/>
          </w:tcPr>
          <w:p w14:paraId="43AFCEBE" w14:textId="200A138C" w:rsidR="00BA2675" w:rsidRDefault="00BA2675" w:rsidP="002A4EF4">
            <w:pPr>
              <w:widowControl/>
              <w:jc w:val="left"/>
            </w:pPr>
            <w:proofErr w:type="spellStart"/>
            <w:r w:rsidRPr="007F1E6C">
              <w:t>check_value</w:t>
            </w:r>
            <w:proofErr w:type="spellEnd"/>
            <w:r w:rsidRPr="007F1E6C">
              <w:t xml:space="preserve">: If True the value will be checked on </w:t>
            </w:r>
            <w:r>
              <w:t>DGTO</w:t>
            </w:r>
            <w:r w:rsidRPr="007F1E6C">
              <w:t>.</w:t>
            </w:r>
          </w:p>
        </w:tc>
      </w:tr>
      <w:tr w:rsidR="00D97F4E" w:rsidRPr="001A4B97" w14:paraId="519770B3" w14:textId="77777777" w:rsidTr="00BA2675">
        <w:tc>
          <w:tcPr>
            <w:tcW w:w="1175" w:type="pct"/>
          </w:tcPr>
          <w:p w14:paraId="22F4F2E5" w14:textId="77777777" w:rsidR="00D97F4E" w:rsidRPr="001A4B97" w:rsidRDefault="00D97F4E" w:rsidP="00D97F4E">
            <w:pPr>
              <w:widowControl/>
              <w:jc w:val="left"/>
            </w:pPr>
            <w:r w:rsidRPr="001A4B97">
              <w:t>Return values</w:t>
            </w:r>
          </w:p>
        </w:tc>
        <w:tc>
          <w:tcPr>
            <w:tcW w:w="3825" w:type="pct"/>
          </w:tcPr>
          <w:p w14:paraId="2A170E97" w14:textId="09DE61BF" w:rsidR="00D97F4E" w:rsidRPr="001A4B97" w:rsidRDefault="002A4EF4" w:rsidP="00D97F4E">
            <w:pPr>
              <w:widowControl/>
              <w:jc w:val="left"/>
            </w:pPr>
            <w:r w:rsidRPr="007F1E6C">
              <w:t xml:space="preserve">"True" if the </w:t>
            </w:r>
            <w:r>
              <w:t>DGTO</w:t>
            </w:r>
            <w:r w:rsidRPr="007F1E6C">
              <w:t xml:space="preserve"> is set at the requested value and </w:t>
            </w:r>
            <w:proofErr w:type="spellStart"/>
            <w:r w:rsidRPr="007F1E6C">
              <w:t>check_value</w:t>
            </w:r>
            <w:proofErr w:type="spellEnd"/>
            <w:r w:rsidRPr="007F1E6C">
              <w:t xml:space="preserve"> = True or if </w:t>
            </w:r>
            <w:proofErr w:type="spellStart"/>
            <w:r w:rsidRPr="007F1E6C">
              <w:t>check_value</w:t>
            </w:r>
            <w:proofErr w:type="spellEnd"/>
            <w:r w:rsidRPr="007F1E6C">
              <w:t xml:space="preserve"> = False, "False" if the </w:t>
            </w:r>
            <w:r>
              <w:t>DGTO</w:t>
            </w:r>
            <w:r w:rsidRPr="007F1E6C">
              <w:t xml:space="preserve"> is not set at the requested value and </w:t>
            </w:r>
            <w:proofErr w:type="spellStart"/>
            <w:r w:rsidRPr="007F1E6C">
              <w:t>check_value</w:t>
            </w:r>
            <w:proofErr w:type="spellEnd"/>
            <w:r w:rsidRPr="007F1E6C">
              <w:t xml:space="preserve"> = True</w:t>
            </w:r>
          </w:p>
        </w:tc>
      </w:tr>
      <w:tr w:rsidR="00D97F4E" w:rsidRPr="001A4B97" w14:paraId="719A587E" w14:textId="77777777" w:rsidTr="00BA2675">
        <w:tc>
          <w:tcPr>
            <w:tcW w:w="1175" w:type="pct"/>
          </w:tcPr>
          <w:p w14:paraId="39CB658F" w14:textId="77777777" w:rsidR="00D97F4E" w:rsidRPr="001A4B97" w:rsidRDefault="00D97F4E" w:rsidP="00D97F4E">
            <w:pPr>
              <w:widowControl/>
              <w:jc w:val="left"/>
            </w:pPr>
            <w:r w:rsidRPr="001A4B97">
              <w:lastRenderedPageBreak/>
              <w:t>How it works</w:t>
            </w:r>
          </w:p>
        </w:tc>
        <w:tc>
          <w:tcPr>
            <w:tcW w:w="3825" w:type="pct"/>
          </w:tcPr>
          <w:p w14:paraId="4B03F351" w14:textId="6B388B08" w:rsidR="00D97F4E" w:rsidRPr="001A4B97" w:rsidRDefault="002A4EF4" w:rsidP="00D97F4E">
            <w:pPr>
              <w:widowControl/>
              <w:jc w:val="left"/>
            </w:pPr>
            <w:r w:rsidRPr="002A4EF4">
              <w:t xml:space="preserve">Set the value of </w:t>
            </w:r>
            <w:proofErr w:type="spellStart"/>
            <w:r w:rsidRPr="002A4EF4">
              <w:t>dgto</w:t>
            </w:r>
            <w:proofErr w:type="spellEnd"/>
            <w:r w:rsidRPr="002A4EF4">
              <w:t xml:space="preserve"> SYSTEM_SHUT_OFF_RD writing in the inverter register</w:t>
            </w:r>
            <w:r w:rsidR="00D97F4E">
              <w:t>.</w:t>
            </w:r>
          </w:p>
        </w:tc>
      </w:tr>
      <w:tr w:rsidR="002A4EF4" w14:paraId="020E47AE" w14:textId="77777777" w:rsidTr="00BA2675">
        <w:trPr>
          <w:trHeight w:val="47"/>
        </w:trPr>
        <w:tc>
          <w:tcPr>
            <w:tcW w:w="1175" w:type="pct"/>
          </w:tcPr>
          <w:p w14:paraId="4941D375" w14:textId="77777777" w:rsidR="002A4EF4" w:rsidRPr="001A4B97" w:rsidRDefault="002A4EF4" w:rsidP="002A4EF4">
            <w:pPr>
              <w:widowControl/>
              <w:jc w:val="left"/>
            </w:pPr>
            <w:r w:rsidRPr="001A4B97">
              <w:t>How it is done</w:t>
            </w:r>
          </w:p>
        </w:tc>
        <w:tc>
          <w:tcPr>
            <w:tcW w:w="3825" w:type="pct"/>
          </w:tcPr>
          <w:p w14:paraId="7D5A08BD" w14:textId="794DC599" w:rsidR="002A4EF4" w:rsidRPr="00A51553" w:rsidRDefault="002A4EF4" w:rsidP="002A4EF4">
            <w:pPr>
              <w:widowControl/>
              <w:jc w:val="left"/>
              <w:rPr>
                <w:u w:val="single"/>
              </w:rPr>
            </w:pPr>
            <w:r>
              <w:t xml:space="preserve">In base of </w:t>
            </w:r>
            <w:r>
              <w:rPr>
                <w:rFonts w:asciiTheme="minorHAnsi" w:hAnsiTheme="minorHAnsi" w:cstheme="minorHAnsi"/>
                <w:b/>
              </w:rPr>
              <w:t xml:space="preserve">_CTRL_BOX_ID </w:t>
            </w:r>
            <w:r>
              <w:t xml:space="preserve">value a </w:t>
            </w:r>
            <w:proofErr w:type="gramStart"/>
            <w:r>
              <w:t>different  parameter</w:t>
            </w:r>
            <w:proofErr w:type="gramEnd"/>
            <w:r>
              <w:t xml:space="preserve"> is written on PRG026 using the function </w:t>
            </w:r>
            <w:proofErr w:type="spellStart"/>
            <w:r w:rsidRPr="007F1E6C">
              <w:t>Inverter_APIs.set_parameter</w:t>
            </w:r>
            <w:proofErr w:type="spellEnd"/>
            <w:r w:rsidRPr="007F1E6C">
              <w:t>()</w:t>
            </w:r>
          </w:p>
        </w:tc>
      </w:tr>
    </w:tbl>
    <w:p w14:paraId="1C4359EF" w14:textId="77777777" w:rsidR="00D97F4E" w:rsidRDefault="00D97F4E" w:rsidP="00AE5778"/>
    <w:p w14:paraId="27100B70" w14:textId="0BBE2FCC" w:rsidR="002A4EF4" w:rsidRPr="001A4B97" w:rsidRDefault="002A4EF4" w:rsidP="0008240B">
      <w:pPr>
        <w:pStyle w:val="Titolo3"/>
      </w:pPr>
      <w:r>
        <w:t>set_</w:t>
      </w:r>
      <w:r w:rsidRPr="002A4EF4">
        <w:t xml:space="preserve"> </w:t>
      </w:r>
      <w:proofErr w:type="spellStart"/>
      <w:r w:rsidRPr="002A4EF4">
        <w:t>SYSTEM_FAULT_Shut_Down_EK_RD</w:t>
      </w:r>
      <w:proofErr w:type="spellEnd"/>
    </w:p>
    <w:p w14:paraId="2D939859" w14:textId="47C3012B" w:rsidR="002A4EF4" w:rsidRPr="001A4B97" w:rsidRDefault="002A4EF4" w:rsidP="002A4EF4">
      <w:pPr>
        <w:pStyle w:val="Didascalia"/>
        <w:keepNext/>
      </w:pPr>
      <w:r w:rsidRPr="001A4B97">
        <w:t xml:space="preserve">Table </w:t>
      </w:r>
      <w:r>
        <w:t>6</w:t>
      </w:r>
      <w:r>
        <w:t>6</w:t>
      </w:r>
      <w:r w:rsidRPr="001A4B97">
        <w:t xml:space="preserve">: </w:t>
      </w:r>
      <w:r w:rsidRPr="002A4EF4">
        <w:t xml:space="preserve">set_ </w:t>
      </w:r>
      <w:proofErr w:type="spellStart"/>
      <w:r w:rsidRPr="002A4EF4">
        <w:t>SYSTEM_FAULT_Shut_Down_EK_RD</w:t>
      </w:r>
      <w:proofErr w:type="spellEnd"/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263"/>
        <w:gridCol w:w="7365"/>
      </w:tblGrid>
      <w:tr w:rsidR="002A4EF4" w:rsidRPr="001A4B97" w14:paraId="74107DF6" w14:textId="77777777" w:rsidTr="00C568C7">
        <w:tc>
          <w:tcPr>
            <w:tcW w:w="1175" w:type="pct"/>
          </w:tcPr>
          <w:p w14:paraId="1248528F" w14:textId="77777777" w:rsidR="002A4EF4" w:rsidRPr="001A4B97" w:rsidRDefault="002A4EF4" w:rsidP="00C568C7">
            <w:pPr>
              <w:widowControl/>
              <w:jc w:val="left"/>
            </w:pPr>
            <w:r w:rsidRPr="001A4B97">
              <w:t>Heading</w:t>
            </w:r>
          </w:p>
        </w:tc>
        <w:tc>
          <w:tcPr>
            <w:tcW w:w="3825" w:type="pct"/>
          </w:tcPr>
          <w:p w14:paraId="7B93E6F7" w14:textId="6F4C4BF4" w:rsidR="002A4EF4" w:rsidRPr="001A4B97" w:rsidRDefault="002A4EF4" w:rsidP="00C568C7">
            <w:pPr>
              <w:pStyle w:val="Heading"/>
              <w:jc w:val="left"/>
            </w:pPr>
            <w:proofErr w:type="spellStart"/>
            <w:r w:rsidRPr="00D97F4E">
              <w:t>set_</w:t>
            </w:r>
            <w:r w:rsidRPr="002A4EF4">
              <w:t>SYSTEM_FAULT_Shut_Down_EK_</w:t>
            </w:r>
            <w:proofErr w:type="gramStart"/>
            <w:r w:rsidRPr="002A4EF4">
              <w:t>RD</w:t>
            </w:r>
            <w:proofErr w:type="spellEnd"/>
            <w:r w:rsidRPr="00D97F4E">
              <w:t>(</w:t>
            </w:r>
            <w:proofErr w:type="gramEnd"/>
            <w:r w:rsidRPr="00D97F4E">
              <w:t>self</w:t>
            </w:r>
            <w:r>
              <w:t xml:space="preserve">, </w:t>
            </w:r>
            <w:proofErr w:type="spellStart"/>
            <w:r w:rsidRPr="00D97F4E">
              <w:t>value:int</w:t>
            </w:r>
            <w:proofErr w:type="spellEnd"/>
            <w:r w:rsidRPr="00D97F4E">
              <w:t xml:space="preserve">, </w:t>
            </w:r>
            <w:proofErr w:type="spellStart"/>
            <w:r w:rsidRPr="00D97F4E">
              <w:t>save_value</w:t>
            </w:r>
            <w:proofErr w:type="spellEnd"/>
            <w:r w:rsidRPr="00D97F4E">
              <w:t>:</w:t>
            </w:r>
            <w:r>
              <w:t xml:space="preserve"> </w:t>
            </w:r>
            <w:r w:rsidRPr="00D97F4E">
              <w:t>bool = DEFAULT_SAVE_VALUE,</w:t>
            </w:r>
            <w:r w:rsidRPr="00D97F4E">
              <w:br/>
            </w:r>
            <w:proofErr w:type="spellStart"/>
            <w:r w:rsidRPr="00D97F4E">
              <w:t>check_value</w:t>
            </w:r>
            <w:proofErr w:type="spellEnd"/>
            <w:r w:rsidRPr="00D97F4E">
              <w:t>: bool = DEFAULT_CHECK_VALUE)</w:t>
            </w:r>
          </w:p>
        </w:tc>
      </w:tr>
      <w:tr w:rsidR="00BA2675" w:rsidRPr="001A4B97" w14:paraId="76BB4A53" w14:textId="77777777" w:rsidTr="00BA2675">
        <w:trPr>
          <w:trHeight w:val="72"/>
        </w:trPr>
        <w:tc>
          <w:tcPr>
            <w:tcW w:w="1175" w:type="pct"/>
            <w:vMerge w:val="restart"/>
          </w:tcPr>
          <w:p w14:paraId="37BD4213" w14:textId="77777777" w:rsidR="00BA2675" w:rsidRPr="001A4B97" w:rsidRDefault="00BA2675" w:rsidP="00C568C7">
            <w:pPr>
              <w:widowControl/>
              <w:jc w:val="left"/>
            </w:pPr>
            <w:r w:rsidRPr="001A4B97">
              <w:t>Parameters</w:t>
            </w:r>
          </w:p>
        </w:tc>
        <w:tc>
          <w:tcPr>
            <w:tcW w:w="3825" w:type="pct"/>
          </w:tcPr>
          <w:p w14:paraId="729CA88B" w14:textId="77777777" w:rsidR="00BA2675" w:rsidRPr="001A4B97" w:rsidRDefault="00BA2675" w:rsidP="00C568C7">
            <w:pPr>
              <w:widowControl/>
              <w:jc w:val="left"/>
            </w:pPr>
            <w:proofErr w:type="spellStart"/>
            <w:r w:rsidRPr="007F1E6C">
              <w:t>save_value</w:t>
            </w:r>
            <w:proofErr w:type="spellEnd"/>
            <w:r w:rsidRPr="007F1E6C">
              <w:t>: If true the value will be saved on Inverter.</w:t>
            </w:r>
          </w:p>
        </w:tc>
      </w:tr>
      <w:tr w:rsidR="00BA2675" w:rsidRPr="001A4B97" w14:paraId="627AA721" w14:textId="77777777" w:rsidTr="00BA2675">
        <w:trPr>
          <w:trHeight w:val="70"/>
        </w:trPr>
        <w:tc>
          <w:tcPr>
            <w:tcW w:w="1175" w:type="pct"/>
            <w:vMerge/>
          </w:tcPr>
          <w:p w14:paraId="0A1F3FC7" w14:textId="77777777" w:rsidR="00BA2675" w:rsidRPr="001A4B97" w:rsidRDefault="00BA2675" w:rsidP="00C568C7">
            <w:pPr>
              <w:widowControl/>
              <w:jc w:val="left"/>
            </w:pPr>
          </w:p>
        </w:tc>
        <w:tc>
          <w:tcPr>
            <w:tcW w:w="3825" w:type="pct"/>
          </w:tcPr>
          <w:p w14:paraId="6BDE5EE0" w14:textId="77777777" w:rsidR="00BA2675" w:rsidRDefault="00BA2675" w:rsidP="00C568C7">
            <w:pPr>
              <w:widowControl/>
              <w:jc w:val="left"/>
            </w:pPr>
            <w:r w:rsidRPr="007F1E6C">
              <w:t>value: The value to set.</w:t>
            </w:r>
          </w:p>
        </w:tc>
      </w:tr>
      <w:tr w:rsidR="00BA2675" w:rsidRPr="001A4B97" w14:paraId="6A92EDD5" w14:textId="77777777" w:rsidTr="00BA2675">
        <w:trPr>
          <w:trHeight w:val="70"/>
        </w:trPr>
        <w:tc>
          <w:tcPr>
            <w:tcW w:w="1175" w:type="pct"/>
            <w:vMerge/>
          </w:tcPr>
          <w:p w14:paraId="166A946D" w14:textId="77777777" w:rsidR="00BA2675" w:rsidRPr="001A4B97" w:rsidRDefault="00BA2675" w:rsidP="00C568C7">
            <w:pPr>
              <w:widowControl/>
              <w:jc w:val="left"/>
            </w:pPr>
          </w:p>
        </w:tc>
        <w:tc>
          <w:tcPr>
            <w:tcW w:w="3825" w:type="pct"/>
          </w:tcPr>
          <w:p w14:paraId="11CCE19B" w14:textId="77777777" w:rsidR="00BA2675" w:rsidRDefault="00BA2675" w:rsidP="00C568C7">
            <w:pPr>
              <w:widowControl/>
              <w:jc w:val="left"/>
            </w:pPr>
            <w:proofErr w:type="spellStart"/>
            <w:r w:rsidRPr="007F1E6C">
              <w:t>check_value</w:t>
            </w:r>
            <w:proofErr w:type="spellEnd"/>
            <w:r w:rsidRPr="007F1E6C">
              <w:t xml:space="preserve">: If True the value will be checked on </w:t>
            </w:r>
            <w:r>
              <w:t>DGTO</w:t>
            </w:r>
            <w:r w:rsidRPr="007F1E6C">
              <w:t>.</w:t>
            </w:r>
          </w:p>
        </w:tc>
      </w:tr>
      <w:tr w:rsidR="002A4EF4" w:rsidRPr="001A4B97" w14:paraId="6033C9D9" w14:textId="77777777" w:rsidTr="00C568C7">
        <w:tc>
          <w:tcPr>
            <w:tcW w:w="1175" w:type="pct"/>
          </w:tcPr>
          <w:p w14:paraId="21BAEC9B" w14:textId="77777777" w:rsidR="002A4EF4" w:rsidRPr="001A4B97" w:rsidRDefault="002A4EF4" w:rsidP="00C568C7">
            <w:pPr>
              <w:widowControl/>
              <w:jc w:val="left"/>
            </w:pPr>
            <w:r w:rsidRPr="001A4B97">
              <w:t>Return values</w:t>
            </w:r>
          </w:p>
        </w:tc>
        <w:tc>
          <w:tcPr>
            <w:tcW w:w="3825" w:type="pct"/>
          </w:tcPr>
          <w:p w14:paraId="1B13C330" w14:textId="77777777" w:rsidR="002A4EF4" w:rsidRPr="001A4B97" w:rsidRDefault="002A4EF4" w:rsidP="00C568C7">
            <w:pPr>
              <w:widowControl/>
              <w:jc w:val="left"/>
            </w:pPr>
            <w:r w:rsidRPr="007F1E6C">
              <w:t xml:space="preserve">"True" if the </w:t>
            </w:r>
            <w:r>
              <w:t>DGTO</w:t>
            </w:r>
            <w:r w:rsidRPr="007F1E6C">
              <w:t xml:space="preserve"> is set at the requested value and </w:t>
            </w:r>
            <w:proofErr w:type="spellStart"/>
            <w:r w:rsidRPr="007F1E6C">
              <w:t>check_value</w:t>
            </w:r>
            <w:proofErr w:type="spellEnd"/>
            <w:r w:rsidRPr="007F1E6C">
              <w:t xml:space="preserve"> = True or if </w:t>
            </w:r>
            <w:proofErr w:type="spellStart"/>
            <w:r w:rsidRPr="007F1E6C">
              <w:t>check_value</w:t>
            </w:r>
            <w:proofErr w:type="spellEnd"/>
            <w:r w:rsidRPr="007F1E6C">
              <w:t xml:space="preserve"> = False, "False" if the </w:t>
            </w:r>
            <w:r>
              <w:t>DGTO</w:t>
            </w:r>
            <w:r w:rsidRPr="007F1E6C">
              <w:t xml:space="preserve"> is not set at the requested value and </w:t>
            </w:r>
            <w:proofErr w:type="spellStart"/>
            <w:r w:rsidRPr="007F1E6C">
              <w:t>check_value</w:t>
            </w:r>
            <w:proofErr w:type="spellEnd"/>
            <w:r w:rsidRPr="007F1E6C">
              <w:t xml:space="preserve"> = True</w:t>
            </w:r>
          </w:p>
        </w:tc>
      </w:tr>
      <w:tr w:rsidR="002A4EF4" w:rsidRPr="001A4B97" w14:paraId="614EFCE2" w14:textId="77777777" w:rsidTr="00C568C7">
        <w:tc>
          <w:tcPr>
            <w:tcW w:w="1175" w:type="pct"/>
          </w:tcPr>
          <w:p w14:paraId="3DD379A0" w14:textId="77777777" w:rsidR="002A4EF4" w:rsidRPr="001A4B97" w:rsidRDefault="002A4EF4" w:rsidP="00C568C7">
            <w:pPr>
              <w:widowControl/>
              <w:jc w:val="left"/>
            </w:pPr>
            <w:r w:rsidRPr="001A4B97">
              <w:t>How it works</w:t>
            </w:r>
          </w:p>
        </w:tc>
        <w:tc>
          <w:tcPr>
            <w:tcW w:w="3825" w:type="pct"/>
          </w:tcPr>
          <w:p w14:paraId="74EDC943" w14:textId="751C93EB" w:rsidR="002A4EF4" w:rsidRPr="001A4B97" w:rsidRDefault="002A4EF4" w:rsidP="00C568C7">
            <w:pPr>
              <w:widowControl/>
              <w:jc w:val="left"/>
            </w:pPr>
            <w:r w:rsidRPr="002A4EF4">
              <w:t xml:space="preserve">Set the value of </w:t>
            </w:r>
            <w:proofErr w:type="spellStart"/>
            <w:r w:rsidRPr="002A4EF4">
              <w:t>dgto</w:t>
            </w:r>
            <w:proofErr w:type="spellEnd"/>
            <w:r w:rsidRPr="002A4EF4">
              <w:t xml:space="preserve"> SYSTEM_FAULT_S</w:t>
            </w:r>
            <w:r>
              <w:t>HUT</w:t>
            </w:r>
            <w:r w:rsidRPr="002A4EF4">
              <w:t>_D</w:t>
            </w:r>
            <w:r>
              <w:t>OWN</w:t>
            </w:r>
            <w:r w:rsidRPr="002A4EF4">
              <w:t>_EK_RD</w:t>
            </w:r>
            <w:r w:rsidRPr="002A4EF4">
              <w:t xml:space="preserve"> </w:t>
            </w:r>
            <w:r w:rsidRPr="002A4EF4">
              <w:t>writing in the inverter register</w:t>
            </w:r>
            <w:r>
              <w:t>.</w:t>
            </w:r>
          </w:p>
        </w:tc>
      </w:tr>
      <w:tr w:rsidR="002A4EF4" w14:paraId="7BC0F29B" w14:textId="77777777" w:rsidTr="00C568C7">
        <w:trPr>
          <w:trHeight w:val="47"/>
        </w:trPr>
        <w:tc>
          <w:tcPr>
            <w:tcW w:w="1175" w:type="pct"/>
          </w:tcPr>
          <w:p w14:paraId="2E485985" w14:textId="77777777" w:rsidR="002A4EF4" w:rsidRPr="001A4B97" w:rsidRDefault="002A4EF4" w:rsidP="00C568C7">
            <w:pPr>
              <w:widowControl/>
              <w:jc w:val="left"/>
            </w:pPr>
            <w:r w:rsidRPr="001A4B97">
              <w:t>How it is done</w:t>
            </w:r>
          </w:p>
        </w:tc>
        <w:tc>
          <w:tcPr>
            <w:tcW w:w="3825" w:type="pct"/>
          </w:tcPr>
          <w:p w14:paraId="289F20FB" w14:textId="77777777" w:rsidR="002A4EF4" w:rsidRPr="00A51553" w:rsidRDefault="002A4EF4" w:rsidP="00C568C7">
            <w:pPr>
              <w:widowControl/>
              <w:jc w:val="left"/>
              <w:rPr>
                <w:u w:val="single"/>
              </w:rPr>
            </w:pPr>
            <w:r>
              <w:t xml:space="preserve">In base of </w:t>
            </w:r>
            <w:r>
              <w:rPr>
                <w:rFonts w:asciiTheme="minorHAnsi" w:hAnsiTheme="minorHAnsi" w:cstheme="minorHAnsi"/>
                <w:b/>
              </w:rPr>
              <w:t xml:space="preserve">_CTRL_BOX_ID </w:t>
            </w:r>
            <w:r>
              <w:t xml:space="preserve">value a </w:t>
            </w:r>
            <w:proofErr w:type="gramStart"/>
            <w:r>
              <w:t>different  parameter</w:t>
            </w:r>
            <w:proofErr w:type="gramEnd"/>
            <w:r>
              <w:t xml:space="preserve"> is written on PRG026 using the function </w:t>
            </w:r>
            <w:proofErr w:type="spellStart"/>
            <w:r w:rsidRPr="007F1E6C">
              <w:t>Inverter_APIs.set_parameter</w:t>
            </w:r>
            <w:proofErr w:type="spellEnd"/>
            <w:r w:rsidRPr="007F1E6C">
              <w:t>()</w:t>
            </w:r>
          </w:p>
        </w:tc>
      </w:tr>
    </w:tbl>
    <w:p w14:paraId="188A9D68" w14:textId="37D438E0" w:rsidR="00D97F4E" w:rsidRDefault="00D97F4E" w:rsidP="00AE5778"/>
    <w:p w14:paraId="2A7E1EA3" w14:textId="53B785F9" w:rsidR="002A4EF4" w:rsidRPr="001A4B97" w:rsidRDefault="002A4EF4" w:rsidP="002A4EF4">
      <w:pPr>
        <w:pStyle w:val="Titolo3"/>
      </w:pPr>
      <w:r>
        <w:t>set_</w:t>
      </w:r>
      <w:r w:rsidRPr="002A4EF4">
        <w:t xml:space="preserve"> </w:t>
      </w:r>
      <w:r>
        <w:t>TDM_HHP_INV_SYS_FAULT</w:t>
      </w:r>
    </w:p>
    <w:p w14:paraId="436A1347" w14:textId="1B1C288E" w:rsidR="002A4EF4" w:rsidRPr="001A4B97" w:rsidRDefault="002A4EF4" w:rsidP="002A4EF4">
      <w:pPr>
        <w:pStyle w:val="Didascalia"/>
        <w:keepNext/>
      </w:pPr>
      <w:r w:rsidRPr="001A4B97">
        <w:t xml:space="preserve">Table </w:t>
      </w:r>
      <w:r>
        <w:t>6</w:t>
      </w:r>
      <w:r>
        <w:t>7</w:t>
      </w:r>
      <w:r w:rsidRPr="001A4B97">
        <w:t xml:space="preserve">: </w:t>
      </w:r>
      <w:r w:rsidRPr="002A4EF4">
        <w:t>set_ TDM_HHP_INV_SYS_FAULT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263"/>
        <w:gridCol w:w="7365"/>
      </w:tblGrid>
      <w:tr w:rsidR="002A4EF4" w:rsidRPr="001A4B97" w14:paraId="7671471E" w14:textId="77777777" w:rsidTr="00C568C7">
        <w:tc>
          <w:tcPr>
            <w:tcW w:w="1175" w:type="pct"/>
          </w:tcPr>
          <w:p w14:paraId="5772703F" w14:textId="77777777" w:rsidR="002A4EF4" w:rsidRPr="001A4B97" w:rsidRDefault="002A4EF4" w:rsidP="00C568C7">
            <w:pPr>
              <w:widowControl/>
              <w:jc w:val="left"/>
            </w:pPr>
            <w:r w:rsidRPr="001A4B97">
              <w:t>Heading</w:t>
            </w:r>
          </w:p>
        </w:tc>
        <w:tc>
          <w:tcPr>
            <w:tcW w:w="3825" w:type="pct"/>
          </w:tcPr>
          <w:p w14:paraId="5C48F87A" w14:textId="291A41F7" w:rsidR="002A4EF4" w:rsidRPr="001A4B97" w:rsidRDefault="002A4EF4" w:rsidP="00C568C7">
            <w:pPr>
              <w:pStyle w:val="Heading"/>
              <w:jc w:val="left"/>
            </w:pPr>
            <w:proofErr w:type="spellStart"/>
            <w:r w:rsidRPr="00D97F4E">
              <w:t>set_</w:t>
            </w:r>
            <w:r>
              <w:t>TDM_HHP_INV_SYS_</w:t>
            </w:r>
            <w:proofErr w:type="gramStart"/>
            <w:r>
              <w:t>FAULT</w:t>
            </w:r>
            <w:proofErr w:type="spellEnd"/>
            <w:r w:rsidRPr="00D97F4E">
              <w:t>(</w:t>
            </w:r>
            <w:proofErr w:type="gramEnd"/>
            <w:r w:rsidRPr="00D97F4E">
              <w:t>self</w:t>
            </w:r>
            <w:r>
              <w:t xml:space="preserve">, </w:t>
            </w:r>
            <w:proofErr w:type="spellStart"/>
            <w:r w:rsidRPr="00D97F4E">
              <w:t>value:int</w:t>
            </w:r>
            <w:proofErr w:type="spellEnd"/>
            <w:r w:rsidRPr="00D97F4E">
              <w:t xml:space="preserve">, </w:t>
            </w:r>
            <w:proofErr w:type="spellStart"/>
            <w:r w:rsidRPr="00D97F4E">
              <w:t>save_value</w:t>
            </w:r>
            <w:proofErr w:type="spellEnd"/>
            <w:r w:rsidRPr="00D97F4E">
              <w:t>:</w:t>
            </w:r>
            <w:r>
              <w:t xml:space="preserve"> </w:t>
            </w:r>
            <w:r w:rsidRPr="00D97F4E">
              <w:t>bool = DEFAULT_SAVE_VALUE,</w:t>
            </w:r>
            <w:r w:rsidRPr="00D97F4E">
              <w:br/>
            </w:r>
            <w:proofErr w:type="spellStart"/>
            <w:r w:rsidRPr="00D97F4E">
              <w:t>check_value</w:t>
            </w:r>
            <w:proofErr w:type="spellEnd"/>
            <w:r w:rsidRPr="00D97F4E">
              <w:t>: bool = DEFAULT_CHECK_VALUE)</w:t>
            </w:r>
          </w:p>
        </w:tc>
      </w:tr>
      <w:tr w:rsidR="00BA2675" w:rsidRPr="001A4B97" w14:paraId="7BC61DC4" w14:textId="77777777" w:rsidTr="00BA2675">
        <w:trPr>
          <w:trHeight w:val="72"/>
        </w:trPr>
        <w:tc>
          <w:tcPr>
            <w:tcW w:w="1175" w:type="pct"/>
            <w:vMerge w:val="restart"/>
          </w:tcPr>
          <w:p w14:paraId="72C25231" w14:textId="77777777" w:rsidR="00BA2675" w:rsidRPr="001A4B97" w:rsidRDefault="00BA2675" w:rsidP="00C568C7">
            <w:pPr>
              <w:widowControl/>
              <w:jc w:val="left"/>
            </w:pPr>
            <w:r w:rsidRPr="001A4B97">
              <w:t>Parameters</w:t>
            </w:r>
          </w:p>
        </w:tc>
        <w:tc>
          <w:tcPr>
            <w:tcW w:w="3825" w:type="pct"/>
          </w:tcPr>
          <w:p w14:paraId="23D80B3A" w14:textId="77777777" w:rsidR="00BA2675" w:rsidRPr="001A4B97" w:rsidRDefault="00BA2675" w:rsidP="00C568C7">
            <w:pPr>
              <w:widowControl/>
              <w:jc w:val="left"/>
            </w:pPr>
            <w:proofErr w:type="spellStart"/>
            <w:r w:rsidRPr="007F1E6C">
              <w:t>save_value</w:t>
            </w:r>
            <w:proofErr w:type="spellEnd"/>
            <w:r w:rsidRPr="007F1E6C">
              <w:t>: If true the value will be saved on Inverter.</w:t>
            </w:r>
          </w:p>
        </w:tc>
      </w:tr>
      <w:tr w:rsidR="00BA2675" w:rsidRPr="001A4B97" w14:paraId="4C1F880E" w14:textId="77777777" w:rsidTr="00BA2675">
        <w:trPr>
          <w:trHeight w:val="70"/>
        </w:trPr>
        <w:tc>
          <w:tcPr>
            <w:tcW w:w="1175" w:type="pct"/>
            <w:vMerge/>
          </w:tcPr>
          <w:p w14:paraId="7A70D9DE" w14:textId="77777777" w:rsidR="00BA2675" w:rsidRPr="001A4B97" w:rsidRDefault="00BA2675" w:rsidP="00C568C7">
            <w:pPr>
              <w:widowControl/>
              <w:jc w:val="left"/>
            </w:pPr>
          </w:p>
        </w:tc>
        <w:tc>
          <w:tcPr>
            <w:tcW w:w="3825" w:type="pct"/>
          </w:tcPr>
          <w:p w14:paraId="5663089E" w14:textId="77777777" w:rsidR="00BA2675" w:rsidRDefault="00BA2675" w:rsidP="00C568C7">
            <w:pPr>
              <w:widowControl/>
              <w:jc w:val="left"/>
            </w:pPr>
            <w:r w:rsidRPr="007F1E6C">
              <w:t>value: The value to set.</w:t>
            </w:r>
          </w:p>
        </w:tc>
      </w:tr>
      <w:tr w:rsidR="00BA2675" w:rsidRPr="001A4B97" w14:paraId="7A8B0DA7" w14:textId="77777777" w:rsidTr="00BA2675">
        <w:trPr>
          <w:trHeight w:val="70"/>
        </w:trPr>
        <w:tc>
          <w:tcPr>
            <w:tcW w:w="1175" w:type="pct"/>
            <w:vMerge/>
          </w:tcPr>
          <w:p w14:paraId="70B3681C" w14:textId="77777777" w:rsidR="00BA2675" w:rsidRPr="001A4B97" w:rsidRDefault="00BA2675" w:rsidP="00C568C7">
            <w:pPr>
              <w:widowControl/>
              <w:jc w:val="left"/>
            </w:pPr>
          </w:p>
        </w:tc>
        <w:tc>
          <w:tcPr>
            <w:tcW w:w="3825" w:type="pct"/>
          </w:tcPr>
          <w:p w14:paraId="2DADF102" w14:textId="77777777" w:rsidR="00BA2675" w:rsidRDefault="00BA2675" w:rsidP="00C568C7">
            <w:pPr>
              <w:widowControl/>
              <w:jc w:val="left"/>
            </w:pPr>
            <w:proofErr w:type="spellStart"/>
            <w:r w:rsidRPr="007F1E6C">
              <w:t>check_value</w:t>
            </w:r>
            <w:proofErr w:type="spellEnd"/>
            <w:r w:rsidRPr="007F1E6C">
              <w:t xml:space="preserve">: If True the value will be checked on </w:t>
            </w:r>
            <w:r>
              <w:t>DGTO</w:t>
            </w:r>
            <w:r w:rsidRPr="007F1E6C">
              <w:t>.</w:t>
            </w:r>
          </w:p>
        </w:tc>
      </w:tr>
      <w:tr w:rsidR="002A4EF4" w:rsidRPr="001A4B97" w14:paraId="2BE1232F" w14:textId="77777777" w:rsidTr="00C568C7">
        <w:tc>
          <w:tcPr>
            <w:tcW w:w="1175" w:type="pct"/>
          </w:tcPr>
          <w:p w14:paraId="4397C9E9" w14:textId="77777777" w:rsidR="002A4EF4" w:rsidRPr="001A4B97" w:rsidRDefault="002A4EF4" w:rsidP="00C568C7">
            <w:pPr>
              <w:widowControl/>
              <w:jc w:val="left"/>
            </w:pPr>
            <w:r w:rsidRPr="001A4B97">
              <w:t>Return values</w:t>
            </w:r>
          </w:p>
        </w:tc>
        <w:tc>
          <w:tcPr>
            <w:tcW w:w="3825" w:type="pct"/>
          </w:tcPr>
          <w:p w14:paraId="3129CE6E" w14:textId="77777777" w:rsidR="002A4EF4" w:rsidRPr="001A4B97" w:rsidRDefault="002A4EF4" w:rsidP="00C568C7">
            <w:pPr>
              <w:widowControl/>
              <w:jc w:val="left"/>
            </w:pPr>
            <w:r w:rsidRPr="007F1E6C">
              <w:t xml:space="preserve">"True" if the </w:t>
            </w:r>
            <w:r>
              <w:t>DGTO</w:t>
            </w:r>
            <w:r w:rsidRPr="007F1E6C">
              <w:t xml:space="preserve"> is set at the requested value and </w:t>
            </w:r>
            <w:proofErr w:type="spellStart"/>
            <w:r w:rsidRPr="007F1E6C">
              <w:t>check_value</w:t>
            </w:r>
            <w:proofErr w:type="spellEnd"/>
            <w:r w:rsidRPr="007F1E6C">
              <w:t xml:space="preserve"> = True or if </w:t>
            </w:r>
            <w:proofErr w:type="spellStart"/>
            <w:r w:rsidRPr="007F1E6C">
              <w:t>check_value</w:t>
            </w:r>
            <w:proofErr w:type="spellEnd"/>
            <w:r w:rsidRPr="007F1E6C">
              <w:t xml:space="preserve"> = False, "False" if the </w:t>
            </w:r>
            <w:r>
              <w:t>DGTO</w:t>
            </w:r>
            <w:r w:rsidRPr="007F1E6C">
              <w:t xml:space="preserve"> is not set at the requested value and </w:t>
            </w:r>
            <w:proofErr w:type="spellStart"/>
            <w:r w:rsidRPr="007F1E6C">
              <w:t>check_value</w:t>
            </w:r>
            <w:proofErr w:type="spellEnd"/>
            <w:r w:rsidRPr="007F1E6C">
              <w:t xml:space="preserve"> = True</w:t>
            </w:r>
          </w:p>
        </w:tc>
      </w:tr>
      <w:tr w:rsidR="002A4EF4" w:rsidRPr="001A4B97" w14:paraId="567A376F" w14:textId="77777777" w:rsidTr="00C568C7">
        <w:tc>
          <w:tcPr>
            <w:tcW w:w="1175" w:type="pct"/>
          </w:tcPr>
          <w:p w14:paraId="770F9804" w14:textId="77777777" w:rsidR="002A4EF4" w:rsidRPr="001A4B97" w:rsidRDefault="002A4EF4" w:rsidP="00C568C7">
            <w:pPr>
              <w:widowControl/>
              <w:jc w:val="left"/>
            </w:pPr>
            <w:r w:rsidRPr="001A4B97">
              <w:t>How it works</w:t>
            </w:r>
          </w:p>
        </w:tc>
        <w:tc>
          <w:tcPr>
            <w:tcW w:w="3825" w:type="pct"/>
          </w:tcPr>
          <w:p w14:paraId="2C47B868" w14:textId="7CE086B6" w:rsidR="002A4EF4" w:rsidRPr="001A4B97" w:rsidRDefault="002A4EF4" w:rsidP="00C568C7">
            <w:pPr>
              <w:widowControl/>
              <w:jc w:val="left"/>
            </w:pPr>
            <w:r w:rsidRPr="002A4EF4">
              <w:t xml:space="preserve">Set the value of </w:t>
            </w:r>
            <w:proofErr w:type="spellStart"/>
            <w:r w:rsidRPr="002A4EF4">
              <w:t>dgto</w:t>
            </w:r>
            <w:proofErr w:type="spellEnd"/>
            <w:r w:rsidRPr="002A4EF4">
              <w:t xml:space="preserve"> </w:t>
            </w:r>
            <w:r w:rsidR="00BA2675" w:rsidRPr="002A4EF4">
              <w:t>TDM_HHP_INV_SYS_FAULT</w:t>
            </w:r>
            <w:r w:rsidR="00BA2675" w:rsidRPr="002A4EF4">
              <w:t xml:space="preserve"> </w:t>
            </w:r>
            <w:r w:rsidRPr="002A4EF4">
              <w:t>writing in the inverter register</w:t>
            </w:r>
            <w:r>
              <w:t>.</w:t>
            </w:r>
          </w:p>
        </w:tc>
      </w:tr>
      <w:tr w:rsidR="002A4EF4" w14:paraId="422E2DE9" w14:textId="77777777" w:rsidTr="00C568C7">
        <w:trPr>
          <w:trHeight w:val="47"/>
        </w:trPr>
        <w:tc>
          <w:tcPr>
            <w:tcW w:w="1175" w:type="pct"/>
          </w:tcPr>
          <w:p w14:paraId="29AD8C5F" w14:textId="77777777" w:rsidR="002A4EF4" w:rsidRPr="001A4B97" w:rsidRDefault="002A4EF4" w:rsidP="00C568C7">
            <w:pPr>
              <w:widowControl/>
              <w:jc w:val="left"/>
            </w:pPr>
            <w:r w:rsidRPr="001A4B97">
              <w:t>How it is done</w:t>
            </w:r>
          </w:p>
        </w:tc>
        <w:tc>
          <w:tcPr>
            <w:tcW w:w="3825" w:type="pct"/>
          </w:tcPr>
          <w:p w14:paraId="01EED356" w14:textId="77777777" w:rsidR="002A4EF4" w:rsidRPr="00A51553" w:rsidRDefault="002A4EF4" w:rsidP="00C568C7">
            <w:pPr>
              <w:widowControl/>
              <w:jc w:val="left"/>
              <w:rPr>
                <w:u w:val="single"/>
              </w:rPr>
            </w:pPr>
            <w:r>
              <w:t xml:space="preserve">In base of </w:t>
            </w:r>
            <w:r>
              <w:rPr>
                <w:rFonts w:asciiTheme="minorHAnsi" w:hAnsiTheme="minorHAnsi" w:cstheme="minorHAnsi"/>
                <w:b/>
              </w:rPr>
              <w:t xml:space="preserve">_CTRL_BOX_ID </w:t>
            </w:r>
            <w:r>
              <w:t xml:space="preserve">value a </w:t>
            </w:r>
            <w:proofErr w:type="gramStart"/>
            <w:r>
              <w:t>different  parameter</w:t>
            </w:r>
            <w:proofErr w:type="gramEnd"/>
            <w:r>
              <w:t xml:space="preserve"> is written on PRG026 using the function </w:t>
            </w:r>
            <w:proofErr w:type="spellStart"/>
            <w:r w:rsidRPr="007F1E6C">
              <w:t>Inverter_APIs.set_parameter</w:t>
            </w:r>
            <w:proofErr w:type="spellEnd"/>
            <w:r w:rsidRPr="007F1E6C">
              <w:t>()</w:t>
            </w:r>
          </w:p>
        </w:tc>
      </w:tr>
    </w:tbl>
    <w:p w14:paraId="6396C7DC" w14:textId="4FBA4BF2" w:rsidR="002A4EF4" w:rsidRDefault="002A4EF4" w:rsidP="00AE5778"/>
    <w:p w14:paraId="5EF2FE46" w14:textId="0DC6495E" w:rsidR="00BA2675" w:rsidRPr="001A4B97" w:rsidRDefault="00BA2675" w:rsidP="00BA2675">
      <w:pPr>
        <w:pStyle w:val="Titolo3"/>
      </w:pPr>
      <w:r>
        <w:t>get_FAN_</w:t>
      </w:r>
      <w:r>
        <w:t>2_</w:t>
      </w:r>
      <w:r>
        <w:t>Target</w:t>
      </w:r>
    </w:p>
    <w:p w14:paraId="2B11ADAE" w14:textId="77777777" w:rsidR="00BA2675" w:rsidRPr="001A4B97" w:rsidRDefault="00BA2675" w:rsidP="00BA2675"/>
    <w:p w14:paraId="6040B56A" w14:textId="4E25A4D0" w:rsidR="00BA2675" w:rsidRPr="000A00F6" w:rsidRDefault="00BA2675" w:rsidP="00BA2675">
      <w:pPr>
        <w:pStyle w:val="Didascalia"/>
        <w:keepNext/>
        <w:rPr>
          <w:u w:val="single"/>
        </w:rPr>
      </w:pPr>
      <w:r w:rsidRPr="001A4B97">
        <w:t xml:space="preserve">Table </w:t>
      </w:r>
      <w:r w:rsidR="00215BB2">
        <w:t>65</w:t>
      </w:r>
      <w:r w:rsidRPr="001A4B97">
        <w:t xml:space="preserve">: </w:t>
      </w:r>
      <w:r>
        <w:t>get_FAN</w:t>
      </w:r>
      <w:r>
        <w:t>_2</w:t>
      </w:r>
      <w:r>
        <w:t>_Target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263"/>
        <w:gridCol w:w="7365"/>
      </w:tblGrid>
      <w:tr w:rsidR="00BA2675" w:rsidRPr="001A4B97" w14:paraId="4EB4B4D7" w14:textId="77777777" w:rsidTr="00C568C7">
        <w:tc>
          <w:tcPr>
            <w:tcW w:w="1175" w:type="pct"/>
          </w:tcPr>
          <w:p w14:paraId="2D7C8F1B" w14:textId="77777777" w:rsidR="00BA2675" w:rsidRPr="001A4B97" w:rsidRDefault="00BA2675" w:rsidP="00C568C7">
            <w:pPr>
              <w:widowControl/>
              <w:jc w:val="left"/>
            </w:pPr>
            <w:r w:rsidRPr="001A4B97">
              <w:t>Heading</w:t>
            </w:r>
          </w:p>
        </w:tc>
        <w:tc>
          <w:tcPr>
            <w:tcW w:w="3825" w:type="pct"/>
          </w:tcPr>
          <w:p w14:paraId="1E8AD25B" w14:textId="77777777" w:rsidR="00BA2675" w:rsidRPr="001A4B97" w:rsidRDefault="00BA2675" w:rsidP="00C568C7">
            <w:pPr>
              <w:pStyle w:val="Heading"/>
            </w:pPr>
            <w:proofErr w:type="spellStart"/>
            <w:r>
              <w:t>get_FAN_Target</w:t>
            </w:r>
            <w:proofErr w:type="spellEnd"/>
            <w:r>
              <w:t>(</w:t>
            </w:r>
            <w:r w:rsidRPr="007F1E6C">
              <w:t>self)</w:t>
            </w:r>
          </w:p>
        </w:tc>
      </w:tr>
      <w:tr w:rsidR="00BA2675" w:rsidRPr="001A4B97" w14:paraId="37D34D3A" w14:textId="77777777" w:rsidTr="00C568C7">
        <w:tc>
          <w:tcPr>
            <w:tcW w:w="1175" w:type="pct"/>
          </w:tcPr>
          <w:p w14:paraId="058A7666" w14:textId="77777777" w:rsidR="00BA2675" w:rsidRPr="001A4B97" w:rsidRDefault="00BA2675" w:rsidP="00C568C7">
            <w:pPr>
              <w:widowControl/>
              <w:jc w:val="left"/>
            </w:pPr>
            <w:r w:rsidRPr="001A4B97">
              <w:t>Parameters</w:t>
            </w:r>
          </w:p>
        </w:tc>
        <w:tc>
          <w:tcPr>
            <w:tcW w:w="3825" w:type="pct"/>
          </w:tcPr>
          <w:p w14:paraId="2BECD5D0" w14:textId="77777777" w:rsidR="00BA2675" w:rsidRPr="001A4B97" w:rsidRDefault="00BA2675" w:rsidP="00C568C7">
            <w:pPr>
              <w:widowControl/>
              <w:jc w:val="left"/>
            </w:pPr>
            <w:r>
              <w:t>None</w:t>
            </w:r>
          </w:p>
        </w:tc>
      </w:tr>
      <w:tr w:rsidR="00BA2675" w:rsidRPr="001A4B97" w14:paraId="7C0A6F7B" w14:textId="77777777" w:rsidTr="00C568C7">
        <w:tc>
          <w:tcPr>
            <w:tcW w:w="1175" w:type="pct"/>
          </w:tcPr>
          <w:p w14:paraId="40467A8B" w14:textId="77777777" w:rsidR="00BA2675" w:rsidRPr="001A4B97" w:rsidRDefault="00BA2675" w:rsidP="00C568C7">
            <w:pPr>
              <w:widowControl/>
              <w:jc w:val="left"/>
            </w:pPr>
            <w:r w:rsidRPr="001A4B97">
              <w:t>Return values</w:t>
            </w:r>
          </w:p>
        </w:tc>
        <w:tc>
          <w:tcPr>
            <w:tcW w:w="3825" w:type="pct"/>
          </w:tcPr>
          <w:p w14:paraId="6AD8037B" w14:textId="72207395" w:rsidR="00BA2675" w:rsidRPr="001A4B97" w:rsidRDefault="00BA2675" w:rsidP="00C568C7">
            <w:pPr>
              <w:widowControl/>
              <w:jc w:val="left"/>
            </w:pPr>
            <w:r w:rsidRPr="00C92ABD">
              <w:t>the RPM value of the Fan</w:t>
            </w:r>
            <w:r>
              <w:t xml:space="preserve"> 2</w:t>
            </w:r>
            <w:r w:rsidRPr="00C92ABD">
              <w:t xml:space="preserve"> Target</w:t>
            </w:r>
          </w:p>
        </w:tc>
      </w:tr>
      <w:tr w:rsidR="00BA2675" w:rsidRPr="001A4B97" w14:paraId="1EF56448" w14:textId="77777777" w:rsidTr="00C568C7">
        <w:tc>
          <w:tcPr>
            <w:tcW w:w="1175" w:type="pct"/>
          </w:tcPr>
          <w:p w14:paraId="3763ADCE" w14:textId="77777777" w:rsidR="00BA2675" w:rsidRPr="001A4B97" w:rsidRDefault="00BA2675" w:rsidP="00C568C7">
            <w:pPr>
              <w:widowControl/>
              <w:jc w:val="left"/>
            </w:pPr>
            <w:r w:rsidRPr="001A4B97">
              <w:t>How it works</w:t>
            </w:r>
          </w:p>
        </w:tc>
        <w:tc>
          <w:tcPr>
            <w:tcW w:w="3825" w:type="pct"/>
          </w:tcPr>
          <w:p w14:paraId="060F95E0" w14:textId="10E85327" w:rsidR="00BA2675" w:rsidRPr="001A4B97" w:rsidRDefault="00BA2675" w:rsidP="00C568C7">
            <w:pPr>
              <w:widowControl/>
              <w:jc w:val="left"/>
            </w:pPr>
            <w:r w:rsidRPr="00A46419">
              <w:t>Function to read the Fan</w:t>
            </w:r>
            <w:r>
              <w:t xml:space="preserve"> 2</w:t>
            </w:r>
            <w:r w:rsidRPr="00A46419">
              <w:t xml:space="preserve"> rpm Target</w:t>
            </w:r>
          </w:p>
        </w:tc>
      </w:tr>
      <w:tr w:rsidR="00BA2675" w14:paraId="0DF5F49A" w14:textId="77777777" w:rsidTr="00C568C7">
        <w:tc>
          <w:tcPr>
            <w:tcW w:w="1175" w:type="pct"/>
          </w:tcPr>
          <w:p w14:paraId="4714D095" w14:textId="77777777" w:rsidR="00BA2675" w:rsidRPr="001A4B97" w:rsidRDefault="00BA2675" w:rsidP="00C568C7">
            <w:pPr>
              <w:widowControl/>
              <w:jc w:val="left"/>
            </w:pPr>
            <w:r w:rsidRPr="001A4B97">
              <w:t>How it is done</w:t>
            </w:r>
          </w:p>
        </w:tc>
        <w:tc>
          <w:tcPr>
            <w:tcW w:w="3825" w:type="pct"/>
          </w:tcPr>
          <w:p w14:paraId="0492C757" w14:textId="77777777" w:rsidR="00BA2675" w:rsidRPr="00A51553" w:rsidRDefault="00BA2675" w:rsidP="00C568C7">
            <w:pPr>
              <w:widowControl/>
              <w:jc w:val="left"/>
              <w:rPr>
                <w:u w:val="single"/>
              </w:rPr>
            </w:pPr>
            <w:r w:rsidRPr="00A46419">
              <w:rPr>
                <w:highlight w:val="yellow"/>
              </w:rPr>
              <w:t>TODO</w:t>
            </w:r>
          </w:p>
        </w:tc>
      </w:tr>
    </w:tbl>
    <w:p w14:paraId="2FB580ED" w14:textId="1AE80F2D" w:rsidR="00BA2675" w:rsidRPr="001A4B97" w:rsidRDefault="00BA2675" w:rsidP="00BA2675">
      <w:pPr>
        <w:pStyle w:val="Titolo3"/>
      </w:pPr>
      <w:r>
        <w:lastRenderedPageBreak/>
        <w:t>get_FAN</w:t>
      </w:r>
      <w:r>
        <w:t>_2</w:t>
      </w:r>
      <w:r>
        <w:t>_Speed</w:t>
      </w:r>
    </w:p>
    <w:p w14:paraId="611FDACA" w14:textId="77777777" w:rsidR="00BA2675" w:rsidRPr="001A4B97" w:rsidRDefault="00BA2675" w:rsidP="00BA2675"/>
    <w:p w14:paraId="1E19574B" w14:textId="69544135" w:rsidR="00BA2675" w:rsidRPr="000A00F6" w:rsidRDefault="00BA2675" w:rsidP="00BA2675">
      <w:pPr>
        <w:pStyle w:val="Didascalia"/>
        <w:keepNext/>
        <w:rPr>
          <w:u w:val="single"/>
        </w:rPr>
      </w:pPr>
      <w:r w:rsidRPr="001A4B97">
        <w:t>Table</w:t>
      </w:r>
      <w:r w:rsidR="00215BB2">
        <w:t xml:space="preserve"> 66</w:t>
      </w:r>
      <w:r w:rsidRPr="001A4B97">
        <w:t xml:space="preserve">: </w:t>
      </w:r>
      <w:r>
        <w:t>get_FAN</w:t>
      </w:r>
      <w:r>
        <w:t>_2</w:t>
      </w:r>
      <w:r>
        <w:t>_Speed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263"/>
        <w:gridCol w:w="7365"/>
      </w:tblGrid>
      <w:tr w:rsidR="00BA2675" w:rsidRPr="001A4B97" w14:paraId="5D40BA23" w14:textId="77777777" w:rsidTr="00C568C7">
        <w:tc>
          <w:tcPr>
            <w:tcW w:w="1175" w:type="pct"/>
          </w:tcPr>
          <w:p w14:paraId="4D369EE7" w14:textId="77777777" w:rsidR="00BA2675" w:rsidRPr="001A4B97" w:rsidRDefault="00BA2675" w:rsidP="00C568C7">
            <w:pPr>
              <w:widowControl/>
              <w:jc w:val="left"/>
            </w:pPr>
            <w:r w:rsidRPr="001A4B97">
              <w:t>Heading</w:t>
            </w:r>
          </w:p>
        </w:tc>
        <w:tc>
          <w:tcPr>
            <w:tcW w:w="3825" w:type="pct"/>
          </w:tcPr>
          <w:p w14:paraId="437AE8C6" w14:textId="77777777" w:rsidR="00BA2675" w:rsidRPr="001A4B97" w:rsidRDefault="00BA2675" w:rsidP="00C568C7">
            <w:pPr>
              <w:pStyle w:val="Heading"/>
            </w:pPr>
            <w:proofErr w:type="spellStart"/>
            <w:r>
              <w:t>get_FAN_Speed</w:t>
            </w:r>
            <w:proofErr w:type="spellEnd"/>
            <w:r w:rsidRPr="007F1E6C">
              <w:t xml:space="preserve"> (self)</w:t>
            </w:r>
          </w:p>
        </w:tc>
      </w:tr>
      <w:tr w:rsidR="00BA2675" w:rsidRPr="001A4B97" w14:paraId="3E781353" w14:textId="77777777" w:rsidTr="00C568C7">
        <w:tc>
          <w:tcPr>
            <w:tcW w:w="1175" w:type="pct"/>
          </w:tcPr>
          <w:p w14:paraId="1731B220" w14:textId="77777777" w:rsidR="00BA2675" w:rsidRPr="001A4B97" w:rsidRDefault="00BA2675" w:rsidP="00C568C7">
            <w:pPr>
              <w:widowControl/>
              <w:jc w:val="left"/>
            </w:pPr>
            <w:r w:rsidRPr="001A4B97">
              <w:t>Parameters</w:t>
            </w:r>
          </w:p>
        </w:tc>
        <w:tc>
          <w:tcPr>
            <w:tcW w:w="3825" w:type="pct"/>
          </w:tcPr>
          <w:p w14:paraId="688B2E32" w14:textId="77777777" w:rsidR="00BA2675" w:rsidRPr="001A4B97" w:rsidRDefault="00BA2675" w:rsidP="00C568C7">
            <w:pPr>
              <w:widowControl/>
              <w:jc w:val="left"/>
            </w:pPr>
            <w:r>
              <w:t>None</w:t>
            </w:r>
          </w:p>
        </w:tc>
      </w:tr>
      <w:tr w:rsidR="00BA2675" w:rsidRPr="001A4B97" w14:paraId="5A738804" w14:textId="77777777" w:rsidTr="00C568C7">
        <w:tc>
          <w:tcPr>
            <w:tcW w:w="1175" w:type="pct"/>
          </w:tcPr>
          <w:p w14:paraId="1F8A24DB" w14:textId="77777777" w:rsidR="00BA2675" w:rsidRPr="001A4B97" w:rsidRDefault="00BA2675" w:rsidP="00C568C7">
            <w:pPr>
              <w:widowControl/>
              <w:jc w:val="left"/>
            </w:pPr>
            <w:r w:rsidRPr="001A4B97">
              <w:t>Return values</w:t>
            </w:r>
          </w:p>
        </w:tc>
        <w:tc>
          <w:tcPr>
            <w:tcW w:w="3825" w:type="pct"/>
          </w:tcPr>
          <w:p w14:paraId="11B4A6E6" w14:textId="69C9DA65" w:rsidR="00BA2675" w:rsidRPr="001A4B97" w:rsidRDefault="00BA2675" w:rsidP="00C568C7">
            <w:pPr>
              <w:widowControl/>
              <w:jc w:val="left"/>
            </w:pPr>
            <w:r w:rsidRPr="00A46419">
              <w:t>the RPM value of the Fan</w:t>
            </w:r>
            <w:r>
              <w:t xml:space="preserve"> 2</w:t>
            </w:r>
            <w:r w:rsidRPr="00A46419">
              <w:t xml:space="preserve"> Speed feedback</w:t>
            </w:r>
          </w:p>
        </w:tc>
      </w:tr>
      <w:tr w:rsidR="00BA2675" w:rsidRPr="001A4B97" w14:paraId="06338150" w14:textId="77777777" w:rsidTr="00C568C7">
        <w:tc>
          <w:tcPr>
            <w:tcW w:w="1175" w:type="pct"/>
          </w:tcPr>
          <w:p w14:paraId="1D35DFB7" w14:textId="77777777" w:rsidR="00BA2675" w:rsidRPr="001A4B97" w:rsidRDefault="00BA2675" w:rsidP="00C568C7">
            <w:pPr>
              <w:widowControl/>
              <w:jc w:val="left"/>
            </w:pPr>
            <w:r w:rsidRPr="001A4B97">
              <w:t>How it works</w:t>
            </w:r>
          </w:p>
        </w:tc>
        <w:tc>
          <w:tcPr>
            <w:tcW w:w="3825" w:type="pct"/>
          </w:tcPr>
          <w:p w14:paraId="36D4364A" w14:textId="6D95B817" w:rsidR="00BA2675" w:rsidRPr="001A4B97" w:rsidRDefault="00BA2675" w:rsidP="00C568C7">
            <w:pPr>
              <w:widowControl/>
              <w:jc w:val="left"/>
            </w:pPr>
            <w:r w:rsidRPr="00A46419">
              <w:t>Function to read the Fan</w:t>
            </w:r>
            <w:r>
              <w:t xml:space="preserve"> 2</w:t>
            </w:r>
            <w:r w:rsidRPr="00A46419">
              <w:t xml:space="preserve"> rpm feedback value</w:t>
            </w:r>
          </w:p>
        </w:tc>
      </w:tr>
      <w:tr w:rsidR="00BA2675" w14:paraId="3CCE78EB" w14:textId="77777777" w:rsidTr="00C568C7">
        <w:tc>
          <w:tcPr>
            <w:tcW w:w="1175" w:type="pct"/>
          </w:tcPr>
          <w:p w14:paraId="00F49808" w14:textId="77777777" w:rsidR="00BA2675" w:rsidRPr="001A4B97" w:rsidRDefault="00BA2675" w:rsidP="00C568C7">
            <w:pPr>
              <w:widowControl/>
              <w:jc w:val="left"/>
            </w:pPr>
            <w:r w:rsidRPr="001A4B97">
              <w:t>How it is done</w:t>
            </w:r>
          </w:p>
        </w:tc>
        <w:tc>
          <w:tcPr>
            <w:tcW w:w="3825" w:type="pct"/>
          </w:tcPr>
          <w:p w14:paraId="427926B3" w14:textId="77777777" w:rsidR="00BA2675" w:rsidRPr="00A51553" w:rsidRDefault="00BA2675" w:rsidP="00C568C7">
            <w:pPr>
              <w:widowControl/>
              <w:jc w:val="left"/>
              <w:rPr>
                <w:u w:val="single"/>
              </w:rPr>
            </w:pPr>
            <w:r w:rsidRPr="00A46419">
              <w:rPr>
                <w:highlight w:val="yellow"/>
              </w:rPr>
              <w:t>TODO</w:t>
            </w:r>
          </w:p>
        </w:tc>
      </w:tr>
    </w:tbl>
    <w:p w14:paraId="3900636C" w14:textId="059BAFBC" w:rsidR="00BA2675" w:rsidRDefault="00BA2675" w:rsidP="00AE5778"/>
    <w:p w14:paraId="741995C0" w14:textId="304AE2D7" w:rsidR="00215BB2" w:rsidRPr="001A4B97" w:rsidRDefault="00215BB2" w:rsidP="00215BB2">
      <w:pPr>
        <w:pStyle w:val="Titolo3"/>
      </w:pPr>
      <w:proofErr w:type="spellStart"/>
      <w:r>
        <w:t>check_</w:t>
      </w:r>
      <w:r>
        <w:t>suct_press_sensor_available</w:t>
      </w:r>
      <w:proofErr w:type="spellEnd"/>
    </w:p>
    <w:p w14:paraId="1492ED40" w14:textId="77777777" w:rsidR="00215BB2" w:rsidRPr="001A4B97" w:rsidRDefault="00215BB2" w:rsidP="00215BB2"/>
    <w:p w14:paraId="63A46586" w14:textId="4D4F5E8D" w:rsidR="00215BB2" w:rsidRPr="001A4B97" w:rsidRDefault="00215BB2" w:rsidP="00215BB2">
      <w:pPr>
        <w:pStyle w:val="Didascalia"/>
        <w:keepNext/>
      </w:pPr>
      <w:r w:rsidRPr="001A4B97">
        <w:t xml:space="preserve">Table </w:t>
      </w:r>
      <w:r>
        <w:t xml:space="preserve">67: </w:t>
      </w:r>
      <w:proofErr w:type="spellStart"/>
      <w:r w:rsidRPr="00215BB2">
        <w:t>check_suct_press_sensor_available</w:t>
      </w:r>
      <w:proofErr w:type="spellEnd"/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1463"/>
        <w:gridCol w:w="8165"/>
      </w:tblGrid>
      <w:tr w:rsidR="00215BB2" w:rsidRPr="001A4B97" w14:paraId="6FC20319" w14:textId="77777777" w:rsidTr="00C568C7">
        <w:tc>
          <w:tcPr>
            <w:tcW w:w="760" w:type="pct"/>
          </w:tcPr>
          <w:p w14:paraId="34D7A524" w14:textId="77777777" w:rsidR="00215BB2" w:rsidRPr="001A4B97" w:rsidRDefault="00215BB2" w:rsidP="00C568C7">
            <w:pPr>
              <w:widowControl/>
              <w:jc w:val="left"/>
            </w:pPr>
            <w:r w:rsidRPr="001A4B97">
              <w:t>Heading</w:t>
            </w:r>
          </w:p>
        </w:tc>
        <w:tc>
          <w:tcPr>
            <w:tcW w:w="4240" w:type="pct"/>
          </w:tcPr>
          <w:p w14:paraId="4FE7194A" w14:textId="1571311B" w:rsidR="00215BB2" w:rsidRPr="001A4B97" w:rsidRDefault="00215BB2" w:rsidP="00C568C7">
            <w:pPr>
              <w:pStyle w:val="Heading"/>
            </w:pPr>
            <w:proofErr w:type="spellStart"/>
            <w:r>
              <w:t>c</w:t>
            </w:r>
            <w:r w:rsidRPr="00D34C6B">
              <w:t>heck_</w:t>
            </w:r>
            <w:r w:rsidRPr="00215BB2">
              <w:t>suct_press_sensor_available</w:t>
            </w:r>
            <w:proofErr w:type="spellEnd"/>
            <w:r w:rsidRPr="00D34C6B">
              <w:t xml:space="preserve"> </w:t>
            </w:r>
            <w:r w:rsidRPr="00D34C6B">
              <w:t>(self)</w:t>
            </w:r>
          </w:p>
        </w:tc>
      </w:tr>
      <w:tr w:rsidR="00215BB2" w:rsidRPr="001A4B97" w14:paraId="097EC8FE" w14:textId="77777777" w:rsidTr="00C568C7">
        <w:tc>
          <w:tcPr>
            <w:tcW w:w="760" w:type="pct"/>
          </w:tcPr>
          <w:p w14:paraId="00FDC069" w14:textId="77777777" w:rsidR="00215BB2" w:rsidRPr="001A4B97" w:rsidRDefault="00215BB2" w:rsidP="00C568C7">
            <w:pPr>
              <w:widowControl/>
              <w:jc w:val="left"/>
            </w:pPr>
            <w:r w:rsidRPr="001A4B97">
              <w:t>Parameters</w:t>
            </w:r>
          </w:p>
        </w:tc>
        <w:tc>
          <w:tcPr>
            <w:tcW w:w="4240" w:type="pct"/>
          </w:tcPr>
          <w:p w14:paraId="21CB2608" w14:textId="77777777" w:rsidR="00215BB2" w:rsidRPr="001A4B97" w:rsidRDefault="00215BB2" w:rsidP="00C568C7">
            <w:pPr>
              <w:widowControl/>
              <w:jc w:val="left"/>
            </w:pPr>
            <w:r>
              <w:t>None</w:t>
            </w:r>
          </w:p>
        </w:tc>
      </w:tr>
      <w:tr w:rsidR="00215BB2" w:rsidRPr="001A4B97" w14:paraId="718BF774" w14:textId="77777777" w:rsidTr="00C568C7">
        <w:tc>
          <w:tcPr>
            <w:tcW w:w="760" w:type="pct"/>
          </w:tcPr>
          <w:p w14:paraId="5FF16D35" w14:textId="77777777" w:rsidR="00215BB2" w:rsidRPr="001A4B97" w:rsidRDefault="00215BB2" w:rsidP="00C568C7">
            <w:pPr>
              <w:widowControl/>
              <w:jc w:val="left"/>
            </w:pPr>
            <w:r w:rsidRPr="001A4B97">
              <w:t>Return values</w:t>
            </w:r>
          </w:p>
        </w:tc>
        <w:tc>
          <w:tcPr>
            <w:tcW w:w="4240" w:type="pct"/>
          </w:tcPr>
          <w:p w14:paraId="4BF783E6" w14:textId="25A0B4A1" w:rsidR="00215BB2" w:rsidRPr="001A4B97" w:rsidRDefault="00215BB2" w:rsidP="00C568C7">
            <w:pPr>
              <w:widowControl/>
              <w:jc w:val="left"/>
            </w:pPr>
            <w:r w:rsidRPr="00D34C6B">
              <w:t xml:space="preserve">"True" if </w:t>
            </w:r>
            <w:r>
              <w:t>suction pressure sensor</w:t>
            </w:r>
            <w:r>
              <w:t xml:space="preserve"> is </w:t>
            </w:r>
            <w:r>
              <w:t>mounted in the CTRL_BOARD,</w:t>
            </w:r>
            <w:r>
              <w:t xml:space="preserve"> </w:t>
            </w:r>
            <w:r>
              <w:t xml:space="preserve">otherwise </w:t>
            </w:r>
            <w:r>
              <w:t xml:space="preserve">“False” </w:t>
            </w:r>
          </w:p>
        </w:tc>
      </w:tr>
      <w:tr w:rsidR="00215BB2" w:rsidRPr="001A4B97" w14:paraId="39A48633" w14:textId="77777777" w:rsidTr="00C568C7">
        <w:tc>
          <w:tcPr>
            <w:tcW w:w="760" w:type="pct"/>
          </w:tcPr>
          <w:p w14:paraId="21A1025F" w14:textId="77777777" w:rsidR="00215BB2" w:rsidRPr="001A4B97" w:rsidRDefault="00215BB2" w:rsidP="00C568C7">
            <w:pPr>
              <w:widowControl/>
              <w:jc w:val="left"/>
            </w:pPr>
            <w:r w:rsidRPr="001A4B97">
              <w:t>How it works</w:t>
            </w:r>
          </w:p>
        </w:tc>
        <w:tc>
          <w:tcPr>
            <w:tcW w:w="4240" w:type="pct"/>
          </w:tcPr>
          <w:p w14:paraId="38E4B946" w14:textId="3FA20AAC" w:rsidR="00215BB2" w:rsidRPr="001A4B97" w:rsidRDefault="00215BB2" w:rsidP="00C568C7">
            <w:pPr>
              <w:widowControl/>
              <w:jc w:val="left"/>
            </w:pPr>
            <w:r w:rsidRPr="00947A50">
              <w:t xml:space="preserve">Function to </w:t>
            </w:r>
            <w:r>
              <w:t>check</w:t>
            </w:r>
            <w:r w:rsidRPr="00947A50">
              <w:t xml:space="preserve"> </w:t>
            </w:r>
            <w:r>
              <w:t>suction pressure sensor availability</w:t>
            </w:r>
            <w:r>
              <w:t xml:space="preserve"> independently from the inverter in use</w:t>
            </w:r>
          </w:p>
        </w:tc>
      </w:tr>
      <w:tr w:rsidR="00215BB2" w14:paraId="51B38086" w14:textId="77777777" w:rsidTr="00C568C7">
        <w:tc>
          <w:tcPr>
            <w:tcW w:w="760" w:type="pct"/>
          </w:tcPr>
          <w:p w14:paraId="77BD2F36" w14:textId="77777777" w:rsidR="00215BB2" w:rsidRPr="001A4B97" w:rsidRDefault="00215BB2" w:rsidP="00C568C7">
            <w:pPr>
              <w:widowControl/>
              <w:jc w:val="left"/>
            </w:pPr>
            <w:r w:rsidRPr="001A4B97">
              <w:t>How it is done</w:t>
            </w:r>
          </w:p>
        </w:tc>
        <w:tc>
          <w:tcPr>
            <w:tcW w:w="4240" w:type="pct"/>
          </w:tcPr>
          <w:p w14:paraId="2FC91EE8" w14:textId="05B22E04" w:rsidR="00215BB2" w:rsidRPr="005B5229" w:rsidRDefault="00215BB2" w:rsidP="00C568C7">
            <w:pPr>
              <w:widowControl/>
              <w:jc w:val="left"/>
              <w:rPr>
                <w:highlight w:val="yellow"/>
                <w:u w:val="single"/>
              </w:rPr>
            </w:pPr>
            <w:r w:rsidRPr="00C258A6">
              <w:t xml:space="preserve">In base of </w:t>
            </w:r>
            <w:r w:rsidRPr="00C258A6">
              <w:rPr>
                <w:rFonts w:asciiTheme="minorHAnsi" w:hAnsiTheme="minorHAnsi" w:cstheme="minorHAnsi"/>
                <w:b/>
              </w:rPr>
              <w:t>_CTRL_BOX_ID</w:t>
            </w:r>
            <w:r w:rsidRPr="00C258A6">
              <w:t xml:space="preserve"> value</w:t>
            </w:r>
            <w:r>
              <w:t xml:space="preserve">, the method reads the correct DGTO to check if the </w:t>
            </w:r>
            <w:r>
              <w:t>sensor is available</w:t>
            </w:r>
          </w:p>
        </w:tc>
      </w:tr>
    </w:tbl>
    <w:p w14:paraId="40B17D1D" w14:textId="7A88A408" w:rsidR="00215BB2" w:rsidRDefault="00215BB2" w:rsidP="00AE5778"/>
    <w:p w14:paraId="795F9A93" w14:textId="1CB74543" w:rsidR="00215BB2" w:rsidRPr="001A4B97" w:rsidRDefault="00215BB2" w:rsidP="00215BB2">
      <w:pPr>
        <w:pStyle w:val="Titolo3"/>
      </w:pPr>
      <w:proofErr w:type="spellStart"/>
      <w:r>
        <w:t>check_</w:t>
      </w:r>
      <w:r>
        <w:t>disch</w:t>
      </w:r>
      <w:r>
        <w:t>_press_sensor_available</w:t>
      </w:r>
      <w:proofErr w:type="spellEnd"/>
    </w:p>
    <w:p w14:paraId="63B9E872" w14:textId="77777777" w:rsidR="00215BB2" w:rsidRPr="001A4B97" w:rsidRDefault="00215BB2" w:rsidP="00215BB2"/>
    <w:p w14:paraId="6E173EBE" w14:textId="1E046847" w:rsidR="00215BB2" w:rsidRPr="001A4B97" w:rsidRDefault="00215BB2" w:rsidP="00215BB2">
      <w:pPr>
        <w:pStyle w:val="Didascalia"/>
        <w:keepNext/>
      </w:pPr>
      <w:r w:rsidRPr="001A4B97">
        <w:t xml:space="preserve">Table </w:t>
      </w:r>
      <w:r>
        <w:t>6</w:t>
      </w:r>
      <w:r>
        <w:t>8</w:t>
      </w:r>
      <w:r>
        <w:t xml:space="preserve">: </w:t>
      </w:r>
      <w:proofErr w:type="spellStart"/>
      <w:r w:rsidRPr="00215BB2">
        <w:t>check_</w:t>
      </w:r>
      <w:r>
        <w:t>disch</w:t>
      </w:r>
      <w:r w:rsidRPr="00215BB2">
        <w:t>_press_sensor_available</w:t>
      </w:r>
      <w:proofErr w:type="spellEnd"/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1463"/>
        <w:gridCol w:w="8165"/>
      </w:tblGrid>
      <w:tr w:rsidR="00215BB2" w:rsidRPr="001A4B97" w14:paraId="00342BE4" w14:textId="77777777" w:rsidTr="00C568C7">
        <w:tc>
          <w:tcPr>
            <w:tcW w:w="760" w:type="pct"/>
          </w:tcPr>
          <w:p w14:paraId="0CCEFD5B" w14:textId="77777777" w:rsidR="00215BB2" w:rsidRPr="001A4B97" w:rsidRDefault="00215BB2" w:rsidP="00C568C7">
            <w:pPr>
              <w:widowControl/>
              <w:jc w:val="left"/>
            </w:pPr>
            <w:r w:rsidRPr="001A4B97">
              <w:t>Heading</w:t>
            </w:r>
          </w:p>
        </w:tc>
        <w:tc>
          <w:tcPr>
            <w:tcW w:w="4240" w:type="pct"/>
          </w:tcPr>
          <w:p w14:paraId="7BDA491F" w14:textId="037E92F4" w:rsidR="00215BB2" w:rsidRPr="001A4B97" w:rsidRDefault="00215BB2" w:rsidP="00C568C7">
            <w:pPr>
              <w:pStyle w:val="Heading"/>
            </w:pPr>
            <w:proofErr w:type="spellStart"/>
            <w:r>
              <w:t>c</w:t>
            </w:r>
            <w:r w:rsidRPr="00D34C6B">
              <w:t>heck_</w:t>
            </w:r>
            <w:r>
              <w:t>disch</w:t>
            </w:r>
            <w:r w:rsidRPr="00215BB2">
              <w:t>_press_sensor_available</w:t>
            </w:r>
            <w:proofErr w:type="spellEnd"/>
            <w:r w:rsidRPr="00D34C6B">
              <w:t xml:space="preserve"> (self)</w:t>
            </w:r>
          </w:p>
        </w:tc>
      </w:tr>
      <w:tr w:rsidR="00215BB2" w:rsidRPr="001A4B97" w14:paraId="47AADDF2" w14:textId="77777777" w:rsidTr="00C568C7">
        <w:tc>
          <w:tcPr>
            <w:tcW w:w="760" w:type="pct"/>
          </w:tcPr>
          <w:p w14:paraId="6C848698" w14:textId="77777777" w:rsidR="00215BB2" w:rsidRPr="001A4B97" w:rsidRDefault="00215BB2" w:rsidP="00C568C7">
            <w:pPr>
              <w:widowControl/>
              <w:jc w:val="left"/>
            </w:pPr>
            <w:r w:rsidRPr="001A4B97">
              <w:t>Parameters</w:t>
            </w:r>
          </w:p>
        </w:tc>
        <w:tc>
          <w:tcPr>
            <w:tcW w:w="4240" w:type="pct"/>
          </w:tcPr>
          <w:p w14:paraId="332C5AF9" w14:textId="77777777" w:rsidR="00215BB2" w:rsidRPr="001A4B97" w:rsidRDefault="00215BB2" w:rsidP="00C568C7">
            <w:pPr>
              <w:widowControl/>
              <w:jc w:val="left"/>
            </w:pPr>
            <w:r>
              <w:t>None</w:t>
            </w:r>
          </w:p>
        </w:tc>
      </w:tr>
      <w:tr w:rsidR="00215BB2" w:rsidRPr="001A4B97" w14:paraId="23D1CD8C" w14:textId="77777777" w:rsidTr="00C568C7">
        <w:tc>
          <w:tcPr>
            <w:tcW w:w="760" w:type="pct"/>
          </w:tcPr>
          <w:p w14:paraId="01115E71" w14:textId="77777777" w:rsidR="00215BB2" w:rsidRPr="001A4B97" w:rsidRDefault="00215BB2" w:rsidP="00C568C7">
            <w:pPr>
              <w:widowControl/>
              <w:jc w:val="left"/>
            </w:pPr>
            <w:r w:rsidRPr="001A4B97">
              <w:t>Return values</w:t>
            </w:r>
          </w:p>
        </w:tc>
        <w:tc>
          <w:tcPr>
            <w:tcW w:w="4240" w:type="pct"/>
          </w:tcPr>
          <w:p w14:paraId="1260BA25" w14:textId="533CA7AA" w:rsidR="00215BB2" w:rsidRPr="001A4B97" w:rsidRDefault="00215BB2" w:rsidP="00C568C7">
            <w:pPr>
              <w:widowControl/>
              <w:jc w:val="left"/>
            </w:pPr>
            <w:r w:rsidRPr="00D34C6B">
              <w:t xml:space="preserve">"True" if </w:t>
            </w:r>
            <w:r>
              <w:t>discharge</w:t>
            </w:r>
            <w:r>
              <w:t xml:space="preserve"> pressure sensor is mounted in the CTRL_BOARD, otherwise “False” </w:t>
            </w:r>
          </w:p>
        </w:tc>
      </w:tr>
      <w:tr w:rsidR="00215BB2" w:rsidRPr="001A4B97" w14:paraId="34FD4D3F" w14:textId="77777777" w:rsidTr="00C568C7">
        <w:tc>
          <w:tcPr>
            <w:tcW w:w="760" w:type="pct"/>
          </w:tcPr>
          <w:p w14:paraId="42C74A5D" w14:textId="77777777" w:rsidR="00215BB2" w:rsidRPr="001A4B97" w:rsidRDefault="00215BB2" w:rsidP="00C568C7">
            <w:pPr>
              <w:widowControl/>
              <w:jc w:val="left"/>
            </w:pPr>
            <w:r w:rsidRPr="001A4B97">
              <w:t>How it works</w:t>
            </w:r>
          </w:p>
        </w:tc>
        <w:tc>
          <w:tcPr>
            <w:tcW w:w="4240" w:type="pct"/>
          </w:tcPr>
          <w:p w14:paraId="727CB374" w14:textId="2252C013" w:rsidR="00215BB2" w:rsidRPr="001A4B97" w:rsidRDefault="00215BB2" w:rsidP="00C568C7">
            <w:pPr>
              <w:widowControl/>
              <w:jc w:val="left"/>
            </w:pPr>
            <w:r w:rsidRPr="00947A50">
              <w:t xml:space="preserve">Function to </w:t>
            </w:r>
            <w:r>
              <w:t>check</w:t>
            </w:r>
            <w:r w:rsidRPr="00947A50">
              <w:t xml:space="preserve"> </w:t>
            </w:r>
            <w:r>
              <w:t>discharge</w:t>
            </w:r>
            <w:r>
              <w:t xml:space="preserve"> pressure sensor availability independently from the inverter in use</w:t>
            </w:r>
          </w:p>
        </w:tc>
      </w:tr>
      <w:tr w:rsidR="00215BB2" w14:paraId="782B8E6E" w14:textId="77777777" w:rsidTr="00C568C7">
        <w:tc>
          <w:tcPr>
            <w:tcW w:w="760" w:type="pct"/>
          </w:tcPr>
          <w:p w14:paraId="74893723" w14:textId="77777777" w:rsidR="00215BB2" w:rsidRPr="001A4B97" w:rsidRDefault="00215BB2" w:rsidP="00C568C7">
            <w:pPr>
              <w:widowControl/>
              <w:jc w:val="left"/>
            </w:pPr>
            <w:r w:rsidRPr="001A4B97">
              <w:t>How it is done</w:t>
            </w:r>
          </w:p>
        </w:tc>
        <w:tc>
          <w:tcPr>
            <w:tcW w:w="4240" w:type="pct"/>
          </w:tcPr>
          <w:p w14:paraId="4F151DF8" w14:textId="77777777" w:rsidR="00215BB2" w:rsidRPr="005B5229" w:rsidRDefault="00215BB2" w:rsidP="00C568C7">
            <w:pPr>
              <w:widowControl/>
              <w:jc w:val="left"/>
              <w:rPr>
                <w:highlight w:val="yellow"/>
                <w:u w:val="single"/>
              </w:rPr>
            </w:pPr>
            <w:r w:rsidRPr="00C258A6">
              <w:t xml:space="preserve">In base of </w:t>
            </w:r>
            <w:r w:rsidRPr="00C258A6">
              <w:rPr>
                <w:rFonts w:asciiTheme="minorHAnsi" w:hAnsiTheme="minorHAnsi" w:cstheme="minorHAnsi"/>
                <w:b/>
              </w:rPr>
              <w:t>_CTRL_BOX_ID</w:t>
            </w:r>
            <w:r w:rsidRPr="00C258A6">
              <w:t xml:space="preserve"> value</w:t>
            </w:r>
            <w:r>
              <w:t>, the method reads the correct DGTO to check if the sensor is available</w:t>
            </w:r>
          </w:p>
        </w:tc>
      </w:tr>
    </w:tbl>
    <w:p w14:paraId="6709ADDB" w14:textId="77777777" w:rsidR="00215BB2" w:rsidRPr="00AE5778" w:rsidRDefault="00215BB2" w:rsidP="00AE5778"/>
    <w:p w14:paraId="3FB572DB" w14:textId="77777777" w:rsidR="00D30571" w:rsidRDefault="00D30571" w:rsidP="00D30571">
      <w:pPr>
        <w:pStyle w:val="Titolo2"/>
      </w:pPr>
      <w:bookmarkStart w:id="92" w:name="_Toc184984475"/>
      <w:proofErr w:type="spellStart"/>
      <w:r>
        <w:t>TestLib</w:t>
      </w:r>
      <w:proofErr w:type="spellEnd"/>
      <w:r>
        <w:t xml:space="preserve"> Methods</w:t>
      </w:r>
      <w:bookmarkEnd w:id="92"/>
    </w:p>
    <w:p w14:paraId="2F042330" w14:textId="77777777" w:rsidR="00D30571" w:rsidRDefault="00D30571" w:rsidP="00D30571">
      <w:r>
        <w:t xml:space="preserve">The class </w:t>
      </w:r>
      <w:proofErr w:type="spellStart"/>
      <w:r>
        <w:t>TDM_Manager</w:t>
      </w:r>
      <w:proofErr w:type="spellEnd"/>
      <w:r>
        <w:t xml:space="preserve"> implements even all function of </w:t>
      </w:r>
      <w:proofErr w:type="spellStart"/>
      <w:r>
        <w:t>TestLib</w:t>
      </w:r>
      <w:proofErr w:type="spellEnd"/>
      <w:r>
        <w:t xml:space="preserve"> framework</w:t>
      </w:r>
      <w:r w:rsidR="00AC090F">
        <w:t xml:space="preserve">, all methods have the same name as </w:t>
      </w:r>
      <w:proofErr w:type="spellStart"/>
      <w:r w:rsidR="00AC090F">
        <w:t>TestLib</w:t>
      </w:r>
      <w:proofErr w:type="spellEnd"/>
      <w:r w:rsidR="00AC090F">
        <w:t xml:space="preserve"> methods</w:t>
      </w:r>
      <w:r>
        <w:t xml:space="preserve">. (See </w:t>
      </w:r>
      <w:r w:rsidRPr="00D30571">
        <w:rPr>
          <w:i/>
        </w:rPr>
        <w:t>FrameWork_SWSpecifications_1v0.docx</w:t>
      </w:r>
      <w:r>
        <w:t xml:space="preserve"> for methods documentation)</w:t>
      </w:r>
    </w:p>
    <w:p w14:paraId="4CC6A3EE" w14:textId="77777777" w:rsidR="00AC090F" w:rsidRPr="00D30571" w:rsidRDefault="00AC090F" w:rsidP="00D30571"/>
    <w:p w14:paraId="7B8BC3D7" w14:textId="77777777" w:rsidR="00D30571" w:rsidRPr="00E17DAB" w:rsidRDefault="00D30571" w:rsidP="00D30571">
      <w:pPr>
        <w:pStyle w:val="Titolo2"/>
      </w:pPr>
      <w:bookmarkStart w:id="93" w:name="_Toc184984476"/>
      <w:r>
        <w:t>Private Methods</w:t>
      </w:r>
      <w:bookmarkEnd w:id="93"/>
    </w:p>
    <w:p w14:paraId="3BE4FBE7" w14:textId="77777777" w:rsidR="00131586" w:rsidRDefault="00131586" w:rsidP="00870577">
      <w:pPr>
        <w:rPr>
          <w:lang w:val="en-GB"/>
        </w:rPr>
      </w:pPr>
    </w:p>
    <w:p w14:paraId="5AA09CDD" w14:textId="77777777" w:rsidR="00136EEC" w:rsidRPr="00870577" w:rsidRDefault="00F45684" w:rsidP="00870577">
      <w:pPr>
        <w:rPr>
          <w:lang w:val="en-GB"/>
        </w:rPr>
      </w:pPr>
      <w:r w:rsidRPr="00C077A2">
        <w:rPr>
          <w:lang w:val="en-GB"/>
        </w:rPr>
        <w:t>TDM_Manager</w:t>
      </w:r>
      <w:r w:rsidR="00136EEC" w:rsidRPr="00C077A2">
        <w:rPr>
          <w:lang w:val="en-GB"/>
        </w:rPr>
        <w:t xml:space="preserve"> has no private methods</w:t>
      </w:r>
    </w:p>
    <w:p w14:paraId="5EAEC338" w14:textId="77777777" w:rsidR="007752D9" w:rsidRPr="004A66D2" w:rsidRDefault="007752D9" w:rsidP="007752D9">
      <w:pPr>
        <w:pStyle w:val="Titolo2"/>
      </w:pPr>
      <w:bookmarkStart w:id="94" w:name="_Toc184984477"/>
      <w:r>
        <w:lastRenderedPageBreak/>
        <w:t>Attributes</w:t>
      </w:r>
      <w:bookmarkEnd w:id="94"/>
    </w:p>
    <w:p w14:paraId="71841BA0" w14:textId="77777777" w:rsidR="00486ECE" w:rsidRPr="001A4B97" w:rsidRDefault="00486ECE" w:rsidP="00486ECE">
      <w:pPr>
        <w:pStyle w:val="Titolo3"/>
      </w:pPr>
      <w:bookmarkStart w:id="95" w:name="_Toc184984478"/>
      <w:r>
        <w:t>_</w:t>
      </w:r>
      <w:r w:rsidRPr="00486ECE">
        <w:t xml:space="preserve"> </w:t>
      </w:r>
      <w:proofErr w:type="spellStart"/>
      <w:r>
        <w:t>testlib</w:t>
      </w:r>
      <w:bookmarkEnd w:id="95"/>
      <w:proofErr w:type="spellEnd"/>
    </w:p>
    <w:p w14:paraId="7424B29F" w14:textId="77777777" w:rsidR="00486ECE" w:rsidRPr="00136EEC" w:rsidRDefault="00486ECE" w:rsidP="00486ECE">
      <w:pPr>
        <w:rPr>
          <w:highlight w:val="yellow"/>
        </w:rPr>
      </w:pP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263"/>
        <w:gridCol w:w="7365"/>
      </w:tblGrid>
      <w:tr w:rsidR="00486ECE" w:rsidRPr="00136EEC" w14:paraId="511ABCAC" w14:textId="77777777" w:rsidTr="00486ECE">
        <w:tc>
          <w:tcPr>
            <w:tcW w:w="1175" w:type="pct"/>
          </w:tcPr>
          <w:p w14:paraId="3EE57460" w14:textId="77777777" w:rsidR="00486ECE" w:rsidRPr="001A4B97" w:rsidRDefault="00486ECE" w:rsidP="00D7119A">
            <w:pPr>
              <w:widowControl/>
              <w:jc w:val="left"/>
            </w:pPr>
            <w:r w:rsidRPr="001A4B97">
              <w:t>Type</w:t>
            </w:r>
          </w:p>
        </w:tc>
        <w:tc>
          <w:tcPr>
            <w:tcW w:w="3825" w:type="pct"/>
          </w:tcPr>
          <w:p w14:paraId="03AE4F09" w14:textId="77777777" w:rsidR="00486ECE" w:rsidRPr="001A4B97" w:rsidRDefault="00486ECE" w:rsidP="00D7119A">
            <w:pPr>
              <w:widowControl/>
              <w:jc w:val="left"/>
            </w:pPr>
            <w:r w:rsidRPr="001A4B97">
              <w:t xml:space="preserve">Private variable, </w:t>
            </w:r>
            <w:proofErr w:type="spellStart"/>
            <w:r w:rsidRPr="001A4B97">
              <w:t>TestLib</w:t>
            </w:r>
            <w:proofErr w:type="spellEnd"/>
            <w:r w:rsidRPr="001A4B97">
              <w:t xml:space="preserve"> object</w:t>
            </w:r>
          </w:p>
        </w:tc>
      </w:tr>
      <w:tr w:rsidR="00486ECE" w:rsidRPr="00136EEC" w14:paraId="48B45A04" w14:textId="77777777" w:rsidTr="00486ECE">
        <w:tc>
          <w:tcPr>
            <w:tcW w:w="1175" w:type="pct"/>
          </w:tcPr>
          <w:p w14:paraId="09C4F95D" w14:textId="77777777" w:rsidR="00486ECE" w:rsidRPr="001A4B97" w:rsidRDefault="00486ECE" w:rsidP="00D7119A">
            <w:pPr>
              <w:widowControl/>
              <w:jc w:val="left"/>
            </w:pPr>
            <w:r w:rsidRPr="001A4B97">
              <w:t>Initialization values</w:t>
            </w:r>
          </w:p>
        </w:tc>
        <w:tc>
          <w:tcPr>
            <w:tcW w:w="3825" w:type="pct"/>
          </w:tcPr>
          <w:p w14:paraId="649F2752" w14:textId="77777777" w:rsidR="00486ECE" w:rsidRPr="001A4B97" w:rsidRDefault="00486ECE" w:rsidP="00D7119A">
            <w:pPr>
              <w:widowControl/>
              <w:jc w:val="left"/>
            </w:pPr>
            <w:r w:rsidRPr="001A4B97">
              <w:t>The variable is initialized as “None”.</w:t>
            </w:r>
          </w:p>
        </w:tc>
      </w:tr>
      <w:tr w:rsidR="00486ECE" w14:paraId="6F232B90" w14:textId="77777777" w:rsidTr="00486ECE">
        <w:tc>
          <w:tcPr>
            <w:tcW w:w="1175" w:type="pct"/>
          </w:tcPr>
          <w:p w14:paraId="49EE3481" w14:textId="77777777" w:rsidR="00486ECE" w:rsidRPr="001A4B97" w:rsidRDefault="00486ECE" w:rsidP="00D7119A">
            <w:pPr>
              <w:widowControl/>
              <w:jc w:val="left"/>
            </w:pPr>
            <w:r w:rsidRPr="001A4B97">
              <w:t>How it works</w:t>
            </w:r>
          </w:p>
        </w:tc>
        <w:tc>
          <w:tcPr>
            <w:tcW w:w="3825" w:type="pct"/>
          </w:tcPr>
          <w:p w14:paraId="526105AA" w14:textId="77777777" w:rsidR="00486ECE" w:rsidRPr="001A4B97" w:rsidRDefault="00486ECE" w:rsidP="00D7119A">
            <w:pPr>
              <w:widowControl/>
              <w:jc w:val="left"/>
            </w:pPr>
            <w:r w:rsidRPr="001A4B97">
              <w:t xml:space="preserve">After the instance of the object </w:t>
            </w:r>
            <w:proofErr w:type="spellStart"/>
            <w:r>
              <w:t>TDM_Manager</w:t>
            </w:r>
            <w:proofErr w:type="spellEnd"/>
            <w:r w:rsidRPr="001A4B97">
              <w:t xml:space="preserve">, performed by the constructor, the variable </w:t>
            </w:r>
            <w:r>
              <w:rPr>
                <w:rFonts w:asciiTheme="minorHAnsi" w:hAnsiTheme="minorHAnsi" w:cstheme="minorHAnsi"/>
                <w:b/>
              </w:rPr>
              <w:t>_</w:t>
            </w:r>
            <w:proofErr w:type="spellStart"/>
            <w:r>
              <w:rPr>
                <w:rFonts w:asciiTheme="minorHAnsi" w:hAnsiTheme="minorHAnsi" w:cstheme="minorHAnsi"/>
                <w:b/>
              </w:rPr>
              <w:t>testlib</w:t>
            </w:r>
            <w:proofErr w:type="spellEnd"/>
            <w:r w:rsidRPr="001A4B97">
              <w:t xml:space="preserve"> becomes a </w:t>
            </w:r>
            <w:proofErr w:type="spellStart"/>
            <w:r w:rsidRPr="001A4B97">
              <w:t>TestLib</w:t>
            </w:r>
            <w:proofErr w:type="spellEnd"/>
            <w:r w:rsidRPr="001A4B97">
              <w:t xml:space="preserve"> object, opening the serial communication to the board under test</w:t>
            </w:r>
            <w:r>
              <w:t>.</w:t>
            </w:r>
          </w:p>
        </w:tc>
      </w:tr>
    </w:tbl>
    <w:p w14:paraId="334B273A" w14:textId="77777777" w:rsidR="00486ECE" w:rsidRPr="001A4B97" w:rsidRDefault="00486ECE" w:rsidP="00486ECE">
      <w:pPr>
        <w:pStyle w:val="Titolo3"/>
      </w:pPr>
      <w:bookmarkStart w:id="96" w:name="_Toc184984479"/>
      <w:r>
        <w:t>_CTRL_BOX_ID</w:t>
      </w:r>
      <w:bookmarkEnd w:id="96"/>
    </w:p>
    <w:p w14:paraId="652CB5E8" w14:textId="77777777" w:rsidR="00486ECE" w:rsidRPr="00136EEC" w:rsidRDefault="00486ECE" w:rsidP="00486ECE">
      <w:pPr>
        <w:rPr>
          <w:highlight w:val="yellow"/>
        </w:rPr>
      </w:pP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263"/>
        <w:gridCol w:w="7365"/>
      </w:tblGrid>
      <w:tr w:rsidR="00486ECE" w:rsidRPr="00136EEC" w14:paraId="1935D13B" w14:textId="77777777" w:rsidTr="005B5229">
        <w:tc>
          <w:tcPr>
            <w:tcW w:w="1175" w:type="pct"/>
          </w:tcPr>
          <w:p w14:paraId="7F4B7D50" w14:textId="77777777" w:rsidR="00486ECE" w:rsidRPr="001A4B97" w:rsidRDefault="00486ECE" w:rsidP="00D7119A">
            <w:pPr>
              <w:widowControl/>
              <w:jc w:val="left"/>
            </w:pPr>
            <w:r w:rsidRPr="001A4B97">
              <w:t>Type</w:t>
            </w:r>
          </w:p>
        </w:tc>
        <w:tc>
          <w:tcPr>
            <w:tcW w:w="3825" w:type="pct"/>
          </w:tcPr>
          <w:p w14:paraId="0E1365D2" w14:textId="77777777" w:rsidR="00486ECE" w:rsidRPr="001A4B97" w:rsidRDefault="00486ECE" w:rsidP="00486ECE">
            <w:pPr>
              <w:widowControl/>
              <w:jc w:val="left"/>
            </w:pPr>
            <w:r w:rsidRPr="001A4B97">
              <w:t xml:space="preserve">Private variable, </w:t>
            </w:r>
            <w:r>
              <w:t>type Int</w:t>
            </w:r>
          </w:p>
        </w:tc>
      </w:tr>
      <w:tr w:rsidR="00486ECE" w:rsidRPr="00136EEC" w14:paraId="12576C35" w14:textId="77777777" w:rsidTr="005B5229">
        <w:tc>
          <w:tcPr>
            <w:tcW w:w="1175" w:type="pct"/>
          </w:tcPr>
          <w:p w14:paraId="40A870CB" w14:textId="77777777" w:rsidR="00486ECE" w:rsidRPr="001A4B97" w:rsidRDefault="00486ECE" w:rsidP="00D7119A">
            <w:pPr>
              <w:widowControl/>
              <w:jc w:val="left"/>
            </w:pPr>
            <w:r w:rsidRPr="001A4B97">
              <w:t>Initialization values</w:t>
            </w:r>
          </w:p>
        </w:tc>
        <w:tc>
          <w:tcPr>
            <w:tcW w:w="3825" w:type="pct"/>
          </w:tcPr>
          <w:p w14:paraId="18FBE39B" w14:textId="77777777" w:rsidR="00486ECE" w:rsidRPr="001A4B97" w:rsidRDefault="00486ECE" w:rsidP="00D7119A">
            <w:pPr>
              <w:widowControl/>
              <w:jc w:val="left"/>
            </w:pPr>
            <w:r w:rsidRPr="001A4B97">
              <w:t>The variable is initialized as “None”.</w:t>
            </w:r>
          </w:p>
        </w:tc>
      </w:tr>
      <w:tr w:rsidR="00486ECE" w14:paraId="3CCD3F9A" w14:textId="77777777" w:rsidTr="005B5229">
        <w:tc>
          <w:tcPr>
            <w:tcW w:w="1175" w:type="pct"/>
          </w:tcPr>
          <w:p w14:paraId="3EDED7E3" w14:textId="77777777" w:rsidR="00486ECE" w:rsidRPr="001A4B97" w:rsidRDefault="00486ECE" w:rsidP="00D7119A">
            <w:pPr>
              <w:widowControl/>
              <w:jc w:val="left"/>
            </w:pPr>
            <w:r w:rsidRPr="001A4B97">
              <w:t>How it works</w:t>
            </w:r>
          </w:p>
        </w:tc>
        <w:tc>
          <w:tcPr>
            <w:tcW w:w="3825" w:type="pct"/>
          </w:tcPr>
          <w:p w14:paraId="060D06DF" w14:textId="77777777" w:rsidR="00486ECE" w:rsidRPr="001A4B97" w:rsidRDefault="00486ECE" w:rsidP="005B5229">
            <w:pPr>
              <w:widowControl/>
              <w:jc w:val="left"/>
            </w:pPr>
            <w:r w:rsidRPr="001A4B97">
              <w:t xml:space="preserve">After the instance of the object </w:t>
            </w:r>
            <w:proofErr w:type="spellStart"/>
            <w:r>
              <w:t>TDM_Manager</w:t>
            </w:r>
            <w:proofErr w:type="spellEnd"/>
            <w:r w:rsidRPr="001A4B97">
              <w:t xml:space="preserve">, performed by the constructor, the variable </w:t>
            </w:r>
            <w:r>
              <w:rPr>
                <w:rFonts w:asciiTheme="minorHAnsi" w:hAnsiTheme="minorHAnsi" w:cstheme="minorHAnsi"/>
                <w:b/>
              </w:rPr>
              <w:t>_CTRL_BOX_ID</w:t>
            </w:r>
            <w:r w:rsidRPr="001A4B97">
              <w:t xml:space="preserve"> </w:t>
            </w:r>
            <w:r>
              <w:t xml:space="preserve">assume the value of </w:t>
            </w:r>
            <w:r w:rsidR="00956E2B">
              <w:t>DGTO</w:t>
            </w:r>
            <w:r>
              <w:t xml:space="preserve"> </w:t>
            </w:r>
            <w:r w:rsidR="005B5229" w:rsidRPr="005B5229">
              <w:rPr>
                <w:rFonts w:ascii="Bookman Old Style" w:hAnsi="Bookman Old Style"/>
                <w:b/>
              </w:rPr>
              <w:t>HP CTRL BOX ID RD</w:t>
            </w:r>
            <w:r>
              <w:t>, this attribute is used to discriminate the Inverter in use.</w:t>
            </w:r>
          </w:p>
        </w:tc>
      </w:tr>
    </w:tbl>
    <w:p w14:paraId="290DBF54" w14:textId="77777777" w:rsidR="1D9A75E9" w:rsidRPr="00D7119A" w:rsidRDefault="1D9A75E9" w:rsidP="2A65D9EB">
      <w:pPr>
        <w:pStyle w:val="Titolo1"/>
        <w:spacing w:line="259" w:lineRule="auto"/>
      </w:pPr>
      <w:bookmarkStart w:id="97" w:name="_Toc184984480"/>
      <w:r w:rsidRPr="00D7119A">
        <w:t>Keyword</w:t>
      </w:r>
      <w:bookmarkEnd w:id="97"/>
    </w:p>
    <w:p w14:paraId="0F71BED4" w14:textId="77777777" w:rsidR="2DE553FC" w:rsidRDefault="2DE553FC" w:rsidP="00397AE2">
      <w:pPr>
        <w:pStyle w:val="Titolo2"/>
      </w:pPr>
      <w:bookmarkStart w:id="98" w:name="_Toc184984481"/>
      <w:r>
        <w:t>Definition</w:t>
      </w:r>
      <w:bookmarkEnd w:id="98"/>
    </w:p>
    <w:p w14:paraId="19B27F2B" w14:textId="77777777" w:rsidR="2A65D9EB" w:rsidRDefault="2A65D9EB" w:rsidP="2A65D9EB">
      <w:pPr>
        <w:widowControl/>
        <w:jc w:val="left"/>
      </w:pPr>
    </w:p>
    <w:p w14:paraId="6FC55847" w14:textId="77777777" w:rsidR="004D0767" w:rsidRDefault="2DE553FC" w:rsidP="2A65D9EB">
      <w:pPr>
        <w:widowControl/>
        <w:jc w:val="left"/>
      </w:pPr>
      <w:r>
        <w:t xml:space="preserve">Keywords </w:t>
      </w:r>
      <w:r w:rsidR="005404A3">
        <w:t>are</w:t>
      </w:r>
      <w:r w:rsidR="372A9876">
        <w:t xml:space="preserve"> short sentence</w:t>
      </w:r>
      <w:r w:rsidR="005404A3">
        <w:t>s</w:t>
      </w:r>
      <w:r w:rsidR="372A9876">
        <w:t xml:space="preserve"> that </w:t>
      </w:r>
      <w:r>
        <w:t xml:space="preserve">define a sequence of settings and class methods </w:t>
      </w:r>
      <w:r w:rsidR="005404A3">
        <w:t xml:space="preserve">to perform some </w:t>
      </w:r>
      <w:r>
        <w:t xml:space="preserve">action requested in </w:t>
      </w:r>
      <w:r w:rsidR="005404A3">
        <w:t>a Test Case</w:t>
      </w:r>
      <w:r>
        <w:t>.</w:t>
      </w:r>
    </w:p>
    <w:p w14:paraId="00D89CD3" w14:textId="77777777" w:rsidR="2A65D9EB" w:rsidRDefault="2A65D9EB" w:rsidP="2A65D9EB">
      <w:pPr>
        <w:widowControl/>
        <w:jc w:val="left"/>
      </w:pPr>
    </w:p>
    <w:p w14:paraId="1104F60A" w14:textId="77777777" w:rsidR="2DE553FC" w:rsidRDefault="2DE553FC" w:rsidP="00397AE2">
      <w:pPr>
        <w:pStyle w:val="Titolo2"/>
      </w:pPr>
      <w:bookmarkStart w:id="99" w:name="_Toc184984482"/>
      <w:bookmarkStart w:id="100" w:name="_GoBack"/>
      <w:bookmarkEnd w:id="100"/>
      <w:r>
        <w:t>Keyword Description</w:t>
      </w:r>
      <w:bookmarkEnd w:id="99"/>
    </w:p>
    <w:p w14:paraId="065F97A2" w14:textId="77777777" w:rsidR="2A65D9EB" w:rsidRDefault="2A65D9EB" w:rsidP="2A65D9EB">
      <w:pPr>
        <w:widowControl/>
        <w:jc w:val="left"/>
      </w:pPr>
    </w:p>
    <w:p w14:paraId="1C48D119" w14:textId="77777777" w:rsidR="004D0767" w:rsidRDefault="004D0767" w:rsidP="2A65D9EB">
      <w:pPr>
        <w:widowControl/>
        <w:jc w:val="left"/>
        <w:rPr>
          <w:b/>
        </w:rPr>
      </w:pPr>
      <w:r>
        <w:t xml:space="preserve">Keywords in test cases are written in </w:t>
      </w:r>
      <w:r w:rsidRPr="004D0767">
        <w:rPr>
          <w:b/>
        </w:rPr>
        <w:t>bold</w:t>
      </w:r>
      <w:r w:rsidR="003166F0">
        <w:rPr>
          <w:b/>
        </w:rPr>
        <w:t>.</w:t>
      </w:r>
    </w:p>
    <w:p w14:paraId="308A607F" w14:textId="77777777" w:rsidR="004D0767" w:rsidRDefault="004D0767" w:rsidP="2A65D9EB">
      <w:pPr>
        <w:widowControl/>
        <w:jc w:val="left"/>
      </w:pPr>
      <w:r>
        <w:t>The tester who writes the script shall apply the methods described below to perform the actions defined in the Keywords.</w:t>
      </w:r>
    </w:p>
    <w:p w14:paraId="47A4B101" w14:textId="77777777" w:rsidR="004D15AA" w:rsidRDefault="004D15AA" w:rsidP="2A65D9EB">
      <w:pPr>
        <w:widowControl/>
        <w:jc w:val="left"/>
      </w:pPr>
    </w:p>
    <w:p w14:paraId="142752CA" w14:textId="77777777" w:rsidR="004D15AA" w:rsidRPr="004D15AA" w:rsidRDefault="004D15AA" w:rsidP="2A65D9EB">
      <w:pPr>
        <w:widowControl/>
        <w:jc w:val="left"/>
        <w:rPr>
          <w:b/>
          <w:bCs/>
          <w:color w:val="FF0000"/>
          <w:sz w:val="28"/>
          <w:szCs w:val="28"/>
        </w:rPr>
      </w:pPr>
      <w:r w:rsidRPr="004D15AA">
        <w:rPr>
          <w:b/>
          <w:bCs/>
          <w:color w:val="FF0000"/>
          <w:sz w:val="28"/>
          <w:szCs w:val="28"/>
        </w:rPr>
        <w:t xml:space="preserve">Important </w:t>
      </w:r>
      <w:r w:rsidR="008F1BEC">
        <w:rPr>
          <w:b/>
          <w:bCs/>
          <w:color w:val="FF0000"/>
          <w:sz w:val="28"/>
          <w:szCs w:val="28"/>
        </w:rPr>
        <w:t>Information</w:t>
      </w:r>
      <w:r w:rsidRPr="004D15AA">
        <w:rPr>
          <w:b/>
          <w:bCs/>
          <w:color w:val="FF0000"/>
          <w:sz w:val="28"/>
          <w:szCs w:val="28"/>
        </w:rPr>
        <w:t>:</w:t>
      </w:r>
    </w:p>
    <w:p w14:paraId="439FBBE4" w14:textId="77777777" w:rsidR="004D0767" w:rsidRDefault="004D0767" w:rsidP="2A65D9EB">
      <w:pPr>
        <w:widowControl/>
        <w:jc w:val="left"/>
      </w:pPr>
    </w:p>
    <w:p w14:paraId="61F7EF9F" w14:textId="77777777" w:rsidR="004D15AA" w:rsidRDefault="003166F0" w:rsidP="00E40A0A">
      <w:pPr>
        <w:pStyle w:val="Paragrafoelenco"/>
        <w:widowControl/>
        <w:numPr>
          <w:ilvl w:val="0"/>
          <w:numId w:val="9"/>
        </w:numPr>
        <w:jc w:val="left"/>
        <w:rPr>
          <w:b/>
        </w:rPr>
      </w:pPr>
      <w:r w:rsidRPr="004D15AA">
        <w:rPr>
          <w:b/>
        </w:rPr>
        <w:t>The name of the chapters corresponds to the keywords that we will find in the test cases.</w:t>
      </w:r>
    </w:p>
    <w:p w14:paraId="7FB07FC6" w14:textId="77777777" w:rsidR="004D15AA" w:rsidRDefault="004D15AA" w:rsidP="00E40A0A">
      <w:pPr>
        <w:pStyle w:val="Paragrafoelenco"/>
        <w:widowControl/>
        <w:numPr>
          <w:ilvl w:val="0"/>
          <w:numId w:val="9"/>
        </w:numPr>
        <w:jc w:val="left"/>
        <w:rPr>
          <w:b/>
        </w:rPr>
      </w:pPr>
      <w:r>
        <w:rPr>
          <w:b/>
        </w:rPr>
        <w:t xml:space="preserve">Keyword </w:t>
      </w:r>
      <w:r w:rsidRPr="004D15AA">
        <w:rPr>
          <w:b/>
        </w:rPr>
        <w:t xml:space="preserve">highlighted in </w:t>
      </w:r>
      <w:r w:rsidRPr="00F00DF7">
        <w:rPr>
          <w:b/>
          <w:highlight w:val="yellow"/>
        </w:rPr>
        <w:t>yellow</w:t>
      </w:r>
      <w:r>
        <w:rPr>
          <w:b/>
        </w:rPr>
        <w:t xml:space="preserve"> are “in working”, so don’t use </w:t>
      </w:r>
      <w:r w:rsidR="00F00DF7">
        <w:rPr>
          <w:b/>
        </w:rPr>
        <w:t>them.</w:t>
      </w:r>
    </w:p>
    <w:p w14:paraId="3122C70A" w14:textId="77777777" w:rsidR="00325D02" w:rsidRDefault="00325D02" w:rsidP="00E40A0A">
      <w:pPr>
        <w:pStyle w:val="Paragrafoelenco"/>
        <w:widowControl/>
        <w:numPr>
          <w:ilvl w:val="0"/>
          <w:numId w:val="9"/>
        </w:numPr>
        <w:jc w:val="left"/>
        <w:rPr>
          <w:b/>
        </w:rPr>
      </w:pPr>
      <w:r>
        <w:rPr>
          <w:b/>
        </w:rPr>
        <w:t xml:space="preserve">If in the current version of this document, in the chapter “Revision History” there are some Keywords “in Working”, you have to write the method in the script like a comment </w:t>
      </w:r>
      <w:r w:rsidR="00D52320">
        <w:rPr>
          <w:b/>
        </w:rPr>
        <w:t>(</w:t>
      </w:r>
      <w:proofErr w:type="gramStart"/>
      <w:r w:rsidR="00D52320">
        <w:rPr>
          <w:b/>
        </w:rPr>
        <w:t>using</w:t>
      </w:r>
      <w:r>
        <w:rPr>
          <w:b/>
        </w:rPr>
        <w:t xml:space="preserve">  #</w:t>
      </w:r>
      <w:proofErr w:type="gramEnd"/>
      <w:r>
        <w:rPr>
          <w:b/>
        </w:rPr>
        <w:t>) cause the Keyword is not implemented yet.</w:t>
      </w:r>
    </w:p>
    <w:p w14:paraId="1E3AAB11" w14:textId="77777777" w:rsidR="00325D02" w:rsidRPr="00325D02" w:rsidRDefault="00325D02" w:rsidP="00325D02">
      <w:pPr>
        <w:widowControl/>
        <w:ind w:firstLine="708"/>
        <w:jc w:val="left"/>
        <w:rPr>
          <w:b/>
        </w:rPr>
      </w:pPr>
      <w:r w:rsidRPr="00325D02">
        <w:rPr>
          <w:b/>
        </w:rPr>
        <w:t>Example:</w:t>
      </w:r>
    </w:p>
    <w:p w14:paraId="4BC17C3F" w14:textId="77777777" w:rsidR="00325D02" w:rsidRPr="00325D02" w:rsidRDefault="00325D02" w:rsidP="00325D02">
      <w:pPr>
        <w:pStyle w:val="Paragrafoelenco"/>
        <w:ind w:left="1440"/>
        <w:rPr>
          <w:b/>
          <w:bCs/>
          <w:highlight w:val="yellow"/>
          <w:lang w:val="en-GB"/>
        </w:rPr>
      </w:pPr>
      <w:r w:rsidRPr="00325D02">
        <w:rPr>
          <w:b/>
          <w:bCs/>
          <w:color w:val="FF0000"/>
          <w:lang w:val="en-GB"/>
        </w:rPr>
        <w:t>Test Case:</w:t>
      </w:r>
      <w:r w:rsidRPr="00325D02">
        <w:rPr>
          <w:sz w:val="22"/>
          <w:szCs w:val="22"/>
          <w:lang w:val="en-GB"/>
        </w:rPr>
        <w:t xml:space="preserve"> </w:t>
      </w:r>
      <w:r w:rsidRPr="00325D02">
        <w:rPr>
          <w:b/>
          <w:bCs/>
          <w:highlight w:val="yellow"/>
          <w:lang w:val="en-GB"/>
        </w:rPr>
        <w:t>Warning 2P4: Enable (1)</w:t>
      </w:r>
    </w:p>
    <w:p w14:paraId="58C86B41" w14:textId="77777777" w:rsidR="00325D02" w:rsidRDefault="00325D02" w:rsidP="00325D02">
      <w:pPr>
        <w:pStyle w:val="Paragrafoelenco"/>
        <w:widowControl/>
        <w:ind w:left="1440"/>
        <w:jc w:val="left"/>
        <w:rPr>
          <w:b/>
        </w:rPr>
      </w:pPr>
      <w:r w:rsidRPr="00325D02">
        <w:rPr>
          <w:b/>
          <w:bCs/>
          <w:color w:val="00B050"/>
          <w:lang w:val="en-GB"/>
        </w:rPr>
        <w:t>Script:</w:t>
      </w:r>
      <w:r w:rsidRPr="00325D02">
        <w:rPr>
          <w:sz w:val="22"/>
          <w:szCs w:val="22"/>
          <w:lang w:val="en-GB"/>
        </w:rPr>
        <w:t xml:space="preserve"> </w:t>
      </w:r>
      <w:r>
        <w:rPr>
          <w:sz w:val="22"/>
          <w:szCs w:val="22"/>
          <w:lang w:val="en-GB"/>
        </w:rPr>
        <w:t xml:space="preserve"># </w:t>
      </w:r>
      <w:r w:rsidRPr="00325D02">
        <w:rPr>
          <w:lang w:val="en-GB"/>
        </w:rPr>
        <w:t>EMClassManager.warning</w:t>
      </w:r>
      <w:r w:rsidR="00D52320" w:rsidRPr="00D52320">
        <w:rPr>
          <w:lang w:val="en-GB"/>
        </w:rPr>
        <w:t>_</w:t>
      </w:r>
      <w:r w:rsidRPr="00325D02">
        <w:rPr>
          <w:lang w:val="en-GB"/>
        </w:rPr>
        <w:t>2P4_</w:t>
      </w:r>
      <w:proofErr w:type="gramStart"/>
      <w:r w:rsidRPr="00325D02">
        <w:rPr>
          <w:lang w:val="en-GB"/>
        </w:rPr>
        <w:t>Enable(</w:t>
      </w:r>
      <w:proofErr w:type="gramEnd"/>
      <w:r w:rsidRPr="00325D02">
        <w:rPr>
          <w:lang w:val="en-GB"/>
        </w:rPr>
        <w:t>1)</w:t>
      </w:r>
    </w:p>
    <w:p w14:paraId="1BC78BCF" w14:textId="77777777" w:rsidR="005A4542" w:rsidRPr="003166F0" w:rsidRDefault="005A4542" w:rsidP="2A65D9EB">
      <w:pPr>
        <w:widowControl/>
        <w:jc w:val="left"/>
        <w:rPr>
          <w:b/>
        </w:rPr>
      </w:pPr>
    </w:p>
    <w:p w14:paraId="514B4CF4" w14:textId="77777777" w:rsidR="1D9A75E9" w:rsidRDefault="1D9A75E9" w:rsidP="2A65D9EB">
      <w:pPr>
        <w:widowControl/>
        <w:jc w:val="left"/>
      </w:pPr>
      <w:r>
        <w:t>The</w:t>
      </w:r>
      <w:r w:rsidR="7EB59815">
        <w:t xml:space="preserve"> Keywor</w:t>
      </w:r>
      <w:bookmarkStart w:id="101" w:name="_Hlk156296270"/>
      <w:r w:rsidR="7EB59815">
        <w:t xml:space="preserve">ds currently available </w:t>
      </w:r>
      <w:bookmarkEnd w:id="101"/>
      <w:r w:rsidR="7EB59815">
        <w:t>are described as follow:</w:t>
      </w:r>
    </w:p>
    <w:p w14:paraId="50D414CA" w14:textId="77777777" w:rsidR="00323262" w:rsidRPr="00323262" w:rsidRDefault="00323262" w:rsidP="00323262">
      <w:pPr>
        <w:pStyle w:val="Paragrafoelenco"/>
        <w:keepNext/>
        <w:numPr>
          <w:ilvl w:val="0"/>
          <w:numId w:val="6"/>
        </w:numPr>
        <w:spacing w:before="240" w:after="60"/>
        <w:contextualSpacing w:val="0"/>
        <w:jc w:val="left"/>
        <w:outlineLvl w:val="2"/>
        <w:rPr>
          <w:rFonts w:ascii="Arial" w:hAnsi="Arial" w:cs="Arial"/>
          <w:b/>
          <w:bCs/>
          <w:i/>
          <w:vanish/>
          <w:szCs w:val="26"/>
          <w:highlight w:val="yellow"/>
          <w:lang w:val="it-IT"/>
        </w:rPr>
      </w:pPr>
      <w:bookmarkStart w:id="102" w:name="_Toc157160176"/>
      <w:bookmarkStart w:id="103" w:name="_Toc161247990"/>
      <w:bookmarkStart w:id="104" w:name="_Toc161406582"/>
      <w:bookmarkStart w:id="105" w:name="_Toc161427309"/>
      <w:bookmarkStart w:id="106" w:name="_Toc161497729"/>
      <w:bookmarkStart w:id="107" w:name="_Toc161498205"/>
      <w:bookmarkStart w:id="108" w:name="_Toc161498602"/>
      <w:bookmarkStart w:id="109" w:name="_Toc161498735"/>
      <w:bookmarkStart w:id="110" w:name="_Toc162529550"/>
      <w:bookmarkStart w:id="111" w:name="_Toc162530027"/>
      <w:bookmarkStart w:id="112" w:name="_Toc163146744"/>
      <w:bookmarkStart w:id="113" w:name="_Toc167354567"/>
      <w:bookmarkStart w:id="114" w:name="_Toc167355386"/>
      <w:bookmarkStart w:id="115" w:name="_Toc167370270"/>
      <w:bookmarkStart w:id="116" w:name="_Toc170744937"/>
      <w:bookmarkStart w:id="117" w:name="_Toc170745008"/>
      <w:bookmarkStart w:id="118" w:name="_Toc170745452"/>
      <w:bookmarkStart w:id="119" w:name="_Toc179282624"/>
      <w:bookmarkStart w:id="120" w:name="_Toc179282706"/>
      <w:bookmarkStart w:id="121" w:name="_Toc179282788"/>
      <w:bookmarkStart w:id="122" w:name="_Toc181887530"/>
      <w:bookmarkStart w:id="123" w:name="_Toc181887612"/>
      <w:bookmarkStart w:id="124" w:name="_Toc181887694"/>
      <w:bookmarkStart w:id="125" w:name="_Toc181891871"/>
      <w:bookmarkStart w:id="126" w:name="_Toc181891995"/>
      <w:bookmarkStart w:id="127" w:name="_Toc183078506"/>
      <w:bookmarkStart w:id="128" w:name="_Toc183078590"/>
      <w:bookmarkStart w:id="129" w:name="_Toc184979286"/>
      <w:bookmarkStart w:id="130" w:name="_Toc184979374"/>
      <w:bookmarkStart w:id="131" w:name="_Toc184984483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</w:p>
    <w:p w14:paraId="732E75A7" w14:textId="77777777" w:rsidR="00323262" w:rsidRPr="00323262" w:rsidRDefault="00323262" w:rsidP="00323262">
      <w:pPr>
        <w:pStyle w:val="Paragrafoelenco"/>
        <w:keepNext/>
        <w:numPr>
          <w:ilvl w:val="0"/>
          <w:numId w:val="6"/>
        </w:numPr>
        <w:spacing w:before="240" w:after="60"/>
        <w:contextualSpacing w:val="0"/>
        <w:jc w:val="left"/>
        <w:outlineLvl w:val="2"/>
        <w:rPr>
          <w:rFonts w:ascii="Arial" w:hAnsi="Arial" w:cs="Arial"/>
          <w:b/>
          <w:bCs/>
          <w:i/>
          <w:vanish/>
          <w:szCs w:val="26"/>
          <w:highlight w:val="yellow"/>
          <w:lang w:val="it-IT"/>
        </w:rPr>
      </w:pPr>
      <w:bookmarkStart w:id="132" w:name="_Toc157160177"/>
      <w:bookmarkStart w:id="133" w:name="_Toc161247991"/>
      <w:bookmarkStart w:id="134" w:name="_Toc161406583"/>
      <w:bookmarkStart w:id="135" w:name="_Toc161427310"/>
      <w:bookmarkStart w:id="136" w:name="_Toc161497730"/>
      <w:bookmarkStart w:id="137" w:name="_Toc161498206"/>
      <w:bookmarkStart w:id="138" w:name="_Toc161498603"/>
      <w:bookmarkStart w:id="139" w:name="_Toc161498736"/>
      <w:bookmarkStart w:id="140" w:name="_Toc162529551"/>
      <w:bookmarkStart w:id="141" w:name="_Toc162530028"/>
      <w:bookmarkStart w:id="142" w:name="_Toc163146745"/>
      <w:bookmarkStart w:id="143" w:name="_Toc167354568"/>
      <w:bookmarkStart w:id="144" w:name="_Toc167355387"/>
      <w:bookmarkStart w:id="145" w:name="_Toc167370271"/>
      <w:bookmarkStart w:id="146" w:name="_Toc170744938"/>
      <w:bookmarkStart w:id="147" w:name="_Toc170745009"/>
      <w:bookmarkStart w:id="148" w:name="_Toc170745453"/>
      <w:bookmarkStart w:id="149" w:name="_Toc179282625"/>
      <w:bookmarkStart w:id="150" w:name="_Toc179282707"/>
      <w:bookmarkStart w:id="151" w:name="_Toc179282789"/>
      <w:bookmarkStart w:id="152" w:name="_Toc181887531"/>
      <w:bookmarkStart w:id="153" w:name="_Toc181887613"/>
      <w:bookmarkStart w:id="154" w:name="_Toc181887695"/>
      <w:bookmarkStart w:id="155" w:name="_Toc181891872"/>
      <w:bookmarkStart w:id="156" w:name="_Toc181891996"/>
      <w:bookmarkStart w:id="157" w:name="_Toc183078507"/>
      <w:bookmarkStart w:id="158" w:name="_Toc183078591"/>
      <w:bookmarkStart w:id="159" w:name="_Toc184979287"/>
      <w:bookmarkStart w:id="160" w:name="_Toc184979375"/>
      <w:bookmarkStart w:id="161" w:name="_Toc184984484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</w:p>
    <w:p w14:paraId="58647390" w14:textId="77777777" w:rsidR="00323262" w:rsidRPr="00323262" w:rsidRDefault="00323262" w:rsidP="00323262">
      <w:pPr>
        <w:pStyle w:val="Paragrafoelenco"/>
        <w:keepNext/>
        <w:numPr>
          <w:ilvl w:val="0"/>
          <w:numId w:val="6"/>
        </w:numPr>
        <w:spacing w:before="240" w:after="60"/>
        <w:contextualSpacing w:val="0"/>
        <w:jc w:val="left"/>
        <w:outlineLvl w:val="2"/>
        <w:rPr>
          <w:rFonts w:ascii="Arial" w:hAnsi="Arial" w:cs="Arial"/>
          <w:b/>
          <w:bCs/>
          <w:i/>
          <w:vanish/>
          <w:szCs w:val="26"/>
          <w:highlight w:val="yellow"/>
          <w:lang w:val="it-IT"/>
        </w:rPr>
      </w:pPr>
      <w:bookmarkStart w:id="162" w:name="_Toc157160178"/>
      <w:bookmarkStart w:id="163" w:name="_Toc161247992"/>
      <w:bookmarkStart w:id="164" w:name="_Toc161406584"/>
      <w:bookmarkStart w:id="165" w:name="_Toc161427311"/>
      <w:bookmarkStart w:id="166" w:name="_Toc161497731"/>
      <w:bookmarkStart w:id="167" w:name="_Toc161498207"/>
      <w:bookmarkStart w:id="168" w:name="_Toc161498604"/>
      <w:bookmarkStart w:id="169" w:name="_Toc161498737"/>
      <w:bookmarkStart w:id="170" w:name="_Toc162529552"/>
      <w:bookmarkStart w:id="171" w:name="_Toc162530029"/>
      <w:bookmarkStart w:id="172" w:name="_Toc163146746"/>
      <w:bookmarkStart w:id="173" w:name="_Toc167354569"/>
      <w:bookmarkStart w:id="174" w:name="_Toc167355388"/>
      <w:bookmarkStart w:id="175" w:name="_Toc167370272"/>
      <w:bookmarkStart w:id="176" w:name="_Toc170744939"/>
      <w:bookmarkStart w:id="177" w:name="_Toc170745010"/>
      <w:bookmarkStart w:id="178" w:name="_Toc170745454"/>
      <w:bookmarkStart w:id="179" w:name="_Toc179282626"/>
      <w:bookmarkStart w:id="180" w:name="_Toc179282708"/>
      <w:bookmarkStart w:id="181" w:name="_Toc179282790"/>
      <w:bookmarkStart w:id="182" w:name="_Toc181887532"/>
      <w:bookmarkStart w:id="183" w:name="_Toc181887614"/>
      <w:bookmarkStart w:id="184" w:name="_Toc181887696"/>
      <w:bookmarkStart w:id="185" w:name="_Toc181891873"/>
      <w:bookmarkStart w:id="186" w:name="_Toc181891997"/>
      <w:bookmarkStart w:id="187" w:name="_Toc183078508"/>
      <w:bookmarkStart w:id="188" w:name="_Toc183078592"/>
      <w:bookmarkStart w:id="189" w:name="_Toc184979288"/>
      <w:bookmarkStart w:id="190" w:name="_Toc184979376"/>
      <w:bookmarkStart w:id="191" w:name="_Toc184984485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  <w:bookmarkEnd w:id="182"/>
      <w:bookmarkEnd w:id="183"/>
      <w:bookmarkEnd w:id="184"/>
      <w:bookmarkEnd w:id="185"/>
      <w:bookmarkEnd w:id="186"/>
      <w:bookmarkEnd w:id="187"/>
      <w:bookmarkEnd w:id="188"/>
      <w:bookmarkEnd w:id="189"/>
      <w:bookmarkEnd w:id="190"/>
      <w:bookmarkEnd w:id="191"/>
    </w:p>
    <w:p w14:paraId="20B24ABC" w14:textId="77777777" w:rsidR="00323262" w:rsidRPr="00323262" w:rsidRDefault="00323262" w:rsidP="00323262">
      <w:pPr>
        <w:pStyle w:val="Paragrafoelenco"/>
        <w:keepNext/>
        <w:numPr>
          <w:ilvl w:val="1"/>
          <w:numId w:val="6"/>
        </w:numPr>
        <w:spacing w:before="240" w:after="60"/>
        <w:contextualSpacing w:val="0"/>
        <w:jc w:val="left"/>
        <w:outlineLvl w:val="2"/>
        <w:rPr>
          <w:rFonts w:ascii="Arial" w:hAnsi="Arial" w:cs="Arial"/>
          <w:b/>
          <w:bCs/>
          <w:i/>
          <w:vanish/>
          <w:szCs w:val="26"/>
          <w:highlight w:val="yellow"/>
          <w:lang w:val="it-IT"/>
        </w:rPr>
      </w:pPr>
      <w:bookmarkStart w:id="192" w:name="_Toc157160179"/>
      <w:bookmarkStart w:id="193" w:name="_Toc161247993"/>
      <w:bookmarkStart w:id="194" w:name="_Toc161406585"/>
      <w:bookmarkStart w:id="195" w:name="_Toc161427312"/>
      <w:bookmarkStart w:id="196" w:name="_Toc161497732"/>
      <w:bookmarkStart w:id="197" w:name="_Toc161498208"/>
      <w:bookmarkStart w:id="198" w:name="_Toc161498605"/>
      <w:bookmarkStart w:id="199" w:name="_Toc161498738"/>
      <w:bookmarkStart w:id="200" w:name="_Toc162529553"/>
      <w:bookmarkStart w:id="201" w:name="_Toc162530030"/>
      <w:bookmarkStart w:id="202" w:name="_Toc163146747"/>
      <w:bookmarkStart w:id="203" w:name="_Toc167354570"/>
      <w:bookmarkStart w:id="204" w:name="_Toc167355389"/>
      <w:bookmarkStart w:id="205" w:name="_Toc167370273"/>
      <w:bookmarkStart w:id="206" w:name="_Toc170744940"/>
      <w:bookmarkStart w:id="207" w:name="_Toc170745011"/>
      <w:bookmarkStart w:id="208" w:name="_Toc170745455"/>
      <w:bookmarkStart w:id="209" w:name="_Toc179282627"/>
      <w:bookmarkStart w:id="210" w:name="_Toc179282709"/>
      <w:bookmarkStart w:id="211" w:name="_Toc179282791"/>
      <w:bookmarkStart w:id="212" w:name="_Toc181887533"/>
      <w:bookmarkStart w:id="213" w:name="_Toc181887615"/>
      <w:bookmarkStart w:id="214" w:name="_Toc181887697"/>
      <w:bookmarkStart w:id="215" w:name="_Toc181891874"/>
      <w:bookmarkStart w:id="216" w:name="_Toc181891998"/>
      <w:bookmarkStart w:id="217" w:name="_Toc183078509"/>
      <w:bookmarkStart w:id="218" w:name="_Toc183078593"/>
      <w:bookmarkStart w:id="219" w:name="_Toc184979289"/>
      <w:bookmarkStart w:id="220" w:name="_Toc184979377"/>
      <w:bookmarkStart w:id="221" w:name="_Toc184984486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  <w:bookmarkEnd w:id="203"/>
      <w:bookmarkEnd w:id="204"/>
      <w:bookmarkEnd w:id="205"/>
      <w:bookmarkEnd w:id="206"/>
      <w:bookmarkEnd w:id="207"/>
      <w:bookmarkEnd w:id="208"/>
      <w:bookmarkEnd w:id="209"/>
      <w:bookmarkEnd w:id="210"/>
      <w:bookmarkEnd w:id="211"/>
      <w:bookmarkEnd w:id="212"/>
      <w:bookmarkEnd w:id="213"/>
      <w:bookmarkEnd w:id="214"/>
      <w:bookmarkEnd w:id="215"/>
      <w:bookmarkEnd w:id="216"/>
      <w:bookmarkEnd w:id="217"/>
      <w:bookmarkEnd w:id="218"/>
      <w:bookmarkEnd w:id="219"/>
      <w:bookmarkEnd w:id="220"/>
      <w:bookmarkEnd w:id="221"/>
    </w:p>
    <w:p w14:paraId="72E9C597" w14:textId="77777777" w:rsidR="00323262" w:rsidRPr="00323262" w:rsidRDefault="00323262" w:rsidP="00323262">
      <w:pPr>
        <w:pStyle w:val="Paragrafoelenco"/>
        <w:keepNext/>
        <w:numPr>
          <w:ilvl w:val="1"/>
          <w:numId w:val="6"/>
        </w:numPr>
        <w:spacing w:before="240" w:after="60"/>
        <w:contextualSpacing w:val="0"/>
        <w:jc w:val="left"/>
        <w:outlineLvl w:val="2"/>
        <w:rPr>
          <w:rFonts w:ascii="Arial" w:hAnsi="Arial" w:cs="Arial"/>
          <w:b/>
          <w:bCs/>
          <w:i/>
          <w:vanish/>
          <w:szCs w:val="26"/>
          <w:highlight w:val="yellow"/>
          <w:lang w:val="it-IT"/>
        </w:rPr>
      </w:pPr>
      <w:bookmarkStart w:id="222" w:name="_Toc157160180"/>
      <w:bookmarkStart w:id="223" w:name="_Toc161247994"/>
      <w:bookmarkStart w:id="224" w:name="_Toc161406586"/>
      <w:bookmarkStart w:id="225" w:name="_Toc161427313"/>
      <w:bookmarkStart w:id="226" w:name="_Toc161497733"/>
      <w:bookmarkStart w:id="227" w:name="_Toc161498209"/>
      <w:bookmarkStart w:id="228" w:name="_Toc161498606"/>
      <w:bookmarkStart w:id="229" w:name="_Toc161498739"/>
      <w:bookmarkStart w:id="230" w:name="_Toc162529554"/>
      <w:bookmarkStart w:id="231" w:name="_Toc162530031"/>
      <w:bookmarkStart w:id="232" w:name="_Toc163146748"/>
      <w:bookmarkStart w:id="233" w:name="_Toc167354571"/>
      <w:bookmarkStart w:id="234" w:name="_Toc167355390"/>
      <w:bookmarkStart w:id="235" w:name="_Toc167370274"/>
      <w:bookmarkStart w:id="236" w:name="_Toc170744941"/>
      <w:bookmarkStart w:id="237" w:name="_Toc170745012"/>
      <w:bookmarkStart w:id="238" w:name="_Toc170745456"/>
      <w:bookmarkStart w:id="239" w:name="_Toc179282628"/>
      <w:bookmarkStart w:id="240" w:name="_Toc179282710"/>
      <w:bookmarkStart w:id="241" w:name="_Toc179282792"/>
      <w:bookmarkStart w:id="242" w:name="_Toc181887534"/>
      <w:bookmarkStart w:id="243" w:name="_Toc181887616"/>
      <w:bookmarkStart w:id="244" w:name="_Toc181887698"/>
      <w:bookmarkStart w:id="245" w:name="_Toc181891875"/>
      <w:bookmarkStart w:id="246" w:name="_Toc181891999"/>
      <w:bookmarkStart w:id="247" w:name="_Toc183078510"/>
      <w:bookmarkStart w:id="248" w:name="_Toc183078594"/>
      <w:bookmarkStart w:id="249" w:name="_Toc184979290"/>
      <w:bookmarkStart w:id="250" w:name="_Toc184979378"/>
      <w:bookmarkStart w:id="251" w:name="_Toc184984487"/>
      <w:bookmarkEnd w:id="222"/>
      <w:bookmarkEnd w:id="223"/>
      <w:bookmarkEnd w:id="224"/>
      <w:bookmarkEnd w:id="225"/>
      <w:bookmarkEnd w:id="226"/>
      <w:bookmarkEnd w:id="227"/>
      <w:bookmarkEnd w:id="228"/>
      <w:bookmarkEnd w:id="229"/>
      <w:bookmarkEnd w:id="230"/>
      <w:bookmarkEnd w:id="231"/>
      <w:bookmarkEnd w:id="232"/>
      <w:bookmarkEnd w:id="233"/>
      <w:bookmarkEnd w:id="234"/>
      <w:bookmarkEnd w:id="235"/>
      <w:bookmarkEnd w:id="236"/>
      <w:bookmarkEnd w:id="237"/>
      <w:bookmarkEnd w:id="238"/>
      <w:bookmarkEnd w:id="239"/>
      <w:bookmarkEnd w:id="240"/>
      <w:bookmarkEnd w:id="241"/>
      <w:bookmarkEnd w:id="242"/>
      <w:bookmarkEnd w:id="243"/>
      <w:bookmarkEnd w:id="244"/>
      <w:bookmarkEnd w:id="245"/>
      <w:bookmarkEnd w:id="246"/>
      <w:bookmarkEnd w:id="247"/>
      <w:bookmarkEnd w:id="248"/>
      <w:bookmarkEnd w:id="249"/>
      <w:bookmarkEnd w:id="250"/>
      <w:bookmarkEnd w:id="251"/>
    </w:p>
    <w:p w14:paraId="59B23FD2" w14:textId="77777777" w:rsidR="00924C77" w:rsidRPr="007E218C" w:rsidRDefault="00924C77" w:rsidP="00924C77">
      <w:pPr>
        <w:pStyle w:val="ATGTitolo3"/>
        <w:rPr>
          <w:lang w:val="it-IT"/>
        </w:rPr>
      </w:pPr>
      <w:bookmarkStart w:id="252" w:name="_Toc184984488"/>
      <w:r w:rsidRPr="007E218C">
        <w:t>COMPRESSOR is Running</w:t>
      </w:r>
      <w:bookmarkEnd w:id="252"/>
    </w:p>
    <w:p w14:paraId="26474098" w14:textId="77777777" w:rsidR="00924C77" w:rsidRPr="00463F38" w:rsidRDefault="00924C77" w:rsidP="00924C77">
      <w:pPr>
        <w:pStyle w:val="ATGTitolo3"/>
        <w:numPr>
          <w:ilvl w:val="0"/>
          <w:numId w:val="0"/>
        </w:numPr>
        <w:ind w:left="720"/>
        <w:rPr>
          <w:highlight w:val="yellow"/>
          <w:lang w:val="it-IT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122"/>
        <w:gridCol w:w="7506"/>
      </w:tblGrid>
      <w:tr w:rsidR="00924C77" w:rsidRPr="00463F38" w14:paraId="05E1FC46" w14:textId="77777777" w:rsidTr="0067083F">
        <w:tc>
          <w:tcPr>
            <w:tcW w:w="2122" w:type="dxa"/>
          </w:tcPr>
          <w:p w14:paraId="1685D0E0" w14:textId="77777777" w:rsidR="00924C77" w:rsidRPr="007E218C" w:rsidRDefault="00924C77" w:rsidP="00D97F4E">
            <w:pPr>
              <w:rPr>
                <w:lang w:val="en-GB"/>
              </w:rPr>
            </w:pPr>
            <w:r w:rsidRPr="007E218C">
              <w:rPr>
                <w:lang w:val="en-GB"/>
              </w:rPr>
              <w:t>Description</w:t>
            </w:r>
          </w:p>
        </w:tc>
        <w:tc>
          <w:tcPr>
            <w:tcW w:w="7506" w:type="dxa"/>
          </w:tcPr>
          <w:p w14:paraId="26AAEA0F" w14:textId="77777777" w:rsidR="00924C77" w:rsidRPr="007E218C" w:rsidRDefault="00924C77" w:rsidP="00D97F4E">
            <w:pPr>
              <w:rPr>
                <w:lang w:val="en-GB"/>
              </w:rPr>
            </w:pPr>
            <w:r>
              <w:rPr>
                <w:lang w:val="en-GB"/>
              </w:rPr>
              <w:t xml:space="preserve">Use this keyword to check if the compressor is running (the check can change in base of </w:t>
            </w:r>
            <w:r>
              <w:t xml:space="preserve">DGTO </w:t>
            </w:r>
            <w:r w:rsidRPr="005B5229">
              <w:rPr>
                <w:rFonts w:ascii="Bookman Old Style" w:hAnsi="Bookman Old Style"/>
                <w:b/>
              </w:rPr>
              <w:t>HP CTRL BOX ID RD</w:t>
            </w:r>
          </w:p>
        </w:tc>
      </w:tr>
      <w:tr w:rsidR="00924C77" w:rsidRPr="00463F38" w14:paraId="397DE01A" w14:textId="77777777" w:rsidTr="0067083F">
        <w:tc>
          <w:tcPr>
            <w:tcW w:w="2122" w:type="dxa"/>
          </w:tcPr>
          <w:p w14:paraId="4997AD18" w14:textId="77777777" w:rsidR="00924C77" w:rsidRPr="007E218C" w:rsidRDefault="00924C77" w:rsidP="00D97F4E">
            <w:pPr>
              <w:rPr>
                <w:lang w:val="en-GB"/>
              </w:rPr>
            </w:pPr>
            <w:r w:rsidRPr="007E218C">
              <w:rPr>
                <w:lang w:val="en-GB"/>
              </w:rPr>
              <w:t>Method</w:t>
            </w:r>
          </w:p>
        </w:tc>
        <w:tc>
          <w:tcPr>
            <w:tcW w:w="7506" w:type="dxa"/>
          </w:tcPr>
          <w:p w14:paraId="5AD85D3D" w14:textId="77777777" w:rsidR="00924C77" w:rsidRPr="007E218C" w:rsidRDefault="00924C77" w:rsidP="00D97F4E">
            <w:pPr>
              <w:rPr>
                <w:lang w:val="en-GB"/>
              </w:rPr>
            </w:pPr>
            <w:proofErr w:type="spellStart"/>
            <w:r w:rsidRPr="007E218C">
              <w:rPr>
                <w:lang w:val="en-GB"/>
              </w:rPr>
              <w:t>check_CMP_</w:t>
            </w:r>
            <w:proofErr w:type="gramStart"/>
            <w:r w:rsidRPr="007E218C">
              <w:rPr>
                <w:lang w:val="en-GB"/>
              </w:rPr>
              <w:t>ON</w:t>
            </w:r>
            <w:proofErr w:type="spellEnd"/>
            <w:r>
              <w:rPr>
                <w:lang w:val="en-GB"/>
              </w:rPr>
              <w:t>(</w:t>
            </w:r>
            <w:proofErr w:type="gramEnd"/>
            <w:r>
              <w:rPr>
                <w:lang w:val="en-GB"/>
              </w:rPr>
              <w:t>)</w:t>
            </w:r>
          </w:p>
        </w:tc>
      </w:tr>
      <w:tr w:rsidR="00924C77" w:rsidRPr="00463F38" w14:paraId="0EF71288" w14:textId="77777777" w:rsidTr="0067083F">
        <w:tc>
          <w:tcPr>
            <w:tcW w:w="2122" w:type="dxa"/>
          </w:tcPr>
          <w:p w14:paraId="2D0B1159" w14:textId="77777777" w:rsidR="00924C77" w:rsidRPr="007E218C" w:rsidRDefault="00924C77" w:rsidP="00D97F4E">
            <w:pPr>
              <w:rPr>
                <w:lang w:val="en-GB"/>
              </w:rPr>
            </w:pPr>
            <w:r w:rsidRPr="007E218C">
              <w:rPr>
                <w:lang w:val="en-GB"/>
              </w:rPr>
              <w:t>Instructions</w:t>
            </w:r>
          </w:p>
        </w:tc>
        <w:tc>
          <w:tcPr>
            <w:tcW w:w="7506" w:type="dxa"/>
          </w:tcPr>
          <w:p w14:paraId="1CA55D40" w14:textId="1187ADD6" w:rsidR="00924C77" w:rsidRPr="0067083F" w:rsidRDefault="0067083F" w:rsidP="00D97F4E">
            <w:pPr>
              <w:rPr>
                <w:iCs/>
                <w:lang w:val="it-IT"/>
              </w:rPr>
            </w:pPr>
            <w:r>
              <w:rPr>
                <w:lang w:val="en-GB"/>
              </w:rPr>
              <w:t xml:space="preserve">See </w:t>
            </w:r>
            <w:hyperlink w:anchor="_Toc183078527" w:history="1">
              <w:r w:rsidRPr="0067083F">
                <w:rPr>
                  <w:rStyle w:val="Collegamentoipertestuale"/>
                  <w:iCs/>
                </w:rPr>
                <w:t>2.2.6</w:t>
              </w:r>
              <w:r>
                <w:rPr>
                  <w:rStyle w:val="Collegamentoipertestuale"/>
                  <w:iCs/>
                  <w:lang w:val="it-IT"/>
                </w:rPr>
                <w:t xml:space="preserve"> </w:t>
              </w:r>
              <w:proofErr w:type="spellStart"/>
              <w:r w:rsidRPr="0067083F">
                <w:rPr>
                  <w:rStyle w:val="Collegamentoipertestuale"/>
                  <w:iCs/>
                </w:rPr>
                <w:t>check_CMP_ON</w:t>
              </w:r>
              <w:proofErr w:type="spellEnd"/>
              <w:r w:rsidRPr="0067083F">
                <w:rPr>
                  <w:rStyle w:val="Collegamentoipertestuale"/>
                  <w:iCs/>
                  <w:webHidden/>
                </w:rPr>
                <w:tab/>
              </w:r>
              <w:r w:rsidRPr="0067083F">
                <w:rPr>
                  <w:rStyle w:val="Collegamentoipertestuale"/>
                  <w:iCs/>
                  <w:webHidden/>
                </w:rPr>
                <w:fldChar w:fldCharType="begin"/>
              </w:r>
              <w:r w:rsidRPr="0067083F">
                <w:rPr>
                  <w:rStyle w:val="Collegamentoipertestuale"/>
                  <w:iCs/>
                  <w:webHidden/>
                </w:rPr>
                <w:instrText xml:space="preserve"> PAGEREF _Toc183078527 \h </w:instrText>
              </w:r>
              <w:r w:rsidRPr="0067083F">
                <w:rPr>
                  <w:rStyle w:val="Collegamentoipertestuale"/>
                  <w:iCs/>
                  <w:webHidden/>
                </w:rPr>
              </w:r>
              <w:r w:rsidRPr="0067083F">
                <w:rPr>
                  <w:rStyle w:val="Collegamentoipertestuale"/>
                  <w:iCs/>
                  <w:webHidden/>
                </w:rPr>
                <w:fldChar w:fldCharType="separate"/>
              </w:r>
              <w:r w:rsidRPr="0067083F">
                <w:rPr>
                  <w:rStyle w:val="Collegamentoipertestuale"/>
                  <w:iCs/>
                  <w:webHidden/>
                </w:rPr>
                <w:t>1</w:t>
              </w:r>
              <w:r w:rsidRPr="0067083F">
                <w:rPr>
                  <w:rStyle w:val="Collegamentoipertestuale"/>
                  <w:webHidden/>
                  <w:lang w:val="en-GB"/>
                </w:rPr>
                <w:fldChar w:fldCharType="end"/>
              </w:r>
            </w:hyperlink>
          </w:p>
        </w:tc>
      </w:tr>
      <w:tr w:rsidR="00924C77" w:rsidRPr="00463F38" w14:paraId="6DF2EAFC" w14:textId="77777777" w:rsidTr="0067083F">
        <w:tc>
          <w:tcPr>
            <w:tcW w:w="2122" w:type="dxa"/>
          </w:tcPr>
          <w:p w14:paraId="378E9A50" w14:textId="77777777" w:rsidR="00924C77" w:rsidRPr="007E218C" w:rsidRDefault="00924C77" w:rsidP="00D97F4E">
            <w:pPr>
              <w:rPr>
                <w:lang w:val="en-GB"/>
              </w:rPr>
            </w:pPr>
            <w:r w:rsidRPr="007E218C">
              <w:rPr>
                <w:lang w:val="en-GB"/>
              </w:rPr>
              <w:t>Tips &amp; Notes</w:t>
            </w:r>
          </w:p>
        </w:tc>
        <w:tc>
          <w:tcPr>
            <w:tcW w:w="7506" w:type="dxa"/>
          </w:tcPr>
          <w:p w14:paraId="74C2BDA9" w14:textId="77777777" w:rsidR="00924C77" w:rsidRPr="007E218C" w:rsidRDefault="00924C77" w:rsidP="00D97F4E">
            <w:pPr>
              <w:rPr>
                <w:lang w:val="en-GB"/>
              </w:rPr>
            </w:pPr>
            <w:r w:rsidRPr="007E218C">
              <w:rPr>
                <w:lang w:val="en-GB"/>
              </w:rPr>
              <w:t>Not Used</w:t>
            </w:r>
          </w:p>
        </w:tc>
      </w:tr>
      <w:tr w:rsidR="00924C77" w:rsidRPr="00463F38" w14:paraId="07DB7643" w14:textId="77777777" w:rsidTr="0067083F">
        <w:tc>
          <w:tcPr>
            <w:tcW w:w="2122" w:type="dxa"/>
          </w:tcPr>
          <w:p w14:paraId="1B2DC9A6" w14:textId="77777777" w:rsidR="00924C77" w:rsidRPr="007E218C" w:rsidRDefault="00924C77" w:rsidP="00D97F4E">
            <w:pPr>
              <w:rPr>
                <w:lang w:val="en-GB"/>
              </w:rPr>
            </w:pPr>
            <w:r w:rsidRPr="007E218C">
              <w:rPr>
                <w:lang w:val="en-GB"/>
              </w:rPr>
              <w:t>Example</w:t>
            </w:r>
          </w:p>
        </w:tc>
        <w:tc>
          <w:tcPr>
            <w:tcW w:w="7506" w:type="dxa"/>
          </w:tcPr>
          <w:p w14:paraId="55C3ED7C" w14:textId="587A8A5C" w:rsidR="0067083F" w:rsidRPr="00FB4CD2" w:rsidRDefault="0067083F" w:rsidP="0067083F">
            <w:pPr>
              <w:pStyle w:val="ATGTitolo3"/>
              <w:numPr>
                <w:ilvl w:val="0"/>
                <w:numId w:val="0"/>
              </w:numPr>
              <w:rPr>
                <w:rFonts w:ascii="Times New Roman" w:hAnsi="Times New Roman" w:cs="Times New Roman"/>
                <w:b w:val="0"/>
                <w:bCs w:val="0"/>
                <w:i w:val="0"/>
                <w:iCs/>
              </w:rPr>
            </w:pPr>
            <w:bookmarkStart w:id="253" w:name="_Toc184979380"/>
            <w:bookmarkStart w:id="254" w:name="_Toc184984489"/>
            <w:r w:rsidRPr="0067083F">
              <w:rPr>
                <w:rFonts w:ascii="Times New Roman" w:hAnsi="Times New Roman" w:cs="Times New Roman"/>
                <w:b w:val="0"/>
                <w:bCs w:val="0"/>
                <w:i w:val="0"/>
                <w:iCs/>
              </w:rPr>
              <w:t>COMPRESSOR is Running:</w:t>
            </w:r>
            <w:bookmarkEnd w:id="253"/>
            <w:bookmarkEnd w:id="254"/>
          </w:p>
          <w:p w14:paraId="469DA1C6" w14:textId="0173E279" w:rsidR="00924C77" w:rsidRDefault="00924C77" w:rsidP="00D97F4E">
            <w:pPr>
              <w:jc w:val="left"/>
            </w:pPr>
            <w:r w:rsidRPr="007E218C">
              <w:br/>
            </w:r>
            <w:proofErr w:type="spellStart"/>
            <w:r w:rsidRPr="007E218C">
              <w:t>is_cmp_on</w:t>
            </w:r>
            <w:proofErr w:type="spellEnd"/>
            <w:r w:rsidRPr="007E218C">
              <w:t xml:space="preserve"> = </w:t>
            </w:r>
            <w:proofErr w:type="spellStart"/>
            <w:proofErr w:type="gramStart"/>
            <w:r w:rsidRPr="007E218C">
              <w:t>self.check</w:t>
            </w:r>
            <w:proofErr w:type="gramEnd"/>
            <w:r w:rsidRPr="007E218C">
              <w:t>_CMP_ON</w:t>
            </w:r>
            <w:proofErr w:type="spellEnd"/>
            <w:r w:rsidRPr="007E218C">
              <w:t>()</w:t>
            </w:r>
          </w:p>
          <w:p w14:paraId="2853F2D0" w14:textId="77777777" w:rsidR="00924C77" w:rsidRDefault="00924C77" w:rsidP="00D97F4E">
            <w:pPr>
              <w:jc w:val="left"/>
            </w:pPr>
          </w:p>
          <w:p w14:paraId="2F3B0FD7" w14:textId="5B10A466" w:rsidR="00924C77" w:rsidRPr="007E218C" w:rsidRDefault="00924C77" w:rsidP="0067083F">
            <w:pPr>
              <w:jc w:val="left"/>
              <w:rPr>
                <w:lang w:val="en-GB"/>
              </w:rPr>
            </w:pPr>
            <w:r>
              <w:t xml:space="preserve">If </w:t>
            </w:r>
            <w:proofErr w:type="spellStart"/>
            <w:r>
              <w:t>is_cmp_on</w:t>
            </w:r>
            <w:proofErr w:type="spellEnd"/>
            <w:r>
              <w:t xml:space="preserve"> is </w:t>
            </w:r>
            <w:r w:rsidR="000E00EE">
              <w:t>true,</w:t>
            </w:r>
            <w:r>
              <w:t xml:space="preserve"> then the CMP is on.</w:t>
            </w:r>
          </w:p>
        </w:tc>
      </w:tr>
    </w:tbl>
    <w:p w14:paraId="7242345C" w14:textId="77777777" w:rsidR="00143C80" w:rsidRDefault="00143C80" w:rsidP="007F39C5">
      <w:pPr>
        <w:pStyle w:val="ATGTitolo3"/>
        <w:numPr>
          <w:ilvl w:val="0"/>
          <w:numId w:val="0"/>
        </w:numPr>
      </w:pPr>
    </w:p>
    <w:p w14:paraId="625C7C95" w14:textId="02C46B23" w:rsidR="00924C77" w:rsidRPr="007E218C" w:rsidRDefault="00924C77" w:rsidP="00924C77">
      <w:pPr>
        <w:pStyle w:val="ATGTitolo3"/>
        <w:rPr>
          <w:lang w:val="it-IT"/>
        </w:rPr>
      </w:pPr>
      <w:bookmarkStart w:id="255" w:name="_Toc184984490"/>
      <w:r w:rsidRPr="007E218C">
        <w:t xml:space="preserve">COMPRESSOR is </w:t>
      </w:r>
      <w:r>
        <w:t xml:space="preserve">not </w:t>
      </w:r>
      <w:r w:rsidRPr="007E218C">
        <w:t>Running</w:t>
      </w:r>
      <w:bookmarkEnd w:id="255"/>
    </w:p>
    <w:p w14:paraId="112451F3" w14:textId="77777777" w:rsidR="00924C77" w:rsidRPr="00463F38" w:rsidRDefault="00924C77" w:rsidP="00924C77">
      <w:pPr>
        <w:pStyle w:val="ATGTitolo3"/>
        <w:numPr>
          <w:ilvl w:val="0"/>
          <w:numId w:val="0"/>
        </w:numPr>
        <w:ind w:left="720"/>
        <w:rPr>
          <w:highlight w:val="yellow"/>
          <w:lang w:val="it-IT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122"/>
        <w:gridCol w:w="7506"/>
      </w:tblGrid>
      <w:tr w:rsidR="00924C77" w:rsidRPr="00463F38" w14:paraId="7FF85E53" w14:textId="77777777" w:rsidTr="0067083F">
        <w:tc>
          <w:tcPr>
            <w:tcW w:w="2122" w:type="dxa"/>
          </w:tcPr>
          <w:p w14:paraId="39688762" w14:textId="77777777" w:rsidR="00924C77" w:rsidRPr="007E218C" w:rsidRDefault="00924C77" w:rsidP="00D97F4E">
            <w:pPr>
              <w:rPr>
                <w:lang w:val="en-GB"/>
              </w:rPr>
            </w:pPr>
            <w:r w:rsidRPr="007E218C">
              <w:rPr>
                <w:lang w:val="en-GB"/>
              </w:rPr>
              <w:t>Description</w:t>
            </w:r>
          </w:p>
        </w:tc>
        <w:tc>
          <w:tcPr>
            <w:tcW w:w="7506" w:type="dxa"/>
          </w:tcPr>
          <w:p w14:paraId="7A1E859A" w14:textId="76125760" w:rsidR="00924C77" w:rsidRPr="007E218C" w:rsidRDefault="00924C77" w:rsidP="00D97F4E">
            <w:pPr>
              <w:rPr>
                <w:lang w:val="en-GB"/>
              </w:rPr>
            </w:pPr>
            <w:r>
              <w:rPr>
                <w:lang w:val="en-GB"/>
              </w:rPr>
              <w:t xml:space="preserve">Use this keyword to check if the compressor is </w:t>
            </w:r>
            <w:r w:rsidR="000E00EE">
              <w:rPr>
                <w:lang w:val="en-GB"/>
              </w:rPr>
              <w:t xml:space="preserve">not </w:t>
            </w:r>
            <w:r>
              <w:rPr>
                <w:lang w:val="en-GB"/>
              </w:rPr>
              <w:t xml:space="preserve">running (the check can change in base of </w:t>
            </w:r>
            <w:r>
              <w:t xml:space="preserve">DGTO </w:t>
            </w:r>
            <w:r w:rsidRPr="005B5229">
              <w:rPr>
                <w:rFonts w:ascii="Bookman Old Style" w:hAnsi="Bookman Old Style"/>
                <w:b/>
              </w:rPr>
              <w:t>HP CTRL BOX ID RD</w:t>
            </w:r>
          </w:p>
        </w:tc>
      </w:tr>
      <w:tr w:rsidR="00924C77" w:rsidRPr="00463F38" w14:paraId="5F4142D6" w14:textId="77777777" w:rsidTr="0067083F">
        <w:tc>
          <w:tcPr>
            <w:tcW w:w="2122" w:type="dxa"/>
          </w:tcPr>
          <w:p w14:paraId="7647A03E" w14:textId="77777777" w:rsidR="00924C77" w:rsidRPr="007E218C" w:rsidRDefault="00924C77" w:rsidP="00D97F4E">
            <w:pPr>
              <w:rPr>
                <w:lang w:val="en-GB"/>
              </w:rPr>
            </w:pPr>
            <w:r w:rsidRPr="007E218C">
              <w:rPr>
                <w:lang w:val="en-GB"/>
              </w:rPr>
              <w:t>Method</w:t>
            </w:r>
          </w:p>
        </w:tc>
        <w:tc>
          <w:tcPr>
            <w:tcW w:w="7506" w:type="dxa"/>
          </w:tcPr>
          <w:p w14:paraId="34DB61BC" w14:textId="77777777" w:rsidR="00924C77" w:rsidRPr="007E218C" w:rsidRDefault="00924C77" w:rsidP="00B250D9">
            <w:pPr>
              <w:rPr>
                <w:lang w:val="en-GB"/>
              </w:rPr>
            </w:pPr>
            <w:proofErr w:type="spellStart"/>
            <w:r w:rsidRPr="007E218C">
              <w:rPr>
                <w:lang w:val="en-GB"/>
              </w:rPr>
              <w:t>check_CMP_</w:t>
            </w:r>
            <w:proofErr w:type="gramStart"/>
            <w:r w:rsidRPr="007E218C">
              <w:rPr>
                <w:lang w:val="en-GB"/>
              </w:rPr>
              <w:t>ON</w:t>
            </w:r>
            <w:proofErr w:type="spellEnd"/>
            <w:r>
              <w:rPr>
                <w:lang w:val="en-GB"/>
              </w:rPr>
              <w:t>(</w:t>
            </w:r>
            <w:proofErr w:type="gramEnd"/>
            <w:r>
              <w:rPr>
                <w:lang w:val="en-GB"/>
              </w:rPr>
              <w:t>)</w:t>
            </w:r>
          </w:p>
        </w:tc>
      </w:tr>
      <w:tr w:rsidR="00924C77" w:rsidRPr="00463F38" w14:paraId="1B8EA27A" w14:textId="77777777" w:rsidTr="0067083F">
        <w:tc>
          <w:tcPr>
            <w:tcW w:w="2122" w:type="dxa"/>
          </w:tcPr>
          <w:p w14:paraId="65ADE7E7" w14:textId="77777777" w:rsidR="00924C77" w:rsidRPr="007E218C" w:rsidRDefault="00924C77" w:rsidP="00D97F4E">
            <w:pPr>
              <w:rPr>
                <w:lang w:val="en-GB"/>
              </w:rPr>
            </w:pPr>
            <w:r w:rsidRPr="007E218C">
              <w:rPr>
                <w:lang w:val="en-GB"/>
              </w:rPr>
              <w:t>Instructions</w:t>
            </w:r>
          </w:p>
        </w:tc>
        <w:tc>
          <w:tcPr>
            <w:tcW w:w="7506" w:type="dxa"/>
          </w:tcPr>
          <w:p w14:paraId="5BA672CA" w14:textId="1D24AD81" w:rsidR="00924C77" w:rsidRPr="0067083F" w:rsidRDefault="00B250D9" w:rsidP="00D97F4E">
            <w:pPr>
              <w:rPr>
                <w:iCs/>
                <w:lang w:val="it-IT"/>
              </w:rPr>
            </w:pPr>
            <w:r>
              <w:rPr>
                <w:lang w:val="en-GB"/>
              </w:rPr>
              <w:t xml:space="preserve">See </w:t>
            </w:r>
            <w:hyperlink w:anchor="_Toc183078527" w:history="1">
              <w:r w:rsidR="0067083F" w:rsidRPr="0067083F">
                <w:rPr>
                  <w:rStyle w:val="Collegamentoipertestuale"/>
                  <w:iCs/>
                </w:rPr>
                <w:t>2.2.6</w:t>
              </w:r>
              <w:r w:rsidR="0067083F">
                <w:rPr>
                  <w:rStyle w:val="Collegamentoipertestuale"/>
                  <w:iCs/>
                  <w:lang w:val="it-IT"/>
                </w:rPr>
                <w:t xml:space="preserve"> </w:t>
              </w:r>
              <w:proofErr w:type="spellStart"/>
              <w:r w:rsidR="0067083F" w:rsidRPr="0067083F">
                <w:rPr>
                  <w:rStyle w:val="Collegamentoipertestuale"/>
                  <w:iCs/>
                </w:rPr>
                <w:t>check_CMP_ON</w:t>
              </w:r>
              <w:proofErr w:type="spellEnd"/>
              <w:r w:rsidR="0067083F" w:rsidRPr="0067083F">
                <w:rPr>
                  <w:rStyle w:val="Collegamentoipertestuale"/>
                  <w:iCs/>
                  <w:webHidden/>
                </w:rPr>
                <w:tab/>
              </w:r>
              <w:r w:rsidR="0067083F" w:rsidRPr="0067083F">
                <w:rPr>
                  <w:rStyle w:val="Collegamentoipertestuale"/>
                  <w:iCs/>
                  <w:webHidden/>
                </w:rPr>
                <w:fldChar w:fldCharType="begin"/>
              </w:r>
              <w:r w:rsidR="0067083F" w:rsidRPr="0067083F">
                <w:rPr>
                  <w:rStyle w:val="Collegamentoipertestuale"/>
                  <w:iCs/>
                  <w:webHidden/>
                </w:rPr>
                <w:instrText xml:space="preserve"> PAGEREF _Toc183078527 \h </w:instrText>
              </w:r>
              <w:r w:rsidR="0067083F" w:rsidRPr="0067083F">
                <w:rPr>
                  <w:rStyle w:val="Collegamentoipertestuale"/>
                  <w:iCs/>
                  <w:webHidden/>
                </w:rPr>
              </w:r>
              <w:r w:rsidR="0067083F" w:rsidRPr="0067083F">
                <w:rPr>
                  <w:rStyle w:val="Collegamentoipertestuale"/>
                  <w:iCs/>
                  <w:webHidden/>
                </w:rPr>
                <w:fldChar w:fldCharType="separate"/>
              </w:r>
              <w:r w:rsidR="0067083F" w:rsidRPr="0067083F">
                <w:rPr>
                  <w:rStyle w:val="Collegamentoipertestuale"/>
                  <w:iCs/>
                  <w:webHidden/>
                </w:rPr>
                <w:t>1</w:t>
              </w:r>
              <w:r w:rsidR="0067083F" w:rsidRPr="0067083F">
                <w:rPr>
                  <w:rStyle w:val="Collegamentoipertestuale"/>
                  <w:webHidden/>
                  <w:lang w:val="en-GB"/>
                </w:rPr>
                <w:fldChar w:fldCharType="end"/>
              </w:r>
            </w:hyperlink>
          </w:p>
        </w:tc>
      </w:tr>
      <w:tr w:rsidR="00924C77" w:rsidRPr="00463F38" w14:paraId="589B060B" w14:textId="77777777" w:rsidTr="0067083F">
        <w:tc>
          <w:tcPr>
            <w:tcW w:w="2122" w:type="dxa"/>
          </w:tcPr>
          <w:p w14:paraId="49FBD5CC" w14:textId="77777777" w:rsidR="00924C77" w:rsidRPr="007E218C" w:rsidRDefault="00924C77" w:rsidP="00D97F4E">
            <w:pPr>
              <w:rPr>
                <w:lang w:val="en-GB"/>
              </w:rPr>
            </w:pPr>
            <w:r w:rsidRPr="007E218C">
              <w:rPr>
                <w:lang w:val="en-GB"/>
              </w:rPr>
              <w:t>Tips &amp; Notes</w:t>
            </w:r>
          </w:p>
        </w:tc>
        <w:tc>
          <w:tcPr>
            <w:tcW w:w="7506" w:type="dxa"/>
          </w:tcPr>
          <w:p w14:paraId="5D45C4C8" w14:textId="77777777" w:rsidR="00924C77" w:rsidRPr="007E218C" w:rsidRDefault="00924C77" w:rsidP="00D97F4E">
            <w:pPr>
              <w:rPr>
                <w:lang w:val="en-GB"/>
              </w:rPr>
            </w:pPr>
            <w:r w:rsidRPr="007E218C">
              <w:rPr>
                <w:lang w:val="en-GB"/>
              </w:rPr>
              <w:t>Not Used</w:t>
            </w:r>
          </w:p>
        </w:tc>
      </w:tr>
      <w:tr w:rsidR="00924C77" w:rsidRPr="00463F38" w14:paraId="79BC59B8" w14:textId="77777777" w:rsidTr="0067083F">
        <w:tc>
          <w:tcPr>
            <w:tcW w:w="2122" w:type="dxa"/>
          </w:tcPr>
          <w:p w14:paraId="4E43C895" w14:textId="77777777" w:rsidR="00924C77" w:rsidRPr="007E218C" w:rsidRDefault="00924C77" w:rsidP="00D97F4E">
            <w:pPr>
              <w:rPr>
                <w:lang w:val="en-GB"/>
              </w:rPr>
            </w:pPr>
            <w:r w:rsidRPr="007E218C">
              <w:rPr>
                <w:lang w:val="en-GB"/>
              </w:rPr>
              <w:t>Example</w:t>
            </w:r>
          </w:p>
        </w:tc>
        <w:tc>
          <w:tcPr>
            <w:tcW w:w="7506" w:type="dxa"/>
          </w:tcPr>
          <w:p w14:paraId="1542FB02" w14:textId="45A44562" w:rsidR="0067083F" w:rsidRPr="00FB4CD2" w:rsidRDefault="0067083F" w:rsidP="0067083F">
            <w:pPr>
              <w:pStyle w:val="ATGTitolo3"/>
              <w:numPr>
                <w:ilvl w:val="0"/>
                <w:numId w:val="0"/>
              </w:numPr>
              <w:rPr>
                <w:rFonts w:ascii="Times New Roman" w:hAnsi="Times New Roman" w:cs="Times New Roman"/>
                <w:b w:val="0"/>
                <w:bCs w:val="0"/>
                <w:i w:val="0"/>
                <w:iCs/>
              </w:rPr>
            </w:pPr>
            <w:bookmarkStart w:id="256" w:name="_Toc184979382"/>
            <w:bookmarkStart w:id="257" w:name="_Toc184984491"/>
            <w:r w:rsidRPr="0067083F">
              <w:rPr>
                <w:rFonts w:ascii="Times New Roman" w:hAnsi="Times New Roman" w:cs="Times New Roman"/>
                <w:b w:val="0"/>
                <w:bCs w:val="0"/>
                <w:i w:val="0"/>
                <w:iCs/>
              </w:rPr>
              <w:t>COMPRESSOR is not Running:</w:t>
            </w:r>
            <w:bookmarkEnd w:id="256"/>
            <w:bookmarkEnd w:id="257"/>
          </w:p>
          <w:p w14:paraId="1972EE3F" w14:textId="72893855" w:rsidR="00924C77" w:rsidRDefault="00924C77" w:rsidP="00D97F4E">
            <w:pPr>
              <w:jc w:val="left"/>
            </w:pPr>
            <w:r w:rsidRPr="007E218C">
              <w:br/>
            </w:r>
            <w:proofErr w:type="spellStart"/>
            <w:r w:rsidRPr="007E218C">
              <w:t>is_cmp_on</w:t>
            </w:r>
            <w:proofErr w:type="spellEnd"/>
            <w:r w:rsidRPr="007E218C">
              <w:t xml:space="preserve"> = </w:t>
            </w:r>
            <w:proofErr w:type="spellStart"/>
            <w:proofErr w:type="gramStart"/>
            <w:r w:rsidRPr="007E218C">
              <w:t>self.check</w:t>
            </w:r>
            <w:proofErr w:type="gramEnd"/>
            <w:r w:rsidRPr="007E218C">
              <w:t>_CMP_ON</w:t>
            </w:r>
            <w:proofErr w:type="spellEnd"/>
            <w:r w:rsidRPr="007E218C">
              <w:t>()</w:t>
            </w:r>
          </w:p>
          <w:p w14:paraId="692AB2DD" w14:textId="77777777" w:rsidR="00924C77" w:rsidRDefault="00924C77" w:rsidP="00D97F4E">
            <w:pPr>
              <w:jc w:val="left"/>
            </w:pPr>
          </w:p>
          <w:p w14:paraId="3492AB24" w14:textId="72047A5B" w:rsidR="00924C77" w:rsidRPr="007E218C" w:rsidRDefault="00924C77" w:rsidP="0067083F">
            <w:pPr>
              <w:jc w:val="left"/>
              <w:rPr>
                <w:lang w:val="en-GB"/>
              </w:rPr>
            </w:pPr>
            <w:r>
              <w:t xml:space="preserve">If </w:t>
            </w:r>
            <w:proofErr w:type="spellStart"/>
            <w:r>
              <w:t>is_cmp_on</w:t>
            </w:r>
            <w:proofErr w:type="spellEnd"/>
            <w:r>
              <w:t xml:space="preserve"> is </w:t>
            </w:r>
            <w:r w:rsidR="000E00EE">
              <w:t>false,</w:t>
            </w:r>
            <w:r>
              <w:t xml:space="preserve"> then the CMP is </w:t>
            </w:r>
            <w:r w:rsidR="0067083F">
              <w:t>off</w:t>
            </w:r>
            <w:r>
              <w:t>.</w:t>
            </w:r>
          </w:p>
        </w:tc>
      </w:tr>
    </w:tbl>
    <w:p w14:paraId="0EFB8651" w14:textId="77777777" w:rsidR="00924C77" w:rsidRDefault="00924C77" w:rsidP="007F39C5">
      <w:pPr>
        <w:pStyle w:val="ATGTitolo3"/>
        <w:numPr>
          <w:ilvl w:val="0"/>
          <w:numId w:val="0"/>
        </w:numPr>
      </w:pPr>
    </w:p>
    <w:p w14:paraId="638B81BA" w14:textId="7EC739DF" w:rsidR="000E00EE" w:rsidRPr="007E218C" w:rsidRDefault="000E00EE" w:rsidP="00FB4CD2">
      <w:pPr>
        <w:pStyle w:val="ATGTitolo3"/>
        <w:rPr>
          <w:lang w:val="it-IT"/>
        </w:rPr>
      </w:pPr>
      <w:bookmarkStart w:id="258" w:name="_Toc184984492"/>
      <w:r>
        <w:t>Set TDM in “STATE”</w:t>
      </w:r>
      <w:bookmarkEnd w:id="258"/>
    </w:p>
    <w:p w14:paraId="79FC9881" w14:textId="77777777" w:rsidR="000E00EE" w:rsidRPr="00463F38" w:rsidRDefault="000E00EE" w:rsidP="000E00EE">
      <w:pPr>
        <w:pStyle w:val="ATGTitolo3"/>
        <w:numPr>
          <w:ilvl w:val="0"/>
          <w:numId w:val="0"/>
        </w:numPr>
        <w:ind w:left="720"/>
        <w:rPr>
          <w:highlight w:val="yellow"/>
          <w:lang w:val="it-IT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122"/>
        <w:gridCol w:w="7506"/>
      </w:tblGrid>
      <w:tr w:rsidR="000E00EE" w:rsidRPr="00463F38" w14:paraId="4E87B912" w14:textId="77777777" w:rsidTr="0067083F">
        <w:tc>
          <w:tcPr>
            <w:tcW w:w="2122" w:type="dxa"/>
          </w:tcPr>
          <w:p w14:paraId="6A738831" w14:textId="77777777" w:rsidR="000E00EE" w:rsidRPr="007E218C" w:rsidRDefault="000E00EE" w:rsidP="00D97F4E">
            <w:pPr>
              <w:rPr>
                <w:lang w:val="en-GB"/>
              </w:rPr>
            </w:pPr>
            <w:r w:rsidRPr="007E218C">
              <w:rPr>
                <w:lang w:val="en-GB"/>
              </w:rPr>
              <w:t>Description</w:t>
            </w:r>
          </w:p>
        </w:tc>
        <w:tc>
          <w:tcPr>
            <w:tcW w:w="7506" w:type="dxa"/>
          </w:tcPr>
          <w:p w14:paraId="6D3CBF67" w14:textId="4F705E90" w:rsidR="000E00EE" w:rsidRPr="007E218C" w:rsidRDefault="000E00EE" w:rsidP="00D97F4E">
            <w:pPr>
              <w:rPr>
                <w:lang w:val="en-GB"/>
              </w:rPr>
            </w:pPr>
            <w:r>
              <w:rPr>
                <w:lang w:val="en-GB"/>
              </w:rPr>
              <w:t xml:space="preserve">Use this keyword to set a specific state of TDM4 (state can be read from </w:t>
            </w:r>
            <w:r w:rsidRPr="000E00EE">
              <w:rPr>
                <w:rFonts w:ascii="Bookman Old Style" w:hAnsi="Bookman Old Style"/>
                <w:b/>
              </w:rPr>
              <w:t>TDM - Status</w:t>
            </w:r>
            <w:r>
              <w:rPr>
                <w:lang w:val="en-GB"/>
              </w:rPr>
              <w:t>)</w:t>
            </w:r>
          </w:p>
        </w:tc>
      </w:tr>
      <w:tr w:rsidR="000E00EE" w:rsidRPr="00463F38" w14:paraId="00538F59" w14:textId="77777777" w:rsidTr="0067083F">
        <w:tc>
          <w:tcPr>
            <w:tcW w:w="2122" w:type="dxa"/>
          </w:tcPr>
          <w:p w14:paraId="47D3BBAF" w14:textId="77777777" w:rsidR="000E00EE" w:rsidRPr="007E218C" w:rsidRDefault="000E00EE" w:rsidP="00D97F4E">
            <w:pPr>
              <w:rPr>
                <w:lang w:val="en-GB"/>
              </w:rPr>
            </w:pPr>
            <w:r w:rsidRPr="007E218C">
              <w:rPr>
                <w:lang w:val="en-GB"/>
              </w:rPr>
              <w:t>Method</w:t>
            </w:r>
          </w:p>
        </w:tc>
        <w:tc>
          <w:tcPr>
            <w:tcW w:w="7506" w:type="dxa"/>
          </w:tcPr>
          <w:p w14:paraId="6E6D5646" w14:textId="77777777" w:rsidR="00B250D9" w:rsidRDefault="000E00EE" w:rsidP="00D97F4E">
            <w:r w:rsidRPr="000E00EE">
              <w:t>set_tdm_</w:t>
            </w:r>
            <w:proofErr w:type="gramStart"/>
            <w:r w:rsidRPr="000E00EE">
              <w:t>status(</w:t>
            </w:r>
            <w:proofErr w:type="gramEnd"/>
            <w:r w:rsidRPr="000E00EE">
              <w:t>STATE_VALUE)</w:t>
            </w:r>
            <w:r w:rsidR="00B250D9">
              <w:t xml:space="preserve"> where STATE_VALUE can be:</w:t>
            </w:r>
          </w:p>
          <w:p w14:paraId="634EC819" w14:textId="77777777" w:rsidR="00B250D9" w:rsidRPr="000E00EE" w:rsidRDefault="00B250D9" w:rsidP="00D97F4E"/>
          <w:p w14:paraId="20D401BE" w14:textId="0B9F041C" w:rsidR="000E00EE" w:rsidRPr="000E00EE" w:rsidRDefault="000E00EE" w:rsidP="00D97F4E"/>
        </w:tc>
      </w:tr>
      <w:tr w:rsidR="000E00EE" w:rsidRPr="00463F38" w14:paraId="70FB694D" w14:textId="77777777" w:rsidTr="0067083F">
        <w:tc>
          <w:tcPr>
            <w:tcW w:w="2122" w:type="dxa"/>
          </w:tcPr>
          <w:p w14:paraId="20AEFB16" w14:textId="77777777" w:rsidR="000E00EE" w:rsidRPr="007E218C" w:rsidRDefault="000E00EE" w:rsidP="00D97F4E">
            <w:pPr>
              <w:rPr>
                <w:lang w:val="en-GB"/>
              </w:rPr>
            </w:pPr>
            <w:r w:rsidRPr="007E218C">
              <w:rPr>
                <w:lang w:val="en-GB"/>
              </w:rPr>
              <w:t>Instructions</w:t>
            </w:r>
          </w:p>
        </w:tc>
        <w:tc>
          <w:tcPr>
            <w:tcW w:w="7506" w:type="dxa"/>
          </w:tcPr>
          <w:p w14:paraId="73E345D8" w14:textId="60642CA2" w:rsidR="000E00EE" w:rsidRPr="007E218C" w:rsidRDefault="0067083F" w:rsidP="0067083F">
            <w:pPr>
              <w:rPr>
                <w:lang w:val="en-GB"/>
              </w:rPr>
            </w:pPr>
            <w:r>
              <w:rPr>
                <w:lang w:val="en-GB"/>
              </w:rPr>
              <w:t xml:space="preserve">See </w:t>
            </w:r>
            <w:hyperlink w:anchor="_Toc183078554" w:history="1">
              <w:r w:rsidRPr="0067083F">
                <w:rPr>
                  <w:rStyle w:val="Collegamentoipertestuale"/>
                  <w:iCs/>
                </w:rPr>
                <w:t>2.2.33</w:t>
              </w:r>
              <w:r>
                <w:rPr>
                  <w:rStyle w:val="Collegamentoipertestuale"/>
                  <w:iCs/>
                  <w:lang w:val="it-IT"/>
                </w:rPr>
                <w:t xml:space="preserve"> </w:t>
              </w:r>
              <w:proofErr w:type="spellStart"/>
              <w:r w:rsidRPr="0067083F">
                <w:rPr>
                  <w:rStyle w:val="Collegamentoipertestuale"/>
                  <w:iCs/>
                </w:rPr>
                <w:t>set_tdm_status</w:t>
              </w:r>
              <w:proofErr w:type="spellEnd"/>
              <w:r w:rsidRPr="0067083F">
                <w:rPr>
                  <w:rStyle w:val="Collegamentoipertestuale"/>
                  <w:iCs/>
                  <w:webHidden/>
                </w:rPr>
                <w:tab/>
              </w:r>
              <w:r w:rsidRPr="0067083F">
                <w:rPr>
                  <w:rStyle w:val="Collegamentoipertestuale"/>
                  <w:iCs/>
                  <w:webHidden/>
                </w:rPr>
                <w:fldChar w:fldCharType="begin"/>
              </w:r>
              <w:r w:rsidRPr="0067083F">
                <w:rPr>
                  <w:rStyle w:val="Collegamentoipertestuale"/>
                  <w:iCs/>
                  <w:webHidden/>
                </w:rPr>
                <w:instrText xml:space="preserve"> PAGEREF _Toc183078554 \h </w:instrText>
              </w:r>
              <w:r w:rsidRPr="0067083F">
                <w:rPr>
                  <w:rStyle w:val="Collegamentoipertestuale"/>
                  <w:iCs/>
                  <w:webHidden/>
                </w:rPr>
              </w:r>
              <w:r w:rsidRPr="0067083F">
                <w:rPr>
                  <w:rStyle w:val="Collegamentoipertestuale"/>
                  <w:iCs/>
                  <w:webHidden/>
                </w:rPr>
                <w:fldChar w:fldCharType="separate"/>
              </w:r>
              <w:r w:rsidRPr="0067083F">
                <w:rPr>
                  <w:rStyle w:val="Collegamentoipertestuale"/>
                  <w:iCs/>
                  <w:webHidden/>
                </w:rPr>
                <w:t>1</w:t>
              </w:r>
              <w:r w:rsidRPr="0067083F">
                <w:rPr>
                  <w:rStyle w:val="Collegamentoipertestuale"/>
                  <w:webHidden/>
                  <w:lang w:val="en-GB"/>
                </w:rPr>
                <w:fldChar w:fldCharType="end"/>
              </w:r>
            </w:hyperlink>
          </w:p>
        </w:tc>
      </w:tr>
      <w:tr w:rsidR="000E00EE" w:rsidRPr="00463F38" w14:paraId="5951DC73" w14:textId="77777777" w:rsidTr="0067083F">
        <w:tc>
          <w:tcPr>
            <w:tcW w:w="2122" w:type="dxa"/>
          </w:tcPr>
          <w:p w14:paraId="7803964C" w14:textId="77777777" w:rsidR="000E00EE" w:rsidRPr="007E218C" w:rsidRDefault="000E00EE" w:rsidP="00D97F4E">
            <w:pPr>
              <w:rPr>
                <w:lang w:val="en-GB"/>
              </w:rPr>
            </w:pPr>
            <w:r w:rsidRPr="007E218C">
              <w:rPr>
                <w:lang w:val="en-GB"/>
              </w:rPr>
              <w:t>Tips &amp; Notes</w:t>
            </w:r>
          </w:p>
        </w:tc>
        <w:tc>
          <w:tcPr>
            <w:tcW w:w="7506" w:type="dxa"/>
          </w:tcPr>
          <w:p w14:paraId="3CA9CE08" w14:textId="77777777" w:rsidR="000E00EE" w:rsidRPr="007E218C" w:rsidRDefault="000E00EE" w:rsidP="00D97F4E">
            <w:pPr>
              <w:rPr>
                <w:lang w:val="en-GB"/>
              </w:rPr>
            </w:pPr>
            <w:r w:rsidRPr="007E218C">
              <w:rPr>
                <w:lang w:val="en-GB"/>
              </w:rPr>
              <w:t>Not Used</w:t>
            </w:r>
          </w:p>
        </w:tc>
      </w:tr>
      <w:tr w:rsidR="000E00EE" w:rsidRPr="00463F38" w14:paraId="0B795014" w14:textId="77777777" w:rsidTr="0067083F">
        <w:tc>
          <w:tcPr>
            <w:tcW w:w="2122" w:type="dxa"/>
          </w:tcPr>
          <w:p w14:paraId="348315EC" w14:textId="77777777" w:rsidR="000E00EE" w:rsidRPr="007E218C" w:rsidRDefault="000E00EE" w:rsidP="0067083F">
            <w:pPr>
              <w:jc w:val="left"/>
              <w:rPr>
                <w:lang w:val="en-GB"/>
              </w:rPr>
            </w:pPr>
            <w:r w:rsidRPr="007E218C">
              <w:rPr>
                <w:lang w:val="en-GB"/>
              </w:rPr>
              <w:t>Example</w:t>
            </w:r>
          </w:p>
        </w:tc>
        <w:tc>
          <w:tcPr>
            <w:tcW w:w="7506" w:type="dxa"/>
          </w:tcPr>
          <w:tbl>
            <w:tblPr>
              <w:tblStyle w:val="Grigliatabella"/>
              <w:tblW w:w="0" w:type="auto"/>
              <w:tblLook w:val="04A0" w:firstRow="1" w:lastRow="0" w:firstColumn="1" w:lastColumn="0" w:noHBand="0" w:noVBand="1"/>
            </w:tblPr>
            <w:tblGrid>
              <w:gridCol w:w="3637"/>
              <w:gridCol w:w="3637"/>
            </w:tblGrid>
            <w:tr w:rsidR="0067083F" w14:paraId="56097A09" w14:textId="77777777" w:rsidTr="0067083F">
              <w:tc>
                <w:tcPr>
                  <w:tcW w:w="3637" w:type="dxa"/>
                </w:tcPr>
                <w:p w14:paraId="6B41D4F5" w14:textId="77777777" w:rsidR="0067083F" w:rsidRPr="00B250D9" w:rsidRDefault="0067083F" w:rsidP="0067083F">
                  <w:pPr>
                    <w:jc w:val="center"/>
                    <w:rPr>
                      <w:b/>
                      <w:bCs/>
                    </w:rPr>
                  </w:pPr>
                  <w:r w:rsidRPr="00B250D9">
                    <w:rPr>
                      <w:b/>
                      <w:bCs/>
                    </w:rPr>
                    <w:t>Keyword</w:t>
                  </w:r>
                </w:p>
              </w:tc>
              <w:tc>
                <w:tcPr>
                  <w:tcW w:w="3637" w:type="dxa"/>
                </w:tcPr>
                <w:p w14:paraId="5793A40D" w14:textId="77777777" w:rsidR="0067083F" w:rsidRPr="00B250D9" w:rsidRDefault="0067083F" w:rsidP="0067083F">
                  <w:pPr>
                    <w:jc w:val="center"/>
                    <w:rPr>
                      <w:b/>
                      <w:bCs/>
                    </w:rPr>
                  </w:pPr>
                  <w:r w:rsidRPr="00B250D9">
                    <w:rPr>
                      <w:b/>
                      <w:bCs/>
                    </w:rPr>
                    <w:t>Function call</w:t>
                  </w:r>
                </w:p>
              </w:tc>
            </w:tr>
            <w:tr w:rsidR="0067083F" w14:paraId="0FD7235B" w14:textId="77777777" w:rsidTr="0067083F">
              <w:tc>
                <w:tcPr>
                  <w:tcW w:w="3637" w:type="dxa"/>
                </w:tcPr>
                <w:p w14:paraId="449B9A03" w14:textId="7161F539" w:rsidR="0067083F" w:rsidRDefault="0067083F" w:rsidP="0067083F">
                  <w:pPr>
                    <w:jc w:val="left"/>
                  </w:pPr>
                  <w:r w:rsidRPr="00B250D9">
                    <w:t>TDM in "</w:t>
                  </w:r>
                  <w:r>
                    <w:t>Standby</w:t>
                  </w:r>
                  <w:r w:rsidRPr="00B250D9">
                    <w:t>"</w:t>
                  </w:r>
                </w:p>
              </w:tc>
              <w:tc>
                <w:tcPr>
                  <w:tcW w:w="3637" w:type="dxa"/>
                </w:tcPr>
                <w:p w14:paraId="207050C4" w14:textId="77777777" w:rsidR="0067083F" w:rsidRDefault="0067083F" w:rsidP="0067083F">
                  <w:pPr>
                    <w:jc w:val="left"/>
                  </w:pPr>
                  <w:proofErr w:type="spellStart"/>
                  <w:r w:rsidRPr="000E00EE">
                    <w:t>set_tdm_</w:t>
                  </w:r>
                  <w:proofErr w:type="gramStart"/>
                  <w:r w:rsidRPr="000E00EE">
                    <w:t>status</w:t>
                  </w:r>
                  <w:proofErr w:type="spellEnd"/>
                  <w:r>
                    <w:t>(</w:t>
                  </w:r>
                  <w:proofErr w:type="gramEnd"/>
                  <w:r>
                    <w:t>1)</w:t>
                  </w:r>
                </w:p>
              </w:tc>
            </w:tr>
            <w:tr w:rsidR="0067083F" w14:paraId="1391AAD4" w14:textId="77777777" w:rsidTr="0067083F">
              <w:tc>
                <w:tcPr>
                  <w:tcW w:w="3637" w:type="dxa"/>
                </w:tcPr>
                <w:p w14:paraId="4B741DB8" w14:textId="56098D8F" w:rsidR="0067083F" w:rsidRDefault="0067083F" w:rsidP="0067083F">
                  <w:pPr>
                    <w:jc w:val="left"/>
                  </w:pPr>
                  <w:r w:rsidRPr="00B250D9">
                    <w:t>TDM in "</w:t>
                  </w:r>
                  <w:r>
                    <w:t>Defrost Manual</w:t>
                  </w:r>
                  <w:r w:rsidRPr="00B250D9">
                    <w:t>"</w:t>
                  </w:r>
                </w:p>
              </w:tc>
              <w:tc>
                <w:tcPr>
                  <w:tcW w:w="3637" w:type="dxa"/>
                </w:tcPr>
                <w:p w14:paraId="40A4F682" w14:textId="77777777" w:rsidR="0067083F" w:rsidRDefault="0067083F" w:rsidP="0067083F">
                  <w:pPr>
                    <w:jc w:val="left"/>
                  </w:pPr>
                  <w:proofErr w:type="spellStart"/>
                  <w:r w:rsidRPr="000E00EE">
                    <w:t>set_tdm_</w:t>
                  </w:r>
                  <w:proofErr w:type="gramStart"/>
                  <w:r w:rsidRPr="000E00EE">
                    <w:t>status</w:t>
                  </w:r>
                  <w:proofErr w:type="spellEnd"/>
                  <w:r>
                    <w:t>(</w:t>
                  </w:r>
                  <w:proofErr w:type="gramEnd"/>
                  <w:r>
                    <w:t>40)</w:t>
                  </w:r>
                </w:p>
              </w:tc>
            </w:tr>
            <w:tr w:rsidR="0067083F" w14:paraId="04238CA2" w14:textId="77777777" w:rsidTr="0067083F">
              <w:tc>
                <w:tcPr>
                  <w:tcW w:w="3637" w:type="dxa"/>
                </w:tcPr>
                <w:p w14:paraId="56533313" w14:textId="59856547" w:rsidR="0067083F" w:rsidRDefault="0067083F" w:rsidP="0067083F">
                  <w:pPr>
                    <w:jc w:val="left"/>
                  </w:pPr>
                  <w:r w:rsidRPr="00B250D9">
                    <w:t>TDM in "</w:t>
                  </w:r>
                  <w:r>
                    <w:t>Defrost Automatic</w:t>
                  </w:r>
                  <w:r w:rsidRPr="00B250D9">
                    <w:t>"</w:t>
                  </w:r>
                </w:p>
              </w:tc>
              <w:tc>
                <w:tcPr>
                  <w:tcW w:w="3637" w:type="dxa"/>
                </w:tcPr>
                <w:p w14:paraId="50DB323F" w14:textId="77777777" w:rsidR="0067083F" w:rsidRDefault="0067083F" w:rsidP="0067083F">
                  <w:pPr>
                    <w:jc w:val="left"/>
                  </w:pPr>
                  <w:proofErr w:type="spellStart"/>
                  <w:r w:rsidRPr="000E00EE">
                    <w:t>set_tdm_</w:t>
                  </w:r>
                  <w:proofErr w:type="gramStart"/>
                  <w:r w:rsidRPr="000E00EE">
                    <w:t>status</w:t>
                  </w:r>
                  <w:proofErr w:type="spellEnd"/>
                  <w:r w:rsidRPr="00B7474F">
                    <w:t>(</w:t>
                  </w:r>
                  <w:proofErr w:type="gramEnd"/>
                  <w:r>
                    <w:t>18</w:t>
                  </w:r>
                  <w:r w:rsidRPr="00B7474F">
                    <w:t>)</w:t>
                  </w:r>
                </w:p>
              </w:tc>
            </w:tr>
            <w:tr w:rsidR="0067083F" w14:paraId="2775C3EB" w14:textId="77777777" w:rsidTr="0067083F">
              <w:tc>
                <w:tcPr>
                  <w:tcW w:w="3637" w:type="dxa"/>
                </w:tcPr>
                <w:p w14:paraId="62D6CBFC" w14:textId="4788788C" w:rsidR="0067083F" w:rsidRDefault="0067083F" w:rsidP="0067083F">
                  <w:pPr>
                    <w:jc w:val="left"/>
                  </w:pPr>
                  <w:r w:rsidRPr="00B250D9">
                    <w:t>TDM in "</w:t>
                  </w:r>
                  <w:r>
                    <w:t>Heating Hard Stop</w:t>
                  </w:r>
                  <w:r w:rsidRPr="00B250D9">
                    <w:t>"</w:t>
                  </w:r>
                </w:p>
              </w:tc>
              <w:tc>
                <w:tcPr>
                  <w:tcW w:w="3637" w:type="dxa"/>
                </w:tcPr>
                <w:p w14:paraId="655C7808" w14:textId="77777777" w:rsidR="0067083F" w:rsidRDefault="0067083F" w:rsidP="0067083F">
                  <w:pPr>
                    <w:jc w:val="left"/>
                  </w:pPr>
                  <w:proofErr w:type="spellStart"/>
                  <w:r w:rsidRPr="000E00EE">
                    <w:t>set_tdm_</w:t>
                  </w:r>
                  <w:proofErr w:type="gramStart"/>
                  <w:r w:rsidRPr="000E00EE">
                    <w:t>status</w:t>
                  </w:r>
                  <w:proofErr w:type="spellEnd"/>
                  <w:r w:rsidRPr="00B7474F">
                    <w:t>(</w:t>
                  </w:r>
                  <w:proofErr w:type="gramEnd"/>
                  <w:r>
                    <w:t>19</w:t>
                  </w:r>
                  <w:r w:rsidRPr="00B7474F">
                    <w:t>)</w:t>
                  </w:r>
                </w:p>
              </w:tc>
            </w:tr>
            <w:tr w:rsidR="0067083F" w14:paraId="1D9DFFC2" w14:textId="77777777" w:rsidTr="0067083F">
              <w:tc>
                <w:tcPr>
                  <w:tcW w:w="3637" w:type="dxa"/>
                </w:tcPr>
                <w:p w14:paraId="6BE9CF42" w14:textId="6D8B4D80" w:rsidR="0067083F" w:rsidRDefault="0067083F" w:rsidP="0067083F">
                  <w:pPr>
                    <w:jc w:val="left"/>
                  </w:pPr>
                  <w:r w:rsidRPr="00B250D9">
                    <w:lastRenderedPageBreak/>
                    <w:t>TDM in "</w:t>
                  </w:r>
                  <w:r>
                    <w:t>Fault</w:t>
                  </w:r>
                  <w:r w:rsidRPr="00B250D9">
                    <w:t>"</w:t>
                  </w:r>
                </w:p>
              </w:tc>
              <w:tc>
                <w:tcPr>
                  <w:tcW w:w="3637" w:type="dxa"/>
                </w:tcPr>
                <w:p w14:paraId="03C0FC5C" w14:textId="77777777" w:rsidR="0067083F" w:rsidRDefault="0067083F" w:rsidP="0067083F">
                  <w:pPr>
                    <w:jc w:val="left"/>
                  </w:pPr>
                  <w:proofErr w:type="spellStart"/>
                  <w:r w:rsidRPr="000E00EE">
                    <w:t>set_tdm_</w:t>
                  </w:r>
                  <w:proofErr w:type="gramStart"/>
                  <w:r w:rsidRPr="000E00EE">
                    <w:t>status</w:t>
                  </w:r>
                  <w:proofErr w:type="spellEnd"/>
                  <w:r w:rsidRPr="00B7474F">
                    <w:t>(</w:t>
                  </w:r>
                  <w:proofErr w:type="gramEnd"/>
                  <w:r>
                    <w:t>51</w:t>
                  </w:r>
                  <w:r w:rsidRPr="00B7474F">
                    <w:t>)</w:t>
                  </w:r>
                </w:p>
              </w:tc>
            </w:tr>
            <w:tr w:rsidR="0067083F" w14:paraId="6C6ADF5A" w14:textId="77777777" w:rsidTr="0067083F">
              <w:tc>
                <w:tcPr>
                  <w:tcW w:w="3637" w:type="dxa"/>
                </w:tcPr>
                <w:p w14:paraId="51698101" w14:textId="1429193F" w:rsidR="0067083F" w:rsidRDefault="0067083F" w:rsidP="0067083F">
                  <w:pPr>
                    <w:jc w:val="left"/>
                  </w:pPr>
                  <w:r w:rsidRPr="00B250D9">
                    <w:t>TDM in "</w:t>
                  </w:r>
                  <w:r>
                    <w:t>Hard Fault</w:t>
                  </w:r>
                  <w:r w:rsidRPr="00B250D9">
                    <w:t>"</w:t>
                  </w:r>
                </w:p>
              </w:tc>
              <w:tc>
                <w:tcPr>
                  <w:tcW w:w="3637" w:type="dxa"/>
                </w:tcPr>
                <w:p w14:paraId="5786E0CC" w14:textId="77777777" w:rsidR="0067083F" w:rsidRDefault="0067083F" w:rsidP="0067083F">
                  <w:pPr>
                    <w:jc w:val="left"/>
                  </w:pPr>
                  <w:proofErr w:type="spellStart"/>
                  <w:r w:rsidRPr="000E00EE">
                    <w:t>set_tdm_</w:t>
                  </w:r>
                  <w:proofErr w:type="gramStart"/>
                  <w:r w:rsidRPr="000E00EE">
                    <w:t>status</w:t>
                  </w:r>
                  <w:proofErr w:type="spellEnd"/>
                  <w:r w:rsidRPr="00B7474F">
                    <w:t>(</w:t>
                  </w:r>
                  <w:proofErr w:type="gramEnd"/>
                  <w:r>
                    <w:t>52</w:t>
                  </w:r>
                  <w:r w:rsidRPr="00B7474F">
                    <w:t>)</w:t>
                  </w:r>
                </w:p>
              </w:tc>
            </w:tr>
            <w:tr w:rsidR="0067083F" w14:paraId="371A13BC" w14:textId="77777777" w:rsidTr="0067083F">
              <w:tc>
                <w:tcPr>
                  <w:tcW w:w="3637" w:type="dxa"/>
                </w:tcPr>
                <w:p w14:paraId="5B077974" w14:textId="07BA2F2D" w:rsidR="0067083F" w:rsidRDefault="0067083F" w:rsidP="0067083F">
                  <w:pPr>
                    <w:jc w:val="left"/>
                  </w:pPr>
                  <w:r w:rsidRPr="00B250D9">
                    <w:t>TDM in "</w:t>
                  </w:r>
                  <w:r>
                    <w:t>Startup Heating</w:t>
                  </w:r>
                  <w:r w:rsidRPr="00B250D9">
                    <w:t>"</w:t>
                  </w:r>
                </w:p>
              </w:tc>
              <w:tc>
                <w:tcPr>
                  <w:tcW w:w="3637" w:type="dxa"/>
                </w:tcPr>
                <w:p w14:paraId="48CB376C" w14:textId="77777777" w:rsidR="0067083F" w:rsidRDefault="0067083F" w:rsidP="0067083F">
                  <w:pPr>
                    <w:jc w:val="left"/>
                  </w:pPr>
                  <w:proofErr w:type="spellStart"/>
                  <w:r w:rsidRPr="000E00EE">
                    <w:t>set_tdm_</w:t>
                  </w:r>
                  <w:proofErr w:type="gramStart"/>
                  <w:r w:rsidRPr="000E00EE">
                    <w:t>status</w:t>
                  </w:r>
                  <w:proofErr w:type="spellEnd"/>
                  <w:r w:rsidRPr="00B7474F">
                    <w:t>(</w:t>
                  </w:r>
                  <w:proofErr w:type="gramEnd"/>
                  <w:r>
                    <w:t>14</w:t>
                  </w:r>
                  <w:r w:rsidRPr="00B7474F">
                    <w:t>)</w:t>
                  </w:r>
                </w:p>
              </w:tc>
            </w:tr>
            <w:tr w:rsidR="0067083F" w14:paraId="2DD4A280" w14:textId="77777777" w:rsidTr="0067083F">
              <w:tc>
                <w:tcPr>
                  <w:tcW w:w="3637" w:type="dxa"/>
                </w:tcPr>
                <w:p w14:paraId="7E73E38B" w14:textId="0CB0880C" w:rsidR="0067083F" w:rsidRPr="00B250D9" w:rsidRDefault="0067083F" w:rsidP="0067083F">
                  <w:pPr>
                    <w:jc w:val="left"/>
                  </w:pPr>
                  <w:r w:rsidRPr="00B250D9">
                    <w:t>TDM in "</w:t>
                  </w:r>
                  <w:r>
                    <w:t>Startup Cooling</w:t>
                  </w:r>
                  <w:r w:rsidRPr="00B250D9">
                    <w:t>"</w:t>
                  </w:r>
                </w:p>
              </w:tc>
              <w:tc>
                <w:tcPr>
                  <w:tcW w:w="3637" w:type="dxa"/>
                </w:tcPr>
                <w:p w14:paraId="3EED39F1" w14:textId="77777777" w:rsidR="0067083F" w:rsidRDefault="0067083F" w:rsidP="0067083F">
                  <w:pPr>
                    <w:jc w:val="left"/>
                  </w:pPr>
                  <w:proofErr w:type="spellStart"/>
                  <w:r w:rsidRPr="000E00EE">
                    <w:t>set_tdm_</w:t>
                  </w:r>
                  <w:proofErr w:type="gramStart"/>
                  <w:r w:rsidRPr="000E00EE">
                    <w:t>status</w:t>
                  </w:r>
                  <w:proofErr w:type="spellEnd"/>
                  <w:r w:rsidRPr="00B7474F">
                    <w:t>(</w:t>
                  </w:r>
                  <w:proofErr w:type="gramEnd"/>
                  <w:r>
                    <w:t>24</w:t>
                  </w:r>
                  <w:r w:rsidRPr="00B7474F">
                    <w:t>)</w:t>
                  </w:r>
                </w:p>
              </w:tc>
            </w:tr>
            <w:tr w:rsidR="0067083F" w14:paraId="75155EC9" w14:textId="77777777" w:rsidTr="0067083F">
              <w:tc>
                <w:tcPr>
                  <w:tcW w:w="3637" w:type="dxa"/>
                </w:tcPr>
                <w:p w14:paraId="516ADB12" w14:textId="6B5FFEC3" w:rsidR="0067083F" w:rsidRPr="00B250D9" w:rsidRDefault="0067083F" w:rsidP="0067083F">
                  <w:pPr>
                    <w:jc w:val="left"/>
                  </w:pPr>
                  <w:r w:rsidRPr="00B250D9">
                    <w:t>TDM in "</w:t>
                  </w:r>
                  <w:r>
                    <w:t>Init</w:t>
                  </w:r>
                  <w:r w:rsidRPr="00B250D9">
                    <w:t>"</w:t>
                  </w:r>
                </w:p>
              </w:tc>
              <w:tc>
                <w:tcPr>
                  <w:tcW w:w="3637" w:type="dxa"/>
                </w:tcPr>
                <w:p w14:paraId="0B6321D3" w14:textId="77777777" w:rsidR="0067083F" w:rsidRDefault="0067083F" w:rsidP="0067083F">
                  <w:pPr>
                    <w:jc w:val="left"/>
                  </w:pPr>
                  <w:proofErr w:type="spellStart"/>
                  <w:r w:rsidRPr="000E00EE">
                    <w:t>set_tdm_</w:t>
                  </w:r>
                  <w:proofErr w:type="gramStart"/>
                  <w:r w:rsidRPr="000E00EE">
                    <w:t>status</w:t>
                  </w:r>
                  <w:proofErr w:type="spellEnd"/>
                  <w:r w:rsidRPr="00B7474F">
                    <w:t>(</w:t>
                  </w:r>
                  <w:proofErr w:type="gramEnd"/>
                  <w:r>
                    <w:t>101</w:t>
                  </w:r>
                  <w:r w:rsidRPr="00B7474F">
                    <w:t>)</w:t>
                  </w:r>
                </w:p>
              </w:tc>
            </w:tr>
            <w:tr w:rsidR="0067083F" w14:paraId="3AECE97F" w14:textId="77777777" w:rsidTr="0067083F">
              <w:tc>
                <w:tcPr>
                  <w:tcW w:w="3637" w:type="dxa"/>
                </w:tcPr>
                <w:p w14:paraId="4FE23BA1" w14:textId="5CBD66D7" w:rsidR="0067083F" w:rsidRPr="00B250D9" w:rsidRDefault="0067083F" w:rsidP="0067083F">
                  <w:pPr>
                    <w:jc w:val="left"/>
                  </w:pPr>
                  <w:r w:rsidRPr="00B250D9">
                    <w:t>TDM in "</w:t>
                  </w:r>
                  <w:r>
                    <w:t>Waiting Activation Heating</w:t>
                  </w:r>
                  <w:r w:rsidRPr="00B250D9">
                    <w:t>"</w:t>
                  </w:r>
                </w:p>
              </w:tc>
              <w:tc>
                <w:tcPr>
                  <w:tcW w:w="3637" w:type="dxa"/>
                </w:tcPr>
                <w:p w14:paraId="35167E02" w14:textId="77777777" w:rsidR="0067083F" w:rsidRDefault="0067083F" w:rsidP="0067083F">
                  <w:pPr>
                    <w:jc w:val="left"/>
                  </w:pPr>
                  <w:proofErr w:type="spellStart"/>
                  <w:r w:rsidRPr="000E00EE">
                    <w:t>set_tdm_</w:t>
                  </w:r>
                  <w:proofErr w:type="gramStart"/>
                  <w:r w:rsidRPr="000E00EE">
                    <w:t>status</w:t>
                  </w:r>
                  <w:proofErr w:type="spellEnd"/>
                  <w:r w:rsidRPr="00B7474F">
                    <w:t>(</w:t>
                  </w:r>
                  <w:proofErr w:type="gramEnd"/>
                  <w:r>
                    <w:t>11</w:t>
                  </w:r>
                  <w:r w:rsidRPr="00B7474F">
                    <w:t>)</w:t>
                  </w:r>
                </w:p>
              </w:tc>
            </w:tr>
            <w:tr w:rsidR="0067083F" w14:paraId="55E94A1E" w14:textId="77777777" w:rsidTr="0067083F">
              <w:tc>
                <w:tcPr>
                  <w:tcW w:w="3637" w:type="dxa"/>
                </w:tcPr>
                <w:p w14:paraId="2DC66DA7" w14:textId="691F2470" w:rsidR="0067083F" w:rsidRPr="00B250D9" w:rsidRDefault="0067083F" w:rsidP="0067083F">
                  <w:pPr>
                    <w:jc w:val="left"/>
                  </w:pPr>
                  <w:r w:rsidRPr="00B250D9">
                    <w:t>TDM in "</w:t>
                  </w:r>
                  <w:r>
                    <w:t>Waiting Activation Cooling</w:t>
                  </w:r>
                  <w:r w:rsidRPr="00B250D9">
                    <w:t>"</w:t>
                  </w:r>
                </w:p>
              </w:tc>
              <w:tc>
                <w:tcPr>
                  <w:tcW w:w="3637" w:type="dxa"/>
                </w:tcPr>
                <w:p w14:paraId="30696235" w14:textId="77777777" w:rsidR="0067083F" w:rsidRDefault="0067083F" w:rsidP="0067083F">
                  <w:pPr>
                    <w:jc w:val="left"/>
                  </w:pPr>
                  <w:proofErr w:type="spellStart"/>
                  <w:r w:rsidRPr="000E00EE">
                    <w:t>set_tdm_</w:t>
                  </w:r>
                  <w:proofErr w:type="gramStart"/>
                  <w:r w:rsidRPr="000E00EE">
                    <w:t>status</w:t>
                  </w:r>
                  <w:proofErr w:type="spellEnd"/>
                  <w:r w:rsidRPr="00B7474F">
                    <w:t>(</w:t>
                  </w:r>
                  <w:proofErr w:type="gramEnd"/>
                  <w:r>
                    <w:t>21</w:t>
                  </w:r>
                  <w:r w:rsidRPr="00B7474F">
                    <w:t>)</w:t>
                  </w:r>
                </w:p>
              </w:tc>
            </w:tr>
            <w:tr w:rsidR="0067083F" w14:paraId="2A2E2C26" w14:textId="77777777" w:rsidTr="0067083F">
              <w:tc>
                <w:tcPr>
                  <w:tcW w:w="3637" w:type="dxa"/>
                </w:tcPr>
                <w:p w14:paraId="71CD49F2" w14:textId="6AC5D0D3" w:rsidR="0067083F" w:rsidRPr="00B250D9" w:rsidRDefault="0067083F" w:rsidP="0067083F">
                  <w:pPr>
                    <w:jc w:val="left"/>
                  </w:pPr>
                  <w:r w:rsidRPr="00B250D9">
                    <w:t>TDM in "</w:t>
                  </w:r>
                  <w:r>
                    <w:t>Modulation Heating</w:t>
                  </w:r>
                  <w:r w:rsidRPr="00B250D9">
                    <w:t>"</w:t>
                  </w:r>
                </w:p>
              </w:tc>
              <w:tc>
                <w:tcPr>
                  <w:tcW w:w="3637" w:type="dxa"/>
                </w:tcPr>
                <w:p w14:paraId="6B9ABC14" w14:textId="77777777" w:rsidR="0067083F" w:rsidRDefault="0067083F" w:rsidP="0067083F">
                  <w:pPr>
                    <w:jc w:val="left"/>
                  </w:pPr>
                  <w:proofErr w:type="spellStart"/>
                  <w:r w:rsidRPr="000E00EE">
                    <w:t>set_tdm_</w:t>
                  </w:r>
                  <w:proofErr w:type="gramStart"/>
                  <w:r w:rsidRPr="000E00EE">
                    <w:t>status</w:t>
                  </w:r>
                  <w:proofErr w:type="spellEnd"/>
                  <w:r w:rsidRPr="00B7474F">
                    <w:t>(</w:t>
                  </w:r>
                  <w:proofErr w:type="gramEnd"/>
                  <w:r>
                    <w:t>15</w:t>
                  </w:r>
                  <w:r w:rsidRPr="00B7474F">
                    <w:t>)</w:t>
                  </w:r>
                </w:p>
              </w:tc>
            </w:tr>
            <w:tr w:rsidR="0067083F" w14:paraId="339DEA14" w14:textId="77777777" w:rsidTr="0067083F">
              <w:tc>
                <w:tcPr>
                  <w:tcW w:w="3637" w:type="dxa"/>
                </w:tcPr>
                <w:p w14:paraId="48608266" w14:textId="41E91D52" w:rsidR="0067083F" w:rsidRPr="00B250D9" w:rsidRDefault="0067083F" w:rsidP="0067083F">
                  <w:pPr>
                    <w:jc w:val="left"/>
                  </w:pPr>
                  <w:r w:rsidRPr="00B250D9">
                    <w:t>TDM in "</w:t>
                  </w:r>
                  <w:r>
                    <w:t>Modulation Cooling</w:t>
                  </w:r>
                  <w:r w:rsidRPr="00B250D9">
                    <w:t>"</w:t>
                  </w:r>
                </w:p>
              </w:tc>
              <w:tc>
                <w:tcPr>
                  <w:tcW w:w="3637" w:type="dxa"/>
                </w:tcPr>
                <w:p w14:paraId="39775FAB" w14:textId="77777777" w:rsidR="0067083F" w:rsidRDefault="0067083F" w:rsidP="0067083F">
                  <w:pPr>
                    <w:jc w:val="left"/>
                  </w:pPr>
                  <w:proofErr w:type="spellStart"/>
                  <w:r w:rsidRPr="000E00EE">
                    <w:t>set_tdm_</w:t>
                  </w:r>
                  <w:proofErr w:type="gramStart"/>
                  <w:r w:rsidRPr="000E00EE">
                    <w:t>status</w:t>
                  </w:r>
                  <w:proofErr w:type="spellEnd"/>
                  <w:r w:rsidRPr="00B7474F">
                    <w:t>(</w:t>
                  </w:r>
                  <w:proofErr w:type="gramEnd"/>
                  <w:r>
                    <w:t>25</w:t>
                  </w:r>
                  <w:r w:rsidRPr="00B7474F">
                    <w:t>)</w:t>
                  </w:r>
                </w:p>
              </w:tc>
            </w:tr>
            <w:tr w:rsidR="0067083F" w14:paraId="0D866950" w14:textId="77777777" w:rsidTr="0067083F">
              <w:tc>
                <w:tcPr>
                  <w:tcW w:w="3637" w:type="dxa"/>
                </w:tcPr>
                <w:p w14:paraId="4C29DBA1" w14:textId="2716B792" w:rsidR="0067083F" w:rsidRPr="00B250D9" w:rsidRDefault="0067083F" w:rsidP="0067083F">
                  <w:pPr>
                    <w:jc w:val="left"/>
                  </w:pPr>
                  <w:r w:rsidRPr="00B250D9">
                    <w:t>TDM in "</w:t>
                  </w:r>
                  <w:r>
                    <w:t>Boost Heating</w:t>
                  </w:r>
                  <w:r w:rsidRPr="00B250D9">
                    <w:t>"</w:t>
                  </w:r>
                </w:p>
              </w:tc>
              <w:tc>
                <w:tcPr>
                  <w:tcW w:w="3637" w:type="dxa"/>
                </w:tcPr>
                <w:p w14:paraId="7CDB8B92" w14:textId="77777777" w:rsidR="0067083F" w:rsidRDefault="0067083F" w:rsidP="0067083F">
                  <w:pPr>
                    <w:jc w:val="left"/>
                  </w:pPr>
                  <w:proofErr w:type="spellStart"/>
                  <w:r w:rsidRPr="000E00EE">
                    <w:t>set_tdm_</w:t>
                  </w:r>
                  <w:proofErr w:type="gramStart"/>
                  <w:r w:rsidRPr="000E00EE">
                    <w:t>status</w:t>
                  </w:r>
                  <w:proofErr w:type="spellEnd"/>
                  <w:r w:rsidRPr="00B7474F">
                    <w:t>(</w:t>
                  </w:r>
                  <w:proofErr w:type="gramEnd"/>
                  <w:r>
                    <w:t>16</w:t>
                  </w:r>
                  <w:r w:rsidRPr="00B7474F">
                    <w:t>)</w:t>
                  </w:r>
                </w:p>
              </w:tc>
            </w:tr>
            <w:tr w:rsidR="0067083F" w14:paraId="5F29757E" w14:textId="77777777" w:rsidTr="0067083F">
              <w:tc>
                <w:tcPr>
                  <w:tcW w:w="3637" w:type="dxa"/>
                </w:tcPr>
                <w:p w14:paraId="7882CC8B" w14:textId="2D8D1B48" w:rsidR="0067083F" w:rsidRPr="00B250D9" w:rsidRDefault="0067083F" w:rsidP="0067083F">
                  <w:pPr>
                    <w:jc w:val="left"/>
                  </w:pPr>
                  <w:r w:rsidRPr="00B250D9">
                    <w:t>TDM in "</w:t>
                  </w:r>
                  <w:r>
                    <w:t>Rating Heating</w:t>
                  </w:r>
                  <w:r w:rsidRPr="00B250D9">
                    <w:t>"</w:t>
                  </w:r>
                </w:p>
              </w:tc>
              <w:tc>
                <w:tcPr>
                  <w:tcW w:w="3637" w:type="dxa"/>
                </w:tcPr>
                <w:p w14:paraId="4CEDF053" w14:textId="77777777" w:rsidR="0067083F" w:rsidRDefault="0067083F" w:rsidP="0067083F">
                  <w:pPr>
                    <w:jc w:val="left"/>
                  </w:pPr>
                  <w:proofErr w:type="spellStart"/>
                  <w:r w:rsidRPr="000E00EE">
                    <w:t>set_tdm_</w:t>
                  </w:r>
                  <w:proofErr w:type="gramStart"/>
                  <w:r w:rsidRPr="000E00EE">
                    <w:t>status</w:t>
                  </w:r>
                  <w:proofErr w:type="spellEnd"/>
                  <w:r w:rsidRPr="00B7474F">
                    <w:t>(</w:t>
                  </w:r>
                  <w:proofErr w:type="gramEnd"/>
                  <w:r>
                    <w:t>17</w:t>
                  </w:r>
                  <w:r w:rsidRPr="00B7474F">
                    <w:t>)</w:t>
                  </w:r>
                </w:p>
              </w:tc>
            </w:tr>
            <w:tr w:rsidR="0067083F" w14:paraId="47C24165" w14:textId="77777777" w:rsidTr="0067083F">
              <w:tc>
                <w:tcPr>
                  <w:tcW w:w="3637" w:type="dxa"/>
                </w:tcPr>
                <w:p w14:paraId="548D5EB4" w14:textId="195C5853" w:rsidR="0067083F" w:rsidRPr="00B250D9" w:rsidRDefault="0067083F" w:rsidP="0067083F">
                  <w:pPr>
                    <w:jc w:val="left"/>
                  </w:pPr>
                  <w:r w:rsidRPr="00B250D9">
                    <w:t>TDM in "</w:t>
                  </w:r>
                  <w:r>
                    <w:t>Boost Cooling</w:t>
                  </w:r>
                  <w:r w:rsidRPr="00B250D9">
                    <w:t>"</w:t>
                  </w:r>
                </w:p>
              </w:tc>
              <w:tc>
                <w:tcPr>
                  <w:tcW w:w="3637" w:type="dxa"/>
                </w:tcPr>
                <w:p w14:paraId="4E7709DD" w14:textId="77777777" w:rsidR="0067083F" w:rsidRDefault="0067083F" w:rsidP="0067083F">
                  <w:pPr>
                    <w:jc w:val="left"/>
                  </w:pPr>
                  <w:proofErr w:type="spellStart"/>
                  <w:r w:rsidRPr="000E00EE">
                    <w:t>set_tdm_</w:t>
                  </w:r>
                  <w:proofErr w:type="gramStart"/>
                  <w:r w:rsidRPr="000E00EE">
                    <w:t>status</w:t>
                  </w:r>
                  <w:proofErr w:type="spellEnd"/>
                  <w:r w:rsidRPr="00B7474F">
                    <w:t>(</w:t>
                  </w:r>
                  <w:proofErr w:type="gramEnd"/>
                  <w:r>
                    <w:t>26</w:t>
                  </w:r>
                  <w:r w:rsidRPr="00B7474F">
                    <w:t>)</w:t>
                  </w:r>
                </w:p>
              </w:tc>
            </w:tr>
            <w:tr w:rsidR="0067083F" w14:paraId="1A1748CA" w14:textId="77777777" w:rsidTr="0067083F">
              <w:tc>
                <w:tcPr>
                  <w:tcW w:w="3637" w:type="dxa"/>
                </w:tcPr>
                <w:p w14:paraId="02539EEE" w14:textId="06B5205A" w:rsidR="0067083F" w:rsidRPr="00B250D9" w:rsidRDefault="0067083F" w:rsidP="0067083F">
                  <w:pPr>
                    <w:jc w:val="left"/>
                  </w:pPr>
                  <w:r w:rsidRPr="00B250D9">
                    <w:t>TDM in "</w:t>
                  </w:r>
                  <w:r>
                    <w:t>Rating Cooling</w:t>
                  </w:r>
                  <w:r w:rsidRPr="00B250D9">
                    <w:t>"</w:t>
                  </w:r>
                </w:p>
              </w:tc>
              <w:tc>
                <w:tcPr>
                  <w:tcW w:w="3637" w:type="dxa"/>
                </w:tcPr>
                <w:p w14:paraId="5D04BEC4" w14:textId="77777777" w:rsidR="0067083F" w:rsidRDefault="0067083F" w:rsidP="0067083F">
                  <w:pPr>
                    <w:jc w:val="left"/>
                  </w:pPr>
                  <w:proofErr w:type="spellStart"/>
                  <w:r w:rsidRPr="000E00EE">
                    <w:t>set_tdm_</w:t>
                  </w:r>
                  <w:proofErr w:type="gramStart"/>
                  <w:r w:rsidRPr="000E00EE">
                    <w:t>status</w:t>
                  </w:r>
                  <w:proofErr w:type="spellEnd"/>
                  <w:r w:rsidRPr="00B7474F">
                    <w:t>(</w:t>
                  </w:r>
                  <w:proofErr w:type="gramEnd"/>
                  <w:r>
                    <w:t>27</w:t>
                  </w:r>
                  <w:r w:rsidRPr="00B7474F">
                    <w:t>)</w:t>
                  </w:r>
                </w:p>
              </w:tc>
            </w:tr>
          </w:tbl>
          <w:p w14:paraId="0BF32FB1" w14:textId="77777777" w:rsidR="000E00EE" w:rsidRPr="007E218C" w:rsidRDefault="000E00EE" w:rsidP="0067083F">
            <w:pPr>
              <w:jc w:val="left"/>
              <w:rPr>
                <w:lang w:val="en-GB"/>
              </w:rPr>
            </w:pPr>
          </w:p>
        </w:tc>
      </w:tr>
    </w:tbl>
    <w:p w14:paraId="6AC6B145" w14:textId="77777777" w:rsidR="000E00EE" w:rsidRPr="00924C77" w:rsidRDefault="000E00EE" w:rsidP="0067083F">
      <w:pPr>
        <w:pStyle w:val="ATGTitolo3"/>
        <w:numPr>
          <w:ilvl w:val="0"/>
          <w:numId w:val="0"/>
        </w:numPr>
      </w:pPr>
    </w:p>
    <w:sectPr w:rsidR="000E00EE" w:rsidRPr="00924C77" w:rsidSect="006532D5">
      <w:pgSz w:w="11906" w:h="16838"/>
      <w:pgMar w:top="1417" w:right="1134" w:bottom="1134" w:left="1134" w:header="454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4BC2DE8" w14:textId="77777777" w:rsidR="00DB7A85" w:rsidRDefault="00DB7A85">
      <w:r>
        <w:separator/>
      </w:r>
    </w:p>
  </w:endnote>
  <w:endnote w:type="continuationSeparator" w:id="0">
    <w:p w14:paraId="4085E314" w14:textId="77777777" w:rsidR="00DB7A85" w:rsidRDefault="00DB7A85">
      <w:r>
        <w:continuationSeparator/>
      </w:r>
    </w:p>
  </w:endnote>
  <w:endnote w:type="continuationNotice" w:id="1">
    <w:p w14:paraId="27A53A28" w14:textId="77777777" w:rsidR="00DB7A85" w:rsidRDefault="00DB7A8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8F9281" w14:textId="77777777" w:rsidR="00D97F4E" w:rsidRPr="007C16AD" w:rsidRDefault="00D97F4E" w:rsidP="007C16AD">
    <w:pPr>
      <w:pStyle w:val="Pidipagina"/>
      <w:rPr>
        <w:szCs w:val="20"/>
        <w:u w:val="single"/>
      </w:rPr>
    </w:pPr>
    <w:r w:rsidRPr="00DA6DE3">
      <w:rPr>
        <w:szCs w:val="20"/>
      </w:rPr>
      <w:t xml:space="preserve">________________________________________________________________________________     </w:t>
    </w:r>
    <w:r>
      <w:rPr>
        <w:szCs w:val="20"/>
      </w:rPr>
      <w:tab/>
    </w:r>
    <w:r w:rsidRPr="00DA6DE3">
      <w:rPr>
        <w:szCs w:val="20"/>
      </w:rPr>
      <w:fldChar w:fldCharType="begin"/>
    </w:r>
    <w:r w:rsidRPr="00DA6DE3">
      <w:rPr>
        <w:szCs w:val="20"/>
      </w:rPr>
      <w:instrText xml:space="preserve"> PAGE </w:instrText>
    </w:r>
    <w:r w:rsidRPr="00DA6DE3">
      <w:rPr>
        <w:szCs w:val="20"/>
      </w:rPr>
      <w:fldChar w:fldCharType="separate"/>
    </w:r>
    <w:r>
      <w:rPr>
        <w:noProof/>
        <w:szCs w:val="20"/>
      </w:rPr>
      <w:t>23</w:t>
    </w:r>
    <w:r w:rsidRPr="00DA6DE3">
      <w:rPr>
        <w:szCs w:val="20"/>
      </w:rPr>
      <w:fldChar w:fldCharType="end"/>
    </w:r>
    <w:r w:rsidRPr="00DA6DE3">
      <w:rPr>
        <w:szCs w:val="20"/>
      </w:rPr>
      <w:t xml:space="preserve"> / </w:t>
    </w:r>
    <w:r w:rsidRPr="00DA6DE3">
      <w:rPr>
        <w:szCs w:val="20"/>
      </w:rPr>
      <w:fldChar w:fldCharType="begin"/>
    </w:r>
    <w:r w:rsidRPr="00DA6DE3">
      <w:rPr>
        <w:szCs w:val="20"/>
      </w:rPr>
      <w:instrText xml:space="preserve"> NUMPAGES </w:instrText>
    </w:r>
    <w:r w:rsidRPr="00DA6DE3">
      <w:rPr>
        <w:szCs w:val="20"/>
      </w:rPr>
      <w:fldChar w:fldCharType="separate"/>
    </w:r>
    <w:r>
      <w:rPr>
        <w:noProof/>
        <w:szCs w:val="20"/>
      </w:rPr>
      <w:t>23</w:t>
    </w:r>
    <w:r w:rsidRPr="00DA6DE3">
      <w:rPr>
        <w:szCs w:val="20"/>
      </w:rPr>
      <w:fldChar w:fldCharType="end"/>
    </w:r>
  </w:p>
  <w:p w14:paraId="52F4461D" w14:textId="77777777" w:rsidR="00D97F4E" w:rsidRDefault="00D97F4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4A1457B" w14:textId="77777777" w:rsidR="00DB7A85" w:rsidRDefault="00DB7A85">
      <w:r>
        <w:separator/>
      </w:r>
    </w:p>
  </w:footnote>
  <w:footnote w:type="continuationSeparator" w:id="0">
    <w:p w14:paraId="423DBAB9" w14:textId="77777777" w:rsidR="00DB7A85" w:rsidRDefault="00DB7A85">
      <w:r>
        <w:continuationSeparator/>
      </w:r>
    </w:p>
  </w:footnote>
  <w:footnote w:type="continuationNotice" w:id="1">
    <w:p w14:paraId="573F27DC" w14:textId="77777777" w:rsidR="00DB7A85" w:rsidRDefault="00DB7A8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D2A55C" w14:textId="77777777" w:rsidR="00D97F4E" w:rsidRPr="008D3012" w:rsidRDefault="00D97F4E" w:rsidP="008D3012">
    <w:pPr>
      <w:pStyle w:val="Intestazione"/>
      <w:rPr>
        <w:rFonts w:ascii="Calibri Light" w:hAnsi="Calibri Light" w:cs="Calibri Light"/>
        <w:b/>
      </w:rPr>
    </w:pPr>
    <w:r w:rsidRPr="00D22EBC">
      <w:rPr>
        <w:rFonts w:ascii="Calibri Light" w:hAnsi="Calibri Light" w:cs="Calibri Light"/>
        <w:b/>
        <w:noProof/>
        <w:lang w:val="it-IT"/>
      </w:rPr>
      <w:drawing>
        <wp:inline distT="0" distB="0" distL="0" distR="0" wp14:anchorId="63195311" wp14:editId="5D94987A">
          <wp:extent cx="1643860" cy="429120"/>
          <wp:effectExtent l="0" t="0" r="0" b="9525"/>
          <wp:docPr id="13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7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02021" cy="44430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D22EBC">
      <w:rPr>
        <w:rFonts w:ascii="Calibri Light" w:hAnsi="Calibri Light" w:cs="Calibri Light"/>
        <w:b/>
      </w:rPr>
      <w:tab/>
    </w:r>
    <w:r w:rsidRPr="00D22EBC">
      <w:rPr>
        <w:rFonts w:ascii="Calibri Light" w:hAnsi="Calibri Light" w:cs="Calibri Light"/>
        <w:b/>
      </w:rPr>
      <w:tab/>
      <w:t>SW R&amp;D Department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FA00A2" w14:textId="77777777" w:rsidR="00D97F4E" w:rsidRPr="007773AB" w:rsidRDefault="00D97F4E" w:rsidP="007773AB">
    <w:pPr>
      <w:pStyle w:val="Intestazione"/>
      <w:tabs>
        <w:tab w:val="left" w:pos="4120"/>
      </w:tabs>
      <w:spacing w:before="120" w:after="120"/>
    </w:pPr>
    <w:r w:rsidRPr="002F0D88">
      <w:rPr>
        <w:noProof/>
        <w:lang w:val="it-IT"/>
      </w:rPr>
      <w:drawing>
        <wp:inline distT="0" distB="0" distL="0" distR="0" wp14:anchorId="28AA7057" wp14:editId="2DA4824A">
          <wp:extent cx="2052320" cy="533400"/>
          <wp:effectExtent l="0" t="0" r="5080" b="0"/>
          <wp:docPr id="3" name="Immagine 3" descr="A Ariston Group Logo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A Ariston Group Logo RG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320" cy="533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b/>
        <w:sz w:val="28"/>
      </w:rPr>
      <w:tab/>
    </w:r>
    <w:r>
      <w:rPr>
        <w:b/>
        <w:sz w:val="28"/>
      </w:rPr>
      <w:tab/>
    </w:r>
    <w:r>
      <w:rPr>
        <w:b/>
        <w:sz w:val="28"/>
      </w:rPr>
      <w:tab/>
    </w:r>
    <w:r>
      <w:rPr>
        <w:b/>
        <w:sz w:val="28"/>
      </w:rPr>
      <w:tab/>
    </w:r>
    <w:r>
      <w:rPr>
        <w:b/>
        <w:sz w:val="28"/>
      </w:rPr>
      <w:tab/>
    </w:r>
    <w:r>
      <w:rPr>
        <w:b/>
        <w:sz w:val="28"/>
      </w:rPr>
      <w:tab/>
      <w:t>Electronics – R&amp;D quality – SW testing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D"/>
    <w:multiLevelType w:val="singleLevel"/>
    <w:tmpl w:val="41C6B426"/>
    <w:lvl w:ilvl="0">
      <w:start w:val="1"/>
      <w:numFmt w:val="decimal"/>
      <w:pStyle w:val="Numeroelenco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1" w15:restartNumberingAfterBreak="0">
    <w:nsid w:val="07A1527E"/>
    <w:multiLevelType w:val="hybridMultilevel"/>
    <w:tmpl w:val="6A28206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843B0C"/>
    <w:multiLevelType w:val="multilevel"/>
    <w:tmpl w:val="0410001F"/>
    <w:styleLink w:val="111111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3"/>
      <w:lvlJc w:val="left"/>
      <w:pPr>
        <w:tabs>
          <w:tab w:val="num" w:pos="1800"/>
        </w:tabs>
        <w:ind w:left="1224" w:hanging="504"/>
      </w:pPr>
      <w:rPr>
        <w:rFonts w:ascii="Times New Roman" w:hAnsi="Times New Roman" w:hint="default"/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</w:lvl>
  </w:abstractNum>
  <w:abstractNum w:abstractNumId="3" w15:restartNumberingAfterBreak="0">
    <w:nsid w:val="1F9C57CD"/>
    <w:multiLevelType w:val="multilevel"/>
    <w:tmpl w:val="51D6004E"/>
    <w:lvl w:ilvl="0">
      <w:start w:val="1"/>
      <w:numFmt w:val="decimal"/>
      <w:pStyle w:val="ATGTitolo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32306C8"/>
    <w:multiLevelType w:val="multilevel"/>
    <w:tmpl w:val="0410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5" w15:restartNumberingAfterBreak="0">
    <w:nsid w:val="3F032238"/>
    <w:multiLevelType w:val="multilevel"/>
    <w:tmpl w:val="0FDE22F8"/>
    <w:styleLink w:val="Elencocorrente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1F3DFB"/>
    <w:multiLevelType w:val="multilevel"/>
    <w:tmpl w:val="6896B27C"/>
    <w:styleLink w:val="Elencocorrente1"/>
    <w:lvl w:ilvl="0">
      <w:start w:val="2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8"/>
      <w:numFmt w:val="decimal"/>
      <w:lvlText w:val="%1.%2"/>
      <w:lvlJc w:val="left"/>
      <w:pPr>
        <w:tabs>
          <w:tab w:val="num" w:pos="480"/>
        </w:tabs>
        <w:ind w:left="480" w:hanging="48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cs="Arial"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 w15:restartNumberingAfterBreak="0">
    <w:nsid w:val="5B685C49"/>
    <w:multiLevelType w:val="hybridMultilevel"/>
    <w:tmpl w:val="2A9882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CB0E80"/>
    <w:multiLevelType w:val="multilevel"/>
    <w:tmpl w:val="52224608"/>
    <w:lvl w:ilvl="0">
      <w:start w:val="1"/>
      <w:numFmt w:val="decimal"/>
      <w:lvlText w:val="%1"/>
      <w:lvlJc w:val="left"/>
      <w:pPr>
        <w:ind w:left="555" w:hanging="555"/>
      </w:pPr>
      <w:rPr>
        <w:rFonts w:hint="default"/>
        <w:i w:val="0"/>
        <w:sz w:val="28"/>
      </w:rPr>
    </w:lvl>
    <w:lvl w:ilvl="1">
      <w:start w:val="1"/>
      <w:numFmt w:val="decimal"/>
      <w:lvlText w:val="%1.%2"/>
      <w:lvlJc w:val="left"/>
      <w:pPr>
        <w:ind w:left="1123" w:hanging="555"/>
      </w:pPr>
      <w:rPr>
        <w:rFonts w:hint="default"/>
        <w:b/>
        <w:i w:val="0"/>
        <w:sz w:val="28"/>
      </w:rPr>
    </w:lvl>
    <w:lvl w:ilvl="2">
      <w:start w:val="1"/>
      <w:numFmt w:val="decimal"/>
      <w:pStyle w:val="ATGTitolo3"/>
      <w:lvlText w:val="%1.%2.%3"/>
      <w:lvlJc w:val="left"/>
      <w:pPr>
        <w:ind w:left="720" w:hanging="720"/>
      </w:pPr>
    </w:lvl>
    <w:lvl w:ilvl="3">
      <w:start w:val="1"/>
      <w:numFmt w:val="decimal"/>
      <w:pStyle w:val="ATGTitolo4"/>
      <w:lvlText w:val="%1.%2.%3.%4"/>
      <w:lvlJc w:val="left"/>
      <w:pPr>
        <w:ind w:left="720" w:hanging="720"/>
      </w:pPr>
      <w:rPr>
        <w:rFonts w:hint="default"/>
        <w:b/>
        <w:i w:val="0"/>
        <w:sz w:val="2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i/>
        <w:sz w:val="22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i w:val="0"/>
        <w:sz w:val="28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i w:val="0"/>
        <w:sz w:val="28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i w:val="0"/>
        <w:sz w:val="28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i w:val="0"/>
        <w:sz w:val="28"/>
      </w:rPr>
    </w:lvl>
  </w:abstractNum>
  <w:abstractNum w:abstractNumId="9" w15:restartNumberingAfterBreak="0">
    <w:nsid w:val="6D971871"/>
    <w:multiLevelType w:val="hybridMultilevel"/>
    <w:tmpl w:val="A91E874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B77D93"/>
    <w:multiLevelType w:val="multilevel"/>
    <w:tmpl w:val="CE041B38"/>
    <w:lvl w:ilvl="0">
      <w:start w:val="1"/>
      <w:numFmt w:val="decimal"/>
      <w:pStyle w:val="Titolo1"/>
      <w:lvlText w:val="%1"/>
      <w:lvlJc w:val="left"/>
      <w:pPr>
        <w:ind w:left="432" w:hanging="432"/>
      </w:pPr>
      <w:rPr>
        <w:rFonts w:hint="default"/>
        <w:color w:val="auto"/>
      </w:rPr>
    </w:lvl>
    <w:lvl w:ilvl="1">
      <w:start w:val="1"/>
      <w:numFmt w:val="decimal"/>
      <w:pStyle w:val="Titolo2"/>
      <w:lvlText w:val="%1.%2"/>
      <w:lvlJc w:val="left"/>
      <w:pPr>
        <w:ind w:left="576" w:hanging="576"/>
      </w:pPr>
      <w:rPr>
        <w:rFonts w:hint="default"/>
        <w:color w:val="auto"/>
      </w:rPr>
    </w:lvl>
    <w:lvl w:ilvl="2">
      <w:start w:val="1"/>
      <w:numFmt w:val="decimal"/>
      <w:pStyle w:val="Titolo3"/>
      <w:lvlText w:val="%1.%2.%3"/>
      <w:lvlJc w:val="left"/>
      <w:pPr>
        <w:ind w:left="1751" w:hanging="72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pStyle w:val="Titolo4"/>
      <w:lvlText w:val="%1.%2.%3.%4"/>
      <w:lvlJc w:val="left"/>
      <w:pPr>
        <w:ind w:left="1148" w:hanging="864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4">
      <w:start w:val="1"/>
      <w:numFmt w:val="decimal"/>
      <w:pStyle w:val="Tito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ito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ito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ito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itolo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6"/>
  </w:num>
  <w:num w:numId="5">
    <w:abstractNumId w:val="3"/>
  </w:num>
  <w:num w:numId="6">
    <w:abstractNumId w:val="8"/>
  </w:num>
  <w:num w:numId="7">
    <w:abstractNumId w:val="7"/>
  </w:num>
  <w:num w:numId="8">
    <w:abstractNumId w:val="5"/>
  </w:num>
  <w:num w:numId="9">
    <w:abstractNumId w:val="1"/>
  </w:num>
  <w:num w:numId="10">
    <w:abstractNumId w:val="10"/>
  </w:num>
  <w:num w:numId="11">
    <w:abstractNumId w:val="9"/>
  </w:num>
  <w:num w:numId="1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activeWritingStyle w:appName="MSWord" w:lang="it-IT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it-IT" w:vendorID="64" w:dllVersion="0" w:nlCheck="1" w:checkStyle="0"/>
  <w:activeWritingStyle w:appName="MSWord" w:lang="en-US" w:vendorID="64" w:dllVersion="4096" w:nlCheck="1" w:checkStyle="0"/>
  <w:activeWritingStyle w:appName="MSWord" w:lang="it-IT" w:vendorID="64" w:dllVersion="4096" w:nlCheck="1" w:checkStyle="0"/>
  <w:activeWritingStyle w:appName="MSWord" w:lang="en-GB" w:vendorID="64" w:dllVersion="4096" w:nlCheck="1" w:checkStyle="0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08"/>
  <w:hyphenationZone w:val="283"/>
  <w:drawingGridHorizontalSpacing w:val="120"/>
  <w:displayHorizontalDrawingGridEvery w:val="2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D16"/>
    <w:rsid w:val="0000072D"/>
    <w:rsid w:val="000007C7"/>
    <w:rsid w:val="00000A1A"/>
    <w:rsid w:val="00001572"/>
    <w:rsid w:val="00001C90"/>
    <w:rsid w:val="00001EA4"/>
    <w:rsid w:val="0000251E"/>
    <w:rsid w:val="00002787"/>
    <w:rsid w:val="0000282D"/>
    <w:rsid w:val="00003275"/>
    <w:rsid w:val="000038BE"/>
    <w:rsid w:val="000040AD"/>
    <w:rsid w:val="000041D0"/>
    <w:rsid w:val="0000436A"/>
    <w:rsid w:val="00004749"/>
    <w:rsid w:val="000047A6"/>
    <w:rsid w:val="00004990"/>
    <w:rsid w:val="00004DA2"/>
    <w:rsid w:val="0000508D"/>
    <w:rsid w:val="000053CC"/>
    <w:rsid w:val="00005D9F"/>
    <w:rsid w:val="00005E6C"/>
    <w:rsid w:val="00005F64"/>
    <w:rsid w:val="000063E5"/>
    <w:rsid w:val="000064A7"/>
    <w:rsid w:val="000072A2"/>
    <w:rsid w:val="000074DF"/>
    <w:rsid w:val="000078AA"/>
    <w:rsid w:val="000100CD"/>
    <w:rsid w:val="0001013C"/>
    <w:rsid w:val="000101EC"/>
    <w:rsid w:val="00010522"/>
    <w:rsid w:val="00010808"/>
    <w:rsid w:val="00010D8A"/>
    <w:rsid w:val="00010FFE"/>
    <w:rsid w:val="00012321"/>
    <w:rsid w:val="0001288A"/>
    <w:rsid w:val="00012949"/>
    <w:rsid w:val="000129EA"/>
    <w:rsid w:val="00012A9D"/>
    <w:rsid w:val="00012B47"/>
    <w:rsid w:val="00012EC4"/>
    <w:rsid w:val="00013182"/>
    <w:rsid w:val="00013656"/>
    <w:rsid w:val="0001395B"/>
    <w:rsid w:val="00013A57"/>
    <w:rsid w:val="00013FCC"/>
    <w:rsid w:val="0001405C"/>
    <w:rsid w:val="000151CE"/>
    <w:rsid w:val="00015635"/>
    <w:rsid w:val="0001564A"/>
    <w:rsid w:val="00015E7D"/>
    <w:rsid w:val="00015FD5"/>
    <w:rsid w:val="0001619A"/>
    <w:rsid w:val="00016864"/>
    <w:rsid w:val="00016B08"/>
    <w:rsid w:val="000170BB"/>
    <w:rsid w:val="000170FA"/>
    <w:rsid w:val="00017361"/>
    <w:rsid w:val="00017DFF"/>
    <w:rsid w:val="00017F61"/>
    <w:rsid w:val="00020B22"/>
    <w:rsid w:val="00021108"/>
    <w:rsid w:val="0002167B"/>
    <w:rsid w:val="00021966"/>
    <w:rsid w:val="00022B01"/>
    <w:rsid w:val="00022C13"/>
    <w:rsid w:val="00023058"/>
    <w:rsid w:val="00023240"/>
    <w:rsid w:val="00023C40"/>
    <w:rsid w:val="00024607"/>
    <w:rsid w:val="00024C5D"/>
    <w:rsid w:val="00024DFD"/>
    <w:rsid w:val="00025B7A"/>
    <w:rsid w:val="00025D18"/>
    <w:rsid w:val="0002617A"/>
    <w:rsid w:val="000262BA"/>
    <w:rsid w:val="00026733"/>
    <w:rsid w:val="00027241"/>
    <w:rsid w:val="000273C8"/>
    <w:rsid w:val="00027C7E"/>
    <w:rsid w:val="00030519"/>
    <w:rsid w:val="00030FF9"/>
    <w:rsid w:val="000311AF"/>
    <w:rsid w:val="000312D4"/>
    <w:rsid w:val="0003145A"/>
    <w:rsid w:val="000314E3"/>
    <w:rsid w:val="00031F93"/>
    <w:rsid w:val="00032235"/>
    <w:rsid w:val="00032466"/>
    <w:rsid w:val="00032AD3"/>
    <w:rsid w:val="00033403"/>
    <w:rsid w:val="00033898"/>
    <w:rsid w:val="00033B0F"/>
    <w:rsid w:val="0003448F"/>
    <w:rsid w:val="00034A1A"/>
    <w:rsid w:val="00034C68"/>
    <w:rsid w:val="0003646B"/>
    <w:rsid w:val="000367E9"/>
    <w:rsid w:val="000374E2"/>
    <w:rsid w:val="00037F1C"/>
    <w:rsid w:val="00040539"/>
    <w:rsid w:val="00040675"/>
    <w:rsid w:val="00040972"/>
    <w:rsid w:val="00040BDC"/>
    <w:rsid w:val="0004153E"/>
    <w:rsid w:val="000419E8"/>
    <w:rsid w:val="000420FA"/>
    <w:rsid w:val="0004214C"/>
    <w:rsid w:val="000423FB"/>
    <w:rsid w:val="0004248A"/>
    <w:rsid w:val="000426CB"/>
    <w:rsid w:val="00042AC7"/>
    <w:rsid w:val="00042F0F"/>
    <w:rsid w:val="000430AB"/>
    <w:rsid w:val="000430CF"/>
    <w:rsid w:val="0004386E"/>
    <w:rsid w:val="000439FD"/>
    <w:rsid w:val="0004416A"/>
    <w:rsid w:val="00044334"/>
    <w:rsid w:val="000445D5"/>
    <w:rsid w:val="0004461C"/>
    <w:rsid w:val="0004472F"/>
    <w:rsid w:val="00044C43"/>
    <w:rsid w:val="00044DAF"/>
    <w:rsid w:val="000457C3"/>
    <w:rsid w:val="00045AD6"/>
    <w:rsid w:val="00045B03"/>
    <w:rsid w:val="00046656"/>
    <w:rsid w:val="000469AC"/>
    <w:rsid w:val="00047419"/>
    <w:rsid w:val="00047EB2"/>
    <w:rsid w:val="0005016F"/>
    <w:rsid w:val="00050195"/>
    <w:rsid w:val="0005071E"/>
    <w:rsid w:val="00050CF7"/>
    <w:rsid w:val="00051609"/>
    <w:rsid w:val="000523A6"/>
    <w:rsid w:val="00052B2B"/>
    <w:rsid w:val="00052EAF"/>
    <w:rsid w:val="000532CD"/>
    <w:rsid w:val="0005344D"/>
    <w:rsid w:val="00054AB4"/>
    <w:rsid w:val="0005513D"/>
    <w:rsid w:val="00055AB7"/>
    <w:rsid w:val="00056141"/>
    <w:rsid w:val="000561C5"/>
    <w:rsid w:val="0005656B"/>
    <w:rsid w:val="00056ABE"/>
    <w:rsid w:val="000579B3"/>
    <w:rsid w:val="00057A5D"/>
    <w:rsid w:val="00057B84"/>
    <w:rsid w:val="00057C0A"/>
    <w:rsid w:val="00057D00"/>
    <w:rsid w:val="00057F76"/>
    <w:rsid w:val="0006034B"/>
    <w:rsid w:val="00060812"/>
    <w:rsid w:val="0006108F"/>
    <w:rsid w:val="000613D5"/>
    <w:rsid w:val="000616E1"/>
    <w:rsid w:val="00061E2E"/>
    <w:rsid w:val="0006252D"/>
    <w:rsid w:val="00062905"/>
    <w:rsid w:val="00062E0E"/>
    <w:rsid w:val="00063000"/>
    <w:rsid w:val="00063D48"/>
    <w:rsid w:val="00063DAD"/>
    <w:rsid w:val="00064F5F"/>
    <w:rsid w:val="0006588A"/>
    <w:rsid w:val="00070440"/>
    <w:rsid w:val="00070730"/>
    <w:rsid w:val="00070A20"/>
    <w:rsid w:val="00070C70"/>
    <w:rsid w:val="00071295"/>
    <w:rsid w:val="00071C1D"/>
    <w:rsid w:val="00071F7D"/>
    <w:rsid w:val="000722A3"/>
    <w:rsid w:val="000728E6"/>
    <w:rsid w:val="00072B32"/>
    <w:rsid w:val="00072B80"/>
    <w:rsid w:val="00072DE8"/>
    <w:rsid w:val="00072DF0"/>
    <w:rsid w:val="00073876"/>
    <w:rsid w:val="000738D5"/>
    <w:rsid w:val="00073D54"/>
    <w:rsid w:val="00074029"/>
    <w:rsid w:val="0007446C"/>
    <w:rsid w:val="00074B2E"/>
    <w:rsid w:val="00074D5C"/>
    <w:rsid w:val="0007543A"/>
    <w:rsid w:val="00076137"/>
    <w:rsid w:val="000761FC"/>
    <w:rsid w:val="00076256"/>
    <w:rsid w:val="0007661C"/>
    <w:rsid w:val="00076EB2"/>
    <w:rsid w:val="00077FEB"/>
    <w:rsid w:val="000812AF"/>
    <w:rsid w:val="0008154B"/>
    <w:rsid w:val="000823CD"/>
    <w:rsid w:val="000825D5"/>
    <w:rsid w:val="00082A1E"/>
    <w:rsid w:val="000830AC"/>
    <w:rsid w:val="000835D1"/>
    <w:rsid w:val="0008369E"/>
    <w:rsid w:val="000839D3"/>
    <w:rsid w:val="00083C35"/>
    <w:rsid w:val="00084C3E"/>
    <w:rsid w:val="00084C47"/>
    <w:rsid w:val="00085B00"/>
    <w:rsid w:val="00085DE9"/>
    <w:rsid w:val="00085F6D"/>
    <w:rsid w:val="00086C8D"/>
    <w:rsid w:val="0008716E"/>
    <w:rsid w:val="00087305"/>
    <w:rsid w:val="00087A6A"/>
    <w:rsid w:val="00090597"/>
    <w:rsid w:val="00090AAF"/>
    <w:rsid w:val="000914C3"/>
    <w:rsid w:val="000915C5"/>
    <w:rsid w:val="00091AE8"/>
    <w:rsid w:val="00091BF5"/>
    <w:rsid w:val="00091CA1"/>
    <w:rsid w:val="00092310"/>
    <w:rsid w:val="0009256B"/>
    <w:rsid w:val="0009375C"/>
    <w:rsid w:val="00093A30"/>
    <w:rsid w:val="00094097"/>
    <w:rsid w:val="000946BE"/>
    <w:rsid w:val="00094887"/>
    <w:rsid w:val="00094BD4"/>
    <w:rsid w:val="00095237"/>
    <w:rsid w:val="00095342"/>
    <w:rsid w:val="000956C3"/>
    <w:rsid w:val="00095A2E"/>
    <w:rsid w:val="00096046"/>
    <w:rsid w:val="000960FF"/>
    <w:rsid w:val="0009622C"/>
    <w:rsid w:val="00096B99"/>
    <w:rsid w:val="00096DC1"/>
    <w:rsid w:val="00097CB5"/>
    <w:rsid w:val="000A00F6"/>
    <w:rsid w:val="000A01F0"/>
    <w:rsid w:val="000A0506"/>
    <w:rsid w:val="000A059D"/>
    <w:rsid w:val="000A07C1"/>
    <w:rsid w:val="000A0B5F"/>
    <w:rsid w:val="000A14BE"/>
    <w:rsid w:val="000A14DD"/>
    <w:rsid w:val="000A1796"/>
    <w:rsid w:val="000A20E0"/>
    <w:rsid w:val="000A20EC"/>
    <w:rsid w:val="000A2249"/>
    <w:rsid w:val="000A255E"/>
    <w:rsid w:val="000A282A"/>
    <w:rsid w:val="000A2DEE"/>
    <w:rsid w:val="000A3AFF"/>
    <w:rsid w:val="000A4295"/>
    <w:rsid w:val="000A444E"/>
    <w:rsid w:val="000A48DC"/>
    <w:rsid w:val="000A4A76"/>
    <w:rsid w:val="000A4B91"/>
    <w:rsid w:val="000A4C52"/>
    <w:rsid w:val="000A5E47"/>
    <w:rsid w:val="000A61E1"/>
    <w:rsid w:val="000A6563"/>
    <w:rsid w:val="000A6CCC"/>
    <w:rsid w:val="000A7481"/>
    <w:rsid w:val="000B0350"/>
    <w:rsid w:val="000B0C44"/>
    <w:rsid w:val="000B1202"/>
    <w:rsid w:val="000B1541"/>
    <w:rsid w:val="000B1A2C"/>
    <w:rsid w:val="000B1C53"/>
    <w:rsid w:val="000B24B2"/>
    <w:rsid w:val="000B2DF7"/>
    <w:rsid w:val="000B35C3"/>
    <w:rsid w:val="000B35E0"/>
    <w:rsid w:val="000B377A"/>
    <w:rsid w:val="000B37F2"/>
    <w:rsid w:val="000B3D62"/>
    <w:rsid w:val="000B444F"/>
    <w:rsid w:val="000B48D2"/>
    <w:rsid w:val="000B4CCB"/>
    <w:rsid w:val="000B4E75"/>
    <w:rsid w:val="000B4F13"/>
    <w:rsid w:val="000B5920"/>
    <w:rsid w:val="000B6565"/>
    <w:rsid w:val="000B6CA2"/>
    <w:rsid w:val="000B7A3B"/>
    <w:rsid w:val="000B7CCE"/>
    <w:rsid w:val="000C054E"/>
    <w:rsid w:val="000C0593"/>
    <w:rsid w:val="000C0AB5"/>
    <w:rsid w:val="000C1352"/>
    <w:rsid w:val="000C1A35"/>
    <w:rsid w:val="000C3794"/>
    <w:rsid w:val="000C38CA"/>
    <w:rsid w:val="000C3964"/>
    <w:rsid w:val="000C3D73"/>
    <w:rsid w:val="000C417D"/>
    <w:rsid w:val="000C5065"/>
    <w:rsid w:val="000C5107"/>
    <w:rsid w:val="000C53CC"/>
    <w:rsid w:val="000C5703"/>
    <w:rsid w:val="000C5A99"/>
    <w:rsid w:val="000C5C46"/>
    <w:rsid w:val="000C5CFF"/>
    <w:rsid w:val="000C6830"/>
    <w:rsid w:val="000C691C"/>
    <w:rsid w:val="000D23C9"/>
    <w:rsid w:val="000D2CDC"/>
    <w:rsid w:val="000D356F"/>
    <w:rsid w:val="000D38AE"/>
    <w:rsid w:val="000D3DC5"/>
    <w:rsid w:val="000D3F13"/>
    <w:rsid w:val="000D3FAC"/>
    <w:rsid w:val="000D4038"/>
    <w:rsid w:val="000D4C0A"/>
    <w:rsid w:val="000D563D"/>
    <w:rsid w:val="000D5BF3"/>
    <w:rsid w:val="000D5F0A"/>
    <w:rsid w:val="000D68B4"/>
    <w:rsid w:val="000D6A46"/>
    <w:rsid w:val="000D6E17"/>
    <w:rsid w:val="000D72FF"/>
    <w:rsid w:val="000D752F"/>
    <w:rsid w:val="000D78F5"/>
    <w:rsid w:val="000D7A94"/>
    <w:rsid w:val="000E00EE"/>
    <w:rsid w:val="000E0A9D"/>
    <w:rsid w:val="000E0ECF"/>
    <w:rsid w:val="000E18AF"/>
    <w:rsid w:val="000E1DCC"/>
    <w:rsid w:val="000E263A"/>
    <w:rsid w:val="000E2C3C"/>
    <w:rsid w:val="000E313F"/>
    <w:rsid w:val="000E35E5"/>
    <w:rsid w:val="000E39AE"/>
    <w:rsid w:val="000E3B6C"/>
    <w:rsid w:val="000E3BD1"/>
    <w:rsid w:val="000E42D9"/>
    <w:rsid w:val="000E4378"/>
    <w:rsid w:val="000E6974"/>
    <w:rsid w:val="000E6DBE"/>
    <w:rsid w:val="000E70E1"/>
    <w:rsid w:val="000E769B"/>
    <w:rsid w:val="000E7730"/>
    <w:rsid w:val="000E7983"/>
    <w:rsid w:val="000E7C13"/>
    <w:rsid w:val="000F0835"/>
    <w:rsid w:val="000F0874"/>
    <w:rsid w:val="000F095B"/>
    <w:rsid w:val="000F09D2"/>
    <w:rsid w:val="000F0C91"/>
    <w:rsid w:val="000F17D3"/>
    <w:rsid w:val="000F1929"/>
    <w:rsid w:val="000F2072"/>
    <w:rsid w:val="000F214D"/>
    <w:rsid w:val="000F256D"/>
    <w:rsid w:val="000F26E0"/>
    <w:rsid w:val="000F278D"/>
    <w:rsid w:val="000F3371"/>
    <w:rsid w:val="000F358A"/>
    <w:rsid w:val="000F3868"/>
    <w:rsid w:val="000F3946"/>
    <w:rsid w:val="000F3DEE"/>
    <w:rsid w:val="000F3E9E"/>
    <w:rsid w:val="000F4A36"/>
    <w:rsid w:val="000F4F2C"/>
    <w:rsid w:val="000F5497"/>
    <w:rsid w:val="000F633F"/>
    <w:rsid w:val="000F6A63"/>
    <w:rsid w:val="000F755F"/>
    <w:rsid w:val="000F764F"/>
    <w:rsid w:val="000F7932"/>
    <w:rsid w:val="000F7AB8"/>
    <w:rsid w:val="000F7F48"/>
    <w:rsid w:val="000F7FD5"/>
    <w:rsid w:val="00100056"/>
    <w:rsid w:val="001004C5"/>
    <w:rsid w:val="00100BF9"/>
    <w:rsid w:val="00102150"/>
    <w:rsid w:val="00102529"/>
    <w:rsid w:val="001025F7"/>
    <w:rsid w:val="0010275E"/>
    <w:rsid w:val="001028AE"/>
    <w:rsid w:val="00102AB2"/>
    <w:rsid w:val="00102C2C"/>
    <w:rsid w:val="00102DE3"/>
    <w:rsid w:val="0010326B"/>
    <w:rsid w:val="00103995"/>
    <w:rsid w:val="00103E14"/>
    <w:rsid w:val="00103FF8"/>
    <w:rsid w:val="001049E5"/>
    <w:rsid w:val="00104DD8"/>
    <w:rsid w:val="001056EB"/>
    <w:rsid w:val="00105C2E"/>
    <w:rsid w:val="00105EF8"/>
    <w:rsid w:val="00105F58"/>
    <w:rsid w:val="00106518"/>
    <w:rsid w:val="001065EF"/>
    <w:rsid w:val="00106FDF"/>
    <w:rsid w:val="001070FC"/>
    <w:rsid w:val="00107399"/>
    <w:rsid w:val="001078D6"/>
    <w:rsid w:val="00110D70"/>
    <w:rsid w:val="001110AF"/>
    <w:rsid w:val="001111DA"/>
    <w:rsid w:val="001114C7"/>
    <w:rsid w:val="0011153C"/>
    <w:rsid w:val="00111789"/>
    <w:rsid w:val="001117B7"/>
    <w:rsid w:val="001118CC"/>
    <w:rsid w:val="00112490"/>
    <w:rsid w:val="00112678"/>
    <w:rsid w:val="00112862"/>
    <w:rsid w:val="00113213"/>
    <w:rsid w:val="00113613"/>
    <w:rsid w:val="00113A03"/>
    <w:rsid w:val="00114613"/>
    <w:rsid w:val="001149A6"/>
    <w:rsid w:val="00115394"/>
    <w:rsid w:val="0011568A"/>
    <w:rsid w:val="001158AC"/>
    <w:rsid w:val="00115E7F"/>
    <w:rsid w:val="00116905"/>
    <w:rsid w:val="001174F4"/>
    <w:rsid w:val="0011789F"/>
    <w:rsid w:val="00117A95"/>
    <w:rsid w:val="00117DBB"/>
    <w:rsid w:val="00117FE2"/>
    <w:rsid w:val="00120050"/>
    <w:rsid w:val="00120930"/>
    <w:rsid w:val="00121023"/>
    <w:rsid w:val="00121A3A"/>
    <w:rsid w:val="00121B42"/>
    <w:rsid w:val="00122004"/>
    <w:rsid w:val="001237CB"/>
    <w:rsid w:val="0012391C"/>
    <w:rsid w:val="00123A0A"/>
    <w:rsid w:val="00124AAC"/>
    <w:rsid w:val="00124C7E"/>
    <w:rsid w:val="00125279"/>
    <w:rsid w:val="001253AF"/>
    <w:rsid w:val="001257A9"/>
    <w:rsid w:val="0012598D"/>
    <w:rsid w:val="00126247"/>
    <w:rsid w:val="00126467"/>
    <w:rsid w:val="0012677D"/>
    <w:rsid w:val="00126839"/>
    <w:rsid w:val="00126992"/>
    <w:rsid w:val="00126A20"/>
    <w:rsid w:val="00126A85"/>
    <w:rsid w:val="00127690"/>
    <w:rsid w:val="00127750"/>
    <w:rsid w:val="00127839"/>
    <w:rsid w:val="00130331"/>
    <w:rsid w:val="00130D86"/>
    <w:rsid w:val="00130EF2"/>
    <w:rsid w:val="00130F8B"/>
    <w:rsid w:val="00131586"/>
    <w:rsid w:val="001316C4"/>
    <w:rsid w:val="0013177C"/>
    <w:rsid w:val="00131AB3"/>
    <w:rsid w:val="00131D00"/>
    <w:rsid w:val="00132542"/>
    <w:rsid w:val="001329B7"/>
    <w:rsid w:val="00132AE7"/>
    <w:rsid w:val="001331C0"/>
    <w:rsid w:val="001333B0"/>
    <w:rsid w:val="001333D3"/>
    <w:rsid w:val="00133A20"/>
    <w:rsid w:val="00133EC9"/>
    <w:rsid w:val="00133F27"/>
    <w:rsid w:val="0013479B"/>
    <w:rsid w:val="00134E22"/>
    <w:rsid w:val="0013512D"/>
    <w:rsid w:val="001353E0"/>
    <w:rsid w:val="00135B2D"/>
    <w:rsid w:val="00135EF4"/>
    <w:rsid w:val="00136944"/>
    <w:rsid w:val="00136EEC"/>
    <w:rsid w:val="00137B61"/>
    <w:rsid w:val="001400F5"/>
    <w:rsid w:val="00140C1E"/>
    <w:rsid w:val="00140F36"/>
    <w:rsid w:val="00141DD8"/>
    <w:rsid w:val="00141E36"/>
    <w:rsid w:val="00142983"/>
    <w:rsid w:val="0014348B"/>
    <w:rsid w:val="00143C80"/>
    <w:rsid w:val="00143FC5"/>
    <w:rsid w:val="0014431F"/>
    <w:rsid w:val="00144A5E"/>
    <w:rsid w:val="00144CD4"/>
    <w:rsid w:val="00145005"/>
    <w:rsid w:val="0014521E"/>
    <w:rsid w:val="001454F9"/>
    <w:rsid w:val="00145794"/>
    <w:rsid w:val="001457EA"/>
    <w:rsid w:val="0014593A"/>
    <w:rsid w:val="00145F6C"/>
    <w:rsid w:val="001460FF"/>
    <w:rsid w:val="0014716A"/>
    <w:rsid w:val="00150371"/>
    <w:rsid w:val="00150700"/>
    <w:rsid w:val="0015098C"/>
    <w:rsid w:val="00150E06"/>
    <w:rsid w:val="001512E2"/>
    <w:rsid w:val="00151630"/>
    <w:rsid w:val="00151CC7"/>
    <w:rsid w:val="001526C0"/>
    <w:rsid w:val="001529D8"/>
    <w:rsid w:val="001531A4"/>
    <w:rsid w:val="001533C4"/>
    <w:rsid w:val="00153853"/>
    <w:rsid w:val="00153CC1"/>
    <w:rsid w:val="0015415B"/>
    <w:rsid w:val="00154614"/>
    <w:rsid w:val="00154756"/>
    <w:rsid w:val="00154C70"/>
    <w:rsid w:val="001553AF"/>
    <w:rsid w:val="00155A99"/>
    <w:rsid w:val="00155AC9"/>
    <w:rsid w:val="00155B19"/>
    <w:rsid w:val="00155E27"/>
    <w:rsid w:val="00156240"/>
    <w:rsid w:val="00157E8B"/>
    <w:rsid w:val="00157EFE"/>
    <w:rsid w:val="0016008B"/>
    <w:rsid w:val="00160606"/>
    <w:rsid w:val="001607D4"/>
    <w:rsid w:val="00160A55"/>
    <w:rsid w:val="00160D28"/>
    <w:rsid w:val="00161200"/>
    <w:rsid w:val="00161D9E"/>
    <w:rsid w:val="00162702"/>
    <w:rsid w:val="001635DE"/>
    <w:rsid w:val="0016367A"/>
    <w:rsid w:val="0016383F"/>
    <w:rsid w:val="00163DC0"/>
    <w:rsid w:val="00164785"/>
    <w:rsid w:val="001649FB"/>
    <w:rsid w:val="00164C47"/>
    <w:rsid w:val="00164D00"/>
    <w:rsid w:val="00165490"/>
    <w:rsid w:val="00165DB7"/>
    <w:rsid w:val="001666E6"/>
    <w:rsid w:val="00166BB6"/>
    <w:rsid w:val="00167123"/>
    <w:rsid w:val="00170234"/>
    <w:rsid w:val="001702A6"/>
    <w:rsid w:val="001708E2"/>
    <w:rsid w:val="0017098C"/>
    <w:rsid w:val="001709B6"/>
    <w:rsid w:val="00171123"/>
    <w:rsid w:val="00171320"/>
    <w:rsid w:val="001718D7"/>
    <w:rsid w:val="00171B5E"/>
    <w:rsid w:val="00171EE9"/>
    <w:rsid w:val="001720BC"/>
    <w:rsid w:val="00172D7E"/>
    <w:rsid w:val="00172E1D"/>
    <w:rsid w:val="00172F82"/>
    <w:rsid w:val="00172FB8"/>
    <w:rsid w:val="00173B29"/>
    <w:rsid w:val="00173C8F"/>
    <w:rsid w:val="001748BE"/>
    <w:rsid w:val="00174ECA"/>
    <w:rsid w:val="00174F28"/>
    <w:rsid w:val="00175810"/>
    <w:rsid w:val="001762B5"/>
    <w:rsid w:val="00176588"/>
    <w:rsid w:val="0017680B"/>
    <w:rsid w:val="00176B6A"/>
    <w:rsid w:val="00177285"/>
    <w:rsid w:val="001775DB"/>
    <w:rsid w:val="0017765E"/>
    <w:rsid w:val="00177834"/>
    <w:rsid w:val="00177A50"/>
    <w:rsid w:val="00177AF7"/>
    <w:rsid w:val="00180349"/>
    <w:rsid w:val="00180449"/>
    <w:rsid w:val="00180B64"/>
    <w:rsid w:val="00181321"/>
    <w:rsid w:val="0018172F"/>
    <w:rsid w:val="00182347"/>
    <w:rsid w:val="00182A39"/>
    <w:rsid w:val="00182BC0"/>
    <w:rsid w:val="00183EC9"/>
    <w:rsid w:val="00183F7D"/>
    <w:rsid w:val="00183FD4"/>
    <w:rsid w:val="001840D4"/>
    <w:rsid w:val="0018479C"/>
    <w:rsid w:val="00184D5B"/>
    <w:rsid w:val="00184F06"/>
    <w:rsid w:val="00184FD5"/>
    <w:rsid w:val="00185422"/>
    <w:rsid w:val="00185DBE"/>
    <w:rsid w:val="00186331"/>
    <w:rsid w:val="00186ECB"/>
    <w:rsid w:val="001875EB"/>
    <w:rsid w:val="00187955"/>
    <w:rsid w:val="00187D15"/>
    <w:rsid w:val="00187D5A"/>
    <w:rsid w:val="00187FAB"/>
    <w:rsid w:val="0019020D"/>
    <w:rsid w:val="0019047E"/>
    <w:rsid w:val="00190EF5"/>
    <w:rsid w:val="001910DA"/>
    <w:rsid w:val="00191F2D"/>
    <w:rsid w:val="001927D0"/>
    <w:rsid w:val="00192BC5"/>
    <w:rsid w:val="00192CA6"/>
    <w:rsid w:val="00192E94"/>
    <w:rsid w:val="001931E1"/>
    <w:rsid w:val="00193958"/>
    <w:rsid w:val="00193C04"/>
    <w:rsid w:val="00194046"/>
    <w:rsid w:val="00194435"/>
    <w:rsid w:val="00194FEA"/>
    <w:rsid w:val="001951A9"/>
    <w:rsid w:val="00195416"/>
    <w:rsid w:val="00195437"/>
    <w:rsid w:val="00195502"/>
    <w:rsid w:val="0019579A"/>
    <w:rsid w:val="0019586E"/>
    <w:rsid w:val="00195A3C"/>
    <w:rsid w:val="00196015"/>
    <w:rsid w:val="001964A7"/>
    <w:rsid w:val="00196C36"/>
    <w:rsid w:val="00196F9D"/>
    <w:rsid w:val="00197117"/>
    <w:rsid w:val="0019774B"/>
    <w:rsid w:val="00197B35"/>
    <w:rsid w:val="00197BF0"/>
    <w:rsid w:val="00197C8A"/>
    <w:rsid w:val="001A01D9"/>
    <w:rsid w:val="001A07AD"/>
    <w:rsid w:val="001A0C83"/>
    <w:rsid w:val="001A14E5"/>
    <w:rsid w:val="001A15CF"/>
    <w:rsid w:val="001A17AD"/>
    <w:rsid w:val="001A17C1"/>
    <w:rsid w:val="001A20E4"/>
    <w:rsid w:val="001A222A"/>
    <w:rsid w:val="001A283F"/>
    <w:rsid w:val="001A2874"/>
    <w:rsid w:val="001A2982"/>
    <w:rsid w:val="001A2FE3"/>
    <w:rsid w:val="001A32B6"/>
    <w:rsid w:val="001A35AB"/>
    <w:rsid w:val="001A3739"/>
    <w:rsid w:val="001A3BDF"/>
    <w:rsid w:val="001A3FCA"/>
    <w:rsid w:val="001A42E8"/>
    <w:rsid w:val="001A4A15"/>
    <w:rsid w:val="001A4B97"/>
    <w:rsid w:val="001A4F93"/>
    <w:rsid w:val="001A5A9E"/>
    <w:rsid w:val="001A5FB2"/>
    <w:rsid w:val="001A66FD"/>
    <w:rsid w:val="001A6EA3"/>
    <w:rsid w:val="001A7747"/>
    <w:rsid w:val="001A775B"/>
    <w:rsid w:val="001A7A50"/>
    <w:rsid w:val="001A7F81"/>
    <w:rsid w:val="001B00CD"/>
    <w:rsid w:val="001B01DD"/>
    <w:rsid w:val="001B021A"/>
    <w:rsid w:val="001B17FF"/>
    <w:rsid w:val="001B2287"/>
    <w:rsid w:val="001B23F3"/>
    <w:rsid w:val="001B271F"/>
    <w:rsid w:val="001B2BFF"/>
    <w:rsid w:val="001B2F92"/>
    <w:rsid w:val="001B3105"/>
    <w:rsid w:val="001B326E"/>
    <w:rsid w:val="001B32E8"/>
    <w:rsid w:val="001B3927"/>
    <w:rsid w:val="001B3BBC"/>
    <w:rsid w:val="001B41B4"/>
    <w:rsid w:val="001B4C15"/>
    <w:rsid w:val="001B4CE7"/>
    <w:rsid w:val="001B5A44"/>
    <w:rsid w:val="001B6098"/>
    <w:rsid w:val="001B61A2"/>
    <w:rsid w:val="001B6294"/>
    <w:rsid w:val="001B6D9C"/>
    <w:rsid w:val="001B7946"/>
    <w:rsid w:val="001B7DAF"/>
    <w:rsid w:val="001C0532"/>
    <w:rsid w:val="001C17B2"/>
    <w:rsid w:val="001C1AF9"/>
    <w:rsid w:val="001C1D88"/>
    <w:rsid w:val="001C1EA5"/>
    <w:rsid w:val="001C1EAD"/>
    <w:rsid w:val="001C35F6"/>
    <w:rsid w:val="001C3AEF"/>
    <w:rsid w:val="001C3F47"/>
    <w:rsid w:val="001C480F"/>
    <w:rsid w:val="001C4811"/>
    <w:rsid w:val="001C4AAB"/>
    <w:rsid w:val="001C5505"/>
    <w:rsid w:val="001C5D5B"/>
    <w:rsid w:val="001C642B"/>
    <w:rsid w:val="001C67C3"/>
    <w:rsid w:val="001C73FF"/>
    <w:rsid w:val="001C7E62"/>
    <w:rsid w:val="001D0619"/>
    <w:rsid w:val="001D0DFE"/>
    <w:rsid w:val="001D159A"/>
    <w:rsid w:val="001D2462"/>
    <w:rsid w:val="001D2A2E"/>
    <w:rsid w:val="001D379E"/>
    <w:rsid w:val="001D3866"/>
    <w:rsid w:val="001D54E7"/>
    <w:rsid w:val="001D5978"/>
    <w:rsid w:val="001D60A0"/>
    <w:rsid w:val="001D6180"/>
    <w:rsid w:val="001D6780"/>
    <w:rsid w:val="001D688C"/>
    <w:rsid w:val="001D6B89"/>
    <w:rsid w:val="001D6FC7"/>
    <w:rsid w:val="001D7050"/>
    <w:rsid w:val="001D720D"/>
    <w:rsid w:val="001D76A3"/>
    <w:rsid w:val="001D7DD9"/>
    <w:rsid w:val="001E062B"/>
    <w:rsid w:val="001E0908"/>
    <w:rsid w:val="001E1A23"/>
    <w:rsid w:val="001E1A5B"/>
    <w:rsid w:val="001E1BBE"/>
    <w:rsid w:val="001E3111"/>
    <w:rsid w:val="001E3AD5"/>
    <w:rsid w:val="001E3FB5"/>
    <w:rsid w:val="001E4551"/>
    <w:rsid w:val="001E4BB4"/>
    <w:rsid w:val="001E50ED"/>
    <w:rsid w:val="001E5A42"/>
    <w:rsid w:val="001E60AD"/>
    <w:rsid w:val="001E6FAC"/>
    <w:rsid w:val="001E7446"/>
    <w:rsid w:val="001E75EC"/>
    <w:rsid w:val="001E78D7"/>
    <w:rsid w:val="001E7B0E"/>
    <w:rsid w:val="001E7F83"/>
    <w:rsid w:val="001F1577"/>
    <w:rsid w:val="001F15F2"/>
    <w:rsid w:val="001F2057"/>
    <w:rsid w:val="001F26D3"/>
    <w:rsid w:val="001F2B3A"/>
    <w:rsid w:val="001F2C47"/>
    <w:rsid w:val="001F373F"/>
    <w:rsid w:val="001F3C71"/>
    <w:rsid w:val="001F45D7"/>
    <w:rsid w:val="001F46A6"/>
    <w:rsid w:val="001F46C6"/>
    <w:rsid w:val="001F4F6C"/>
    <w:rsid w:val="001F536A"/>
    <w:rsid w:val="001F5446"/>
    <w:rsid w:val="001F554C"/>
    <w:rsid w:val="001F5936"/>
    <w:rsid w:val="001F6E3C"/>
    <w:rsid w:val="001F721E"/>
    <w:rsid w:val="001F7340"/>
    <w:rsid w:val="001F774D"/>
    <w:rsid w:val="00200857"/>
    <w:rsid w:val="00200C41"/>
    <w:rsid w:val="00201132"/>
    <w:rsid w:val="002011E7"/>
    <w:rsid w:val="00201839"/>
    <w:rsid w:val="00201863"/>
    <w:rsid w:val="0020199B"/>
    <w:rsid w:val="00201BA5"/>
    <w:rsid w:val="00202B09"/>
    <w:rsid w:val="00202B64"/>
    <w:rsid w:val="00202DE1"/>
    <w:rsid w:val="00202FD4"/>
    <w:rsid w:val="002030B1"/>
    <w:rsid w:val="00203441"/>
    <w:rsid w:val="00203772"/>
    <w:rsid w:val="0020389E"/>
    <w:rsid w:val="002038E6"/>
    <w:rsid w:val="00203FAA"/>
    <w:rsid w:val="002040B8"/>
    <w:rsid w:val="002040D8"/>
    <w:rsid w:val="0020472B"/>
    <w:rsid w:val="00204982"/>
    <w:rsid w:val="00204D46"/>
    <w:rsid w:val="002054E5"/>
    <w:rsid w:val="0020559C"/>
    <w:rsid w:val="00205814"/>
    <w:rsid w:val="00205A88"/>
    <w:rsid w:val="00205F56"/>
    <w:rsid w:val="0020605D"/>
    <w:rsid w:val="0020608B"/>
    <w:rsid w:val="00206514"/>
    <w:rsid w:val="00206C04"/>
    <w:rsid w:val="00207295"/>
    <w:rsid w:val="00210ED2"/>
    <w:rsid w:val="00210FF9"/>
    <w:rsid w:val="002117DF"/>
    <w:rsid w:val="00211896"/>
    <w:rsid w:val="002119B4"/>
    <w:rsid w:val="00211EFF"/>
    <w:rsid w:val="00211F85"/>
    <w:rsid w:val="00212130"/>
    <w:rsid w:val="002123F0"/>
    <w:rsid w:val="002125FC"/>
    <w:rsid w:val="0021284A"/>
    <w:rsid w:val="00212CA8"/>
    <w:rsid w:val="00212FB1"/>
    <w:rsid w:val="002130DA"/>
    <w:rsid w:val="0021377D"/>
    <w:rsid w:val="002139C4"/>
    <w:rsid w:val="00213BFA"/>
    <w:rsid w:val="00213DA3"/>
    <w:rsid w:val="00213F89"/>
    <w:rsid w:val="00214B91"/>
    <w:rsid w:val="00214FB1"/>
    <w:rsid w:val="00215957"/>
    <w:rsid w:val="002159EE"/>
    <w:rsid w:val="00215BB2"/>
    <w:rsid w:val="00215F1A"/>
    <w:rsid w:val="002168EE"/>
    <w:rsid w:val="002177DD"/>
    <w:rsid w:val="0021796F"/>
    <w:rsid w:val="00217A73"/>
    <w:rsid w:val="00217C80"/>
    <w:rsid w:val="00217E40"/>
    <w:rsid w:val="00220053"/>
    <w:rsid w:val="00220601"/>
    <w:rsid w:val="002215A2"/>
    <w:rsid w:val="002215BB"/>
    <w:rsid w:val="00221675"/>
    <w:rsid w:val="0022286A"/>
    <w:rsid w:val="002229A9"/>
    <w:rsid w:val="00222E72"/>
    <w:rsid w:val="002232F6"/>
    <w:rsid w:val="002236F4"/>
    <w:rsid w:val="002237E0"/>
    <w:rsid w:val="00223AA0"/>
    <w:rsid w:val="00223DA2"/>
    <w:rsid w:val="00224873"/>
    <w:rsid w:val="0022521C"/>
    <w:rsid w:val="002255D2"/>
    <w:rsid w:val="002255D9"/>
    <w:rsid w:val="00225924"/>
    <w:rsid w:val="00225F84"/>
    <w:rsid w:val="00226049"/>
    <w:rsid w:val="002267CF"/>
    <w:rsid w:val="00226E86"/>
    <w:rsid w:val="00226F3E"/>
    <w:rsid w:val="00227562"/>
    <w:rsid w:val="00227994"/>
    <w:rsid w:val="00227BE6"/>
    <w:rsid w:val="0023042D"/>
    <w:rsid w:val="002310AF"/>
    <w:rsid w:val="00232BB7"/>
    <w:rsid w:val="00233183"/>
    <w:rsid w:val="0023368D"/>
    <w:rsid w:val="002336C2"/>
    <w:rsid w:val="00234059"/>
    <w:rsid w:val="0023491C"/>
    <w:rsid w:val="00234D7A"/>
    <w:rsid w:val="002357F7"/>
    <w:rsid w:val="00235CA6"/>
    <w:rsid w:val="002362E5"/>
    <w:rsid w:val="00236843"/>
    <w:rsid w:val="00237D2F"/>
    <w:rsid w:val="00237EE0"/>
    <w:rsid w:val="002414A7"/>
    <w:rsid w:val="00241987"/>
    <w:rsid w:val="002420D5"/>
    <w:rsid w:val="00242A18"/>
    <w:rsid w:val="00242AB4"/>
    <w:rsid w:val="00242DB3"/>
    <w:rsid w:val="00243640"/>
    <w:rsid w:val="00243804"/>
    <w:rsid w:val="00243A50"/>
    <w:rsid w:val="002440E3"/>
    <w:rsid w:val="002443C3"/>
    <w:rsid w:val="00244B34"/>
    <w:rsid w:val="00244D51"/>
    <w:rsid w:val="00244E94"/>
    <w:rsid w:val="00244EAD"/>
    <w:rsid w:val="00244ED6"/>
    <w:rsid w:val="00245E6E"/>
    <w:rsid w:val="00245F08"/>
    <w:rsid w:val="002461C2"/>
    <w:rsid w:val="00246679"/>
    <w:rsid w:val="002466A7"/>
    <w:rsid w:val="0024680E"/>
    <w:rsid w:val="00246FFF"/>
    <w:rsid w:val="002473D6"/>
    <w:rsid w:val="002479BB"/>
    <w:rsid w:val="002479D1"/>
    <w:rsid w:val="00250096"/>
    <w:rsid w:val="0025031C"/>
    <w:rsid w:val="00250384"/>
    <w:rsid w:val="0025054F"/>
    <w:rsid w:val="0025140A"/>
    <w:rsid w:val="0025179A"/>
    <w:rsid w:val="00251DF1"/>
    <w:rsid w:val="00253C82"/>
    <w:rsid w:val="00253CB1"/>
    <w:rsid w:val="002547F1"/>
    <w:rsid w:val="00254CE4"/>
    <w:rsid w:val="00255372"/>
    <w:rsid w:val="00256F01"/>
    <w:rsid w:val="002570ED"/>
    <w:rsid w:val="00257684"/>
    <w:rsid w:val="0025780A"/>
    <w:rsid w:val="002579EB"/>
    <w:rsid w:val="00257D8A"/>
    <w:rsid w:val="00257E9B"/>
    <w:rsid w:val="00257FD4"/>
    <w:rsid w:val="002600E7"/>
    <w:rsid w:val="0026023A"/>
    <w:rsid w:val="002611AE"/>
    <w:rsid w:val="00261687"/>
    <w:rsid w:val="00262248"/>
    <w:rsid w:val="002626E7"/>
    <w:rsid w:val="002629B2"/>
    <w:rsid w:val="00263D5A"/>
    <w:rsid w:val="00263F0A"/>
    <w:rsid w:val="00264291"/>
    <w:rsid w:val="0026432F"/>
    <w:rsid w:val="00264696"/>
    <w:rsid w:val="002646B9"/>
    <w:rsid w:val="002649E5"/>
    <w:rsid w:val="0026511F"/>
    <w:rsid w:val="0026537F"/>
    <w:rsid w:val="002659B1"/>
    <w:rsid w:val="00265E6E"/>
    <w:rsid w:val="00265FA0"/>
    <w:rsid w:val="00265FF0"/>
    <w:rsid w:val="00266C88"/>
    <w:rsid w:val="002714B7"/>
    <w:rsid w:val="00271B8E"/>
    <w:rsid w:val="00272636"/>
    <w:rsid w:val="00272F78"/>
    <w:rsid w:val="00273891"/>
    <w:rsid w:val="002738EA"/>
    <w:rsid w:val="00273DF9"/>
    <w:rsid w:val="00274072"/>
    <w:rsid w:val="00274527"/>
    <w:rsid w:val="00274E09"/>
    <w:rsid w:val="00274E9E"/>
    <w:rsid w:val="00275066"/>
    <w:rsid w:val="00275374"/>
    <w:rsid w:val="00275749"/>
    <w:rsid w:val="00275818"/>
    <w:rsid w:val="00275D75"/>
    <w:rsid w:val="002760C2"/>
    <w:rsid w:val="002760DE"/>
    <w:rsid w:val="00277142"/>
    <w:rsid w:val="00277BF1"/>
    <w:rsid w:val="002801AC"/>
    <w:rsid w:val="0028041B"/>
    <w:rsid w:val="00280C75"/>
    <w:rsid w:val="002810D5"/>
    <w:rsid w:val="002821ED"/>
    <w:rsid w:val="0028229A"/>
    <w:rsid w:val="002825B3"/>
    <w:rsid w:val="00283B3B"/>
    <w:rsid w:val="00284578"/>
    <w:rsid w:val="00284BA2"/>
    <w:rsid w:val="00284BAE"/>
    <w:rsid w:val="00284EF3"/>
    <w:rsid w:val="0028539A"/>
    <w:rsid w:val="00285658"/>
    <w:rsid w:val="00285ADE"/>
    <w:rsid w:val="00285C5C"/>
    <w:rsid w:val="00285F19"/>
    <w:rsid w:val="00286A72"/>
    <w:rsid w:val="002870E0"/>
    <w:rsid w:val="00287125"/>
    <w:rsid w:val="0028739E"/>
    <w:rsid w:val="002873BD"/>
    <w:rsid w:val="00287652"/>
    <w:rsid w:val="002877DE"/>
    <w:rsid w:val="00290566"/>
    <w:rsid w:val="00291772"/>
    <w:rsid w:val="00291A60"/>
    <w:rsid w:val="00292071"/>
    <w:rsid w:val="00292504"/>
    <w:rsid w:val="002927EC"/>
    <w:rsid w:val="00292967"/>
    <w:rsid w:val="00292988"/>
    <w:rsid w:val="00292DC1"/>
    <w:rsid w:val="0029320D"/>
    <w:rsid w:val="00293734"/>
    <w:rsid w:val="00294367"/>
    <w:rsid w:val="00294E27"/>
    <w:rsid w:val="0029570F"/>
    <w:rsid w:val="0029656B"/>
    <w:rsid w:val="00296778"/>
    <w:rsid w:val="002967BB"/>
    <w:rsid w:val="0029704D"/>
    <w:rsid w:val="00297912"/>
    <w:rsid w:val="00297E03"/>
    <w:rsid w:val="002A034C"/>
    <w:rsid w:val="002A03D8"/>
    <w:rsid w:val="002A099F"/>
    <w:rsid w:val="002A0BE9"/>
    <w:rsid w:val="002A1B37"/>
    <w:rsid w:val="002A23CE"/>
    <w:rsid w:val="002A32B4"/>
    <w:rsid w:val="002A32B7"/>
    <w:rsid w:val="002A3CD2"/>
    <w:rsid w:val="002A3EEB"/>
    <w:rsid w:val="002A409D"/>
    <w:rsid w:val="002A438C"/>
    <w:rsid w:val="002A4681"/>
    <w:rsid w:val="002A4684"/>
    <w:rsid w:val="002A4A8C"/>
    <w:rsid w:val="002A4EF4"/>
    <w:rsid w:val="002A575D"/>
    <w:rsid w:val="002A5B64"/>
    <w:rsid w:val="002A5BCC"/>
    <w:rsid w:val="002A61B1"/>
    <w:rsid w:val="002A65E8"/>
    <w:rsid w:val="002A6F39"/>
    <w:rsid w:val="002A7A80"/>
    <w:rsid w:val="002B0A30"/>
    <w:rsid w:val="002B1857"/>
    <w:rsid w:val="002B19A1"/>
    <w:rsid w:val="002B1F8A"/>
    <w:rsid w:val="002B23AC"/>
    <w:rsid w:val="002B29E4"/>
    <w:rsid w:val="002B39C1"/>
    <w:rsid w:val="002B3AD3"/>
    <w:rsid w:val="002B4084"/>
    <w:rsid w:val="002B4313"/>
    <w:rsid w:val="002B5107"/>
    <w:rsid w:val="002B5288"/>
    <w:rsid w:val="002B546E"/>
    <w:rsid w:val="002B5947"/>
    <w:rsid w:val="002B61F8"/>
    <w:rsid w:val="002B65BC"/>
    <w:rsid w:val="002B6683"/>
    <w:rsid w:val="002B77A4"/>
    <w:rsid w:val="002B7A44"/>
    <w:rsid w:val="002B7C97"/>
    <w:rsid w:val="002C032F"/>
    <w:rsid w:val="002C077A"/>
    <w:rsid w:val="002C0AD8"/>
    <w:rsid w:val="002C0B21"/>
    <w:rsid w:val="002C10F1"/>
    <w:rsid w:val="002C1648"/>
    <w:rsid w:val="002C1A6B"/>
    <w:rsid w:val="002C1EE2"/>
    <w:rsid w:val="002C20DF"/>
    <w:rsid w:val="002C23F1"/>
    <w:rsid w:val="002C2651"/>
    <w:rsid w:val="002C2E73"/>
    <w:rsid w:val="002C307B"/>
    <w:rsid w:val="002C3B2A"/>
    <w:rsid w:val="002C4988"/>
    <w:rsid w:val="002C4B95"/>
    <w:rsid w:val="002C4BAE"/>
    <w:rsid w:val="002C4F8A"/>
    <w:rsid w:val="002C528F"/>
    <w:rsid w:val="002C5415"/>
    <w:rsid w:val="002C5D23"/>
    <w:rsid w:val="002C619B"/>
    <w:rsid w:val="002C6B92"/>
    <w:rsid w:val="002C705B"/>
    <w:rsid w:val="002C709A"/>
    <w:rsid w:val="002C70E2"/>
    <w:rsid w:val="002D077B"/>
    <w:rsid w:val="002D1970"/>
    <w:rsid w:val="002D1BC6"/>
    <w:rsid w:val="002D21AC"/>
    <w:rsid w:val="002D2472"/>
    <w:rsid w:val="002D2760"/>
    <w:rsid w:val="002D2F34"/>
    <w:rsid w:val="002D36DB"/>
    <w:rsid w:val="002D3811"/>
    <w:rsid w:val="002D3A62"/>
    <w:rsid w:val="002D3FFE"/>
    <w:rsid w:val="002D4823"/>
    <w:rsid w:val="002D488E"/>
    <w:rsid w:val="002D4DB8"/>
    <w:rsid w:val="002D50BD"/>
    <w:rsid w:val="002D52F8"/>
    <w:rsid w:val="002D6252"/>
    <w:rsid w:val="002D6909"/>
    <w:rsid w:val="002D6B4E"/>
    <w:rsid w:val="002D7187"/>
    <w:rsid w:val="002D7ADB"/>
    <w:rsid w:val="002D7C6C"/>
    <w:rsid w:val="002D7D8A"/>
    <w:rsid w:val="002E0038"/>
    <w:rsid w:val="002E0A8A"/>
    <w:rsid w:val="002E0B35"/>
    <w:rsid w:val="002E0EAE"/>
    <w:rsid w:val="002E19DF"/>
    <w:rsid w:val="002E2460"/>
    <w:rsid w:val="002E35D7"/>
    <w:rsid w:val="002E385A"/>
    <w:rsid w:val="002E491B"/>
    <w:rsid w:val="002E4A35"/>
    <w:rsid w:val="002E4C6E"/>
    <w:rsid w:val="002E52D7"/>
    <w:rsid w:val="002E69F3"/>
    <w:rsid w:val="002E6C4B"/>
    <w:rsid w:val="002E6FDA"/>
    <w:rsid w:val="002E78D9"/>
    <w:rsid w:val="002E7B6E"/>
    <w:rsid w:val="002E7BAD"/>
    <w:rsid w:val="002F023C"/>
    <w:rsid w:val="002F0425"/>
    <w:rsid w:val="002F1204"/>
    <w:rsid w:val="002F1D6D"/>
    <w:rsid w:val="002F232D"/>
    <w:rsid w:val="002F2C27"/>
    <w:rsid w:val="002F2D19"/>
    <w:rsid w:val="002F3400"/>
    <w:rsid w:val="002F3460"/>
    <w:rsid w:val="002F3920"/>
    <w:rsid w:val="002F3F48"/>
    <w:rsid w:val="002F4267"/>
    <w:rsid w:val="002F42A2"/>
    <w:rsid w:val="002F47CF"/>
    <w:rsid w:val="002F489A"/>
    <w:rsid w:val="002F4B14"/>
    <w:rsid w:val="002F6085"/>
    <w:rsid w:val="002F64C3"/>
    <w:rsid w:val="002F7169"/>
    <w:rsid w:val="002F7458"/>
    <w:rsid w:val="002F7A1E"/>
    <w:rsid w:val="002F7DA0"/>
    <w:rsid w:val="00300106"/>
    <w:rsid w:val="00300DAC"/>
    <w:rsid w:val="00301839"/>
    <w:rsid w:val="00301DB5"/>
    <w:rsid w:val="0030242E"/>
    <w:rsid w:val="00302581"/>
    <w:rsid w:val="003027F8"/>
    <w:rsid w:val="00302CD5"/>
    <w:rsid w:val="00303065"/>
    <w:rsid w:val="00303114"/>
    <w:rsid w:val="003037E9"/>
    <w:rsid w:val="00303A27"/>
    <w:rsid w:val="00303CB8"/>
    <w:rsid w:val="00303EA9"/>
    <w:rsid w:val="00303FF2"/>
    <w:rsid w:val="0030516B"/>
    <w:rsid w:val="00305BDE"/>
    <w:rsid w:val="00305E18"/>
    <w:rsid w:val="00305FF2"/>
    <w:rsid w:val="0030610B"/>
    <w:rsid w:val="003062E2"/>
    <w:rsid w:val="003063EA"/>
    <w:rsid w:val="00306411"/>
    <w:rsid w:val="00306BD4"/>
    <w:rsid w:val="003072EB"/>
    <w:rsid w:val="003102A6"/>
    <w:rsid w:val="00311AEB"/>
    <w:rsid w:val="00311E08"/>
    <w:rsid w:val="003126C2"/>
    <w:rsid w:val="003126FB"/>
    <w:rsid w:val="0031275B"/>
    <w:rsid w:val="0031296F"/>
    <w:rsid w:val="0031301C"/>
    <w:rsid w:val="00313289"/>
    <w:rsid w:val="00313557"/>
    <w:rsid w:val="003138E7"/>
    <w:rsid w:val="00314154"/>
    <w:rsid w:val="003143C0"/>
    <w:rsid w:val="003145D8"/>
    <w:rsid w:val="00314C21"/>
    <w:rsid w:val="00314C35"/>
    <w:rsid w:val="00314F94"/>
    <w:rsid w:val="00314FB5"/>
    <w:rsid w:val="00315502"/>
    <w:rsid w:val="00315BAD"/>
    <w:rsid w:val="00315F08"/>
    <w:rsid w:val="003161F9"/>
    <w:rsid w:val="003166F0"/>
    <w:rsid w:val="00316875"/>
    <w:rsid w:val="00317767"/>
    <w:rsid w:val="00317809"/>
    <w:rsid w:val="00320449"/>
    <w:rsid w:val="0032052D"/>
    <w:rsid w:val="00320531"/>
    <w:rsid w:val="00320A67"/>
    <w:rsid w:val="0032184A"/>
    <w:rsid w:val="00321BD6"/>
    <w:rsid w:val="00323219"/>
    <w:rsid w:val="00323262"/>
    <w:rsid w:val="0032347D"/>
    <w:rsid w:val="00323C79"/>
    <w:rsid w:val="00323F30"/>
    <w:rsid w:val="0032430D"/>
    <w:rsid w:val="0032442F"/>
    <w:rsid w:val="003253BB"/>
    <w:rsid w:val="00325505"/>
    <w:rsid w:val="00325D02"/>
    <w:rsid w:val="0032622E"/>
    <w:rsid w:val="0032628E"/>
    <w:rsid w:val="003265C4"/>
    <w:rsid w:val="00326633"/>
    <w:rsid w:val="0032698B"/>
    <w:rsid w:val="00326D9A"/>
    <w:rsid w:val="00327627"/>
    <w:rsid w:val="00327A50"/>
    <w:rsid w:val="00327F4C"/>
    <w:rsid w:val="00330F3B"/>
    <w:rsid w:val="00331026"/>
    <w:rsid w:val="00331530"/>
    <w:rsid w:val="0033171E"/>
    <w:rsid w:val="00331924"/>
    <w:rsid w:val="00331AB3"/>
    <w:rsid w:val="00331E57"/>
    <w:rsid w:val="00331FCF"/>
    <w:rsid w:val="003323A0"/>
    <w:rsid w:val="00332557"/>
    <w:rsid w:val="003325BE"/>
    <w:rsid w:val="00332BA1"/>
    <w:rsid w:val="003333FE"/>
    <w:rsid w:val="003338E0"/>
    <w:rsid w:val="00333B06"/>
    <w:rsid w:val="00333BF6"/>
    <w:rsid w:val="0033469E"/>
    <w:rsid w:val="00334A91"/>
    <w:rsid w:val="00334B84"/>
    <w:rsid w:val="0033501D"/>
    <w:rsid w:val="0033516A"/>
    <w:rsid w:val="003354C4"/>
    <w:rsid w:val="003356DE"/>
    <w:rsid w:val="0033581D"/>
    <w:rsid w:val="00336411"/>
    <w:rsid w:val="00336450"/>
    <w:rsid w:val="0033648F"/>
    <w:rsid w:val="00337210"/>
    <w:rsid w:val="003372B0"/>
    <w:rsid w:val="00337CF7"/>
    <w:rsid w:val="00337D40"/>
    <w:rsid w:val="0034106C"/>
    <w:rsid w:val="003423CD"/>
    <w:rsid w:val="0034242F"/>
    <w:rsid w:val="00343254"/>
    <w:rsid w:val="003436FA"/>
    <w:rsid w:val="003437D7"/>
    <w:rsid w:val="00343AD5"/>
    <w:rsid w:val="00343D3D"/>
    <w:rsid w:val="00343F59"/>
    <w:rsid w:val="00344691"/>
    <w:rsid w:val="00344EDA"/>
    <w:rsid w:val="00345377"/>
    <w:rsid w:val="0034639C"/>
    <w:rsid w:val="00347478"/>
    <w:rsid w:val="0034748E"/>
    <w:rsid w:val="003510D1"/>
    <w:rsid w:val="0035123C"/>
    <w:rsid w:val="00351949"/>
    <w:rsid w:val="003522AD"/>
    <w:rsid w:val="003526DE"/>
    <w:rsid w:val="00352E8B"/>
    <w:rsid w:val="00353007"/>
    <w:rsid w:val="0035328A"/>
    <w:rsid w:val="00354067"/>
    <w:rsid w:val="00354601"/>
    <w:rsid w:val="00354844"/>
    <w:rsid w:val="00355CCD"/>
    <w:rsid w:val="003571A5"/>
    <w:rsid w:val="003573B2"/>
    <w:rsid w:val="003578AB"/>
    <w:rsid w:val="00357B7B"/>
    <w:rsid w:val="003605FB"/>
    <w:rsid w:val="0036083C"/>
    <w:rsid w:val="003614F8"/>
    <w:rsid w:val="003615D3"/>
    <w:rsid w:val="003619FE"/>
    <w:rsid w:val="003626A2"/>
    <w:rsid w:val="003626F4"/>
    <w:rsid w:val="00362C21"/>
    <w:rsid w:val="00363535"/>
    <w:rsid w:val="00363590"/>
    <w:rsid w:val="003636DB"/>
    <w:rsid w:val="00363772"/>
    <w:rsid w:val="00363955"/>
    <w:rsid w:val="003640AC"/>
    <w:rsid w:val="003649DA"/>
    <w:rsid w:val="00364A32"/>
    <w:rsid w:val="00364C32"/>
    <w:rsid w:val="00364CED"/>
    <w:rsid w:val="00364D6A"/>
    <w:rsid w:val="00364DB4"/>
    <w:rsid w:val="00365600"/>
    <w:rsid w:val="00366974"/>
    <w:rsid w:val="00366A0E"/>
    <w:rsid w:val="00366CEA"/>
    <w:rsid w:val="00366E42"/>
    <w:rsid w:val="003716E4"/>
    <w:rsid w:val="00371C3E"/>
    <w:rsid w:val="00372689"/>
    <w:rsid w:val="003729B0"/>
    <w:rsid w:val="00372D83"/>
    <w:rsid w:val="00372DB0"/>
    <w:rsid w:val="00373145"/>
    <w:rsid w:val="00373322"/>
    <w:rsid w:val="003737FB"/>
    <w:rsid w:val="0037397E"/>
    <w:rsid w:val="00373A35"/>
    <w:rsid w:val="00374B11"/>
    <w:rsid w:val="00374BC2"/>
    <w:rsid w:val="00374CCB"/>
    <w:rsid w:val="003755D3"/>
    <w:rsid w:val="00375DFF"/>
    <w:rsid w:val="00375E96"/>
    <w:rsid w:val="00375F11"/>
    <w:rsid w:val="003760CD"/>
    <w:rsid w:val="00376169"/>
    <w:rsid w:val="003761C8"/>
    <w:rsid w:val="0037683C"/>
    <w:rsid w:val="00376964"/>
    <w:rsid w:val="00377779"/>
    <w:rsid w:val="00377EFB"/>
    <w:rsid w:val="00377FCC"/>
    <w:rsid w:val="003806F7"/>
    <w:rsid w:val="00380B6B"/>
    <w:rsid w:val="00380C5A"/>
    <w:rsid w:val="00380E8A"/>
    <w:rsid w:val="0038150B"/>
    <w:rsid w:val="00381BA2"/>
    <w:rsid w:val="003820BA"/>
    <w:rsid w:val="00383148"/>
    <w:rsid w:val="003837DF"/>
    <w:rsid w:val="00383955"/>
    <w:rsid w:val="00383C10"/>
    <w:rsid w:val="00383DC6"/>
    <w:rsid w:val="00384013"/>
    <w:rsid w:val="003849DF"/>
    <w:rsid w:val="00384C39"/>
    <w:rsid w:val="00384F84"/>
    <w:rsid w:val="0038500D"/>
    <w:rsid w:val="0038507E"/>
    <w:rsid w:val="0038520D"/>
    <w:rsid w:val="003857BD"/>
    <w:rsid w:val="0038581C"/>
    <w:rsid w:val="003858C6"/>
    <w:rsid w:val="00386A76"/>
    <w:rsid w:val="00386C93"/>
    <w:rsid w:val="00386DF2"/>
    <w:rsid w:val="00387002"/>
    <w:rsid w:val="0038767F"/>
    <w:rsid w:val="00387B2A"/>
    <w:rsid w:val="00391417"/>
    <w:rsid w:val="0039154C"/>
    <w:rsid w:val="003917A1"/>
    <w:rsid w:val="00391DBE"/>
    <w:rsid w:val="00391E27"/>
    <w:rsid w:val="00391E89"/>
    <w:rsid w:val="0039265D"/>
    <w:rsid w:val="0039273F"/>
    <w:rsid w:val="00393045"/>
    <w:rsid w:val="00393E8B"/>
    <w:rsid w:val="00393F4E"/>
    <w:rsid w:val="00393F5C"/>
    <w:rsid w:val="00394783"/>
    <w:rsid w:val="00394F1B"/>
    <w:rsid w:val="003954ED"/>
    <w:rsid w:val="003957E7"/>
    <w:rsid w:val="00396020"/>
    <w:rsid w:val="00396F3F"/>
    <w:rsid w:val="00397310"/>
    <w:rsid w:val="00397351"/>
    <w:rsid w:val="003974D6"/>
    <w:rsid w:val="003977B0"/>
    <w:rsid w:val="00397AE2"/>
    <w:rsid w:val="00397BBC"/>
    <w:rsid w:val="00397D80"/>
    <w:rsid w:val="003A060F"/>
    <w:rsid w:val="003A0786"/>
    <w:rsid w:val="003A080C"/>
    <w:rsid w:val="003A09F2"/>
    <w:rsid w:val="003A0FB6"/>
    <w:rsid w:val="003A17F1"/>
    <w:rsid w:val="003A1E65"/>
    <w:rsid w:val="003A1F1E"/>
    <w:rsid w:val="003A2477"/>
    <w:rsid w:val="003A32AD"/>
    <w:rsid w:val="003A3A90"/>
    <w:rsid w:val="003A3B6A"/>
    <w:rsid w:val="003A4F23"/>
    <w:rsid w:val="003A4F93"/>
    <w:rsid w:val="003A5088"/>
    <w:rsid w:val="003A5213"/>
    <w:rsid w:val="003A6475"/>
    <w:rsid w:val="003A6476"/>
    <w:rsid w:val="003A6592"/>
    <w:rsid w:val="003A6AF8"/>
    <w:rsid w:val="003A7843"/>
    <w:rsid w:val="003A7DF1"/>
    <w:rsid w:val="003B0055"/>
    <w:rsid w:val="003B0076"/>
    <w:rsid w:val="003B0780"/>
    <w:rsid w:val="003B13A1"/>
    <w:rsid w:val="003B1962"/>
    <w:rsid w:val="003B1CC9"/>
    <w:rsid w:val="003B1E98"/>
    <w:rsid w:val="003B2890"/>
    <w:rsid w:val="003B28D7"/>
    <w:rsid w:val="003B28DF"/>
    <w:rsid w:val="003B29DC"/>
    <w:rsid w:val="003B3335"/>
    <w:rsid w:val="003B39EE"/>
    <w:rsid w:val="003B430A"/>
    <w:rsid w:val="003B437A"/>
    <w:rsid w:val="003B4793"/>
    <w:rsid w:val="003B4C7F"/>
    <w:rsid w:val="003B5095"/>
    <w:rsid w:val="003B5398"/>
    <w:rsid w:val="003B581A"/>
    <w:rsid w:val="003B5854"/>
    <w:rsid w:val="003B59D5"/>
    <w:rsid w:val="003B6FA8"/>
    <w:rsid w:val="003B7286"/>
    <w:rsid w:val="003B7758"/>
    <w:rsid w:val="003B7825"/>
    <w:rsid w:val="003B7ABE"/>
    <w:rsid w:val="003C012F"/>
    <w:rsid w:val="003C02F1"/>
    <w:rsid w:val="003C12E5"/>
    <w:rsid w:val="003C1940"/>
    <w:rsid w:val="003C1C36"/>
    <w:rsid w:val="003C1DE3"/>
    <w:rsid w:val="003C1F2E"/>
    <w:rsid w:val="003C2771"/>
    <w:rsid w:val="003C2945"/>
    <w:rsid w:val="003C2BE7"/>
    <w:rsid w:val="003C2D5C"/>
    <w:rsid w:val="003C3F5D"/>
    <w:rsid w:val="003C43FB"/>
    <w:rsid w:val="003C465E"/>
    <w:rsid w:val="003C479C"/>
    <w:rsid w:val="003C4B8E"/>
    <w:rsid w:val="003C4E16"/>
    <w:rsid w:val="003C4E63"/>
    <w:rsid w:val="003C4EF1"/>
    <w:rsid w:val="003C52B0"/>
    <w:rsid w:val="003C5553"/>
    <w:rsid w:val="003C5A31"/>
    <w:rsid w:val="003C5A58"/>
    <w:rsid w:val="003C5A92"/>
    <w:rsid w:val="003C5F2E"/>
    <w:rsid w:val="003C5F88"/>
    <w:rsid w:val="003C60C8"/>
    <w:rsid w:val="003C614E"/>
    <w:rsid w:val="003C6831"/>
    <w:rsid w:val="003C685F"/>
    <w:rsid w:val="003C68E5"/>
    <w:rsid w:val="003C6EDD"/>
    <w:rsid w:val="003C7155"/>
    <w:rsid w:val="003C721E"/>
    <w:rsid w:val="003C7665"/>
    <w:rsid w:val="003D00B0"/>
    <w:rsid w:val="003D0212"/>
    <w:rsid w:val="003D0D7C"/>
    <w:rsid w:val="003D11CA"/>
    <w:rsid w:val="003D1421"/>
    <w:rsid w:val="003D254F"/>
    <w:rsid w:val="003D287A"/>
    <w:rsid w:val="003D2C1C"/>
    <w:rsid w:val="003D2D61"/>
    <w:rsid w:val="003D2E58"/>
    <w:rsid w:val="003D2E65"/>
    <w:rsid w:val="003D3BEA"/>
    <w:rsid w:val="003D4471"/>
    <w:rsid w:val="003D4F07"/>
    <w:rsid w:val="003D5D95"/>
    <w:rsid w:val="003D6692"/>
    <w:rsid w:val="003D67D3"/>
    <w:rsid w:val="003D6D85"/>
    <w:rsid w:val="003D7747"/>
    <w:rsid w:val="003D7E0F"/>
    <w:rsid w:val="003D7F3D"/>
    <w:rsid w:val="003E0071"/>
    <w:rsid w:val="003E0ED3"/>
    <w:rsid w:val="003E13D4"/>
    <w:rsid w:val="003E195A"/>
    <w:rsid w:val="003E1A46"/>
    <w:rsid w:val="003E1CBC"/>
    <w:rsid w:val="003E1D4C"/>
    <w:rsid w:val="003E2118"/>
    <w:rsid w:val="003E251B"/>
    <w:rsid w:val="003E2825"/>
    <w:rsid w:val="003E2B9E"/>
    <w:rsid w:val="003E3042"/>
    <w:rsid w:val="003E35B8"/>
    <w:rsid w:val="003E364E"/>
    <w:rsid w:val="003E3A92"/>
    <w:rsid w:val="003E3FCC"/>
    <w:rsid w:val="003E40F8"/>
    <w:rsid w:val="003E48C7"/>
    <w:rsid w:val="003E4C4C"/>
    <w:rsid w:val="003E505C"/>
    <w:rsid w:val="003E5389"/>
    <w:rsid w:val="003E563C"/>
    <w:rsid w:val="003E591B"/>
    <w:rsid w:val="003E6555"/>
    <w:rsid w:val="003E67A8"/>
    <w:rsid w:val="003E6B55"/>
    <w:rsid w:val="003E6C12"/>
    <w:rsid w:val="003E6E3C"/>
    <w:rsid w:val="003E6F44"/>
    <w:rsid w:val="003E7C6A"/>
    <w:rsid w:val="003F0325"/>
    <w:rsid w:val="003F0E85"/>
    <w:rsid w:val="003F124C"/>
    <w:rsid w:val="003F1735"/>
    <w:rsid w:val="003F17F2"/>
    <w:rsid w:val="003F1A52"/>
    <w:rsid w:val="003F1AA4"/>
    <w:rsid w:val="003F2728"/>
    <w:rsid w:val="003F2F0A"/>
    <w:rsid w:val="003F30E6"/>
    <w:rsid w:val="003F3B22"/>
    <w:rsid w:val="003F3B9C"/>
    <w:rsid w:val="003F454B"/>
    <w:rsid w:val="003F4F21"/>
    <w:rsid w:val="003F5088"/>
    <w:rsid w:val="003F50B8"/>
    <w:rsid w:val="003F50E4"/>
    <w:rsid w:val="003F59AE"/>
    <w:rsid w:val="003F59D5"/>
    <w:rsid w:val="003F688C"/>
    <w:rsid w:val="003F6A6C"/>
    <w:rsid w:val="003F704C"/>
    <w:rsid w:val="003F767A"/>
    <w:rsid w:val="003F7C25"/>
    <w:rsid w:val="0040016E"/>
    <w:rsid w:val="00400288"/>
    <w:rsid w:val="004009CD"/>
    <w:rsid w:val="00400D84"/>
    <w:rsid w:val="00401253"/>
    <w:rsid w:val="0040133F"/>
    <w:rsid w:val="004014B7"/>
    <w:rsid w:val="00401E3B"/>
    <w:rsid w:val="00402B5B"/>
    <w:rsid w:val="00402F14"/>
    <w:rsid w:val="00402F1E"/>
    <w:rsid w:val="0040328A"/>
    <w:rsid w:val="004037AC"/>
    <w:rsid w:val="0040488E"/>
    <w:rsid w:val="00404FFA"/>
    <w:rsid w:val="004054EA"/>
    <w:rsid w:val="00406885"/>
    <w:rsid w:val="004076C1"/>
    <w:rsid w:val="00407BCF"/>
    <w:rsid w:val="00407F63"/>
    <w:rsid w:val="004101F2"/>
    <w:rsid w:val="00410706"/>
    <w:rsid w:val="00410879"/>
    <w:rsid w:val="00410C9D"/>
    <w:rsid w:val="00410E3B"/>
    <w:rsid w:val="00410F7F"/>
    <w:rsid w:val="00411309"/>
    <w:rsid w:val="00411352"/>
    <w:rsid w:val="004113FF"/>
    <w:rsid w:val="004117F0"/>
    <w:rsid w:val="00411FBB"/>
    <w:rsid w:val="00412BFB"/>
    <w:rsid w:val="00412DFA"/>
    <w:rsid w:val="00413958"/>
    <w:rsid w:val="00413C4B"/>
    <w:rsid w:val="00413D97"/>
    <w:rsid w:val="00415444"/>
    <w:rsid w:val="00415650"/>
    <w:rsid w:val="004158D7"/>
    <w:rsid w:val="0041716F"/>
    <w:rsid w:val="004175D5"/>
    <w:rsid w:val="004176C8"/>
    <w:rsid w:val="00417A9D"/>
    <w:rsid w:val="00417F6B"/>
    <w:rsid w:val="004204CA"/>
    <w:rsid w:val="00420516"/>
    <w:rsid w:val="004205C7"/>
    <w:rsid w:val="00420BA3"/>
    <w:rsid w:val="00420C19"/>
    <w:rsid w:val="00420C91"/>
    <w:rsid w:val="00421082"/>
    <w:rsid w:val="00421DA7"/>
    <w:rsid w:val="0042248A"/>
    <w:rsid w:val="004224C7"/>
    <w:rsid w:val="0042296A"/>
    <w:rsid w:val="00423084"/>
    <w:rsid w:val="00423667"/>
    <w:rsid w:val="00423675"/>
    <w:rsid w:val="0042395A"/>
    <w:rsid w:val="00423CD3"/>
    <w:rsid w:val="0042570E"/>
    <w:rsid w:val="00425831"/>
    <w:rsid w:val="0042594A"/>
    <w:rsid w:val="00425A5C"/>
    <w:rsid w:val="00425EC7"/>
    <w:rsid w:val="004263C6"/>
    <w:rsid w:val="00426EE1"/>
    <w:rsid w:val="004275F3"/>
    <w:rsid w:val="004278F8"/>
    <w:rsid w:val="00427BA6"/>
    <w:rsid w:val="00427CB5"/>
    <w:rsid w:val="00427E4C"/>
    <w:rsid w:val="00427EA8"/>
    <w:rsid w:val="00427F07"/>
    <w:rsid w:val="00430068"/>
    <w:rsid w:val="00430816"/>
    <w:rsid w:val="004308EB"/>
    <w:rsid w:val="004315AD"/>
    <w:rsid w:val="00431F66"/>
    <w:rsid w:val="004320A3"/>
    <w:rsid w:val="00432A92"/>
    <w:rsid w:val="00432D7E"/>
    <w:rsid w:val="004333B7"/>
    <w:rsid w:val="0043378F"/>
    <w:rsid w:val="004342A1"/>
    <w:rsid w:val="004342A5"/>
    <w:rsid w:val="00434475"/>
    <w:rsid w:val="004354F7"/>
    <w:rsid w:val="00435C3B"/>
    <w:rsid w:val="0043630C"/>
    <w:rsid w:val="0043649A"/>
    <w:rsid w:val="00436DF4"/>
    <w:rsid w:val="00437291"/>
    <w:rsid w:val="00437582"/>
    <w:rsid w:val="00437627"/>
    <w:rsid w:val="00437631"/>
    <w:rsid w:val="00437C3E"/>
    <w:rsid w:val="004408F7"/>
    <w:rsid w:val="00440A3C"/>
    <w:rsid w:val="00441185"/>
    <w:rsid w:val="00441EFB"/>
    <w:rsid w:val="0044220D"/>
    <w:rsid w:val="0044248C"/>
    <w:rsid w:val="00442730"/>
    <w:rsid w:val="004429E9"/>
    <w:rsid w:val="00442FEC"/>
    <w:rsid w:val="00443289"/>
    <w:rsid w:val="00443A16"/>
    <w:rsid w:val="0044440A"/>
    <w:rsid w:val="00444426"/>
    <w:rsid w:val="00444DD3"/>
    <w:rsid w:val="00445218"/>
    <w:rsid w:val="00445245"/>
    <w:rsid w:val="0044528C"/>
    <w:rsid w:val="00445501"/>
    <w:rsid w:val="00445996"/>
    <w:rsid w:val="004459F6"/>
    <w:rsid w:val="00445C8B"/>
    <w:rsid w:val="00446041"/>
    <w:rsid w:val="00446B68"/>
    <w:rsid w:val="00446BFE"/>
    <w:rsid w:val="00447256"/>
    <w:rsid w:val="00447B75"/>
    <w:rsid w:val="00447DF7"/>
    <w:rsid w:val="004501B6"/>
    <w:rsid w:val="00451163"/>
    <w:rsid w:val="00451389"/>
    <w:rsid w:val="00451661"/>
    <w:rsid w:val="004519F9"/>
    <w:rsid w:val="00451E23"/>
    <w:rsid w:val="00452E9F"/>
    <w:rsid w:val="00453135"/>
    <w:rsid w:val="0045362F"/>
    <w:rsid w:val="00453B00"/>
    <w:rsid w:val="00453B85"/>
    <w:rsid w:val="00453D65"/>
    <w:rsid w:val="00454D6C"/>
    <w:rsid w:val="0045536C"/>
    <w:rsid w:val="00455578"/>
    <w:rsid w:val="00455843"/>
    <w:rsid w:val="004558CC"/>
    <w:rsid w:val="00455BBE"/>
    <w:rsid w:val="00455BC7"/>
    <w:rsid w:val="00455E0B"/>
    <w:rsid w:val="00455F04"/>
    <w:rsid w:val="0045611C"/>
    <w:rsid w:val="004570E4"/>
    <w:rsid w:val="00457836"/>
    <w:rsid w:val="00457B27"/>
    <w:rsid w:val="0046042B"/>
    <w:rsid w:val="00460696"/>
    <w:rsid w:val="00460E8F"/>
    <w:rsid w:val="00461362"/>
    <w:rsid w:val="00461930"/>
    <w:rsid w:val="00461D5D"/>
    <w:rsid w:val="00462030"/>
    <w:rsid w:val="0046223D"/>
    <w:rsid w:val="0046225A"/>
    <w:rsid w:val="00462372"/>
    <w:rsid w:val="00462DA8"/>
    <w:rsid w:val="00462F3D"/>
    <w:rsid w:val="00463008"/>
    <w:rsid w:val="00463083"/>
    <w:rsid w:val="004631F0"/>
    <w:rsid w:val="00463226"/>
    <w:rsid w:val="004636DF"/>
    <w:rsid w:val="00463A76"/>
    <w:rsid w:val="00463F38"/>
    <w:rsid w:val="004640D9"/>
    <w:rsid w:val="0046411B"/>
    <w:rsid w:val="00464885"/>
    <w:rsid w:val="00464E9B"/>
    <w:rsid w:val="0046584F"/>
    <w:rsid w:val="00465AE4"/>
    <w:rsid w:val="004671B7"/>
    <w:rsid w:val="0046745C"/>
    <w:rsid w:val="004676C3"/>
    <w:rsid w:val="00467AC9"/>
    <w:rsid w:val="00467C50"/>
    <w:rsid w:val="00467CFF"/>
    <w:rsid w:val="00467D68"/>
    <w:rsid w:val="004701FD"/>
    <w:rsid w:val="004707DD"/>
    <w:rsid w:val="00470F2C"/>
    <w:rsid w:val="0047122B"/>
    <w:rsid w:val="0047152B"/>
    <w:rsid w:val="004718D8"/>
    <w:rsid w:val="004718EA"/>
    <w:rsid w:val="00471C7D"/>
    <w:rsid w:val="00471D90"/>
    <w:rsid w:val="004720C6"/>
    <w:rsid w:val="0047249F"/>
    <w:rsid w:val="00472C33"/>
    <w:rsid w:val="00473004"/>
    <w:rsid w:val="004737D4"/>
    <w:rsid w:val="00473DBB"/>
    <w:rsid w:val="004745E5"/>
    <w:rsid w:val="00474B2F"/>
    <w:rsid w:val="00474B4C"/>
    <w:rsid w:val="00474DEC"/>
    <w:rsid w:val="00475FE4"/>
    <w:rsid w:val="00476021"/>
    <w:rsid w:val="00476365"/>
    <w:rsid w:val="0047664E"/>
    <w:rsid w:val="0047680C"/>
    <w:rsid w:val="004769F7"/>
    <w:rsid w:val="00477670"/>
    <w:rsid w:val="0047780F"/>
    <w:rsid w:val="0047781C"/>
    <w:rsid w:val="00477847"/>
    <w:rsid w:val="00477A33"/>
    <w:rsid w:val="00480081"/>
    <w:rsid w:val="0048043F"/>
    <w:rsid w:val="0048054F"/>
    <w:rsid w:val="004807A9"/>
    <w:rsid w:val="00480C9E"/>
    <w:rsid w:val="00480E4D"/>
    <w:rsid w:val="004812A0"/>
    <w:rsid w:val="004815EE"/>
    <w:rsid w:val="00481AD2"/>
    <w:rsid w:val="00482A56"/>
    <w:rsid w:val="00482CFB"/>
    <w:rsid w:val="0048335B"/>
    <w:rsid w:val="004833A0"/>
    <w:rsid w:val="0048415F"/>
    <w:rsid w:val="00484A3F"/>
    <w:rsid w:val="00485497"/>
    <w:rsid w:val="004854F4"/>
    <w:rsid w:val="00485DB7"/>
    <w:rsid w:val="00486112"/>
    <w:rsid w:val="004862F6"/>
    <w:rsid w:val="0048644A"/>
    <w:rsid w:val="00486E9E"/>
    <w:rsid w:val="00486ECE"/>
    <w:rsid w:val="00487138"/>
    <w:rsid w:val="00487365"/>
    <w:rsid w:val="004878F0"/>
    <w:rsid w:val="00487C98"/>
    <w:rsid w:val="00487C9C"/>
    <w:rsid w:val="00487DCA"/>
    <w:rsid w:val="00487E0A"/>
    <w:rsid w:val="004903FD"/>
    <w:rsid w:val="0049050F"/>
    <w:rsid w:val="00490C41"/>
    <w:rsid w:val="004914DF"/>
    <w:rsid w:val="0049158D"/>
    <w:rsid w:val="004915E2"/>
    <w:rsid w:val="0049223E"/>
    <w:rsid w:val="00493ABB"/>
    <w:rsid w:val="00493BD0"/>
    <w:rsid w:val="00493F69"/>
    <w:rsid w:val="0049400C"/>
    <w:rsid w:val="0049409F"/>
    <w:rsid w:val="004940AB"/>
    <w:rsid w:val="004943EA"/>
    <w:rsid w:val="004949B5"/>
    <w:rsid w:val="00494AC6"/>
    <w:rsid w:val="00495090"/>
    <w:rsid w:val="00495173"/>
    <w:rsid w:val="0049547E"/>
    <w:rsid w:val="00495889"/>
    <w:rsid w:val="004963A9"/>
    <w:rsid w:val="004965DD"/>
    <w:rsid w:val="00496AC2"/>
    <w:rsid w:val="00496B44"/>
    <w:rsid w:val="00497078"/>
    <w:rsid w:val="00497958"/>
    <w:rsid w:val="00497A0F"/>
    <w:rsid w:val="00497F88"/>
    <w:rsid w:val="004A00D5"/>
    <w:rsid w:val="004A045F"/>
    <w:rsid w:val="004A072A"/>
    <w:rsid w:val="004A07C5"/>
    <w:rsid w:val="004A1092"/>
    <w:rsid w:val="004A1514"/>
    <w:rsid w:val="004A1591"/>
    <w:rsid w:val="004A184C"/>
    <w:rsid w:val="004A1B38"/>
    <w:rsid w:val="004A260C"/>
    <w:rsid w:val="004A2FA3"/>
    <w:rsid w:val="004A3284"/>
    <w:rsid w:val="004A335E"/>
    <w:rsid w:val="004A3447"/>
    <w:rsid w:val="004A3647"/>
    <w:rsid w:val="004A374F"/>
    <w:rsid w:val="004A3851"/>
    <w:rsid w:val="004A433E"/>
    <w:rsid w:val="004A437B"/>
    <w:rsid w:val="004A4550"/>
    <w:rsid w:val="004A54AF"/>
    <w:rsid w:val="004A5728"/>
    <w:rsid w:val="004A6111"/>
    <w:rsid w:val="004A6289"/>
    <w:rsid w:val="004A63FD"/>
    <w:rsid w:val="004A66D2"/>
    <w:rsid w:val="004A68FF"/>
    <w:rsid w:val="004A757C"/>
    <w:rsid w:val="004A784B"/>
    <w:rsid w:val="004A7C27"/>
    <w:rsid w:val="004B018B"/>
    <w:rsid w:val="004B1695"/>
    <w:rsid w:val="004B1733"/>
    <w:rsid w:val="004B1EFB"/>
    <w:rsid w:val="004B26FB"/>
    <w:rsid w:val="004B2E00"/>
    <w:rsid w:val="004B3458"/>
    <w:rsid w:val="004B3A2E"/>
    <w:rsid w:val="004B3FB1"/>
    <w:rsid w:val="004B4285"/>
    <w:rsid w:val="004B45CA"/>
    <w:rsid w:val="004B51CB"/>
    <w:rsid w:val="004B53A7"/>
    <w:rsid w:val="004B5902"/>
    <w:rsid w:val="004B6446"/>
    <w:rsid w:val="004B681F"/>
    <w:rsid w:val="004B6E01"/>
    <w:rsid w:val="004B7247"/>
    <w:rsid w:val="004C0068"/>
    <w:rsid w:val="004C175D"/>
    <w:rsid w:val="004C176E"/>
    <w:rsid w:val="004C17AD"/>
    <w:rsid w:val="004C2507"/>
    <w:rsid w:val="004C25E6"/>
    <w:rsid w:val="004C26B3"/>
    <w:rsid w:val="004C27D3"/>
    <w:rsid w:val="004C3573"/>
    <w:rsid w:val="004C3ABD"/>
    <w:rsid w:val="004C3B39"/>
    <w:rsid w:val="004C4008"/>
    <w:rsid w:val="004C4A06"/>
    <w:rsid w:val="004C4C48"/>
    <w:rsid w:val="004C4C83"/>
    <w:rsid w:val="004C5068"/>
    <w:rsid w:val="004C520B"/>
    <w:rsid w:val="004C53CC"/>
    <w:rsid w:val="004C5588"/>
    <w:rsid w:val="004C6B0D"/>
    <w:rsid w:val="004C71C8"/>
    <w:rsid w:val="004C76CC"/>
    <w:rsid w:val="004C7B0E"/>
    <w:rsid w:val="004C7F74"/>
    <w:rsid w:val="004D0767"/>
    <w:rsid w:val="004D09DE"/>
    <w:rsid w:val="004D11D7"/>
    <w:rsid w:val="004D15AA"/>
    <w:rsid w:val="004D2197"/>
    <w:rsid w:val="004D225E"/>
    <w:rsid w:val="004D2AB1"/>
    <w:rsid w:val="004D34A2"/>
    <w:rsid w:val="004D3AD3"/>
    <w:rsid w:val="004D4236"/>
    <w:rsid w:val="004D42E5"/>
    <w:rsid w:val="004D43FC"/>
    <w:rsid w:val="004D4800"/>
    <w:rsid w:val="004D4D73"/>
    <w:rsid w:val="004D5227"/>
    <w:rsid w:val="004D54FD"/>
    <w:rsid w:val="004D5507"/>
    <w:rsid w:val="004D5B3B"/>
    <w:rsid w:val="004D61E5"/>
    <w:rsid w:val="004D65F0"/>
    <w:rsid w:val="004D6A40"/>
    <w:rsid w:val="004D6D9E"/>
    <w:rsid w:val="004D7936"/>
    <w:rsid w:val="004D7DAD"/>
    <w:rsid w:val="004E1211"/>
    <w:rsid w:val="004E1421"/>
    <w:rsid w:val="004E15DF"/>
    <w:rsid w:val="004E1CF8"/>
    <w:rsid w:val="004E21B9"/>
    <w:rsid w:val="004E21D8"/>
    <w:rsid w:val="004E2C49"/>
    <w:rsid w:val="004E33DF"/>
    <w:rsid w:val="004E36B0"/>
    <w:rsid w:val="004E3FBB"/>
    <w:rsid w:val="004E4180"/>
    <w:rsid w:val="004E4EFC"/>
    <w:rsid w:val="004E502A"/>
    <w:rsid w:val="004E5DF0"/>
    <w:rsid w:val="004E63B6"/>
    <w:rsid w:val="004E650E"/>
    <w:rsid w:val="004E716A"/>
    <w:rsid w:val="004E75CB"/>
    <w:rsid w:val="004E7DCB"/>
    <w:rsid w:val="004F008D"/>
    <w:rsid w:val="004F03E2"/>
    <w:rsid w:val="004F06FD"/>
    <w:rsid w:val="004F09FF"/>
    <w:rsid w:val="004F0BE7"/>
    <w:rsid w:val="004F1C02"/>
    <w:rsid w:val="004F2274"/>
    <w:rsid w:val="004F25E5"/>
    <w:rsid w:val="004F2713"/>
    <w:rsid w:val="004F27C4"/>
    <w:rsid w:val="004F345D"/>
    <w:rsid w:val="004F366B"/>
    <w:rsid w:val="004F4271"/>
    <w:rsid w:val="004F441D"/>
    <w:rsid w:val="004F490F"/>
    <w:rsid w:val="004F4F26"/>
    <w:rsid w:val="004F557B"/>
    <w:rsid w:val="004F5E01"/>
    <w:rsid w:val="004F63FB"/>
    <w:rsid w:val="004F6644"/>
    <w:rsid w:val="004F66B5"/>
    <w:rsid w:val="004F6800"/>
    <w:rsid w:val="004F69D2"/>
    <w:rsid w:val="004F6EEA"/>
    <w:rsid w:val="004F72CC"/>
    <w:rsid w:val="004F734C"/>
    <w:rsid w:val="005007B5"/>
    <w:rsid w:val="005019EB"/>
    <w:rsid w:val="00501BC2"/>
    <w:rsid w:val="00501D6D"/>
    <w:rsid w:val="00501FAE"/>
    <w:rsid w:val="00502064"/>
    <w:rsid w:val="0050208C"/>
    <w:rsid w:val="00502C00"/>
    <w:rsid w:val="00503160"/>
    <w:rsid w:val="00503471"/>
    <w:rsid w:val="00503C3B"/>
    <w:rsid w:val="0050449C"/>
    <w:rsid w:val="005044F7"/>
    <w:rsid w:val="00504725"/>
    <w:rsid w:val="00504C0F"/>
    <w:rsid w:val="00505401"/>
    <w:rsid w:val="00505D2D"/>
    <w:rsid w:val="0050690F"/>
    <w:rsid w:val="00506EB6"/>
    <w:rsid w:val="005070D5"/>
    <w:rsid w:val="00507348"/>
    <w:rsid w:val="00507937"/>
    <w:rsid w:val="00507CED"/>
    <w:rsid w:val="00507DFF"/>
    <w:rsid w:val="00507EC4"/>
    <w:rsid w:val="00510715"/>
    <w:rsid w:val="0051078E"/>
    <w:rsid w:val="00510B19"/>
    <w:rsid w:val="00510B32"/>
    <w:rsid w:val="00511021"/>
    <w:rsid w:val="0051167B"/>
    <w:rsid w:val="00511B21"/>
    <w:rsid w:val="005121D3"/>
    <w:rsid w:val="005126D8"/>
    <w:rsid w:val="00512853"/>
    <w:rsid w:val="005128CB"/>
    <w:rsid w:val="00512AF3"/>
    <w:rsid w:val="00513799"/>
    <w:rsid w:val="00513A9C"/>
    <w:rsid w:val="0051431C"/>
    <w:rsid w:val="00514FC9"/>
    <w:rsid w:val="0051573B"/>
    <w:rsid w:val="00515B6E"/>
    <w:rsid w:val="00516601"/>
    <w:rsid w:val="005167C9"/>
    <w:rsid w:val="00516B21"/>
    <w:rsid w:val="00517539"/>
    <w:rsid w:val="00517588"/>
    <w:rsid w:val="00517D6C"/>
    <w:rsid w:val="00517EA8"/>
    <w:rsid w:val="005204EC"/>
    <w:rsid w:val="00520EB2"/>
    <w:rsid w:val="0052144A"/>
    <w:rsid w:val="00521E58"/>
    <w:rsid w:val="0052204C"/>
    <w:rsid w:val="00522724"/>
    <w:rsid w:val="00522B07"/>
    <w:rsid w:val="00522B55"/>
    <w:rsid w:val="005232F7"/>
    <w:rsid w:val="00523521"/>
    <w:rsid w:val="005237B3"/>
    <w:rsid w:val="00523B86"/>
    <w:rsid w:val="00523E4B"/>
    <w:rsid w:val="0052413B"/>
    <w:rsid w:val="00524152"/>
    <w:rsid w:val="00524381"/>
    <w:rsid w:val="005243C6"/>
    <w:rsid w:val="005245AA"/>
    <w:rsid w:val="005245F4"/>
    <w:rsid w:val="005249B9"/>
    <w:rsid w:val="00524CAB"/>
    <w:rsid w:val="00524D34"/>
    <w:rsid w:val="00525D01"/>
    <w:rsid w:val="00526A02"/>
    <w:rsid w:val="005270B5"/>
    <w:rsid w:val="005273FB"/>
    <w:rsid w:val="005279E1"/>
    <w:rsid w:val="00527B8F"/>
    <w:rsid w:val="00527F56"/>
    <w:rsid w:val="00530D57"/>
    <w:rsid w:val="00531337"/>
    <w:rsid w:val="0053144D"/>
    <w:rsid w:val="00531A18"/>
    <w:rsid w:val="00531AE0"/>
    <w:rsid w:val="00532EB9"/>
    <w:rsid w:val="00533178"/>
    <w:rsid w:val="00533CF5"/>
    <w:rsid w:val="00533DC1"/>
    <w:rsid w:val="005343A5"/>
    <w:rsid w:val="00534874"/>
    <w:rsid w:val="00534B88"/>
    <w:rsid w:val="00534C63"/>
    <w:rsid w:val="00534D5C"/>
    <w:rsid w:val="00534F39"/>
    <w:rsid w:val="005356F6"/>
    <w:rsid w:val="00535A69"/>
    <w:rsid w:val="00535AD2"/>
    <w:rsid w:val="00535C7F"/>
    <w:rsid w:val="005364D6"/>
    <w:rsid w:val="005367ED"/>
    <w:rsid w:val="00536A88"/>
    <w:rsid w:val="00537310"/>
    <w:rsid w:val="0053766E"/>
    <w:rsid w:val="00537741"/>
    <w:rsid w:val="00537FA1"/>
    <w:rsid w:val="005404A3"/>
    <w:rsid w:val="005405FB"/>
    <w:rsid w:val="00540C47"/>
    <w:rsid w:val="00541090"/>
    <w:rsid w:val="00541228"/>
    <w:rsid w:val="005416EC"/>
    <w:rsid w:val="00542162"/>
    <w:rsid w:val="0054246C"/>
    <w:rsid w:val="00542BB0"/>
    <w:rsid w:val="00543291"/>
    <w:rsid w:val="005434BC"/>
    <w:rsid w:val="005437D6"/>
    <w:rsid w:val="005441F3"/>
    <w:rsid w:val="0054463A"/>
    <w:rsid w:val="00544EAC"/>
    <w:rsid w:val="00544F3D"/>
    <w:rsid w:val="0054539C"/>
    <w:rsid w:val="0054551B"/>
    <w:rsid w:val="0054551F"/>
    <w:rsid w:val="00545B37"/>
    <w:rsid w:val="00546D67"/>
    <w:rsid w:val="005471E5"/>
    <w:rsid w:val="0054765A"/>
    <w:rsid w:val="00547A5F"/>
    <w:rsid w:val="0055059E"/>
    <w:rsid w:val="00550C86"/>
    <w:rsid w:val="005511BD"/>
    <w:rsid w:val="00551276"/>
    <w:rsid w:val="005517ED"/>
    <w:rsid w:val="0055191D"/>
    <w:rsid w:val="00551D23"/>
    <w:rsid w:val="0055200D"/>
    <w:rsid w:val="00552A4D"/>
    <w:rsid w:val="00552A8F"/>
    <w:rsid w:val="005537AE"/>
    <w:rsid w:val="0055418C"/>
    <w:rsid w:val="00555AB2"/>
    <w:rsid w:val="00555FD4"/>
    <w:rsid w:val="005564DB"/>
    <w:rsid w:val="005569F2"/>
    <w:rsid w:val="00556C72"/>
    <w:rsid w:val="00556F46"/>
    <w:rsid w:val="00557124"/>
    <w:rsid w:val="005573CE"/>
    <w:rsid w:val="005576A8"/>
    <w:rsid w:val="00557760"/>
    <w:rsid w:val="00557D32"/>
    <w:rsid w:val="005609E0"/>
    <w:rsid w:val="00560AAB"/>
    <w:rsid w:val="00560E31"/>
    <w:rsid w:val="00561174"/>
    <w:rsid w:val="0056182A"/>
    <w:rsid w:val="00562BBA"/>
    <w:rsid w:val="00562D4D"/>
    <w:rsid w:val="00563717"/>
    <w:rsid w:val="005640E4"/>
    <w:rsid w:val="0056425A"/>
    <w:rsid w:val="005652E0"/>
    <w:rsid w:val="005652F8"/>
    <w:rsid w:val="0056583D"/>
    <w:rsid w:val="005659DA"/>
    <w:rsid w:val="00566222"/>
    <w:rsid w:val="0056625C"/>
    <w:rsid w:val="00566319"/>
    <w:rsid w:val="00566403"/>
    <w:rsid w:val="005665F2"/>
    <w:rsid w:val="00566D6A"/>
    <w:rsid w:val="005671CD"/>
    <w:rsid w:val="00567248"/>
    <w:rsid w:val="00567658"/>
    <w:rsid w:val="00567701"/>
    <w:rsid w:val="0056777E"/>
    <w:rsid w:val="005679BC"/>
    <w:rsid w:val="00567BB1"/>
    <w:rsid w:val="00567EF2"/>
    <w:rsid w:val="005703A5"/>
    <w:rsid w:val="00570D7E"/>
    <w:rsid w:val="00570F63"/>
    <w:rsid w:val="005718BF"/>
    <w:rsid w:val="0057261D"/>
    <w:rsid w:val="00572782"/>
    <w:rsid w:val="00572877"/>
    <w:rsid w:val="0057363E"/>
    <w:rsid w:val="00573DAF"/>
    <w:rsid w:val="00574391"/>
    <w:rsid w:val="00574592"/>
    <w:rsid w:val="005747E0"/>
    <w:rsid w:val="00574E62"/>
    <w:rsid w:val="005755CF"/>
    <w:rsid w:val="00575E08"/>
    <w:rsid w:val="00576148"/>
    <w:rsid w:val="00576594"/>
    <w:rsid w:val="00576899"/>
    <w:rsid w:val="00576936"/>
    <w:rsid w:val="00580119"/>
    <w:rsid w:val="0058113F"/>
    <w:rsid w:val="00581DD8"/>
    <w:rsid w:val="00581EFD"/>
    <w:rsid w:val="0058292C"/>
    <w:rsid w:val="00582986"/>
    <w:rsid w:val="00582A19"/>
    <w:rsid w:val="00583011"/>
    <w:rsid w:val="005833C1"/>
    <w:rsid w:val="0058369E"/>
    <w:rsid w:val="00583B1A"/>
    <w:rsid w:val="00583BAA"/>
    <w:rsid w:val="005850BD"/>
    <w:rsid w:val="00585569"/>
    <w:rsid w:val="00585890"/>
    <w:rsid w:val="00585C51"/>
    <w:rsid w:val="005862BE"/>
    <w:rsid w:val="0058656B"/>
    <w:rsid w:val="00586BEF"/>
    <w:rsid w:val="00586F59"/>
    <w:rsid w:val="00586FE2"/>
    <w:rsid w:val="0058713B"/>
    <w:rsid w:val="00587AD3"/>
    <w:rsid w:val="00587D2A"/>
    <w:rsid w:val="00590C8D"/>
    <w:rsid w:val="00590EB2"/>
    <w:rsid w:val="005910E8"/>
    <w:rsid w:val="00591546"/>
    <w:rsid w:val="00591A95"/>
    <w:rsid w:val="00591F82"/>
    <w:rsid w:val="005922BF"/>
    <w:rsid w:val="0059263E"/>
    <w:rsid w:val="00592AFF"/>
    <w:rsid w:val="00593374"/>
    <w:rsid w:val="00593743"/>
    <w:rsid w:val="00594020"/>
    <w:rsid w:val="005949DB"/>
    <w:rsid w:val="00595A46"/>
    <w:rsid w:val="00595C6C"/>
    <w:rsid w:val="005960B0"/>
    <w:rsid w:val="00596F14"/>
    <w:rsid w:val="00596F6B"/>
    <w:rsid w:val="00597016"/>
    <w:rsid w:val="005A0252"/>
    <w:rsid w:val="005A0D7B"/>
    <w:rsid w:val="005A0D95"/>
    <w:rsid w:val="005A0E75"/>
    <w:rsid w:val="005A0EB7"/>
    <w:rsid w:val="005A1667"/>
    <w:rsid w:val="005A1B6A"/>
    <w:rsid w:val="005A1E21"/>
    <w:rsid w:val="005A2CE2"/>
    <w:rsid w:val="005A2F4D"/>
    <w:rsid w:val="005A381F"/>
    <w:rsid w:val="005A3932"/>
    <w:rsid w:val="005A4542"/>
    <w:rsid w:val="005A45A3"/>
    <w:rsid w:val="005A5CAA"/>
    <w:rsid w:val="005A5D3D"/>
    <w:rsid w:val="005A5D64"/>
    <w:rsid w:val="005A61B1"/>
    <w:rsid w:val="005A733D"/>
    <w:rsid w:val="005A7ED7"/>
    <w:rsid w:val="005B01BC"/>
    <w:rsid w:val="005B039C"/>
    <w:rsid w:val="005B0957"/>
    <w:rsid w:val="005B109B"/>
    <w:rsid w:val="005B15CA"/>
    <w:rsid w:val="005B1DB8"/>
    <w:rsid w:val="005B26DF"/>
    <w:rsid w:val="005B2ABE"/>
    <w:rsid w:val="005B2B6F"/>
    <w:rsid w:val="005B2F1B"/>
    <w:rsid w:val="005B398D"/>
    <w:rsid w:val="005B3B6D"/>
    <w:rsid w:val="005B400A"/>
    <w:rsid w:val="005B40C6"/>
    <w:rsid w:val="005B499D"/>
    <w:rsid w:val="005B4A79"/>
    <w:rsid w:val="005B4A91"/>
    <w:rsid w:val="005B5229"/>
    <w:rsid w:val="005B52BC"/>
    <w:rsid w:val="005B5AE7"/>
    <w:rsid w:val="005B6881"/>
    <w:rsid w:val="005B6DC1"/>
    <w:rsid w:val="005B6E99"/>
    <w:rsid w:val="005B7125"/>
    <w:rsid w:val="005B7656"/>
    <w:rsid w:val="005B7E19"/>
    <w:rsid w:val="005B7F27"/>
    <w:rsid w:val="005B7FE8"/>
    <w:rsid w:val="005C021E"/>
    <w:rsid w:val="005C14B2"/>
    <w:rsid w:val="005C153D"/>
    <w:rsid w:val="005C1967"/>
    <w:rsid w:val="005C197E"/>
    <w:rsid w:val="005C1E1A"/>
    <w:rsid w:val="005C27A5"/>
    <w:rsid w:val="005C2856"/>
    <w:rsid w:val="005C29A3"/>
    <w:rsid w:val="005C36F4"/>
    <w:rsid w:val="005C3914"/>
    <w:rsid w:val="005C4244"/>
    <w:rsid w:val="005C4DAA"/>
    <w:rsid w:val="005C52F6"/>
    <w:rsid w:val="005C5420"/>
    <w:rsid w:val="005C5B80"/>
    <w:rsid w:val="005C5C0F"/>
    <w:rsid w:val="005C62C0"/>
    <w:rsid w:val="005C6838"/>
    <w:rsid w:val="005C6AF0"/>
    <w:rsid w:val="005C742A"/>
    <w:rsid w:val="005C7754"/>
    <w:rsid w:val="005C7862"/>
    <w:rsid w:val="005C7AA2"/>
    <w:rsid w:val="005C7E00"/>
    <w:rsid w:val="005D07A4"/>
    <w:rsid w:val="005D0B00"/>
    <w:rsid w:val="005D0DD5"/>
    <w:rsid w:val="005D0EAD"/>
    <w:rsid w:val="005D180B"/>
    <w:rsid w:val="005D1949"/>
    <w:rsid w:val="005D1C02"/>
    <w:rsid w:val="005D1C22"/>
    <w:rsid w:val="005D23AB"/>
    <w:rsid w:val="005D273E"/>
    <w:rsid w:val="005D3AC7"/>
    <w:rsid w:val="005D4E11"/>
    <w:rsid w:val="005D505D"/>
    <w:rsid w:val="005D5AC2"/>
    <w:rsid w:val="005D614E"/>
    <w:rsid w:val="005D62FD"/>
    <w:rsid w:val="005D718E"/>
    <w:rsid w:val="005D7962"/>
    <w:rsid w:val="005D79BB"/>
    <w:rsid w:val="005E042A"/>
    <w:rsid w:val="005E05C0"/>
    <w:rsid w:val="005E0C88"/>
    <w:rsid w:val="005E0D75"/>
    <w:rsid w:val="005E1641"/>
    <w:rsid w:val="005E1858"/>
    <w:rsid w:val="005E1D78"/>
    <w:rsid w:val="005E1DA7"/>
    <w:rsid w:val="005E1FB3"/>
    <w:rsid w:val="005E20BC"/>
    <w:rsid w:val="005E2D53"/>
    <w:rsid w:val="005E3A33"/>
    <w:rsid w:val="005E3C3E"/>
    <w:rsid w:val="005E465C"/>
    <w:rsid w:val="005E4801"/>
    <w:rsid w:val="005E4C5C"/>
    <w:rsid w:val="005E5020"/>
    <w:rsid w:val="005E51DC"/>
    <w:rsid w:val="005E57BB"/>
    <w:rsid w:val="005E6C75"/>
    <w:rsid w:val="005E71E1"/>
    <w:rsid w:val="005E7346"/>
    <w:rsid w:val="005E799F"/>
    <w:rsid w:val="005E7C65"/>
    <w:rsid w:val="005E7D94"/>
    <w:rsid w:val="005E7FF9"/>
    <w:rsid w:val="005F141A"/>
    <w:rsid w:val="005F1477"/>
    <w:rsid w:val="005F1951"/>
    <w:rsid w:val="005F1B2E"/>
    <w:rsid w:val="005F21BB"/>
    <w:rsid w:val="005F2314"/>
    <w:rsid w:val="005F2577"/>
    <w:rsid w:val="005F2608"/>
    <w:rsid w:val="005F2D61"/>
    <w:rsid w:val="005F33BD"/>
    <w:rsid w:val="005F33BE"/>
    <w:rsid w:val="005F344D"/>
    <w:rsid w:val="005F4883"/>
    <w:rsid w:val="005F4D8D"/>
    <w:rsid w:val="005F5034"/>
    <w:rsid w:val="005F5893"/>
    <w:rsid w:val="005F5BFB"/>
    <w:rsid w:val="005F5E56"/>
    <w:rsid w:val="005F61A0"/>
    <w:rsid w:val="005F6398"/>
    <w:rsid w:val="005F6B6A"/>
    <w:rsid w:val="005F6CAB"/>
    <w:rsid w:val="005F7048"/>
    <w:rsid w:val="005F785A"/>
    <w:rsid w:val="005F7AE2"/>
    <w:rsid w:val="005F7C01"/>
    <w:rsid w:val="006007DE"/>
    <w:rsid w:val="00601211"/>
    <w:rsid w:val="00601500"/>
    <w:rsid w:val="0060195D"/>
    <w:rsid w:val="00601AE1"/>
    <w:rsid w:val="00601BBE"/>
    <w:rsid w:val="00601DA3"/>
    <w:rsid w:val="006020F6"/>
    <w:rsid w:val="00602AB4"/>
    <w:rsid w:val="00602D2A"/>
    <w:rsid w:val="00602D55"/>
    <w:rsid w:val="00602F89"/>
    <w:rsid w:val="00603142"/>
    <w:rsid w:val="00604989"/>
    <w:rsid w:val="00604A0A"/>
    <w:rsid w:val="00604AA1"/>
    <w:rsid w:val="00604AE3"/>
    <w:rsid w:val="00604CD3"/>
    <w:rsid w:val="006055C6"/>
    <w:rsid w:val="00605974"/>
    <w:rsid w:val="00605CBF"/>
    <w:rsid w:val="00606770"/>
    <w:rsid w:val="00606961"/>
    <w:rsid w:val="00606CE6"/>
    <w:rsid w:val="006071F1"/>
    <w:rsid w:val="006106CF"/>
    <w:rsid w:val="00610888"/>
    <w:rsid w:val="00610B86"/>
    <w:rsid w:val="00610DED"/>
    <w:rsid w:val="0061133A"/>
    <w:rsid w:val="0061200A"/>
    <w:rsid w:val="006124B9"/>
    <w:rsid w:val="00612EBB"/>
    <w:rsid w:val="006131A7"/>
    <w:rsid w:val="00613366"/>
    <w:rsid w:val="006134AB"/>
    <w:rsid w:val="00613978"/>
    <w:rsid w:val="00614B3F"/>
    <w:rsid w:val="00614B79"/>
    <w:rsid w:val="00614FBB"/>
    <w:rsid w:val="00615073"/>
    <w:rsid w:val="006156F5"/>
    <w:rsid w:val="00615874"/>
    <w:rsid w:val="00616A47"/>
    <w:rsid w:val="00616DE6"/>
    <w:rsid w:val="00617C44"/>
    <w:rsid w:val="0062000C"/>
    <w:rsid w:val="0062006C"/>
    <w:rsid w:val="00620569"/>
    <w:rsid w:val="00620D86"/>
    <w:rsid w:val="00620F63"/>
    <w:rsid w:val="00621DC2"/>
    <w:rsid w:val="00622176"/>
    <w:rsid w:val="006227FD"/>
    <w:rsid w:val="00622888"/>
    <w:rsid w:val="00622CCF"/>
    <w:rsid w:val="00622E7D"/>
    <w:rsid w:val="00622FF4"/>
    <w:rsid w:val="006230CC"/>
    <w:rsid w:val="00623226"/>
    <w:rsid w:val="0062397C"/>
    <w:rsid w:val="00624160"/>
    <w:rsid w:val="00624D79"/>
    <w:rsid w:val="00624E0A"/>
    <w:rsid w:val="00624E45"/>
    <w:rsid w:val="00624EEE"/>
    <w:rsid w:val="00625B1A"/>
    <w:rsid w:val="006263B1"/>
    <w:rsid w:val="00626994"/>
    <w:rsid w:val="00626AB3"/>
    <w:rsid w:val="00626CF8"/>
    <w:rsid w:val="00627FE7"/>
    <w:rsid w:val="006307AA"/>
    <w:rsid w:val="00630DB3"/>
    <w:rsid w:val="00630DC2"/>
    <w:rsid w:val="00630EFF"/>
    <w:rsid w:val="00630FC5"/>
    <w:rsid w:val="0063175C"/>
    <w:rsid w:val="006318A0"/>
    <w:rsid w:val="00631B1A"/>
    <w:rsid w:val="00631D9B"/>
    <w:rsid w:val="00631F7F"/>
    <w:rsid w:val="00633544"/>
    <w:rsid w:val="00633BD2"/>
    <w:rsid w:val="00634943"/>
    <w:rsid w:val="006349C9"/>
    <w:rsid w:val="00636B79"/>
    <w:rsid w:val="00636E15"/>
    <w:rsid w:val="006374B9"/>
    <w:rsid w:val="0063785D"/>
    <w:rsid w:val="00640748"/>
    <w:rsid w:val="0064076F"/>
    <w:rsid w:val="00641763"/>
    <w:rsid w:val="00642A22"/>
    <w:rsid w:val="00642A90"/>
    <w:rsid w:val="00642B1D"/>
    <w:rsid w:val="00642C50"/>
    <w:rsid w:val="00642D0A"/>
    <w:rsid w:val="00642FE2"/>
    <w:rsid w:val="006441AA"/>
    <w:rsid w:val="00644829"/>
    <w:rsid w:val="00644AFE"/>
    <w:rsid w:val="00644B8A"/>
    <w:rsid w:val="00644F59"/>
    <w:rsid w:val="00645022"/>
    <w:rsid w:val="00645039"/>
    <w:rsid w:val="00645096"/>
    <w:rsid w:val="0064530A"/>
    <w:rsid w:val="006454B0"/>
    <w:rsid w:val="006454CA"/>
    <w:rsid w:val="006468D1"/>
    <w:rsid w:val="00646DAD"/>
    <w:rsid w:val="006509D6"/>
    <w:rsid w:val="00651397"/>
    <w:rsid w:val="006514AE"/>
    <w:rsid w:val="00651BD2"/>
    <w:rsid w:val="00652197"/>
    <w:rsid w:val="006521B7"/>
    <w:rsid w:val="00652345"/>
    <w:rsid w:val="00652AE9"/>
    <w:rsid w:val="00652CAB"/>
    <w:rsid w:val="00652CB9"/>
    <w:rsid w:val="00652DC4"/>
    <w:rsid w:val="006532D5"/>
    <w:rsid w:val="006536BA"/>
    <w:rsid w:val="00653DBC"/>
    <w:rsid w:val="0065424E"/>
    <w:rsid w:val="006553A8"/>
    <w:rsid w:val="00655787"/>
    <w:rsid w:val="006557B7"/>
    <w:rsid w:val="00656863"/>
    <w:rsid w:val="00656BDB"/>
    <w:rsid w:val="00657BD4"/>
    <w:rsid w:val="00657CF9"/>
    <w:rsid w:val="006604CD"/>
    <w:rsid w:val="00660703"/>
    <w:rsid w:val="00660845"/>
    <w:rsid w:val="00661291"/>
    <w:rsid w:val="00661907"/>
    <w:rsid w:val="00661AA1"/>
    <w:rsid w:val="00661B53"/>
    <w:rsid w:val="0066230A"/>
    <w:rsid w:val="006627D9"/>
    <w:rsid w:val="00663333"/>
    <w:rsid w:val="00663B65"/>
    <w:rsid w:val="00664125"/>
    <w:rsid w:val="0066413D"/>
    <w:rsid w:val="00664696"/>
    <w:rsid w:val="006648BB"/>
    <w:rsid w:val="00664BAE"/>
    <w:rsid w:val="00664BB2"/>
    <w:rsid w:val="00664C93"/>
    <w:rsid w:val="00665045"/>
    <w:rsid w:val="0066624E"/>
    <w:rsid w:val="00666FCF"/>
    <w:rsid w:val="00667323"/>
    <w:rsid w:val="006677A1"/>
    <w:rsid w:val="00667BC0"/>
    <w:rsid w:val="00667DE6"/>
    <w:rsid w:val="0067004F"/>
    <w:rsid w:val="00670289"/>
    <w:rsid w:val="0067083F"/>
    <w:rsid w:val="00670FF7"/>
    <w:rsid w:val="00671360"/>
    <w:rsid w:val="00671784"/>
    <w:rsid w:val="00671B96"/>
    <w:rsid w:val="00671C75"/>
    <w:rsid w:val="006727BC"/>
    <w:rsid w:val="00673377"/>
    <w:rsid w:val="00673914"/>
    <w:rsid w:val="00673F63"/>
    <w:rsid w:val="00674372"/>
    <w:rsid w:val="00674590"/>
    <w:rsid w:val="00674F0B"/>
    <w:rsid w:val="0067521E"/>
    <w:rsid w:val="006752A7"/>
    <w:rsid w:val="006754B5"/>
    <w:rsid w:val="006762CC"/>
    <w:rsid w:val="00676551"/>
    <w:rsid w:val="006765DA"/>
    <w:rsid w:val="00676DC6"/>
    <w:rsid w:val="00677569"/>
    <w:rsid w:val="0068026D"/>
    <w:rsid w:val="00680524"/>
    <w:rsid w:val="00680C1C"/>
    <w:rsid w:val="00682447"/>
    <w:rsid w:val="00682DE7"/>
    <w:rsid w:val="00682EE0"/>
    <w:rsid w:val="00682F08"/>
    <w:rsid w:val="00683122"/>
    <w:rsid w:val="00683AEA"/>
    <w:rsid w:val="0068432D"/>
    <w:rsid w:val="00684A80"/>
    <w:rsid w:val="006859AF"/>
    <w:rsid w:val="00685C51"/>
    <w:rsid w:val="006866BF"/>
    <w:rsid w:val="0068687A"/>
    <w:rsid w:val="006870B6"/>
    <w:rsid w:val="006878FC"/>
    <w:rsid w:val="00687EAB"/>
    <w:rsid w:val="00690434"/>
    <w:rsid w:val="00690577"/>
    <w:rsid w:val="006912F0"/>
    <w:rsid w:val="006917F3"/>
    <w:rsid w:val="00692205"/>
    <w:rsid w:val="00692401"/>
    <w:rsid w:val="00692461"/>
    <w:rsid w:val="006926A6"/>
    <w:rsid w:val="006927FD"/>
    <w:rsid w:val="0069404E"/>
    <w:rsid w:val="00694398"/>
    <w:rsid w:val="00694805"/>
    <w:rsid w:val="00694F5C"/>
    <w:rsid w:val="006953D3"/>
    <w:rsid w:val="006954C5"/>
    <w:rsid w:val="00696071"/>
    <w:rsid w:val="006962E8"/>
    <w:rsid w:val="00696553"/>
    <w:rsid w:val="00696608"/>
    <w:rsid w:val="00696871"/>
    <w:rsid w:val="00696C16"/>
    <w:rsid w:val="00697451"/>
    <w:rsid w:val="00697A43"/>
    <w:rsid w:val="00697EB6"/>
    <w:rsid w:val="006A000A"/>
    <w:rsid w:val="006A0407"/>
    <w:rsid w:val="006A0B8B"/>
    <w:rsid w:val="006A0CCE"/>
    <w:rsid w:val="006A1152"/>
    <w:rsid w:val="006A2728"/>
    <w:rsid w:val="006A2BB2"/>
    <w:rsid w:val="006A2CFE"/>
    <w:rsid w:val="006A2D03"/>
    <w:rsid w:val="006A355E"/>
    <w:rsid w:val="006A3CB5"/>
    <w:rsid w:val="006A3CBC"/>
    <w:rsid w:val="006A44F3"/>
    <w:rsid w:val="006A461E"/>
    <w:rsid w:val="006A4892"/>
    <w:rsid w:val="006A649B"/>
    <w:rsid w:val="006A6611"/>
    <w:rsid w:val="006A71E1"/>
    <w:rsid w:val="006A7410"/>
    <w:rsid w:val="006A74B4"/>
    <w:rsid w:val="006A7C2C"/>
    <w:rsid w:val="006B0585"/>
    <w:rsid w:val="006B06BE"/>
    <w:rsid w:val="006B0FB3"/>
    <w:rsid w:val="006B122C"/>
    <w:rsid w:val="006B1237"/>
    <w:rsid w:val="006B1238"/>
    <w:rsid w:val="006B15CB"/>
    <w:rsid w:val="006B2487"/>
    <w:rsid w:val="006B3ABF"/>
    <w:rsid w:val="006B4142"/>
    <w:rsid w:val="006B4A7F"/>
    <w:rsid w:val="006B4F09"/>
    <w:rsid w:val="006B5193"/>
    <w:rsid w:val="006B5A7C"/>
    <w:rsid w:val="006B5C46"/>
    <w:rsid w:val="006B5E23"/>
    <w:rsid w:val="006B5E4B"/>
    <w:rsid w:val="006B6116"/>
    <w:rsid w:val="006B6270"/>
    <w:rsid w:val="006B6693"/>
    <w:rsid w:val="006B6CB5"/>
    <w:rsid w:val="006B772E"/>
    <w:rsid w:val="006B7BA6"/>
    <w:rsid w:val="006B7EF0"/>
    <w:rsid w:val="006C0512"/>
    <w:rsid w:val="006C0683"/>
    <w:rsid w:val="006C150B"/>
    <w:rsid w:val="006C1AAB"/>
    <w:rsid w:val="006C1BDB"/>
    <w:rsid w:val="006C21A1"/>
    <w:rsid w:val="006C31C9"/>
    <w:rsid w:val="006C35EF"/>
    <w:rsid w:val="006C396A"/>
    <w:rsid w:val="006C43BA"/>
    <w:rsid w:val="006C5462"/>
    <w:rsid w:val="006C57C9"/>
    <w:rsid w:val="006C5F0A"/>
    <w:rsid w:val="006C6934"/>
    <w:rsid w:val="006C69E8"/>
    <w:rsid w:val="006C73F8"/>
    <w:rsid w:val="006C76E7"/>
    <w:rsid w:val="006C77D4"/>
    <w:rsid w:val="006C782C"/>
    <w:rsid w:val="006C7C03"/>
    <w:rsid w:val="006D0248"/>
    <w:rsid w:val="006D05CA"/>
    <w:rsid w:val="006D1787"/>
    <w:rsid w:val="006D1B42"/>
    <w:rsid w:val="006D1DA9"/>
    <w:rsid w:val="006D27AD"/>
    <w:rsid w:val="006D29A2"/>
    <w:rsid w:val="006D2C67"/>
    <w:rsid w:val="006D2EFD"/>
    <w:rsid w:val="006D34F0"/>
    <w:rsid w:val="006D3E40"/>
    <w:rsid w:val="006D4471"/>
    <w:rsid w:val="006D49C3"/>
    <w:rsid w:val="006D5108"/>
    <w:rsid w:val="006D5159"/>
    <w:rsid w:val="006D5650"/>
    <w:rsid w:val="006D5D00"/>
    <w:rsid w:val="006D5D26"/>
    <w:rsid w:val="006D6513"/>
    <w:rsid w:val="006D6555"/>
    <w:rsid w:val="006D7472"/>
    <w:rsid w:val="006D747C"/>
    <w:rsid w:val="006D74B7"/>
    <w:rsid w:val="006D7508"/>
    <w:rsid w:val="006D7748"/>
    <w:rsid w:val="006E00A9"/>
    <w:rsid w:val="006E060F"/>
    <w:rsid w:val="006E0796"/>
    <w:rsid w:val="006E07CE"/>
    <w:rsid w:val="006E1406"/>
    <w:rsid w:val="006E17A9"/>
    <w:rsid w:val="006E189E"/>
    <w:rsid w:val="006E1B88"/>
    <w:rsid w:val="006E1DF0"/>
    <w:rsid w:val="006E1FBC"/>
    <w:rsid w:val="006E22E1"/>
    <w:rsid w:val="006E2362"/>
    <w:rsid w:val="006E23EF"/>
    <w:rsid w:val="006E24E9"/>
    <w:rsid w:val="006E2677"/>
    <w:rsid w:val="006E27EB"/>
    <w:rsid w:val="006E32DE"/>
    <w:rsid w:val="006E355B"/>
    <w:rsid w:val="006E3659"/>
    <w:rsid w:val="006E3857"/>
    <w:rsid w:val="006E38A4"/>
    <w:rsid w:val="006E38B9"/>
    <w:rsid w:val="006E3FC3"/>
    <w:rsid w:val="006E4913"/>
    <w:rsid w:val="006E4E8D"/>
    <w:rsid w:val="006E5D25"/>
    <w:rsid w:val="006E5DE4"/>
    <w:rsid w:val="006E611F"/>
    <w:rsid w:val="006E636B"/>
    <w:rsid w:val="006E6459"/>
    <w:rsid w:val="006E6480"/>
    <w:rsid w:val="006E66CF"/>
    <w:rsid w:val="006E6C4A"/>
    <w:rsid w:val="006E6CB2"/>
    <w:rsid w:val="006E746F"/>
    <w:rsid w:val="006F1150"/>
    <w:rsid w:val="006F1384"/>
    <w:rsid w:val="006F2433"/>
    <w:rsid w:val="006F2AF5"/>
    <w:rsid w:val="006F3778"/>
    <w:rsid w:val="006F38FB"/>
    <w:rsid w:val="006F3972"/>
    <w:rsid w:val="006F47D6"/>
    <w:rsid w:val="006F614B"/>
    <w:rsid w:val="006F6607"/>
    <w:rsid w:val="006F69CD"/>
    <w:rsid w:val="006F77D0"/>
    <w:rsid w:val="006F7C0E"/>
    <w:rsid w:val="006F7F8D"/>
    <w:rsid w:val="007003FF"/>
    <w:rsid w:val="00700833"/>
    <w:rsid w:val="00700F5A"/>
    <w:rsid w:val="00701358"/>
    <w:rsid w:val="0070173F"/>
    <w:rsid w:val="00701EB9"/>
    <w:rsid w:val="00702176"/>
    <w:rsid w:val="00702F7A"/>
    <w:rsid w:val="007034B5"/>
    <w:rsid w:val="00703AFC"/>
    <w:rsid w:val="00703C45"/>
    <w:rsid w:val="00703D10"/>
    <w:rsid w:val="00703FD5"/>
    <w:rsid w:val="007042AD"/>
    <w:rsid w:val="00705049"/>
    <w:rsid w:val="007053AC"/>
    <w:rsid w:val="00705645"/>
    <w:rsid w:val="00705848"/>
    <w:rsid w:val="00706058"/>
    <w:rsid w:val="00707169"/>
    <w:rsid w:val="00710125"/>
    <w:rsid w:val="007104B1"/>
    <w:rsid w:val="00710A48"/>
    <w:rsid w:val="00710A57"/>
    <w:rsid w:val="00711663"/>
    <w:rsid w:val="0071183B"/>
    <w:rsid w:val="0071197A"/>
    <w:rsid w:val="00711BD1"/>
    <w:rsid w:val="007124F6"/>
    <w:rsid w:val="00712EA6"/>
    <w:rsid w:val="007133C2"/>
    <w:rsid w:val="007140A8"/>
    <w:rsid w:val="007144AD"/>
    <w:rsid w:val="00714BC8"/>
    <w:rsid w:val="00714E96"/>
    <w:rsid w:val="007152A8"/>
    <w:rsid w:val="0071544A"/>
    <w:rsid w:val="00715A46"/>
    <w:rsid w:val="00715DB9"/>
    <w:rsid w:val="00716353"/>
    <w:rsid w:val="00716439"/>
    <w:rsid w:val="007164E8"/>
    <w:rsid w:val="007174E4"/>
    <w:rsid w:val="0072003D"/>
    <w:rsid w:val="007201C1"/>
    <w:rsid w:val="00720350"/>
    <w:rsid w:val="00720925"/>
    <w:rsid w:val="00720953"/>
    <w:rsid w:val="00720C84"/>
    <w:rsid w:val="007210E5"/>
    <w:rsid w:val="00722395"/>
    <w:rsid w:val="00722B67"/>
    <w:rsid w:val="00722C67"/>
    <w:rsid w:val="00722F5D"/>
    <w:rsid w:val="00723314"/>
    <w:rsid w:val="007239C5"/>
    <w:rsid w:val="00724276"/>
    <w:rsid w:val="00725598"/>
    <w:rsid w:val="00725D30"/>
    <w:rsid w:val="00725D5E"/>
    <w:rsid w:val="00726827"/>
    <w:rsid w:val="00727D5E"/>
    <w:rsid w:val="00727FFE"/>
    <w:rsid w:val="00730A85"/>
    <w:rsid w:val="00730C53"/>
    <w:rsid w:val="00730E3D"/>
    <w:rsid w:val="0073123F"/>
    <w:rsid w:val="00731C01"/>
    <w:rsid w:val="00731D6C"/>
    <w:rsid w:val="00731DD1"/>
    <w:rsid w:val="00731FF9"/>
    <w:rsid w:val="0073254E"/>
    <w:rsid w:val="00732D92"/>
    <w:rsid w:val="007335AA"/>
    <w:rsid w:val="007335AE"/>
    <w:rsid w:val="00733A10"/>
    <w:rsid w:val="00733CF9"/>
    <w:rsid w:val="007347E3"/>
    <w:rsid w:val="00734CF2"/>
    <w:rsid w:val="00734D1D"/>
    <w:rsid w:val="00735242"/>
    <w:rsid w:val="0073526F"/>
    <w:rsid w:val="0073678A"/>
    <w:rsid w:val="00736919"/>
    <w:rsid w:val="00736DEB"/>
    <w:rsid w:val="00737EB1"/>
    <w:rsid w:val="00740017"/>
    <w:rsid w:val="00740324"/>
    <w:rsid w:val="0074035E"/>
    <w:rsid w:val="00740F38"/>
    <w:rsid w:val="00741522"/>
    <w:rsid w:val="0074186A"/>
    <w:rsid w:val="0074192C"/>
    <w:rsid w:val="00741D46"/>
    <w:rsid w:val="007420AD"/>
    <w:rsid w:val="007423D1"/>
    <w:rsid w:val="0074278E"/>
    <w:rsid w:val="00742A3D"/>
    <w:rsid w:val="0074301B"/>
    <w:rsid w:val="00743900"/>
    <w:rsid w:val="00743C6C"/>
    <w:rsid w:val="00744F4B"/>
    <w:rsid w:val="00745150"/>
    <w:rsid w:val="0074515C"/>
    <w:rsid w:val="00746543"/>
    <w:rsid w:val="007466D5"/>
    <w:rsid w:val="0074675E"/>
    <w:rsid w:val="007468EB"/>
    <w:rsid w:val="00746948"/>
    <w:rsid w:val="00746E16"/>
    <w:rsid w:val="00747349"/>
    <w:rsid w:val="007473B8"/>
    <w:rsid w:val="00747777"/>
    <w:rsid w:val="007501EC"/>
    <w:rsid w:val="00750327"/>
    <w:rsid w:val="007505F9"/>
    <w:rsid w:val="00750B8F"/>
    <w:rsid w:val="00751452"/>
    <w:rsid w:val="0075211F"/>
    <w:rsid w:val="00752407"/>
    <w:rsid w:val="00752E85"/>
    <w:rsid w:val="0075343C"/>
    <w:rsid w:val="00753B08"/>
    <w:rsid w:val="00754BF6"/>
    <w:rsid w:val="00754FC4"/>
    <w:rsid w:val="00755C4D"/>
    <w:rsid w:val="00756B71"/>
    <w:rsid w:val="0075705A"/>
    <w:rsid w:val="007571B1"/>
    <w:rsid w:val="007575DC"/>
    <w:rsid w:val="00757B3D"/>
    <w:rsid w:val="00757DA2"/>
    <w:rsid w:val="0076003F"/>
    <w:rsid w:val="00760394"/>
    <w:rsid w:val="007604D8"/>
    <w:rsid w:val="00760C6E"/>
    <w:rsid w:val="00760F33"/>
    <w:rsid w:val="007615B3"/>
    <w:rsid w:val="0076193B"/>
    <w:rsid w:val="007620FE"/>
    <w:rsid w:val="007623CE"/>
    <w:rsid w:val="00763558"/>
    <w:rsid w:val="007637AD"/>
    <w:rsid w:val="00763822"/>
    <w:rsid w:val="007644B2"/>
    <w:rsid w:val="007646B4"/>
    <w:rsid w:val="00765995"/>
    <w:rsid w:val="00765E6C"/>
    <w:rsid w:val="00766A1A"/>
    <w:rsid w:val="007674C7"/>
    <w:rsid w:val="00767DE0"/>
    <w:rsid w:val="00767E06"/>
    <w:rsid w:val="00770566"/>
    <w:rsid w:val="007706BB"/>
    <w:rsid w:val="007707A2"/>
    <w:rsid w:val="00770846"/>
    <w:rsid w:val="00770CFB"/>
    <w:rsid w:val="007710FD"/>
    <w:rsid w:val="007718F4"/>
    <w:rsid w:val="007723F8"/>
    <w:rsid w:val="00772532"/>
    <w:rsid w:val="00772A7A"/>
    <w:rsid w:val="00772DF0"/>
    <w:rsid w:val="007730BF"/>
    <w:rsid w:val="00773839"/>
    <w:rsid w:val="0077390A"/>
    <w:rsid w:val="00773B68"/>
    <w:rsid w:val="00773BC7"/>
    <w:rsid w:val="0077428C"/>
    <w:rsid w:val="0077462E"/>
    <w:rsid w:val="00774AB8"/>
    <w:rsid w:val="007752D9"/>
    <w:rsid w:val="007755AD"/>
    <w:rsid w:val="0077563E"/>
    <w:rsid w:val="00775E94"/>
    <w:rsid w:val="00776261"/>
    <w:rsid w:val="007765A9"/>
    <w:rsid w:val="0077670E"/>
    <w:rsid w:val="00776CE2"/>
    <w:rsid w:val="007773AB"/>
    <w:rsid w:val="007777C6"/>
    <w:rsid w:val="0077782E"/>
    <w:rsid w:val="00777AE7"/>
    <w:rsid w:val="0078077C"/>
    <w:rsid w:val="00780BA5"/>
    <w:rsid w:val="00780D61"/>
    <w:rsid w:val="00781776"/>
    <w:rsid w:val="007817DC"/>
    <w:rsid w:val="00781B35"/>
    <w:rsid w:val="00781C25"/>
    <w:rsid w:val="00781EB3"/>
    <w:rsid w:val="007820D9"/>
    <w:rsid w:val="0078219E"/>
    <w:rsid w:val="0078255C"/>
    <w:rsid w:val="0078297A"/>
    <w:rsid w:val="00782F9D"/>
    <w:rsid w:val="00784102"/>
    <w:rsid w:val="00784168"/>
    <w:rsid w:val="00784D88"/>
    <w:rsid w:val="00785F39"/>
    <w:rsid w:val="00786A75"/>
    <w:rsid w:val="00786B7B"/>
    <w:rsid w:val="00786D2D"/>
    <w:rsid w:val="00786E68"/>
    <w:rsid w:val="0078725F"/>
    <w:rsid w:val="007872BE"/>
    <w:rsid w:val="00787374"/>
    <w:rsid w:val="007906A9"/>
    <w:rsid w:val="00790828"/>
    <w:rsid w:val="00790D63"/>
    <w:rsid w:val="00791060"/>
    <w:rsid w:val="00791BC0"/>
    <w:rsid w:val="00791F8E"/>
    <w:rsid w:val="00792202"/>
    <w:rsid w:val="00792894"/>
    <w:rsid w:val="00793033"/>
    <w:rsid w:val="00793100"/>
    <w:rsid w:val="00793103"/>
    <w:rsid w:val="007934DF"/>
    <w:rsid w:val="00793B0F"/>
    <w:rsid w:val="00793C9B"/>
    <w:rsid w:val="00793F8A"/>
    <w:rsid w:val="007944FE"/>
    <w:rsid w:val="00794CC7"/>
    <w:rsid w:val="00794F8E"/>
    <w:rsid w:val="00795A12"/>
    <w:rsid w:val="00796D6C"/>
    <w:rsid w:val="00797C38"/>
    <w:rsid w:val="00797EC9"/>
    <w:rsid w:val="007A0462"/>
    <w:rsid w:val="007A0494"/>
    <w:rsid w:val="007A0BE8"/>
    <w:rsid w:val="007A1E60"/>
    <w:rsid w:val="007A2950"/>
    <w:rsid w:val="007A2BD6"/>
    <w:rsid w:val="007A2E92"/>
    <w:rsid w:val="007A3C1F"/>
    <w:rsid w:val="007A3DD4"/>
    <w:rsid w:val="007A3F7E"/>
    <w:rsid w:val="007A43C3"/>
    <w:rsid w:val="007A4500"/>
    <w:rsid w:val="007A4948"/>
    <w:rsid w:val="007A4BF9"/>
    <w:rsid w:val="007A5A7F"/>
    <w:rsid w:val="007A650A"/>
    <w:rsid w:val="007A67BB"/>
    <w:rsid w:val="007A6C4C"/>
    <w:rsid w:val="007A7388"/>
    <w:rsid w:val="007A73C8"/>
    <w:rsid w:val="007A7978"/>
    <w:rsid w:val="007A79B4"/>
    <w:rsid w:val="007A7FEF"/>
    <w:rsid w:val="007B00E3"/>
    <w:rsid w:val="007B04A8"/>
    <w:rsid w:val="007B05C5"/>
    <w:rsid w:val="007B0E71"/>
    <w:rsid w:val="007B0F36"/>
    <w:rsid w:val="007B1AAF"/>
    <w:rsid w:val="007B1D2A"/>
    <w:rsid w:val="007B2308"/>
    <w:rsid w:val="007B24B4"/>
    <w:rsid w:val="007B31E4"/>
    <w:rsid w:val="007B3207"/>
    <w:rsid w:val="007B34E3"/>
    <w:rsid w:val="007B365E"/>
    <w:rsid w:val="007B3F5C"/>
    <w:rsid w:val="007B419C"/>
    <w:rsid w:val="007B49C7"/>
    <w:rsid w:val="007B530D"/>
    <w:rsid w:val="007B6067"/>
    <w:rsid w:val="007B639B"/>
    <w:rsid w:val="007B6A70"/>
    <w:rsid w:val="007B6B26"/>
    <w:rsid w:val="007B75A6"/>
    <w:rsid w:val="007C01BB"/>
    <w:rsid w:val="007C0862"/>
    <w:rsid w:val="007C0B36"/>
    <w:rsid w:val="007C0FD4"/>
    <w:rsid w:val="007C16AD"/>
    <w:rsid w:val="007C19E0"/>
    <w:rsid w:val="007C1E3F"/>
    <w:rsid w:val="007C2016"/>
    <w:rsid w:val="007C27E0"/>
    <w:rsid w:val="007C28FD"/>
    <w:rsid w:val="007C3429"/>
    <w:rsid w:val="007C41FD"/>
    <w:rsid w:val="007C42A6"/>
    <w:rsid w:val="007C43B1"/>
    <w:rsid w:val="007C43B3"/>
    <w:rsid w:val="007C46B1"/>
    <w:rsid w:val="007C49BC"/>
    <w:rsid w:val="007C4AFD"/>
    <w:rsid w:val="007C4B1D"/>
    <w:rsid w:val="007C4DD3"/>
    <w:rsid w:val="007C55B5"/>
    <w:rsid w:val="007C576C"/>
    <w:rsid w:val="007C5A24"/>
    <w:rsid w:val="007C5F71"/>
    <w:rsid w:val="007C5FA8"/>
    <w:rsid w:val="007C6070"/>
    <w:rsid w:val="007C6248"/>
    <w:rsid w:val="007C6BD3"/>
    <w:rsid w:val="007C6C16"/>
    <w:rsid w:val="007C6E75"/>
    <w:rsid w:val="007C6EF0"/>
    <w:rsid w:val="007C77D9"/>
    <w:rsid w:val="007C78B8"/>
    <w:rsid w:val="007C7BD5"/>
    <w:rsid w:val="007D06EF"/>
    <w:rsid w:val="007D137B"/>
    <w:rsid w:val="007D1432"/>
    <w:rsid w:val="007D15EC"/>
    <w:rsid w:val="007D182D"/>
    <w:rsid w:val="007D1846"/>
    <w:rsid w:val="007D18A9"/>
    <w:rsid w:val="007D1DCB"/>
    <w:rsid w:val="007D2A26"/>
    <w:rsid w:val="007D2ED8"/>
    <w:rsid w:val="007D39CC"/>
    <w:rsid w:val="007D3B47"/>
    <w:rsid w:val="007D3EFB"/>
    <w:rsid w:val="007D3F29"/>
    <w:rsid w:val="007D4182"/>
    <w:rsid w:val="007D42AF"/>
    <w:rsid w:val="007D4718"/>
    <w:rsid w:val="007D47DA"/>
    <w:rsid w:val="007D4971"/>
    <w:rsid w:val="007D4F8E"/>
    <w:rsid w:val="007D57A5"/>
    <w:rsid w:val="007D5A65"/>
    <w:rsid w:val="007D5C15"/>
    <w:rsid w:val="007D5FB9"/>
    <w:rsid w:val="007D6A29"/>
    <w:rsid w:val="007D6FD6"/>
    <w:rsid w:val="007E05E7"/>
    <w:rsid w:val="007E0613"/>
    <w:rsid w:val="007E0A26"/>
    <w:rsid w:val="007E0AD5"/>
    <w:rsid w:val="007E14B5"/>
    <w:rsid w:val="007E1518"/>
    <w:rsid w:val="007E218C"/>
    <w:rsid w:val="007E2446"/>
    <w:rsid w:val="007E3217"/>
    <w:rsid w:val="007E390E"/>
    <w:rsid w:val="007E3B63"/>
    <w:rsid w:val="007E459D"/>
    <w:rsid w:val="007E46C1"/>
    <w:rsid w:val="007E4889"/>
    <w:rsid w:val="007E4995"/>
    <w:rsid w:val="007E4BB8"/>
    <w:rsid w:val="007E4F3A"/>
    <w:rsid w:val="007E51F6"/>
    <w:rsid w:val="007E624F"/>
    <w:rsid w:val="007E64AC"/>
    <w:rsid w:val="007E6771"/>
    <w:rsid w:val="007E68E2"/>
    <w:rsid w:val="007E6EFF"/>
    <w:rsid w:val="007E790A"/>
    <w:rsid w:val="007F094D"/>
    <w:rsid w:val="007F0A7C"/>
    <w:rsid w:val="007F0A8A"/>
    <w:rsid w:val="007F0E28"/>
    <w:rsid w:val="007F101E"/>
    <w:rsid w:val="007F1374"/>
    <w:rsid w:val="007F1E6C"/>
    <w:rsid w:val="007F2685"/>
    <w:rsid w:val="007F282E"/>
    <w:rsid w:val="007F29C1"/>
    <w:rsid w:val="007F2AE3"/>
    <w:rsid w:val="007F2B00"/>
    <w:rsid w:val="007F2D02"/>
    <w:rsid w:val="007F3377"/>
    <w:rsid w:val="007F39C5"/>
    <w:rsid w:val="007F3D0D"/>
    <w:rsid w:val="007F4DE8"/>
    <w:rsid w:val="007F50EA"/>
    <w:rsid w:val="007F53DE"/>
    <w:rsid w:val="007F54E6"/>
    <w:rsid w:val="007F5EE5"/>
    <w:rsid w:val="007F5FB6"/>
    <w:rsid w:val="007F67E5"/>
    <w:rsid w:val="007F6867"/>
    <w:rsid w:val="007F6956"/>
    <w:rsid w:val="007F6C29"/>
    <w:rsid w:val="007F75D3"/>
    <w:rsid w:val="007F7A00"/>
    <w:rsid w:val="00800510"/>
    <w:rsid w:val="00800582"/>
    <w:rsid w:val="00800BAE"/>
    <w:rsid w:val="008010AC"/>
    <w:rsid w:val="00801993"/>
    <w:rsid w:val="00802BB1"/>
    <w:rsid w:val="00802BD4"/>
    <w:rsid w:val="008043E8"/>
    <w:rsid w:val="00804A49"/>
    <w:rsid w:val="00804A4F"/>
    <w:rsid w:val="00804B43"/>
    <w:rsid w:val="00804BF5"/>
    <w:rsid w:val="00804CC5"/>
    <w:rsid w:val="0080515F"/>
    <w:rsid w:val="0080566B"/>
    <w:rsid w:val="00805673"/>
    <w:rsid w:val="008068B0"/>
    <w:rsid w:val="00806945"/>
    <w:rsid w:val="008076B0"/>
    <w:rsid w:val="00807848"/>
    <w:rsid w:val="00810362"/>
    <w:rsid w:val="008103E8"/>
    <w:rsid w:val="0081087C"/>
    <w:rsid w:val="008114CE"/>
    <w:rsid w:val="0081190D"/>
    <w:rsid w:val="00811C8F"/>
    <w:rsid w:val="00811E79"/>
    <w:rsid w:val="008120DD"/>
    <w:rsid w:val="0081256C"/>
    <w:rsid w:val="00812615"/>
    <w:rsid w:val="00812C90"/>
    <w:rsid w:val="00812EDA"/>
    <w:rsid w:val="0081351E"/>
    <w:rsid w:val="008136BF"/>
    <w:rsid w:val="00813754"/>
    <w:rsid w:val="00813806"/>
    <w:rsid w:val="00813833"/>
    <w:rsid w:val="00813B3D"/>
    <w:rsid w:val="00813D9F"/>
    <w:rsid w:val="0081467C"/>
    <w:rsid w:val="00814A7B"/>
    <w:rsid w:val="00814FFD"/>
    <w:rsid w:val="00815B08"/>
    <w:rsid w:val="00815E5E"/>
    <w:rsid w:val="008164C8"/>
    <w:rsid w:val="00816E5D"/>
    <w:rsid w:val="00817226"/>
    <w:rsid w:val="00817251"/>
    <w:rsid w:val="00817611"/>
    <w:rsid w:val="00817843"/>
    <w:rsid w:val="00817D6A"/>
    <w:rsid w:val="00817EF2"/>
    <w:rsid w:val="00820687"/>
    <w:rsid w:val="00820796"/>
    <w:rsid w:val="00820B35"/>
    <w:rsid w:val="00820D19"/>
    <w:rsid w:val="0082194A"/>
    <w:rsid w:val="00821D9B"/>
    <w:rsid w:val="008224C3"/>
    <w:rsid w:val="0082275D"/>
    <w:rsid w:val="00823A25"/>
    <w:rsid w:val="00824CA3"/>
    <w:rsid w:val="00825E12"/>
    <w:rsid w:val="00825F77"/>
    <w:rsid w:val="0082632F"/>
    <w:rsid w:val="008263F3"/>
    <w:rsid w:val="00827556"/>
    <w:rsid w:val="00827B82"/>
    <w:rsid w:val="00827C74"/>
    <w:rsid w:val="00827F77"/>
    <w:rsid w:val="00830505"/>
    <w:rsid w:val="00831F78"/>
    <w:rsid w:val="00832380"/>
    <w:rsid w:val="008324C1"/>
    <w:rsid w:val="008328DA"/>
    <w:rsid w:val="00832C7E"/>
    <w:rsid w:val="0083349A"/>
    <w:rsid w:val="0083389B"/>
    <w:rsid w:val="00834099"/>
    <w:rsid w:val="008345FA"/>
    <w:rsid w:val="0083484E"/>
    <w:rsid w:val="00834D10"/>
    <w:rsid w:val="00834D35"/>
    <w:rsid w:val="00834DEB"/>
    <w:rsid w:val="00834EAC"/>
    <w:rsid w:val="00834F61"/>
    <w:rsid w:val="00835A30"/>
    <w:rsid w:val="00835D29"/>
    <w:rsid w:val="00835DB3"/>
    <w:rsid w:val="00836C48"/>
    <w:rsid w:val="00837999"/>
    <w:rsid w:val="00840F8C"/>
    <w:rsid w:val="00841289"/>
    <w:rsid w:val="00841CD6"/>
    <w:rsid w:val="00842D07"/>
    <w:rsid w:val="00842D8F"/>
    <w:rsid w:val="00843019"/>
    <w:rsid w:val="008431ED"/>
    <w:rsid w:val="00843468"/>
    <w:rsid w:val="00843829"/>
    <w:rsid w:val="0084388E"/>
    <w:rsid w:val="00843C33"/>
    <w:rsid w:val="008443E8"/>
    <w:rsid w:val="00844E5D"/>
    <w:rsid w:val="00845419"/>
    <w:rsid w:val="00845753"/>
    <w:rsid w:val="00845996"/>
    <w:rsid w:val="00845DFC"/>
    <w:rsid w:val="00846D0F"/>
    <w:rsid w:val="00846E34"/>
    <w:rsid w:val="008473AA"/>
    <w:rsid w:val="00850055"/>
    <w:rsid w:val="00850341"/>
    <w:rsid w:val="00850B52"/>
    <w:rsid w:val="00850E27"/>
    <w:rsid w:val="0085163F"/>
    <w:rsid w:val="00851A49"/>
    <w:rsid w:val="00851B19"/>
    <w:rsid w:val="008522A1"/>
    <w:rsid w:val="00852597"/>
    <w:rsid w:val="00852A56"/>
    <w:rsid w:val="008538AF"/>
    <w:rsid w:val="00853A6F"/>
    <w:rsid w:val="00853CE4"/>
    <w:rsid w:val="008545D9"/>
    <w:rsid w:val="0085488D"/>
    <w:rsid w:val="00854A06"/>
    <w:rsid w:val="00855646"/>
    <w:rsid w:val="00855819"/>
    <w:rsid w:val="00855E55"/>
    <w:rsid w:val="00855EA3"/>
    <w:rsid w:val="00856457"/>
    <w:rsid w:val="0085693E"/>
    <w:rsid w:val="008569D7"/>
    <w:rsid w:val="00856EAF"/>
    <w:rsid w:val="00857B72"/>
    <w:rsid w:val="00857BF1"/>
    <w:rsid w:val="00857EF9"/>
    <w:rsid w:val="008600D5"/>
    <w:rsid w:val="008604E8"/>
    <w:rsid w:val="0086097B"/>
    <w:rsid w:val="00860C30"/>
    <w:rsid w:val="00860FA6"/>
    <w:rsid w:val="00861DEA"/>
    <w:rsid w:val="00861E32"/>
    <w:rsid w:val="008625A3"/>
    <w:rsid w:val="00862771"/>
    <w:rsid w:val="00862BD0"/>
    <w:rsid w:val="00862DDD"/>
    <w:rsid w:val="008630BB"/>
    <w:rsid w:val="00863760"/>
    <w:rsid w:val="008640D4"/>
    <w:rsid w:val="008641BD"/>
    <w:rsid w:val="00864EC9"/>
    <w:rsid w:val="00864FD4"/>
    <w:rsid w:val="008651C9"/>
    <w:rsid w:val="008654D7"/>
    <w:rsid w:val="0086580E"/>
    <w:rsid w:val="00865C4E"/>
    <w:rsid w:val="00865EF0"/>
    <w:rsid w:val="0086614C"/>
    <w:rsid w:val="00866570"/>
    <w:rsid w:val="0086662E"/>
    <w:rsid w:val="008673F1"/>
    <w:rsid w:val="008676D1"/>
    <w:rsid w:val="00867E14"/>
    <w:rsid w:val="008700FC"/>
    <w:rsid w:val="008702BE"/>
    <w:rsid w:val="00870577"/>
    <w:rsid w:val="00870949"/>
    <w:rsid w:val="008709D9"/>
    <w:rsid w:val="00870A99"/>
    <w:rsid w:val="00870B53"/>
    <w:rsid w:val="00871145"/>
    <w:rsid w:val="008711F7"/>
    <w:rsid w:val="00871C45"/>
    <w:rsid w:val="00871F53"/>
    <w:rsid w:val="00871FBE"/>
    <w:rsid w:val="00872886"/>
    <w:rsid w:val="00872A68"/>
    <w:rsid w:val="00872AB5"/>
    <w:rsid w:val="00872D04"/>
    <w:rsid w:val="00872E21"/>
    <w:rsid w:val="00872EF3"/>
    <w:rsid w:val="0087314E"/>
    <w:rsid w:val="00873AAA"/>
    <w:rsid w:val="00873D43"/>
    <w:rsid w:val="00873DBB"/>
    <w:rsid w:val="00874364"/>
    <w:rsid w:val="008748EC"/>
    <w:rsid w:val="00874E15"/>
    <w:rsid w:val="0087576D"/>
    <w:rsid w:val="008758D5"/>
    <w:rsid w:val="00875B30"/>
    <w:rsid w:val="00875F79"/>
    <w:rsid w:val="00875FF3"/>
    <w:rsid w:val="00876328"/>
    <w:rsid w:val="008765FD"/>
    <w:rsid w:val="008768D8"/>
    <w:rsid w:val="00877BF1"/>
    <w:rsid w:val="0088050E"/>
    <w:rsid w:val="00880577"/>
    <w:rsid w:val="0088060A"/>
    <w:rsid w:val="0088089F"/>
    <w:rsid w:val="008808B3"/>
    <w:rsid w:val="00881BDB"/>
    <w:rsid w:val="0088285F"/>
    <w:rsid w:val="00882BF2"/>
    <w:rsid w:val="00883429"/>
    <w:rsid w:val="008838C7"/>
    <w:rsid w:val="00883FEF"/>
    <w:rsid w:val="008841A5"/>
    <w:rsid w:val="008845C2"/>
    <w:rsid w:val="008845F8"/>
    <w:rsid w:val="00884B35"/>
    <w:rsid w:val="00885013"/>
    <w:rsid w:val="00885187"/>
    <w:rsid w:val="008867F6"/>
    <w:rsid w:val="00886AE9"/>
    <w:rsid w:val="00886CFF"/>
    <w:rsid w:val="008870A6"/>
    <w:rsid w:val="00887810"/>
    <w:rsid w:val="00887B96"/>
    <w:rsid w:val="00890247"/>
    <w:rsid w:val="00891F6E"/>
    <w:rsid w:val="00892BF8"/>
    <w:rsid w:val="00893D0F"/>
    <w:rsid w:val="00893F81"/>
    <w:rsid w:val="00893FFF"/>
    <w:rsid w:val="00895021"/>
    <w:rsid w:val="0089541A"/>
    <w:rsid w:val="008962B4"/>
    <w:rsid w:val="008968A1"/>
    <w:rsid w:val="00896D58"/>
    <w:rsid w:val="00897046"/>
    <w:rsid w:val="00897327"/>
    <w:rsid w:val="00897CE0"/>
    <w:rsid w:val="008A0455"/>
    <w:rsid w:val="008A135C"/>
    <w:rsid w:val="008A1B75"/>
    <w:rsid w:val="008A1F18"/>
    <w:rsid w:val="008A1F1F"/>
    <w:rsid w:val="008A1F3D"/>
    <w:rsid w:val="008A265C"/>
    <w:rsid w:val="008A2A61"/>
    <w:rsid w:val="008A369B"/>
    <w:rsid w:val="008A36D2"/>
    <w:rsid w:val="008A44A1"/>
    <w:rsid w:val="008A44AE"/>
    <w:rsid w:val="008A4577"/>
    <w:rsid w:val="008A483F"/>
    <w:rsid w:val="008A5058"/>
    <w:rsid w:val="008A51C0"/>
    <w:rsid w:val="008A59D7"/>
    <w:rsid w:val="008A6572"/>
    <w:rsid w:val="008A6665"/>
    <w:rsid w:val="008A6EF0"/>
    <w:rsid w:val="008A704D"/>
    <w:rsid w:val="008A7B4E"/>
    <w:rsid w:val="008B053B"/>
    <w:rsid w:val="008B0900"/>
    <w:rsid w:val="008B0975"/>
    <w:rsid w:val="008B0C29"/>
    <w:rsid w:val="008B0ED7"/>
    <w:rsid w:val="008B0F61"/>
    <w:rsid w:val="008B0FFA"/>
    <w:rsid w:val="008B1548"/>
    <w:rsid w:val="008B1EB0"/>
    <w:rsid w:val="008B1F51"/>
    <w:rsid w:val="008B245C"/>
    <w:rsid w:val="008B2923"/>
    <w:rsid w:val="008B2B6A"/>
    <w:rsid w:val="008B3438"/>
    <w:rsid w:val="008B39D3"/>
    <w:rsid w:val="008B40BF"/>
    <w:rsid w:val="008B45E9"/>
    <w:rsid w:val="008B4D99"/>
    <w:rsid w:val="008B564F"/>
    <w:rsid w:val="008B56BD"/>
    <w:rsid w:val="008B67D3"/>
    <w:rsid w:val="008B6C63"/>
    <w:rsid w:val="008B6CDF"/>
    <w:rsid w:val="008B7071"/>
    <w:rsid w:val="008B732C"/>
    <w:rsid w:val="008B753D"/>
    <w:rsid w:val="008B7567"/>
    <w:rsid w:val="008C0968"/>
    <w:rsid w:val="008C0DE6"/>
    <w:rsid w:val="008C16B7"/>
    <w:rsid w:val="008C1792"/>
    <w:rsid w:val="008C17B4"/>
    <w:rsid w:val="008C1C51"/>
    <w:rsid w:val="008C1E18"/>
    <w:rsid w:val="008C2033"/>
    <w:rsid w:val="008C242C"/>
    <w:rsid w:val="008C2BDA"/>
    <w:rsid w:val="008C2C92"/>
    <w:rsid w:val="008C2EC0"/>
    <w:rsid w:val="008C2EF1"/>
    <w:rsid w:val="008C32F6"/>
    <w:rsid w:val="008C3580"/>
    <w:rsid w:val="008C37CE"/>
    <w:rsid w:val="008C4D83"/>
    <w:rsid w:val="008C5944"/>
    <w:rsid w:val="008C5F3B"/>
    <w:rsid w:val="008C6340"/>
    <w:rsid w:val="008C6735"/>
    <w:rsid w:val="008C7A47"/>
    <w:rsid w:val="008C7C2C"/>
    <w:rsid w:val="008D009E"/>
    <w:rsid w:val="008D00C6"/>
    <w:rsid w:val="008D032F"/>
    <w:rsid w:val="008D0464"/>
    <w:rsid w:val="008D07D7"/>
    <w:rsid w:val="008D0898"/>
    <w:rsid w:val="008D113D"/>
    <w:rsid w:val="008D114D"/>
    <w:rsid w:val="008D18E7"/>
    <w:rsid w:val="008D19AD"/>
    <w:rsid w:val="008D1BA9"/>
    <w:rsid w:val="008D24E3"/>
    <w:rsid w:val="008D276C"/>
    <w:rsid w:val="008D3012"/>
    <w:rsid w:val="008D3535"/>
    <w:rsid w:val="008D39B4"/>
    <w:rsid w:val="008D405F"/>
    <w:rsid w:val="008D407B"/>
    <w:rsid w:val="008D5464"/>
    <w:rsid w:val="008D57B8"/>
    <w:rsid w:val="008D57C3"/>
    <w:rsid w:val="008D5BD1"/>
    <w:rsid w:val="008D5C96"/>
    <w:rsid w:val="008D5E8D"/>
    <w:rsid w:val="008D5F3C"/>
    <w:rsid w:val="008D6C3A"/>
    <w:rsid w:val="008D6EBF"/>
    <w:rsid w:val="008D7091"/>
    <w:rsid w:val="008D70BC"/>
    <w:rsid w:val="008D70F0"/>
    <w:rsid w:val="008D75D4"/>
    <w:rsid w:val="008E007D"/>
    <w:rsid w:val="008E15BB"/>
    <w:rsid w:val="008E1643"/>
    <w:rsid w:val="008E1C59"/>
    <w:rsid w:val="008E23E0"/>
    <w:rsid w:val="008E2609"/>
    <w:rsid w:val="008E2D99"/>
    <w:rsid w:val="008E4774"/>
    <w:rsid w:val="008E47B9"/>
    <w:rsid w:val="008E48F4"/>
    <w:rsid w:val="008E53AB"/>
    <w:rsid w:val="008E5B07"/>
    <w:rsid w:val="008E5D8E"/>
    <w:rsid w:val="008E782A"/>
    <w:rsid w:val="008E7A47"/>
    <w:rsid w:val="008E7B0A"/>
    <w:rsid w:val="008F0174"/>
    <w:rsid w:val="008F02C2"/>
    <w:rsid w:val="008F070C"/>
    <w:rsid w:val="008F0A21"/>
    <w:rsid w:val="008F0C2F"/>
    <w:rsid w:val="008F1381"/>
    <w:rsid w:val="008F1553"/>
    <w:rsid w:val="008F17C6"/>
    <w:rsid w:val="008F18E6"/>
    <w:rsid w:val="008F1BAF"/>
    <w:rsid w:val="008F1BEC"/>
    <w:rsid w:val="008F1C0B"/>
    <w:rsid w:val="008F1D38"/>
    <w:rsid w:val="008F2189"/>
    <w:rsid w:val="008F2D2E"/>
    <w:rsid w:val="008F3136"/>
    <w:rsid w:val="008F36DB"/>
    <w:rsid w:val="008F37CA"/>
    <w:rsid w:val="008F381C"/>
    <w:rsid w:val="008F394A"/>
    <w:rsid w:val="008F4918"/>
    <w:rsid w:val="008F4E73"/>
    <w:rsid w:val="008F52AC"/>
    <w:rsid w:val="008F54C5"/>
    <w:rsid w:val="008F56FE"/>
    <w:rsid w:val="008F5A0A"/>
    <w:rsid w:val="008F5C2C"/>
    <w:rsid w:val="008F5F02"/>
    <w:rsid w:val="008F65BD"/>
    <w:rsid w:val="008F6B7E"/>
    <w:rsid w:val="008F74FF"/>
    <w:rsid w:val="008F78D6"/>
    <w:rsid w:val="008F7C47"/>
    <w:rsid w:val="008F7F79"/>
    <w:rsid w:val="00900F6A"/>
    <w:rsid w:val="009019A0"/>
    <w:rsid w:val="00902398"/>
    <w:rsid w:val="0090282A"/>
    <w:rsid w:val="00902CA9"/>
    <w:rsid w:val="00903058"/>
    <w:rsid w:val="00903102"/>
    <w:rsid w:val="00903460"/>
    <w:rsid w:val="009034FE"/>
    <w:rsid w:val="009035E8"/>
    <w:rsid w:val="00903DB4"/>
    <w:rsid w:val="00903FD1"/>
    <w:rsid w:val="009051E5"/>
    <w:rsid w:val="00905422"/>
    <w:rsid w:val="00906190"/>
    <w:rsid w:val="009061D7"/>
    <w:rsid w:val="00906526"/>
    <w:rsid w:val="0090684F"/>
    <w:rsid w:val="00906FA9"/>
    <w:rsid w:val="0090701B"/>
    <w:rsid w:val="00907A01"/>
    <w:rsid w:val="00907CF4"/>
    <w:rsid w:val="00910339"/>
    <w:rsid w:val="009103A0"/>
    <w:rsid w:val="00910609"/>
    <w:rsid w:val="00910E68"/>
    <w:rsid w:val="00911A44"/>
    <w:rsid w:val="00911E75"/>
    <w:rsid w:val="00912056"/>
    <w:rsid w:val="009120BF"/>
    <w:rsid w:val="009128EA"/>
    <w:rsid w:val="00912E7F"/>
    <w:rsid w:val="00912F13"/>
    <w:rsid w:val="0091318C"/>
    <w:rsid w:val="00913406"/>
    <w:rsid w:val="00913AE7"/>
    <w:rsid w:val="00913E12"/>
    <w:rsid w:val="00913EE2"/>
    <w:rsid w:val="00914608"/>
    <w:rsid w:val="00914BD2"/>
    <w:rsid w:val="00915BD2"/>
    <w:rsid w:val="00915DF3"/>
    <w:rsid w:val="009161F8"/>
    <w:rsid w:val="009163BE"/>
    <w:rsid w:val="009167EF"/>
    <w:rsid w:val="00916901"/>
    <w:rsid w:val="00916F9D"/>
    <w:rsid w:val="009171E1"/>
    <w:rsid w:val="00917961"/>
    <w:rsid w:val="00917B75"/>
    <w:rsid w:val="00917FB3"/>
    <w:rsid w:val="00920421"/>
    <w:rsid w:val="009205BA"/>
    <w:rsid w:val="00920B38"/>
    <w:rsid w:val="00921465"/>
    <w:rsid w:val="009216C9"/>
    <w:rsid w:val="009218D9"/>
    <w:rsid w:val="00922028"/>
    <w:rsid w:val="009221AF"/>
    <w:rsid w:val="00922A72"/>
    <w:rsid w:val="00922ACA"/>
    <w:rsid w:val="009232FF"/>
    <w:rsid w:val="009233DB"/>
    <w:rsid w:val="0092392A"/>
    <w:rsid w:val="00923961"/>
    <w:rsid w:val="00923A65"/>
    <w:rsid w:val="009240C7"/>
    <w:rsid w:val="00924C77"/>
    <w:rsid w:val="00925779"/>
    <w:rsid w:val="0092596E"/>
    <w:rsid w:val="009265C1"/>
    <w:rsid w:val="00926AD1"/>
    <w:rsid w:val="00927280"/>
    <w:rsid w:val="00927C6B"/>
    <w:rsid w:val="009309A7"/>
    <w:rsid w:val="00930F45"/>
    <w:rsid w:val="009319CC"/>
    <w:rsid w:val="00931AC8"/>
    <w:rsid w:val="00932353"/>
    <w:rsid w:val="00932AC6"/>
    <w:rsid w:val="00932B14"/>
    <w:rsid w:val="00932D08"/>
    <w:rsid w:val="00933345"/>
    <w:rsid w:val="00933F4A"/>
    <w:rsid w:val="00934793"/>
    <w:rsid w:val="00935656"/>
    <w:rsid w:val="00936076"/>
    <w:rsid w:val="00936285"/>
    <w:rsid w:val="00936A9C"/>
    <w:rsid w:val="00936EB0"/>
    <w:rsid w:val="00936FDE"/>
    <w:rsid w:val="009370E4"/>
    <w:rsid w:val="009376B1"/>
    <w:rsid w:val="00937D44"/>
    <w:rsid w:val="009400E6"/>
    <w:rsid w:val="00940451"/>
    <w:rsid w:val="009404DF"/>
    <w:rsid w:val="00940BAA"/>
    <w:rsid w:val="009412FA"/>
    <w:rsid w:val="009413C0"/>
    <w:rsid w:val="009413FF"/>
    <w:rsid w:val="009418B9"/>
    <w:rsid w:val="00941A98"/>
    <w:rsid w:val="00941AF5"/>
    <w:rsid w:val="00941E06"/>
    <w:rsid w:val="00942525"/>
    <w:rsid w:val="00942A22"/>
    <w:rsid w:val="009431C5"/>
    <w:rsid w:val="00943219"/>
    <w:rsid w:val="009437A5"/>
    <w:rsid w:val="00943925"/>
    <w:rsid w:val="009439EF"/>
    <w:rsid w:val="0094401A"/>
    <w:rsid w:val="00945A56"/>
    <w:rsid w:val="00946A0A"/>
    <w:rsid w:val="00946DD2"/>
    <w:rsid w:val="00947363"/>
    <w:rsid w:val="00947A50"/>
    <w:rsid w:val="00947ABE"/>
    <w:rsid w:val="00947F0F"/>
    <w:rsid w:val="0095145B"/>
    <w:rsid w:val="00951701"/>
    <w:rsid w:val="00951C3E"/>
    <w:rsid w:val="0095203C"/>
    <w:rsid w:val="009520B4"/>
    <w:rsid w:val="00952168"/>
    <w:rsid w:val="009526FF"/>
    <w:rsid w:val="00952F56"/>
    <w:rsid w:val="00953B03"/>
    <w:rsid w:val="00953C9A"/>
    <w:rsid w:val="00953D96"/>
    <w:rsid w:val="00954166"/>
    <w:rsid w:val="00954683"/>
    <w:rsid w:val="00954BA7"/>
    <w:rsid w:val="00955AA1"/>
    <w:rsid w:val="00955F82"/>
    <w:rsid w:val="0095616B"/>
    <w:rsid w:val="009561B1"/>
    <w:rsid w:val="00956E2B"/>
    <w:rsid w:val="00956F45"/>
    <w:rsid w:val="00957B3F"/>
    <w:rsid w:val="00957B96"/>
    <w:rsid w:val="00957E45"/>
    <w:rsid w:val="00957EE0"/>
    <w:rsid w:val="00960494"/>
    <w:rsid w:val="009604D4"/>
    <w:rsid w:val="00960EA1"/>
    <w:rsid w:val="00961441"/>
    <w:rsid w:val="0096147E"/>
    <w:rsid w:val="009617AD"/>
    <w:rsid w:val="00962100"/>
    <w:rsid w:val="009623D6"/>
    <w:rsid w:val="009627E2"/>
    <w:rsid w:val="00963111"/>
    <w:rsid w:val="009640AA"/>
    <w:rsid w:val="009640B3"/>
    <w:rsid w:val="0096455D"/>
    <w:rsid w:val="00964CDC"/>
    <w:rsid w:val="00964D81"/>
    <w:rsid w:val="009651EB"/>
    <w:rsid w:val="0096538C"/>
    <w:rsid w:val="00965571"/>
    <w:rsid w:val="009655AE"/>
    <w:rsid w:val="00965607"/>
    <w:rsid w:val="00965E96"/>
    <w:rsid w:val="00966BC5"/>
    <w:rsid w:val="009676F8"/>
    <w:rsid w:val="00967732"/>
    <w:rsid w:val="00967771"/>
    <w:rsid w:val="00967A08"/>
    <w:rsid w:val="00967D00"/>
    <w:rsid w:val="00970403"/>
    <w:rsid w:val="009706B1"/>
    <w:rsid w:val="0097097A"/>
    <w:rsid w:val="00971415"/>
    <w:rsid w:val="00971AC6"/>
    <w:rsid w:val="0097200E"/>
    <w:rsid w:val="00972503"/>
    <w:rsid w:val="009727C0"/>
    <w:rsid w:val="009728D1"/>
    <w:rsid w:val="00973025"/>
    <w:rsid w:val="00973B36"/>
    <w:rsid w:val="00974041"/>
    <w:rsid w:val="00974234"/>
    <w:rsid w:val="009743CC"/>
    <w:rsid w:val="009748CE"/>
    <w:rsid w:val="00974BF3"/>
    <w:rsid w:val="00976759"/>
    <w:rsid w:val="00977142"/>
    <w:rsid w:val="00977909"/>
    <w:rsid w:val="0098040D"/>
    <w:rsid w:val="0098043E"/>
    <w:rsid w:val="00980DD7"/>
    <w:rsid w:val="00980E30"/>
    <w:rsid w:val="00981DCA"/>
    <w:rsid w:val="00982325"/>
    <w:rsid w:val="0098243B"/>
    <w:rsid w:val="009824C9"/>
    <w:rsid w:val="009830DF"/>
    <w:rsid w:val="009835C0"/>
    <w:rsid w:val="00983E4C"/>
    <w:rsid w:val="00983EEC"/>
    <w:rsid w:val="00984014"/>
    <w:rsid w:val="0098412F"/>
    <w:rsid w:val="0098429E"/>
    <w:rsid w:val="0098444E"/>
    <w:rsid w:val="009844EF"/>
    <w:rsid w:val="009846D8"/>
    <w:rsid w:val="00985014"/>
    <w:rsid w:val="00985189"/>
    <w:rsid w:val="009851BF"/>
    <w:rsid w:val="009861A9"/>
    <w:rsid w:val="009863E0"/>
    <w:rsid w:val="009864E1"/>
    <w:rsid w:val="00986795"/>
    <w:rsid w:val="0098767A"/>
    <w:rsid w:val="009876A6"/>
    <w:rsid w:val="009877C1"/>
    <w:rsid w:val="00987DDB"/>
    <w:rsid w:val="00987F5C"/>
    <w:rsid w:val="00990CF2"/>
    <w:rsid w:val="009917B6"/>
    <w:rsid w:val="00991B2A"/>
    <w:rsid w:val="00991BB3"/>
    <w:rsid w:val="00991BE4"/>
    <w:rsid w:val="00991C63"/>
    <w:rsid w:val="009933B8"/>
    <w:rsid w:val="00993491"/>
    <w:rsid w:val="009938EA"/>
    <w:rsid w:val="00993B6C"/>
    <w:rsid w:val="009940E6"/>
    <w:rsid w:val="0099411E"/>
    <w:rsid w:val="00994C32"/>
    <w:rsid w:val="00994EA7"/>
    <w:rsid w:val="00995A5C"/>
    <w:rsid w:val="00995B94"/>
    <w:rsid w:val="00995DEA"/>
    <w:rsid w:val="00995F02"/>
    <w:rsid w:val="009960FB"/>
    <w:rsid w:val="00996327"/>
    <w:rsid w:val="00996731"/>
    <w:rsid w:val="00996919"/>
    <w:rsid w:val="00997350"/>
    <w:rsid w:val="00997932"/>
    <w:rsid w:val="009A0111"/>
    <w:rsid w:val="009A06E9"/>
    <w:rsid w:val="009A08EF"/>
    <w:rsid w:val="009A0972"/>
    <w:rsid w:val="009A1248"/>
    <w:rsid w:val="009A1280"/>
    <w:rsid w:val="009A1CC4"/>
    <w:rsid w:val="009A1D95"/>
    <w:rsid w:val="009A1E6F"/>
    <w:rsid w:val="009A1F58"/>
    <w:rsid w:val="009A2232"/>
    <w:rsid w:val="009A3129"/>
    <w:rsid w:val="009A31DD"/>
    <w:rsid w:val="009A3639"/>
    <w:rsid w:val="009A3D36"/>
    <w:rsid w:val="009A3EA3"/>
    <w:rsid w:val="009A402E"/>
    <w:rsid w:val="009A427A"/>
    <w:rsid w:val="009A43E6"/>
    <w:rsid w:val="009A493F"/>
    <w:rsid w:val="009A4AB3"/>
    <w:rsid w:val="009A573A"/>
    <w:rsid w:val="009A5887"/>
    <w:rsid w:val="009A6060"/>
    <w:rsid w:val="009A6425"/>
    <w:rsid w:val="009A68D6"/>
    <w:rsid w:val="009A69CD"/>
    <w:rsid w:val="009A6ADD"/>
    <w:rsid w:val="009A6B0C"/>
    <w:rsid w:val="009A6BED"/>
    <w:rsid w:val="009A78F7"/>
    <w:rsid w:val="009A79B2"/>
    <w:rsid w:val="009A7C5A"/>
    <w:rsid w:val="009A7F7B"/>
    <w:rsid w:val="009B0017"/>
    <w:rsid w:val="009B0475"/>
    <w:rsid w:val="009B0522"/>
    <w:rsid w:val="009B0533"/>
    <w:rsid w:val="009B0581"/>
    <w:rsid w:val="009B0862"/>
    <w:rsid w:val="009B0897"/>
    <w:rsid w:val="009B0FC3"/>
    <w:rsid w:val="009B2458"/>
    <w:rsid w:val="009B2598"/>
    <w:rsid w:val="009B2C76"/>
    <w:rsid w:val="009B2D7B"/>
    <w:rsid w:val="009B3317"/>
    <w:rsid w:val="009B3FD2"/>
    <w:rsid w:val="009B46E9"/>
    <w:rsid w:val="009B52FC"/>
    <w:rsid w:val="009B53C7"/>
    <w:rsid w:val="009B578F"/>
    <w:rsid w:val="009B5D01"/>
    <w:rsid w:val="009B5DE4"/>
    <w:rsid w:val="009B5EAB"/>
    <w:rsid w:val="009B6802"/>
    <w:rsid w:val="009B689F"/>
    <w:rsid w:val="009B6960"/>
    <w:rsid w:val="009B6ED9"/>
    <w:rsid w:val="009B7037"/>
    <w:rsid w:val="009B7125"/>
    <w:rsid w:val="009B7A09"/>
    <w:rsid w:val="009B7D20"/>
    <w:rsid w:val="009B7D2C"/>
    <w:rsid w:val="009B7F58"/>
    <w:rsid w:val="009C055A"/>
    <w:rsid w:val="009C0902"/>
    <w:rsid w:val="009C0C8B"/>
    <w:rsid w:val="009C11C4"/>
    <w:rsid w:val="009C15EA"/>
    <w:rsid w:val="009C2A66"/>
    <w:rsid w:val="009C2BC1"/>
    <w:rsid w:val="009C339B"/>
    <w:rsid w:val="009C33DB"/>
    <w:rsid w:val="009C3609"/>
    <w:rsid w:val="009C39E8"/>
    <w:rsid w:val="009C3E12"/>
    <w:rsid w:val="009C43B3"/>
    <w:rsid w:val="009C4D72"/>
    <w:rsid w:val="009C4D94"/>
    <w:rsid w:val="009C50FD"/>
    <w:rsid w:val="009C512F"/>
    <w:rsid w:val="009C5446"/>
    <w:rsid w:val="009C5AD1"/>
    <w:rsid w:val="009C5F89"/>
    <w:rsid w:val="009C64E2"/>
    <w:rsid w:val="009C68C7"/>
    <w:rsid w:val="009C6CBE"/>
    <w:rsid w:val="009C6E85"/>
    <w:rsid w:val="009C6F8F"/>
    <w:rsid w:val="009C721D"/>
    <w:rsid w:val="009C72D4"/>
    <w:rsid w:val="009C77EC"/>
    <w:rsid w:val="009C78D2"/>
    <w:rsid w:val="009C7BBC"/>
    <w:rsid w:val="009C7D01"/>
    <w:rsid w:val="009D0356"/>
    <w:rsid w:val="009D05CD"/>
    <w:rsid w:val="009D06B1"/>
    <w:rsid w:val="009D0A7D"/>
    <w:rsid w:val="009D1654"/>
    <w:rsid w:val="009D17CE"/>
    <w:rsid w:val="009D1885"/>
    <w:rsid w:val="009D1A41"/>
    <w:rsid w:val="009D234D"/>
    <w:rsid w:val="009D389D"/>
    <w:rsid w:val="009D3AB7"/>
    <w:rsid w:val="009D3DB8"/>
    <w:rsid w:val="009D4616"/>
    <w:rsid w:val="009D493E"/>
    <w:rsid w:val="009D4CB1"/>
    <w:rsid w:val="009D4E8F"/>
    <w:rsid w:val="009D5290"/>
    <w:rsid w:val="009D5764"/>
    <w:rsid w:val="009D5BDF"/>
    <w:rsid w:val="009D6552"/>
    <w:rsid w:val="009D73B5"/>
    <w:rsid w:val="009E00BA"/>
    <w:rsid w:val="009E0BBD"/>
    <w:rsid w:val="009E0C7E"/>
    <w:rsid w:val="009E0F43"/>
    <w:rsid w:val="009E1001"/>
    <w:rsid w:val="009E119B"/>
    <w:rsid w:val="009E1830"/>
    <w:rsid w:val="009E1D16"/>
    <w:rsid w:val="009E2038"/>
    <w:rsid w:val="009E20C0"/>
    <w:rsid w:val="009E217E"/>
    <w:rsid w:val="009E21F5"/>
    <w:rsid w:val="009E2EA3"/>
    <w:rsid w:val="009E307B"/>
    <w:rsid w:val="009E35CD"/>
    <w:rsid w:val="009E3EBF"/>
    <w:rsid w:val="009E40A1"/>
    <w:rsid w:val="009E4680"/>
    <w:rsid w:val="009E479F"/>
    <w:rsid w:val="009E4A1B"/>
    <w:rsid w:val="009E4D9D"/>
    <w:rsid w:val="009E5276"/>
    <w:rsid w:val="009E5566"/>
    <w:rsid w:val="009E5591"/>
    <w:rsid w:val="009E5AA4"/>
    <w:rsid w:val="009E5B01"/>
    <w:rsid w:val="009E7079"/>
    <w:rsid w:val="009E729A"/>
    <w:rsid w:val="009F0945"/>
    <w:rsid w:val="009F0C39"/>
    <w:rsid w:val="009F114D"/>
    <w:rsid w:val="009F13C8"/>
    <w:rsid w:val="009F1917"/>
    <w:rsid w:val="009F1CFA"/>
    <w:rsid w:val="009F1D55"/>
    <w:rsid w:val="009F21B3"/>
    <w:rsid w:val="009F2640"/>
    <w:rsid w:val="009F26AF"/>
    <w:rsid w:val="009F35D8"/>
    <w:rsid w:val="009F3A55"/>
    <w:rsid w:val="009F3D57"/>
    <w:rsid w:val="009F3F84"/>
    <w:rsid w:val="009F40FF"/>
    <w:rsid w:val="009F439E"/>
    <w:rsid w:val="009F45B8"/>
    <w:rsid w:val="009F711E"/>
    <w:rsid w:val="009F7ABD"/>
    <w:rsid w:val="009F7C91"/>
    <w:rsid w:val="009F7D5A"/>
    <w:rsid w:val="00A004A5"/>
    <w:rsid w:val="00A00AAF"/>
    <w:rsid w:val="00A00E1B"/>
    <w:rsid w:val="00A01209"/>
    <w:rsid w:val="00A0191D"/>
    <w:rsid w:val="00A02224"/>
    <w:rsid w:val="00A02A9A"/>
    <w:rsid w:val="00A03501"/>
    <w:rsid w:val="00A041AB"/>
    <w:rsid w:val="00A04320"/>
    <w:rsid w:val="00A04C63"/>
    <w:rsid w:val="00A05018"/>
    <w:rsid w:val="00A05240"/>
    <w:rsid w:val="00A062DE"/>
    <w:rsid w:val="00A06B96"/>
    <w:rsid w:val="00A071E6"/>
    <w:rsid w:val="00A100B4"/>
    <w:rsid w:val="00A1040B"/>
    <w:rsid w:val="00A1068E"/>
    <w:rsid w:val="00A108B9"/>
    <w:rsid w:val="00A108DF"/>
    <w:rsid w:val="00A109A2"/>
    <w:rsid w:val="00A10A6F"/>
    <w:rsid w:val="00A10BDA"/>
    <w:rsid w:val="00A110B2"/>
    <w:rsid w:val="00A11A79"/>
    <w:rsid w:val="00A1200E"/>
    <w:rsid w:val="00A120AB"/>
    <w:rsid w:val="00A123D0"/>
    <w:rsid w:val="00A12761"/>
    <w:rsid w:val="00A127FD"/>
    <w:rsid w:val="00A128D2"/>
    <w:rsid w:val="00A13017"/>
    <w:rsid w:val="00A13ACE"/>
    <w:rsid w:val="00A1427A"/>
    <w:rsid w:val="00A1499E"/>
    <w:rsid w:val="00A14A5A"/>
    <w:rsid w:val="00A14A67"/>
    <w:rsid w:val="00A14EF0"/>
    <w:rsid w:val="00A15022"/>
    <w:rsid w:val="00A15247"/>
    <w:rsid w:val="00A15442"/>
    <w:rsid w:val="00A15742"/>
    <w:rsid w:val="00A1598B"/>
    <w:rsid w:val="00A15AA1"/>
    <w:rsid w:val="00A15E8C"/>
    <w:rsid w:val="00A16612"/>
    <w:rsid w:val="00A166E6"/>
    <w:rsid w:val="00A1688C"/>
    <w:rsid w:val="00A169D7"/>
    <w:rsid w:val="00A16F87"/>
    <w:rsid w:val="00A170B1"/>
    <w:rsid w:val="00A17C3D"/>
    <w:rsid w:val="00A17C97"/>
    <w:rsid w:val="00A20087"/>
    <w:rsid w:val="00A20399"/>
    <w:rsid w:val="00A2086D"/>
    <w:rsid w:val="00A20CC0"/>
    <w:rsid w:val="00A21036"/>
    <w:rsid w:val="00A214C3"/>
    <w:rsid w:val="00A2227D"/>
    <w:rsid w:val="00A224E5"/>
    <w:rsid w:val="00A2252D"/>
    <w:rsid w:val="00A22A91"/>
    <w:rsid w:val="00A23261"/>
    <w:rsid w:val="00A24310"/>
    <w:rsid w:val="00A25049"/>
    <w:rsid w:val="00A254F1"/>
    <w:rsid w:val="00A259A9"/>
    <w:rsid w:val="00A25ADA"/>
    <w:rsid w:val="00A2604D"/>
    <w:rsid w:val="00A26247"/>
    <w:rsid w:val="00A26D6C"/>
    <w:rsid w:val="00A27ECB"/>
    <w:rsid w:val="00A30372"/>
    <w:rsid w:val="00A303A5"/>
    <w:rsid w:val="00A3053B"/>
    <w:rsid w:val="00A3073D"/>
    <w:rsid w:val="00A30DBD"/>
    <w:rsid w:val="00A30F26"/>
    <w:rsid w:val="00A310B3"/>
    <w:rsid w:val="00A315A2"/>
    <w:rsid w:val="00A316D3"/>
    <w:rsid w:val="00A31882"/>
    <w:rsid w:val="00A323E7"/>
    <w:rsid w:val="00A32CEF"/>
    <w:rsid w:val="00A32F56"/>
    <w:rsid w:val="00A33063"/>
    <w:rsid w:val="00A330ED"/>
    <w:rsid w:val="00A33818"/>
    <w:rsid w:val="00A33909"/>
    <w:rsid w:val="00A34109"/>
    <w:rsid w:val="00A346AC"/>
    <w:rsid w:val="00A34DA9"/>
    <w:rsid w:val="00A34E82"/>
    <w:rsid w:val="00A35800"/>
    <w:rsid w:val="00A35D62"/>
    <w:rsid w:val="00A35E62"/>
    <w:rsid w:val="00A35F88"/>
    <w:rsid w:val="00A3646C"/>
    <w:rsid w:val="00A36511"/>
    <w:rsid w:val="00A36A04"/>
    <w:rsid w:val="00A373C9"/>
    <w:rsid w:val="00A3798E"/>
    <w:rsid w:val="00A37CDF"/>
    <w:rsid w:val="00A4008C"/>
    <w:rsid w:val="00A40134"/>
    <w:rsid w:val="00A40181"/>
    <w:rsid w:val="00A402E5"/>
    <w:rsid w:val="00A40511"/>
    <w:rsid w:val="00A405B7"/>
    <w:rsid w:val="00A4074B"/>
    <w:rsid w:val="00A40B36"/>
    <w:rsid w:val="00A4159C"/>
    <w:rsid w:val="00A41AC9"/>
    <w:rsid w:val="00A41B3D"/>
    <w:rsid w:val="00A41C0E"/>
    <w:rsid w:val="00A4234E"/>
    <w:rsid w:val="00A42452"/>
    <w:rsid w:val="00A43470"/>
    <w:rsid w:val="00A43746"/>
    <w:rsid w:val="00A439DC"/>
    <w:rsid w:val="00A43F31"/>
    <w:rsid w:val="00A44488"/>
    <w:rsid w:val="00A457C6"/>
    <w:rsid w:val="00A46419"/>
    <w:rsid w:val="00A464CB"/>
    <w:rsid w:val="00A46A7A"/>
    <w:rsid w:val="00A46E2A"/>
    <w:rsid w:val="00A46E67"/>
    <w:rsid w:val="00A46EF0"/>
    <w:rsid w:val="00A47470"/>
    <w:rsid w:val="00A47C80"/>
    <w:rsid w:val="00A5047D"/>
    <w:rsid w:val="00A5061C"/>
    <w:rsid w:val="00A5093A"/>
    <w:rsid w:val="00A50977"/>
    <w:rsid w:val="00A50C4C"/>
    <w:rsid w:val="00A5126F"/>
    <w:rsid w:val="00A51553"/>
    <w:rsid w:val="00A51E93"/>
    <w:rsid w:val="00A5204E"/>
    <w:rsid w:val="00A52704"/>
    <w:rsid w:val="00A52B49"/>
    <w:rsid w:val="00A531CE"/>
    <w:rsid w:val="00A53899"/>
    <w:rsid w:val="00A53BE8"/>
    <w:rsid w:val="00A53E03"/>
    <w:rsid w:val="00A5406B"/>
    <w:rsid w:val="00A541D4"/>
    <w:rsid w:val="00A5454C"/>
    <w:rsid w:val="00A548A2"/>
    <w:rsid w:val="00A55D39"/>
    <w:rsid w:val="00A563AC"/>
    <w:rsid w:val="00A56DFE"/>
    <w:rsid w:val="00A57313"/>
    <w:rsid w:val="00A57AD9"/>
    <w:rsid w:val="00A605DC"/>
    <w:rsid w:val="00A60EE5"/>
    <w:rsid w:val="00A60F04"/>
    <w:rsid w:val="00A61765"/>
    <w:rsid w:val="00A622C2"/>
    <w:rsid w:val="00A6281F"/>
    <w:rsid w:val="00A62C3B"/>
    <w:rsid w:val="00A62D3D"/>
    <w:rsid w:val="00A62F33"/>
    <w:rsid w:val="00A62FED"/>
    <w:rsid w:val="00A6365E"/>
    <w:rsid w:val="00A63708"/>
    <w:rsid w:val="00A63DCF"/>
    <w:rsid w:val="00A63DF6"/>
    <w:rsid w:val="00A65242"/>
    <w:rsid w:val="00A65533"/>
    <w:rsid w:val="00A65A2C"/>
    <w:rsid w:val="00A664BF"/>
    <w:rsid w:val="00A66689"/>
    <w:rsid w:val="00A666F5"/>
    <w:rsid w:val="00A66E52"/>
    <w:rsid w:val="00A6706D"/>
    <w:rsid w:val="00A670E2"/>
    <w:rsid w:val="00A67327"/>
    <w:rsid w:val="00A6797D"/>
    <w:rsid w:val="00A67B7F"/>
    <w:rsid w:val="00A67E77"/>
    <w:rsid w:val="00A704C5"/>
    <w:rsid w:val="00A7058E"/>
    <w:rsid w:val="00A70618"/>
    <w:rsid w:val="00A70879"/>
    <w:rsid w:val="00A716DD"/>
    <w:rsid w:val="00A71AF2"/>
    <w:rsid w:val="00A7201E"/>
    <w:rsid w:val="00A722E5"/>
    <w:rsid w:val="00A725EB"/>
    <w:rsid w:val="00A72691"/>
    <w:rsid w:val="00A72891"/>
    <w:rsid w:val="00A72B38"/>
    <w:rsid w:val="00A72CF4"/>
    <w:rsid w:val="00A72F2E"/>
    <w:rsid w:val="00A7331B"/>
    <w:rsid w:val="00A738F4"/>
    <w:rsid w:val="00A74333"/>
    <w:rsid w:val="00A743E7"/>
    <w:rsid w:val="00A74491"/>
    <w:rsid w:val="00A74EEB"/>
    <w:rsid w:val="00A74F7A"/>
    <w:rsid w:val="00A75A35"/>
    <w:rsid w:val="00A75A67"/>
    <w:rsid w:val="00A77CED"/>
    <w:rsid w:val="00A77E1C"/>
    <w:rsid w:val="00A812E6"/>
    <w:rsid w:val="00A814EF"/>
    <w:rsid w:val="00A81C90"/>
    <w:rsid w:val="00A82675"/>
    <w:rsid w:val="00A828E0"/>
    <w:rsid w:val="00A82975"/>
    <w:rsid w:val="00A82DF0"/>
    <w:rsid w:val="00A83EB2"/>
    <w:rsid w:val="00A84141"/>
    <w:rsid w:val="00A85218"/>
    <w:rsid w:val="00A854BE"/>
    <w:rsid w:val="00A858BF"/>
    <w:rsid w:val="00A85AD5"/>
    <w:rsid w:val="00A85BF4"/>
    <w:rsid w:val="00A86066"/>
    <w:rsid w:val="00A8634D"/>
    <w:rsid w:val="00A86733"/>
    <w:rsid w:val="00A8684D"/>
    <w:rsid w:val="00A87BF8"/>
    <w:rsid w:val="00A909B9"/>
    <w:rsid w:val="00A90A1F"/>
    <w:rsid w:val="00A912B4"/>
    <w:rsid w:val="00A91AB3"/>
    <w:rsid w:val="00A91AC3"/>
    <w:rsid w:val="00A91ADA"/>
    <w:rsid w:val="00A92328"/>
    <w:rsid w:val="00A924E7"/>
    <w:rsid w:val="00A925E2"/>
    <w:rsid w:val="00A9298F"/>
    <w:rsid w:val="00A92D8E"/>
    <w:rsid w:val="00A93279"/>
    <w:rsid w:val="00A936A6"/>
    <w:rsid w:val="00A95C8B"/>
    <w:rsid w:val="00A96647"/>
    <w:rsid w:val="00A96E3F"/>
    <w:rsid w:val="00A97213"/>
    <w:rsid w:val="00A979C2"/>
    <w:rsid w:val="00A97E0B"/>
    <w:rsid w:val="00AA0D11"/>
    <w:rsid w:val="00AA1BCA"/>
    <w:rsid w:val="00AA2062"/>
    <w:rsid w:val="00AA23E5"/>
    <w:rsid w:val="00AA294A"/>
    <w:rsid w:val="00AA29C3"/>
    <w:rsid w:val="00AA2A95"/>
    <w:rsid w:val="00AA2F91"/>
    <w:rsid w:val="00AA3E00"/>
    <w:rsid w:val="00AA447C"/>
    <w:rsid w:val="00AA48D7"/>
    <w:rsid w:val="00AA4B2C"/>
    <w:rsid w:val="00AA61AE"/>
    <w:rsid w:val="00AA6D3A"/>
    <w:rsid w:val="00AA789C"/>
    <w:rsid w:val="00AB00DE"/>
    <w:rsid w:val="00AB01A3"/>
    <w:rsid w:val="00AB0489"/>
    <w:rsid w:val="00AB13DF"/>
    <w:rsid w:val="00AB2132"/>
    <w:rsid w:val="00AB21D2"/>
    <w:rsid w:val="00AB226C"/>
    <w:rsid w:val="00AB271B"/>
    <w:rsid w:val="00AB29FB"/>
    <w:rsid w:val="00AB354C"/>
    <w:rsid w:val="00AB3EF3"/>
    <w:rsid w:val="00AB4350"/>
    <w:rsid w:val="00AB4DEE"/>
    <w:rsid w:val="00AB55BB"/>
    <w:rsid w:val="00AB598C"/>
    <w:rsid w:val="00AB6077"/>
    <w:rsid w:val="00AB6542"/>
    <w:rsid w:val="00AB6DAA"/>
    <w:rsid w:val="00AB719F"/>
    <w:rsid w:val="00AB7484"/>
    <w:rsid w:val="00AB756D"/>
    <w:rsid w:val="00AB75EB"/>
    <w:rsid w:val="00AB7CD3"/>
    <w:rsid w:val="00AC0408"/>
    <w:rsid w:val="00AC0651"/>
    <w:rsid w:val="00AC090F"/>
    <w:rsid w:val="00AC14F0"/>
    <w:rsid w:val="00AC15FD"/>
    <w:rsid w:val="00AC1846"/>
    <w:rsid w:val="00AC1A42"/>
    <w:rsid w:val="00AC28D7"/>
    <w:rsid w:val="00AC2CF9"/>
    <w:rsid w:val="00AC37AE"/>
    <w:rsid w:val="00AC37EA"/>
    <w:rsid w:val="00AC3D7C"/>
    <w:rsid w:val="00AC40DC"/>
    <w:rsid w:val="00AC4E21"/>
    <w:rsid w:val="00AC5605"/>
    <w:rsid w:val="00AC57A4"/>
    <w:rsid w:val="00AC6229"/>
    <w:rsid w:val="00AC647A"/>
    <w:rsid w:val="00AC6E1E"/>
    <w:rsid w:val="00AC769B"/>
    <w:rsid w:val="00AC7E48"/>
    <w:rsid w:val="00AC7EC9"/>
    <w:rsid w:val="00AD0305"/>
    <w:rsid w:val="00AD0A86"/>
    <w:rsid w:val="00AD0F71"/>
    <w:rsid w:val="00AD1EE3"/>
    <w:rsid w:val="00AD27E5"/>
    <w:rsid w:val="00AD34B6"/>
    <w:rsid w:val="00AD40E8"/>
    <w:rsid w:val="00AD42BA"/>
    <w:rsid w:val="00AD4BBD"/>
    <w:rsid w:val="00AD4C49"/>
    <w:rsid w:val="00AD4D6E"/>
    <w:rsid w:val="00AD4E2A"/>
    <w:rsid w:val="00AD50CB"/>
    <w:rsid w:val="00AD50D9"/>
    <w:rsid w:val="00AD5B75"/>
    <w:rsid w:val="00AD5DE1"/>
    <w:rsid w:val="00AD6218"/>
    <w:rsid w:val="00AD707A"/>
    <w:rsid w:val="00AD79DE"/>
    <w:rsid w:val="00AD7D75"/>
    <w:rsid w:val="00AE0222"/>
    <w:rsid w:val="00AE0533"/>
    <w:rsid w:val="00AE138F"/>
    <w:rsid w:val="00AE1B7B"/>
    <w:rsid w:val="00AE2DBF"/>
    <w:rsid w:val="00AE38A0"/>
    <w:rsid w:val="00AE3C2A"/>
    <w:rsid w:val="00AE4084"/>
    <w:rsid w:val="00AE43E8"/>
    <w:rsid w:val="00AE47F6"/>
    <w:rsid w:val="00AE4DED"/>
    <w:rsid w:val="00AE4EC9"/>
    <w:rsid w:val="00AE5778"/>
    <w:rsid w:val="00AE59F1"/>
    <w:rsid w:val="00AE62F7"/>
    <w:rsid w:val="00AE6507"/>
    <w:rsid w:val="00AE6A65"/>
    <w:rsid w:val="00AE6A75"/>
    <w:rsid w:val="00AE6A99"/>
    <w:rsid w:val="00AE6EDD"/>
    <w:rsid w:val="00AE7151"/>
    <w:rsid w:val="00AE71A0"/>
    <w:rsid w:val="00AE71AC"/>
    <w:rsid w:val="00AE78D8"/>
    <w:rsid w:val="00AE7B18"/>
    <w:rsid w:val="00AE7CC9"/>
    <w:rsid w:val="00AF0A1C"/>
    <w:rsid w:val="00AF12EA"/>
    <w:rsid w:val="00AF1392"/>
    <w:rsid w:val="00AF14CB"/>
    <w:rsid w:val="00AF1F6E"/>
    <w:rsid w:val="00AF2311"/>
    <w:rsid w:val="00AF2757"/>
    <w:rsid w:val="00AF33D4"/>
    <w:rsid w:val="00AF3E87"/>
    <w:rsid w:val="00AF4154"/>
    <w:rsid w:val="00AF4CF9"/>
    <w:rsid w:val="00AF4E02"/>
    <w:rsid w:val="00AF4E79"/>
    <w:rsid w:val="00AF4FB3"/>
    <w:rsid w:val="00AF5DC3"/>
    <w:rsid w:val="00AF6387"/>
    <w:rsid w:val="00AF6E9E"/>
    <w:rsid w:val="00AF739D"/>
    <w:rsid w:val="00AF7C5B"/>
    <w:rsid w:val="00AF7D7F"/>
    <w:rsid w:val="00B00474"/>
    <w:rsid w:val="00B00939"/>
    <w:rsid w:val="00B01525"/>
    <w:rsid w:val="00B01562"/>
    <w:rsid w:val="00B0187A"/>
    <w:rsid w:val="00B01C53"/>
    <w:rsid w:val="00B0206C"/>
    <w:rsid w:val="00B0252E"/>
    <w:rsid w:val="00B02A74"/>
    <w:rsid w:val="00B02AA3"/>
    <w:rsid w:val="00B02B14"/>
    <w:rsid w:val="00B030FD"/>
    <w:rsid w:val="00B035EA"/>
    <w:rsid w:val="00B043FD"/>
    <w:rsid w:val="00B04456"/>
    <w:rsid w:val="00B04C0A"/>
    <w:rsid w:val="00B04C36"/>
    <w:rsid w:val="00B051FC"/>
    <w:rsid w:val="00B0523D"/>
    <w:rsid w:val="00B05541"/>
    <w:rsid w:val="00B05ACF"/>
    <w:rsid w:val="00B0618A"/>
    <w:rsid w:val="00B064A6"/>
    <w:rsid w:val="00B0719F"/>
    <w:rsid w:val="00B072FD"/>
    <w:rsid w:val="00B07BB1"/>
    <w:rsid w:val="00B07BFF"/>
    <w:rsid w:val="00B10B71"/>
    <w:rsid w:val="00B1114F"/>
    <w:rsid w:val="00B1120E"/>
    <w:rsid w:val="00B11939"/>
    <w:rsid w:val="00B11971"/>
    <w:rsid w:val="00B11972"/>
    <w:rsid w:val="00B11E18"/>
    <w:rsid w:val="00B123E1"/>
    <w:rsid w:val="00B12506"/>
    <w:rsid w:val="00B12758"/>
    <w:rsid w:val="00B12C49"/>
    <w:rsid w:val="00B12DB6"/>
    <w:rsid w:val="00B136CB"/>
    <w:rsid w:val="00B14132"/>
    <w:rsid w:val="00B14165"/>
    <w:rsid w:val="00B1427B"/>
    <w:rsid w:val="00B1451E"/>
    <w:rsid w:val="00B14BF7"/>
    <w:rsid w:val="00B14F80"/>
    <w:rsid w:val="00B155B1"/>
    <w:rsid w:val="00B15810"/>
    <w:rsid w:val="00B1588A"/>
    <w:rsid w:val="00B15C4F"/>
    <w:rsid w:val="00B16512"/>
    <w:rsid w:val="00B167E4"/>
    <w:rsid w:val="00B16E11"/>
    <w:rsid w:val="00B17174"/>
    <w:rsid w:val="00B172F4"/>
    <w:rsid w:val="00B178AA"/>
    <w:rsid w:val="00B17E00"/>
    <w:rsid w:val="00B20035"/>
    <w:rsid w:val="00B206B3"/>
    <w:rsid w:val="00B20DCC"/>
    <w:rsid w:val="00B20E11"/>
    <w:rsid w:val="00B213C6"/>
    <w:rsid w:val="00B21ED2"/>
    <w:rsid w:val="00B22653"/>
    <w:rsid w:val="00B22948"/>
    <w:rsid w:val="00B229FC"/>
    <w:rsid w:val="00B22D1B"/>
    <w:rsid w:val="00B22F14"/>
    <w:rsid w:val="00B23173"/>
    <w:rsid w:val="00B23715"/>
    <w:rsid w:val="00B23B4C"/>
    <w:rsid w:val="00B23B67"/>
    <w:rsid w:val="00B241F3"/>
    <w:rsid w:val="00B2428E"/>
    <w:rsid w:val="00B250D9"/>
    <w:rsid w:val="00B25E37"/>
    <w:rsid w:val="00B260A5"/>
    <w:rsid w:val="00B2645D"/>
    <w:rsid w:val="00B26956"/>
    <w:rsid w:val="00B26EDC"/>
    <w:rsid w:val="00B27488"/>
    <w:rsid w:val="00B31196"/>
    <w:rsid w:val="00B31643"/>
    <w:rsid w:val="00B3180F"/>
    <w:rsid w:val="00B3199F"/>
    <w:rsid w:val="00B31CE7"/>
    <w:rsid w:val="00B32872"/>
    <w:rsid w:val="00B328E6"/>
    <w:rsid w:val="00B32B9F"/>
    <w:rsid w:val="00B3363A"/>
    <w:rsid w:val="00B33712"/>
    <w:rsid w:val="00B338F5"/>
    <w:rsid w:val="00B3399F"/>
    <w:rsid w:val="00B33EE0"/>
    <w:rsid w:val="00B33FEE"/>
    <w:rsid w:val="00B342A4"/>
    <w:rsid w:val="00B343B2"/>
    <w:rsid w:val="00B34A99"/>
    <w:rsid w:val="00B34A9D"/>
    <w:rsid w:val="00B34E67"/>
    <w:rsid w:val="00B34FF8"/>
    <w:rsid w:val="00B35B48"/>
    <w:rsid w:val="00B36031"/>
    <w:rsid w:val="00B36349"/>
    <w:rsid w:val="00B363B4"/>
    <w:rsid w:val="00B3661E"/>
    <w:rsid w:val="00B36D43"/>
    <w:rsid w:val="00B373BC"/>
    <w:rsid w:val="00B37648"/>
    <w:rsid w:val="00B37726"/>
    <w:rsid w:val="00B40100"/>
    <w:rsid w:val="00B406C8"/>
    <w:rsid w:val="00B40FF2"/>
    <w:rsid w:val="00B41519"/>
    <w:rsid w:val="00B4280B"/>
    <w:rsid w:val="00B42A12"/>
    <w:rsid w:val="00B434B7"/>
    <w:rsid w:val="00B4411B"/>
    <w:rsid w:val="00B44B21"/>
    <w:rsid w:val="00B44D7A"/>
    <w:rsid w:val="00B44F4A"/>
    <w:rsid w:val="00B450BC"/>
    <w:rsid w:val="00B4556A"/>
    <w:rsid w:val="00B456AC"/>
    <w:rsid w:val="00B458C1"/>
    <w:rsid w:val="00B463AD"/>
    <w:rsid w:val="00B471D6"/>
    <w:rsid w:val="00B4722A"/>
    <w:rsid w:val="00B473EB"/>
    <w:rsid w:val="00B47413"/>
    <w:rsid w:val="00B475A5"/>
    <w:rsid w:val="00B475AD"/>
    <w:rsid w:val="00B50700"/>
    <w:rsid w:val="00B507F3"/>
    <w:rsid w:val="00B50B3C"/>
    <w:rsid w:val="00B5136C"/>
    <w:rsid w:val="00B51473"/>
    <w:rsid w:val="00B51D09"/>
    <w:rsid w:val="00B5240F"/>
    <w:rsid w:val="00B52D0A"/>
    <w:rsid w:val="00B52E33"/>
    <w:rsid w:val="00B52EAD"/>
    <w:rsid w:val="00B532AE"/>
    <w:rsid w:val="00B534E4"/>
    <w:rsid w:val="00B541DF"/>
    <w:rsid w:val="00B541F5"/>
    <w:rsid w:val="00B5462B"/>
    <w:rsid w:val="00B546FB"/>
    <w:rsid w:val="00B54DDE"/>
    <w:rsid w:val="00B5574F"/>
    <w:rsid w:val="00B56580"/>
    <w:rsid w:val="00B56804"/>
    <w:rsid w:val="00B57135"/>
    <w:rsid w:val="00B575D4"/>
    <w:rsid w:val="00B57C7A"/>
    <w:rsid w:val="00B57DE8"/>
    <w:rsid w:val="00B6011D"/>
    <w:rsid w:val="00B60488"/>
    <w:rsid w:val="00B604A6"/>
    <w:rsid w:val="00B605E2"/>
    <w:rsid w:val="00B60BE4"/>
    <w:rsid w:val="00B61237"/>
    <w:rsid w:val="00B624F3"/>
    <w:rsid w:val="00B631CA"/>
    <w:rsid w:val="00B6327D"/>
    <w:rsid w:val="00B63954"/>
    <w:rsid w:val="00B63A88"/>
    <w:rsid w:val="00B63D5F"/>
    <w:rsid w:val="00B63DAB"/>
    <w:rsid w:val="00B63F6C"/>
    <w:rsid w:val="00B642D8"/>
    <w:rsid w:val="00B64638"/>
    <w:rsid w:val="00B6517E"/>
    <w:rsid w:val="00B6562A"/>
    <w:rsid w:val="00B66001"/>
    <w:rsid w:val="00B6680D"/>
    <w:rsid w:val="00B66F19"/>
    <w:rsid w:val="00B670DF"/>
    <w:rsid w:val="00B70042"/>
    <w:rsid w:val="00B70B71"/>
    <w:rsid w:val="00B71075"/>
    <w:rsid w:val="00B71312"/>
    <w:rsid w:val="00B72028"/>
    <w:rsid w:val="00B72B8A"/>
    <w:rsid w:val="00B72BE3"/>
    <w:rsid w:val="00B7336C"/>
    <w:rsid w:val="00B73454"/>
    <w:rsid w:val="00B738A7"/>
    <w:rsid w:val="00B73D09"/>
    <w:rsid w:val="00B74907"/>
    <w:rsid w:val="00B74CF2"/>
    <w:rsid w:val="00B75991"/>
    <w:rsid w:val="00B759A0"/>
    <w:rsid w:val="00B75C8F"/>
    <w:rsid w:val="00B75DBD"/>
    <w:rsid w:val="00B768D3"/>
    <w:rsid w:val="00B76B9D"/>
    <w:rsid w:val="00B76FE3"/>
    <w:rsid w:val="00B770C1"/>
    <w:rsid w:val="00B7715B"/>
    <w:rsid w:val="00B775FE"/>
    <w:rsid w:val="00B776B9"/>
    <w:rsid w:val="00B7792F"/>
    <w:rsid w:val="00B77C80"/>
    <w:rsid w:val="00B8004C"/>
    <w:rsid w:val="00B80BF8"/>
    <w:rsid w:val="00B80E30"/>
    <w:rsid w:val="00B80F9B"/>
    <w:rsid w:val="00B814FD"/>
    <w:rsid w:val="00B81C75"/>
    <w:rsid w:val="00B82279"/>
    <w:rsid w:val="00B823CB"/>
    <w:rsid w:val="00B824B4"/>
    <w:rsid w:val="00B82E7A"/>
    <w:rsid w:val="00B82FDA"/>
    <w:rsid w:val="00B83134"/>
    <w:rsid w:val="00B838A0"/>
    <w:rsid w:val="00B8490D"/>
    <w:rsid w:val="00B85402"/>
    <w:rsid w:val="00B856AF"/>
    <w:rsid w:val="00B85AC6"/>
    <w:rsid w:val="00B85B1F"/>
    <w:rsid w:val="00B85B57"/>
    <w:rsid w:val="00B85C12"/>
    <w:rsid w:val="00B85D3F"/>
    <w:rsid w:val="00B86171"/>
    <w:rsid w:val="00B862B9"/>
    <w:rsid w:val="00B86783"/>
    <w:rsid w:val="00B86E78"/>
    <w:rsid w:val="00B87169"/>
    <w:rsid w:val="00B87173"/>
    <w:rsid w:val="00B87310"/>
    <w:rsid w:val="00B877A2"/>
    <w:rsid w:val="00B87969"/>
    <w:rsid w:val="00B9019E"/>
    <w:rsid w:val="00B90D9B"/>
    <w:rsid w:val="00B90EB0"/>
    <w:rsid w:val="00B9129F"/>
    <w:rsid w:val="00B913B7"/>
    <w:rsid w:val="00B913E7"/>
    <w:rsid w:val="00B9159D"/>
    <w:rsid w:val="00B92BE4"/>
    <w:rsid w:val="00B92F60"/>
    <w:rsid w:val="00B933D3"/>
    <w:rsid w:val="00B93710"/>
    <w:rsid w:val="00B93BD2"/>
    <w:rsid w:val="00B94872"/>
    <w:rsid w:val="00B94B77"/>
    <w:rsid w:val="00B94D8E"/>
    <w:rsid w:val="00B94F72"/>
    <w:rsid w:val="00B9556B"/>
    <w:rsid w:val="00B95605"/>
    <w:rsid w:val="00B95D4A"/>
    <w:rsid w:val="00B961CF"/>
    <w:rsid w:val="00B967DC"/>
    <w:rsid w:val="00B972C8"/>
    <w:rsid w:val="00B97526"/>
    <w:rsid w:val="00B9759D"/>
    <w:rsid w:val="00B9775B"/>
    <w:rsid w:val="00B97812"/>
    <w:rsid w:val="00B97B1F"/>
    <w:rsid w:val="00BA0438"/>
    <w:rsid w:val="00BA079F"/>
    <w:rsid w:val="00BA090D"/>
    <w:rsid w:val="00BA0A57"/>
    <w:rsid w:val="00BA0CCE"/>
    <w:rsid w:val="00BA2675"/>
    <w:rsid w:val="00BA2EDE"/>
    <w:rsid w:val="00BA325A"/>
    <w:rsid w:val="00BA35B9"/>
    <w:rsid w:val="00BA390E"/>
    <w:rsid w:val="00BA3E11"/>
    <w:rsid w:val="00BA41CE"/>
    <w:rsid w:val="00BA4A6E"/>
    <w:rsid w:val="00BA4D3C"/>
    <w:rsid w:val="00BA4FEA"/>
    <w:rsid w:val="00BA53F1"/>
    <w:rsid w:val="00BA5DDE"/>
    <w:rsid w:val="00BA5E49"/>
    <w:rsid w:val="00BA6031"/>
    <w:rsid w:val="00BA7970"/>
    <w:rsid w:val="00BA7AC3"/>
    <w:rsid w:val="00BA7CC9"/>
    <w:rsid w:val="00BA7E38"/>
    <w:rsid w:val="00BB0082"/>
    <w:rsid w:val="00BB0C04"/>
    <w:rsid w:val="00BB186D"/>
    <w:rsid w:val="00BB1B98"/>
    <w:rsid w:val="00BB2EB2"/>
    <w:rsid w:val="00BB3305"/>
    <w:rsid w:val="00BB3D63"/>
    <w:rsid w:val="00BB46EE"/>
    <w:rsid w:val="00BB49B8"/>
    <w:rsid w:val="00BB4AED"/>
    <w:rsid w:val="00BB4BBD"/>
    <w:rsid w:val="00BB516D"/>
    <w:rsid w:val="00BB52DD"/>
    <w:rsid w:val="00BB5300"/>
    <w:rsid w:val="00BB5344"/>
    <w:rsid w:val="00BB55B8"/>
    <w:rsid w:val="00BB5D85"/>
    <w:rsid w:val="00BB60F6"/>
    <w:rsid w:val="00BB61D0"/>
    <w:rsid w:val="00BB66F3"/>
    <w:rsid w:val="00BB69AC"/>
    <w:rsid w:val="00BB69B2"/>
    <w:rsid w:val="00BB6A35"/>
    <w:rsid w:val="00BB6C4A"/>
    <w:rsid w:val="00BB7059"/>
    <w:rsid w:val="00BB7157"/>
    <w:rsid w:val="00BB76CA"/>
    <w:rsid w:val="00BB7700"/>
    <w:rsid w:val="00BB7E75"/>
    <w:rsid w:val="00BC00F2"/>
    <w:rsid w:val="00BC063C"/>
    <w:rsid w:val="00BC07A6"/>
    <w:rsid w:val="00BC0FC9"/>
    <w:rsid w:val="00BC1565"/>
    <w:rsid w:val="00BC1A11"/>
    <w:rsid w:val="00BC1D9C"/>
    <w:rsid w:val="00BC2576"/>
    <w:rsid w:val="00BC26DA"/>
    <w:rsid w:val="00BC2B56"/>
    <w:rsid w:val="00BC2BA3"/>
    <w:rsid w:val="00BC2FFF"/>
    <w:rsid w:val="00BC3F09"/>
    <w:rsid w:val="00BC3FB5"/>
    <w:rsid w:val="00BC4B0B"/>
    <w:rsid w:val="00BC4E56"/>
    <w:rsid w:val="00BC4EB0"/>
    <w:rsid w:val="00BC56E0"/>
    <w:rsid w:val="00BC58CB"/>
    <w:rsid w:val="00BC5BD3"/>
    <w:rsid w:val="00BC61C3"/>
    <w:rsid w:val="00BD01F1"/>
    <w:rsid w:val="00BD0C7D"/>
    <w:rsid w:val="00BD0DF8"/>
    <w:rsid w:val="00BD0E09"/>
    <w:rsid w:val="00BD1018"/>
    <w:rsid w:val="00BD1131"/>
    <w:rsid w:val="00BD1751"/>
    <w:rsid w:val="00BD2A12"/>
    <w:rsid w:val="00BD2B2C"/>
    <w:rsid w:val="00BD2B7C"/>
    <w:rsid w:val="00BD2CF9"/>
    <w:rsid w:val="00BD357F"/>
    <w:rsid w:val="00BD4250"/>
    <w:rsid w:val="00BD4EC4"/>
    <w:rsid w:val="00BD5505"/>
    <w:rsid w:val="00BD56C1"/>
    <w:rsid w:val="00BD5872"/>
    <w:rsid w:val="00BD5BE8"/>
    <w:rsid w:val="00BD5C4B"/>
    <w:rsid w:val="00BD6196"/>
    <w:rsid w:val="00BD6519"/>
    <w:rsid w:val="00BD66AD"/>
    <w:rsid w:val="00BD6D84"/>
    <w:rsid w:val="00BD7214"/>
    <w:rsid w:val="00BD726D"/>
    <w:rsid w:val="00BD73D5"/>
    <w:rsid w:val="00BE13DA"/>
    <w:rsid w:val="00BE1689"/>
    <w:rsid w:val="00BE1B65"/>
    <w:rsid w:val="00BE2BB0"/>
    <w:rsid w:val="00BE37DA"/>
    <w:rsid w:val="00BE39AE"/>
    <w:rsid w:val="00BE3B05"/>
    <w:rsid w:val="00BE3C70"/>
    <w:rsid w:val="00BE41A2"/>
    <w:rsid w:val="00BE42FE"/>
    <w:rsid w:val="00BE4C0D"/>
    <w:rsid w:val="00BE5D1D"/>
    <w:rsid w:val="00BE5E56"/>
    <w:rsid w:val="00BE5F40"/>
    <w:rsid w:val="00BE6B0D"/>
    <w:rsid w:val="00BE6C1E"/>
    <w:rsid w:val="00BE7296"/>
    <w:rsid w:val="00BE7DE0"/>
    <w:rsid w:val="00BE7F86"/>
    <w:rsid w:val="00BF0079"/>
    <w:rsid w:val="00BF08EA"/>
    <w:rsid w:val="00BF0AFF"/>
    <w:rsid w:val="00BF0FAF"/>
    <w:rsid w:val="00BF1206"/>
    <w:rsid w:val="00BF1590"/>
    <w:rsid w:val="00BF1788"/>
    <w:rsid w:val="00BF17C8"/>
    <w:rsid w:val="00BF189C"/>
    <w:rsid w:val="00BF1E3E"/>
    <w:rsid w:val="00BF1ED4"/>
    <w:rsid w:val="00BF2049"/>
    <w:rsid w:val="00BF2A7A"/>
    <w:rsid w:val="00BF3244"/>
    <w:rsid w:val="00BF3636"/>
    <w:rsid w:val="00BF369A"/>
    <w:rsid w:val="00BF36BF"/>
    <w:rsid w:val="00BF39BD"/>
    <w:rsid w:val="00BF43E6"/>
    <w:rsid w:val="00BF46FD"/>
    <w:rsid w:val="00BF48B1"/>
    <w:rsid w:val="00BF4E1D"/>
    <w:rsid w:val="00BF5BB5"/>
    <w:rsid w:val="00BF638D"/>
    <w:rsid w:val="00BF64AF"/>
    <w:rsid w:val="00BF6A1A"/>
    <w:rsid w:val="00BF70A9"/>
    <w:rsid w:val="00BF73B0"/>
    <w:rsid w:val="00C001B6"/>
    <w:rsid w:val="00C00C81"/>
    <w:rsid w:val="00C00F8D"/>
    <w:rsid w:val="00C012EC"/>
    <w:rsid w:val="00C013E4"/>
    <w:rsid w:val="00C027A6"/>
    <w:rsid w:val="00C027EF"/>
    <w:rsid w:val="00C02AE6"/>
    <w:rsid w:val="00C02B89"/>
    <w:rsid w:val="00C02FA1"/>
    <w:rsid w:val="00C03EC0"/>
    <w:rsid w:val="00C03FDA"/>
    <w:rsid w:val="00C04141"/>
    <w:rsid w:val="00C045C4"/>
    <w:rsid w:val="00C0471A"/>
    <w:rsid w:val="00C06017"/>
    <w:rsid w:val="00C063B1"/>
    <w:rsid w:val="00C0648A"/>
    <w:rsid w:val="00C06B0E"/>
    <w:rsid w:val="00C07142"/>
    <w:rsid w:val="00C07296"/>
    <w:rsid w:val="00C07570"/>
    <w:rsid w:val="00C077A2"/>
    <w:rsid w:val="00C0786C"/>
    <w:rsid w:val="00C1095E"/>
    <w:rsid w:val="00C109FF"/>
    <w:rsid w:val="00C10A31"/>
    <w:rsid w:val="00C10F5A"/>
    <w:rsid w:val="00C1166A"/>
    <w:rsid w:val="00C116D7"/>
    <w:rsid w:val="00C11C52"/>
    <w:rsid w:val="00C11DFD"/>
    <w:rsid w:val="00C1244B"/>
    <w:rsid w:val="00C125FC"/>
    <w:rsid w:val="00C12DBC"/>
    <w:rsid w:val="00C13299"/>
    <w:rsid w:val="00C13AD4"/>
    <w:rsid w:val="00C14140"/>
    <w:rsid w:val="00C145DF"/>
    <w:rsid w:val="00C1502C"/>
    <w:rsid w:val="00C1524B"/>
    <w:rsid w:val="00C15B2B"/>
    <w:rsid w:val="00C15BD2"/>
    <w:rsid w:val="00C1626F"/>
    <w:rsid w:val="00C16D8D"/>
    <w:rsid w:val="00C16EBC"/>
    <w:rsid w:val="00C16F8B"/>
    <w:rsid w:val="00C175A8"/>
    <w:rsid w:val="00C17717"/>
    <w:rsid w:val="00C17928"/>
    <w:rsid w:val="00C2006F"/>
    <w:rsid w:val="00C20B15"/>
    <w:rsid w:val="00C2168D"/>
    <w:rsid w:val="00C219E1"/>
    <w:rsid w:val="00C21A9E"/>
    <w:rsid w:val="00C223D0"/>
    <w:rsid w:val="00C225CE"/>
    <w:rsid w:val="00C227EF"/>
    <w:rsid w:val="00C23097"/>
    <w:rsid w:val="00C237D2"/>
    <w:rsid w:val="00C23AC7"/>
    <w:rsid w:val="00C243CD"/>
    <w:rsid w:val="00C24504"/>
    <w:rsid w:val="00C24572"/>
    <w:rsid w:val="00C24684"/>
    <w:rsid w:val="00C24E71"/>
    <w:rsid w:val="00C2503B"/>
    <w:rsid w:val="00C2573C"/>
    <w:rsid w:val="00C257B1"/>
    <w:rsid w:val="00C258A6"/>
    <w:rsid w:val="00C25E80"/>
    <w:rsid w:val="00C26291"/>
    <w:rsid w:val="00C26AE5"/>
    <w:rsid w:val="00C26C6B"/>
    <w:rsid w:val="00C275E4"/>
    <w:rsid w:val="00C27D43"/>
    <w:rsid w:val="00C30F4C"/>
    <w:rsid w:val="00C3147F"/>
    <w:rsid w:val="00C31503"/>
    <w:rsid w:val="00C3203C"/>
    <w:rsid w:val="00C34038"/>
    <w:rsid w:val="00C3439E"/>
    <w:rsid w:val="00C344DE"/>
    <w:rsid w:val="00C34811"/>
    <w:rsid w:val="00C3489E"/>
    <w:rsid w:val="00C348E4"/>
    <w:rsid w:val="00C34C23"/>
    <w:rsid w:val="00C34C95"/>
    <w:rsid w:val="00C3504E"/>
    <w:rsid w:val="00C35E92"/>
    <w:rsid w:val="00C35FCD"/>
    <w:rsid w:val="00C367F0"/>
    <w:rsid w:val="00C36CCA"/>
    <w:rsid w:val="00C374E9"/>
    <w:rsid w:val="00C376DF"/>
    <w:rsid w:val="00C37914"/>
    <w:rsid w:val="00C37B55"/>
    <w:rsid w:val="00C404E8"/>
    <w:rsid w:val="00C40689"/>
    <w:rsid w:val="00C40F85"/>
    <w:rsid w:val="00C4105D"/>
    <w:rsid w:val="00C412D1"/>
    <w:rsid w:val="00C41E09"/>
    <w:rsid w:val="00C422EE"/>
    <w:rsid w:val="00C42339"/>
    <w:rsid w:val="00C432C5"/>
    <w:rsid w:val="00C433AA"/>
    <w:rsid w:val="00C43644"/>
    <w:rsid w:val="00C43736"/>
    <w:rsid w:val="00C43C9D"/>
    <w:rsid w:val="00C43CED"/>
    <w:rsid w:val="00C441E5"/>
    <w:rsid w:val="00C447D6"/>
    <w:rsid w:val="00C44C6D"/>
    <w:rsid w:val="00C45735"/>
    <w:rsid w:val="00C457E1"/>
    <w:rsid w:val="00C45A3C"/>
    <w:rsid w:val="00C45EF6"/>
    <w:rsid w:val="00C464A6"/>
    <w:rsid w:val="00C46CF3"/>
    <w:rsid w:val="00C4727A"/>
    <w:rsid w:val="00C472DE"/>
    <w:rsid w:val="00C477D5"/>
    <w:rsid w:val="00C478F5"/>
    <w:rsid w:val="00C50264"/>
    <w:rsid w:val="00C50615"/>
    <w:rsid w:val="00C507DB"/>
    <w:rsid w:val="00C50808"/>
    <w:rsid w:val="00C508DC"/>
    <w:rsid w:val="00C50BC8"/>
    <w:rsid w:val="00C519A9"/>
    <w:rsid w:val="00C52AEE"/>
    <w:rsid w:val="00C53197"/>
    <w:rsid w:val="00C53281"/>
    <w:rsid w:val="00C53E4E"/>
    <w:rsid w:val="00C54248"/>
    <w:rsid w:val="00C5426D"/>
    <w:rsid w:val="00C5433A"/>
    <w:rsid w:val="00C547A2"/>
    <w:rsid w:val="00C548C6"/>
    <w:rsid w:val="00C54EA4"/>
    <w:rsid w:val="00C55108"/>
    <w:rsid w:val="00C55858"/>
    <w:rsid w:val="00C56707"/>
    <w:rsid w:val="00C5694F"/>
    <w:rsid w:val="00C56A15"/>
    <w:rsid w:val="00C56C72"/>
    <w:rsid w:val="00C56E0C"/>
    <w:rsid w:val="00C5703E"/>
    <w:rsid w:val="00C5716C"/>
    <w:rsid w:val="00C5791C"/>
    <w:rsid w:val="00C57E50"/>
    <w:rsid w:val="00C604DA"/>
    <w:rsid w:val="00C6063B"/>
    <w:rsid w:val="00C6097C"/>
    <w:rsid w:val="00C61AF9"/>
    <w:rsid w:val="00C61CEC"/>
    <w:rsid w:val="00C629DB"/>
    <w:rsid w:val="00C636A4"/>
    <w:rsid w:val="00C63738"/>
    <w:rsid w:val="00C63A73"/>
    <w:rsid w:val="00C63DB3"/>
    <w:rsid w:val="00C63E75"/>
    <w:rsid w:val="00C6554A"/>
    <w:rsid w:val="00C65841"/>
    <w:rsid w:val="00C65845"/>
    <w:rsid w:val="00C65BC0"/>
    <w:rsid w:val="00C6639E"/>
    <w:rsid w:val="00C675CC"/>
    <w:rsid w:val="00C67705"/>
    <w:rsid w:val="00C67F7F"/>
    <w:rsid w:val="00C7057B"/>
    <w:rsid w:val="00C7076A"/>
    <w:rsid w:val="00C70DB4"/>
    <w:rsid w:val="00C70E90"/>
    <w:rsid w:val="00C715C0"/>
    <w:rsid w:val="00C71639"/>
    <w:rsid w:val="00C719E2"/>
    <w:rsid w:val="00C72634"/>
    <w:rsid w:val="00C72637"/>
    <w:rsid w:val="00C72B44"/>
    <w:rsid w:val="00C732E0"/>
    <w:rsid w:val="00C737F4"/>
    <w:rsid w:val="00C74EC2"/>
    <w:rsid w:val="00C75FAB"/>
    <w:rsid w:val="00C7600F"/>
    <w:rsid w:val="00C7676E"/>
    <w:rsid w:val="00C769C9"/>
    <w:rsid w:val="00C77711"/>
    <w:rsid w:val="00C77A2C"/>
    <w:rsid w:val="00C77F4D"/>
    <w:rsid w:val="00C80175"/>
    <w:rsid w:val="00C801FB"/>
    <w:rsid w:val="00C80234"/>
    <w:rsid w:val="00C8105D"/>
    <w:rsid w:val="00C812CD"/>
    <w:rsid w:val="00C81AAC"/>
    <w:rsid w:val="00C81ACC"/>
    <w:rsid w:val="00C81D30"/>
    <w:rsid w:val="00C82AA8"/>
    <w:rsid w:val="00C82D08"/>
    <w:rsid w:val="00C83063"/>
    <w:rsid w:val="00C8332E"/>
    <w:rsid w:val="00C83831"/>
    <w:rsid w:val="00C83C5B"/>
    <w:rsid w:val="00C84462"/>
    <w:rsid w:val="00C84B72"/>
    <w:rsid w:val="00C852CC"/>
    <w:rsid w:val="00C85845"/>
    <w:rsid w:val="00C85C2B"/>
    <w:rsid w:val="00C85D9F"/>
    <w:rsid w:val="00C865D6"/>
    <w:rsid w:val="00C8726D"/>
    <w:rsid w:val="00C87CC2"/>
    <w:rsid w:val="00C90659"/>
    <w:rsid w:val="00C90F97"/>
    <w:rsid w:val="00C9126E"/>
    <w:rsid w:val="00C91A1E"/>
    <w:rsid w:val="00C91E87"/>
    <w:rsid w:val="00C91F81"/>
    <w:rsid w:val="00C92671"/>
    <w:rsid w:val="00C92ABD"/>
    <w:rsid w:val="00C92EED"/>
    <w:rsid w:val="00C93007"/>
    <w:rsid w:val="00C93908"/>
    <w:rsid w:val="00C93CE2"/>
    <w:rsid w:val="00C96362"/>
    <w:rsid w:val="00C97815"/>
    <w:rsid w:val="00C97874"/>
    <w:rsid w:val="00C97A1E"/>
    <w:rsid w:val="00C97B95"/>
    <w:rsid w:val="00C97D42"/>
    <w:rsid w:val="00CA02FF"/>
    <w:rsid w:val="00CA07F8"/>
    <w:rsid w:val="00CA092B"/>
    <w:rsid w:val="00CA0976"/>
    <w:rsid w:val="00CA0A3A"/>
    <w:rsid w:val="00CA0D86"/>
    <w:rsid w:val="00CA0F38"/>
    <w:rsid w:val="00CA12C4"/>
    <w:rsid w:val="00CA1533"/>
    <w:rsid w:val="00CA1F35"/>
    <w:rsid w:val="00CA1F6A"/>
    <w:rsid w:val="00CA1F6D"/>
    <w:rsid w:val="00CA2282"/>
    <w:rsid w:val="00CA2580"/>
    <w:rsid w:val="00CA306B"/>
    <w:rsid w:val="00CA34E6"/>
    <w:rsid w:val="00CA3823"/>
    <w:rsid w:val="00CA44D0"/>
    <w:rsid w:val="00CA452B"/>
    <w:rsid w:val="00CA45F8"/>
    <w:rsid w:val="00CA4641"/>
    <w:rsid w:val="00CA4854"/>
    <w:rsid w:val="00CA496B"/>
    <w:rsid w:val="00CA4BEA"/>
    <w:rsid w:val="00CA569C"/>
    <w:rsid w:val="00CA5880"/>
    <w:rsid w:val="00CA6708"/>
    <w:rsid w:val="00CB0154"/>
    <w:rsid w:val="00CB0D12"/>
    <w:rsid w:val="00CB112D"/>
    <w:rsid w:val="00CB1A05"/>
    <w:rsid w:val="00CB1E3A"/>
    <w:rsid w:val="00CB2273"/>
    <w:rsid w:val="00CB3112"/>
    <w:rsid w:val="00CB340E"/>
    <w:rsid w:val="00CB4A7D"/>
    <w:rsid w:val="00CB4AF9"/>
    <w:rsid w:val="00CB4DD8"/>
    <w:rsid w:val="00CB5542"/>
    <w:rsid w:val="00CB59DE"/>
    <w:rsid w:val="00CB60BA"/>
    <w:rsid w:val="00CB64EF"/>
    <w:rsid w:val="00CB6945"/>
    <w:rsid w:val="00CB69C6"/>
    <w:rsid w:val="00CB6E99"/>
    <w:rsid w:val="00CB6F7B"/>
    <w:rsid w:val="00CB72E1"/>
    <w:rsid w:val="00CC06AC"/>
    <w:rsid w:val="00CC094E"/>
    <w:rsid w:val="00CC176F"/>
    <w:rsid w:val="00CC1B4C"/>
    <w:rsid w:val="00CC2E94"/>
    <w:rsid w:val="00CC2F72"/>
    <w:rsid w:val="00CC3230"/>
    <w:rsid w:val="00CC3268"/>
    <w:rsid w:val="00CC389B"/>
    <w:rsid w:val="00CC406C"/>
    <w:rsid w:val="00CC455C"/>
    <w:rsid w:val="00CC4D88"/>
    <w:rsid w:val="00CC503E"/>
    <w:rsid w:val="00CC55F9"/>
    <w:rsid w:val="00CC6054"/>
    <w:rsid w:val="00CC6233"/>
    <w:rsid w:val="00CC6695"/>
    <w:rsid w:val="00CC6B35"/>
    <w:rsid w:val="00CC6D26"/>
    <w:rsid w:val="00CC79B5"/>
    <w:rsid w:val="00CD0065"/>
    <w:rsid w:val="00CD01AF"/>
    <w:rsid w:val="00CD0BF6"/>
    <w:rsid w:val="00CD1453"/>
    <w:rsid w:val="00CD15A5"/>
    <w:rsid w:val="00CD1B7D"/>
    <w:rsid w:val="00CD1DC7"/>
    <w:rsid w:val="00CD2003"/>
    <w:rsid w:val="00CD245C"/>
    <w:rsid w:val="00CD260B"/>
    <w:rsid w:val="00CD263C"/>
    <w:rsid w:val="00CD2782"/>
    <w:rsid w:val="00CD2B91"/>
    <w:rsid w:val="00CD2D8E"/>
    <w:rsid w:val="00CD32DA"/>
    <w:rsid w:val="00CD36E8"/>
    <w:rsid w:val="00CD3A8F"/>
    <w:rsid w:val="00CD3DEE"/>
    <w:rsid w:val="00CD3E4A"/>
    <w:rsid w:val="00CD45AA"/>
    <w:rsid w:val="00CD461E"/>
    <w:rsid w:val="00CD4C4E"/>
    <w:rsid w:val="00CD4C53"/>
    <w:rsid w:val="00CD577E"/>
    <w:rsid w:val="00CD5A51"/>
    <w:rsid w:val="00CD5B38"/>
    <w:rsid w:val="00CD5D1C"/>
    <w:rsid w:val="00CD6B50"/>
    <w:rsid w:val="00CD6EF2"/>
    <w:rsid w:val="00CD709F"/>
    <w:rsid w:val="00CD767D"/>
    <w:rsid w:val="00CD76F1"/>
    <w:rsid w:val="00CD7944"/>
    <w:rsid w:val="00CD7EF7"/>
    <w:rsid w:val="00CE1996"/>
    <w:rsid w:val="00CE21BF"/>
    <w:rsid w:val="00CE2588"/>
    <w:rsid w:val="00CE2849"/>
    <w:rsid w:val="00CE2CD3"/>
    <w:rsid w:val="00CE2CD8"/>
    <w:rsid w:val="00CE4ECA"/>
    <w:rsid w:val="00CE6395"/>
    <w:rsid w:val="00CE66B3"/>
    <w:rsid w:val="00CE6F68"/>
    <w:rsid w:val="00CE70EF"/>
    <w:rsid w:val="00CE7374"/>
    <w:rsid w:val="00CE76D6"/>
    <w:rsid w:val="00CE7BCA"/>
    <w:rsid w:val="00CF06E6"/>
    <w:rsid w:val="00CF158E"/>
    <w:rsid w:val="00CF1E76"/>
    <w:rsid w:val="00CF2059"/>
    <w:rsid w:val="00CF2186"/>
    <w:rsid w:val="00CF21B6"/>
    <w:rsid w:val="00CF259D"/>
    <w:rsid w:val="00CF2B39"/>
    <w:rsid w:val="00CF30D6"/>
    <w:rsid w:val="00CF3454"/>
    <w:rsid w:val="00CF3D9C"/>
    <w:rsid w:val="00CF51A9"/>
    <w:rsid w:val="00CF5292"/>
    <w:rsid w:val="00CF5694"/>
    <w:rsid w:val="00CF57AD"/>
    <w:rsid w:val="00CF57B0"/>
    <w:rsid w:val="00CF59CB"/>
    <w:rsid w:val="00CF5DA7"/>
    <w:rsid w:val="00CF5E6F"/>
    <w:rsid w:val="00CF717F"/>
    <w:rsid w:val="00CF7581"/>
    <w:rsid w:val="00CF7882"/>
    <w:rsid w:val="00D00654"/>
    <w:rsid w:val="00D01015"/>
    <w:rsid w:val="00D01109"/>
    <w:rsid w:val="00D01197"/>
    <w:rsid w:val="00D01D80"/>
    <w:rsid w:val="00D02540"/>
    <w:rsid w:val="00D0296C"/>
    <w:rsid w:val="00D0321C"/>
    <w:rsid w:val="00D04215"/>
    <w:rsid w:val="00D04374"/>
    <w:rsid w:val="00D04D2F"/>
    <w:rsid w:val="00D050ED"/>
    <w:rsid w:val="00D05737"/>
    <w:rsid w:val="00D057B0"/>
    <w:rsid w:val="00D05E0C"/>
    <w:rsid w:val="00D05F60"/>
    <w:rsid w:val="00D05F85"/>
    <w:rsid w:val="00D06CA5"/>
    <w:rsid w:val="00D07167"/>
    <w:rsid w:val="00D07773"/>
    <w:rsid w:val="00D0782F"/>
    <w:rsid w:val="00D07964"/>
    <w:rsid w:val="00D07B64"/>
    <w:rsid w:val="00D07FE7"/>
    <w:rsid w:val="00D1069E"/>
    <w:rsid w:val="00D109D3"/>
    <w:rsid w:val="00D10B84"/>
    <w:rsid w:val="00D11469"/>
    <w:rsid w:val="00D12002"/>
    <w:rsid w:val="00D12792"/>
    <w:rsid w:val="00D12A47"/>
    <w:rsid w:val="00D12B03"/>
    <w:rsid w:val="00D13339"/>
    <w:rsid w:val="00D1364C"/>
    <w:rsid w:val="00D13720"/>
    <w:rsid w:val="00D143F4"/>
    <w:rsid w:val="00D14806"/>
    <w:rsid w:val="00D14B7E"/>
    <w:rsid w:val="00D152FF"/>
    <w:rsid w:val="00D15845"/>
    <w:rsid w:val="00D15B6F"/>
    <w:rsid w:val="00D1712B"/>
    <w:rsid w:val="00D20398"/>
    <w:rsid w:val="00D21070"/>
    <w:rsid w:val="00D21EF0"/>
    <w:rsid w:val="00D224B3"/>
    <w:rsid w:val="00D22B69"/>
    <w:rsid w:val="00D22EBC"/>
    <w:rsid w:val="00D22EFE"/>
    <w:rsid w:val="00D23129"/>
    <w:rsid w:val="00D23515"/>
    <w:rsid w:val="00D2380D"/>
    <w:rsid w:val="00D24074"/>
    <w:rsid w:val="00D24371"/>
    <w:rsid w:val="00D24F24"/>
    <w:rsid w:val="00D2526D"/>
    <w:rsid w:val="00D252C2"/>
    <w:rsid w:val="00D25957"/>
    <w:rsid w:val="00D25C33"/>
    <w:rsid w:val="00D25E79"/>
    <w:rsid w:val="00D262F9"/>
    <w:rsid w:val="00D264A3"/>
    <w:rsid w:val="00D264DA"/>
    <w:rsid w:val="00D2659E"/>
    <w:rsid w:val="00D26919"/>
    <w:rsid w:val="00D26F41"/>
    <w:rsid w:val="00D27B09"/>
    <w:rsid w:val="00D27D4F"/>
    <w:rsid w:val="00D27EDB"/>
    <w:rsid w:val="00D300EE"/>
    <w:rsid w:val="00D301E6"/>
    <w:rsid w:val="00D303D8"/>
    <w:rsid w:val="00D30571"/>
    <w:rsid w:val="00D30D70"/>
    <w:rsid w:val="00D31441"/>
    <w:rsid w:val="00D3157F"/>
    <w:rsid w:val="00D3189A"/>
    <w:rsid w:val="00D319FD"/>
    <w:rsid w:val="00D31D21"/>
    <w:rsid w:val="00D32397"/>
    <w:rsid w:val="00D3257C"/>
    <w:rsid w:val="00D32811"/>
    <w:rsid w:val="00D33113"/>
    <w:rsid w:val="00D33B53"/>
    <w:rsid w:val="00D33C51"/>
    <w:rsid w:val="00D33D76"/>
    <w:rsid w:val="00D343FC"/>
    <w:rsid w:val="00D34A0C"/>
    <w:rsid w:val="00D34C6B"/>
    <w:rsid w:val="00D34CA9"/>
    <w:rsid w:val="00D34E98"/>
    <w:rsid w:val="00D356D2"/>
    <w:rsid w:val="00D35D16"/>
    <w:rsid w:val="00D36B43"/>
    <w:rsid w:val="00D36CCF"/>
    <w:rsid w:val="00D36FC7"/>
    <w:rsid w:val="00D40706"/>
    <w:rsid w:val="00D409B0"/>
    <w:rsid w:val="00D40C5E"/>
    <w:rsid w:val="00D411CD"/>
    <w:rsid w:val="00D41D20"/>
    <w:rsid w:val="00D41EAF"/>
    <w:rsid w:val="00D421BF"/>
    <w:rsid w:val="00D4233C"/>
    <w:rsid w:val="00D425EC"/>
    <w:rsid w:val="00D42633"/>
    <w:rsid w:val="00D42D52"/>
    <w:rsid w:val="00D43763"/>
    <w:rsid w:val="00D43A13"/>
    <w:rsid w:val="00D43A9B"/>
    <w:rsid w:val="00D441FB"/>
    <w:rsid w:val="00D447BE"/>
    <w:rsid w:val="00D44821"/>
    <w:rsid w:val="00D44842"/>
    <w:rsid w:val="00D45EC4"/>
    <w:rsid w:val="00D45F7D"/>
    <w:rsid w:val="00D46997"/>
    <w:rsid w:val="00D46F01"/>
    <w:rsid w:val="00D5009C"/>
    <w:rsid w:val="00D5016E"/>
    <w:rsid w:val="00D50551"/>
    <w:rsid w:val="00D50D4C"/>
    <w:rsid w:val="00D51079"/>
    <w:rsid w:val="00D51F78"/>
    <w:rsid w:val="00D52320"/>
    <w:rsid w:val="00D52739"/>
    <w:rsid w:val="00D52E21"/>
    <w:rsid w:val="00D52FB6"/>
    <w:rsid w:val="00D5344E"/>
    <w:rsid w:val="00D53DD9"/>
    <w:rsid w:val="00D54A7B"/>
    <w:rsid w:val="00D54B5F"/>
    <w:rsid w:val="00D54EBE"/>
    <w:rsid w:val="00D557C9"/>
    <w:rsid w:val="00D55D26"/>
    <w:rsid w:val="00D5670C"/>
    <w:rsid w:val="00D56C93"/>
    <w:rsid w:val="00D57106"/>
    <w:rsid w:val="00D57DFB"/>
    <w:rsid w:val="00D6011F"/>
    <w:rsid w:val="00D60285"/>
    <w:rsid w:val="00D60780"/>
    <w:rsid w:val="00D60BA3"/>
    <w:rsid w:val="00D61D74"/>
    <w:rsid w:val="00D629A7"/>
    <w:rsid w:val="00D63512"/>
    <w:rsid w:val="00D63A23"/>
    <w:rsid w:val="00D63E95"/>
    <w:rsid w:val="00D64CDD"/>
    <w:rsid w:val="00D657CF"/>
    <w:rsid w:val="00D66A7F"/>
    <w:rsid w:val="00D66AB7"/>
    <w:rsid w:val="00D6712B"/>
    <w:rsid w:val="00D67B56"/>
    <w:rsid w:val="00D7022A"/>
    <w:rsid w:val="00D705CA"/>
    <w:rsid w:val="00D7119A"/>
    <w:rsid w:val="00D71277"/>
    <w:rsid w:val="00D71316"/>
    <w:rsid w:val="00D71AFC"/>
    <w:rsid w:val="00D71ECA"/>
    <w:rsid w:val="00D7200D"/>
    <w:rsid w:val="00D726C9"/>
    <w:rsid w:val="00D72DF6"/>
    <w:rsid w:val="00D7312D"/>
    <w:rsid w:val="00D7320E"/>
    <w:rsid w:val="00D7330A"/>
    <w:rsid w:val="00D7390C"/>
    <w:rsid w:val="00D73E8E"/>
    <w:rsid w:val="00D7410C"/>
    <w:rsid w:val="00D7463A"/>
    <w:rsid w:val="00D74B29"/>
    <w:rsid w:val="00D75142"/>
    <w:rsid w:val="00D76BE8"/>
    <w:rsid w:val="00D76FD2"/>
    <w:rsid w:val="00D76FD6"/>
    <w:rsid w:val="00D775CB"/>
    <w:rsid w:val="00D7792B"/>
    <w:rsid w:val="00D77981"/>
    <w:rsid w:val="00D8026D"/>
    <w:rsid w:val="00D803A0"/>
    <w:rsid w:val="00D807AB"/>
    <w:rsid w:val="00D80A89"/>
    <w:rsid w:val="00D80BBA"/>
    <w:rsid w:val="00D80CE1"/>
    <w:rsid w:val="00D8130D"/>
    <w:rsid w:val="00D814D7"/>
    <w:rsid w:val="00D81897"/>
    <w:rsid w:val="00D81FA2"/>
    <w:rsid w:val="00D82207"/>
    <w:rsid w:val="00D82226"/>
    <w:rsid w:val="00D82E21"/>
    <w:rsid w:val="00D82E25"/>
    <w:rsid w:val="00D830E9"/>
    <w:rsid w:val="00D83D8F"/>
    <w:rsid w:val="00D842CC"/>
    <w:rsid w:val="00D8448E"/>
    <w:rsid w:val="00D84C13"/>
    <w:rsid w:val="00D85439"/>
    <w:rsid w:val="00D8571D"/>
    <w:rsid w:val="00D85E33"/>
    <w:rsid w:val="00D85E3F"/>
    <w:rsid w:val="00D860D1"/>
    <w:rsid w:val="00D8634D"/>
    <w:rsid w:val="00D86680"/>
    <w:rsid w:val="00D87B2E"/>
    <w:rsid w:val="00D90335"/>
    <w:rsid w:val="00D904C1"/>
    <w:rsid w:val="00D907D3"/>
    <w:rsid w:val="00D910E1"/>
    <w:rsid w:val="00D914C3"/>
    <w:rsid w:val="00D91635"/>
    <w:rsid w:val="00D91B91"/>
    <w:rsid w:val="00D91E47"/>
    <w:rsid w:val="00D9217B"/>
    <w:rsid w:val="00D9278D"/>
    <w:rsid w:val="00D92F65"/>
    <w:rsid w:val="00D93034"/>
    <w:rsid w:val="00D934E2"/>
    <w:rsid w:val="00D93A37"/>
    <w:rsid w:val="00D94007"/>
    <w:rsid w:val="00D9460F"/>
    <w:rsid w:val="00D9465B"/>
    <w:rsid w:val="00D94D5F"/>
    <w:rsid w:val="00D94D69"/>
    <w:rsid w:val="00D94EA3"/>
    <w:rsid w:val="00D94F28"/>
    <w:rsid w:val="00D94F99"/>
    <w:rsid w:val="00D952A3"/>
    <w:rsid w:val="00D95A0B"/>
    <w:rsid w:val="00D96D45"/>
    <w:rsid w:val="00D97F4E"/>
    <w:rsid w:val="00D97FA0"/>
    <w:rsid w:val="00DA01CE"/>
    <w:rsid w:val="00DA0236"/>
    <w:rsid w:val="00DA08E4"/>
    <w:rsid w:val="00DA141F"/>
    <w:rsid w:val="00DA1485"/>
    <w:rsid w:val="00DA1834"/>
    <w:rsid w:val="00DA1ABC"/>
    <w:rsid w:val="00DA1CCA"/>
    <w:rsid w:val="00DA2354"/>
    <w:rsid w:val="00DA308A"/>
    <w:rsid w:val="00DA31AB"/>
    <w:rsid w:val="00DA3782"/>
    <w:rsid w:val="00DA3EB4"/>
    <w:rsid w:val="00DA448F"/>
    <w:rsid w:val="00DA4E3A"/>
    <w:rsid w:val="00DA5152"/>
    <w:rsid w:val="00DA5778"/>
    <w:rsid w:val="00DA5883"/>
    <w:rsid w:val="00DA597E"/>
    <w:rsid w:val="00DA5F59"/>
    <w:rsid w:val="00DA60DE"/>
    <w:rsid w:val="00DA667C"/>
    <w:rsid w:val="00DA6AA2"/>
    <w:rsid w:val="00DA6DE3"/>
    <w:rsid w:val="00DA6F46"/>
    <w:rsid w:val="00DA7612"/>
    <w:rsid w:val="00DB0A3B"/>
    <w:rsid w:val="00DB112A"/>
    <w:rsid w:val="00DB13E3"/>
    <w:rsid w:val="00DB1431"/>
    <w:rsid w:val="00DB1510"/>
    <w:rsid w:val="00DB1539"/>
    <w:rsid w:val="00DB1902"/>
    <w:rsid w:val="00DB1BEB"/>
    <w:rsid w:val="00DB2318"/>
    <w:rsid w:val="00DB26B5"/>
    <w:rsid w:val="00DB28B8"/>
    <w:rsid w:val="00DB3E42"/>
    <w:rsid w:val="00DB41FA"/>
    <w:rsid w:val="00DB5845"/>
    <w:rsid w:val="00DB626A"/>
    <w:rsid w:val="00DB68D7"/>
    <w:rsid w:val="00DB773B"/>
    <w:rsid w:val="00DB7793"/>
    <w:rsid w:val="00DB7A20"/>
    <w:rsid w:val="00DB7A85"/>
    <w:rsid w:val="00DB7ADB"/>
    <w:rsid w:val="00DB7AEC"/>
    <w:rsid w:val="00DC057D"/>
    <w:rsid w:val="00DC0C13"/>
    <w:rsid w:val="00DC17C6"/>
    <w:rsid w:val="00DC17F3"/>
    <w:rsid w:val="00DC186E"/>
    <w:rsid w:val="00DC2797"/>
    <w:rsid w:val="00DC2B0C"/>
    <w:rsid w:val="00DC36C2"/>
    <w:rsid w:val="00DC373D"/>
    <w:rsid w:val="00DC39C2"/>
    <w:rsid w:val="00DC3D44"/>
    <w:rsid w:val="00DC3D7B"/>
    <w:rsid w:val="00DC4565"/>
    <w:rsid w:val="00DC4E6D"/>
    <w:rsid w:val="00DC5072"/>
    <w:rsid w:val="00DC52A3"/>
    <w:rsid w:val="00DC5C4C"/>
    <w:rsid w:val="00DC659B"/>
    <w:rsid w:val="00DC6F6B"/>
    <w:rsid w:val="00DC7382"/>
    <w:rsid w:val="00DC76E0"/>
    <w:rsid w:val="00DC77A5"/>
    <w:rsid w:val="00DC7A4D"/>
    <w:rsid w:val="00DC7CC5"/>
    <w:rsid w:val="00DD0013"/>
    <w:rsid w:val="00DD07D9"/>
    <w:rsid w:val="00DD0C36"/>
    <w:rsid w:val="00DD1897"/>
    <w:rsid w:val="00DD1CDC"/>
    <w:rsid w:val="00DD1DB7"/>
    <w:rsid w:val="00DD22E0"/>
    <w:rsid w:val="00DD2712"/>
    <w:rsid w:val="00DD2981"/>
    <w:rsid w:val="00DD2B8B"/>
    <w:rsid w:val="00DD2DE8"/>
    <w:rsid w:val="00DD320E"/>
    <w:rsid w:val="00DD345F"/>
    <w:rsid w:val="00DD348F"/>
    <w:rsid w:val="00DD372C"/>
    <w:rsid w:val="00DD3C76"/>
    <w:rsid w:val="00DD52D4"/>
    <w:rsid w:val="00DD58FC"/>
    <w:rsid w:val="00DD5D0D"/>
    <w:rsid w:val="00DD60C8"/>
    <w:rsid w:val="00DD6879"/>
    <w:rsid w:val="00DD6FFE"/>
    <w:rsid w:val="00DD7942"/>
    <w:rsid w:val="00DE0DC0"/>
    <w:rsid w:val="00DE0DDC"/>
    <w:rsid w:val="00DE235C"/>
    <w:rsid w:val="00DE29D6"/>
    <w:rsid w:val="00DE2D45"/>
    <w:rsid w:val="00DE2DC1"/>
    <w:rsid w:val="00DE2FF8"/>
    <w:rsid w:val="00DE31E3"/>
    <w:rsid w:val="00DE32DF"/>
    <w:rsid w:val="00DE349E"/>
    <w:rsid w:val="00DE3901"/>
    <w:rsid w:val="00DE3FC9"/>
    <w:rsid w:val="00DE4152"/>
    <w:rsid w:val="00DE4258"/>
    <w:rsid w:val="00DE46C5"/>
    <w:rsid w:val="00DE4738"/>
    <w:rsid w:val="00DE4744"/>
    <w:rsid w:val="00DE7161"/>
    <w:rsid w:val="00DE78BC"/>
    <w:rsid w:val="00DE79C3"/>
    <w:rsid w:val="00DF0051"/>
    <w:rsid w:val="00DF0864"/>
    <w:rsid w:val="00DF0990"/>
    <w:rsid w:val="00DF0C78"/>
    <w:rsid w:val="00DF0E95"/>
    <w:rsid w:val="00DF146B"/>
    <w:rsid w:val="00DF24F8"/>
    <w:rsid w:val="00DF28D0"/>
    <w:rsid w:val="00DF2A3C"/>
    <w:rsid w:val="00DF2A48"/>
    <w:rsid w:val="00DF2EDB"/>
    <w:rsid w:val="00DF311B"/>
    <w:rsid w:val="00DF3C1F"/>
    <w:rsid w:val="00DF5348"/>
    <w:rsid w:val="00DF57F6"/>
    <w:rsid w:val="00DF5D4E"/>
    <w:rsid w:val="00DF6206"/>
    <w:rsid w:val="00DF639C"/>
    <w:rsid w:val="00DF652D"/>
    <w:rsid w:val="00DF6AF7"/>
    <w:rsid w:val="00DF6C5D"/>
    <w:rsid w:val="00DF79B2"/>
    <w:rsid w:val="00DF79CC"/>
    <w:rsid w:val="00E003FA"/>
    <w:rsid w:val="00E00CC2"/>
    <w:rsid w:val="00E0100E"/>
    <w:rsid w:val="00E022F9"/>
    <w:rsid w:val="00E0256B"/>
    <w:rsid w:val="00E031FA"/>
    <w:rsid w:val="00E03559"/>
    <w:rsid w:val="00E0357C"/>
    <w:rsid w:val="00E03587"/>
    <w:rsid w:val="00E035C3"/>
    <w:rsid w:val="00E03853"/>
    <w:rsid w:val="00E03BD3"/>
    <w:rsid w:val="00E03D1A"/>
    <w:rsid w:val="00E03E5E"/>
    <w:rsid w:val="00E0466D"/>
    <w:rsid w:val="00E04E89"/>
    <w:rsid w:val="00E05396"/>
    <w:rsid w:val="00E05CD1"/>
    <w:rsid w:val="00E06695"/>
    <w:rsid w:val="00E06A5A"/>
    <w:rsid w:val="00E06B39"/>
    <w:rsid w:val="00E06E9A"/>
    <w:rsid w:val="00E0718E"/>
    <w:rsid w:val="00E072C1"/>
    <w:rsid w:val="00E076E6"/>
    <w:rsid w:val="00E078C1"/>
    <w:rsid w:val="00E07DD0"/>
    <w:rsid w:val="00E07ECC"/>
    <w:rsid w:val="00E10015"/>
    <w:rsid w:val="00E1001E"/>
    <w:rsid w:val="00E103BE"/>
    <w:rsid w:val="00E10B32"/>
    <w:rsid w:val="00E11603"/>
    <w:rsid w:val="00E117E9"/>
    <w:rsid w:val="00E12A6D"/>
    <w:rsid w:val="00E12AE0"/>
    <w:rsid w:val="00E1324C"/>
    <w:rsid w:val="00E137C8"/>
    <w:rsid w:val="00E13F45"/>
    <w:rsid w:val="00E145DC"/>
    <w:rsid w:val="00E1482B"/>
    <w:rsid w:val="00E149D6"/>
    <w:rsid w:val="00E14D78"/>
    <w:rsid w:val="00E15316"/>
    <w:rsid w:val="00E15655"/>
    <w:rsid w:val="00E15E46"/>
    <w:rsid w:val="00E16141"/>
    <w:rsid w:val="00E164EB"/>
    <w:rsid w:val="00E17004"/>
    <w:rsid w:val="00E172DE"/>
    <w:rsid w:val="00E17733"/>
    <w:rsid w:val="00E17DAB"/>
    <w:rsid w:val="00E20C94"/>
    <w:rsid w:val="00E20DCD"/>
    <w:rsid w:val="00E20F13"/>
    <w:rsid w:val="00E21134"/>
    <w:rsid w:val="00E212E3"/>
    <w:rsid w:val="00E21873"/>
    <w:rsid w:val="00E2273B"/>
    <w:rsid w:val="00E22FB2"/>
    <w:rsid w:val="00E231C3"/>
    <w:rsid w:val="00E23523"/>
    <w:rsid w:val="00E23589"/>
    <w:rsid w:val="00E23C0A"/>
    <w:rsid w:val="00E23C78"/>
    <w:rsid w:val="00E23E9C"/>
    <w:rsid w:val="00E242DC"/>
    <w:rsid w:val="00E2448C"/>
    <w:rsid w:val="00E24B29"/>
    <w:rsid w:val="00E24ED4"/>
    <w:rsid w:val="00E24FE3"/>
    <w:rsid w:val="00E25181"/>
    <w:rsid w:val="00E25B6A"/>
    <w:rsid w:val="00E25C54"/>
    <w:rsid w:val="00E25F9A"/>
    <w:rsid w:val="00E26555"/>
    <w:rsid w:val="00E27C84"/>
    <w:rsid w:val="00E30A28"/>
    <w:rsid w:val="00E31234"/>
    <w:rsid w:val="00E31460"/>
    <w:rsid w:val="00E3228A"/>
    <w:rsid w:val="00E32346"/>
    <w:rsid w:val="00E32660"/>
    <w:rsid w:val="00E32910"/>
    <w:rsid w:val="00E32FA2"/>
    <w:rsid w:val="00E331DF"/>
    <w:rsid w:val="00E337DE"/>
    <w:rsid w:val="00E33E6E"/>
    <w:rsid w:val="00E33EDC"/>
    <w:rsid w:val="00E3474E"/>
    <w:rsid w:val="00E34AC3"/>
    <w:rsid w:val="00E34EFD"/>
    <w:rsid w:val="00E35650"/>
    <w:rsid w:val="00E35697"/>
    <w:rsid w:val="00E35D76"/>
    <w:rsid w:val="00E362F8"/>
    <w:rsid w:val="00E3660B"/>
    <w:rsid w:val="00E36667"/>
    <w:rsid w:val="00E368C5"/>
    <w:rsid w:val="00E36956"/>
    <w:rsid w:val="00E37DCF"/>
    <w:rsid w:val="00E400AC"/>
    <w:rsid w:val="00E4032A"/>
    <w:rsid w:val="00E40A0A"/>
    <w:rsid w:val="00E416D7"/>
    <w:rsid w:val="00E41F5F"/>
    <w:rsid w:val="00E420A1"/>
    <w:rsid w:val="00E42193"/>
    <w:rsid w:val="00E425B3"/>
    <w:rsid w:val="00E42C5F"/>
    <w:rsid w:val="00E42EC8"/>
    <w:rsid w:val="00E43634"/>
    <w:rsid w:val="00E43D0E"/>
    <w:rsid w:val="00E43F8D"/>
    <w:rsid w:val="00E44631"/>
    <w:rsid w:val="00E4477D"/>
    <w:rsid w:val="00E45A61"/>
    <w:rsid w:val="00E462BA"/>
    <w:rsid w:val="00E47075"/>
    <w:rsid w:val="00E47293"/>
    <w:rsid w:val="00E477CE"/>
    <w:rsid w:val="00E47F00"/>
    <w:rsid w:val="00E501A2"/>
    <w:rsid w:val="00E5106A"/>
    <w:rsid w:val="00E517C1"/>
    <w:rsid w:val="00E517D7"/>
    <w:rsid w:val="00E51C83"/>
    <w:rsid w:val="00E51E2D"/>
    <w:rsid w:val="00E51E4D"/>
    <w:rsid w:val="00E522FB"/>
    <w:rsid w:val="00E52443"/>
    <w:rsid w:val="00E52A66"/>
    <w:rsid w:val="00E52B67"/>
    <w:rsid w:val="00E52FBB"/>
    <w:rsid w:val="00E536E4"/>
    <w:rsid w:val="00E539DF"/>
    <w:rsid w:val="00E53CB4"/>
    <w:rsid w:val="00E54457"/>
    <w:rsid w:val="00E5493C"/>
    <w:rsid w:val="00E54FE9"/>
    <w:rsid w:val="00E55451"/>
    <w:rsid w:val="00E56C55"/>
    <w:rsid w:val="00E5700D"/>
    <w:rsid w:val="00E570A1"/>
    <w:rsid w:val="00E5722C"/>
    <w:rsid w:val="00E57277"/>
    <w:rsid w:val="00E57544"/>
    <w:rsid w:val="00E601F2"/>
    <w:rsid w:val="00E60487"/>
    <w:rsid w:val="00E6079D"/>
    <w:rsid w:val="00E61C6E"/>
    <w:rsid w:val="00E61F4D"/>
    <w:rsid w:val="00E622B2"/>
    <w:rsid w:val="00E622D1"/>
    <w:rsid w:val="00E624F1"/>
    <w:rsid w:val="00E62A7B"/>
    <w:rsid w:val="00E62EEC"/>
    <w:rsid w:val="00E63789"/>
    <w:rsid w:val="00E64138"/>
    <w:rsid w:val="00E64362"/>
    <w:rsid w:val="00E64753"/>
    <w:rsid w:val="00E64B10"/>
    <w:rsid w:val="00E64B8F"/>
    <w:rsid w:val="00E652F5"/>
    <w:rsid w:val="00E6537F"/>
    <w:rsid w:val="00E6629D"/>
    <w:rsid w:val="00E6648E"/>
    <w:rsid w:val="00E665E0"/>
    <w:rsid w:val="00E67229"/>
    <w:rsid w:val="00E672DA"/>
    <w:rsid w:val="00E677BA"/>
    <w:rsid w:val="00E67B1B"/>
    <w:rsid w:val="00E704A7"/>
    <w:rsid w:val="00E70828"/>
    <w:rsid w:val="00E711B0"/>
    <w:rsid w:val="00E71323"/>
    <w:rsid w:val="00E71E98"/>
    <w:rsid w:val="00E72206"/>
    <w:rsid w:val="00E72331"/>
    <w:rsid w:val="00E72399"/>
    <w:rsid w:val="00E72A09"/>
    <w:rsid w:val="00E72F08"/>
    <w:rsid w:val="00E73122"/>
    <w:rsid w:val="00E739FB"/>
    <w:rsid w:val="00E7411B"/>
    <w:rsid w:val="00E74308"/>
    <w:rsid w:val="00E74F5D"/>
    <w:rsid w:val="00E75170"/>
    <w:rsid w:val="00E75763"/>
    <w:rsid w:val="00E75B52"/>
    <w:rsid w:val="00E76CF0"/>
    <w:rsid w:val="00E77220"/>
    <w:rsid w:val="00E77717"/>
    <w:rsid w:val="00E77940"/>
    <w:rsid w:val="00E77BCC"/>
    <w:rsid w:val="00E8022F"/>
    <w:rsid w:val="00E80518"/>
    <w:rsid w:val="00E814CC"/>
    <w:rsid w:val="00E81545"/>
    <w:rsid w:val="00E817CD"/>
    <w:rsid w:val="00E822E7"/>
    <w:rsid w:val="00E82AF8"/>
    <w:rsid w:val="00E839CA"/>
    <w:rsid w:val="00E83F59"/>
    <w:rsid w:val="00E849AE"/>
    <w:rsid w:val="00E84FD9"/>
    <w:rsid w:val="00E85176"/>
    <w:rsid w:val="00E858D5"/>
    <w:rsid w:val="00E85AE6"/>
    <w:rsid w:val="00E860B7"/>
    <w:rsid w:val="00E87184"/>
    <w:rsid w:val="00E8731E"/>
    <w:rsid w:val="00E9053B"/>
    <w:rsid w:val="00E906AE"/>
    <w:rsid w:val="00E91223"/>
    <w:rsid w:val="00E91410"/>
    <w:rsid w:val="00E916FC"/>
    <w:rsid w:val="00E92103"/>
    <w:rsid w:val="00E92422"/>
    <w:rsid w:val="00E9289D"/>
    <w:rsid w:val="00E92C6F"/>
    <w:rsid w:val="00E92E8D"/>
    <w:rsid w:val="00E93031"/>
    <w:rsid w:val="00E93A6A"/>
    <w:rsid w:val="00E93FA4"/>
    <w:rsid w:val="00E9465B"/>
    <w:rsid w:val="00E9481A"/>
    <w:rsid w:val="00E94CA4"/>
    <w:rsid w:val="00E955F4"/>
    <w:rsid w:val="00E95AF8"/>
    <w:rsid w:val="00E95B89"/>
    <w:rsid w:val="00E95C7A"/>
    <w:rsid w:val="00E95CEC"/>
    <w:rsid w:val="00E9615A"/>
    <w:rsid w:val="00E961C9"/>
    <w:rsid w:val="00E961E2"/>
    <w:rsid w:val="00E96725"/>
    <w:rsid w:val="00E96BD8"/>
    <w:rsid w:val="00E9760B"/>
    <w:rsid w:val="00E9778B"/>
    <w:rsid w:val="00E97908"/>
    <w:rsid w:val="00E97E19"/>
    <w:rsid w:val="00EA0522"/>
    <w:rsid w:val="00EA06CB"/>
    <w:rsid w:val="00EA0961"/>
    <w:rsid w:val="00EA0A35"/>
    <w:rsid w:val="00EA1241"/>
    <w:rsid w:val="00EA12C9"/>
    <w:rsid w:val="00EA13F9"/>
    <w:rsid w:val="00EA17AE"/>
    <w:rsid w:val="00EA1BFC"/>
    <w:rsid w:val="00EA2C65"/>
    <w:rsid w:val="00EA3462"/>
    <w:rsid w:val="00EA39AC"/>
    <w:rsid w:val="00EA3AD9"/>
    <w:rsid w:val="00EA3CD8"/>
    <w:rsid w:val="00EA402A"/>
    <w:rsid w:val="00EA47CC"/>
    <w:rsid w:val="00EA4AD2"/>
    <w:rsid w:val="00EA4AEA"/>
    <w:rsid w:val="00EA4B22"/>
    <w:rsid w:val="00EA51D9"/>
    <w:rsid w:val="00EA587D"/>
    <w:rsid w:val="00EA596E"/>
    <w:rsid w:val="00EA6479"/>
    <w:rsid w:val="00EA7517"/>
    <w:rsid w:val="00EA75BA"/>
    <w:rsid w:val="00EA760B"/>
    <w:rsid w:val="00EA793E"/>
    <w:rsid w:val="00EA7ED1"/>
    <w:rsid w:val="00EB01C0"/>
    <w:rsid w:val="00EB0698"/>
    <w:rsid w:val="00EB0FD4"/>
    <w:rsid w:val="00EB19BB"/>
    <w:rsid w:val="00EB1B72"/>
    <w:rsid w:val="00EB3595"/>
    <w:rsid w:val="00EB3AEC"/>
    <w:rsid w:val="00EB3C4C"/>
    <w:rsid w:val="00EB3D93"/>
    <w:rsid w:val="00EB3FFB"/>
    <w:rsid w:val="00EB4242"/>
    <w:rsid w:val="00EB42B1"/>
    <w:rsid w:val="00EB4377"/>
    <w:rsid w:val="00EB4C20"/>
    <w:rsid w:val="00EB5079"/>
    <w:rsid w:val="00EB58AB"/>
    <w:rsid w:val="00EB5A4F"/>
    <w:rsid w:val="00EB5C11"/>
    <w:rsid w:val="00EB6186"/>
    <w:rsid w:val="00EB681A"/>
    <w:rsid w:val="00EB6A7E"/>
    <w:rsid w:val="00EB6AA0"/>
    <w:rsid w:val="00EB73E2"/>
    <w:rsid w:val="00EB7C52"/>
    <w:rsid w:val="00EC00D6"/>
    <w:rsid w:val="00EC0360"/>
    <w:rsid w:val="00EC0378"/>
    <w:rsid w:val="00EC0478"/>
    <w:rsid w:val="00EC08E9"/>
    <w:rsid w:val="00EC0A56"/>
    <w:rsid w:val="00EC1256"/>
    <w:rsid w:val="00EC1FBE"/>
    <w:rsid w:val="00EC2C87"/>
    <w:rsid w:val="00EC3036"/>
    <w:rsid w:val="00EC3189"/>
    <w:rsid w:val="00EC320E"/>
    <w:rsid w:val="00EC3F9A"/>
    <w:rsid w:val="00EC477C"/>
    <w:rsid w:val="00EC4BA6"/>
    <w:rsid w:val="00EC524A"/>
    <w:rsid w:val="00EC594D"/>
    <w:rsid w:val="00EC5B20"/>
    <w:rsid w:val="00EC5D4F"/>
    <w:rsid w:val="00EC6880"/>
    <w:rsid w:val="00EC6D33"/>
    <w:rsid w:val="00EC7117"/>
    <w:rsid w:val="00EC73C2"/>
    <w:rsid w:val="00EC7404"/>
    <w:rsid w:val="00EC74DB"/>
    <w:rsid w:val="00EC7502"/>
    <w:rsid w:val="00EC79BF"/>
    <w:rsid w:val="00EC7D2C"/>
    <w:rsid w:val="00EC7FCC"/>
    <w:rsid w:val="00ED11BC"/>
    <w:rsid w:val="00ED123A"/>
    <w:rsid w:val="00ED1331"/>
    <w:rsid w:val="00ED14D3"/>
    <w:rsid w:val="00ED16EC"/>
    <w:rsid w:val="00ED1939"/>
    <w:rsid w:val="00ED1A90"/>
    <w:rsid w:val="00ED1D17"/>
    <w:rsid w:val="00ED2960"/>
    <w:rsid w:val="00ED2B84"/>
    <w:rsid w:val="00ED2FD7"/>
    <w:rsid w:val="00ED3128"/>
    <w:rsid w:val="00ED3F75"/>
    <w:rsid w:val="00ED47EB"/>
    <w:rsid w:val="00ED4DA0"/>
    <w:rsid w:val="00ED54A2"/>
    <w:rsid w:val="00ED560F"/>
    <w:rsid w:val="00ED5D7B"/>
    <w:rsid w:val="00ED68C4"/>
    <w:rsid w:val="00ED6B24"/>
    <w:rsid w:val="00ED6CBE"/>
    <w:rsid w:val="00ED6E1F"/>
    <w:rsid w:val="00ED701F"/>
    <w:rsid w:val="00ED7668"/>
    <w:rsid w:val="00EE0E4D"/>
    <w:rsid w:val="00EE164A"/>
    <w:rsid w:val="00EE1708"/>
    <w:rsid w:val="00EE17D9"/>
    <w:rsid w:val="00EE184D"/>
    <w:rsid w:val="00EE1BF9"/>
    <w:rsid w:val="00EE281A"/>
    <w:rsid w:val="00EE39C4"/>
    <w:rsid w:val="00EE3B12"/>
    <w:rsid w:val="00EE3B40"/>
    <w:rsid w:val="00EE3E6F"/>
    <w:rsid w:val="00EE442C"/>
    <w:rsid w:val="00EE4599"/>
    <w:rsid w:val="00EE4A35"/>
    <w:rsid w:val="00EE5455"/>
    <w:rsid w:val="00EE6CA9"/>
    <w:rsid w:val="00EE6E0A"/>
    <w:rsid w:val="00EE73F1"/>
    <w:rsid w:val="00EE7763"/>
    <w:rsid w:val="00EE77A5"/>
    <w:rsid w:val="00EF05DA"/>
    <w:rsid w:val="00EF070E"/>
    <w:rsid w:val="00EF2519"/>
    <w:rsid w:val="00EF273E"/>
    <w:rsid w:val="00EF2819"/>
    <w:rsid w:val="00EF377A"/>
    <w:rsid w:val="00EF3906"/>
    <w:rsid w:val="00EF3D20"/>
    <w:rsid w:val="00EF41B8"/>
    <w:rsid w:val="00EF46E4"/>
    <w:rsid w:val="00EF48F7"/>
    <w:rsid w:val="00EF4F6D"/>
    <w:rsid w:val="00EF55CD"/>
    <w:rsid w:val="00EF5EE6"/>
    <w:rsid w:val="00EF7E19"/>
    <w:rsid w:val="00F006A6"/>
    <w:rsid w:val="00F00C39"/>
    <w:rsid w:val="00F00CD9"/>
    <w:rsid w:val="00F00DA4"/>
    <w:rsid w:val="00F00DF7"/>
    <w:rsid w:val="00F0174B"/>
    <w:rsid w:val="00F0230E"/>
    <w:rsid w:val="00F033CA"/>
    <w:rsid w:val="00F0375E"/>
    <w:rsid w:val="00F039BB"/>
    <w:rsid w:val="00F0419F"/>
    <w:rsid w:val="00F04454"/>
    <w:rsid w:val="00F04B07"/>
    <w:rsid w:val="00F05166"/>
    <w:rsid w:val="00F058FD"/>
    <w:rsid w:val="00F05AE2"/>
    <w:rsid w:val="00F05FBA"/>
    <w:rsid w:val="00F060F2"/>
    <w:rsid w:val="00F06F65"/>
    <w:rsid w:val="00F07B56"/>
    <w:rsid w:val="00F1086C"/>
    <w:rsid w:val="00F10F5A"/>
    <w:rsid w:val="00F1167B"/>
    <w:rsid w:val="00F11AD5"/>
    <w:rsid w:val="00F11AF5"/>
    <w:rsid w:val="00F12DDD"/>
    <w:rsid w:val="00F13291"/>
    <w:rsid w:val="00F137C5"/>
    <w:rsid w:val="00F13F7D"/>
    <w:rsid w:val="00F146C7"/>
    <w:rsid w:val="00F14C50"/>
    <w:rsid w:val="00F15AAE"/>
    <w:rsid w:val="00F15ED6"/>
    <w:rsid w:val="00F16368"/>
    <w:rsid w:val="00F163AB"/>
    <w:rsid w:val="00F164A8"/>
    <w:rsid w:val="00F16B0F"/>
    <w:rsid w:val="00F16FC9"/>
    <w:rsid w:val="00F17A9B"/>
    <w:rsid w:val="00F200D3"/>
    <w:rsid w:val="00F2018C"/>
    <w:rsid w:val="00F205EE"/>
    <w:rsid w:val="00F206B4"/>
    <w:rsid w:val="00F2095E"/>
    <w:rsid w:val="00F209D1"/>
    <w:rsid w:val="00F20D28"/>
    <w:rsid w:val="00F21257"/>
    <w:rsid w:val="00F212E9"/>
    <w:rsid w:val="00F21602"/>
    <w:rsid w:val="00F21961"/>
    <w:rsid w:val="00F22642"/>
    <w:rsid w:val="00F23653"/>
    <w:rsid w:val="00F2398F"/>
    <w:rsid w:val="00F23EE1"/>
    <w:rsid w:val="00F23FD2"/>
    <w:rsid w:val="00F24197"/>
    <w:rsid w:val="00F2453C"/>
    <w:rsid w:val="00F24D8D"/>
    <w:rsid w:val="00F26381"/>
    <w:rsid w:val="00F2751F"/>
    <w:rsid w:val="00F27B77"/>
    <w:rsid w:val="00F27D06"/>
    <w:rsid w:val="00F27E8E"/>
    <w:rsid w:val="00F30000"/>
    <w:rsid w:val="00F30134"/>
    <w:rsid w:val="00F31DA4"/>
    <w:rsid w:val="00F323BC"/>
    <w:rsid w:val="00F32A2C"/>
    <w:rsid w:val="00F33605"/>
    <w:rsid w:val="00F33A85"/>
    <w:rsid w:val="00F33FC3"/>
    <w:rsid w:val="00F3410A"/>
    <w:rsid w:val="00F347FE"/>
    <w:rsid w:val="00F34B4B"/>
    <w:rsid w:val="00F355CF"/>
    <w:rsid w:val="00F3650E"/>
    <w:rsid w:val="00F3681A"/>
    <w:rsid w:val="00F36999"/>
    <w:rsid w:val="00F37056"/>
    <w:rsid w:val="00F3731F"/>
    <w:rsid w:val="00F37B03"/>
    <w:rsid w:val="00F40069"/>
    <w:rsid w:val="00F40105"/>
    <w:rsid w:val="00F402CD"/>
    <w:rsid w:val="00F4050A"/>
    <w:rsid w:val="00F427E1"/>
    <w:rsid w:val="00F429A2"/>
    <w:rsid w:val="00F433EB"/>
    <w:rsid w:val="00F43464"/>
    <w:rsid w:val="00F443CD"/>
    <w:rsid w:val="00F4539F"/>
    <w:rsid w:val="00F45684"/>
    <w:rsid w:val="00F4591D"/>
    <w:rsid w:val="00F45A73"/>
    <w:rsid w:val="00F45D08"/>
    <w:rsid w:val="00F4694A"/>
    <w:rsid w:val="00F46B61"/>
    <w:rsid w:val="00F46B74"/>
    <w:rsid w:val="00F46BA5"/>
    <w:rsid w:val="00F46F4C"/>
    <w:rsid w:val="00F479BC"/>
    <w:rsid w:val="00F50517"/>
    <w:rsid w:val="00F506A7"/>
    <w:rsid w:val="00F50960"/>
    <w:rsid w:val="00F50A34"/>
    <w:rsid w:val="00F50A45"/>
    <w:rsid w:val="00F50B99"/>
    <w:rsid w:val="00F50F1C"/>
    <w:rsid w:val="00F516E0"/>
    <w:rsid w:val="00F5188E"/>
    <w:rsid w:val="00F5198E"/>
    <w:rsid w:val="00F51AE6"/>
    <w:rsid w:val="00F51CF5"/>
    <w:rsid w:val="00F526A5"/>
    <w:rsid w:val="00F52A75"/>
    <w:rsid w:val="00F52EE9"/>
    <w:rsid w:val="00F531F2"/>
    <w:rsid w:val="00F53381"/>
    <w:rsid w:val="00F53515"/>
    <w:rsid w:val="00F539EB"/>
    <w:rsid w:val="00F53B2E"/>
    <w:rsid w:val="00F53B42"/>
    <w:rsid w:val="00F53B99"/>
    <w:rsid w:val="00F54F44"/>
    <w:rsid w:val="00F565A9"/>
    <w:rsid w:val="00F567EF"/>
    <w:rsid w:val="00F571EC"/>
    <w:rsid w:val="00F57560"/>
    <w:rsid w:val="00F575D1"/>
    <w:rsid w:val="00F577E8"/>
    <w:rsid w:val="00F57AAE"/>
    <w:rsid w:val="00F60C2E"/>
    <w:rsid w:val="00F60C97"/>
    <w:rsid w:val="00F613CE"/>
    <w:rsid w:val="00F6165C"/>
    <w:rsid w:val="00F61686"/>
    <w:rsid w:val="00F61D74"/>
    <w:rsid w:val="00F62281"/>
    <w:rsid w:val="00F625EF"/>
    <w:rsid w:val="00F62812"/>
    <w:rsid w:val="00F62CD4"/>
    <w:rsid w:val="00F63437"/>
    <w:rsid w:val="00F63469"/>
    <w:rsid w:val="00F63FD6"/>
    <w:rsid w:val="00F65B64"/>
    <w:rsid w:val="00F65F08"/>
    <w:rsid w:val="00F66015"/>
    <w:rsid w:val="00F66595"/>
    <w:rsid w:val="00F66F0F"/>
    <w:rsid w:val="00F67427"/>
    <w:rsid w:val="00F70220"/>
    <w:rsid w:val="00F7051E"/>
    <w:rsid w:val="00F70C51"/>
    <w:rsid w:val="00F7117A"/>
    <w:rsid w:val="00F71365"/>
    <w:rsid w:val="00F72978"/>
    <w:rsid w:val="00F72CAA"/>
    <w:rsid w:val="00F72CAC"/>
    <w:rsid w:val="00F72DE1"/>
    <w:rsid w:val="00F730C4"/>
    <w:rsid w:val="00F738AC"/>
    <w:rsid w:val="00F73B42"/>
    <w:rsid w:val="00F74707"/>
    <w:rsid w:val="00F7472F"/>
    <w:rsid w:val="00F748DF"/>
    <w:rsid w:val="00F74AAD"/>
    <w:rsid w:val="00F758E0"/>
    <w:rsid w:val="00F75B58"/>
    <w:rsid w:val="00F76320"/>
    <w:rsid w:val="00F76A05"/>
    <w:rsid w:val="00F76C16"/>
    <w:rsid w:val="00F76E72"/>
    <w:rsid w:val="00F77496"/>
    <w:rsid w:val="00F77C99"/>
    <w:rsid w:val="00F77D4E"/>
    <w:rsid w:val="00F77D73"/>
    <w:rsid w:val="00F77DEF"/>
    <w:rsid w:val="00F77EA3"/>
    <w:rsid w:val="00F80753"/>
    <w:rsid w:val="00F80F8C"/>
    <w:rsid w:val="00F81656"/>
    <w:rsid w:val="00F81FFA"/>
    <w:rsid w:val="00F824B6"/>
    <w:rsid w:val="00F825AB"/>
    <w:rsid w:val="00F8278A"/>
    <w:rsid w:val="00F827DB"/>
    <w:rsid w:val="00F82DDB"/>
    <w:rsid w:val="00F8305D"/>
    <w:rsid w:val="00F834E4"/>
    <w:rsid w:val="00F83C64"/>
    <w:rsid w:val="00F83E90"/>
    <w:rsid w:val="00F842D1"/>
    <w:rsid w:val="00F84916"/>
    <w:rsid w:val="00F85143"/>
    <w:rsid w:val="00F852BC"/>
    <w:rsid w:val="00F852CE"/>
    <w:rsid w:val="00F8530A"/>
    <w:rsid w:val="00F85564"/>
    <w:rsid w:val="00F868B1"/>
    <w:rsid w:val="00F87185"/>
    <w:rsid w:val="00F875AC"/>
    <w:rsid w:val="00F900DA"/>
    <w:rsid w:val="00F90BAA"/>
    <w:rsid w:val="00F90DDA"/>
    <w:rsid w:val="00F911C7"/>
    <w:rsid w:val="00F91438"/>
    <w:rsid w:val="00F91C33"/>
    <w:rsid w:val="00F91DB8"/>
    <w:rsid w:val="00F9220F"/>
    <w:rsid w:val="00F92907"/>
    <w:rsid w:val="00F9290C"/>
    <w:rsid w:val="00F92FD0"/>
    <w:rsid w:val="00F93457"/>
    <w:rsid w:val="00F935CB"/>
    <w:rsid w:val="00F93A08"/>
    <w:rsid w:val="00F95993"/>
    <w:rsid w:val="00F96BCB"/>
    <w:rsid w:val="00F96D76"/>
    <w:rsid w:val="00F97514"/>
    <w:rsid w:val="00F9753C"/>
    <w:rsid w:val="00F97808"/>
    <w:rsid w:val="00F97AE4"/>
    <w:rsid w:val="00F97BAE"/>
    <w:rsid w:val="00F97CB4"/>
    <w:rsid w:val="00FA03E8"/>
    <w:rsid w:val="00FA050D"/>
    <w:rsid w:val="00FA0FA1"/>
    <w:rsid w:val="00FA1C32"/>
    <w:rsid w:val="00FA1E71"/>
    <w:rsid w:val="00FA2F21"/>
    <w:rsid w:val="00FA3600"/>
    <w:rsid w:val="00FA42F9"/>
    <w:rsid w:val="00FA467F"/>
    <w:rsid w:val="00FA4686"/>
    <w:rsid w:val="00FA4E03"/>
    <w:rsid w:val="00FA549B"/>
    <w:rsid w:val="00FA5D50"/>
    <w:rsid w:val="00FA60D8"/>
    <w:rsid w:val="00FA61F8"/>
    <w:rsid w:val="00FA67BB"/>
    <w:rsid w:val="00FA6A35"/>
    <w:rsid w:val="00FA6C82"/>
    <w:rsid w:val="00FA6D55"/>
    <w:rsid w:val="00FA6EB1"/>
    <w:rsid w:val="00FA79A8"/>
    <w:rsid w:val="00FB0398"/>
    <w:rsid w:val="00FB06C4"/>
    <w:rsid w:val="00FB0F2A"/>
    <w:rsid w:val="00FB0F98"/>
    <w:rsid w:val="00FB110C"/>
    <w:rsid w:val="00FB12D7"/>
    <w:rsid w:val="00FB20AC"/>
    <w:rsid w:val="00FB22B6"/>
    <w:rsid w:val="00FB2586"/>
    <w:rsid w:val="00FB2C7C"/>
    <w:rsid w:val="00FB2D58"/>
    <w:rsid w:val="00FB3A42"/>
    <w:rsid w:val="00FB3C11"/>
    <w:rsid w:val="00FB3E2C"/>
    <w:rsid w:val="00FB4850"/>
    <w:rsid w:val="00FB4CA7"/>
    <w:rsid w:val="00FB4CD2"/>
    <w:rsid w:val="00FB5282"/>
    <w:rsid w:val="00FB5401"/>
    <w:rsid w:val="00FB5586"/>
    <w:rsid w:val="00FB6936"/>
    <w:rsid w:val="00FB6D9A"/>
    <w:rsid w:val="00FB6EFC"/>
    <w:rsid w:val="00FB6FBE"/>
    <w:rsid w:val="00FB727B"/>
    <w:rsid w:val="00FB79B0"/>
    <w:rsid w:val="00FB79C6"/>
    <w:rsid w:val="00FC05D9"/>
    <w:rsid w:val="00FC0E7E"/>
    <w:rsid w:val="00FC1558"/>
    <w:rsid w:val="00FC1B7B"/>
    <w:rsid w:val="00FC1FA1"/>
    <w:rsid w:val="00FC3162"/>
    <w:rsid w:val="00FC362F"/>
    <w:rsid w:val="00FC3DC0"/>
    <w:rsid w:val="00FC5398"/>
    <w:rsid w:val="00FC5636"/>
    <w:rsid w:val="00FC610F"/>
    <w:rsid w:val="00FC6427"/>
    <w:rsid w:val="00FC66FC"/>
    <w:rsid w:val="00FC670C"/>
    <w:rsid w:val="00FC6B69"/>
    <w:rsid w:val="00FC785F"/>
    <w:rsid w:val="00FC7A65"/>
    <w:rsid w:val="00FC7F52"/>
    <w:rsid w:val="00FC7F7C"/>
    <w:rsid w:val="00FD01EC"/>
    <w:rsid w:val="00FD0648"/>
    <w:rsid w:val="00FD0794"/>
    <w:rsid w:val="00FD0E68"/>
    <w:rsid w:val="00FD11EA"/>
    <w:rsid w:val="00FD1C40"/>
    <w:rsid w:val="00FD218C"/>
    <w:rsid w:val="00FD23DD"/>
    <w:rsid w:val="00FD26FD"/>
    <w:rsid w:val="00FD27AF"/>
    <w:rsid w:val="00FD2850"/>
    <w:rsid w:val="00FD31AE"/>
    <w:rsid w:val="00FD3470"/>
    <w:rsid w:val="00FD3AD1"/>
    <w:rsid w:val="00FD3FB1"/>
    <w:rsid w:val="00FD4096"/>
    <w:rsid w:val="00FD42F7"/>
    <w:rsid w:val="00FD4741"/>
    <w:rsid w:val="00FD4F14"/>
    <w:rsid w:val="00FD5069"/>
    <w:rsid w:val="00FD516A"/>
    <w:rsid w:val="00FD5DB8"/>
    <w:rsid w:val="00FD7431"/>
    <w:rsid w:val="00FD7D0B"/>
    <w:rsid w:val="00FD7FD8"/>
    <w:rsid w:val="00FE1024"/>
    <w:rsid w:val="00FE10D6"/>
    <w:rsid w:val="00FE1340"/>
    <w:rsid w:val="00FE1A72"/>
    <w:rsid w:val="00FE25BA"/>
    <w:rsid w:val="00FE266A"/>
    <w:rsid w:val="00FE2BBC"/>
    <w:rsid w:val="00FE2C79"/>
    <w:rsid w:val="00FE2EB8"/>
    <w:rsid w:val="00FE3035"/>
    <w:rsid w:val="00FE3BF0"/>
    <w:rsid w:val="00FE4A79"/>
    <w:rsid w:val="00FE4BB1"/>
    <w:rsid w:val="00FE528D"/>
    <w:rsid w:val="00FE5AC4"/>
    <w:rsid w:val="00FE6044"/>
    <w:rsid w:val="00FE6B82"/>
    <w:rsid w:val="00FE6CD8"/>
    <w:rsid w:val="00FE6F10"/>
    <w:rsid w:val="00FE747C"/>
    <w:rsid w:val="00FE767C"/>
    <w:rsid w:val="00FF038A"/>
    <w:rsid w:val="00FF0720"/>
    <w:rsid w:val="00FF10E6"/>
    <w:rsid w:val="00FF18FD"/>
    <w:rsid w:val="00FF19AA"/>
    <w:rsid w:val="00FF1D44"/>
    <w:rsid w:val="00FF1F95"/>
    <w:rsid w:val="00FF20DE"/>
    <w:rsid w:val="00FF2916"/>
    <w:rsid w:val="00FF34C4"/>
    <w:rsid w:val="00FF38E4"/>
    <w:rsid w:val="00FF40AD"/>
    <w:rsid w:val="00FF4112"/>
    <w:rsid w:val="00FF4757"/>
    <w:rsid w:val="00FF4925"/>
    <w:rsid w:val="00FF4931"/>
    <w:rsid w:val="00FF4C4D"/>
    <w:rsid w:val="00FF4D5A"/>
    <w:rsid w:val="00FF4F69"/>
    <w:rsid w:val="00FF5580"/>
    <w:rsid w:val="00FF6181"/>
    <w:rsid w:val="00FF6190"/>
    <w:rsid w:val="00FF6694"/>
    <w:rsid w:val="00FF727B"/>
    <w:rsid w:val="00FF7453"/>
    <w:rsid w:val="00FF75C1"/>
    <w:rsid w:val="00FF7952"/>
    <w:rsid w:val="03C1345D"/>
    <w:rsid w:val="055D04BE"/>
    <w:rsid w:val="0817D9B9"/>
    <w:rsid w:val="0DA2664A"/>
    <w:rsid w:val="0F5CBBDD"/>
    <w:rsid w:val="0F6207A2"/>
    <w:rsid w:val="1A2D6BD6"/>
    <w:rsid w:val="1BEA5792"/>
    <w:rsid w:val="1D9A75E9"/>
    <w:rsid w:val="1DB20837"/>
    <w:rsid w:val="1EBDC497"/>
    <w:rsid w:val="22140AAF"/>
    <w:rsid w:val="224070B9"/>
    <w:rsid w:val="25341F70"/>
    <w:rsid w:val="26D6D873"/>
    <w:rsid w:val="2872A8D4"/>
    <w:rsid w:val="2A65D9EB"/>
    <w:rsid w:val="2C2497FE"/>
    <w:rsid w:val="2D4619F7"/>
    <w:rsid w:val="2DE553FC"/>
    <w:rsid w:val="34B112C3"/>
    <w:rsid w:val="3590D858"/>
    <w:rsid w:val="36F79633"/>
    <w:rsid w:val="372A9876"/>
    <w:rsid w:val="3CB1FC65"/>
    <w:rsid w:val="3DDFED8D"/>
    <w:rsid w:val="41A56E11"/>
    <w:rsid w:val="431AECD9"/>
    <w:rsid w:val="44158014"/>
    <w:rsid w:val="49D61B19"/>
    <w:rsid w:val="4D2C6EDC"/>
    <w:rsid w:val="4D42FB35"/>
    <w:rsid w:val="4DB5D695"/>
    <w:rsid w:val="4EBB59DC"/>
    <w:rsid w:val="5338FE29"/>
    <w:rsid w:val="5637FA0F"/>
    <w:rsid w:val="5B8886A4"/>
    <w:rsid w:val="637D1CE6"/>
    <w:rsid w:val="65ADF976"/>
    <w:rsid w:val="65CF412F"/>
    <w:rsid w:val="66026C76"/>
    <w:rsid w:val="666D9A58"/>
    <w:rsid w:val="690333AB"/>
    <w:rsid w:val="69B934C0"/>
    <w:rsid w:val="6A7A475C"/>
    <w:rsid w:val="6B74301B"/>
    <w:rsid w:val="6D36E3C8"/>
    <w:rsid w:val="6D48FE1E"/>
    <w:rsid w:val="6ECA67C1"/>
    <w:rsid w:val="6F6CB3B3"/>
    <w:rsid w:val="704385BB"/>
    <w:rsid w:val="70B5C17D"/>
    <w:rsid w:val="734A0B30"/>
    <w:rsid w:val="74109BDC"/>
    <w:rsid w:val="75C28857"/>
    <w:rsid w:val="7834FBBC"/>
    <w:rsid w:val="78FA2919"/>
    <w:rsid w:val="7A95F97A"/>
    <w:rsid w:val="7BCF1955"/>
    <w:rsid w:val="7C21267C"/>
    <w:rsid w:val="7C36140B"/>
    <w:rsid w:val="7D2E0DC1"/>
    <w:rsid w:val="7DCD9A3C"/>
    <w:rsid w:val="7E760E12"/>
    <w:rsid w:val="7EB5981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,"/>
  <w:listSeparator w:val=";"/>
  <w14:docId w14:val="43F8C26B"/>
  <w15:docId w15:val="{D4ED1D2E-7730-49A7-B795-24616B874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iPriority="0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iPriority="0" w:unhideWhenUsed="1"/>
    <w:lsdException w:name="List Continue 5" w:semiHidden="1" w:uiPriority="0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iPriority="0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  <w:rsid w:val="009E1830"/>
    <w:pPr>
      <w:widowControl w:val="0"/>
      <w:jc w:val="both"/>
    </w:pPr>
    <w:rPr>
      <w:sz w:val="24"/>
      <w:szCs w:val="24"/>
      <w:lang w:val="en-US"/>
    </w:rPr>
  </w:style>
  <w:style w:type="paragraph" w:styleId="Titolo1">
    <w:name w:val="heading 1"/>
    <w:basedOn w:val="Normale"/>
    <w:next w:val="Normale"/>
    <w:link w:val="Titolo1Carattere"/>
    <w:qFormat/>
    <w:rsid w:val="0043378F"/>
    <w:pPr>
      <w:keepNext/>
      <w:numPr>
        <w:numId w:val="10"/>
      </w:numPr>
      <w:spacing w:before="240" w:after="60"/>
      <w:outlineLvl w:val="0"/>
    </w:pPr>
    <w:rPr>
      <w:rFonts w:cs="Arial"/>
      <w:b/>
      <w:bCs/>
      <w:kern w:val="32"/>
      <w:sz w:val="44"/>
      <w:szCs w:val="32"/>
    </w:rPr>
  </w:style>
  <w:style w:type="paragraph" w:styleId="Titolo2">
    <w:name w:val="heading 2"/>
    <w:basedOn w:val="Normale"/>
    <w:next w:val="Normale"/>
    <w:link w:val="Titolo2Carattere"/>
    <w:qFormat/>
    <w:rsid w:val="00936076"/>
    <w:pPr>
      <w:keepNext/>
      <w:numPr>
        <w:ilvl w:val="1"/>
        <w:numId w:val="10"/>
      </w:numPr>
      <w:spacing w:before="240" w:after="120"/>
      <w:outlineLvl w:val="1"/>
    </w:pPr>
    <w:rPr>
      <w:rFonts w:ascii="Arial" w:hAnsi="Arial" w:cs="Arial"/>
      <w:b/>
      <w:bCs/>
      <w:iCs/>
      <w:sz w:val="28"/>
      <w:szCs w:val="28"/>
    </w:rPr>
  </w:style>
  <w:style w:type="paragraph" w:styleId="Titolo3">
    <w:name w:val="heading 3"/>
    <w:basedOn w:val="Normale"/>
    <w:next w:val="Normale"/>
    <w:link w:val="Titolo3Carattere"/>
    <w:qFormat/>
    <w:rsid w:val="00E84FD9"/>
    <w:pPr>
      <w:keepNext/>
      <w:numPr>
        <w:ilvl w:val="2"/>
        <w:numId w:val="10"/>
      </w:numPr>
      <w:spacing w:before="240" w:after="60"/>
      <w:outlineLvl w:val="2"/>
    </w:pPr>
    <w:rPr>
      <w:rFonts w:ascii="Arial" w:hAnsi="Arial" w:cs="Arial"/>
      <w:b/>
      <w:bCs/>
      <w:i/>
      <w:szCs w:val="26"/>
    </w:rPr>
  </w:style>
  <w:style w:type="paragraph" w:styleId="Titolo4">
    <w:name w:val="heading 4"/>
    <w:basedOn w:val="Normale"/>
    <w:next w:val="Normale"/>
    <w:link w:val="Titolo4Carattere"/>
    <w:qFormat/>
    <w:rsid w:val="00A5093A"/>
    <w:pPr>
      <w:keepNext/>
      <w:numPr>
        <w:ilvl w:val="3"/>
        <w:numId w:val="10"/>
      </w:numPr>
      <w:spacing w:before="240" w:after="60"/>
      <w:outlineLvl w:val="3"/>
    </w:pPr>
    <w:rPr>
      <w:rFonts w:ascii="Arial" w:hAnsi="Arial"/>
      <w:b/>
      <w:bCs/>
      <w:sz w:val="22"/>
      <w:szCs w:val="28"/>
    </w:rPr>
  </w:style>
  <w:style w:type="paragraph" w:styleId="Titolo5">
    <w:name w:val="heading 5"/>
    <w:basedOn w:val="Normale"/>
    <w:next w:val="Normale"/>
    <w:link w:val="Titolo5Carattere"/>
    <w:qFormat/>
    <w:rsid w:val="006D5D26"/>
    <w:pPr>
      <w:numPr>
        <w:ilvl w:val="4"/>
        <w:numId w:val="10"/>
      </w:numPr>
      <w:spacing w:before="240" w:after="60"/>
      <w:outlineLvl w:val="4"/>
    </w:pPr>
    <w:rPr>
      <w:rFonts w:ascii="Arial" w:hAnsi="Arial"/>
      <w:b/>
      <w:bCs/>
      <w:i/>
      <w:iCs/>
      <w:sz w:val="20"/>
      <w:szCs w:val="26"/>
    </w:rPr>
  </w:style>
  <w:style w:type="paragraph" w:styleId="Titolo6">
    <w:name w:val="heading 6"/>
    <w:basedOn w:val="Normale"/>
    <w:next w:val="Normale"/>
    <w:link w:val="Titolo6Carattere"/>
    <w:qFormat/>
    <w:rsid w:val="0043378F"/>
    <w:pPr>
      <w:numPr>
        <w:ilvl w:val="5"/>
        <w:numId w:val="10"/>
      </w:numPr>
      <w:spacing w:before="240" w:after="60"/>
      <w:outlineLvl w:val="5"/>
    </w:pPr>
    <w:rPr>
      <w:b/>
      <w:bCs/>
      <w:sz w:val="22"/>
      <w:szCs w:val="22"/>
    </w:rPr>
  </w:style>
  <w:style w:type="paragraph" w:styleId="Titolo7">
    <w:name w:val="heading 7"/>
    <w:basedOn w:val="Normale"/>
    <w:next w:val="Normale"/>
    <w:link w:val="Titolo7Carattere"/>
    <w:qFormat/>
    <w:rsid w:val="0043378F"/>
    <w:pPr>
      <w:numPr>
        <w:ilvl w:val="6"/>
        <w:numId w:val="10"/>
      </w:numPr>
      <w:spacing w:before="240" w:after="60"/>
      <w:outlineLvl w:val="6"/>
    </w:pPr>
  </w:style>
  <w:style w:type="paragraph" w:styleId="Titolo8">
    <w:name w:val="heading 8"/>
    <w:basedOn w:val="Normale"/>
    <w:next w:val="Normale"/>
    <w:link w:val="Titolo8Carattere"/>
    <w:qFormat/>
    <w:rsid w:val="0043378F"/>
    <w:pPr>
      <w:numPr>
        <w:ilvl w:val="7"/>
        <w:numId w:val="10"/>
      </w:numPr>
      <w:spacing w:before="240" w:after="60"/>
      <w:outlineLvl w:val="7"/>
    </w:pPr>
    <w:rPr>
      <w:i/>
      <w:iCs/>
    </w:rPr>
  </w:style>
  <w:style w:type="paragraph" w:styleId="Titolo9">
    <w:name w:val="heading 9"/>
    <w:basedOn w:val="Normale"/>
    <w:next w:val="Normale"/>
    <w:link w:val="Titolo9Carattere"/>
    <w:qFormat/>
    <w:rsid w:val="0043378F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Sommario1">
    <w:name w:val="toc 1"/>
    <w:basedOn w:val="Normale"/>
    <w:next w:val="Normale"/>
    <w:autoRedefine/>
    <w:uiPriority w:val="39"/>
    <w:rsid w:val="00D35D16"/>
    <w:pPr>
      <w:spacing w:before="120" w:after="120"/>
    </w:pPr>
    <w:rPr>
      <w:b/>
      <w:bCs/>
      <w:caps/>
      <w:szCs w:val="20"/>
    </w:rPr>
  </w:style>
  <w:style w:type="paragraph" w:styleId="Sommario2">
    <w:name w:val="toc 2"/>
    <w:basedOn w:val="Normale"/>
    <w:next w:val="Normale"/>
    <w:autoRedefine/>
    <w:uiPriority w:val="39"/>
    <w:rsid w:val="006A649B"/>
    <w:pPr>
      <w:tabs>
        <w:tab w:val="left" w:pos="960"/>
        <w:tab w:val="right" w:leader="dot" w:pos="9628"/>
      </w:tabs>
      <w:ind w:left="240"/>
      <w:jc w:val="left"/>
    </w:pPr>
    <w:rPr>
      <w:smallCaps/>
    </w:rPr>
  </w:style>
  <w:style w:type="paragraph" w:styleId="Sommario3">
    <w:name w:val="toc 3"/>
    <w:basedOn w:val="Normale"/>
    <w:next w:val="Normale"/>
    <w:autoRedefine/>
    <w:uiPriority w:val="39"/>
    <w:rsid w:val="00991BE4"/>
    <w:pPr>
      <w:tabs>
        <w:tab w:val="right" w:leader="dot" w:pos="9628"/>
      </w:tabs>
      <w:ind w:left="480"/>
    </w:pPr>
    <w:rPr>
      <w:iCs/>
      <w:noProof/>
      <w:sz w:val="22"/>
      <w:szCs w:val="22"/>
    </w:rPr>
  </w:style>
  <w:style w:type="paragraph" w:styleId="Sommario4">
    <w:name w:val="toc 4"/>
    <w:basedOn w:val="Normale"/>
    <w:next w:val="Normale"/>
    <w:autoRedefine/>
    <w:uiPriority w:val="39"/>
    <w:rsid w:val="00D35D16"/>
    <w:pPr>
      <w:ind w:left="720"/>
    </w:pPr>
    <w:rPr>
      <w:sz w:val="18"/>
      <w:szCs w:val="18"/>
    </w:rPr>
  </w:style>
  <w:style w:type="paragraph" w:styleId="Sommario5">
    <w:name w:val="toc 5"/>
    <w:basedOn w:val="Normale"/>
    <w:next w:val="Normale"/>
    <w:autoRedefine/>
    <w:uiPriority w:val="39"/>
    <w:rsid w:val="00D35D16"/>
    <w:pPr>
      <w:ind w:left="960"/>
    </w:pPr>
    <w:rPr>
      <w:sz w:val="18"/>
      <w:szCs w:val="18"/>
    </w:rPr>
  </w:style>
  <w:style w:type="paragraph" w:styleId="Sommario6">
    <w:name w:val="toc 6"/>
    <w:basedOn w:val="Normale"/>
    <w:next w:val="Normale"/>
    <w:autoRedefine/>
    <w:uiPriority w:val="39"/>
    <w:rsid w:val="00D35D16"/>
    <w:pPr>
      <w:ind w:left="1200"/>
    </w:pPr>
    <w:rPr>
      <w:sz w:val="18"/>
      <w:szCs w:val="18"/>
    </w:rPr>
  </w:style>
  <w:style w:type="paragraph" w:styleId="Sommario7">
    <w:name w:val="toc 7"/>
    <w:basedOn w:val="Normale"/>
    <w:next w:val="Normale"/>
    <w:autoRedefine/>
    <w:uiPriority w:val="39"/>
    <w:rsid w:val="00D35D16"/>
    <w:pPr>
      <w:ind w:left="1440"/>
    </w:pPr>
    <w:rPr>
      <w:sz w:val="18"/>
      <w:szCs w:val="18"/>
    </w:rPr>
  </w:style>
  <w:style w:type="paragraph" w:styleId="Sommario8">
    <w:name w:val="toc 8"/>
    <w:basedOn w:val="Normale"/>
    <w:next w:val="Normale"/>
    <w:autoRedefine/>
    <w:uiPriority w:val="39"/>
    <w:rsid w:val="00D35D16"/>
    <w:pPr>
      <w:ind w:left="1680"/>
    </w:pPr>
    <w:rPr>
      <w:sz w:val="18"/>
      <w:szCs w:val="18"/>
    </w:rPr>
  </w:style>
  <w:style w:type="paragraph" w:styleId="Sommario9">
    <w:name w:val="toc 9"/>
    <w:basedOn w:val="Normale"/>
    <w:next w:val="Normale"/>
    <w:autoRedefine/>
    <w:uiPriority w:val="39"/>
    <w:rsid w:val="00D35D16"/>
    <w:pPr>
      <w:ind w:left="1920"/>
    </w:pPr>
    <w:rPr>
      <w:sz w:val="18"/>
      <w:szCs w:val="18"/>
    </w:rPr>
  </w:style>
  <w:style w:type="character" w:styleId="Collegamentoipertestuale">
    <w:name w:val="Hyperlink"/>
    <w:basedOn w:val="Carpredefinitoparagrafo"/>
    <w:uiPriority w:val="99"/>
    <w:rsid w:val="00D35D16"/>
    <w:rPr>
      <w:color w:val="0000FF"/>
      <w:u w:val="single"/>
    </w:rPr>
  </w:style>
  <w:style w:type="paragraph" w:styleId="Numeroelenco4">
    <w:name w:val="List Number 4"/>
    <w:basedOn w:val="Normale"/>
    <w:rsid w:val="00B12758"/>
    <w:pPr>
      <w:numPr>
        <w:numId w:val="1"/>
      </w:numPr>
    </w:pPr>
  </w:style>
  <w:style w:type="paragraph" w:styleId="Intestazione">
    <w:name w:val="header"/>
    <w:basedOn w:val="Normale"/>
    <w:link w:val="IntestazioneCarattere"/>
    <w:rsid w:val="00B12758"/>
    <w:pPr>
      <w:tabs>
        <w:tab w:val="center" w:pos="4819"/>
        <w:tab w:val="right" w:pos="9638"/>
      </w:tabs>
    </w:pPr>
  </w:style>
  <w:style w:type="paragraph" w:customStyle="1" w:styleId="Stile1">
    <w:name w:val="Stile1"/>
    <w:basedOn w:val="Sommario4"/>
    <w:rsid w:val="00B12758"/>
  </w:style>
  <w:style w:type="paragraph" w:styleId="Pidipagina">
    <w:name w:val="footer"/>
    <w:basedOn w:val="Normale"/>
    <w:link w:val="PidipaginaCarattere"/>
    <w:rsid w:val="00B12758"/>
    <w:pPr>
      <w:tabs>
        <w:tab w:val="center" w:pos="4819"/>
        <w:tab w:val="right" w:pos="9638"/>
      </w:tabs>
    </w:pPr>
  </w:style>
  <w:style w:type="paragraph" w:styleId="Elencocontinua4">
    <w:name w:val="List Continue 4"/>
    <w:basedOn w:val="Normale"/>
    <w:rsid w:val="00B12758"/>
    <w:pPr>
      <w:spacing w:after="120"/>
      <w:ind w:left="1132"/>
    </w:pPr>
  </w:style>
  <w:style w:type="paragraph" w:styleId="Elencocontinua5">
    <w:name w:val="List Continue 5"/>
    <w:basedOn w:val="Normale"/>
    <w:rsid w:val="00B12758"/>
    <w:pPr>
      <w:spacing w:after="120"/>
      <w:ind w:left="1415"/>
    </w:pPr>
  </w:style>
  <w:style w:type="character" w:styleId="Numeropagina">
    <w:name w:val="page number"/>
    <w:basedOn w:val="Carpredefinitoparagrafo"/>
    <w:rsid w:val="00B12758"/>
  </w:style>
  <w:style w:type="paragraph" w:customStyle="1" w:styleId="Testodelblocco1">
    <w:name w:val="Testo del blocco1"/>
    <w:basedOn w:val="Normale"/>
    <w:rsid w:val="009E00BA"/>
    <w:pPr>
      <w:overflowPunct w:val="0"/>
      <w:autoSpaceDE w:val="0"/>
      <w:autoSpaceDN w:val="0"/>
      <w:adjustRightInd w:val="0"/>
      <w:ind w:left="284" w:right="340"/>
      <w:textAlignment w:val="baseline"/>
    </w:pPr>
    <w:rPr>
      <w:szCs w:val="20"/>
    </w:rPr>
  </w:style>
  <w:style w:type="table" w:styleId="Grigliatabella">
    <w:name w:val="Table Grid"/>
    <w:basedOn w:val="Tabellanormale"/>
    <w:uiPriority w:val="39"/>
    <w:rsid w:val="002873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styleId="111111">
    <w:name w:val="Outline List 2"/>
    <w:aliases w:val="1 / 4.1 / 1.1.1"/>
    <w:basedOn w:val="Nessunelenco"/>
    <w:rsid w:val="00BD2B2C"/>
    <w:pPr>
      <w:numPr>
        <w:numId w:val="2"/>
      </w:numPr>
    </w:pPr>
  </w:style>
  <w:style w:type="paragraph" w:customStyle="1" w:styleId="Stile2">
    <w:name w:val="Stile2"/>
    <w:basedOn w:val="Titolo3"/>
    <w:next w:val="Sommario4"/>
    <w:rsid w:val="001E3AD5"/>
  </w:style>
  <w:style w:type="numbering" w:styleId="1ai">
    <w:name w:val="Outline List 1"/>
    <w:basedOn w:val="Nessunelenco"/>
    <w:rsid w:val="001E3AD5"/>
    <w:pPr>
      <w:numPr>
        <w:numId w:val="3"/>
      </w:numPr>
    </w:pPr>
  </w:style>
  <w:style w:type="paragraph" w:customStyle="1" w:styleId="Revisioni1">
    <w:name w:val="Revisioni1"/>
    <w:basedOn w:val="Normale"/>
    <w:rsid w:val="0033648F"/>
    <w:pPr>
      <w:pBdr>
        <w:bottom w:val="single" w:sz="6" w:space="1" w:color="auto"/>
      </w:pBdr>
      <w:overflowPunct w:val="0"/>
      <w:autoSpaceDE w:val="0"/>
      <w:autoSpaceDN w:val="0"/>
      <w:adjustRightInd w:val="0"/>
      <w:spacing w:line="360" w:lineRule="atLeast"/>
      <w:textAlignment w:val="baseline"/>
    </w:pPr>
    <w:rPr>
      <w:rFonts w:ascii="Helvetica" w:hAnsi="Helvetica"/>
      <w:b/>
      <w:szCs w:val="20"/>
    </w:rPr>
  </w:style>
  <w:style w:type="paragraph" w:styleId="Rientronormale">
    <w:name w:val="Normal Indent"/>
    <w:basedOn w:val="Normale"/>
    <w:link w:val="RientronormaleCarattere"/>
    <w:rsid w:val="005232F7"/>
    <w:pPr>
      <w:overflowPunct w:val="0"/>
      <w:autoSpaceDE w:val="0"/>
      <w:autoSpaceDN w:val="0"/>
      <w:adjustRightInd w:val="0"/>
      <w:ind w:left="708"/>
      <w:textAlignment w:val="baseline"/>
    </w:pPr>
    <w:rPr>
      <w:szCs w:val="20"/>
    </w:rPr>
  </w:style>
  <w:style w:type="paragraph" w:customStyle="1" w:styleId="Revisionisucc">
    <w:name w:val="Revisioni succ."/>
    <w:basedOn w:val="Normale"/>
    <w:rsid w:val="005232F7"/>
    <w:pPr>
      <w:overflowPunct w:val="0"/>
      <w:autoSpaceDE w:val="0"/>
      <w:autoSpaceDN w:val="0"/>
      <w:adjustRightInd w:val="0"/>
      <w:spacing w:line="360" w:lineRule="atLeast"/>
      <w:textAlignment w:val="baseline"/>
    </w:pPr>
    <w:rPr>
      <w:rFonts w:ascii="Helvetica" w:hAnsi="Helvetica"/>
      <w:szCs w:val="20"/>
    </w:rPr>
  </w:style>
  <w:style w:type="paragraph" w:styleId="Corpodeltesto3">
    <w:name w:val="Body Text 3"/>
    <w:basedOn w:val="Normale"/>
    <w:link w:val="Corpodeltesto3Carattere"/>
    <w:rsid w:val="005232F7"/>
    <w:rPr>
      <w:szCs w:val="20"/>
    </w:rPr>
  </w:style>
  <w:style w:type="character" w:styleId="Collegamentovisitato">
    <w:name w:val="FollowedHyperlink"/>
    <w:basedOn w:val="Carpredefinitoparagrafo"/>
    <w:rsid w:val="00A170B1"/>
    <w:rPr>
      <w:color w:val="800080"/>
      <w:u w:val="single"/>
    </w:rPr>
  </w:style>
  <w:style w:type="numbering" w:customStyle="1" w:styleId="Elencocorrente1">
    <w:name w:val="Elenco corrente1"/>
    <w:rsid w:val="00B35B48"/>
    <w:pPr>
      <w:numPr>
        <w:numId w:val="4"/>
      </w:numPr>
    </w:pPr>
  </w:style>
  <w:style w:type="paragraph" w:styleId="Corpotesto">
    <w:name w:val="Body Text"/>
    <w:basedOn w:val="Normale"/>
    <w:link w:val="CorpotestoCarattere"/>
    <w:rsid w:val="00DC17C6"/>
    <w:pPr>
      <w:spacing w:after="120"/>
    </w:pPr>
  </w:style>
  <w:style w:type="paragraph" w:styleId="Corpodeltesto2">
    <w:name w:val="Body Text 2"/>
    <w:basedOn w:val="Normale"/>
    <w:link w:val="Corpodeltesto2Carattere"/>
    <w:rsid w:val="00DC17C6"/>
    <w:pPr>
      <w:spacing w:after="120" w:line="480" w:lineRule="auto"/>
    </w:pPr>
  </w:style>
  <w:style w:type="paragraph" w:styleId="Testonotaapidipagina">
    <w:name w:val="footnote text"/>
    <w:basedOn w:val="Normale"/>
    <w:link w:val="TestonotaapidipaginaCarattere"/>
    <w:semiHidden/>
    <w:rsid w:val="000312D4"/>
    <w:pPr>
      <w:overflowPunct w:val="0"/>
      <w:autoSpaceDE w:val="0"/>
      <w:autoSpaceDN w:val="0"/>
      <w:adjustRightInd w:val="0"/>
      <w:textAlignment w:val="baseline"/>
    </w:pPr>
    <w:rPr>
      <w:szCs w:val="20"/>
    </w:rPr>
  </w:style>
  <w:style w:type="character" w:customStyle="1" w:styleId="Titolo4Carattere">
    <w:name w:val="Titolo 4 Carattere"/>
    <w:basedOn w:val="Carpredefinitoparagrafo"/>
    <w:link w:val="Titolo4"/>
    <w:rsid w:val="00A5093A"/>
    <w:rPr>
      <w:rFonts w:ascii="Arial" w:hAnsi="Arial"/>
      <w:b/>
      <w:bCs/>
      <w:sz w:val="22"/>
      <w:szCs w:val="28"/>
      <w:lang w:val="en-US"/>
    </w:rPr>
  </w:style>
  <w:style w:type="paragraph" w:styleId="Testofumetto">
    <w:name w:val="Balloon Text"/>
    <w:basedOn w:val="Normale"/>
    <w:link w:val="TestofumettoCarattere"/>
    <w:semiHidden/>
    <w:unhideWhenUsed/>
    <w:rsid w:val="001F5936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semiHidden/>
    <w:rsid w:val="001F5936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DA5883"/>
    <w:pPr>
      <w:autoSpaceDE w:val="0"/>
      <w:autoSpaceDN w:val="0"/>
      <w:adjustRightInd w:val="0"/>
    </w:pPr>
    <w:rPr>
      <w:rFonts w:ascii="Comic Sans MS" w:hAnsi="Comic Sans MS" w:cs="Comic Sans MS"/>
      <w:color w:val="000000"/>
      <w:sz w:val="24"/>
      <w:szCs w:val="24"/>
    </w:rPr>
  </w:style>
  <w:style w:type="paragraph" w:customStyle="1" w:styleId="Indice">
    <w:name w:val="Indice"/>
    <w:basedOn w:val="Normale"/>
    <w:rsid w:val="00620D86"/>
    <w:pPr>
      <w:overflowPunct w:val="0"/>
      <w:autoSpaceDE w:val="0"/>
      <w:autoSpaceDN w:val="0"/>
      <w:adjustRightInd w:val="0"/>
      <w:jc w:val="center"/>
      <w:textAlignment w:val="baseline"/>
    </w:pPr>
    <w:rPr>
      <w:rFonts w:ascii="Helvetica" w:hAnsi="Helvetica"/>
      <w:b/>
      <w:szCs w:val="20"/>
    </w:rPr>
  </w:style>
  <w:style w:type="character" w:styleId="Rimandonotaapidipagina">
    <w:name w:val="footnote reference"/>
    <w:basedOn w:val="Carpredefinitoparagrafo"/>
    <w:semiHidden/>
    <w:rsid w:val="00620D86"/>
    <w:rPr>
      <w:position w:val="6"/>
      <w:sz w:val="16"/>
    </w:rPr>
  </w:style>
  <w:style w:type="paragraph" w:customStyle="1" w:styleId="Titolo10">
    <w:name w:val="Titolo1"/>
    <w:basedOn w:val="Normale"/>
    <w:rsid w:val="00620D86"/>
    <w:pPr>
      <w:framePr w:w="6462" w:h="765" w:hSpace="141" w:wrap="around" w:vAnchor="page" w:hAnchor="page" w:x="4015" w:y="691"/>
      <w:pBdr>
        <w:bottom w:val="single" w:sz="6" w:space="1" w:color="auto"/>
      </w:pBdr>
      <w:overflowPunct w:val="0"/>
      <w:autoSpaceDE w:val="0"/>
      <w:autoSpaceDN w:val="0"/>
      <w:adjustRightInd w:val="0"/>
      <w:jc w:val="center"/>
      <w:textAlignment w:val="baseline"/>
    </w:pPr>
    <w:rPr>
      <w:rFonts w:ascii="Helvetica" w:hAnsi="Helvetica"/>
      <w:b/>
      <w:szCs w:val="20"/>
    </w:rPr>
  </w:style>
  <w:style w:type="paragraph" w:customStyle="1" w:styleId="Spazio1">
    <w:name w:val="Spazio1"/>
    <w:basedOn w:val="Normale"/>
    <w:rsid w:val="00620D86"/>
    <w:pPr>
      <w:framePr w:w="6462" w:h="765" w:hSpace="141" w:wrap="around" w:vAnchor="page" w:hAnchor="page" w:x="4015" w:y="691"/>
      <w:overflowPunct w:val="0"/>
      <w:autoSpaceDE w:val="0"/>
      <w:autoSpaceDN w:val="0"/>
      <w:adjustRightInd w:val="0"/>
      <w:jc w:val="center"/>
      <w:textAlignment w:val="baseline"/>
    </w:pPr>
    <w:rPr>
      <w:rFonts w:ascii="Helvetica" w:hAnsi="Helvetica"/>
      <w:b/>
      <w:sz w:val="16"/>
      <w:szCs w:val="20"/>
    </w:rPr>
  </w:style>
  <w:style w:type="paragraph" w:customStyle="1" w:styleId="Titolo20">
    <w:name w:val="Titolo2"/>
    <w:basedOn w:val="Normale"/>
    <w:rsid w:val="00620D86"/>
    <w:pPr>
      <w:framePr w:w="6462" w:h="765" w:hSpace="141" w:wrap="around" w:vAnchor="page" w:hAnchor="page" w:x="4015" w:y="691"/>
      <w:overflowPunct w:val="0"/>
      <w:autoSpaceDE w:val="0"/>
      <w:autoSpaceDN w:val="0"/>
      <w:adjustRightInd w:val="0"/>
      <w:jc w:val="center"/>
      <w:textAlignment w:val="baseline"/>
    </w:pPr>
    <w:rPr>
      <w:rFonts w:ascii="Helvetica" w:hAnsi="Helvetica"/>
      <w:b/>
      <w:szCs w:val="20"/>
    </w:rPr>
  </w:style>
  <w:style w:type="paragraph" w:customStyle="1" w:styleId="intestazione1">
    <w:name w:val="intestazione1"/>
    <w:basedOn w:val="Intestazione"/>
    <w:rsid w:val="00620D86"/>
    <w:pPr>
      <w:pBdr>
        <w:top w:val="single" w:sz="6" w:space="0" w:color="auto" w:shadow="1"/>
        <w:left w:val="single" w:sz="6" w:space="0" w:color="auto" w:shadow="1"/>
        <w:bottom w:val="single" w:sz="6" w:space="0" w:color="auto" w:shadow="1"/>
        <w:right w:val="single" w:sz="6" w:space="0" w:color="auto" w:shadow="1"/>
      </w:pBdr>
      <w:tabs>
        <w:tab w:val="clear" w:pos="9638"/>
        <w:tab w:val="center" w:pos="284"/>
        <w:tab w:val="left" w:pos="4537"/>
        <w:tab w:val="left" w:pos="6804"/>
        <w:tab w:val="right" w:pos="9071"/>
        <w:tab w:val="right" w:pos="9498"/>
      </w:tabs>
      <w:overflowPunct w:val="0"/>
      <w:autoSpaceDE w:val="0"/>
      <w:autoSpaceDN w:val="0"/>
      <w:adjustRightInd w:val="0"/>
      <w:ind w:right="-1"/>
      <w:textAlignment w:val="baseline"/>
    </w:pPr>
    <w:rPr>
      <w:rFonts w:ascii="Helvetica" w:hAnsi="Helvetica"/>
      <w:b/>
      <w:szCs w:val="20"/>
    </w:rPr>
  </w:style>
  <w:style w:type="paragraph" w:customStyle="1" w:styleId="Ndifogli">
    <w:name w:val="N° di fogli"/>
    <w:basedOn w:val="Normale"/>
    <w:rsid w:val="00620D86"/>
    <w:pPr>
      <w:overflowPunct w:val="0"/>
      <w:autoSpaceDE w:val="0"/>
      <w:autoSpaceDN w:val="0"/>
      <w:adjustRightInd w:val="0"/>
      <w:spacing w:line="360" w:lineRule="atLeast"/>
      <w:jc w:val="right"/>
      <w:textAlignment w:val="baseline"/>
    </w:pPr>
    <w:rPr>
      <w:rFonts w:ascii="Helvetica" w:hAnsi="Helvetica"/>
      <w:b/>
      <w:szCs w:val="20"/>
    </w:rPr>
  </w:style>
  <w:style w:type="paragraph" w:customStyle="1" w:styleId="Enti">
    <w:name w:val="Enti"/>
    <w:basedOn w:val="Normale"/>
    <w:rsid w:val="00620D86"/>
    <w:pPr>
      <w:overflowPunct w:val="0"/>
      <w:autoSpaceDE w:val="0"/>
      <w:autoSpaceDN w:val="0"/>
      <w:adjustRightInd w:val="0"/>
      <w:textAlignment w:val="baseline"/>
    </w:pPr>
    <w:rPr>
      <w:rFonts w:ascii="Helvetica" w:hAnsi="Helvetica"/>
      <w:b/>
      <w:szCs w:val="20"/>
    </w:rPr>
  </w:style>
  <w:style w:type="paragraph" w:customStyle="1" w:styleId="Oggetto">
    <w:name w:val="Oggetto"/>
    <w:basedOn w:val="Normale"/>
    <w:rsid w:val="00620D86"/>
    <w:pPr>
      <w:overflowPunct w:val="0"/>
      <w:autoSpaceDE w:val="0"/>
      <w:autoSpaceDN w:val="0"/>
      <w:adjustRightInd w:val="0"/>
      <w:spacing w:line="360" w:lineRule="atLeast"/>
      <w:textAlignment w:val="baseline"/>
    </w:pPr>
    <w:rPr>
      <w:rFonts w:ascii="Helvetica" w:hAnsi="Helvetica"/>
      <w:b/>
      <w:szCs w:val="20"/>
    </w:rPr>
  </w:style>
  <w:style w:type="character" w:styleId="Rimandocommento">
    <w:name w:val="annotation reference"/>
    <w:basedOn w:val="Carpredefinitoparagrafo"/>
    <w:semiHidden/>
    <w:rsid w:val="00620D86"/>
    <w:rPr>
      <w:sz w:val="16"/>
    </w:rPr>
  </w:style>
  <w:style w:type="paragraph" w:styleId="Testocommento">
    <w:name w:val="annotation text"/>
    <w:basedOn w:val="Normale"/>
    <w:link w:val="TestocommentoCarattere"/>
    <w:semiHidden/>
    <w:rsid w:val="00620D86"/>
    <w:pPr>
      <w:overflowPunct w:val="0"/>
      <w:autoSpaceDE w:val="0"/>
      <w:autoSpaceDN w:val="0"/>
      <w:adjustRightInd w:val="0"/>
      <w:textAlignment w:val="baseline"/>
    </w:pPr>
    <w:rPr>
      <w:szCs w:val="20"/>
    </w:rPr>
  </w:style>
  <w:style w:type="character" w:customStyle="1" w:styleId="TestocommentoCarattere">
    <w:name w:val="Testo commento Carattere"/>
    <w:basedOn w:val="Carpredefinitoparagrafo"/>
    <w:link w:val="Testocommento"/>
    <w:semiHidden/>
    <w:rsid w:val="00620D86"/>
  </w:style>
  <w:style w:type="paragraph" w:styleId="Rientrocorpodeltesto">
    <w:name w:val="Body Text Indent"/>
    <w:basedOn w:val="Normale"/>
    <w:link w:val="RientrocorpodeltestoCarattere"/>
    <w:rsid w:val="00620D86"/>
    <w:pPr>
      <w:overflowPunct w:val="0"/>
      <w:autoSpaceDE w:val="0"/>
      <w:autoSpaceDN w:val="0"/>
      <w:adjustRightInd w:val="0"/>
      <w:spacing w:line="360" w:lineRule="atLeast"/>
      <w:ind w:left="567"/>
      <w:textAlignment w:val="baseline"/>
    </w:pPr>
    <w:rPr>
      <w:rFonts w:ascii="Arial" w:hAnsi="Arial"/>
      <w:szCs w:val="20"/>
    </w:rPr>
  </w:style>
  <w:style w:type="character" w:customStyle="1" w:styleId="RientrocorpodeltestoCarattere">
    <w:name w:val="Rientro corpo del testo Carattere"/>
    <w:basedOn w:val="Carpredefinitoparagrafo"/>
    <w:link w:val="Rientrocorpodeltesto"/>
    <w:rsid w:val="00620D86"/>
    <w:rPr>
      <w:rFonts w:ascii="Arial" w:hAnsi="Arial"/>
    </w:rPr>
  </w:style>
  <w:style w:type="paragraph" w:styleId="Testodelblocco">
    <w:name w:val="Block Text"/>
    <w:basedOn w:val="Normale"/>
    <w:rsid w:val="00620D86"/>
    <w:pPr>
      <w:tabs>
        <w:tab w:val="left" w:pos="1418"/>
      </w:tabs>
      <w:overflowPunct w:val="0"/>
      <w:autoSpaceDE w:val="0"/>
      <w:autoSpaceDN w:val="0"/>
      <w:adjustRightInd w:val="0"/>
      <w:ind w:left="1418" w:right="-1" w:hanging="709"/>
      <w:textAlignment w:val="baseline"/>
    </w:pPr>
    <w:rPr>
      <w:rFonts w:ascii="Arial" w:hAnsi="Arial"/>
      <w:szCs w:val="20"/>
    </w:rPr>
  </w:style>
  <w:style w:type="paragraph" w:styleId="Rientrocorpodeltesto2">
    <w:name w:val="Body Text Indent 2"/>
    <w:basedOn w:val="Normale"/>
    <w:link w:val="Rientrocorpodeltesto2Carattere"/>
    <w:rsid w:val="00620D86"/>
    <w:pPr>
      <w:overflowPunct w:val="0"/>
      <w:autoSpaceDE w:val="0"/>
      <w:autoSpaceDN w:val="0"/>
      <w:adjustRightInd w:val="0"/>
      <w:spacing w:line="360" w:lineRule="atLeast"/>
      <w:ind w:left="1407" w:hanging="840"/>
      <w:textAlignment w:val="baseline"/>
    </w:pPr>
    <w:rPr>
      <w:rFonts w:ascii="Arial" w:hAnsi="Arial"/>
      <w:szCs w:val="20"/>
    </w:rPr>
  </w:style>
  <w:style w:type="character" w:customStyle="1" w:styleId="Rientrocorpodeltesto2Carattere">
    <w:name w:val="Rientro corpo del testo 2 Carattere"/>
    <w:basedOn w:val="Carpredefinitoparagrafo"/>
    <w:link w:val="Rientrocorpodeltesto2"/>
    <w:rsid w:val="00620D86"/>
    <w:rPr>
      <w:rFonts w:ascii="Arial" w:hAnsi="Arial"/>
    </w:rPr>
  </w:style>
  <w:style w:type="paragraph" w:styleId="Sottotitolo">
    <w:name w:val="Subtitle"/>
    <w:basedOn w:val="Normale"/>
    <w:next w:val="Normale"/>
    <w:link w:val="SottotitoloCarattere"/>
    <w:qFormat/>
    <w:rsid w:val="0043378F"/>
    <w:pPr>
      <w:spacing w:before="120" w:after="60"/>
      <w:jc w:val="center"/>
      <w:outlineLvl w:val="1"/>
    </w:pPr>
    <w:rPr>
      <w:rFonts w:ascii="Cambria" w:hAnsi="Cambria"/>
      <w:u w:val="single"/>
    </w:rPr>
  </w:style>
  <w:style w:type="character" w:customStyle="1" w:styleId="SottotitoloCarattere">
    <w:name w:val="Sottotitolo Carattere"/>
    <w:basedOn w:val="Carpredefinitoparagrafo"/>
    <w:link w:val="Sottotitolo"/>
    <w:rsid w:val="0043378F"/>
    <w:rPr>
      <w:rFonts w:ascii="Cambria" w:hAnsi="Cambria"/>
      <w:sz w:val="24"/>
      <w:szCs w:val="24"/>
      <w:u w:val="single"/>
      <w:lang w:val="en-US"/>
    </w:rPr>
  </w:style>
  <w:style w:type="paragraph" w:styleId="Rientrocorpodeltesto3">
    <w:name w:val="Body Text Indent 3"/>
    <w:basedOn w:val="Normale"/>
    <w:link w:val="Rientrocorpodeltesto3Carattere"/>
    <w:rsid w:val="00620D86"/>
    <w:pPr>
      <w:overflowPunct w:val="0"/>
      <w:autoSpaceDE w:val="0"/>
      <w:autoSpaceDN w:val="0"/>
      <w:adjustRightInd w:val="0"/>
      <w:ind w:left="709" w:hanging="349"/>
      <w:textAlignment w:val="baseline"/>
    </w:pPr>
    <w:rPr>
      <w:szCs w:val="20"/>
    </w:rPr>
  </w:style>
  <w:style w:type="character" w:customStyle="1" w:styleId="Rientrocorpodeltesto3Carattere">
    <w:name w:val="Rientro corpo del testo 3 Carattere"/>
    <w:basedOn w:val="Carpredefinitoparagrafo"/>
    <w:link w:val="Rientrocorpodeltesto3"/>
    <w:rsid w:val="00620D86"/>
  </w:style>
  <w:style w:type="character" w:styleId="Enfasigrassetto">
    <w:name w:val="Strong"/>
    <w:basedOn w:val="Carpredefinitoparagrafo"/>
    <w:qFormat/>
    <w:rsid w:val="0043378F"/>
    <w:rPr>
      <w:b/>
      <w:bCs/>
    </w:rPr>
  </w:style>
  <w:style w:type="paragraph" w:styleId="Indice1">
    <w:name w:val="index 1"/>
    <w:basedOn w:val="Normale"/>
    <w:next w:val="Normale"/>
    <w:autoRedefine/>
    <w:semiHidden/>
    <w:rsid w:val="00620D86"/>
    <w:pPr>
      <w:overflowPunct w:val="0"/>
      <w:autoSpaceDE w:val="0"/>
      <w:autoSpaceDN w:val="0"/>
      <w:adjustRightInd w:val="0"/>
      <w:ind w:left="200" w:hanging="200"/>
      <w:textAlignment w:val="baseline"/>
    </w:pPr>
    <w:rPr>
      <w:szCs w:val="20"/>
    </w:rPr>
  </w:style>
  <w:style w:type="paragraph" w:styleId="NormaleWeb">
    <w:name w:val="Normal (Web)"/>
    <w:basedOn w:val="Normale"/>
    <w:uiPriority w:val="99"/>
    <w:rsid w:val="00620D86"/>
    <w:pPr>
      <w:spacing w:before="100" w:beforeAutospacing="1" w:after="100" w:afterAutospacing="1"/>
    </w:pPr>
  </w:style>
  <w:style w:type="character" w:styleId="Enfasicorsivo">
    <w:name w:val="Emphasis"/>
    <w:basedOn w:val="Carpredefinitoparagrafo"/>
    <w:uiPriority w:val="20"/>
    <w:qFormat/>
    <w:rsid w:val="00620D86"/>
    <w:rPr>
      <w:i/>
      <w:iCs/>
    </w:rPr>
  </w:style>
  <w:style w:type="paragraph" w:styleId="Paragrafoelenco">
    <w:name w:val="List Paragraph"/>
    <w:basedOn w:val="Normale"/>
    <w:link w:val="ParagrafoelencoCarattere"/>
    <w:uiPriority w:val="34"/>
    <w:qFormat/>
    <w:rsid w:val="0043378F"/>
    <w:pPr>
      <w:ind w:left="720"/>
      <w:contextualSpacing/>
    </w:pPr>
  </w:style>
  <w:style w:type="paragraph" w:customStyle="1" w:styleId="Testodelblocco2">
    <w:name w:val="Testo del blocco2"/>
    <w:basedOn w:val="Normale"/>
    <w:rsid w:val="007D6A29"/>
    <w:pPr>
      <w:overflowPunct w:val="0"/>
      <w:autoSpaceDE w:val="0"/>
      <w:autoSpaceDN w:val="0"/>
      <w:adjustRightInd w:val="0"/>
      <w:ind w:left="284" w:right="340"/>
      <w:textAlignment w:val="baseline"/>
    </w:pPr>
    <w:rPr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6F1150"/>
    <w:pPr>
      <w:overflowPunct/>
      <w:autoSpaceDE/>
      <w:autoSpaceDN/>
      <w:adjustRightInd/>
      <w:textAlignment w:val="auto"/>
    </w:pPr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6F1150"/>
    <w:rPr>
      <w:b/>
      <w:bCs/>
    </w:rPr>
  </w:style>
  <w:style w:type="paragraph" w:styleId="Revisione">
    <w:name w:val="Revision"/>
    <w:hidden/>
    <w:uiPriority w:val="99"/>
    <w:semiHidden/>
    <w:rsid w:val="006F1150"/>
    <w:rPr>
      <w:sz w:val="24"/>
      <w:szCs w:val="24"/>
    </w:rPr>
  </w:style>
  <w:style w:type="character" w:customStyle="1" w:styleId="Titolo2Carattere">
    <w:name w:val="Titolo 2 Carattere"/>
    <w:basedOn w:val="Carpredefinitoparagrafo"/>
    <w:link w:val="Titolo2"/>
    <w:rsid w:val="00936076"/>
    <w:rPr>
      <w:rFonts w:ascii="Arial" w:hAnsi="Arial" w:cs="Arial"/>
      <w:b/>
      <w:bCs/>
      <w:iCs/>
      <w:sz w:val="28"/>
      <w:szCs w:val="28"/>
      <w:lang w:val="en-US"/>
    </w:rPr>
  </w:style>
  <w:style w:type="character" w:customStyle="1" w:styleId="Titolo3Carattere">
    <w:name w:val="Titolo 3 Carattere"/>
    <w:basedOn w:val="Carpredefinitoparagrafo"/>
    <w:link w:val="Titolo3"/>
    <w:rsid w:val="00E84FD9"/>
    <w:rPr>
      <w:rFonts w:ascii="Arial" w:hAnsi="Arial" w:cs="Arial"/>
      <w:b/>
      <w:bCs/>
      <w:i/>
      <w:sz w:val="24"/>
      <w:szCs w:val="26"/>
      <w:lang w:val="en-US"/>
    </w:rPr>
  </w:style>
  <w:style w:type="character" w:customStyle="1" w:styleId="Corpodeltesto2Carattere">
    <w:name w:val="Corpo del testo 2 Carattere"/>
    <w:basedOn w:val="Carpredefinitoparagrafo"/>
    <w:link w:val="Corpodeltesto2"/>
    <w:rsid w:val="0088285F"/>
    <w:rPr>
      <w:sz w:val="24"/>
      <w:szCs w:val="24"/>
    </w:rPr>
  </w:style>
  <w:style w:type="character" w:customStyle="1" w:styleId="CorpotestoCarattere">
    <w:name w:val="Corpo testo Carattere"/>
    <w:basedOn w:val="Carpredefinitoparagrafo"/>
    <w:link w:val="Corpotesto"/>
    <w:rsid w:val="0088285F"/>
    <w:rPr>
      <w:sz w:val="24"/>
      <w:szCs w:val="24"/>
    </w:rPr>
  </w:style>
  <w:style w:type="character" w:customStyle="1" w:styleId="Titolo1Carattere">
    <w:name w:val="Titolo 1 Carattere"/>
    <w:basedOn w:val="Carpredefinitoparagrafo"/>
    <w:link w:val="Titolo1"/>
    <w:rsid w:val="0043378F"/>
    <w:rPr>
      <w:rFonts w:cs="Arial"/>
      <w:b/>
      <w:bCs/>
      <w:kern w:val="32"/>
      <w:sz w:val="44"/>
      <w:szCs w:val="32"/>
      <w:lang w:val="en-US"/>
    </w:rPr>
  </w:style>
  <w:style w:type="character" w:customStyle="1" w:styleId="Titolo6Carattere">
    <w:name w:val="Titolo 6 Carattere"/>
    <w:basedOn w:val="Carpredefinitoparagrafo"/>
    <w:link w:val="Titolo6"/>
    <w:rsid w:val="00AF4E79"/>
    <w:rPr>
      <w:b/>
      <w:bCs/>
      <w:sz w:val="22"/>
      <w:szCs w:val="22"/>
      <w:lang w:val="en-US"/>
    </w:rPr>
  </w:style>
  <w:style w:type="paragraph" w:customStyle="1" w:styleId="ATGTitolo1">
    <w:name w:val="ATG Titolo 1"/>
    <w:basedOn w:val="Titolo1"/>
    <w:link w:val="ATGTitolo1Carattere"/>
    <w:autoRedefine/>
    <w:rsid w:val="00F97808"/>
    <w:pPr>
      <w:numPr>
        <w:numId w:val="5"/>
      </w:numPr>
    </w:pPr>
    <w:rPr>
      <w:rFonts w:asciiTheme="minorHAnsi" w:hAnsiTheme="minorHAnsi"/>
    </w:rPr>
  </w:style>
  <w:style w:type="paragraph" w:customStyle="1" w:styleId="ATGTitolo2">
    <w:name w:val="ATG Titolo 2"/>
    <w:basedOn w:val="Titolo2"/>
    <w:link w:val="ATGTitolo2Carattere"/>
    <w:qFormat/>
    <w:rsid w:val="00F97808"/>
    <w:rPr>
      <w:rFonts w:asciiTheme="minorHAnsi" w:hAnsiTheme="minorHAnsi"/>
      <w:i/>
    </w:rPr>
  </w:style>
  <w:style w:type="character" w:customStyle="1" w:styleId="ATGTitolo1Carattere">
    <w:name w:val="ATG Titolo 1 Carattere"/>
    <w:basedOn w:val="Titolo1Carattere"/>
    <w:link w:val="ATGTitolo1"/>
    <w:rsid w:val="00F97808"/>
    <w:rPr>
      <w:rFonts w:asciiTheme="minorHAnsi" w:hAnsiTheme="minorHAnsi" w:cs="Arial"/>
      <w:b/>
      <w:bCs/>
      <w:kern w:val="32"/>
      <w:sz w:val="44"/>
      <w:szCs w:val="32"/>
      <w:lang w:val="en-US"/>
    </w:rPr>
  </w:style>
  <w:style w:type="paragraph" w:customStyle="1" w:styleId="ATGTitolo3">
    <w:name w:val="ATG Titolo 3"/>
    <w:basedOn w:val="Titolo3"/>
    <w:link w:val="ATGTitolo3Carattere"/>
    <w:qFormat/>
    <w:rsid w:val="002F489A"/>
    <w:pPr>
      <w:numPr>
        <w:numId w:val="6"/>
      </w:numPr>
      <w:jc w:val="left"/>
    </w:pPr>
  </w:style>
  <w:style w:type="character" w:customStyle="1" w:styleId="ATGTitolo2Carattere">
    <w:name w:val="ATG Titolo 2 Carattere"/>
    <w:basedOn w:val="Titolo2Carattere"/>
    <w:link w:val="ATGTitolo2"/>
    <w:rsid w:val="00F97808"/>
    <w:rPr>
      <w:rFonts w:asciiTheme="minorHAnsi" w:hAnsiTheme="minorHAnsi" w:cs="Arial"/>
      <w:b/>
      <w:bCs/>
      <w:i/>
      <w:iCs/>
      <w:sz w:val="28"/>
      <w:szCs w:val="28"/>
      <w:lang w:val="en-US"/>
    </w:rPr>
  </w:style>
  <w:style w:type="paragraph" w:styleId="Titolosommario">
    <w:name w:val="TOC Heading"/>
    <w:basedOn w:val="Titolo1"/>
    <w:next w:val="Normale"/>
    <w:uiPriority w:val="39"/>
    <w:unhideWhenUsed/>
    <w:qFormat/>
    <w:rsid w:val="00932353"/>
    <w:pPr>
      <w:keepLines/>
      <w:numPr>
        <w:numId w:val="0"/>
      </w:numPr>
      <w:spacing w:after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</w:rPr>
  </w:style>
  <w:style w:type="character" w:customStyle="1" w:styleId="ATGTitolo3Carattere">
    <w:name w:val="ATG Titolo 3 Carattere"/>
    <w:basedOn w:val="Titolo3Carattere"/>
    <w:link w:val="ATGTitolo3"/>
    <w:rsid w:val="002F489A"/>
    <w:rPr>
      <w:rFonts w:ascii="Arial" w:hAnsi="Arial" w:cs="Arial"/>
      <w:b/>
      <w:bCs/>
      <w:i/>
      <w:sz w:val="24"/>
      <w:szCs w:val="26"/>
      <w:lang w:val="en-US"/>
    </w:rPr>
  </w:style>
  <w:style w:type="paragraph" w:customStyle="1" w:styleId="ATGTitolo4">
    <w:name w:val="ATG Titolo 4"/>
    <w:basedOn w:val="ATGTitolo3"/>
    <w:link w:val="ATGTitolo4Carattere"/>
    <w:qFormat/>
    <w:rsid w:val="00244E94"/>
    <w:pPr>
      <w:numPr>
        <w:ilvl w:val="3"/>
      </w:numPr>
      <w:outlineLvl w:val="3"/>
    </w:pPr>
    <w:rPr>
      <w:sz w:val="20"/>
    </w:rPr>
  </w:style>
  <w:style w:type="character" w:customStyle="1" w:styleId="RientronormaleCarattere">
    <w:name w:val="Rientro normale Carattere"/>
    <w:basedOn w:val="Carpredefinitoparagrafo"/>
    <w:link w:val="Rientronormale"/>
    <w:rsid w:val="00932353"/>
  </w:style>
  <w:style w:type="character" w:customStyle="1" w:styleId="ATGTitolo4Carattere">
    <w:name w:val="ATG Titolo 4 Carattere"/>
    <w:basedOn w:val="RientronormaleCarattere"/>
    <w:link w:val="ATGTitolo4"/>
    <w:rsid w:val="00244E94"/>
    <w:rPr>
      <w:rFonts w:ascii="Arial" w:hAnsi="Arial" w:cs="Arial"/>
      <w:b/>
      <w:bCs/>
      <w:i/>
      <w:szCs w:val="26"/>
      <w:lang w:val="en-US"/>
    </w:rPr>
  </w:style>
  <w:style w:type="paragraph" w:styleId="Nessunaspaziatura">
    <w:name w:val="No Spacing"/>
    <w:aliases w:val="Equazione"/>
    <w:uiPriority w:val="1"/>
    <w:qFormat/>
    <w:rsid w:val="0043378F"/>
    <w:pPr>
      <w:spacing w:before="120" w:after="120"/>
      <w:jc w:val="center"/>
    </w:pPr>
    <w:rPr>
      <w:sz w:val="24"/>
      <w:szCs w:val="24"/>
      <w:lang w:val="en-US"/>
    </w:rPr>
  </w:style>
  <w:style w:type="character" w:customStyle="1" w:styleId="ParagrafoelencoCarattere">
    <w:name w:val="Paragrafo elenco Carattere"/>
    <w:basedOn w:val="Carpredefinitoparagrafo"/>
    <w:link w:val="Paragrafoelenco"/>
    <w:uiPriority w:val="34"/>
    <w:rsid w:val="0043378F"/>
    <w:rPr>
      <w:sz w:val="24"/>
      <w:szCs w:val="24"/>
      <w:lang w:val="en-GB"/>
    </w:rPr>
  </w:style>
  <w:style w:type="table" w:customStyle="1" w:styleId="Grigliatabella1">
    <w:name w:val="Griglia tabella1"/>
    <w:basedOn w:val="Tabellanormale"/>
    <w:next w:val="Grigliatabella"/>
    <w:rsid w:val="00CD5B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gliatabella2">
    <w:name w:val="Griglia tabella2"/>
    <w:basedOn w:val="Tabellanormale"/>
    <w:next w:val="Grigliatabella"/>
    <w:rsid w:val="00CA09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gliatabella11">
    <w:name w:val="Griglia tabella11"/>
    <w:basedOn w:val="Tabellanormale"/>
    <w:next w:val="Grigliatabella"/>
    <w:rsid w:val="00CA09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ntestazioneCarattere">
    <w:name w:val="Intestazione Carattere"/>
    <w:basedOn w:val="Carpredefinitoparagrafo"/>
    <w:link w:val="Intestazione"/>
    <w:rsid w:val="00D1069E"/>
    <w:rPr>
      <w:sz w:val="24"/>
      <w:szCs w:val="24"/>
    </w:rPr>
  </w:style>
  <w:style w:type="paragraph" w:styleId="Titolo">
    <w:name w:val="Title"/>
    <w:basedOn w:val="Normale"/>
    <w:next w:val="Normale"/>
    <w:link w:val="TitoloCarattere"/>
    <w:qFormat/>
    <w:rsid w:val="0043378F"/>
    <w:pPr>
      <w:spacing w:before="240" w:after="60"/>
      <w:jc w:val="center"/>
      <w:outlineLvl w:val="0"/>
    </w:pPr>
    <w:rPr>
      <w:rFonts w:ascii="Cambria" w:eastAsiaTheme="majorEastAsia" w:hAnsi="Cambria" w:cstheme="majorBidi"/>
      <w:b/>
      <w:bCs/>
      <w:kern w:val="28"/>
      <w:sz w:val="72"/>
      <w:szCs w:val="32"/>
    </w:rPr>
  </w:style>
  <w:style w:type="character" w:customStyle="1" w:styleId="TitoloCarattere">
    <w:name w:val="Titolo Carattere"/>
    <w:basedOn w:val="Carpredefinitoparagrafo"/>
    <w:link w:val="Titolo"/>
    <w:rsid w:val="0043378F"/>
    <w:rPr>
      <w:rFonts w:ascii="Cambria" w:eastAsiaTheme="majorEastAsia" w:hAnsi="Cambria" w:cstheme="majorBidi"/>
      <w:b/>
      <w:bCs/>
      <w:kern w:val="28"/>
      <w:sz w:val="72"/>
      <w:szCs w:val="32"/>
      <w:lang w:val="en-GB"/>
    </w:rPr>
  </w:style>
  <w:style w:type="paragraph" w:customStyle="1" w:styleId="Corpodeltestoelencoopuntato">
    <w:name w:val="Corpo del testo + elenco opuntato"/>
    <w:basedOn w:val="Corpotesto"/>
    <w:qFormat/>
    <w:rsid w:val="0043378F"/>
    <w:pPr>
      <w:spacing w:after="0"/>
    </w:pPr>
    <w:rPr>
      <w:rFonts w:ascii="Arial" w:hAnsi="Arial" w:cs="Arial"/>
      <w:sz w:val="20"/>
      <w:szCs w:val="20"/>
    </w:rPr>
  </w:style>
  <w:style w:type="paragraph" w:styleId="Didascalia">
    <w:name w:val="caption"/>
    <w:basedOn w:val="Normale"/>
    <w:next w:val="Normale"/>
    <w:uiPriority w:val="35"/>
    <w:unhideWhenUsed/>
    <w:qFormat/>
    <w:rsid w:val="0043378F"/>
    <w:pPr>
      <w:spacing w:before="120"/>
      <w:jc w:val="center"/>
    </w:pPr>
    <w:rPr>
      <w:b/>
      <w:bCs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3378F"/>
    <w:rPr>
      <w:rFonts w:ascii="Courier New" w:hAnsi="Courier New"/>
      <w:iCs/>
      <w:color w:val="000000"/>
      <w:sz w:val="20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3378F"/>
    <w:rPr>
      <w:rFonts w:ascii="Courier New" w:hAnsi="Courier New"/>
      <w:iCs/>
      <w:color w:val="000000"/>
      <w:szCs w:val="24"/>
      <w:lang w:val="en-GB"/>
    </w:rPr>
  </w:style>
  <w:style w:type="character" w:styleId="Titolodellibro">
    <w:name w:val="Book Title"/>
    <w:basedOn w:val="Carpredefinitoparagrafo"/>
    <w:uiPriority w:val="33"/>
    <w:qFormat/>
    <w:rsid w:val="0043378F"/>
    <w:rPr>
      <w:b/>
      <w:bCs/>
      <w:smallCaps/>
      <w:spacing w:val="5"/>
    </w:rPr>
  </w:style>
  <w:style w:type="character" w:customStyle="1" w:styleId="Titolo5Carattere">
    <w:name w:val="Titolo 5 Carattere"/>
    <w:basedOn w:val="Carpredefinitoparagrafo"/>
    <w:link w:val="Titolo5"/>
    <w:rsid w:val="006D5D26"/>
    <w:rPr>
      <w:rFonts w:ascii="Arial" w:hAnsi="Arial"/>
      <w:b/>
      <w:bCs/>
      <w:i/>
      <w:iCs/>
      <w:szCs w:val="26"/>
      <w:lang w:val="en-US"/>
    </w:rPr>
  </w:style>
  <w:style w:type="character" w:customStyle="1" w:styleId="Titolo7Carattere">
    <w:name w:val="Titolo 7 Carattere"/>
    <w:basedOn w:val="Carpredefinitoparagrafo"/>
    <w:link w:val="Titolo7"/>
    <w:rsid w:val="007C5FA8"/>
    <w:rPr>
      <w:sz w:val="24"/>
      <w:szCs w:val="24"/>
      <w:lang w:val="en-US"/>
    </w:rPr>
  </w:style>
  <w:style w:type="character" w:customStyle="1" w:styleId="Titolo8Carattere">
    <w:name w:val="Titolo 8 Carattere"/>
    <w:basedOn w:val="Carpredefinitoparagrafo"/>
    <w:link w:val="Titolo8"/>
    <w:rsid w:val="007C5FA8"/>
    <w:rPr>
      <w:i/>
      <w:iCs/>
      <w:sz w:val="24"/>
      <w:szCs w:val="24"/>
      <w:lang w:val="en-US"/>
    </w:rPr>
  </w:style>
  <w:style w:type="character" w:customStyle="1" w:styleId="Titolo9Carattere">
    <w:name w:val="Titolo 9 Carattere"/>
    <w:basedOn w:val="Carpredefinitoparagrafo"/>
    <w:link w:val="Titolo9"/>
    <w:rsid w:val="007C5FA8"/>
    <w:rPr>
      <w:rFonts w:ascii="Arial" w:hAnsi="Arial" w:cs="Arial"/>
      <w:sz w:val="22"/>
      <w:szCs w:val="22"/>
      <w:lang w:val="en-US"/>
    </w:rPr>
  </w:style>
  <w:style w:type="character" w:customStyle="1" w:styleId="PidipaginaCarattere">
    <w:name w:val="Piè di pagina Carattere"/>
    <w:basedOn w:val="Carpredefinitoparagrafo"/>
    <w:link w:val="Pidipagina"/>
    <w:rsid w:val="007C5FA8"/>
    <w:rPr>
      <w:sz w:val="24"/>
      <w:szCs w:val="24"/>
      <w:lang w:val="en-GB"/>
    </w:rPr>
  </w:style>
  <w:style w:type="character" w:customStyle="1" w:styleId="Corpodeltesto3Carattere">
    <w:name w:val="Corpo del testo 3 Carattere"/>
    <w:basedOn w:val="Carpredefinitoparagrafo"/>
    <w:link w:val="Corpodeltesto3"/>
    <w:rsid w:val="007C5FA8"/>
    <w:rPr>
      <w:sz w:val="24"/>
      <w:lang w:val="en-GB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semiHidden/>
    <w:rsid w:val="007C5FA8"/>
    <w:rPr>
      <w:sz w:val="24"/>
      <w:lang w:val="en-GB"/>
    </w:rPr>
  </w:style>
  <w:style w:type="table" w:customStyle="1" w:styleId="Tabellagriglia3-colore41">
    <w:name w:val="Tabella griglia 3 - colore 41"/>
    <w:basedOn w:val="Tabellanormale"/>
    <w:uiPriority w:val="48"/>
    <w:rsid w:val="00257E9B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character" w:styleId="Testosegnaposto">
    <w:name w:val="Placeholder Text"/>
    <w:basedOn w:val="Carpredefinitoparagrafo"/>
    <w:uiPriority w:val="99"/>
    <w:semiHidden/>
    <w:rsid w:val="00071C1D"/>
    <w:rPr>
      <w:color w:val="808080"/>
    </w:rPr>
  </w:style>
  <w:style w:type="table" w:customStyle="1" w:styleId="Grigliatabella3">
    <w:name w:val="Griglia tabella3"/>
    <w:basedOn w:val="Tabellanormale"/>
    <w:next w:val="Grigliatabella"/>
    <w:rsid w:val="00BE42FE"/>
    <w:rPr>
      <w:rFonts w:ascii="Calibri" w:eastAsia="Calibri" w:hAnsi="Calibr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Grigliatabella31">
    <w:name w:val="Griglia tabella31"/>
    <w:basedOn w:val="Tabellanormale"/>
    <w:next w:val="Grigliatabella"/>
    <w:rsid w:val="008D18E7"/>
    <w:rPr>
      <w:rFonts w:ascii="Calibri" w:eastAsia="Calibri" w:hAnsi="Calibr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Grigliachiara1">
    <w:name w:val="Griglia chiara1"/>
    <w:basedOn w:val="Tabellanormale"/>
    <w:uiPriority w:val="62"/>
    <w:rsid w:val="00793B0F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paragraph" w:customStyle="1" w:styleId="Heading">
    <w:name w:val="Heading"/>
    <w:basedOn w:val="Normale"/>
    <w:link w:val="HeadingCarattere"/>
    <w:qFormat/>
    <w:rsid w:val="00942A22"/>
    <w:rPr>
      <w:rFonts w:ascii="Courier New" w:hAnsi="Courier New" w:cs="Courier New"/>
      <w:i/>
    </w:rPr>
  </w:style>
  <w:style w:type="paragraph" w:customStyle="1" w:styleId="DGTO">
    <w:name w:val="DGTO"/>
    <w:basedOn w:val="Normale"/>
    <w:link w:val="DGTOCarattere"/>
    <w:qFormat/>
    <w:rsid w:val="00C13299"/>
    <w:pPr>
      <w:widowControl/>
      <w:jc w:val="left"/>
    </w:pPr>
    <w:rPr>
      <w:rFonts w:ascii="Bookman Old Style" w:hAnsi="Bookman Old Style"/>
      <w:b/>
    </w:rPr>
  </w:style>
  <w:style w:type="character" w:customStyle="1" w:styleId="HeadingCarattere">
    <w:name w:val="Heading Carattere"/>
    <w:basedOn w:val="Carpredefinitoparagrafo"/>
    <w:link w:val="Heading"/>
    <w:rsid w:val="00942A22"/>
    <w:rPr>
      <w:rFonts w:ascii="Courier New" w:hAnsi="Courier New" w:cs="Courier New"/>
      <w:i/>
      <w:sz w:val="24"/>
      <w:szCs w:val="24"/>
      <w:lang w:val="en-US"/>
    </w:rPr>
  </w:style>
  <w:style w:type="character" w:customStyle="1" w:styleId="DGTOCarattere">
    <w:name w:val="DGTO Carattere"/>
    <w:basedOn w:val="Carpredefinitoparagrafo"/>
    <w:link w:val="DGTO"/>
    <w:rsid w:val="00C13299"/>
    <w:rPr>
      <w:rFonts w:ascii="Bookman Old Style" w:hAnsi="Bookman Old Style"/>
      <w:b/>
      <w:sz w:val="24"/>
      <w:szCs w:val="24"/>
      <w:lang w:val="en-US"/>
    </w:rPr>
  </w:style>
  <w:style w:type="numbering" w:customStyle="1" w:styleId="Elencocorrente2">
    <w:name w:val="Elenco corrente2"/>
    <w:uiPriority w:val="99"/>
    <w:rsid w:val="00B913B7"/>
    <w:pPr>
      <w:numPr>
        <w:numId w:val="8"/>
      </w:numPr>
    </w:pPr>
  </w:style>
  <w:style w:type="paragraph" w:styleId="PreformattatoHTML">
    <w:name w:val="HTML Preformatted"/>
    <w:basedOn w:val="Normale"/>
    <w:link w:val="PreformattatoHTMLCarattere"/>
    <w:uiPriority w:val="99"/>
    <w:unhideWhenUsed/>
    <w:rsid w:val="00A464C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sz w:val="20"/>
      <w:szCs w:val="20"/>
      <w:lang w:val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rsid w:val="00A464CB"/>
    <w:rPr>
      <w:rFonts w:ascii="Courier New" w:hAnsi="Courier New" w:cs="Courier New"/>
    </w:rPr>
  </w:style>
  <w:style w:type="character" w:customStyle="1" w:styleId="Menzionenonrisolta1">
    <w:name w:val="Menzione non risolta1"/>
    <w:basedOn w:val="Carpredefinitoparagrafo"/>
    <w:uiPriority w:val="99"/>
    <w:semiHidden/>
    <w:unhideWhenUsed/>
    <w:rsid w:val="00865C4E"/>
    <w:rPr>
      <w:color w:val="605E5C"/>
      <w:shd w:val="clear" w:color="auto" w:fill="E1DFDD"/>
    </w:rPr>
  </w:style>
  <w:style w:type="character" w:customStyle="1" w:styleId="ui-provider">
    <w:name w:val="ui-provider"/>
    <w:basedOn w:val="Carpredefinitoparagrafo"/>
    <w:rsid w:val="009727C0"/>
  </w:style>
  <w:style w:type="character" w:styleId="Menzionenonrisolta">
    <w:name w:val="Unresolved Mention"/>
    <w:basedOn w:val="Carpredefinitoparagrafo"/>
    <w:uiPriority w:val="99"/>
    <w:semiHidden/>
    <w:unhideWhenUsed/>
    <w:rsid w:val="006708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03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030512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624628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1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97521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44612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1060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7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60892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9773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3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76432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7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217713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9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19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0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45604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4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133606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20187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3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44762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07698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75871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314261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741266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96481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3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0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1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8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8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8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9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69244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89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13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1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0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9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99774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1513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51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7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8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6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2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6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7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16759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05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8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922738">
          <w:marLeft w:val="14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68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2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5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7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9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6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33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73421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48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1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8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16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9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4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4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1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5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6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1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9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2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0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72630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40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2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8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7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55840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031008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943547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81600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122254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242771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902772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156618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926770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874008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2043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555254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979929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88645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482368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500791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350667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153545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98594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864417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704289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284130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970701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345310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02832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95642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25930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83163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087437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526307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73075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519429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139292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980798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4740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120956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12444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02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918864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030080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822095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79472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648974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394706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3284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49061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83731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89684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102581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600201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04670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670903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9526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215331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823600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64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19784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3504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52327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92193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9713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8111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59820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36103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51086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3137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23875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59287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1712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29736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9332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15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38553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85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5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09762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597842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83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0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7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8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7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129946">
          <w:marLeft w:val="79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69874">
          <w:marLeft w:val="79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78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2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7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1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9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9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1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4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4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5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2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0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9033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8012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14448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60671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53986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11482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90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3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7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161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485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66505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114716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7301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1437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7137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48396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2579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4247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4287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99469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8410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36275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5736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80137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377638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6999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55201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748302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59325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9388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41211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017367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3378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93969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614551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20146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2896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98118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72694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10495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469821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2601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0959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1224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4854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81234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1622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7298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674278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73026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62035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7377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79884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594777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41773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0074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10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2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2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85499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3438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30365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66507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4444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8861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89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7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82059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72044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60797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1639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12070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27398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56441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21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8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4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9438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19612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04124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17493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57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76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1199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89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6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1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9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1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5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36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1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0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2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8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30170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539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22128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31958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71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13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6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0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873075">
          <w:marLeft w:val="14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98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9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0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43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1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5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83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1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84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6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6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0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5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1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8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5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4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8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69394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04366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73428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86634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21139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22468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00450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368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84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0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747162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76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7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1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7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09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2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3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96487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53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8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4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200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26867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024902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8573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08912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4958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9619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421407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85341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98436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878800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75796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8638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7903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71676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9557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34084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754830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60199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576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79330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16404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10694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433083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44626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75540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87931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114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14012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656736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6710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4450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0165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11384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314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4684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1842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7235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93168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698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25028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5835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72715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64824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577191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85311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0342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254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93352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881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1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97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3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4445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169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36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4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4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8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3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9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2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8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4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0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1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0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24970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11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86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0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8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53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30315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26504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78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574952">
          <w:marLeft w:val="14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97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473160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82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6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2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1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4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5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2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4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2070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70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2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71604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157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6921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39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2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2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60141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65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4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4796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13250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09282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33810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17211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45871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42104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26630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92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4904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51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3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8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3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3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96377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36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0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86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88343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22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9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06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76818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9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687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4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63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5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7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8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8762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41505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654376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54946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5302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32826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407680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66049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97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2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03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6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2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94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6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5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7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5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46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0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5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2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8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06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5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9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2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4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7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0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3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3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3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7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93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8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2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8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2711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53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6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6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26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8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2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6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1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73700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88435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78856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27153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20645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49824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10351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09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7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4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6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8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56386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85395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71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7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22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0971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54893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533572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340926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037000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5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6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2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0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4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8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7665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15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1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7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4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2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72763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56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6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3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42446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95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87942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30347">
          <w:marLeft w:val="113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467055">
          <w:marLeft w:val="113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70269">
          <w:marLeft w:val="113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64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8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9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5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7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4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9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65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826462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39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4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63520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20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1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6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7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6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4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58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57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446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33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29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876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763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914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36144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244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822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4560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957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11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2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0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7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0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9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4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07346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02036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85328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44821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99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34005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9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8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4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9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4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8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6471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35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8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5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1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2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1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19899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27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9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4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03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2643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58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3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47812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72124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91784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1034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287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6031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08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7757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8917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97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36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7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10371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51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63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7169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80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3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3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612031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702782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66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4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57583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636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81527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690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79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4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7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4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40890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46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6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0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64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615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055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56114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1102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692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35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1662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66676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63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6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81981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87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5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0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2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6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1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0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5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2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2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8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096980">
          <w:marLeft w:val="14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68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6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1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2704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444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054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20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36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16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6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0213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7451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58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26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78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4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8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49058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94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5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0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0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03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5602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7663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0869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26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6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6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8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1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5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1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69044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87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9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4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4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0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92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420563EAF5FDE4FBA8EC165D45A15A2" ma:contentTypeVersion="4" ma:contentTypeDescription="Creare un nuovo documento." ma:contentTypeScope="" ma:versionID="d45d2c63d819256f7a166414476705dd">
  <xsd:schema xmlns:xsd="http://www.w3.org/2001/XMLSchema" xmlns:xs="http://www.w3.org/2001/XMLSchema" xmlns:p="http://schemas.microsoft.com/office/2006/metadata/properties" xmlns:ns2="2f272da4-9cd7-448f-bd20-a5f357a5cc25" targetNamespace="http://schemas.microsoft.com/office/2006/metadata/properties" ma:root="true" ma:fieldsID="1e6fad24c2114cd615cd20158ebf0ed9" ns2:_="">
    <xsd:import namespace="2f272da4-9cd7-448f-bd20-a5f357a5cc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272da4-9cd7-448f-bd20-a5f357a5cc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920449-6202-4AAB-849D-7DAC8632E9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f272da4-9cd7-448f-bd20-a5f357a5cc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AAC4252-0DB4-4078-8689-65DB3A9DBF1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327CA6A-3891-41C4-B793-E144CA3F061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D6AD833-A990-41DE-9C1D-6BCFEAE5E5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32</Pages>
  <Words>8991</Words>
  <Characters>51251</Characters>
  <Application>Microsoft Office Word</Application>
  <DocSecurity>0</DocSecurity>
  <Lines>427</Lines>
  <Paragraphs>120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1</vt:lpstr>
      <vt:lpstr>1</vt:lpstr>
    </vt:vector>
  </TitlesOfParts>
  <Company>MTS</Company>
  <LinksUpToDate>false</LinksUpToDate>
  <CharactersWithSpaces>60122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iacopid3</dc:creator>
  <cp:keywords/>
  <dc:description/>
  <cp:lastModifiedBy>Esterno Akronos Raffaela Caddori</cp:lastModifiedBy>
  <cp:revision>2</cp:revision>
  <cp:lastPrinted>2016-04-20T06:57:00Z</cp:lastPrinted>
  <dcterms:created xsi:type="dcterms:W3CDTF">2025-05-09T11:51:00Z</dcterms:created>
  <dcterms:modified xsi:type="dcterms:W3CDTF">2025-05-09T11:51:00Z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-1460732262</vt:i4>
  </property>
  <property fmtid="{D5CDD505-2E9C-101B-9397-08002B2CF9AE}" pid="3" name="ContentTypeId">
    <vt:lpwstr>0x0101008420563EAF5FDE4FBA8EC165D45A15A2</vt:lpwstr>
  </property>
  <property fmtid="{D5CDD505-2E9C-101B-9397-08002B2CF9AE}" pid="4" name="MSIP_Label_defa4170-0d19-0005-0004-bc88714345d2_Enabled">
    <vt:lpwstr>true</vt:lpwstr>
  </property>
  <property fmtid="{D5CDD505-2E9C-101B-9397-08002B2CF9AE}" pid="5" name="MSIP_Label_defa4170-0d19-0005-0004-bc88714345d2_SetDate">
    <vt:lpwstr>2023-03-28T17:03:08Z</vt:lpwstr>
  </property>
  <property fmtid="{D5CDD505-2E9C-101B-9397-08002B2CF9AE}" pid="6" name="MSIP_Label_defa4170-0d19-0005-0004-bc88714345d2_Method">
    <vt:lpwstr>Standard</vt:lpwstr>
  </property>
  <property fmtid="{D5CDD505-2E9C-101B-9397-08002B2CF9AE}" pid="7" name="MSIP_Label_defa4170-0d19-0005-0004-bc88714345d2_Name">
    <vt:lpwstr>defa4170-0d19-0005-0004-bc88714345d2</vt:lpwstr>
  </property>
  <property fmtid="{D5CDD505-2E9C-101B-9397-08002B2CF9AE}" pid="8" name="MSIP_Label_defa4170-0d19-0005-0004-bc88714345d2_SiteId">
    <vt:lpwstr>24085caa-6c1a-4f51-8670-7db401ad28a9</vt:lpwstr>
  </property>
  <property fmtid="{D5CDD505-2E9C-101B-9397-08002B2CF9AE}" pid="9" name="MSIP_Label_defa4170-0d19-0005-0004-bc88714345d2_ActionId">
    <vt:lpwstr>fefc6000-727b-4831-9761-68f76015668d</vt:lpwstr>
  </property>
  <property fmtid="{D5CDD505-2E9C-101B-9397-08002B2CF9AE}" pid="10" name="MSIP_Label_defa4170-0d19-0005-0004-bc88714345d2_ContentBits">
    <vt:lpwstr>0</vt:lpwstr>
  </property>
</Properties>
</file>