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04EBF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829DE5C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79445B9D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4E7BA15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7E8E0C3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C03A375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2A29AD7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31B140D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0DD30EF" w14:textId="77777777" w:rsidR="00E7549A" w:rsidRDefault="00CF12A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030251">
        <w:rPr>
          <w:rFonts w:ascii="Times New Roman" w:eastAsia="Segoe UI Symbol" w:hAnsi="Times New Roman" w:cs="Times New Roman"/>
          <w:b/>
          <w:sz w:val="36"/>
        </w:rPr>
        <w:t>№</w:t>
      </w:r>
      <w:r w:rsidR="00B94303" w:rsidRPr="00030251">
        <w:rPr>
          <w:rFonts w:ascii="Times New Roman" w:eastAsia="Times New Roman" w:hAnsi="Times New Roman" w:cs="Times New Roman"/>
          <w:b/>
          <w:sz w:val="36"/>
        </w:rPr>
        <w:t>6</w:t>
      </w:r>
    </w:p>
    <w:p w14:paraId="60AAFE1D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AE38EB5" w14:textId="77777777" w:rsidR="00E7549A" w:rsidRPr="00E665BE" w:rsidRDefault="00E665B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Web</w:t>
      </w:r>
      <w:r w:rsidRPr="00030251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разработка</w:t>
      </w:r>
    </w:p>
    <w:p w14:paraId="6FE433AA" w14:textId="67086C38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492C8AF7" w14:textId="4CDC11C7" w:rsidR="00E77A28" w:rsidRDefault="00E77A28" w:rsidP="001F1420">
      <w:pPr>
        <w:rPr>
          <w:rFonts w:ascii="Times New Roman" w:eastAsia="Times New Roman" w:hAnsi="Times New Roman" w:cs="Times New Roman"/>
          <w:sz w:val="28"/>
        </w:rPr>
      </w:pPr>
    </w:p>
    <w:p w14:paraId="54E96AB9" w14:textId="77777777" w:rsidR="00E77A28" w:rsidRDefault="00E77A28" w:rsidP="001F1420">
      <w:pPr>
        <w:rPr>
          <w:rFonts w:ascii="Times New Roman" w:eastAsia="Times New Roman" w:hAnsi="Times New Roman" w:cs="Times New Roman"/>
          <w:sz w:val="28"/>
        </w:rPr>
      </w:pPr>
    </w:p>
    <w:p w14:paraId="209EF1E7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0CB2E930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46A887BE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4A6C4B6E" w14:textId="3CF03AB1" w:rsidR="00E7549A" w:rsidRDefault="00E77A2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Карпова А.С.</w:t>
      </w:r>
    </w:p>
    <w:p w14:paraId="379698C6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276FA74B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0171A70A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0021E65B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F8EDB9F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68C2855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9F4107C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292316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1C33EC1E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0EF60EAC" w14:textId="77777777" w:rsidR="001F1420" w:rsidRPr="00DF039B" w:rsidRDefault="001F1420" w:rsidP="00F7026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E77A2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 по варианту</w:t>
      </w:r>
    </w:p>
    <w:p w14:paraId="109D92D0" w14:textId="77777777" w:rsidR="00DF039B" w:rsidRPr="00DF039B" w:rsidRDefault="00DF039B" w:rsidP="00F7026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peewee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 (возможны альтернативные библиотеки). Для реализации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-части -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cerrypy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Ajax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необязательно, можно сделать все на статических объектах.</w:t>
      </w:r>
    </w:p>
    <w:p w14:paraId="0815DD21" w14:textId="77777777" w:rsidR="00DF039B" w:rsidRPr="00DF039B" w:rsidRDefault="00DF039B" w:rsidP="00F7026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039B">
        <w:rPr>
          <w:rFonts w:ascii="Times New Roman" w:eastAsia="Times New Roman" w:hAnsi="Times New Roman" w:cs="Times New Roman"/>
          <w:sz w:val="28"/>
          <w:szCs w:val="28"/>
        </w:rPr>
        <w:t>Добавление / изменение необходимо реализовать минимум для 1 таблицы БД с внешними ключами.</w:t>
      </w:r>
    </w:p>
    <w:p w14:paraId="49D0EADE" w14:textId="77777777" w:rsidR="001F1420" w:rsidRDefault="001F1420" w:rsidP="00F7026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729FA151" w14:textId="77777777" w:rsidR="00F7026A" w:rsidRDefault="00E77A28" w:rsidP="004A5A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A28">
        <w:rPr>
          <w:rFonts w:ascii="Times New Roman" w:hAnsi="Times New Roman" w:cs="Times New Roman"/>
          <w:sz w:val="28"/>
          <w:szCs w:val="28"/>
        </w:rPr>
        <w:t xml:space="preserve">Данный код реализует веб-приложение для работы с базой данных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. Оно создает базу данных и таблицу с помощью ORM-библиотеки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Peewee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7D858F" w14:textId="77777777" w:rsidR="00F7026A" w:rsidRDefault="00E77A28" w:rsidP="004A5A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A2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BaseModel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 является базовым классом для всех моделей данных и наследуется от класса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Peewee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E792D4" w14:textId="77777777" w:rsidR="00F7026A" w:rsidRDefault="00E77A28" w:rsidP="004A5A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A2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APPLab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 представляет модель данных, которая соответствует записи в таблице базы данных. У него есть атрибуты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fio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, соответствующие соответствующим полям таблицы. Методы </w:t>
      </w:r>
      <w:proofErr w:type="spellStart"/>
      <w:proofErr w:type="gramStart"/>
      <w:r w:rsidRPr="00E77A28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7A2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getColumn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getStrings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>() используются для выполнения различных действий с данными и их извлечения из базы данных.</w:t>
      </w:r>
    </w:p>
    <w:p w14:paraId="54246BF8" w14:textId="77777777" w:rsidR="00F7026A" w:rsidRDefault="00E77A28" w:rsidP="004A5A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A2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 представляет веб-страницу, которая выводит данные из базы данных на экран. Он наследуется от базового класса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. Он инициализируется атрибутами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visit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 – список названий столбцов и данные таблицы соответственно. Метод </w:t>
      </w:r>
      <w:proofErr w:type="spellStart"/>
      <w:proofErr w:type="gramStart"/>
      <w:r w:rsidRPr="00E77A28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7A28">
        <w:rPr>
          <w:rFonts w:ascii="Times New Roman" w:hAnsi="Times New Roman" w:cs="Times New Roman"/>
          <w:sz w:val="28"/>
          <w:szCs w:val="28"/>
        </w:rPr>
        <w:t>) выводит HTML-код, который содержит таблицу с данными.</w:t>
      </w:r>
    </w:p>
    <w:p w14:paraId="13BFCDAB" w14:textId="6EB5EBD0" w:rsidR="00E77A28" w:rsidRPr="00E77A28" w:rsidRDefault="00E77A28" w:rsidP="004A5A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A28">
        <w:rPr>
          <w:rFonts w:ascii="Times New Roman" w:hAnsi="Times New Roman" w:cs="Times New Roman"/>
          <w:sz w:val="28"/>
          <w:szCs w:val="28"/>
        </w:rPr>
        <w:t xml:space="preserve">В основном блоке программы создается объект класса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APPLab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, который создает таблицу, если она еще не существует, и загружает данные из таблицы с помощью методов </w:t>
      </w:r>
      <w:proofErr w:type="spellStart"/>
      <w:proofErr w:type="gramStart"/>
      <w:r w:rsidRPr="00E77A28">
        <w:rPr>
          <w:rFonts w:ascii="Times New Roman" w:hAnsi="Times New Roman" w:cs="Times New Roman"/>
          <w:sz w:val="28"/>
          <w:szCs w:val="28"/>
        </w:rPr>
        <w:t>getColumn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7A28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getStrings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(). Затем создается объект класса </w:t>
      </w:r>
      <w:proofErr w:type="spellStart"/>
      <w:r w:rsidRPr="00E77A28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E77A28">
        <w:rPr>
          <w:rFonts w:ascii="Times New Roman" w:hAnsi="Times New Roman" w:cs="Times New Roman"/>
          <w:sz w:val="28"/>
          <w:szCs w:val="28"/>
        </w:rPr>
        <w:t xml:space="preserve">, который инициализируется данными из базы данных. Метод </w:t>
      </w:r>
      <w:proofErr w:type="spellStart"/>
      <w:proofErr w:type="gramStart"/>
      <w:r w:rsidRPr="00E77A28">
        <w:rPr>
          <w:rFonts w:ascii="Times New Roman" w:hAnsi="Times New Roman" w:cs="Times New Roman"/>
          <w:sz w:val="28"/>
          <w:szCs w:val="28"/>
        </w:rPr>
        <w:t>cherrypy.quickstart</w:t>
      </w:r>
      <w:proofErr w:type="spellEnd"/>
      <w:proofErr w:type="gramEnd"/>
      <w:r w:rsidRPr="00E77A28">
        <w:rPr>
          <w:rFonts w:ascii="Times New Roman" w:hAnsi="Times New Roman" w:cs="Times New Roman"/>
          <w:sz w:val="28"/>
          <w:szCs w:val="28"/>
        </w:rPr>
        <w:t xml:space="preserve">() запускает веб-сервер, который будет выводить веб-страницу на экран. Функция </w:t>
      </w:r>
      <w:proofErr w:type="spellStart"/>
      <w:proofErr w:type="gramStart"/>
      <w:r w:rsidRPr="00E77A28">
        <w:rPr>
          <w:rFonts w:ascii="Times New Roman" w:hAnsi="Times New Roman" w:cs="Times New Roman"/>
          <w:sz w:val="28"/>
          <w:szCs w:val="28"/>
        </w:rPr>
        <w:t>db.close</w:t>
      </w:r>
      <w:proofErr w:type="spellEnd"/>
      <w:proofErr w:type="gramEnd"/>
      <w:r w:rsidRPr="00E77A28">
        <w:rPr>
          <w:rFonts w:ascii="Times New Roman" w:hAnsi="Times New Roman" w:cs="Times New Roman"/>
          <w:sz w:val="28"/>
          <w:szCs w:val="28"/>
        </w:rPr>
        <w:t>() закрывает соединение с базой данных.</w:t>
      </w:r>
    </w:p>
    <w:p w14:paraId="26CFB881" w14:textId="77777777" w:rsidR="009F2743" w:rsidRDefault="009F2743" w:rsidP="00F7026A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возникших затруднений</w:t>
      </w:r>
    </w:p>
    <w:p w14:paraId="01C4E7EE" w14:textId="46697041" w:rsidR="00F7026A" w:rsidRDefault="00DF039B" w:rsidP="00F7026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затруднений не возникло</w:t>
      </w:r>
      <w:r w:rsidR="00F702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044B0C" w14:textId="77777777" w:rsidR="004A5A28" w:rsidRPr="00F7026A" w:rsidRDefault="004A5A28" w:rsidP="00F7026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46DCD808" w14:textId="28BEC811" w:rsidR="00F7026A" w:rsidRPr="004A5A28" w:rsidRDefault="00F7026A" w:rsidP="00F7026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Приложение</w:t>
      </w:r>
    </w:p>
    <w:p w14:paraId="361DD3FD" w14:textId="77777777" w:rsidR="00F7026A" w:rsidRPr="004A5A28" w:rsidRDefault="00F7026A" w:rsidP="00F7026A">
      <w:pPr>
        <w:rPr>
          <w:rFonts w:ascii="Courier New" w:hAnsi="Courier New" w:cs="Courier New"/>
          <w:sz w:val="20"/>
          <w:szCs w:val="20"/>
          <w:lang w:val="en-US"/>
        </w:rPr>
      </w:pPr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br/>
        <w:t>import random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>import string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cherrypy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cherrypy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br/>
        <w:t>from peewee import *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>import datetime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SqliteDatabase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data.db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')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parseToHtmlTable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(strings):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stringi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= ""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for x in strings: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stringi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+= "&lt;tr&gt;"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for y in x: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stringi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style='color: white; border-collapse: separate; border-radius: 10px; " \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"background: #6b1c1c; padding: 10px;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text-align:center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; font-size: 30px'&gt; "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stringi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+= str(y)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stringi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+= "&lt;/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&gt;"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stringi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+= "&lt;/tr&gt;"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return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stringi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class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BaseModel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(Model):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class Meta: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database =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class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APPLab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BaseModel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):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class Meta: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db_table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= 'lab6'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PrimaryKeyField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(unique=True)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# number =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IntegerField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IntegerField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DateTimeField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text =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IntegerField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def Update(self,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sid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, text):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appLab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APPLab.get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sid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appLab.fio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appLab.dateTime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appLab.text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= text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appLab.save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def Add(self,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dataTime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, text):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APPLab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,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dataTime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,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text=text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).save()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(self):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cursor =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db.cursor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cursor.execute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('PRAGMA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table_info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("lab6")')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column_names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[1] for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cursor.fetchall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()]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column_names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def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getStrings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(self):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cursor =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db.cursor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sqlite_select_query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= """SELECT * from lab6"""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cursor.execute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sqlite_select_query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records =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cursor.fetchall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records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>class Page(object):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columns = {}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visit = ""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def __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__(self, c, v):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self.columns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= c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self.visit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= v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@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cherrypy.expose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def index(self):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f'''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&lt;html&gt;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&lt;head&gt;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&lt;meta charset="utf-8"&gt;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&lt;title&gt;</w:t>
      </w:r>
      <w:r w:rsidRPr="00F7026A">
        <w:rPr>
          <w:rFonts w:ascii="Courier New" w:hAnsi="Courier New" w:cs="Courier New"/>
          <w:sz w:val="20"/>
          <w:szCs w:val="20"/>
        </w:rPr>
        <w:t>Лаба</w:t>
      </w:r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6  &amp;#128163;  &amp;#128163;  &amp;#128163;  &amp;#128163;  &amp;#128163;&lt;/title&gt;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&lt;/head&gt;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&lt;body style="background: red"&gt;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&lt;table  style="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margin-left: auto;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margin-right: auto;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text-align: left;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border-collapse: separate;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border-radius: 15px;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border-spacing: 5px;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background: #4404f1;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color: #430AB1;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border: 2px solid #4404f1;"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&gt;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&lt;h1 style="color: white; text-align: center; font-size: 50px;"&gt;</w:t>
      </w:r>
      <w:r w:rsidRPr="00F7026A">
        <w:rPr>
          <w:rFonts w:ascii="Courier New" w:hAnsi="Courier New" w:cs="Courier New"/>
          <w:sz w:val="20"/>
          <w:szCs w:val="20"/>
        </w:rPr>
        <w:t>Лаба</w:t>
      </w:r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6  &amp;#128163;  &amp;#128163;  &amp;#128163;  &amp;#128163;  &amp;#128163;&lt;/h1&gt;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&lt;tr&gt;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{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"".join(["&lt;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style='color: white;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text-align:center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; padding: 10px; font-size: 30px;'&gt;" +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+ "&lt;/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&gt;"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for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self.columns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])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}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&lt;/tr&gt;   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{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stringi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}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&lt;/table&gt;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&lt;/body&gt;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&lt;/html&gt;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'''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>if __name__ == '__main__':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db.create_tables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APPLab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])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app =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APPLab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#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app.Add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("Just For Testing",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datetime.datetime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(2022, 5, 1, 16, 25), "Message")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#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app.Update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(4, "Test",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datetime.datetime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(2025, 5, 5, 18, 50), "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HeHeHe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")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columns = </w:t>
      </w:r>
      <w:proofErr w:type="spellStart"/>
      <w:proofErr w:type="gramStart"/>
      <w:r w:rsidRPr="004A5A28">
        <w:rPr>
          <w:rFonts w:ascii="Courier New" w:hAnsi="Courier New" w:cs="Courier New"/>
          <w:sz w:val="20"/>
          <w:szCs w:val="20"/>
          <w:lang w:val="en-US"/>
        </w:rPr>
        <w:t>app.getColumn</w:t>
      </w:r>
      <w:proofErr w:type="spellEnd"/>
      <w:proofErr w:type="gramEnd"/>
      <w:r w:rsidRPr="004A5A28">
        <w:rPr>
          <w:rFonts w:ascii="Courier New" w:hAnsi="Courier New" w:cs="Courier New"/>
          <w:sz w:val="20"/>
          <w:szCs w:val="20"/>
          <w:lang w:val="en-US"/>
        </w:rPr>
        <w:t>()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strings =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app.getStrings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stringi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parseToHtmlTable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(strings)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cherrypy.quickstart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 xml:space="preserve">(Page(columns,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stringi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))</w:t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</w:r>
      <w:r w:rsidRPr="004A5A2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4A5A28">
        <w:rPr>
          <w:rFonts w:ascii="Courier New" w:hAnsi="Courier New" w:cs="Courier New"/>
          <w:sz w:val="20"/>
          <w:szCs w:val="20"/>
          <w:lang w:val="en-US"/>
        </w:rPr>
        <w:t>db.close</w:t>
      </w:r>
      <w:proofErr w:type="spellEnd"/>
      <w:r w:rsidRPr="004A5A2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A0E083F" w14:textId="2904A86F" w:rsidR="00F7026A" w:rsidRPr="004A5A28" w:rsidRDefault="00F7026A" w:rsidP="00F7026A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F7026A" w:rsidRPr="004A5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B15E0"/>
    <w:multiLevelType w:val="multilevel"/>
    <w:tmpl w:val="B9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F7290"/>
    <w:multiLevelType w:val="multilevel"/>
    <w:tmpl w:val="A30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030251"/>
    <w:rsid w:val="00051359"/>
    <w:rsid w:val="000A786A"/>
    <w:rsid w:val="000B7F26"/>
    <w:rsid w:val="00110ED6"/>
    <w:rsid w:val="001135A0"/>
    <w:rsid w:val="00136E24"/>
    <w:rsid w:val="001F1420"/>
    <w:rsid w:val="00336511"/>
    <w:rsid w:val="0045342A"/>
    <w:rsid w:val="004A5A28"/>
    <w:rsid w:val="00591A21"/>
    <w:rsid w:val="007475FB"/>
    <w:rsid w:val="0086186C"/>
    <w:rsid w:val="008813E3"/>
    <w:rsid w:val="008C0AB9"/>
    <w:rsid w:val="009F2743"/>
    <w:rsid w:val="00A51576"/>
    <w:rsid w:val="00A979B2"/>
    <w:rsid w:val="00AA1058"/>
    <w:rsid w:val="00B047DA"/>
    <w:rsid w:val="00B549C9"/>
    <w:rsid w:val="00B94303"/>
    <w:rsid w:val="00BA612D"/>
    <w:rsid w:val="00CF12AB"/>
    <w:rsid w:val="00DF039B"/>
    <w:rsid w:val="00E665BE"/>
    <w:rsid w:val="00E71EDB"/>
    <w:rsid w:val="00E7549A"/>
    <w:rsid w:val="00E77A28"/>
    <w:rsid w:val="00EF7152"/>
    <w:rsid w:val="00F606CE"/>
    <w:rsid w:val="00F7026A"/>
    <w:rsid w:val="00FE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DA123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A612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1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Anna Karpova</cp:lastModifiedBy>
  <cp:revision>14</cp:revision>
  <dcterms:created xsi:type="dcterms:W3CDTF">2023-05-24T14:17:00Z</dcterms:created>
  <dcterms:modified xsi:type="dcterms:W3CDTF">2023-05-28T18:35:00Z</dcterms:modified>
</cp:coreProperties>
</file>