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C0B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6C943C3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2395F7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E111B7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57BB5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BBA06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062D9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20F135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764E158" w14:textId="77777777" w:rsidR="00E7549A" w:rsidRPr="003C79BD" w:rsidRDefault="00B408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D5790">
        <w:rPr>
          <w:rFonts w:ascii="Times New Roman" w:eastAsia="Times New Roman" w:hAnsi="Times New Roman" w:cs="Times New Roman"/>
          <w:b/>
          <w:sz w:val="36"/>
        </w:rPr>
        <w:t>Отчет по лабораторным работам</w:t>
      </w:r>
      <w:r w:rsidR="00CF12AB" w:rsidRPr="007D5790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CF12AB" w:rsidRPr="007D5790">
        <w:rPr>
          <w:rFonts w:ascii="Times New Roman" w:eastAsia="Segoe UI Symbol" w:hAnsi="Times New Roman" w:cs="Times New Roman"/>
          <w:b/>
          <w:sz w:val="36"/>
        </w:rPr>
        <w:t>№</w:t>
      </w:r>
      <w:r w:rsidRPr="007D5790">
        <w:rPr>
          <w:rFonts w:ascii="Times New Roman" w:eastAsia="Times New Roman" w:hAnsi="Times New Roman" w:cs="Times New Roman"/>
          <w:b/>
          <w:sz w:val="36"/>
        </w:rPr>
        <w:t>7</w:t>
      </w:r>
      <w:r w:rsidR="007D5790">
        <w:rPr>
          <w:rFonts w:ascii="Times New Roman" w:eastAsia="Times New Roman" w:hAnsi="Times New Roman" w:cs="Times New Roman"/>
          <w:b/>
          <w:sz w:val="36"/>
        </w:rPr>
        <w:t xml:space="preserve"> и №8</w:t>
      </w:r>
    </w:p>
    <w:p w14:paraId="1425BB6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693EF89" w14:textId="77777777" w:rsidR="00E7549A" w:rsidRPr="007D5790" w:rsidRDefault="007D57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Связи в БД. </w:t>
      </w:r>
      <w:r>
        <w:rPr>
          <w:rFonts w:ascii="Times New Roman" w:eastAsia="Times New Roman" w:hAnsi="Times New Roman" w:cs="Times New Roman"/>
          <w:sz w:val="28"/>
          <w:lang w:val="en-US"/>
        </w:rPr>
        <w:t>CRUD</w:t>
      </w:r>
      <w:r w:rsidRPr="007D5790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Регистрация и авторизация</w:t>
      </w:r>
    </w:p>
    <w:p w14:paraId="17FA3342" w14:textId="412CF263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45B9994" w14:textId="791FA5E5" w:rsidR="0021720A" w:rsidRDefault="0021720A" w:rsidP="001F1420">
      <w:pPr>
        <w:rPr>
          <w:rFonts w:ascii="Times New Roman" w:eastAsia="Times New Roman" w:hAnsi="Times New Roman" w:cs="Times New Roman"/>
          <w:sz w:val="28"/>
        </w:rPr>
      </w:pPr>
    </w:p>
    <w:p w14:paraId="45258588" w14:textId="77777777" w:rsidR="0021720A" w:rsidRDefault="0021720A" w:rsidP="001F1420">
      <w:pPr>
        <w:rPr>
          <w:rFonts w:ascii="Times New Roman" w:eastAsia="Times New Roman" w:hAnsi="Times New Roman" w:cs="Times New Roman"/>
          <w:sz w:val="28"/>
        </w:rPr>
      </w:pPr>
    </w:p>
    <w:p w14:paraId="748D34EE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68347303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F2D314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43C93070" w14:textId="6D749BE0" w:rsidR="00E7549A" w:rsidRPr="0021720A" w:rsidRDefault="0021720A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18540DE2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BA55EBB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2301EA6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B14A3B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1DA76E7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51075A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7F4E2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E5317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44A858A9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95E137B" w14:textId="77777777" w:rsidR="001F1420" w:rsidRPr="00DF039B" w:rsidRDefault="001F1420" w:rsidP="0085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791DFF1E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Для предложенного варианта заданий необходимо реализовать веб-сайт в среде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, удовлетворяющий следующим требованиям:</w:t>
      </w:r>
    </w:p>
    <w:p w14:paraId="0ED10CE6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531058">
        <w:rPr>
          <w:rFonts w:ascii="Times New Roman" w:eastAsia="Times New Roman" w:hAnsi="Times New Roman" w:cs="Times New Roman"/>
          <w:sz w:val="28"/>
          <w:szCs w:val="28"/>
        </w:rPr>
        <w:t>1. Колич</w:t>
      </w:r>
      <w:r w:rsidR="00531058" w:rsidRPr="00531058">
        <w:rPr>
          <w:rFonts w:ascii="Times New Roman" w:eastAsia="Times New Roman" w:hAnsi="Times New Roman" w:cs="Times New Roman"/>
          <w:sz w:val="28"/>
          <w:szCs w:val="28"/>
        </w:rPr>
        <w:t>ество таблиц в БД - не менее 5.</w:t>
      </w:r>
    </w:p>
    <w:p w14:paraId="04E895B8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связей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69C4763A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3. Таблицы создаются с использованием моделей в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 и миграций.</w:t>
      </w:r>
    </w:p>
    <w:p w14:paraId="30F88CBA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) + представление списка сущностей.</w:t>
      </w:r>
    </w:p>
    <w:p w14:paraId="4A3B8680" w14:textId="77777777" w:rsidR="001571CE" w:rsidRPr="00531058" w:rsidRDefault="001571CE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68A3A88D" w14:textId="77777777" w:rsidR="001571CE" w:rsidRPr="00531058" w:rsidRDefault="001571CE" w:rsidP="008570FB">
      <w:pPr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69861112" w14:textId="77777777" w:rsidR="00531058" w:rsidRPr="00531058" w:rsidRDefault="00531058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749D64D" w14:textId="77777777" w:rsidR="00531058" w:rsidRPr="00531058" w:rsidRDefault="00531058" w:rsidP="008570F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8. Реализовать средства регистрации пользователей,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аутенфикации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F1DFE" w14:textId="77777777" w:rsidR="00531058" w:rsidRPr="00531058" w:rsidRDefault="00531058" w:rsidP="008570FB">
      <w:pPr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9. Добавить средства авторизации и разграничения прав доступа разным ролям к разным сущностям.</w:t>
      </w:r>
    </w:p>
    <w:bookmarkEnd w:id="0"/>
    <w:p w14:paraId="471E60D4" w14:textId="77777777" w:rsidR="00CE6C9A" w:rsidRDefault="001F1420" w:rsidP="0085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37590C2" w14:textId="77777777" w:rsidR="00CE6C9A" w:rsidRDefault="00CE6C9A" w:rsidP="0085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E6C9A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Описание проекта</w:t>
      </w:r>
    </w:p>
    <w:p w14:paraId="003F6A53" w14:textId="242DDAF7" w:rsidR="00CE6C9A" w:rsidRPr="00853EF9" w:rsidRDefault="00CE6C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Пользователю необходимо зарегистрировать аккаунт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на сайте.</w:t>
      </w:r>
    </w:p>
    <w:p w14:paraId="1BDEB1C5" w14:textId="2ACDB08C" w:rsidR="00CE6C9A" w:rsidRPr="00853EF9" w:rsidRDefault="00CE6C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Пользователю необходимо авторизоваться, после авторизации он попадает на страницу </w:t>
      </w:r>
      <w:r w:rsidR="00EA1A67">
        <w:rPr>
          <w:rFonts w:ascii="Times New Roman" w:eastAsia="Times New Roman" w:hAnsi="Times New Roman" w:cs="Times New Roman"/>
          <w:sz w:val="28"/>
          <w:szCs w:val="24"/>
        </w:rPr>
        <w:t xml:space="preserve">новостей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с постами.</w:t>
      </w:r>
    </w:p>
    <w:p w14:paraId="49568E36" w14:textId="1CD237CC" w:rsidR="00CE6C9A" w:rsidRPr="00853EF9" w:rsidRDefault="007D5790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На странице с 7 лабо</w:t>
      </w:r>
      <w:r w:rsidR="00EA1A67">
        <w:rPr>
          <w:rFonts w:ascii="Times New Roman" w:eastAsia="Times New Roman" w:hAnsi="Times New Roman" w:cs="Times New Roman"/>
          <w:sz w:val="28"/>
          <w:szCs w:val="24"/>
        </w:rPr>
        <w:t>раторной работой, пользователь</w:t>
      </w: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 может просмотреть все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посты.</w:t>
      </w:r>
    </w:p>
    <w:p w14:paraId="189A85F6" w14:textId="51D352EF" w:rsidR="007D5790" w:rsidRPr="00853EF9" w:rsidRDefault="00FC50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Так же админ может добавлять посты.</w:t>
      </w:r>
    </w:p>
    <w:p w14:paraId="7B11E7C2" w14:textId="77777777" w:rsidR="00CE6C9A" w:rsidRDefault="001F1420" w:rsidP="0085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реализации</w:t>
      </w:r>
    </w:p>
    <w:p w14:paraId="18B93BE6" w14:textId="59ADE05A" w:rsidR="00E071F6" w:rsidRDefault="00FC509A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views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 w:rsid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происходит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обработк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а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запроса на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добавление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/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изменение записи в таблице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Likes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373D4B07" w14:textId="02EC899D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like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_</w:t>
      </w:r>
      <w:proofErr w:type="gramStart"/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handler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(</w:t>
      </w:r>
      <w:proofErr w:type="gram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) проверяет роль пользователя, если она не 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admin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", то он будет перенаправлен на главную страницу. Если же роль совпадает с 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admin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", то происходит проверка метода запроса -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POST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или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GET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68A015F9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Если метод запроса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POST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то создается экземпляр формы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LikesForm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которой передаются данные из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POST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-запроса. Затем происходит проверка формы на валидность и, если данные валидны, вызывается метод </w:t>
      </w:r>
      <w:proofErr w:type="gramStart"/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save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(</w:t>
      </w:r>
      <w:proofErr w:type="gram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) формы для сохранения данных в базе данных. В случае, если данные не валидны, выводится сообщение о ошибке.</w:t>
      </w:r>
    </w:p>
    <w:p w14:paraId="5B3A4EC4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Если же метод запроса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GET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то функция возвращает страницу с формой на добавление новой записи.</w:t>
      </w:r>
    </w:p>
    <w:p w14:paraId="29531857" w14:textId="0B732FFF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forms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находятся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и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которые используются в проекте.</w:t>
      </w:r>
    </w:p>
    <w:p w14:paraId="4F7C6685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все поля модели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кроме роли. Для поля "Никнейм" добавлен атрибут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который определяет подсказку для ввода данных.</w:t>
      </w:r>
    </w:p>
    <w:p w14:paraId="7A7FFDE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>LikesForm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Likes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В качестве полей выступают поля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" и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nickname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". Для них также добавлен атрибут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2170439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В качестве полей выступают поля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nickname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",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header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" и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text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". Для каждого поля также добавлен атрибут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с подсказкой для ввода данных.</w:t>
      </w:r>
    </w:p>
    <w:p w14:paraId="5C96073C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TagsForm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все поля модели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кроме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pid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". Для поля "Тег" добавлен атрибут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14F31BA5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RatingForm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Rating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В качестве полей выступают поля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nickname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" и 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likes_sum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". Для обоих полей также добавлен атрибут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70A970B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CreateUserForm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создания нового пользователя в системе. Она расширяет стандартную форму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UserCreationForm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добавляя два поля -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username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password2, которые будут использоваться для создания новой учетной записи.</w:t>
      </w:r>
    </w:p>
    <w:p w14:paraId="5C8FABCD" w14:textId="38675EB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models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находятся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и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которые используются в проекте.</w:t>
      </w:r>
    </w:p>
    <w:p w14:paraId="484BC509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: модель, представляющая пользователя. Она содержит индекс пользователя, никнейм, тип пользователя ('автор' или нет), администратор ли он, а также пароли. Для поля никнейм используется уникальный индекс, чтобы обеспечить уникальность каждого пользователя в системе.</w:t>
      </w:r>
    </w:p>
    <w:p w14:paraId="57645CBC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Rating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рейтинг пользователя. Она содержит никнейм пользователя и его рейтинг, который изначально равен 0. Для поля никнейм используется связь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OneToOneField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с моделью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7EE6B5AF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пост. Она содержит идентификатор поста, никнейм автора, заголовок, текст и количество лайков. Идентификатор поста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>является первичным ключом модели. Для поля никнейм используется обычное текстовое поле.</w:t>
      </w:r>
    </w:p>
    <w:p w14:paraId="47ADB270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тег поста. Она содержит индекс, идентификатор поста и тег. Для поля идентификатор поста используется связь с моделью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35E6F6A0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Likes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лайк пользователя. Она содержит индекс, номер поста и никнейм пользователя. Для поля номер поста используется связь с моделью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1BF4410A" w14:textId="789029A5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Каждая модель имеет метод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get_absolute_url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который возвращает URL-адрес для данной модели. Это может быть полезно в случае, если требуется перейти к странице с объектом модели.</w:t>
      </w:r>
    </w:p>
    <w:p w14:paraId="0055F880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admin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содержит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ся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регистраци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моделей в административной панели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Django.</w:t>
      </w:r>
      <w:proofErr w:type="spellEnd"/>
    </w:p>
    <w:p w14:paraId="5CE14DB3" w14:textId="77777777" w:rsidR="008570FB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proofErr w:type="spellStart"/>
      <w:proofErr w:type="gram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admin.site</w:t>
      </w:r>
      <w:proofErr w:type="gram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.register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() используется для регистрации каждой модели в административной панели. Передается один аргумент - модель, которую необходимо зарегистрировать.</w:t>
      </w:r>
    </w:p>
    <w:p w14:paraId="4D9A90C2" w14:textId="2C734315" w:rsidR="00E071F6" w:rsidRP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Таким образом, для каждой из моделей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Likes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Rating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вызывается функция </w:t>
      </w:r>
      <w:proofErr w:type="spellStart"/>
      <w:proofErr w:type="gram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admin.site</w:t>
      </w:r>
      <w:proofErr w:type="gram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.register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(), чтобы зарегистрировать модели в административной панели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После этого эти модели будут доступны для редактирования и управления в административной панели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47AB714A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3E1FF7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86F771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1DF4DE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481ABE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3D1138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BE26E8" w14:textId="4F36AAA3" w:rsidR="00446E5F" w:rsidRPr="008570FB" w:rsidRDefault="000E51EA" w:rsidP="008570FB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Тестирование </w:t>
      </w: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web</w:t>
      </w:r>
      <w:r w:rsidRPr="007D57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приложения</w:t>
      </w:r>
    </w:p>
    <w:p w14:paraId="6C4BBF38" w14:textId="1CBED6CA" w:rsidR="0055026E" w:rsidRDefault="008570FB" w:rsidP="00446E5F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8570FB">
        <w:rPr>
          <w:rFonts w:ascii="Times New Roman" w:eastAsia="Times New Roman" w:hAnsi="Times New Roman" w:cs="Times New Roman"/>
          <w:bCs/>
          <w:sz w:val="28"/>
          <w:szCs w:val="32"/>
        </w:rPr>
        <w:drawing>
          <wp:inline distT="0" distB="0" distL="0" distR="0" wp14:anchorId="6042BAC1" wp14:editId="508CBB5D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FFBF" w14:textId="41FCCFB4" w:rsidR="0055026E" w:rsidRDefault="0055026E" w:rsidP="008570FB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</w:t>
      </w:r>
      <w:r w:rsidR="00446E5F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1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.1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Страница с регистрацией аккаунта</w:t>
      </w:r>
    </w:p>
    <w:p w14:paraId="1AB8FBF8" w14:textId="7954DA38" w:rsidR="008570FB" w:rsidRPr="008570FB" w:rsidRDefault="008570FB" w:rsidP="008570FB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drawing>
          <wp:inline distT="0" distB="0" distL="0" distR="0" wp14:anchorId="4744A216" wp14:editId="1F736A06">
            <wp:extent cx="5940425" cy="2432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4ED" w14:textId="29B73B94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</w:t>
      </w:r>
      <w:r w:rsidR="00446E5F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1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.2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Страница с авторизацией</w:t>
      </w:r>
    </w:p>
    <w:p w14:paraId="7575569B" w14:textId="58E39B85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drawing>
          <wp:inline distT="0" distB="0" distL="0" distR="0" wp14:anchorId="2ED22E62" wp14:editId="20EF1ABF">
            <wp:extent cx="5940425" cy="2870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8548" w14:textId="0FE1CA09" w:rsid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Рис. 1.3 Главная страница</w:t>
      </w:r>
    </w:p>
    <w:p w14:paraId="64107B08" w14:textId="23CAA547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lastRenderedPageBreak/>
        <w:drawing>
          <wp:inline distT="0" distB="0" distL="0" distR="0" wp14:anchorId="30334C2B" wp14:editId="1811D138">
            <wp:extent cx="5940425" cy="301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F30" w14:textId="028250A5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 1.4 Страница с постами</w:t>
      </w:r>
    </w:p>
    <w:p w14:paraId="393059A6" w14:textId="77777777" w:rsidR="008570FB" w:rsidRDefault="008570FB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588B4E2F" w14:textId="77777777" w:rsidR="0055026E" w:rsidRPr="0055026E" w:rsidRDefault="0055026E" w:rsidP="00CA17E6">
      <w:pPr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343451A" w14:textId="77777777" w:rsidR="00CE6C9A" w:rsidRPr="0055026E" w:rsidRDefault="0055026E" w:rsidP="0055026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 w:rsidR="00CE6C9A" w:rsidRPr="00CE6C9A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Памятка для разработчика:</w:t>
      </w:r>
    </w:p>
    <w:p w14:paraId="76BEE317" w14:textId="77777777" w:rsid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Скачать проект на официальном </w:t>
      </w:r>
      <w:proofErr w:type="spellStart"/>
      <w:r w:rsidRPr="0055026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55026E">
        <w:rPr>
          <w:rFonts w:ascii="Times New Roman" w:hAnsi="Times New Roman" w:cs="Times New Roman"/>
          <w:sz w:val="28"/>
          <w:szCs w:val="28"/>
        </w:rPr>
        <w:t xml:space="preserve"> разработчиков по ссылке ниже</w:t>
      </w:r>
    </w:p>
    <w:p w14:paraId="141AD1E2" w14:textId="77777777" w:rsidR="00CE6C9A" w:rsidRP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Запустить проект в </w:t>
      </w:r>
      <w:proofErr w:type="spellStart"/>
      <w:r w:rsidRPr="0055026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5026E">
        <w:rPr>
          <w:rFonts w:ascii="Times New Roman" w:hAnsi="Times New Roman" w:cs="Times New Roman"/>
          <w:sz w:val="28"/>
          <w:szCs w:val="28"/>
        </w:rPr>
        <w:t xml:space="preserve"> или любой другой удобной 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IDLE</w:t>
      </w:r>
    </w:p>
    <w:p w14:paraId="63F28D90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Открыть терминал </w:t>
      </w:r>
    </w:p>
    <w:p w14:paraId="6B2DAB92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521BED35" w14:textId="77777777" w:rsidR="00CE6C9A" w:rsidRPr="0055026E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Перейти в директорию </w:t>
      </w:r>
      <w:r w:rsidRPr="0055026E">
        <w:rPr>
          <w:rFonts w:ascii="Times New Roman" w:hAnsi="Times New Roman" w:cs="Times New Roman"/>
          <w:sz w:val="28"/>
          <w:szCs w:val="28"/>
        </w:rPr>
        <w:t>«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 xml:space="preserve">» </w:t>
      </w:r>
      <w:r w:rsidRPr="00CE6C9A">
        <w:rPr>
          <w:rFonts w:ascii="Times New Roman" w:hAnsi="Times New Roman" w:cs="Times New Roman"/>
          <w:sz w:val="28"/>
          <w:szCs w:val="28"/>
        </w:rPr>
        <w:t>командой</w:t>
      </w:r>
      <w:r w:rsidRPr="0055026E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55026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5026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5026E">
        <w:rPr>
          <w:rFonts w:ascii="Times New Roman" w:hAnsi="Times New Roman" w:cs="Times New Roman"/>
          <w:sz w:val="28"/>
          <w:szCs w:val="28"/>
        </w:rPr>
        <w:t>\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>\»</w:t>
      </w:r>
    </w:p>
    <w:p w14:paraId="1467FD1F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>Запустить проект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74665331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После запуска откройте </w:t>
      </w:r>
      <w:proofErr w:type="spellStart"/>
      <w:r w:rsidRPr="00CE6C9A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9" w:history="1">
        <w:r w:rsidRPr="00CE6C9A">
          <w:rPr>
            <w:rStyle w:val="a5"/>
            <w:rFonts w:ascii="Times New Roman" w:hAnsi="Times New Roman" w:cs="Times New Roman"/>
            <w:sz w:val="28"/>
            <w:szCs w:val="28"/>
          </w:rPr>
          <w:t>http://127.0.0.1:8000/</w:t>
        </w:r>
      </w:hyperlink>
    </w:p>
    <w:p w14:paraId="14928334" w14:textId="77777777" w:rsidR="00CE6C9A" w:rsidRPr="00CE6C9A" w:rsidRDefault="00CE6C9A" w:rsidP="00CE6C9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CE6C9A" w:rsidRPr="00CE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5740"/>
    <w:multiLevelType w:val="hybridMultilevel"/>
    <w:tmpl w:val="AF20110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0063F"/>
    <w:multiLevelType w:val="hybridMultilevel"/>
    <w:tmpl w:val="0D8AB6E8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404EF"/>
    <w:rsid w:val="000A786A"/>
    <w:rsid w:val="000B7F26"/>
    <w:rsid w:val="000E1EAA"/>
    <w:rsid w:val="000E51EA"/>
    <w:rsid w:val="00110ED6"/>
    <w:rsid w:val="001135A0"/>
    <w:rsid w:val="001571CE"/>
    <w:rsid w:val="001F1420"/>
    <w:rsid w:val="0021720A"/>
    <w:rsid w:val="00253918"/>
    <w:rsid w:val="003C79BD"/>
    <w:rsid w:val="00446E5F"/>
    <w:rsid w:val="0045342A"/>
    <w:rsid w:val="00457E4D"/>
    <w:rsid w:val="004931BA"/>
    <w:rsid w:val="004A6ABB"/>
    <w:rsid w:val="004D2C27"/>
    <w:rsid w:val="00531058"/>
    <w:rsid w:val="0055026E"/>
    <w:rsid w:val="007D5790"/>
    <w:rsid w:val="0083634D"/>
    <w:rsid w:val="00853EF9"/>
    <w:rsid w:val="008570FB"/>
    <w:rsid w:val="0086186C"/>
    <w:rsid w:val="008813E3"/>
    <w:rsid w:val="008C0AB9"/>
    <w:rsid w:val="009F2743"/>
    <w:rsid w:val="00A979B2"/>
    <w:rsid w:val="00AA1058"/>
    <w:rsid w:val="00B047DA"/>
    <w:rsid w:val="00B40816"/>
    <w:rsid w:val="00B549C9"/>
    <w:rsid w:val="00B94303"/>
    <w:rsid w:val="00BA612D"/>
    <w:rsid w:val="00BD3A91"/>
    <w:rsid w:val="00CA17E6"/>
    <w:rsid w:val="00CE6C9A"/>
    <w:rsid w:val="00CF12AB"/>
    <w:rsid w:val="00DF039B"/>
    <w:rsid w:val="00E071F6"/>
    <w:rsid w:val="00E71EDB"/>
    <w:rsid w:val="00E7549A"/>
    <w:rsid w:val="00EA1A67"/>
    <w:rsid w:val="00EF7152"/>
    <w:rsid w:val="00F35B6C"/>
    <w:rsid w:val="00F606CE"/>
    <w:rsid w:val="00F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069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E6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11</cp:revision>
  <dcterms:created xsi:type="dcterms:W3CDTF">2023-05-25T20:12:00Z</dcterms:created>
  <dcterms:modified xsi:type="dcterms:W3CDTF">2023-05-28T18:31:00Z</dcterms:modified>
</cp:coreProperties>
</file>