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61E06" w14:textId="77777777" w:rsidR="00121339" w:rsidRPr="00121339" w:rsidRDefault="00121339" w:rsidP="00121339">
      <w:pPr>
        <w:jc w:val="center"/>
        <w:rPr>
          <w:sz w:val="24"/>
          <w:szCs w:val="24"/>
        </w:rPr>
      </w:pPr>
      <w:r w:rsidRPr="00121339">
        <w:rPr>
          <w:sz w:val="24"/>
          <w:szCs w:val="24"/>
        </w:rPr>
        <w:t>COP5615 Fall 2019</w:t>
      </w:r>
    </w:p>
    <w:p w14:paraId="457AAABD" w14:textId="77777777" w:rsidR="00121339" w:rsidRPr="00121339" w:rsidRDefault="00121339" w:rsidP="00121339">
      <w:pPr>
        <w:jc w:val="center"/>
        <w:rPr>
          <w:sz w:val="24"/>
          <w:szCs w:val="24"/>
        </w:rPr>
      </w:pPr>
      <w:r w:rsidRPr="00121339">
        <w:rPr>
          <w:sz w:val="24"/>
          <w:szCs w:val="24"/>
        </w:rPr>
        <w:t>Project 2 Gossip Simulator</w:t>
      </w:r>
    </w:p>
    <w:p w14:paraId="0DF4F758" w14:textId="77777777" w:rsidR="00121339" w:rsidRPr="00121339" w:rsidRDefault="00121339" w:rsidP="00121339">
      <w:pPr>
        <w:jc w:val="center"/>
        <w:rPr>
          <w:sz w:val="24"/>
          <w:szCs w:val="24"/>
        </w:rPr>
      </w:pPr>
      <w:r w:rsidRPr="00121339">
        <w:rPr>
          <w:sz w:val="24"/>
          <w:szCs w:val="24"/>
        </w:rPr>
        <w:t>October 1, 2019</w:t>
      </w:r>
    </w:p>
    <w:p w14:paraId="09C1A6EA" w14:textId="77777777" w:rsidR="00121339" w:rsidRPr="00121339" w:rsidRDefault="00121339" w:rsidP="00121339">
      <w:pPr>
        <w:jc w:val="center"/>
        <w:rPr>
          <w:sz w:val="24"/>
          <w:szCs w:val="24"/>
        </w:rPr>
      </w:pPr>
      <w:r w:rsidRPr="00121339">
        <w:rPr>
          <w:sz w:val="24"/>
          <w:szCs w:val="24"/>
        </w:rPr>
        <w:t xml:space="preserve">Group Members </w:t>
      </w:r>
    </w:p>
    <w:p w14:paraId="652D1E78" w14:textId="3958C9A8" w:rsidR="00121339" w:rsidRPr="00121339" w:rsidRDefault="00121339" w:rsidP="00121339">
      <w:pPr>
        <w:jc w:val="center"/>
        <w:rPr>
          <w:sz w:val="24"/>
          <w:szCs w:val="24"/>
        </w:rPr>
      </w:pPr>
      <w:r w:rsidRPr="00121339">
        <w:rPr>
          <w:sz w:val="24"/>
          <w:szCs w:val="24"/>
        </w:rPr>
        <w:t>Anirudh Mukundan</w:t>
      </w:r>
      <w:r w:rsidR="00302212">
        <w:rPr>
          <w:sz w:val="24"/>
          <w:szCs w:val="24"/>
        </w:rPr>
        <w:t xml:space="preserve"> Raghavan</w:t>
      </w:r>
      <w:r w:rsidRPr="00121339">
        <w:rPr>
          <w:sz w:val="24"/>
          <w:szCs w:val="24"/>
        </w:rPr>
        <w:t xml:space="preserve"> (UFID: 6416-8277)</w:t>
      </w:r>
    </w:p>
    <w:p w14:paraId="0EF6DC08" w14:textId="03A2AF12" w:rsidR="00121339" w:rsidRDefault="00121339" w:rsidP="00121339">
      <w:pPr>
        <w:jc w:val="center"/>
        <w:rPr>
          <w:sz w:val="24"/>
          <w:szCs w:val="24"/>
        </w:rPr>
      </w:pPr>
      <w:r w:rsidRPr="00121339">
        <w:rPr>
          <w:sz w:val="24"/>
          <w:szCs w:val="24"/>
        </w:rPr>
        <w:t>Aditya Karlekar (UFID: 8888-9598)</w:t>
      </w:r>
    </w:p>
    <w:p w14:paraId="1323095A" w14:textId="5FE6C716" w:rsidR="00121339" w:rsidRDefault="00121339" w:rsidP="00121339">
      <w:pPr>
        <w:rPr>
          <w:sz w:val="24"/>
          <w:szCs w:val="24"/>
        </w:rPr>
      </w:pPr>
      <w:r>
        <w:rPr>
          <w:sz w:val="24"/>
          <w:szCs w:val="24"/>
        </w:rPr>
        <w:t>Instructions to run the program</w:t>
      </w:r>
    </w:p>
    <w:p w14:paraId="33707661" w14:textId="5295FE88" w:rsidR="00121339" w:rsidRDefault="00302212" w:rsidP="003022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Extract the zip file Raghavan_karlekar.zip.</w:t>
      </w:r>
    </w:p>
    <w:p w14:paraId="5F528D3B" w14:textId="0CD4B36D" w:rsidR="00302212" w:rsidRDefault="00302212" w:rsidP="003022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the folder proj2.</w:t>
      </w:r>
    </w:p>
    <w:p w14:paraId="6E1624BA" w14:textId="3893BCB0" w:rsidR="00302212" w:rsidRPr="00302212" w:rsidRDefault="00302212" w:rsidP="003022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the command- mix escript.build</w:t>
      </w:r>
    </w:p>
    <w:p w14:paraId="5601D35C" w14:textId="77777777" w:rsidR="00AE7122" w:rsidRDefault="00302212" w:rsidP="003022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building, run the program by executing escript my_program numNodes topology algorithm. </w:t>
      </w:r>
    </w:p>
    <w:p w14:paraId="264BBF6A" w14:textId="2648E83A" w:rsidR="00B95247" w:rsidRDefault="00302212" w:rsidP="003022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example – escript my_program 100 full gossip</w:t>
      </w:r>
    </w:p>
    <w:p w14:paraId="2C31D7B3" w14:textId="22BF771A" w:rsidR="00302212" w:rsidRPr="00302212" w:rsidRDefault="00B95247" w:rsidP="003022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program will execute</w:t>
      </w:r>
      <w:r w:rsidR="00AE7122">
        <w:rPr>
          <w:sz w:val="24"/>
          <w:szCs w:val="24"/>
        </w:rPr>
        <w:t xml:space="preserve">. </w:t>
      </w:r>
    </w:p>
    <w:p w14:paraId="442740D8" w14:textId="16CBB33C" w:rsidR="00121339" w:rsidRDefault="00D06511" w:rsidP="00121339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Note: If the topologies don’t converge, terminate the program by pressing ctrl + c, and re-execute the program.</w:t>
      </w:r>
    </w:p>
    <w:p w14:paraId="6DB66291" w14:textId="586828D1" w:rsidR="00121339" w:rsidRPr="00121339" w:rsidRDefault="00121339" w:rsidP="00121339">
      <w:pPr>
        <w:rPr>
          <w:b/>
          <w:bCs/>
          <w:sz w:val="24"/>
          <w:szCs w:val="24"/>
        </w:rPr>
      </w:pPr>
      <w:r w:rsidRPr="00121339">
        <w:rPr>
          <w:b/>
          <w:bCs/>
          <w:sz w:val="24"/>
          <w:szCs w:val="24"/>
        </w:rPr>
        <w:t>What is working:</w:t>
      </w:r>
    </w:p>
    <w:p w14:paraId="2EF2AC93" w14:textId="0ECDEDC9" w:rsidR="00121339" w:rsidRDefault="00121339" w:rsidP="00121339">
      <w:pPr>
        <w:rPr>
          <w:b/>
          <w:bCs/>
          <w:sz w:val="24"/>
          <w:szCs w:val="24"/>
        </w:rPr>
      </w:pPr>
      <w:r w:rsidRPr="00121339">
        <w:rPr>
          <w:b/>
          <w:bCs/>
          <w:sz w:val="24"/>
          <w:szCs w:val="24"/>
        </w:rPr>
        <w:t>Topologies:</w:t>
      </w:r>
    </w:p>
    <w:p w14:paraId="0D27E594" w14:textId="78CC5075" w:rsidR="00121339" w:rsidRPr="00B32807" w:rsidRDefault="00121339" w:rsidP="00B328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2807">
        <w:rPr>
          <w:sz w:val="24"/>
          <w:szCs w:val="24"/>
        </w:rPr>
        <w:t>Full: Every node is neighbor to every other node.</w:t>
      </w:r>
    </w:p>
    <w:p w14:paraId="5137860C" w14:textId="0FBF9B9A" w:rsidR="00121339" w:rsidRPr="00B32807" w:rsidRDefault="00121339" w:rsidP="00B328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2807">
        <w:rPr>
          <w:sz w:val="24"/>
          <w:szCs w:val="24"/>
        </w:rPr>
        <w:t>Line: Nodes form a queue. Each node has two neighbors except for the first and the last node.</w:t>
      </w:r>
    </w:p>
    <w:p w14:paraId="44C12D59" w14:textId="57DA234D" w:rsidR="00121339" w:rsidRPr="00B32807" w:rsidRDefault="00121339" w:rsidP="00B328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2807">
        <w:rPr>
          <w:sz w:val="24"/>
          <w:szCs w:val="24"/>
        </w:rPr>
        <w:t>Random 2D: Nodes are randomly placed at x, y co-ordinates on a 1x1 grid. Two nodes are connected if the distance between them is less than or equal to 0.1 units.</w:t>
      </w:r>
    </w:p>
    <w:p w14:paraId="668920CE" w14:textId="6C026C6A" w:rsidR="00121339" w:rsidRPr="00B32807" w:rsidRDefault="00121339" w:rsidP="00B328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2807">
        <w:rPr>
          <w:sz w:val="24"/>
          <w:szCs w:val="24"/>
        </w:rPr>
        <w:t>3D Torus: Nodes are arranged in a three-dimensional grid with each node having six neighbors.</w:t>
      </w:r>
    </w:p>
    <w:p w14:paraId="56444C79" w14:textId="192F14CA" w:rsidR="00121339" w:rsidRPr="00B32807" w:rsidRDefault="00B32807" w:rsidP="00B328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2807">
        <w:rPr>
          <w:sz w:val="24"/>
          <w:szCs w:val="24"/>
        </w:rPr>
        <w:t>HoneyComb: Nodes are arranged in a hexagonal pattern resembling that of a honeycomb. Each node can have maximum of three neighbors.</w:t>
      </w:r>
    </w:p>
    <w:p w14:paraId="3E3D5B5B" w14:textId="3C8B4F22" w:rsidR="00B32807" w:rsidRDefault="00B32807" w:rsidP="00B328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2807">
        <w:rPr>
          <w:sz w:val="24"/>
          <w:szCs w:val="24"/>
        </w:rPr>
        <w:t>Random HoneyComb: Same as HoneyComb but one other random neighbor is selected from the list of all nodes.</w:t>
      </w:r>
    </w:p>
    <w:p w14:paraId="4767A09F" w14:textId="5A40D88B" w:rsidR="00B32807" w:rsidRDefault="00B32807" w:rsidP="00B32807">
      <w:pPr>
        <w:ind w:left="360"/>
        <w:rPr>
          <w:sz w:val="24"/>
          <w:szCs w:val="24"/>
        </w:rPr>
      </w:pPr>
      <w:r>
        <w:rPr>
          <w:sz w:val="24"/>
          <w:szCs w:val="24"/>
        </w:rPr>
        <w:t>Convergence is achieved for all topologies for both algorithms.</w:t>
      </w:r>
    </w:p>
    <w:p w14:paraId="04C02A3A" w14:textId="55ED9977" w:rsidR="00B32807" w:rsidRDefault="00B32807" w:rsidP="00B3280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Largest network for both algorithms: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8"/>
        <w:gridCol w:w="2989"/>
        <w:gridCol w:w="2983"/>
      </w:tblGrid>
      <w:tr w:rsidR="00B32807" w:rsidRPr="00B32807" w14:paraId="3F2A7B7F" w14:textId="77777777" w:rsidTr="00B32807">
        <w:tc>
          <w:tcPr>
            <w:tcW w:w="3116" w:type="dxa"/>
          </w:tcPr>
          <w:p w14:paraId="13A114A7" w14:textId="77777777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5A20CD5" w14:textId="65C8BF30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  <w:r w:rsidRPr="00B32807">
              <w:rPr>
                <w:sz w:val="24"/>
                <w:szCs w:val="24"/>
              </w:rPr>
              <w:t>Gossip</w:t>
            </w:r>
          </w:p>
        </w:tc>
        <w:tc>
          <w:tcPr>
            <w:tcW w:w="3117" w:type="dxa"/>
          </w:tcPr>
          <w:p w14:paraId="54D309C4" w14:textId="3526D023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  <w:r w:rsidRPr="00B32807">
              <w:rPr>
                <w:sz w:val="24"/>
                <w:szCs w:val="24"/>
              </w:rPr>
              <w:t>Push-Sum</w:t>
            </w:r>
          </w:p>
        </w:tc>
      </w:tr>
      <w:tr w:rsidR="00B32807" w:rsidRPr="00B32807" w14:paraId="383F0822" w14:textId="77777777" w:rsidTr="00B32807">
        <w:tc>
          <w:tcPr>
            <w:tcW w:w="3116" w:type="dxa"/>
          </w:tcPr>
          <w:p w14:paraId="5BD08210" w14:textId="5E6FED91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  <w:r w:rsidRPr="00B32807">
              <w:rPr>
                <w:sz w:val="24"/>
                <w:szCs w:val="24"/>
              </w:rPr>
              <w:t>Full</w:t>
            </w:r>
          </w:p>
        </w:tc>
        <w:tc>
          <w:tcPr>
            <w:tcW w:w="3117" w:type="dxa"/>
          </w:tcPr>
          <w:p w14:paraId="691A923A" w14:textId="42456D37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3117" w:type="dxa"/>
          </w:tcPr>
          <w:p w14:paraId="3B68A2EC" w14:textId="5E58AF6A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B32807" w:rsidRPr="00B32807" w14:paraId="6C99CC37" w14:textId="77777777" w:rsidTr="00B32807">
        <w:tc>
          <w:tcPr>
            <w:tcW w:w="3116" w:type="dxa"/>
          </w:tcPr>
          <w:p w14:paraId="6527D65E" w14:textId="3E136044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</w:t>
            </w:r>
          </w:p>
        </w:tc>
        <w:tc>
          <w:tcPr>
            <w:tcW w:w="3117" w:type="dxa"/>
          </w:tcPr>
          <w:p w14:paraId="4457C211" w14:textId="469A9D15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  <w:tc>
          <w:tcPr>
            <w:tcW w:w="3117" w:type="dxa"/>
          </w:tcPr>
          <w:p w14:paraId="75BCF1EB" w14:textId="5D53C84D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B32807" w:rsidRPr="00B32807" w14:paraId="617D7970" w14:textId="77777777" w:rsidTr="00B32807">
        <w:tc>
          <w:tcPr>
            <w:tcW w:w="3116" w:type="dxa"/>
          </w:tcPr>
          <w:p w14:paraId="633C3FF5" w14:textId="68D29337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Random 2D</w:t>
            </w:r>
          </w:p>
        </w:tc>
        <w:tc>
          <w:tcPr>
            <w:tcW w:w="3117" w:type="dxa"/>
          </w:tcPr>
          <w:p w14:paraId="196E7C16" w14:textId="581DDDA9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3117" w:type="dxa"/>
          </w:tcPr>
          <w:p w14:paraId="3E9B28EA" w14:textId="3B9B127D" w:rsidR="00B32807" w:rsidRPr="00B32807" w:rsidRDefault="00EB45EE" w:rsidP="00B3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32807">
              <w:rPr>
                <w:sz w:val="24"/>
                <w:szCs w:val="24"/>
              </w:rPr>
              <w:t>000</w:t>
            </w:r>
          </w:p>
        </w:tc>
      </w:tr>
      <w:tr w:rsidR="00B32807" w:rsidRPr="00B32807" w14:paraId="17DE6955" w14:textId="77777777" w:rsidTr="00B32807">
        <w:tc>
          <w:tcPr>
            <w:tcW w:w="3116" w:type="dxa"/>
          </w:tcPr>
          <w:p w14:paraId="25A8B520" w14:textId="58BA14DB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 Torus</w:t>
            </w:r>
          </w:p>
        </w:tc>
        <w:tc>
          <w:tcPr>
            <w:tcW w:w="3117" w:type="dxa"/>
          </w:tcPr>
          <w:p w14:paraId="543954A1" w14:textId="38364845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</w:t>
            </w:r>
          </w:p>
        </w:tc>
        <w:tc>
          <w:tcPr>
            <w:tcW w:w="3117" w:type="dxa"/>
          </w:tcPr>
          <w:p w14:paraId="367093AF" w14:textId="0CAA1A53" w:rsidR="00E90E49" w:rsidRPr="00B32807" w:rsidRDefault="00EB45EE" w:rsidP="00E90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</w:t>
            </w:r>
          </w:p>
        </w:tc>
      </w:tr>
      <w:tr w:rsidR="00B32807" w:rsidRPr="00B32807" w14:paraId="2B37151C" w14:textId="77777777" w:rsidTr="00B32807">
        <w:tc>
          <w:tcPr>
            <w:tcW w:w="3116" w:type="dxa"/>
          </w:tcPr>
          <w:p w14:paraId="4A7BA3AA" w14:textId="6E314DDC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Honeycomb</w:t>
            </w:r>
          </w:p>
        </w:tc>
        <w:tc>
          <w:tcPr>
            <w:tcW w:w="3117" w:type="dxa"/>
          </w:tcPr>
          <w:p w14:paraId="04429D08" w14:textId="61F5B0C6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3117" w:type="dxa"/>
          </w:tcPr>
          <w:p w14:paraId="0A8F0171" w14:textId="1AA61D44" w:rsidR="00B32807" w:rsidRPr="00B32807" w:rsidRDefault="00564B4F" w:rsidP="00B3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</w:t>
            </w:r>
          </w:p>
        </w:tc>
      </w:tr>
      <w:tr w:rsidR="00B32807" w:rsidRPr="00B32807" w14:paraId="5A5F670E" w14:textId="77777777" w:rsidTr="00B32807">
        <w:tc>
          <w:tcPr>
            <w:tcW w:w="3116" w:type="dxa"/>
          </w:tcPr>
          <w:p w14:paraId="7B318A77" w14:textId="187B18C7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Honeycomb</w:t>
            </w:r>
          </w:p>
        </w:tc>
        <w:tc>
          <w:tcPr>
            <w:tcW w:w="3117" w:type="dxa"/>
          </w:tcPr>
          <w:p w14:paraId="3699F962" w14:textId="7D66F8A1" w:rsidR="00B32807" w:rsidRPr="00B32807" w:rsidRDefault="00B32807" w:rsidP="00B3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3117" w:type="dxa"/>
          </w:tcPr>
          <w:p w14:paraId="4C00EBB5" w14:textId="5B30AF4E" w:rsidR="00B32807" w:rsidRPr="00B32807" w:rsidRDefault="00564B4F" w:rsidP="00B3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</w:t>
            </w:r>
          </w:p>
        </w:tc>
      </w:tr>
    </w:tbl>
    <w:p w14:paraId="60294E17" w14:textId="77777777" w:rsidR="00D112AA" w:rsidRPr="00121339" w:rsidRDefault="00D112AA">
      <w:pPr>
        <w:rPr>
          <w:sz w:val="24"/>
          <w:szCs w:val="24"/>
        </w:rPr>
      </w:pPr>
    </w:p>
    <w:sectPr w:rsidR="00D112AA" w:rsidRPr="0012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5F4B"/>
    <w:multiLevelType w:val="hybridMultilevel"/>
    <w:tmpl w:val="01ECF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D4DCE"/>
    <w:multiLevelType w:val="hybridMultilevel"/>
    <w:tmpl w:val="5F90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39"/>
    <w:rsid w:val="00121339"/>
    <w:rsid w:val="00302212"/>
    <w:rsid w:val="00563DA9"/>
    <w:rsid w:val="00564B4F"/>
    <w:rsid w:val="00AE7122"/>
    <w:rsid w:val="00B32807"/>
    <w:rsid w:val="00B95247"/>
    <w:rsid w:val="00D06511"/>
    <w:rsid w:val="00D112AA"/>
    <w:rsid w:val="00E90E49"/>
    <w:rsid w:val="00EB45EE"/>
    <w:rsid w:val="00F07EB7"/>
    <w:rsid w:val="00F8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41B1"/>
  <w15:chartTrackingRefBased/>
  <w15:docId w15:val="{4A5D84DA-684D-4E26-A11E-4814E437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1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07"/>
    <w:pPr>
      <w:ind w:left="720"/>
      <w:contextualSpacing/>
    </w:pPr>
  </w:style>
  <w:style w:type="table" w:styleId="TableGrid">
    <w:name w:val="Table Grid"/>
    <w:basedOn w:val="TableNormal"/>
    <w:uiPriority w:val="39"/>
    <w:rsid w:val="00B3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Karlekar</dc:creator>
  <cp:keywords/>
  <dc:description/>
  <cp:lastModifiedBy>Aditya Karlekar</cp:lastModifiedBy>
  <cp:revision>12</cp:revision>
  <dcterms:created xsi:type="dcterms:W3CDTF">2019-10-01T21:59:00Z</dcterms:created>
  <dcterms:modified xsi:type="dcterms:W3CDTF">2019-10-02T00:23:00Z</dcterms:modified>
</cp:coreProperties>
</file>