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836D" w14:textId="77777777" w:rsidR="00360B44" w:rsidRDefault="00000000">
      <w:pPr>
        <w:pStyle w:val="Heading1"/>
      </w:pPr>
      <w:bookmarkStart w:id="0" w:name="cloud-native-devops-monitoring-platform"/>
      <w:r>
        <w:t>Cloud-Native DevOps Monitoring Platform</w:t>
      </w:r>
    </w:p>
    <w:p w14:paraId="4BFEBC3F" w14:textId="77777777" w:rsidR="00360B44" w:rsidRDefault="00000000">
      <w:pPr>
        <w:pStyle w:val="Heading2"/>
      </w:pPr>
      <w:bookmarkStart w:id="1" w:name="cover-page"/>
      <w:r>
        <w:t>1. Cover Page</w:t>
      </w:r>
    </w:p>
    <w:p w14:paraId="068899F4" w14:textId="77777777" w:rsidR="00360B44" w:rsidRDefault="00000000">
      <w:pPr>
        <w:pStyle w:val="Heading3"/>
      </w:pPr>
      <w:bookmarkStart w:id="2" w:name="project-title"/>
      <w:r>
        <w:t>Project Title</w:t>
      </w:r>
    </w:p>
    <w:p w14:paraId="4186C9AE" w14:textId="77777777" w:rsidR="00360B44" w:rsidRDefault="00000000">
      <w:pPr>
        <w:pStyle w:val="FirstParagraph"/>
      </w:pPr>
      <w:r>
        <w:t>Cloud-Native DevOps Monitoring Platform</w:t>
      </w:r>
    </w:p>
    <w:p w14:paraId="6AF40036" w14:textId="77777777" w:rsidR="00360B44" w:rsidRDefault="00000000">
      <w:pPr>
        <w:pStyle w:val="Heading3"/>
      </w:pPr>
      <w:bookmarkStart w:id="3" w:name="team-name"/>
      <w:bookmarkEnd w:id="2"/>
      <w:r>
        <w:t>Team Name</w:t>
      </w:r>
    </w:p>
    <w:p w14:paraId="2DB8F5F4" w14:textId="449516EA" w:rsidR="00360B44" w:rsidRDefault="0082263F">
      <w:pPr>
        <w:pStyle w:val="FirstParagraph"/>
      </w:pPr>
      <w:proofErr w:type="spellStart"/>
      <w:r>
        <w:t>Devopsy</w:t>
      </w:r>
      <w:proofErr w:type="spellEnd"/>
    </w:p>
    <w:p w14:paraId="2BC05F7E" w14:textId="77777777" w:rsidR="00360B44" w:rsidRDefault="00000000">
      <w:pPr>
        <w:pStyle w:val="Heading3"/>
      </w:pPr>
      <w:bookmarkStart w:id="4" w:name="team-members-roles"/>
      <w:bookmarkEnd w:id="3"/>
      <w:r>
        <w:t>Team Members &amp; Roles</w:t>
      </w:r>
    </w:p>
    <w:p w14:paraId="0E1C340D" w14:textId="77777777" w:rsidR="00360B44" w:rsidRDefault="00000000">
      <w:pPr>
        <w:pStyle w:val="Compact"/>
        <w:numPr>
          <w:ilvl w:val="0"/>
          <w:numId w:val="2"/>
        </w:numPr>
      </w:pPr>
      <w:r>
        <w:t>Akarsh Gururaju – Full Stack Development, DevOps, Cloud Deployment</w:t>
      </w:r>
    </w:p>
    <w:p w14:paraId="5403F013" w14:textId="77777777" w:rsidR="00360B44" w:rsidRDefault="00000000">
      <w:pPr>
        <w:pStyle w:val="Heading3"/>
      </w:pPr>
      <w:bookmarkStart w:id="5" w:name="tech-stack-summary"/>
      <w:bookmarkEnd w:id="4"/>
      <w:r>
        <w:t>Tech Stack Summary</w:t>
      </w:r>
    </w:p>
    <w:p w14:paraId="361DF8D9" w14:textId="77777777" w:rsidR="00360B44" w:rsidRDefault="00000000">
      <w:pPr>
        <w:pStyle w:val="Compact"/>
        <w:numPr>
          <w:ilvl w:val="0"/>
          <w:numId w:val="3"/>
        </w:numPr>
      </w:pPr>
      <w:r>
        <w:t>Frontend: React (Vite)</w:t>
      </w:r>
    </w:p>
    <w:p w14:paraId="36E05E8C" w14:textId="77777777" w:rsidR="00360B44" w:rsidRDefault="00000000">
      <w:pPr>
        <w:pStyle w:val="Compact"/>
        <w:numPr>
          <w:ilvl w:val="0"/>
          <w:numId w:val="3"/>
        </w:numPr>
      </w:pPr>
      <w:r>
        <w:t>Backend: Flask (Python)</w:t>
      </w:r>
    </w:p>
    <w:p w14:paraId="5897DFCC" w14:textId="77777777" w:rsidR="00360B44" w:rsidRDefault="00000000">
      <w:pPr>
        <w:pStyle w:val="Compact"/>
        <w:numPr>
          <w:ilvl w:val="0"/>
          <w:numId w:val="3"/>
        </w:numPr>
      </w:pPr>
      <w:r>
        <w:t>Containerization: Docker</w:t>
      </w:r>
    </w:p>
    <w:p w14:paraId="55718520" w14:textId="77777777" w:rsidR="00360B44" w:rsidRDefault="00000000">
      <w:pPr>
        <w:pStyle w:val="Compact"/>
        <w:numPr>
          <w:ilvl w:val="0"/>
          <w:numId w:val="3"/>
        </w:numPr>
      </w:pPr>
      <w:r>
        <w:t>Reverse Proxy: Nginx</w:t>
      </w:r>
    </w:p>
    <w:p w14:paraId="7F0D0BAA" w14:textId="77777777" w:rsidR="00360B44" w:rsidRDefault="00000000">
      <w:pPr>
        <w:pStyle w:val="Compact"/>
        <w:numPr>
          <w:ilvl w:val="0"/>
          <w:numId w:val="3"/>
        </w:numPr>
      </w:pPr>
      <w:r>
        <w:t>Infrastructure: Terraform</w:t>
      </w:r>
    </w:p>
    <w:p w14:paraId="3285804E" w14:textId="77777777" w:rsidR="00360B44" w:rsidRDefault="00000000">
      <w:pPr>
        <w:pStyle w:val="Compact"/>
        <w:numPr>
          <w:ilvl w:val="0"/>
          <w:numId w:val="3"/>
        </w:numPr>
      </w:pPr>
      <w:r>
        <w:t>Cloud Platform: AWS EC2</w:t>
      </w:r>
    </w:p>
    <w:p w14:paraId="4697FA71" w14:textId="77777777" w:rsidR="00360B44" w:rsidRDefault="00000000">
      <w:pPr>
        <w:pStyle w:val="Compact"/>
        <w:numPr>
          <w:ilvl w:val="0"/>
          <w:numId w:val="3"/>
        </w:numPr>
      </w:pPr>
      <w:r>
        <w:t>CI/CD: GitHub Actions</w:t>
      </w:r>
    </w:p>
    <w:p w14:paraId="4F6F8D2D" w14:textId="77777777" w:rsidR="00360B44" w:rsidRDefault="00000000">
      <w:pPr>
        <w:pStyle w:val="Heading3"/>
      </w:pPr>
      <w:bookmarkStart w:id="6" w:name="submission-date"/>
      <w:bookmarkEnd w:id="5"/>
      <w:r>
        <w:t>Submission Date</w:t>
      </w:r>
    </w:p>
    <w:p w14:paraId="0587E62C" w14:textId="44BF660A" w:rsidR="00360B44" w:rsidRDefault="00000000">
      <w:pPr>
        <w:pStyle w:val="FirstParagraph"/>
      </w:pPr>
      <w:r>
        <w:t xml:space="preserve">May </w:t>
      </w:r>
      <w:r w:rsidR="0082263F">
        <w:t>25</w:t>
      </w:r>
      <w:r w:rsidR="0082263F" w:rsidRPr="0082263F">
        <w:rPr>
          <w:vertAlign w:val="superscript"/>
        </w:rPr>
        <w:t>th</w:t>
      </w:r>
      <w:r w:rsidR="0082263F">
        <w:t xml:space="preserve"> - </w:t>
      </w:r>
      <w:r>
        <w:t>2026</w:t>
      </w:r>
    </w:p>
    <w:p w14:paraId="4995CBE6" w14:textId="77777777" w:rsidR="00360B44" w:rsidRDefault="00000000">
      <w:r>
        <w:pict w14:anchorId="2DC408FB">
          <v:rect id="_x0000_i1025" style="width:0;height:1.5pt" o:hralign="center" o:hrstd="t" o:hr="t"/>
        </w:pict>
      </w:r>
    </w:p>
    <w:p w14:paraId="12BC0CF3" w14:textId="77777777" w:rsidR="00360B44" w:rsidRDefault="00000000">
      <w:pPr>
        <w:pStyle w:val="Heading1"/>
      </w:pPr>
      <w:bookmarkStart w:id="7" w:name="executive-summary"/>
      <w:bookmarkEnd w:id="0"/>
      <w:bookmarkEnd w:id="1"/>
      <w:bookmarkEnd w:id="6"/>
      <w:r>
        <w:t>2. Executive Summary</w:t>
      </w:r>
    </w:p>
    <w:p w14:paraId="53498A50" w14:textId="77777777" w:rsidR="00360B44" w:rsidRDefault="00000000">
      <w:pPr>
        <w:pStyle w:val="FirstParagraph"/>
      </w:pPr>
      <w:r>
        <w:t>The Cloud-Native DevOps Monitoring Platform is a centralized dashboard designed to monitor cloud infrastructure, Docker containers, deployments, and application logs in real time. The platform provides live system telemetry, container tracking, deployment visibility, and automated CI/CD workflows.</w:t>
      </w:r>
    </w:p>
    <w:p w14:paraId="474BF634" w14:textId="77777777" w:rsidR="00360B44" w:rsidRDefault="00000000">
      <w:pPr>
        <w:pStyle w:val="BodyText"/>
      </w:pPr>
      <w:r>
        <w:t>The project addresses the challenge of monitoring distributed cloud systems and reducing manual deployment effort. It enables DevOps teams and administrators to quickly detect issues, monitor system health, and automate deployment pipelines.</w:t>
      </w:r>
    </w:p>
    <w:p w14:paraId="48310C3F" w14:textId="77777777" w:rsidR="00360B44" w:rsidRDefault="00000000">
      <w:pPr>
        <w:pStyle w:val="BodyText"/>
      </w:pPr>
      <w:r>
        <w:t>The solution uses modern DevOps technologies including Docker, Terraform, AWS EC2, GitHub Actions, React, Flask, and Nginx.</w:t>
      </w:r>
    </w:p>
    <w:p w14:paraId="1CAFA12F" w14:textId="77777777" w:rsidR="00360B44" w:rsidRDefault="00000000">
      <w:r>
        <w:lastRenderedPageBreak/>
        <w:pict w14:anchorId="549959DA">
          <v:rect id="_x0000_i1026" style="width:0;height:1.5pt" o:hralign="center" o:hrstd="t" o:hr="t"/>
        </w:pict>
      </w:r>
    </w:p>
    <w:p w14:paraId="18C748D1" w14:textId="77777777" w:rsidR="00360B44" w:rsidRDefault="00000000">
      <w:pPr>
        <w:pStyle w:val="Heading1"/>
      </w:pPr>
      <w:bookmarkStart w:id="8" w:name="problem-statement"/>
      <w:bookmarkEnd w:id="7"/>
      <w:r>
        <w:t>3. Problem Statement</w:t>
      </w:r>
    </w:p>
    <w:p w14:paraId="30412B01" w14:textId="77777777" w:rsidR="00360B44" w:rsidRDefault="00000000">
      <w:pPr>
        <w:pStyle w:val="FirstParagraph"/>
      </w:pPr>
      <w:r>
        <w:t>Modern cloud applications require continuous monitoring and automated deployment pipelines to maintain high availability and operational reliability. Many organizations struggle with:</w:t>
      </w:r>
    </w:p>
    <w:p w14:paraId="4F1B9E3A" w14:textId="77777777" w:rsidR="00360B44" w:rsidRDefault="00000000">
      <w:pPr>
        <w:pStyle w:val="Compact"/>
        <w:numPr>
          <w:ilvl w:val="0"/>
          <w:numId w:val="4"/>
        </w:numPr>
      </w:pPr>
      <w:r>
        <w:t>Lack of centralized monitoring</w:t>
      </w:r>
    </w:p>
    <w:p w14:paraId="7192013E" w14:textId="77777777" w:rsidR="00360B44" w:rsidRDefault="00000000">
      <w:pPr>
        <w:pStyle w:val="Compact"/>
        <w:numPr>
          <w:ilvl w:val="0"/>
          <w:numId w:val="4"/>
        </w:numPr>
      </w:pPr>
      <w:r>
        <w:t>Difficulty tracking Docker containers</w:t>
      </w:r>
    </w:p>
    <w:p w14:paraId="09469021" w14:textId="77777777" w:rsidR="00360B44" w:rsidRDefault="00000000">
      <w:pPr>
        <w:pStyle w:val="Compact"/>
        <w:numPr>
          <w:ilvl w:val="0"/>
          <w:numId w:val="4"/>
        </w:numPr>
      </w:pPr>
      <w:r>
        <w:t>Manual deployment processes</w:t>
      </w:r>
    </w:p>
    <w:p w14:paraId="7313E4FA" w14:textId="77777777" w:rsidR="00360B44" w:rsidRDefault="00000000">
      <w:pPr>
        <w:pStyle w:val="Compact"/>
        <w:numPr>
          <w:ilvl w:val="0"/>
          <w:numId w:val="4"/>
        </w:numPr>
      </w:pPr>
      <w:r>
        <w:t>Delayed issue detection</w:t>
      </w:r>
    </w:p>
    <w:p w14:paraId="5D44445A" w14:textId="77777777" w:rsidR="00360B44" w:rsidRDefault="00000000">
      <w:pPr>
        <w:pStyle w:val="Compact"/>
        <w:numPr>
          <w:ilvl w:val="0"/>
          <w:numId w:val="4"/>
        </w:numPr>
      </w:pPr>
      <w:r>
        <w:t>Complex infrastructure management</w:t>
      </w:r>
    </w:p>
    <w:p w14:paraId="1EFF2284" w14:textId="77777777" w:rsidR="00360B44" w:rsidRDefault="00000000">
      <w:pPr>
        <w:pStyle w:val="FirstParagraph"/>
      </w:pPr>
      <w:r>
        <w:t>This problem affects:</w:t>
      </w:r>
    </w:p>
    <w:p w14:paraId="3CDBD20F" w14:textId="77777777" w:rsidR="00360B44" w:rsidRDefault="00000000">
      <w:pPr>
        <w:pStyle w:val="Compact"/>
        <w:numPr>
          <w:ilvl w:val="0"/>
          <w:numId w:val="5"/>
        </w:numPr>
      </w:pPr>
      <w:r>
        <w:t>DevOps Engineers</w:t>
      </w:r>
    </w:p>
    <w:p w14:paraId="58165474" w14:textId="77777777" w:rsidR="00360B44" w:rsidRDefault="00000000">
      <w:pPr>
        <w:pStyle w:val="Compact"/>
        <w:numPr>
          <w:ilvl w:val="0"/>
          <w:numId w:val="5"/>
        </w:numPr>
      </w:pPr>
      <w:r>
        <w:t>Cloud Administrators</w:t>
      </w:r>
    </w:p>
    <w:p w14:paraId="6BB2B929" w14:textId="77777777" w:rsidR="00360B44" w:rsidRDefault="00000000">
      <w:pPr>
        <w:pStyle w:val="Compact"/>
        <w:numPr>
          <w:ilvl w:val="0"/>
          <w:numId w:val="5"/>
        </w:numPr>
      </w:pPr>
      <w:r>
        <w:t>Development Teams</w:t>
      </w:r>
    </w:p>
    <w:p w14:paraId="42763DA0" w14:textId="77777777" w:rsidR="00360B44" w:rsidRDefault="00000000">
      <w:pPr>
        <w:pStyle w:val="Compact"/>
        <w:numPr>
          <w:ilvl w:val="0"/>
          <w:numId w:val="5"/>
        </w:numPr>
      </w:pPr>
      <w:r>
        <w:t>Organizations hosting cloud applications</w:t>
      </w:r>
    </w:p>
    <w:p w14:paraId="4D26F3F9" w14:textId="77777777" w:rsidR="00360B44" w:rsidRDefault="00000000">
      <w:pPr>
        <w:pStyle w:val="FirstParagraph"/>
      </w:pPr>
      <w:r>
        <w:t>Without proper monitoring and automation, businesses may experience downtime, slower deployments, and increased operational overhead.</w:t>
      </w:r>
    </w:p>
    <w:p w14:paraId="6A6A70EB" w14:textId="77777777" w:rsidR="00360B44" w:rsidRDefault="00000000">
      <w:r>
        <w:pict w14:anchorId="1A18E3C7">
          <v:rect id="_x0000_i1027" style="width:0;height:1.5pt" o:hralign="center" o:hrstd="t" o:hr="t"/>
        </w:pict>
      </w:r>
    </w:p>
    <w:p w14:paraId="107AE2EE" w14:textId="77777777" w:rsidR="00360B44" w:rsidRDefault="00000000">
      <w:pPr>
        <w:pStyle w:val="Heading1"/>
      </w:pPr>
      <w:bookmarkStart w:id="9" w:name="proposed-solution"/>
      <w:bookmarkEnd w:id="8"/>
      <w:r>
        <w:t>4. Proposed Solution</w:t>
      </w:r>
    </w:p>
    <w:p w14:paraId="55608C17" w14:textId="77777777" w:rsidR="00360B44" w:rsidRDefault="00000000">
      <w:pPr>
        <w:pStyle w:val="FirstParagraph"/>
      </w:pPr>
      <w:r>
        <w:t>The proposed solution is a cloud-native monitoring dashboard that provides:</w:t>
      </w:r>
    </w:p>
    <w:p w14:paraId="73EB4111" w14:textId="77777777" w:rsidR="00360B44" w:rsidRDefault="00000000">
      <w:pPr>
        <w:pStyle w:val="Compact"/>
        <w:numPr>
          <w:ilvl w:val="0"/>
          <w:numId w:val="6"/>
        </w:numPr>
      </w:pPr>
      <w:r>
        <w:t>Real-time infrastructure monitoring</w:t>
      </w:r>
    </w:p>
    <w:p w14:paraId="232C2CE7" w14:textId="77777777" w:rsidR="00360B44" w:rsidRDefault="00000000">
      <w:pPr>
        <w:pStyle w:val="Compact"/>
        <w:numPr>
          <w:ilvl w:val="0"/>
          <w:numId w:val="6"/>
        </w:numPr>
      </w:pPr>
      <w:r>
        <w:t>Docker container tracking</w:t>
      </w:r>
    </w:p>
    <w:p w14:paraId="70C359FB" w14:textId="77777777" w:rsidR="00360B44" w:rsidRDefault="00000000">
      <w:pPr>
        <w:pStyle w:val="Compact"/>
        <w:numPr>
          <w:ilvl w:val="0"/>
          <w:numId w:val="6"/>
        </w:numPr>
      </w:pPr>
      <w:r>
        <w:t>Deployment monitoring</w:t>
      </w:r>
    </w:p>
    <w:p w14:paraId="115FD7A4" w14:textId="77777777" w:rsidR="00360B44" w:rsidRDefault="00000000">
      <w:pPr>
        <w:pStyle w:val="Compact"/>
        <w:numPr>
          <w:ilvl w:val="0"/>
          <w:numId w:val="6"/>
        </w:numPr>
      </w:pPr>
      <w:r>
        <w:t>Centralized log visualization</w:t>
      </w:r>
    </w:p>
    <w:p w14:paraId="24E05FF5" w14:textId="77777777" w:rsidR="00360B44" w:rsidRDefault="00000000">
      <w:pPr>
        <w:pStyle w:val="Compact"/>
        <w:numPr>
          <w:ilvl w:val="0"/>
          <w:numId w:val="6"/>
        </w:numPr>
      </w:pPr>
      <w:r>
        <w:t>Automated CI/CD deployment</w:t>
      </w:r>
    </w:p>
    <w:p w14:paraId="4ECE0861" w14:textId="77777777" w:rsidR="00360B44" w:rsidRDefault="00000000">
      <w:pPr>
        <w:pStyle w:val="FirstParagraph"/>
      </w:pPr>
      <w:r>
        <w:t>The system collects system metrics such as CPU, RAM, disk usage, uptime, and Docker container details through backend APIs and displays them through a responsive web dashboard.</w:t>
      </w:r>
    </w:p>
    <w:p w14:paraId="51244AED" w14:textId="77777777" w:rsidR="00360B44" w:rsidRDefault="00000000">
      <w:pPr>
        <w:pStyle w:val="BodyText"/>
      </w:pPr>
      <w:r>
        <w:t>The platform integrates Terraform for infrastructure provisioning, Docker for containerization, Nginx for reverse proxying, and GitHub Actions for deployment automation.</w:t>
      </w:r>
    </w:p>
    <w:p w14:paraId="785B5031" w14:textId="77777777" w:rsidR="00360B44" w:rsidRDefault="00000000">
      <w:pPr>
        <w:pStyle w:val="Heading3"/>
      </w:pPr>
      <w:bookmarkStart w:id="10" w:name="unique-value-innovation"/>
      <w:r>
        <w:lastRenderedPageBreak/>
        <w:t>Unique Value &amp; Innovation</w:t>
      </w:r>
    </w:p>
    <w:p w14:paraId="62206FCB" w14:textId="77777777" w:rsidR="00360B44" w:rsidRDefault="00000000">
      <w:pPr>
        <w:pStyle w:val="Compact"/>
        <w:numPr>
          <w:ilvl w:val="0"/>
          <w:numId w:val="7"/>
        </w:numPr>
      </w:pPr>
      <w:r>
        <w:t>Lightweight and scalable monitoring solution</w:t>
      </w:r>
    </w:p>
    <w:p w14:paraId="116DB2AA" w14:textId="77777777" w:rsidR="00360B44" w:rsidRDefault="00000000">
      <w:pPr>
        <w:pStyle w:val="Compact"/>
        <w:numPr>
          <w:ilvl w:val="0"/>
          <w:numId w:val="7"/>
        </w:numPr>
      </w:pPr>
      <w:r>
        <w:t>Automated deployment pipeline</w:t>
      </w:r>
    </w:p>
    <w:p w14:paraId="386BD729" w14:textId="77777777" w:rsidR="00360B44" w:rsidRDefault="00000000">
      <w:pPr>
        <w:pStyle w:val="Compact"/>
        <w:numPr>
          <w:ilvl w:val="0"/>
          <w:numId w:val="7"/>
        </w:numPr>
      </w:pPr>
      <w:r>
        <w:t>Cloud-native architecture</w:t>
      </w:r>
    </w:p>
    <w:p w14:paraId="1C2A0A9A" w14:textId="77777777" w:rsidR="00360B44" w:rsidRDefault="00000000">
      <w:pPr>
        <w:pStyle w:val="Compact"/>
        <w:numPr>
          <w:ilvl w:val="0"/>
          <w:numId w:val="7"/>
        </w:numPr>
      </w:pPr>
      <w:r>
        <w:t>Real-time dashboard updates</w:t>
      </w:r>
    </w:p>
    <w:p w14:paraId="13E56D18" w14:textId="77777777" w:rsidR="00360B44" w:rsidRDefault="00000000">
      <w:pPr>
        <w:pStyle w:val="Compact"/>
        <w:numPr>
          <w:ilvl w:val="0"/>
          <w:numId w:val="7"/>
        </w:numPr>
      </w:pPr>
      <w:r>
        <w:t>Easy deployment using Docker Compose</w:t>
      </w:r>
    </w:p>
    <w:p w14:paraId="6396FF91" w14:textId="77777777" w:rsidR="00360B44" w:rsidRDefault="00000000">
      <w:r>
        <w:pict w14:anchorId="47E70C21">
          <v:rect id="_x0000_i1028" style="width:0;height:1.5pt" o:hralign="center" o:hrstd="t" o:hr="t"/>
        </w:pict>
      </w:r>
    </w:p>
    <w:p w14:paraId="32D75350" w14:textId="77777777" w:rsidR="00360B44" w:rsidRDefault="00000000">
      <w:pPr>
        <w:pStyle w:val="Heading1"/>
      </w:pPr>
      <w:bookmarkStart w:id="11" w:name="use-cases"/>
      <w:bookmarkEnd w:id="9"/>
      <w:bookmarkEnd w:id="10"/>
      <w:r>
        <w:t>5. Use Cases</w:t>
      </w:r>
    </w:p>
    <w:p w14:paraId="09A404A6" w14:textId="77777777" w:rsidR="00360B44" w:rsidRDefault="00000000">
      <w:pPr>
        <w:pStyle w:val="Heading2"/>
      </w:pPr>
      <w:bookmarkStart w:id="12" w:name="X1ed46fe6045e843ab9f7ce1f794291c68d94bad"/>
      <w:r>
        <w:t>Use Case 1 – Real-Time Infrastructure Monitoring</w:t>
      </w:r>
    </w:p>
    <w:p w14:paraId="74530CF3" w14:textId="77777777" w:rsidR="00360B44" w:rsidRDefault="00000000">
      <w:pPr>
        <w:pStyle w:val="Heading3"/>
      </w:pPr>
      <w:bookmarkStart w:id="13" w:name="actors"/>
      <w:r>
        <w:t>Actors</w:t>
      </w:r>
    </w:p>
    <w:p w14:paraId="3124AC68" w14:textId="77777777" w:rsidR="00360B44" w:rsidRDefault="00000000">
      <w:pPr>
        <w:pStyle w:val="Compact"/>
        <w:numPr>
          <w:ilvl w:val="0"/>
          <w:numId w:val="8"/>
        </w:numPr>
      </w:pPr>
      <w:r>
        <w:t>DevOps Engineer</w:t>
      </w:r>
    </w:p>
    <w:p w14:paraId="66F6DB6F" w14:textId="77777777" w:rsidR="00360B44" w:rsidRDefault="00000000">
      <w:pPr>
        <w:pStyle w:val="Compact"/>
        <w:numPr>
          <w:ilvl w:val="0"/>
          <w:numId w:val="8"/>
        </w:numPr>
      </w:pPr>
      <w:r>
        <w:t>Cloud Administrator</w:t>
      </w:r>
    </w:p>
    <w:p w14:paraId="274D205F" w14:textId="77777777" w:rsidR="00360B44" w:rsidRDefault="00000000">
      <w:pPr>
        <w:pStyle w:val="Heading3"/>
      </w:pPr>
      <w:bookmarkStart w:id="14" w:name="preconditions"/>
      <w:bookmarkEnd w:id="13"/>
      <w:r>
        <w:t>Preconditions</w:t>
      </w:r>
    </w:p>
    <w:p w14:paraId="54DF9754" w14:textId="77777777" w:rsidR="00360B44" w:rsidRDefault="00000000">
      <w:pPr>
        <w:pStyle w:val="Compact"/>
        <w:numPr>
          <w:ilvl w:val="0"/>
          <w:numId w:val="9"/>
        </w:numPr>
      </w:pPr>
      <w:r>
        <w:t>Application is deployed on AWS EC2</w:t>
      </w:r>
    </w:p>
    <w:p w14:paraId="20BD61E9" w14:textId="77777777" w:rsidR="00360B44" w:rsidRDefault="00000000">
      <w:pPr>
        <w:pStyle w:val="Compact"/>
        <w:numPr>
          <w:ilvl w:val="0"/>
          <w:numId w:val="9"/>
        </w:numPr>
      </w:pPr>
      <w:r>
        <w:t>Docker services are running</w:t>
      </w:r>
    </w:p>
    <w:p w14:paraId="1C61ECCE" w14:textId="77777777" w:rsidR="00360B44" w:rsidRDefault="00000000">
      <w:pPr>
        <w:pStyle w:val="Heading3"/>
      </w:pPr>
      <w:bookmarkStart w:id="15" w:name="workflow-steps"/>
      <w:bookmarkEnd w:id="14"/>
      <w:r>
        <w:t>Workflow Steps</w:t>
      </w:r>
    </w:p>
    <w:p w14:paraId="73C66769" w14:textId="77777777" w:rsidR="00360B44" w:rsidRDefault="00000000">
      <w:pPr>
        <w:pStyle w:val="Compact"/>
        <w:numPr>
          <w:ilvl w:val="0"/>
          <w:numId w:val="10"/>
        </w:numPr>
      </w:pPr>
      <w:r>
        <w:t>User opens dashboard</w:t>
      </w:r>
    </w:p>
    <w:p w14:paraId="1D7A196A" w14:textId="77777777" w:rsidR="00360B44" w:rsidRDefault="00000000">
      <w:pPr>
        <w:pStyle w:val="Compact"/>
        <w:numPr>
          <w:ilvl w:val="0"/>
          <w:numId w:val="10"/>
        </w:numPr>
      </w:pPr>
      <w:r>
        <w:t>Frontend requests monitoring APIs</w:t>
      </w:r>
    </w:p>
    <w:p w14:paraId="702DAB21" w14:textId="77777777" w:rsidR="00360B44" w:rsidRDefault="00000000">
      <w:pPr>
        <w:pStyle w:val="Compact"/>
        <w:numPr>
          <w:ilvl w:val="0"/>
          <w:numId w:val="10"/>
        </w:numPr>
      </w:pPr>
      <w:r>
        <w:t>Backend collects system metrics</w:t>
      </w:r>
    </w:p>
    <w:p w14:paraId="230B16F6" w14:textId="77777777" w:rsidR="00360B44" w:rsidRDefault="00000000">
      <w:pPr>
        <w:pStyle w:val="Compact"/>
        <w:numPr>
          <w:ilvl w:val="0"/>
          <w:numId w:val="10"/>
        </w:numPr>
      </w:pPr>
      <w:r>
        <w:t>Dashboard displays live metrics</w:t>
      </w:r>
    </w:p>
    <w:p w14:paraId="7B7CAC83" w14:textId="77777777" w:rsidR="00360B44" w:rsidRDefault="00000000">
      <w:pPr>
        <w:pStyle w:val="Heading3"/>
      </w:pPr>
      <w:bookmarkStart w:id="16" w:name="success-criteria"/>
      <w:bookmarkEnd w:id="15"/>
      <w:r>
        <w:t>Success Criteria</w:t>
      </w:r>
    </w:p>
    <w:p w14:paraId="78F312ED" w14:textId="77777777" w:rsidR="00360B44" w:rsidRDefault="00000000">
      <w:pPr>
        <w:pStyle w:val="Compact"/>
        <w:numPr>
          <w:ilvl w:val="0"/>
          <w:numId w:val="11"/>
        </w:numPr>
      </w:pPr>
      <w:r>
        <w:t>CPU, memory, storage, and uptime are displayed correctly</w:t>
      </w:r>
    </w:p>
    <w:p w14:paraId="2029F953" w14:textId="77777777" w:rsidR="00360B44" w:rsidRDefault="00000000">
      <w:r>
        <w:pict w14:anchorId="05C928BB">
          <v:rect id="_x0000_i1029" style="width:0;height:1.5pt" o:hralign="center" o:hrstd="t" o:hr="t"/>
        </w:pict>
      </w:r>
    </w:p>
    <w:p w14:paraId="054E95EF" w14:textId="77777777" w:rsidR="00360B44" w:rsidRDefault="00000000">
      <w:pPr>
        <w:pStyle w:val="Heading2"/>
      </w:pPr>
      <w:bookmarkStart w:id="17" w:name="use-case-2-docker-container-monitoring"/>
      <w:bookmarkEnd w:id="12"/>
      <w:bookmarkEnd w:id="16"/>
      <w:r>
        <w:t>Use Case 2 – Docker Container Monitoring</w:t>
      </w:r>
    </w:p>
    <w:p w14:paraId="32DAAED1" w14:textId="77777777" w:rsidR="00360B44" w:rsidRDefault="00000000">
      <w:pPr>
        <w:pStyle w:val="Heading3"/>
      </w:pPr>
      <w:bookmarkStart w:id="18" w:name="actors-1"/>
      <w:r>
        <w:t>Actors</w:t>
      </w:r>
    </w:p>
    <w:p w14:paraId="0A715C39" w14:textId="77777777" w:rsidR="00360B44" w:rsidRDefault="00000000">
      <w:pPr>
        <w:pStyle w:val="Compact"/>
        <w:numPr>
          <w:ilvl w:val="0"/>
          <w:numId w:val="12"/>
        </w:numPr>
      </w:pPr>
      <w:r>
        <w:t>DevOps Engineer</w:t>
      </w:r>
    </w:p>
    <w:p w14:paraId="39EBB772" w14:textId="77777777" w:rsidR="00360B44" w:rsidRDefault="00000000">
      <w:pPr>
        <w:pStyle w:val="Heading3"/>
      </w:pPr>
      <w:bookmarkStart w:id="19" w:name="preconditions-1"/>
      <w:bookmarkEnd w:id="18"/>
      <w:r>
        <w:t>Preconditions</w:t>
      </w:r>
    </w:p>
    <w:p w14:paraId="22E967DC" w14:textId="77777777" w:rsidR="00360B44" w:rsidRDefault="00000000">
      <w:pPr>
        <w:pStyle w:val="Compact"/>
        <w:numPr>
          <w:ilvl w:val="0"/>
          <w:numId w:val="13"/>
        </w:numPr>
      </w:pPr>
      <w:r>
        <w:t>Docker daemon is active</w:t>
      </w:r>
    </w:p>
    <w:p w14:paraId="6F42156C" w14:textId="77777777" w:rsidR="00360B44" w:rsidRDefault="00000000">
      <w:pPr>
        <w:pStyle w:val="Heading3"/>
      </w:pPr>
      <w:bookmarkStart w:id="20" w:name="workflow-steps-1"/>
      <w:bookmarkEnd w:id="19"/>
      <w:r>
        <w:t>Workflow Steps</w:t>
      </w:r>
    </w:p>
    <w:p w14:paraId="553CBA68" w14:textId="77777777" w:rsidR="00360B44" w:rsidRDefault="00000000">
      <w:pPr>
        <w:pStyle w:val="Compact"/>
        <w:numPr>
          <w:ilvl w:val="0"/>
          <w:numId w:val="14"/>
        </w:numPr>
      </w:pPr>
      <w:r>
        <w:t>Backend accesses Docker socket</w:t>
      </w:r>
    </w:p>
    <w:p w14:paraId="15C81075" w14:textId="77777777" w:rsidR="00360B44" w:rsidRDefault="00000000">
      <w:pPr>
        <w:pStyle w:val="Compact"/>
        <w:numPr>
          <w:ilvl w:val="0"/>
          <w:numId w:val="14"/>
        </w:numPr>
      </w:pPr>
      <w:r>
        <w:lastRenderedPageBreak/>
        <w:t>Container details are collected</w:t>
      </w:r>
    </w:p>
    <w:p w14:paraId="372C28D4" w14:textId="77777777" w:rsidR="00360B44" w:rsidRDefault="00000000">
      <w:pPr>
        <w:pStyle w:val="Compact"/>
        <w:numPr>
          <w:ilvl w:val="0"/>
          <w:numId w:val="14"/>
        </w:numPr>
      </w:pPr>
      <w:r>
        <w:t>Dashboard displays container status and logs</w:t>
      </w:r>
    </w:p>
    <w:p w14:paraId="34271C11" w14:textId="77777777" w:rsidR="00360B44" w:rsidRDefault="00000000">
      <w:pPr>
        <w:pStyle w:val="Heading3"/>
      </w:pPr>
      <w:bookmarkStart w:id="21" w:name="success-criteria-1"/>
      <w:bookmarkEnd w:id="20"/>
      <w:r>
        <w:t>Success Criteria</w:t>
      </w:r>
    </w:p>
    <w:p w14:paraId="5B6C83DA" w14:textId="77777777" w:rsidR="00360B44" w:rsidRDefault="00000000">
      <w:pPr>
        <w:pStyle w:val="Compact"/>
        <w:numPr>
          <w:ilvl w:val="0"/>
          <w:numId w:val="15"/>
        </w:numPr>
      </w:pPr>
      <w:r>
        <w:t>Active containers and status are visible</w:t>
      </w:r>
    </w:p>
    <w:p w14:paraId="6D0B2D91" w14:textId="77777777" w:rsidR="00360B44" w:rsidRDefault="00000000">
      <w:r>
        <w:pict w14:anchorId="112C4024">
          <v:rect id="_x0000_i1030" style="width:0;height:1.5pt" o:hralign="center" o:hrstd="t" o:hr="t"/>
        </w:pict>
      </w:r>
    </w:p>
    <w:p w14:paraId="60DFF8AD" w14:textId="77777777" w:rsidR="00360B44" w:rsidRDefault="00000000">
      <w:pPr>
        <w:pStyle w:val="Heading2"/>
      </w:pPr>
      <w:bookmarkStart w:id="22" w:name="use-case-3-automated-deployment"/>
      <w:bookmarkEnd w:id="17"/>
      <w:bookmarkEnd w:id="21"/>
      <w:r>
        <w:t>Use Case 3 – Automated Deployment</w:t>
      </w:r>
    </w:p>
    <w:p w14:paraId="0B53FF5C" w14:textId="77777777" w:rsidR="00360B44" w:rsidRDefault="00000000">
      <w:pPr>
        <w:pStyle w:val="Heading3"/>
      </w:pPr>
      <w:bookmarkStart w:id="23" w:name="actors-2"/>
      <w:r>
        <w:t>Actors</w:t>
      </w:r>
    </w:p>
    <w:p w14:paraId="30781F39" w14:textId="77777777" w:rsidR="00360B44" w:rsidRDefault="00000000">
      <w:pPr>
        <w:pStyle w:val="Compact"/>
        <w:numPr>
          <w:ilvl w:val="0"/>
          <w:numId w:val="16"/>
        </w:numPr>
      </w:pPr>
      <w:r>
        <w:t>Developer</w:t>
      </w:r>
    </w:p>
    <w:p w14:paraId="0B52AD65" w14:textId="77777777" w:rsidR="00360B44" w:rsidRDefault="00000000">
      <w:pPr>
        <w:pStyle w:val="Compact"/>
        <w:numPr>
          <w:ilvl w:val="0"/>
          <w:numId w:val="16"/>
        </w:numPr>
      </w:pPr>
      <w:r>
        <w:t>GitHub Actions</w:t>
      </w:r>
    </w:p>
    <w:p w14:paraId="7DD2AD71" w14:textId="77777777" w:rsidR="00360B44" w:rsidRDefault="00000000">
      <w:pPr>
        <w:pStyle w:val="Heading3"/>
      </w:pPr>
      <w:bookmarkStart w:id="24" w:name="preconditions-2"/>
      <w:bookmarkEnd w:id="23"/>
      <w:r>
        <w:t>Preconditions</w:t>
      </w:r>
    </w:p>
    <w:p w14:paraId="1654B945" w14:textId="77777777" w:rsidR="00360B44" w:rsidRDefault="00000000">
      <w:pPr>
        <w:pStyle w:val="Compact"/>
        <w:numPr>
          <w:ilvl w:val="0"/>
          <w:numId w:val="17"/>
        </w:numPr>
      </w:pPr>
      <w:r>
        <w:t>GitHub repository connected to EC2</w:t>
      </w:r>
    </w:p>
    <w:p w14:paraId="4B54513A" w14:textId="77777777" w:rsidR="00360B44" w:rsidRDefault="00000000">
      <w:pPr>
        <w:pStyle w:val="Heading3"/>
      </w:pPr>
      <w:bookmarkStart w:id="25" w:name="workflow-steps-2"/>
      <w:bookmarkEnd w:id="24"/>
      <w:r>
        <w:t>Workflow Steps</w:t>
      </w:r>
    </w:p>
    <w:p w14:paraId="7CBCEAA5" w14:textId="77777777" w:rsidR="00360B44" w:rsidRDefault="00000000">
      <w:pPr>
        <w:pStyle w:val="Compact"/>
        <w:numPr>
          <w:ilvl w:val="0"/>
          <w:numId w:val="18"/>
        </w:numPr>
      </w:pPr>
      <w:r>
        <w:t>Developer pushes code to GitHub</w:t>
      </w:r>
    </w:p>
    <w:p w14:paraId="7682AE34" w14:textId="77777777" w:rsidR="00360B44" w:rsidRDefault="00000000">
      <w:pPr>
        <w:pStyle w:val="Compact"/>
        <w:numPr>
          <w:ilvl w:val="0"/>
          <w:numId w:val="18"/>
        </w:numPr>
      </w:pPr>
      <w:r>
        <w:t>GitHub Actions workflow triggers</w:t>
      </w:r>
    </w:p>
    <w:p w14:paraId="0E62013F" w14:textId="77777777" w:rsidR="00360B44" w:rsidRDefault="00000000">
      <w:pPr>
        <w:pStyle w:val="Compact"/>
        <w:numPr>
          <w:ilvl w:val="0"/>
          <w:numId w:val="18"/>
        </w:numPr>
      </w:pPr>
      <w:r>
        <w:t>Workflow connects to EC2 using SSH</w:t>
      </w:r>
    </w:p>
    <w:p w14:paraId="60D68735" w14:textId="77777777" w:rsidR="00360B44" w:rsidRDefault="00000000">
      <w:pPr>
        <w:pStyle w:val="Compact"/>
        <w:numPr>
          <w:ilvl w:val="0"/>
          <w:numId w:val="18"/>
        </w:numPr>
      </w:pPr>
      <w:r>
        <w:t>Docker containers rebuild and restart</w:t>
      </w:r>
    </w:p>
    <w:p w14:paraId="210DD45F" w14:textId="77777777" w:rsidR="00360B44" w:rsidRDefault="00000000">
      <w:pPr>
        <w:pStyle w:val="Heading3"/>
      </w:pPr>
      <w:bookmarkStart w:id="26" w:name="success-criteria-2"/>
      <w:bookmarkEnd w:id="25"/>
      <w:r>
        <w:t>Success Criteria</w:t>
      </w:r>
    </w:p>
    <w:p w14:paraId="2A990B5E" w14:textId="77777777" w:rsidR="00360B44" w:rsidRDefault="00000000">
      <w:pPr>
        <w:pStyle w:val="Compact"/>
        <w:numPr>
          <w:ilvl w:val="0"/>
          <w:numId w:val="19"/>
        </w:numPr>
      </w:pPr>
      <w:r>
        <w:t>Updated application is deployed automatically</w:t>
      </w:r>
    </w:p>
    <w:p w14:paraId="4C55DA3B" w14:textId="77777777" w:rsidR="00360B44" w:rsidRDefault="00000000">
      <w:r>
        <w:pict w14:anchorId="69A54D03">
          <v:rect id="_x0000_i1031" style="width:0;height:1.5pt" o:hralign="center" o:hrstd="t" o:hr="t"/>
        </w:pict>
      </w:r>
    </w:p>
    <w:p w14:paraId="14A1F569" w14:textId="77777777" w:rsidR="00360B44" w:rsidRDefault="00000000">
      <w:pPr>
        <w:pStyle w:val="Heading1"/>
      </w:pPr>
      <w:bookmarkStart w:id="27" w:name="architecture-design"/>
      <w:bookmarkEnd w:id="11"/>
      <w:bookmarkEnd w:id="22"/>
      <w:bookmarkEnd w:id="26"/>
      <w:r>
        <w:t>6. Architecture &amp; Design</w:t>
      </w:r>
    </w:p>
    <w:p w14:paraId="245066CF" w14:textId="77777777" w:rsidR="00360B44" w:rsidRDefault="00000000">
      <w:pPr>
        <w:pStyle w:val="Heading2"/>
      </w:pPr>
      <w:bookmarkStart w:id="28" w:name="high-level-architecture"/>
      <w:r>
        <w:t>High-Level Architecture</w:t>
      </w:r>
    </w:p>
    <w:p w14:paraId="3B84C660" w14:textId="77777777" w:rsidR="00360B44" w:rsidRDefault="00000000">
      <w:pPr>
        <w:pStyle w:val="FirstParagraph"/>
      </w:pPr>
      <w:r>
        <w:t>The platform consists of:</w:t>
      </w:r>
    </w:p>
    <w:p w14:paraId="6FBB2D09" w14:textId="77777777" w:rsidR="00360B44" w:rsidRDefault="00000000">
      <w:pPr>
        <w:pStyle w:val="Compact"/>
        <w:numPr>
          <w:ilvl w:val="0"/>
          <w:numId w:val="20"/>
        </w:numPr>
      </w:pPr>
      <w:r>
        <w:t>React frontend</w:t>
      </w:r>
    </w:p>
    <w:p w14:paraId="7ABB9C24" w14:textId="77777777" w:rsidR="00360B44" w:rsidRDefault="00000000">
      <w:pPr>
        <w:pStyle w:val="Compact"/>
        <w:numPr>
          <w:ilvl w:val="0"/>
          <w:numId w:val="20"/>
        </w:numPr>
      </w:pPr>
      <w:r>
        <w:t>Flask backend APIs</w:t>
      </w:r>
    </w:p>
    <w:p w14:paraId="0A62043F" w14:textId="77777777" w:rsidR="00360B44" w:rsidRDefault="00000000">
      <w:pPr>
        <w:pStyle w:val="Compact"/>
        <w:numPr>
          <w:ilvl w:val="0"/>
          <w:numId w:val="20"/>
        </w:numPr>
      </w:pPr>
      <w:r>
        <w:t>Docker containers</w:t>
      </w:r>
    </w:p>
    <w:p w14:paraId="6D499F67" w14:textId="77777777" w:rsidR="00360B44" w:rsidRDefault="00000000">
      <w:pPr>
        <w:pStyle w:val="Compact"/>
        <w:numPr>
          <w:ilvl w:val="0"/>
          <w:numId w:val="20"/>
        </w:numPr>
      </w:pPr>
      <w:r>
        <w:t>Nginx reverse proxy</w:t>
      </w:r>
    </w:p>
    <w:p w14:paraId="3C752D4D" w14:textId="77777777" w:rsidR="00360B44" w:rsidRDefault="00000000">
      <w:pPr>
        <w:pStyle w:val="Compact"/>
        <w:numPr>
          <w:ilvl w:val="0"/>
          <w:numId w:val="20"/>
        </w:numPr>
      </w:pPr>
      <w:r>
        <w:t>AWS EC2 infrastructure</w:t>
      </w:r>
    </w:p>
    <w:p w14:paraId="7657B89D" w14:textId="77777777" w:rsidR="00360B44" w:rsidRDefault="00000000">
      <w:pPr>
        <w:pStyle w:val="Compact"/>
        <w:numPr>
          <w:ilvl w:val="0"/>
          <w:numId w:val="20"/>
        </w:numPr>
      </w:pPr>
      <w:r>
        <w:t>Terraform provisioning</w:t>
      </w:r>
    </w:p>
    <w:p w14:paraId="1E52507B" w14:textId="77777777" w:rsidR="00360B44" w:rsidRDefault="00000000">
      <w:pPr>
        <w:pStyle w:val="Compact"/>
        <w:numPr>
          <w:ilvl w:val="0"/>
          <w:numId w:val="20"/>
        </w:numPr>
      </w:pPr>
      <w:r>
        <w:t>GitHub Actions CI/CD</w:t>
      </w:r>
    </w:p>
    <w:p w14:paraId="72BEA306" w14:textId="77777777" w:rsidR="0082263F" w:rsidRDefault="0082263F" w:rsidP="0082263F">
      <w:pPr>
        <w:pStyle w:val="Compact"/>
      </w:pPr>
    </w:p>
    <w:p w14:paraId="02AAF97E" w14:textId="77777777" w:rsidR="0082263F" w:rsidRDefault="0082263F" w:rsidP="0082263F">
      <w:pPr>
        <w:pStyle w:val="Compact"/>
      </w:pPr>
    </w:p>
    <w:p w14:paraId="5D0FE44B" w14:textId="5406F0EA" w:rsidR="0082263F" w:rsidRPr="0082263F" w:rsidRDefault="0082263F" w:rsidP="0082263F">
      <w:pPr>
        <w:pStyle w:val="Compact"/>
        <w:rPr>
          <w:lang w:val="en-IN"/>
        </w:rPr>
      </w:pPr>
      <w:r w:rsidRPr="0082263F">
        <w:rPr>
          <w:lang w:val="en-IN"/>
        </w:rPr>
        <w:lastRenderedPageBreak/>
        <w:drawing>
          <wp:inline distT="0" distB="0" distL="0" distR="0" wp14:anchorId="0D7F05D8" wp14:editId="5480B87A">
            <wp:extent cx="5943600" cy="3962400"/>
            <wp:effectExtent l="0" t="0" r="0" b="0"/>
            <wp:docPr id="127344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E90579A" w14:textId="77777777" w:rsidR="0082263F" w:rsidRDefault="0082263F" w:rsidP="0082263F">
      <w:pPr>
        <w:pStyle w:val="Compact"/>
      </w:pPr>
    </w:p>
    <w:p w14:paraId="56E63275" w14:textId="77777777" w:rsidR="00360B44" w:rsidRDefault="00000000">
      <w:pPr>
        <w:pStyle w:val="Heading2"/>
      </w:pPr>
      <w:bookmarkStart w:id="29" w:name="workflow"/>
      <w:bookmarkEnd w:id="28"/>
      <w:r>
        <w:t>Workflow</w:t>
      </w:r>
    </w:p>
    <w:p w14:paraId="582AA00C" w14:textId="77777777" w:rsidR="00360B44" w:rsidRDefault="00000000">
      <w:pPr>
        <w:pStyle w:val="Compact"/>
        <w:numPr>
          <w:ilvl w:val="0"/>
          <w:numId w:val="21"/>
        </w:numPr>
      </w:pPr>
      <w:r>
        <w:t>User accesses dashboard through browser</w:t>
      </w:r>
    </w:p>
    <w:p w14:paraId="764ADBA0" w14:textId="77777777" w:rsidR="00360B44" w:rsidRDefault="00000000">
      <w:pPr>
        <w:pStyle w:val="Compact"/>
        <w:numPr>
          <w:ilvl w:val="0"/>
          <w:numId w:val="21"/>
        </w:numPr>
      </w:pPr>
      <w:r>
        <w:t>Nginx routes requests</w:t>
      </w:r>
    </w:p>
    <w:p w14:paraId="30D87F37" w14:textId="77777777" w:rsidR="00360B44" w:rsidRDefault="00000000">
      <w:pPr>
        <w:pStyle w:val="Compact"/>
        <w:numPr>
          <w:ilvl w:val="0"/>
          <w:numId w:val="21"/>
        </w:numPr>
      </w:pPr>
      <w:r>
        <w:t>Flask backend serves monitoring APIs</w:t>
      </w:r>
    </w:p>
    <w:p w14:paraId="7C951EA5" w14:textId="77777777" w:rsidR="00360B44" w:rsidRDefault="00000000">
      <w:pPr>
        <w:pStyle w:val="Compact"/>
        <w:numPr>
          <w:ilvl w:val="0"/>
          <w:numId w:val="21"/>
        </w:numPr>
      </w:pPr>
      <w:r>
        <w:t>Backend collects Docker and system metrics</w:t>
      </w:r>
    </w:p>
    <w:p w14:paraId="7FC58C95" w14:textId="77777777" w:rsidR="00360B44" w:rsidRDefault="00000000">
      <w:pPr>
        <w:pStyle w:val="Compact"/>
        <w:numPr>
          <w:ilvl w:val="0"/>
          <w:numId w:val="21"/>
        </w:numPr>
      </w:pPr>
      <w:r>
        <w:t>Frontend displays real-time monitoring data</w:t>
      </w:r>
    </w:p>
    <w:p w14:paraId="58AF3F04" w14:textId="77777777" w:rsidR="00360B44" w:rsidRDefault="00000000">
      <w:pPr>
        <w:pStyle w:val="Compact"/>
        <w:numPr>
          <w:ilvl w:val="0"/>
          <w:numId w:val="21"/>
        </w:numPr>
      </w:pPr>
      <w:r>
        <w:t>GitHub Actions automates deployments</w:t>
      </w:r>
    </w:p>
    <w:p w14:paraId="56116547" w14:textId="77777777" w:rsidR="00360B44" w:rsidRDefault="00000000">
      <w:pPr>
        <w:pStyle w:val="Heading2"/>
      </w:pPr>
      <w:bookmarkStart w:id="30" w:name="technology-stack-details"/>
      <w:bookmarkEnd w:id="29"/>
      <w:r>
        <w:t>Technology Stack Details</w:t>
      </w:r>
    </w:p>
    <w:p w14:paraId="7467330D" w14:textId="77777777" w:rsidR="00360B44" w:rsidRDefault="00000000">
      <w:pPr>
        <w:pStyle w:val="Heading3"/>
      </w:pPr>
      <w:bookmarkStart w:id="31" w:name="frontend"/>
      <w:r>
        <w:t>Frontend</w:t>
      </w:r>
    </w:p>
    <w:p w14:paraId="361E66E5" w14:textId="77777777" w:rsidR="00360B44" w:rsidRDefault="00000000">
      <w:pPr>
        <w:pStyle w:val="Compact"/>
        <w:numPr>
          <w:ilvl w:val="0"/>
          <w:numId w:val="22"/>
        </w:numPr>
      </w:pPr>
      <w:r>
        <w:t>React</w:t>
      </w:r>
    </w:p>
    <w:p w14:paraId="475E2BB1" w14:textId="77777777" w:rsidR="00360B44" w:rsidRDefault="00000000">
      <w:pPr>
        <w:pStyle w:val="Compact"/>
        <w:numPr>
          <w:ilvl w:val="0"/>
          <w:numId w:val="22"/>
        </w:numPr>
      </w:pPr>
      <w:r>
        <w:t>Vite</w:t>
      </w:r>
    </w:p>
    <w:p w14:paraId="02BF109A" w14:textId="77777777" w:rsidR="00360B44" w:rsidRDefault="00000000">
      <w:pPr>
        <w:pStyle w:val="Heading3"/>
      </w:pPr>
      <w:bookmarkStart w:id="32" w:name="backend"/>
      <w:bookmarkEnd w:id="31"/>
      <w:r>
        <w:t>Backend</w:t>
      </w:r>
    </w:p>
    <w:p w14:paraId="76EC9B9D" w14:textId="77777777" w:rsidR="00360B44" w:rsidRDefault="00000000">
      <w:pPr>
        <w:pStyle w:val="Compact"/>
        <w:numPr>
          <w:ilvl w:val="0"/>
          <w:numId w:val="23"/>
        </w:numPr>
      </w:pPr>
      <w:r>
        <w:t>Flask</w:t>
      </w:r>
    </w:p>
    <w:p w14:paraId="6E1AD4AA" w14:textId="77777777" w:rsidR="00360B44" w:rsidRDefault="00000000">
      <w:pPr>
        <w:pStyle w:val="Compact"/>
        <w:numPr>
          <w:ilvl w:val="0"/>
          <w:numId w:val="23"/>
        </w:numPr>
      </w:pPr>
      <w:r>
        <w:t>Gunicorn</w:t>
      </w:r>
    </w:p>
    <w:p w14:paraId="165D6DA1" w14:textId="77777777" w:rsidR="00360B44" w:rsidRDefault="00000000">
      <w:pPr>
        <w:pStyle w:val="Heading3"/>
      </w:pPr>
      <w:bookmarkStart w:id="33" w:name="infrastructure"/>
      <w:bookmarkEnd w:id="32"/>
      <w:r>
        <w:lastRenderedPageBreak/>
        <w:t>Infrastructure</w:t>
      </w:r>
    </w:p>
    <w:p w14:paraId="1943744F" w14:textId="77777777" w:rsidR="00360B44" w:rsidRDefault="00000000">
      <w:pPr>
        <w:pStyle w:val="Compact"/>
        <w:numPr>
          <w:ilvl w:val="0"/>
          <w:numId w:val="24"/>
        </w:numPr>
      </w:pPr>
      <w:r>
        <w:t>Docker</w:t>
      </w:r>
    </w:p>
    <w:p w14:paraId="4BD1C4BA" w14:textId="77777777" w:rsidR="00360B44" w:rsidRDefault="00000000">
      <w:pPr>
        <w:pStyle w:val="Compact"/>
        <w:numPr>
          <w:ilvl w:val="0"/>
          <w:numId w:val="24"/>
        </w:numPr>
      </w:pPr>
      <w:r>
        <w:t>Docker Compose</w:t>
      </w:r>
    </w:p>
    <w:p w14:paraId="4974FF18" w14:textId="77777777" w:rsidR="00360B44" w:rsidRDefault="00000000">
      <w:pPr>
        <w:pStyle w:val="Compact"/>
        <w:numPr>
          <w:ilvl w:val="0"/>
          <w:numId w:val="24"/>
        </w:numPr>
      </w:pPr>
      <w:r>
        <w:t>Nginx</w:t>
      </w:r>
    </w:p>
    <w:p w14:paraId="286B084C" w14:textId="77777777" w:rsidR="00360B44" w:rsidRDefault="00000000">
      <w:pPr>
        <w:pStyle w:val="Compact"/>
        <w:numPr>
          <w:ilvl w:val="0"/>
          <w:numId w:val="24"/>
        </w:numPr>
      </w:pPr>
      <w:r>
        <w:t>Terraform</w:t>
      </w:r>
    </w:p>
    <w:p w14:paraId="2D2A1783" w14:textId="77777777" w:rsidR="00360B44" w:rsidRDefault="00000000">
      <w:pPr>
        <w:pStyle w:val="Heading3"/>
      </w:pPr>
      <w:bookmarkStart w:id="34" w:name="cloud-cicd"/>
      <w:bookmarkEnd w:id="33"/>
      <w:r>
        <w:t>Cloud &amp; CI/CD</w:t>
      </w:r>
    </w:p>
    <w:p w14:paraId="42D4D681" w14:textId="77777777" w:rsidR="00360B44" w:rsidRDefault="00000000">
      <w:pPr>
        <w:pStyle w:val="Compact"/>
        <w:numPr>
          <w:ilvl w:val="0"/>
          <w:numId w:val="25"/>
        </w:numPr>
      </w:pPr>
      <w:r>
        <w:t>AWS EC2</w:t>
      </w:r>
    </w:p>
    <w:p w14:paraId="7A35EB80" w14:textId="77777777" w:rsidR="00360B44" w:rsidRDefault="00000000">
      <w:pPr>
        <w:pStyle w:val="Compact"/>
        <w:numPr>
          <w:ilvl w:val="0"/>
          <w:numId w:val="25"/>
        </w:numPr>
      </w:pPr>
      <w:r>
        <w:t>GitHub Actions</w:t>
      </w:r>
    </w:p>
    <w:p w14:paraId="01988923" w14:textId="77777777" w:rsidR="00360B44" w:rsidRDefault="00000000">
      <w:r>
        <w:pict w14:anchorId="0588652E">
          <v:rect id="_x0000_i1032" style="width:0;height:1.5pt" o:hralign="center" o:hrstd="t" o:hr="t"/>
        </w:pict>
      </w:r>
    </w:p>
    <w:p w14:paraId="53D1AC1A" w14:textId="77777777" w:rsidR="00360B44" w:rsidRDefault="00000000">
      <w:pPr>
        <w:pStyle w:val="Heading1"/>
      </w:pPr>
      <w:bookmarkStart w:id="35" w:name="features-capabilities"/>
      <w:bookmarkEnd w:id="27"/>
      <w:bookmarkEnd w:id="30"/>
      <w:bookmarkEnd w:id="34"/>
      <w:r>
        <w:t>7. Features &amp; Capabilities</w:t>
      </w:r>
    </w:p>
    <w:p w14:paraId="2DC4379E" w14:textId="77777777" w:rsidR="00360B44" w:rsidRDefault="00000000">
      <w:pPr>
        <w:pStyle w:val="Heading2"/>
      </w:pPr>
      <w:bookmarkStart w:id="36" w:name="X00e26062d0af0c2ae44f7838227aa3fa3912752"/>
      <w:r>
        <w:t>Feature 1 – Real-Time Infrastructure Monitoring</w:t>
      </w:r>
    </w:p>
    <w:p w14:paraId="5B9662FE" w14:textId="77777777" w:rsidR="00360B44" w:rsidRDefault="00000000">
      <w:pPr>
        <w:pStyle w:val="Heading3"/>
      </w:pPr>
      <w:bookmarkStart w:id="37" w:name="business-value"/>
      <w:r>
        <w:t>Business Value</w:t>
      </w:r>
    </w:p>
    <w:p w14:paraId="336085C3" w14:textId="77777777" w:rsidR="00360B44" w:rsidRDefault="00000000">
      <w:pPr>
        <w:pStyle w:val="FirstParagraph"/>
      </w:pPr>
      <w:r>
        <w:t>Improves operational visibility and reduces downtime.</w:t>
      </w:r>
    </w:p>
    <w:p w14:paraId="18F85B5D" w14:textId="77777777" w:rsidR="00360B44" w:rsidRDefault="00000000">
      <w:pPr>
        <w:pStyle w:val="Heading3"/>
      </w:pPr>
      <w:bookmarkStart w:id="38" w:name="technical-value"/>
      <w:bookmarkEnd w:id="37"/>
      <w:r>
        <w:t>Technical Value</w:t>
      </w:r>
    </w:p>
    <w:p w14:paraId="0AD5CA3E" w14:textId="77777777" w:rsidR="00360B44" w:rsidRDefault="00000000">
      <w:pPr>
        <w:pStyle w:val="FirstParagraph"/>
      </w:pPr>
      <w:r>
        <w:t>Provides live CPU, memory, disk, and uptime metrics.</w:t>
      </w:r>
    </w:p>
    <w:p w14:paraId="46BC5CA1" w14:textId="77777777" w:rsidR="00360B44" w:rsidRDefault="00000000">
      <w:r>
        <w:pict w14:anchorId="5C9E3734">
          <v:rect id="_x0000_i1033" style="width:0;height:1.5pt" o:hralign="center" o:hrstd="t" o:hr="t"/>
        </w:pict>
      </w:r>
    </w:p>
    <w:p w14:paraId="433A577E" w14:textId="77777777" w:rsidR="00360B44" w:rsidRDefault="00000000">
      <w:pPr>
        <w:pStyle w:val="Heading2"/>
      </w:pPr>
      <w:bookmarkStart w:id="39" w:name="feature-2-docker-container-monitoring"/>
      <w:bookmarkEnd w:id="36"/>
      <w:bookmarkEnd w:id="38"/>
      <w:r>
        <w:t>Feature 2 – Docker Container Monitoring</w:t>
      </w:r>
    </w:p>
    <w:p w14:paraId="303B4FCC" w14:textId="77777777" w:rsidR="00360B44" w:rsidRDefault="00000000">
      <w:pPr>
        <w:pStyle w:val="Heading3"/>
      </w:pPr>
      <w:bookmarkStart w:id="40" w:name="business-value-1"/>
      <w:r>
        <w:t>Business Value</w:t>
      </w:r>
    </w:p>
    <w:p w14:paraId="6E710279" w14:textId="77777777" w:rsidR="00360B44" w:rsidRDefault="00000000">
      <w:pPr>
        <w:pStyle w:val="FirstParagraph"/>
      </w:pPr>
      <w:r>
        <w:t>Helps administrators track application health.</w:t>
      </w:r>
    </w:p>
    <w:p w14:paraId="0078D319" w14:textId="77777777" w:rsidR="00360B44" w:rsidRDefault="00000000">
      <w:pPr>
        <w:pStyle w:val="Heading3"/>
      </w:pPr>
      <w:bookmarkStart w:id="41" w:name="technical-value-1"/>
      <w:bookmarkEnd w:id="40"/>
      <w:r>
        <w:t>Technical Value</w:t>
      </w:r>
    </w:p>
    <w:p w14:paraId="3647125E" w14:textId="77777777" w:rsidR="00360B44" w:rsidRDefault="00000000">
      <w:pPr>
        <w:pStyle w:val="FirstParagraph"/>
      </w:pPr>
      <w:r>
        <w:t>Displays container status, logs, and resource usage.</w:t>
      </w:r>
    </w:p>
    <w:p w14:paraId="5F986109" w14:textId="77777777" w:rsidR="00360B44" w:rsidRDefault="00000000">
      <w:r>
        <w:pict w14:anchorId="3CB8A726">
          <v:rect id="_x0000_i1034" style="width:0;height:1.5pt" o:hralign="center" o:hrstd="t" o:hr="t"/>
        </w:pict>
      </w:r>
    </w:p>
    <w:p w14:paraId="73CF871C" w14:textId="77777777" w:rsidR="00360B44" w:rsidRDefault="00000000">
      <w:pPr>
        <w:pStyle w:val="Heading2"/>
      </w:pPr>
      <w:bookmarkStart w:id="42" w:name="feature-3-automated-cicd-deployment"/>
      <w:bookmarkEnd w:id="39"/>
      <w:bookmarkEnd w:id="41"/>
      <w:r>
        <w:t>Feature 3 – Automated CI/CD Deployment</w:t>
      </w:r>
    </w:p>
    <w:p w14:paraId="7B7F2C23" w14:textId="77777777" w:rsidR="00360B44" w:rsidRDefault="00000000">
      <w:pPr>
        <w:pStyle w:val="Heading3"/>
      </w:pPr>
      <w:bookmarkStart w:id="43" w:name="business-value-2"/>
      <w:r>
        <w:t>Business Value</w:t>
      </w:r>
    </w:p>
    <w:p w14:paraId="58CD3B5E" w14:textId="77777777" w:rsidR="00360B44" w:rsidRDefault="00000000">
      <w:pPr>
        <w:pStyle w:val="FirstParagraph"/>
      </w:pPr>
      <w:r>
        <w:t>Reduces manual deployment effort.</w:t>
      </w:r>
    </w:p>
    <w:p w14:paraId="546B5A57" w14:textId="77777777" w:rsidR="00360B44" w:rsidRDefault="00000000">
      <w:pPr>
        <w:pStyle w:val="Heading3"/>
      </w:pPr>
      <w:bookmarkStart w:id="44" w:name="technical-value-2"/>
      <w:bookmarkEnd w:id="43"/>
      <w:r>
        <w:t>Technical Value</w:t>
      </w:r>
    </w:p>
    <w:p w14:paraId="3575A99A" w14:textId="77777777" w:rsidR="00360B44" w:rsidRDefault="00000000">
      <w:pPr>
        <w:pStyle w:val="FirstParagraph"/>
      </w:pPr>
      <w:r>
        <w:t>Automatically deploys updated code to AWS EC2.</w:t>
      </w:r>
    </w:p>
    <w:p w14:paraId="7DF8454B" w14:textId="77777777" w:rsidR="00360B44" w:rsidRDefault="00000000">
      <w:r>
        <w:lastRenderedPageBreak/>
        <w:pict w14:anchorId="12F12DCE">
          <v:rect id="_x0000_i1035" style="width:0;height:1.5pt" o:hralign="center" o:hrstd="t" o:hr="t"/>
        </w:pict>
      </w:r>
    </w:p>
    <w:p w14:paraId="388751F9" w14:textId="77777777" w:rsidR="00360B44" w:rsidRDefault="00000000">
      <w:pPr>
        <w:pStyle w:val="Heading1"/>
      </w:pPr>
      <w:bookmarkStart w:id="45" w:name="installation-guide"/>
      <w:bookmarkEnd w:id="35"/>
      <w:bookmarkEnd w:id="42"/>
      <w:bookmarkEnd w:id="44"/>
      <w:r>
        <w:t>8. Installation Guide</w:t>
      </w:r>
    </w:p>
    <w:p w14:paraId="3A607D85" w14:textId="77777777" w:rsidR="00360B44" w:rsidRDefault="00000000">
      <w:pPr>
        <w:pStyle w:val="Heading2"/>
      </w:pPr>
      <w:bookmarkStart w:id="46" w:name="system-requirements"/>
      <w:r>
        <w:t>System Requirements</w:t>
      </w:r>
    </w:p>
    <w:p w14:paraId="22BC3CC5" w14:textId="77777777" w:rsidR="00360B44" w:rsidRDefault="00000000">
      <w:pPr>
        <w:pStyle w:val="Compact"/>
        <w:numPr>
          <w:ilvl w:val="0"/>
          <w:numId w:val="26"/>
        </w:numPr>
      </w:pPr>
      <w:r>
        <w:t>Ubuntu 22.04</w:t>
      </w:r>
    </w:p>
    <w:p w14:paraId="2A742929" w14:textId="77777777" w:rsidR="00360B44" w:rsidRDefault="00000000">
      <w:pPr>
        <w:pStyle w:val="Compact"/>
        <w:numPr>
          <w:ilvl w:val="0"/>
          <w:numId w:val="26"/>
        </w:numPr>
      </w:pPr>
      <w:r>
        <w:t>Docker</w:t>
      </w:r>
    </w:p>
    <w:p w14:paraId="455BCA55" w14:textId="77777777" w:rsidR="00360B44" w:rsidRDefault="00000000">
      <w:pPr>
        <w:pStyle w:val="Compact"/>
        <w:numPr>
          <w:ilvl w:val="0"/>
          <w:numId w:val="26"/>
        </w:numPr>
      </w:pPr>
      <w:r>
        <w:t>Docker Compose</w:t>
      </w:r>
    </w:p>
    <w:p w14:paraId="6D6E00CF" w14:textId="77777777" w:rsidR="00360B44" w:rsidRDefault="00000000">
      <w:pPr>
        <w:pStyle w:val="Compact"/>
        <w:numPr>
          <w:ilvl w:val="0"/>
          <w:numId w:val="26"/>
        </w:numPr>
      </w:pPr>
      <w:r>
        <w:t>Python 3.10+</w:t>
      </w:r>
    </w:p>
    <w:p w14:paraId="3021EE8D" w14:textId="77777777" w:rsidR="00360B44" w:rsidRDefault="00000000">
      <w:pPr>
        <w:pStyle w:val="Compact"/>
        <w:numPr>
          <w:ilvl w:val="0"/>
          <w:numId w:val="26"/>
        </w:numPr>
      </w:pPr>
      <w:r>
        <w:t>Node.js 20+</w:t>
      </w:r>
    </w:p>
    <w:p w14:paraId="20C959B0" w14:textId="77777777" w:rsidR="00360B44" w:rsidRDefault="00000000">
      <w:pPr>
        <w:pStyle w:val="Compact"/>
        <w:numPr>
          <w:ilvl w:val="0"/>
          <w:numId w:val="26"/>
        </w:numPr>
      </w:pPr>
      <w:r>
        <w:t>AWS Account</w:t>
      </w:r>
    </w:p>
    <w:p w14:paraId="67826CD5" w14:textId="77777777" w:rsidR="00360B44" w:rsidRDefault="00000000">
      <w:pPr>
        <w:pStyle w:val="Compact"/>
        <w:numPr>
          <w:ilvl w:val="0"/>
          <w:numId w:val="26"/>
        </w:numPr>
      </w:pPr>
      <w:r>
        <w:t>Terraform</w:t>
      </w:r>
    </w:p>
    <w:p w14:paraId="1196148D" w14:textId="77777777" w:rsidR="00360B44" w:rsidRDefault="00000000">
      <w:pPr>
        <w:pStyle w:val="Heading2"/>
      </w:pPr>
      <w:bookmarkStart w:id="47" w:name="backend-setup"/>
      <w:bookmarkEnd w:id="46"/>
      <w:r>
        <w:t>Backend Setup</w:t>
      </w:r>
    </w:p>
    <w:p w14:paraId="459F31A6" w14:textId="77777777" w:rsidR="00360B44" w:rsidRDefault="00000000">
      <w:pPr>
        <w:pStyle w:val="SourceCode"/>
      </w:pPr>
      <w:r>
        <w:rPr>
          <w:rStyle w:val="BuiltInTok"/>
        </w:rPr>
        <w:t>cd</w:t>
      </w:r>
      <w:r>
        <w:rPr>
          <w:rStyle w:val="NormalTok"/>
        </w:rPr>
        <w:t xml:space="preserve"> backend</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python</w:t>
      </w:r>
      <w:r>
        <w:rPr>
          <w:rStyle w:val="NormalTok"/>
        </w:rPr>
        <w:t xml:space="preserve"> app.py</w:t>
      </w:r>
    </w:p>
    <w:p w14:paraId="074091A3" w14:textId="77777777" w:rsidR="00360B44" w:rsidRDefault="00000000">
      <w:pPr>
        <w:pStyle w:val="Heading2"/>
      </w:pPr>
      <w:bookmarkStart w:id="48" w:name="frontend-setup"/>
      <w:bookmarkEnd w:id="47"/>
      <w:r>
        <w:t>Frontend Setup</w:t>
      </w:r>
    </w:p>
    <w:p w14:paraId="531FD602" w14:textId="77777777" w:rsidR="00360B44" w:rsidRDefault="00000000">
      <w:pPr>
        <w:pStyle w:val="SourceCode"/>
      </w:pPr>
      <w:r>
        <w:rPr>
          <w:rStyle w:val="BuiltInTok"/>
        </w:rPr>
        <w:t>cd</w:t>
      </w:r>
      <w:r>
        <w:rPr>
          <w:rStyle w:val="NormalTok"/>
        </w:rPr>
        <w:t xml:space="preserve"> frontend</w:t>
      </w:r>
      <w:r>
        <w:br/>
      </w:r>
      <w:r>
        <w:rPr>
          <w:rStyle w:val="ExtensionTok"/>
        </w:rPr>
        <w:t>npm</w:t>
      </w:r>
      <w:r>
        <w:rPr>
          <w:rStyle w:val="NormalTok"/>
        </w:rPr>
        <w:t xml:space="preserve"> install</w:t>
      </w:r>
      <w:r>
        <w:br/>
      </w:r>
      <w:r>
        <w:rPr>
          <w:rStyle w:val="ExtensionTok"/>
        </w:rPr>
        <w:t>npm</w:t>
      </w:r>
      <w:r>
        <w:rPr>
          <w:rStyle w:val="NormalTok"/>
        </w:rPr>
        <w:t xml:space="preserve"> run dev</w:t>
      </w:r>
    </w:p>
    <w:p w14:paraId="0761E29F" w14:textId="77777777" w:rsidR="00360B44" w:rsidRDefault="00000000">
      <w:pPr>
        <w:pStyle w:val="Heading2"/>
      </w:pPr>
      <w:bookmarkStart w:id="49" w:name="docker-setup"/>
      <w:bookmarkEnd w:id="48"/>
      <w:r>
        <w:t>Docker Setup</w:t>
      </w:r>
    </w:p>
    <w:p w14:paraId="513FA3B6" w14:textId="77777777" w:rsidR="00360B44" w:rsidRDefault="00000000">
      <w:pPr>
        <w:pStyle w:val="SourceCode"/>
      </w:pPr>
      <w:r>
        <w:rPr>
          <w:rStyle w:val="ExtensionTok"/>
        </w:rPr>
        <w:t>docker</w:t>
      </w:r>
      <w:r>
        <w:rPr>
          <w:rStyle w:val="NormalTok"/>
        </w:rPr>
        <w:t xml:space="preserve"> compose up </w:t>
      </w:r>
      <w:r>
        <w:rPr>
          <w:rStyle w:val="AttributeTok"/>
        </w:rPr>
        <w:t>-d</w:t>
      </w:r>
    </w:p>
    <w:p w14:paraId="11784E91" w14:textId="77777777" w:rsidR="00360B44" w:rsidRDefault="00000000">
      <w:pPr>
        <w:pStyle w:val="Heading2"/>
      </w:pPr>
      <w:bookmarkStart w:id="50" w:name="terraform-setup"/>
      <w:bookmarkEnd w:id="49"/>
      <w:r>
        <w:t>Terraform Setup</w:t>
      </w:r>
    </w:p>
    <w:p w14:paraId="4F6AD529" w14:textId="77777777" w:rsidR="00360B44" w:rsidRDefault="00000000">
      <w:pPr>
        <w:pStyle w:val="SourceCode"/>
      </w:pPr>
      <w:r>
        <w:rPr>
          <w:rStyle w:val="BuiltInTok"/>
        </w:rPr>
        <w:t>cd</w:t>
      </w:r>
      <w:r>
        <w:rPr>
          <w:rStyle w:val="NormalTok"/>
        </w:rPr>
        <w:t xml:space="preserve"> terraform</w:t>
      </w:r>
      <w:r>
        <w:br/>
      </w:r>
      <w:r>
        <w:rPr>
          <w:rStyle w:val="ExtensionTok"/>
        </w:rPr>
        <w:t>terraform</w:t>
      </w:r>
      <w:r>
        <w:rPr>
          <w:rStyle w:val="NormalTok"/>
        </w:rPr>
        <w:t xml:space="preserve"> init</w:t>
      </w:r>
      <w:r>
        <w:br/>
      </w:r>
      <w:r>
        <w:rPr>
          <w:rStyle w:val="ExtensionTok"/>
        </w:rPr>
        <w:t>terraform</w:t>
      </w:r>
      <w:r>
        <w:rPr>
          <w:rStyle w:val="NormalTok"/>
        </w:rPr>
        <w:t xml:space="preserve"> apply</w:t>
      </w:r>
    </w:p>
    <w:p w14:paraId="5080607B" w14:textId="77777777" w:rsidR="00360B44" w:rsidRDefault="00000000">
      <w:pPr>
        <w:pStyle w:val="Heading2"/>
      </w:pPr>
      <w:bookmarkStart w:id="51" w:name="environment-variables"/>
      <w:bookmarkEnd w:id="50"/>
      <w:r>
        <w:t>Environment Variables</w:t>
      </w:r>
    </w:p>
    <w:p w14:paraId="68023FAC" w14:textId="77777777" w:rsidR="00360B44" w:rsidRDefault="00000000">
      <w:pPr>
        <w:pStyle w:val="Compact"/>
        <w:numPr>
          <w:ilvl w:val="0"/>
          <w:numId w:val="27"/>
        </w:numPr>
      </w:pPr>
      <w:r>
        <w:t>PORT</w:t>
      </w:r>
    </w:p>
    <w:p w14:paraId="3951A664" w14:textId="77777777" w:rsidR="00360B44" w:rsidRDefault="00000000">
      <w:pPr>
        <w:pStyle w:val="Compact"/>
        <w:numPr>
          <w:ilvl w:val="0"/>
          <w:numId w:val="27"/>
        </w:numPr>
      </w:pPr>
      <w:r>
        <w:t>BACKEND_LOG_PATH</w:t>
      </w:r>
    </w:p>
    <w:p w14:paraId="0C691C4E" w14:textId="77777777" w:rsidR="00360B44" w:rsidRDefault="00000000">
      <w:pPr>
        <w:pStyle w:val="Compact"/>
        <w:numPr>
          <w:ilvl w:val="0"/>
          <w:numId w:val="27"/>
        </w:numPr>
      </w:pPr>
      <w:r>
        <w:t>EC2_HOST</w:t>
      </w:r>
    </w:p>
    <w:p w14:paraId="376F84DF" w14:textId="77777777" w:rsidR="00360B44" w:rsidRDefault="00000000">
      <w:pPr>
        <w:pStyle w:val="Compact"/>
        <w:numPr>
          <w:ilvl w:val="0"/>
          <w:numId w:val="27"/>
        </w:numPr>
      </w:pPr>
      <w:r>
        <w:t>EC2_SSH_KEY</w:t>
      </w:r>
    </w:p>
    <w:p w14:paraId="4C49431E" w14:textId="77777777" w:rsidR="00360B44" w:rsidRDefault="00000000">
      <w:r>
        <w:pict w14:anchorId="4976F8E0">
          <v:rect id="_x0000_i1036" style="width:0;height:1.5pt" o:hralign="center" o:hrstd="t" o:hr="t"/>
        </w:pict>
      </w:r>
    </w:p>
    <w:p w14:paraId="31A0A327" w14:textId="77777777" w:rsidR="00360B44" w:rsidRDefault="00000000">
      <w:pPr>
        <w:pStyle w:val="Heading1"/>
      </w:pPr>
      <w:bookmarkStart w:id="52" w:name="user-manual"/>
      <w:bookmarkEnd w:id="45"/>
      <w:bookmarkEnd w:id="51"/>
      <w:r>
        <w:lastRenderedPageBreak/>
        <w:t>9. User Manual</w:t>
      </w:r>
    </w:p>
    <w:p w14:paraId="7A9FCD0E" w14:textId="77777777" w:rsidR="00360B44" w:rsidRDefault="00000000">
      <w:pPr>
        <w:pStyle w:val="Heading2"/>
      </w:pPr>
      <w:bookmarkStart w:id="53" w:name="login-steps"/>
      <w:r>
        <w:t>Login Steps</w:t>
      </w:r>
    </w:p>
    <w:p w14:paraId="5F8A93A3" w14:textId="77777777" w:rsidR="00360B44" w:rsidRDefault="00000000">
      <w:pPr>
        <w:pStyle w:val="FirstParagraph"/>
      </w:pPr>
      <w:r>
        <w:t>No authentication required.</w:t>
      </w:r>
    </w:p>
    <w:p w14:paraId="624EB04D" w14:textId="77777777" w:rsidR="00360B44" w:rsidRDefault="00000000">
      <w:pPr>
        <w:pStyle w:val="Heading2"/>
      </w:pPr>
      <w:bookmarkStart w:id="54" w:name="input-steps"/>
      <w:bookmarkEnd w:id="53"/>
      <w:r>
        <w:t>Input Steps</w:t>
      </w:r>
    </w:p>
    <w:p w14:paraId="7FCE5CE0" w14:textId="77777777" w:rsidR="00360B44" w:rsidRDefault="00000000">
      <w:pPr>
        <w:pStyle w:val="Compact"/>
        <w:numPr>
          <w:ilvl w:val="0"/>
          <w:numId w:val="28"/>
        </w:numPr>
      </w:pPr>
      <w:r>
        <w:t>Open dashboard URL</w:t>
      </w:r>
    </w:p>
    <w:p w14:paraId="2ACDF496" w14:textId="77777777" w:rsidR="00360B44" w:rsidRDefault="00000000">
      <w:pPr>
        <w:pStyle w:val="Compact"/>
        <w:numPr>
          <w:ilvl w:val="0"/>
          <w:numId w:val="28"/>
        </w:numPr>
      </w:pPr>
      <w:r>
        <w:t>Dashboard automatically loads monitoring data</w:t>
      </w:r>
    </w:p>
    <w:p w14:paraId="3A2CF808" w14:textId="77777777" w:rsidR="00360B44" w:rsidRDefault="00000000">
      <w:pPr>
        <w:pStyle w:val="Heading2"/>
      </w:pPr>
      <w:bookmarkStart w:id="55" w:name="triggering-workflow"/>
      <w:bookmarkEnd w:id="54"/>
      <w:r>
        <w:t>Triggering Workflow</w:t>
      </w:r>
    </w:p>
    <w:p w14:paraId="6A342711" w14:textId="77777777" w:rsidR="00360B44" w:rsidRDefault="00000000">
      <w:pPr>
        <w:pStyle w:val="Compact"/>
        <w:numPr>
          <w:ilvl w:val="0"/>
          <w:numId w:val="29"/>
        </w:numPr>
      </w:pPr>
      <w:r>
        <w:t>Push code to GitHub repository</w:t>
      </w:r>
    </w:p>
    <w:p w14:paraId="6DCBA10C" w14:textId="77777777" w:rsidR="00360B44" w:rsidRDefault="00000000">
      <w:pPr>
        <w:pStyle w:val="Compact"/>
        <w:numPr>
          <w:ilvl w:val="0"/>
          <w:numId w:val="29"/>
        </w:numPr>
      </w:pPr>
      <w:r>
        <w:t>GitHub Actions deploys application automatically</w:t>
      </w:r>
    </w:p>
    <w:p w14:paraId="37EE3C73" w14:textId="77777777" w:rsidR="00360B44" w:rsidRDefault="00000000">
      <w:pPr>
        <w:pStyle w:val="Heading2"/>
      </w:pPr>
      <w:bookmarkStart w:id="56" w:name="viewing-outputs"/>
      <w:bookmarkEnd w:id="55"/>
      <w:r>
        <w:t>Viewing Outputs</w:t>
      </w:r>
    </w:p>
    <w:p w14:paraId="4991E19E" w14:textId="77777777" w:rsidR="00360B44" w:rsidRDefault="00000000">
      <w:pPr>
        <w:pStyle w:val="FirstParagraph"/>
      </w:pPr>
      <w:r>
        <w:t>Users can view:</w:t>
      </w:r>
    </w:p>
    <w:p w14:paraId="7C893C11" w14:textId="77777777" w:rsidR="00360B44" w:rsidRDefault="00000000">
      <w:pPr>
        <w:pStyle w:val="Compact"/>
        <w:numPr>
          <w:ilvl w:val="0"/>
          <w:numId w:val="30"/>
        </w:numPr>
      </w:pPr>
      <w:r>
        <w:t>CPU usage</w:t>
      </w:r>
    </w:p>
    <w:p w14:paraId="37D257EE" w14:textId="77777777" w:rsidR="00360B44" w:rsidRDefault="00000000">
      <w:pPr>
        <w:pStyle w:val="Compact"/>
        <w:numPr>
          <w:ilvl w:val="0"/>
          <w:numId w:val="30"/>
        </w:numPr>
      </w:pPr>
      <w:r>
        <w:t>RAM usage</w:t>
      </w:r>
    </w:p>
    <w:p w14:paraId="1B8413C3" w14:textId="77777777" w:rsidR="00360B44" w:rsidRDefault="00000000">
      <w:pPr>
        <w:pStyle w:val="Compact"/>
        <w:numPr>
          <w:ilvl w:val="0"/>
          <w:numId w:val="30"/>
        </w:numPr>
      </w:pPr>
      <w:r>
        <w:t>Storage usage</w:t>
      </w:r>
    </w:p>
    <w:p w14:paraId="34F6F290" w14:textId="77777777" w:rsidR="00360B44" w:rsidRDefault="00000000">
      <w:pPr>
        <w:pStyle w:val="Compact"/>
        <w:numPr>
          <w:ilvl w:val="0"/>
          <w:numId w:val="30"/>
        </w:numPr>
      </w:pPr>
      <w:r>
        <w:t>Docker containers</w:t>
      </w:r>
    </w:p>
    <w:p w14:paraId="00C4462C" w14:textId="77777777" w:rsidR="00360B44" w:rsidRDefault="00000000">
      <w:pPr>
        <w:pStyle w:val="Compact"/>
        <w:numPr>
          <w:ilvl w:val="0"/>
          <w:numId w:val="30"/>
        </w:numPr>
      </w:pPr>
      <w:r>
        <w:t>Logs</w:t>
      </w:r>
    </w:p>
    <w:p w14:paraId="04C4C0E2" w14:textId="77777777" w:rsidR="00360B44" w:rsidRDefault="00000000">
      <w:pPr>
        <w:pStyle w:val="Compact"/>
        <w:numPr>
          <w:ilvl w:val="0"/>
          <w:numId w:val="30"/>
        </w:numPr>
      </w:pPr>
      <w:r>
        <w:t>Deployment status</w:t>
      </w:r>
    </w:p>
    <w:p w14:paraId="0B2848BE" w14:textId="77777777" w:rsidR="00360B44" w:rsidRDefault="00000000">
      <w:pPr>
        <w:pStyle w:val="Heading2"/>
      </w:pPr>
      <w:bookmarkStart w:id="57" w:name="troubleshooting"/>
      <w:bookmarkEnd w:id="56"/>
      <w:r>
        <w:t>Troubleshooting</w:t>
      </w:r>
    </w:p>
    <w:p w14:paraId="237B4732" w14:textId="77777777" w:rsidR="00360B44" w:rsidRDefault="00000000">
      <w:pPr>
        <w:pStyle w:val="Compact"/>
        <w:numPr>
          <w:ilvl w:val="0"/>
          <w:numId w:val="31"/>
        </w:numPr>
      </w:pPr>
      <w:r>
        <w:t>Restart Docker containers</w:t>
      </w:r>
    </w:p>
    <w:p w14:paraId="4B671D24" w14:textId="77777777" w:rsidR="00360B44" w:rsidRDefault="00000000">
      <w:pPr>
        <w:pStyle w:val="Compact"/>
        <w:numPr>
          <w:ilvl w:val="0"/>
          <w:numId w:val="31"/>
        </w:numPr>
      </w:pPr>
      <w:r>
        <w:t>Check Nginx logs</w:t>
      </w:r>
    </w:p>
    <w:p w14:paraId="4DD5C12C" w14:textId="77777777" w:rsidR="00360B44" w:rsidRDefault="00000000">
      <w:pPr>
        <w:pStyle w:val="Compact"/>
        <w:numPr>
          <w:ilvl w:val="0"/>
          <w:numId w:val="31"/>
        </w:numPr>
      </w:pPr>
      <w:r>
        <w:t>Verify backend APIs</w:t>
      </w:r>
    </w:p>
    <w:p w14:paraId="1C609FAF" w14:textId="77777777" w:rsidR="00360B44" w:rsidRDefault="00000000">
      <w:pPr>
        <w:pStyle w:val="Compact"/>
        <w:numPr>
          <w:ilvl w:val="0"/>
          <w:numId w:val="31"/>
        </w:numPr>
      </w:pPr>
      <w:r>
        <w:t>Check GitHub Actions logs</w:t>
      </w:r>
    </w:p>
    <w:p w14:paraId="41DAC93A" w14:textId="77777777" w:rsidR="00360B44" w:rsidRDefault="00000000">
      <w:r>
        <w:pict w14:anchorId="74367653">
          <v:rect id="_x0000_i1037" style="width:0;height:1.5pt" o:hralign="center" o:hrstd="t" o:hr="t"/>
        </w:pict>
      </w:r>
    </w:p>
    <w:p w14:paraId="016688F2" w14:textId="77777777" w:rsidR="00360B44" w:rsidRDefault="00000000">
      <w:pPr>
        <w:pStyle w:val="Heading1"/>
      </w:pPr>
      <w:bookmarkStart w:id="58" w:name="demo-instructions"/>
      <w:bookmarkEnd w:id="52"/>
      <w:bookmarkEnd w:id="57"/>
      <w:r>
        <w:t>10. Demo Instructions</w:t>
      </w:r>
    </w:p>
    <w:p w14:paraId="55A05B58" w14:textId="77777777" w:rsidR="00360B44" w:rsidRDefault="00000000">
      <w:pPr>
        <w:pStyle w:val="Heading2"/>
      </w:pPr>
      <w:bookmarkStart w:id="59" w:name="demo-video-link"/>
      <w:r>
        <w:t>Demo Video Link</w:t>
      </w:r>
    </w:p>
    <w:p w14:paraId="03DD17FD" w14:textId="77777777" w:rsidR="00360B44" w:rsidRDefault="00000000">
      <w:pPr>
        <w:pStyle w:val="FirstParagraph"/>
      </w:pPr>
      <w:r>
        <w:t>To be added.</w:t>
      </w:r>
    </w:p>
    <w:p w14:paraId="53EDFBC2" w14:textId="77777777" w:rsidR="00360B44" w:rsidRDefault="00000000">
      <w:pPr>
        <w:pStyle w:val="Heading2"/>
      </w:pPr>
      <w:bookmarkStart w:id="60" w:name="sample-data"/>
      <w:bookmarkEnd w:id="59"/>
      <w:r>
        <w:t>Sample Data</w:t>
      </w:r>
    </w:p>
    <w:p w14:paraId="6BE019D1" w14:textId="77777777" w:rsidR="00360B44" w:rsidRDefault="00000000">
      <w:pPr>
        <w:pStyle w:val="FirstParagraph"/>
      </w:pPr>
      <w:r>
        <w:t>Live AWS EC2 metrics and Docker container data.</w:t>
      </w:r>
    </w:p>
    <w:p w14:paraId="0F4B46B0" w14:textId="77777777" w:rsidR="00360B44" w:rsidRDefault="00000000">
      <w:pPr>
        <w:pStyle w:val="Heading2"/>
      </w:pPr>
      <w:bookmarkStart w:id="61" w:name="execution-steps"/>
      <w:bookmarkEnd w:id="60"/>
      <w:r>
        <w:lastRenderedPageBreak/>
        <w:t>Execution Steps</w:t>
      </w:r>
    </w:p>
    <w:p w14:paraId="55E386CF" w14:textId="77777777" w:rsidR="00360B44" w:rsidRDefault="00000000">
      <w:pPr>
        <w:pStyle w:val="Compact"/>
        <w:numPr>
          <w:ilvl w:val="0"/>
          <w:numId w:val="32"/>
        </w:numPr>
      </w:pPr>
      <w:r>
        <w:t>Open dashboard URL</w:t>
      </w:r>
    </w:p>
    <w:p w14:paraId="14B787DF" w14:textId="77777777" w:rsidR="00360B44" w:rsidRDefault="00000000">
      <w:pPr>
        <w:pStyle w:val="Compact"/>
        <w:numPr>
          <w:ilvl w:val="0"/>
          <w:numId w:val="32"/>
        </w:numPr>
      </w:pPr>
      <w:r>
        <w:t>Observe real-time metrics</w:t>
      </w:r>
    </w:p>
    <w:p w14:paraId="5FE4333A" w14:textId="77777777" w:rsidR="00360B44" w:rsidRDefault="00000000">
      <w:pPr>
        <w:pStyle w:val="Compact"/>
        <w:numPr>
          <w:ilvl w:val="0"/>
          <w:numId w:val="32"/>
        </w:numPr>
      </w:pPr>
      <w:r>
        <w:t>Push code to GitHub</w:t>
      </w:r>
    </w:p>
    <w:p w14:paraId="508E2145" w14:textId="77777777" w:rsidR="00360B44" w:rsidRDefault="00000000">
      <w:pPr>
        <w:pStyle w:val="Compact"/>
        <w:numPr>
          <w:ilvl w:val="0"/>
          <w:numId w:val="32"/>
        </w:numPr>
      </w:pPr>
      <w:r>
        <w:t>Observe automatic deployment</w:t>
      </w:r>
    </w:p>
    <w:p w14:paraId="779F2ECD" w14:textId="77777777" w:rsidR="00360B44" w:rsidRDefault="00000000">
      <w:r>
        <w:pict w14:anchorId="68663CE5">
          <v:rect id="_x0000_i1038" style="width:0;height:1.5pt" o:hralign="center" o:hrstd="t" o:hr="t"/>
        </w:pict>
      </w:r>
    </w:p>
    <w:p w14:paraId="30D36D67" w14:textId="77777777" w:rsidR="00360B44" w:rsidRDefault="00000000">
      <w:pPr>
        <w:pStyle w:val="Heading1"/>
      </w:pPr>
      <w:bookmarkStart w:id="62" w:name="innovation-impact"/>
      <w:bookmarkEnd w:id="58"/>
      <w:bookmarkEnd w:id="61"/>
      <w:r>
        <w:t>11. Innovation &amp; Impact</w:t>
      </w:r>
    </w:p>
    <w:p w14:paraId="3A18D6DE" w14:textId="77777777" w:rsidR="00360B44" w:rsidRDefault="00000000">
      <w:pPr>
        <w:pStyle w:val="Heading2"/>
      </w:pPr>
      <w:bookmarkStart w:id="63" w:name="business-impact"/>
      <w:r>
        <w:t>Business Impact</w:t>
      </w:r>
    </w:p>
    <w:p w14:paraId="65F7E34E" w14:textId="77777777" w:rsidR="00360B44" w:rsidRDefault="00000000">
      <w:pPr>
        <w:pStyle w:val="FirstParagraph"/>
      </w:pPr>
      <w:r>
        <w:t>Improves infrastructure visibility and deployment efficiency.</w:t>
      </w:r>
    </w:p>
    <w:p w14:paraId="71D80D50" w14:textId="77777777" w:rsidR="00360B44" w:rsidRDefault="00000000">
      <w:pPr>
        <w:pStyle w:val="Heading2"/>
      </w:pPr>
      <w:bookmarkStart w:id="64" w:name="user-impact"/>
      <w:bookmarkEnd w:id="63"/>
      <w:r>
        <w:t>User Impact</w:t>
      </w:r>
    </w:p>
    <w:p w14:paraId="08839813" w14:textId="77777777" w:rsidR="00360B44" w:rsidRDefault="00000000">
      <w:pPr>
        <w:pStyle w:val="FirstParagraph"/>
      </w:pPr>
      <w:r>
        <w:t>Provides centralized monitoring for administrators.</w:t>
      </w:r>
    </w:p>
    <w:p w14:paraId="3B6DB47E" w14:textId="77777777" w:rsidR="00360B44" w:rsidRDefault="00000000">
      <w:pPr>
        <w:pStyle w:val="Heading2"/>
      </w:pPr>
      <w:bookmarkStart w:id="65" w:name="technical-innovation"/>
      <w:bookmarkEnd w:id="64"/>
      <w:r>
        <w:t>Technical Innovation</w:t>
      </w:r>
    </w:p>
    <w:p w14:paraId="7AB22A53" w14:textId="77777777" w:rsidR="00360B44" w:rsidRDefault="00000000">
      <w:pPr>
        <w:pStyle w:val="FirstParagraph"/>
      </w:pPr>
      <w:r>
        <w:t>Combines monitoring, cloud deployment, and CI/CD into a unified platform.</w:t>
      </w:r>
    </w:p>
    <w:p w14:paraId="200EA937" w14:textId="77777777" w:rsidR="00360B44" w:rsidRDefault="00000000">
      <w:pPr>
        <w:pStyle w:val="Heading2"/>
      </w:pPr>
      <w:bookmarkStart w:id="66" w:name="scalability-benefits"/>
      <w:bookmarkEnd w:id="65"/>
      <w:r>
        <w:t>Scalability Benefits</w:t>
      </w:r>
    </w:p>
    <w:p w14:paraId="6D7E6E95" w14:textId="77777777" w:rsidR="00360B44" w:rsidRDefault="00000000">
      <w:pPr>
        <w:pStyle w:val="FirstParagraph"/>
      </w:pPr>
      <w:r>
        <w:t>Containerized architecture supports future scaling.</w:t>
      </w:r>
    </w:p>
    <w:p w14:paraId="26652E89" w14:textId="77777777" w:rsidR="00360B44" w:rsidRDefault="00000000">
      <w:r>
        <w:pict w14:anchorId="353B0904">
          <v:rect id="_x0000_i1039" style="width:0;height:1.5pt" o:hralign="center" o:hrstd="t" o:hr="t"/>
        </w:pict>
      </w:r>
    </w:p>
    <w:p w14:paraId="12B70089" w14:textId="77777777" w:rsidR="00360B44" w:rsidRDefault="00000000">
      <w:pPr>
        <w:pStyle w:val="Heading1"/>
      </w:pPr>
      <w:bookmarkStart w:id="67" w:name="technical-details"/>
      <w:bookmarkEnd w:id="62"/>
      <w:bookmarkEnd w:id="66"/>
      <w:r>
        <w:t>12. Technical Details</w:t>
      </w:r>
    </w:p>
    <w:p w14:paraId="119C352E" w14:textId="77777777" w:rsidR="00360B44" w:rsidRDefault="00000000">
      <w:pPr>
        <w:pStyle w:val="Heading2"/>
      </w:pPr>
      <w:bookmarkStart w:id="68" w:name="api-specifications"/>
      <w:r>
        <w:t>API Specifications</w:t>
      </w:r>
    </w:p>
    <w:p w14:paraId="30B0DC09" w14:textId="77777777" w:rsidR="00360B44" w:rsidRDefault="00000000">
      <w:pPr>
        <w:pStyle w:val="Compact"/>
        <w:numPr>
          <w:ilvl w:val="0"/>
          <w:numId w:val="33"/>
        </w:numPr>
      </w:pPr>
      <w:r>
        <w:t>/api/health</w:t>
      </w:r>
    </w:p>
    <w:p w14:paraId="0BF61333" w14:textId="77777777" w:rsidR="00360B44" w:rsidRDefault="00000000">
      <w:pPr>
        <w:pStyle w:val="Compact"/>
        <w:numPr>
          <w:ilvl w:val="0"/>
          <w:numId w:val="33"/>
        </w:numPr>
      </w:pPr>
      <w:r>
        <w:t>/api/metrics</w:t>
      </w:r>
    </w:p>
    <w:p w14:paraId="7A4B3B67" w14:textId="77777777" w:rsidR="00360B44" w:rsidRDefault="00000000">
      <w:pPr>
        <w:pStyle w:val="Compact"/>
        <w:numPr>
          <w:ilvl w:val="0"/>
          <w:numId w:val="33"/>
        </w:numPr>
      </w:pPr>
      <w:r>
        <w:t>/api/containers</w:t>
      </w:r>
    </w:p>
    <w:p w14:paraId="3332E13E" w14:textId="77777777" w:rsidR="00360B44" w:rsidRDefault="00000000">
      <w:pPr>
        <w:pStyle w:val="Compact"/>
        <w:numPr>
          <w:ilvl w:val="0"/>
          <w:numId w:val="33"/>
        </w:numPr>
      </w:pPr>
      <w:r>
        <w:t>/api/logs</w:t>
      </w:r>
    </w:p>
    <w:p w14:paraId="41F7E70F" w14:textId="77777777" w:rsidR="00360B44" w:rsidRDefault="00000000">
      <w:pPr>
        <w:pStyle w:val="Compact"/>
        <w:numPr>
          <w:ilvl w:val="0"/>
          <w:numId w:val="33"/>
        </w:numPr>
      </w:pPr>
      <w:r>
        <w:t>/api/deployment</w:t>
      </w:r>
    </w:p>
    <w:p w14:paraId="5E67F4A0" w14:textId="77777777" w:rsidR="00360B44" w:rsidRDefault="00000000">
      <w:pPr>
        <w:pStyle w:val="Heading2"/>
      </w:pPr>
      <w:bookmarkStart w:id="69" w:name="data-models"/>
      <w:bookmarkEnd w:id="68"/>
      <w:r>
        <w:t>Data Models</w:t>
      </w:r>
    </w:p>
    <w:p w14:paraId="55209795" w14:textId="77777777" w:rsidR="00360B44" w:rsidRDefault="00000000">
      <w:pPr>
        <w:pStyle w:val="FirstParagraph"/>
      </w:pPr>
      <w:r>
        <w:t>JSON-based API responses.</w:t>
      </w:r>
    </w:p>
    <w:p w14:paraId="5E6419D3" w14:textId="77777777" w:rsidR="00360B44" w:rsidRDefault="00000000">
      <w:pPr>
        <w:pStyle w:val="Heading2"/>
      </w:pPr>
      <w:bookmarkStart w:id="70" w:name="security"/>
      <w:bookmarkEnd w:id="69"/>
      <w:r>
        <w:t>Security</w:t>
      </w:r>
    </w:p>
    <w:p w14:paraId="413FA6AB" w14:textId="77777777" w:rsidR="00360B44" w:rsidRDefault="00000000">
      <w:pPr>
        <w:pStyle w:val="Compact"/>
        <w:numPr>
          <w:ilvl w:val="0"/>
          <w:numId w:val="34"/>
        </w:numPr>
      </w:pPr>
      <w:r>
        <w:t>SSH-based deployment</w:t>
      </w:r>
    </w:p>
    <w:p w14:paraId="41E9C0FE" w14:textId="77777777" w:rsidR="00360B44" w:rsidRDefault="00000000">
      <w:pPr>
        <w:pStyle w:val="Compact"/>
        <w:numPr>
          <w:ilvl w:val="0"/>
          <w:numId w:val="34"/>
        </w:numPr>
      </w:pPr>
      <w:r>
        <w:lastRenderedPageBreak/>
        <w:t>Reverse proxy through Nginx</w:t>
      </w:r>
    </w:p>
    <w:p w14:paraId="3F9DA611" w14:textId="77777777" w:rsidR="00360B44" w:rsidRDefault="00000000">
      <w:pPr>
        <w:pStyle w:val="Compact"/>
        <w:numPr>
          <w:ilvl w:val="0"/>
          <w:numId w:val="34"/>
        </w:numPr>
      </w:pPr>
      <w:r>
        <w:t>Isolated Docker containers</w:t>
      </w:r>
    </w:p>
    <w:p w14:paraId="1DF8B331" w14:textId="77777777" w:rsidR="00360B44" w:rsidRDefault="00000000">
      <w:pPr>
        <w:pStyle w:val="Heading2"/>
      </w:pPr>
      <w:bookmarkStart w:id="71" w:name="performance"/>
      <w:bookmarkEnd w:id="70"/>
      <w:r>
        <w:t>Performance</w:t>
      </w:r>
    </w:p>
    <w:p w14:paraId="68FF308C" w14:textId="77777777" w:rsidR="00360B44" w:rsidRDefault="00000000">
      <w:pPr>
        <w:pStyle w:val="Compact"/>
        <w:numPr>
          <w:ilvl w:val="0"/>
          <w:numId w:val="35"/>
        </w:numPr>
      </w:pPr>
      <w:r>
        <w:t>Real-time monitoring with lightweight polling</w:t>
      </w:r>
    </w:p>
    <w:p w14:paraId="20F64B38" w14:textId="77777777" w:rsidR="00360B44" w:rsidRDefault="00000000">
      <w:pPr>
        <w:pStyle w:val="Compact"/>
        <w:numPr>
          <w:ilvl w:val="0"/>
          <w:numId w:val="35"/>
        </w:numPr>
      </w:pPr>
      <w:r>
        <w:t>Optimized Docker-based deployment</w:t>
      </w:r>
    </w:p>
    <w:p w14:paraId="23B06D73" w14:textId="77777777" w:rsidR="00360B44" w:rsidRDefault="00000000">
      <w:pPr>
        <w:pStyle w:val="Heading2"/>
      </w:pPr>
      <w:bookmarkStart w:id="72" w:name="scalability"/>
      <w:bookmarkEnd w:id="71"/>
      <w:r>
        <w:t>Scalability</w:t>
      </w:r>
    </w:p>
    <w:p w14:paraId="4263A0E8" w14:textId="77777777" w:rsidR="00360B44" w:rsidRDefault="00000000">
      <w:pPr>
        <w:pStyle w:val="Compact"/>
        <w:numPr>
          <w:ilvl w:val="0"/>
          <w:numId w:val="36"/>
        </w:numPr>
      </w:pPr>
      <w:r>
        <w:t>Modular microservice architecture</w:t>
      </w:r>
    </w:p>
    <w:p w14:paraId="0320ACBE" w14:textId="77777777" w:rsidR="00360B44" w:rsidRDefault="00000000">
      <w:pPr>
        <w:pStyle w:val="Compact"/>
        <w:numPr>
          <w:ilvl w:val="0"/>
          <w:numId w:val="36"/>
        </w:numPr>
      </w:pPr>
      <w:r>
        <w:t>Container-based deployment</w:t>
      </w:r>
    </w:p>
    <w:p w14:paraId="178F9AF1" w14:textId="77777777" w:rsidR="00360B44" w:rsidRDefault="00000000">
      <w:r>
        <w:pict w14:anchorId="34D5A08A">
          <v:rect id="_x0000_i1040" style="width:0;height:1.5pt" o:hralign="center" o:hrstd="t" o:hr="t"/>
        </w:pict>
      </w:r>
    </w:p>
    <w:p w14:paraId="7B37BF94" w14:textId="77777777" w:rsidR="00360B44" w:rsidRDefault="00000000">
      <w:pPr>
        <w:pStyle w:val="Heading1"/>
      </w:pPr>
      <w:bookmarkStart w:id="73" w:name="limitations"/>
      <w:bookmarkEnd w:id="67"/>
      <w:bookmarkEnd w:id="72"/>
      <w:r>
        <w:t>13. Limitations</w:t>
      </w:r>
    </w:p>
    <w:p w14:paraId="24BD922B" w14:textId="77777777" w:rsidR="00360B44" w:rsidRDefault="00000000">
      <w:pPr>
        <w:pStyle w:val="Compact"/>
        <w:numPr>
          <w:ilvl w:val="0"/>
          <w:numId w:val="37"/>
        </w:numPr>
      </w:pPr>
      <w:r>
        <w:t>No authentication system currently implemented</w:t>
      </w:r>
    </w:p>
    <w:p w14:paraId="179D49C6" w14:textId="77777777" w:rsidR="00360B44" w:rsidRDefault="00000000">
      <w:pPr>
        <w:pStyle w:val="Compact"/>
        <w:numPr>
          <w:ilvl w:val="0"/>
          <w:numId w:val="37"/>
        </w:numPr>
      </w:pPr>
      <w:r>
        <w:t>Uses polling instead of WebSockets</w:t>
      </w:r>
    </w:p>
    <w:p w14:paraId="0823F5B8" w14:textId="77777777" w:rsidR="00360B44" w:rsidRDefault="00000000">
      <w:pPr>
        <w:pStyle w:val="Compact"/>
        <w:numPr>
          <w:ilvl w:val="0"/>
          <w:numId w:val="37"/>
        </w:numPr>
      </w:pPr>
      <w:r>
        <w:t>Limited historical log storage</w:t>
      </w:r>
    </w:p>
    <w:p w14:paraId="66963D94" w14:textId="77777777" w:rsidR="00360B44" w:rsidRDefault="00000000">
      <w:pPr>
        <w:pStyle w:val="Compact"/>
        <w:numPr>
          <w:ilvl w:val="0"/>
          <w:numId w:val="37"/>
        </w:numPr>
      </w:pPr>
      <w:r>
        <w:t>Single-server deployment</w:t>
      </w:r>
    </w:p>
    <w:p w14:paraId="2CC53746" w14:textId="77777777" w:rsidR="00360B44" w:rsidRDefault="00000000">
      <w:pPr>
        <w:pStyle w:val="Compact"/>
        <w:numPr>
          <w:ilvl w:val="0"/>
          <w:numId w:val="37"/>
        </w:numPr>
      </w:pPr>
      <w:r>
        <w:t>SSL/domain configuration not added yet</w:t>
      </w:r>
    </w:p>
    <w:p w14:paraId="24E65079" w14:textId="77777777" w:rsidR="00360B44" w:rsidRDefault="00000000">
      <w:r>
        <w:pict w14:anchorId="027CAFEB">
          <v:rect id="_x0000_i1041" style="width:0;height:1.5pt" o:hralign="center" o:hrstd="t" o:hr="t"/>
        </w:pict>
      </w:r>
    </w:p>
    <w:p w14:paraId="32A9F5D8" w14:textId="77777777" w:rsidR="00360B44" w:rsidRDefault="00000000">
      <w:pPr>
        <w:pStyle w:val="Heading1"/>
      </w:pPr>
      <w:bookmarkStart w:id="74" w:name="future-enhancements"/>
      <w:bookmarkEnd w:id="73"/>
      <w:r>
        <w:t>14. Future Enhancements</w:t>
      </w:r>
    </w:p>
    <w:p w14:paraId="3D4928AD" w14:textId="77777777" w:rsidR="00360B44" w:rsidRDefault="00000000">
      <w:pPr>
        <w:pStyle w:val="Compact"/>
        <w:numPr>
          <w:ilvl w:val="0"/>
          <w:numId w:val="38"/>
        </w:numPr>
      </w:pPr>
      <w:r>
        <w:t>Add HTTPS and domain support</w:t>
      </w:r>
    </w:p>
    <w:p w14:paraId="3AAA3A15" w14:textId="77777777" w:rsidR="00360B44" w:rsidRDefault="00000000">
      <w:pPr>
        <w:pStyle w:val="Compact"/>
        <w:numPr>
          <w:ilvl w:val="0"/>
          <w:numId w:val="38"/>
        </w:numPr>
      </w:pPr>
      <w:r>
        <w:t>Integrate Prometheus and Grafana</w:t>
      </w:r>
    </w:p>
    <w:p w14:paraId="2F830B2D" w14:textId="77777777" w:rsidR="00360B44" w:rsidRDefault="00000000">
      <w:pPr>
        <w:pStyle w:val="Compact"/>
        <w:numPr>
          <w:ilvl w:val="0"/>
          <w:numId w:val="38"/>
        </w:numPr>
      </w:pPr>
      <w:r>
        <w:t>Add Kubernetes deployment</w:t>
      </w:r>
    </w:p>
    <w:p w14:paraId="51508521" w14:textId="77777777" w:rsidR="00360B44" w:rsidRDefault="00000000">
      <w:pPr>
        <w:pStyle w:val="Compact"/>
        <w:numPr>
          <w:ilvl w:val="0"/>
          <w:numId w:val="38"/>
        </w:numPr>
      </w:pPr>
      <w:r>
        <w:t>Add user authentication</w:t>
      </w:r>
    </w:p>
    <w:p w14:paraId="19101D48" w14:textId="77777777" w:rsidR="00360B44" w:rsidRDefault="00000000">
      <w:pPr>
        <w:pStyle w:val="Compact"/>
        <w:numPr>
          <w:ilvl w:val="0"/>
          <w:numId w:val="38"/>
        </w:numPr>
      </w:pPr>
      <w:r>
        <w:t>Add alert notification system</w:t>
      </w:r>
    </w:p>
    <w:p w14:paraId="1A4001EA" w14:textId="77777777" w:rsidR="00360B44" w:rsidRDefault="00000000">
      <w:pPr>
        <w:pStyle w:val="Compact"/>
        <w:numPr>
          <w:ilvl w:val="0"/>
          <w:numId w:val="38"/>
        </w:numPr>
      </w:pPr>
      <w:r>
        <w:t>Implement auto-scaling</w:t>
      </w:r>
    </w:p>
    <w:p w14:paraId="24962EAC" w14:textId="77777777" w:rsidR="00360B44" w:rsidRDefault="00000000">
      <w:pPr>
        <w:pStyle w:val="Compact"/>
        <w:numPr>
          <w:ilvl w:val="0"/>
          <w:numId w:val="38"/>
        </w:numPr>
      </w:pPr>
      <w:r>
        <w:t>Add CloudWatch integration</w:t>
      </w:r>
    </w:p>
    <w:p w14:paraId="30894CF5" w14:textId="77777777" w:rsidR="00360B44" w:rsidRDefault="00000000">
      <w:r>
        <w:pict w14:anchorId="04757F6D">
          <v:rect id="_x0000_i1042" style="width:0;height:1.5pt" o:hralign="center" o:hrstd="t" o:hr="t"/>
        </w:pict>
      </w:r>
    </w:p>
    <w:p w14:paraId="1E5A2FFE" w14:textId="77777777" w:rsidR="00360B44" w:rsidRDefault="00000000">
      <w:pPr>
        <w:pStyle w:val="Heading1"/>
      </w:pPr>
      <w:bookmarkStart w:id="75" w:name="conclusion"/>
      <w:bookmarkEnd w:id="74"/>
      <w:r>
        <w:t>15. Conclusion</w:t>
      </w:r>
    </w:p>
    <w:p w14:paraId="04EFE6B6" w14:textId="77777777" w:rsidR="00360B44" w:rsidRDefault="00000000">
      <w:pPr>
        <w:pStyle w:val="FirstParagraph"/>
      </w:pPr>
      <w:r>
        <w:t>The Cloud-Native DevOps Monitoring Platform successfully demonstrates modern DevOps practices including cloud deployment, containerization, infrastructure automation, monitoring, and CI/CD workflows.</w:t>
      </w:r>
    </w:p>
    <w:p w14:paraId="027299E1" w14:textId="77777777" w:rsidR="00360B44" w:rsidRDefault="00000000">
      <w:pPr>
        <w:pStyle w:val="BodyText"/>
      </w:pPr>
      <w:r>
        <w:t>The project provides a scalable and production-ready foundation for cloud infrastructure monitoring and deployment automation.</w:t>
      </w:r>
    </w:p>
    <w:p w14:paraId="01860457" w14:textId="77777777" w:rsidR="00360B44" w:rsidRDefault="00000000">
      <w:r>
        <w:lastRenderedPageBreak/>
        <w:pict w14:anchorId="2AA61CCB">
          <v:rect id="_x0000_i1043" style="width:0;height:1.5pt" o:hralign="center" o:hrstd="t" o:hr="t"/>
        </w:pict>
      </w:r>
    </w:p>
    <w:p w14:paraId="0D61288C" w14:textId="77777777" w:rsidR="00360B44" w:rsidRDefault="00000000">
      <w:pPr>
        <w:pStyle w:val="Heading1"/>
      </w:pPr>
      <w:bookmarkStart w:id="76" w:name="appendix"/>
      <w:bookmarkEnd w:id="75"/>
      <w:r>
        <w:t>16. Appendix</w:t>
      </w:r>
    </w:p>
    <w:p w14:paraId="635D2A0A" w14:textId="77777777" w:rsidR="00360B44" w:rsidRDefault="00000000">
      <w:pPr>
        <w:pStyle w:val="Heading2"/>
      </w:pPr>
      <w:bookmarkStart w:id="77" w:name="api-reference"/>
      <w:r>
        <w:t>API Reference</w:t>
      </w:r>
    </w:p>
    <w:p w14:paraId="0822AEA3" w14:textId="77777777" w:rsidR="00360B44" w:rsidRDefault="00000000">
      <w:pPr>
        <w:pStyle w:val="Compact"/>
        <w:numPr>
          <w:ilvl w:val="0"/>
          <w:numId w:val="39"/>
        </w:numPr>
      </w:pPr>
      <w:r>
        <w:t>GET /api/health</w:t>
      </w:r>
    </w:p>
    <w:p w14:paraId="35926993" w14:textId="77777777" w:rsidR="00360B44" w:rsidRDefault="00000000">
      <w:pPr>
        <w:pStyle w:val="Compact"/>
        <w:numPr>
          <w:ilvl w:val="0"/>
          <w:numId w:val="39"/>
        </w:numPr>
      </w:pPr>
      <w:r>
        <w:t>GET /api/metrics</w:t>
      </w:r>
    </w:p>
    <w:p w14:paraId="4CE8F562" w14:textId="77777777" w:rsidR="00360B44" w:rsidRDefault="00000000">
      <w:pPr>
        <w:pStyle w:val="Compact"/>
        <w:numPr>
          <w:ilvl w:val="0"/>
          <w:numId w:val="39"/>
        </w:numPr>
      </w:pPr>
      <w:r>
        <w:t>GET /api/containers</w:t>
      </w:r>
    </w:p>
    <w:p w14:paraId="201A874C" w14:textId="77777777" w:rsidR="00360B44" w:rsidRDefault="00000000">
      <w:pPr>
        <w:pStyle w:val="Compact"/>
        <w:numPr>
          <w:ilvl w:val="0"/>
          <w:numId w:val="39"/>
        </w:numPr>
      </w:pPr>
      <w:r>
        <w:t>GET /api/logs</w:t>
      </w:r>
    </w:p>
    <w:p w14:paraId="34C52828" w14:textId="77777777" w:rsidR="00360B44" w:rsidRDefault="00000000">
      <w:pPr>
        <w:pStyle w:val="Compact"/>
        <w:numPr>
          <w:ilvl w:val="0"/>
          <w:numId w:val="39"/>
        </w:numPr>
      </w:pPr>
      <w:r>
        <w:t>GET /api/deployment</w:t>
      </w:r>
    </w:p>
    <w:p w14:paraId="0AA24D31" w14:textId="77777777" w:rsidR="00360B44" w:rsidRDefault="00000000">
      <w:pPr>
        <w:pStyle w:val="Heading2"/>
      </w:pPr>
      <w:bookmarkStart w:id="78" w:name="additional-diagrams"/>
      <w:bookmarkEnd w:id="77"/>
      <w:r>
        <w:t>Additional Diagrams</w:t>
      </w:r>
    </w:p>
    <w:p w14:paraId="0F780F4B" w14:textId="77777777" w:rsidR="00360B44" w:rsidRDefault="00000000">
      <w:pPr>
        <w:pStyle w:val="Compact"/>
        <w:numPr>
          <w:ilvl w:val="0"/>
          <w:numId w:val="40"/>
        </w:numPr>
      </w:pPr>
      <w:r>
        <w:t>Architecture Diagram</w:t>
      </w:r>
    </w:p>
    <w:p w14:paraId="0BEF7675" w14:textId="77777777" w:rsidR="00360B44" w:rsidRDefault="00000000">
      <w:pPr>
        <w:pStyle w:val="Compact"/>
        <w:numPr>
          <w:ilvl w:val="0"/>
          <w:numId w:val="40"/>
        </w:numPr>
      </w:pPr>
      <w:r>
        <w:t>CI/CD Workflow Diagram</w:t>
      </w:r>
    </w:p>
    <w:p w14:paraId="7CA0218B" w14:textId="77777777" w:rsidR="00360B44" w:rsidRDefault="00000000">
      <w:pPr>
        <w:pStyle w:val="Heading2"/>
      </w:pPr>
      <w:bookmarkStart w:id="79" w:name="github-repository"/>
      <w:bookmarkEnd w:id="78"/>
      <w:r>
        <w:t>GitHub Repository</w:t>
      </w:r>
    </w:p>
    <w:p w14:paraId="2633D6CC" w14:textId="77777777" w:rsidR="00360B44" w:rsidRDefault="00000000">
      <w:pPr>
        <w:pStyle w:val="FirstParagraph"/>
      </w:pPr>
      <w:r>
        <w:t>https://github.com/akarsh12A/Devops-intern-project</w:t>
      </w:r>
      <w:bookmarkEnd w:id="76"/>
      <w:bookmarkEnd w:id="79"/>
    </w:p>
    <w:sectPr w:rsidR="00360B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C8F4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E6CF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E0E08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981538">
    <w:abstractNumId w:val="0"/>
  </w:num>
  <w:num w:numId="2" w16cid:durableId="1828787867">
    <w:abstractNumId w:val="1"/>
  </w:num>
  <w:num w:numId="3" w16cid:durableId="1357776060">
    <w:abstractNumId w:val="1"/>
  </w:num>
  <w:num w:numId="4" w16cid:durableId="1574966769">
    <w:abstractNumId w:val="1"/>
  </w:num>
  <w:num w:numId="5" w16cid:durableId="1168902595">
    <w:abstractNumId w:val="1"/>
  </w:num>
  <w:num w:numId="6" w16cid:durableId="1989245763">
    <w:abstractNumId w:val="1"/>
  </w:num>
  <w:num w:numId="7" w16cid:durableId="1057096484">
    <w:abstractNumId w:val="1"/>
  </w:num>
  <w:num w:numId="8" w16cid:durableId="324475711">
    <w:abstractNumId w:val="1"/>
  </w:num>
  <w:num w:numId="9" w16cid:durableId="125588271">
    <w:abstractNumId w:val="1"/>
  </w:num>
  <w:num w:numId="10" w16cid:durableId="1075590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31626819">
    <w:abstractNumId w:val="1"/>
  </w:num>
  <w:num w:numId="12" w16cid:durableId="1871992326">
    <w:abstractNumId w:val="1"/>
  </w:num>
  <w:num w:numId="13" w16cid:durableId="1149252146">
    <w:abstractNumId w:val="1"/>
  </w:num>
  <w:num w:numId="14" w16cid:durableId="65929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03832242">
    <w:abstractNumId w:val="1"/>
  </w:num>
  <w:num w:numId="16" w16cid:durableId="757360816">
    <w:abstractNumId w:val="1"/>
  </w:num>
  <w:num w:numId="17" w16cid:durableId="737286494">
    <w:abstractNumId w:val="1"/>
  </w:num>
  <w:num w:numId="18" w16cid:durableId="1726441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9292935">
    <w:abstractNumId w:val="1"/>
  </w:num>
  <w:num w:numId="20" w16cid:durableId="876969232">
    <w:abstractNumId w:val="1"/>
  </w:num>
  <w:num w:numId="21" w16cid:durableId="164366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21476959">
    <w:abstractNumId w:val="1"/>
  </w:num>
  <w:num w:numId="23" w16cid:durableId="707610057">
    <w:abstractNumId w:val="1"/>
  </w:num>
  <w:num w:numId="24" w16cid:durableId="778449335">
    <w:abstractNumId w:val="1"/>
  </w:num>
  <w:num w:numId="25" w16cid:durableId="875502210">
    <w:abstractNumId w:val="1"/>
  </w:num>
  <w:num w:numId="26" w16cid:durableId="1568691196">
    <w:abstractNumId w:val="1"/>
  </w:num>
  <w:num w:numId="27" w16cid:durableId="1302077936">
    <w:abstractNumId w:val="1"/>
  </w:num>
  <w:num w:numId="28" w16cid:durableId="967779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17355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68212951">
    <w:abstractNumId w:val="1"/>
  </w:num>
  <w:num w:numId="31" w16cid:durableId="1237130674">
    <w:abstractNumId w:val="1"/>
  </w:num>
  <w:num w:numId="32" w16cid:durableId="1441610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93250694">
    <w:abstractNumId w:val="1"/>
  </w:num>
  <w:num w:numId="34" w16cid:durableId="726801994">
    <w:abstractNumId w:val="1"/>
  </w:num>
  <w:num w:numId="35" w16cid:durableId="876163476">
    <w:abstractNumId w:val="1"/>
  </w:num>
  <w:num w:numId="36" w16cid:durableId="1350982172">
    <w:abstractNumId w:val="1"/>
  </w:num>
  <w:num w:numId="37" w16cid:durableId="413861332">
    <w:abstractNumId w:val="1"/>
  </w:num>
  <w:num w:numId="38" w16cid:durableId="194541709">
    <w:abstractNumId w:val="1"/>
  </w:num>
  <w:num w:numId="39" w16cid:durableId="2036228374">
    <w:abstractNumId w:val="1"/>
  </w:num>
  <w:num w:numId="40" w16cid:durableId="281768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60B44"/>
    <w:rsid w:val="00360B44"/>
    <w:rsid w:val="00712D5B"/>
    <w:rsid w:val="0082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3155"/>
  <w15:docId w15:val="{92C334BE-F0C7-4B85-98AC-2D01A27D8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akarsh gururaju</cp:lastModifiedBy>
  <cp:revision>2</cp:revision>
  <dcterms:created xsi:type="dcterms:W3CDTF">2026-05-23T15:00:00Z</dcterms:created>
  <dcterms:modified xsi:type="dcterms:W3CDTF">2026-05-23T15:04:00Z</dcterms:modified>
</cp:coreProperties>
</file>