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9psczvv3nl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data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Jpa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with Hibernate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sodb4c1cbm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Hands-on 1: Spring Data JPA - Quick Example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902e9dlao5t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set up a Spring Boot application using Spring Data JPA and Hibernate to connect to a MySQL database. This exercise demonstrates how to map a Java Entity to a database table, configure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use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JpaRepository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fetch data seamlessly.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rvu77p8dlif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Setup:</w:t>
      </w:r>
      <w:r w:rsidDel="00000000" w:rsidR="00000000" w:rsidRPr="00000000">
        <w:rPr>
          <w:rtl w:val="0"/>
        </w:rPr>
        <w:t xml:space="preserve"> A MySQL schema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ormlearn</w:t>
      </w:r>
      <w:r w:rsidDel="00000000" w:rsidR="00000000" w:rsidRPr="00000000">
        <w:rPr>
          <w:rtl w:val="0"/>
        </w:rPr>
        <w:t xml:space="preserve"> was created, containing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table with sample records.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application.properties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application is configured to connect to the MySQL database and display trace-level Hibernate SQL logs to verify the database interactions.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Entity Mapping: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class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</w:t>
      </w:r>
      <w:r w:rsidDel="00000000" w:rsidR="00000000" w:rsidRPr="00000000">
        <w:rPr>
          <w:rtl w:val="0"/>
        </w:rPr>
        <w:t xml:space="preserve"> to map directly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table and its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co_code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co_name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Repository &amp; Service Layer: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CountryRepository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JpaRepository</w:t>
      </w:r>
      <w:r w:rsidDel="00000000" w:rsidR="00000000" w:rsidRPr="00000000">
        <w:rPr>
          <w:rtl w:val="0"/>
        </w:rPr>
        <w:t xml:space="preserve"> to inherit built-in database operations.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CountryService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@Autowired</w:t>
      </w:r>
      <w:r w:rsidDel="00000000" w:rsidR="00000000" w:rsidRPr="00000000">
        <w:rPr>
          <w:rtl w:val="0"/>
        </w:rPr>
        <w:t xml:space="preserve"> to inject this repository and fetch all records within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@Transactional</w:t>
      </w:r>
      <w:r w:rsidDel="00000000" w:rsidR="00000000" w:rsidRPr="00000000">
        <w:rPr>
          <w:rtl w:val="0"/>
        </w:rPr>
        <w:t xml:space="preserve"> context.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lugsd772stv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/ Configuration :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Database Setup Script (MySQL)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SCHEMA ormlearn;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ormlearn;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country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co_code VARCHAR(2) PRIMARY KEY,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co_name VARCHAR(50)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country VALUES ('IN', 'India');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country VALUES ('US', 'United States of America');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Spring Framework and application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logging.level.org.springframework=info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logging.level.com.cognizant=debug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Hibernate logs for displaying executed SQL, input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logging.level.org.hibernate.SQL=trace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logging.level.org.hibernate.type.descriptor.sql=trace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logging.pattern.console=%d{dd-MM-yy} %d{HH:mm:ss.SSS} %-20.20thread %5p %-25.25logger{25} %25M %4L %m%n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Database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spring.datasource.driver-class-name=com.mysql.cj.jdbc.Driver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spring.datasource.url=jdbc:mysql://localhost:3306/ormlearn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spring.datasource.username=root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spring.datasource.password=root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Hibernate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spring.jpa.hibernate.ddl-auto=validate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spring.jpa.properties.hibernate.dialect=org.hibernate.dialect.MySQL5Dialect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3.3: Entity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com.cognizant.ormlearn.model;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javax.persistence.Column;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javax.persistence.Entity;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javax.persistence.Id;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javax.persistence.Table;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@Table(name="country")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Country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@Column(name="co_code")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@Column(name="co_name")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getCode() { return code;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setCode(String code) { this.code = code;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getName() { return name;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setName(String name) { this.name = name;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toString()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"Country [code=" + code + ", name=" + name + "]";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3.4: Repository Interface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CountryRepository.java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com.cognizant.ormlearn.repository;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org.springframework.data.jpa.repository.JpaRepository;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org.springframework.stereotype.Repository;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com.cognizant.ormlearn.model.Country;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CountryRepository extends JpaRepository&lt;Country, String&gt;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3.5: Service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CountryService.java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com.cognizant.ormlearn.service;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javax.transaction.Transactional;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org.springframework.beans.factory.annotation.Autowired;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org.springframework.stereotype.Service;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com.cognizant.ormlearn.model.Country;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com.cognizant.ormlearn.repository.CountryRepository;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CountryService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CountryRepository countryRepository;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@Transactional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List&lt;Country&gt; getAllCountries()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countryRepository.findAll();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3.6: Main Application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OrmLearnApplication.java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com.cognizant.ormlearn;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org.slf4j.Logger;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org.slf4j.LoggerFactory;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org.springframework.boot.SpringApplication;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org.springframework.boot.autoconfigure.SpringBootApplication;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com.cognizant.ormlearn.model.Country;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com.cognizant.ormlearn.service.CountryService;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OrmLearnApplication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Logger LOGGER = LoggerFactory.getLogger(OrmLearnApplication.class);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CountryService countryService;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ApplicationContext context = SpringApplication.run(OrmLearnApplication.class, args);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countryService = context.getBean(CountryService.class);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LOGGER.info("Inside main");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testGetAllCountries();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void testGetAllCountries()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LOGGER.info("Start");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List&lt;Country&gt; countries = countryService.getAllCountries();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LOGGER.debug("countries={}", countries);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LOGGER.info("End");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slrw0rh9o5fr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executing the application, Spring Boot initializes the application context, connects to the database, and Hibernate executes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query. The console output verifies the database connection and displays the fetched list of countries: 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20-10-23 14:30:12.123 main INFO  c.c.ormlearn.OrmLearnApplication Inside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20-10-23 14:30:12.124 main INFO  c.c.ormlearn.OrmLearnApplication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20-10-23 14:30:12.200 main TRACE org.hibernate.SQL select country0_.co_code as co_code1_0_, country0_.co_name as co_name2_0_ from country country0_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20-10-23 14:30:12.215 main DEBUG c.c.ormlearn.OrmLearnApplication countries=[Country [code=IN, name=India], Country [code=US, name=United States of America]]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20-10-23 14:30:12.216 main INFO  c.c.ormlearn.OrmLearnApplication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dt2h1y5pt7vb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