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oibid7xotk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PL/SQL Exercises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xpvcv7y4vy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3: Stored Procedures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z2eulwxc37hl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encapsulate repetitive database logic into reusable, parameterized PL/SQL Stored Procedures. This includes automating monthly interest updates, applying dynamic percentage-based salary bonuses by department, and handling transactional integrity while transferring funds between accounts.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ylzws5oa8zz1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ProcessMonthlyInterest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parameterless stored procedure that uses a bulk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statement to increase the balance of all accounts designated as 'Savings' by 1%.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UpdateEmployeeBonus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stored procedure that accepts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p_dept_id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p_bonus_pct</w:t>
      </w:r>
      <w:r w:rsidDel="00000000" w:rsidR="00000000" w:rsidRPr="00000000">
        <w:rPr>
          <w:rtl w:val="0"/>
        </w:rPr>
        <w:t xml:space="preserve">). It dynamically calculates the new salary based on the provided percentage for a specific department.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TransferFunds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transactional stored procedure that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... INTO</w:t>
      </w:r>
      <w:r w:rsidDel="00000000" w:rsidR="00000000" w:rsidRPr="00000000">
        <w:rPr>
          <w:rtl w:val="0"/>
        </w:rPr>
        <w:t xml:space="preserve"> to check the source account balance. It uses conditional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logic to either execute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statements (deducting and adding) or print an "Insufficient funds" error, backed by exception handling for missing data.</w:t>
      </w:r>
    </w:p>
    <w:p w:rsidR="00000000" w:rsidDel="00000000" w:rsidP="00000000" w:rsidRDefault="00000000" w:rsidRPr="00000000" w14:paraId="0000000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4jnrkzwefd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1: Database Setup Script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Initial cleanup to ensure an idempotent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EXECUTE IMMEDIATE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'DROP TABLE Accounts'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WHEN OTHERS THEN 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SQLCODE != -942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THEN RAISE; END IF;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EXECUTE IMMEDIATE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'DROP TABLE Employees'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WHEN OTHERS THEN 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SQLCODE != -942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THEN RAISE; END IF;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Schema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CREATE TABLE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account_id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NUMBER PRIMARY KEY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customer_name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VARCHAR2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account_type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VARCHAR2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balance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CREATE TABLE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Employees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emp_id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NUMBER PRIMARY KEY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emp_name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VARCHAR2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department_id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salary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Seed data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INSERT INTO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(101,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'Alice Smith'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'Savings'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INSERT INTO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(102,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'Bob Johnson'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'Checking'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1500);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INSERT INTO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(103,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'Charlie Davis'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'Savings'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12000);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INSERT INTO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Employees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(1,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'Sarah Connor'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10, 60000);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INSERT INTO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Employees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(2,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'John Smith'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10, 55000);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INSERT INTO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Employees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(3,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'Mike Davis'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20, 70000);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SERVEROUTPUT 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2: Scenario 1 - Monthly Interest Procedure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PROCEDURE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ProcessMonthlyInterest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balance = balance + (balance * 0.01)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account_type =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'Savings'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DBMS_OUTPUT.PUT_LINE(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'SUCCESS: Applied 1% monthly interest to all Savings accounts.'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Validation: Running the newly created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ProcessMonthlyInterest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3: Scenario 2 - Employee Bonus Procedure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PROCEDURE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UpdateEmployeeBonus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p_dept_id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 NUMBER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p_bonus_pct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salary = salary + (salary * (p_bonus_pct / 100))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department_id = p_dept_id;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DBMS_OUTPUT.PUT_LINE(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'SUCCESS: Applied a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|| p_bonus_pct ||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'% bonus to Department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|| p_dept_id ||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Validation: Testing logic with a 5% increase for department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UpdateEmployeeBonus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(10, 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4: Scenario 3 - Fund Transfer Procedure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PROCEDURE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TransferFunds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p_from_account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 NUMBER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p_to_account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 NUMBER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p_amount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v_balance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-- Verification of origin account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balance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v_balance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account_id = p_from_account;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v_balance &gt;= p_amount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-- Withdraw from the 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balance = balance - p_amount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account_id = p_from_account;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-- Credit the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Accounts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balance = balance + p_amount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account_id = p_to_account;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DBMS_OUTPUT.PUT_LINE(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'SUCCESS: Transferred $'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|| p_amount ||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 from Account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|| p_from_account ||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 to Account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|| p_to_account ||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DBMS_OUTPUT.PUT_LINE(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'ERROR: Insufficient funds in source Account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|| p_from_account || 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END 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WHEN NO_DATA_FOUND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DBMS_OUTPUT.PUT_LINE(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'ERROR: One or both account IDs do not exist.'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WHEN OTHERS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4285f4"/>
          <w:rtl w:val="0"/>
        </w:rPr>
        <w:t xml:space="preserve">ROLLBACK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DBMS_OUTPUT.PUT_LINE(</w:t>
      </w:r>
      <w:r w:rsidDel="00000000" w:rsidR="00000000" w:rsidRPr="00000000">
        <w:rPr>
          <w:rFonts w:ascii="Roboto Mono" w:cs="Roboto Mono" w:eastAsia="Roboto Mono" w:hAnsi="Roboto Mono"/>
          <w:color w:val="ea4335"/>
          <w:rtl w:val="0"/>
        </w:rPr>
        <w:t xml:space="preserve">'ERROR: An unexpected error occurred: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|| SQLERRM);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Validation: confirming a valid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TransferFunds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(103, 102, 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Validation: Testing robustness with excessive transfer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TransferFunds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(101, 102, 99999);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3jqt1kbfmrq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successfully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successfully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record successfully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record successfully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record successfully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record successfully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record successfully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record successfully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285f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finalized.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PROCESSMONTHLYINTEREST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compiled without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SUCCESS: Applied 1% monthly interest to all Savings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UPDATEEMPLOYEEBONUS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compiled without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SUCCESS: Applied a 5% bonus to Department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Routine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TRANSFERFUNDS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compiled without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SUCCESS: Transferred $2000 from Account 103 to Account 102.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ERROR: Insufficient funds in source Account 101.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u8uajyex19f9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214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41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1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88370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539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3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