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wdigal0sl7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Mockito Hands-On Exercises 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3as5umffdu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 2: Verifying Interactions with Mockito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xc9h6y8f35q2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 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utilize Mockito's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verify()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to ensure that a specific interaction occurred between the system under test and its external dependencies. This behavioral testing approach validates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code does (e.g., calling a specific method) rather than just checking the final output state.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ggga5votgm1y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Implementation Details : 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Interaction Verification: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Instead of using 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assertEquals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check the returned string, this test relies 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verify(mockApi).getData()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Execution Flow: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 A mock of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ExternalApi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created and injected into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MyService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2.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service.fetchData()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is executed (the Act phase). 3. Mockito listens to the mock object in the background.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verify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statement asserts that during the Act phase,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getData()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on the mock was invoked exactly one time. If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fetchData()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failed to call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getData()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this test would fail.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v49jtwmenrl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Source Code :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MyServiceTest.java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org.mockito.Mockito.*;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org.junit.jupiter.api.Assertions.assertEquals;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org.junit.jupiter.api.Test;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org.mockito.Mockito;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MyServiceTest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--- EXERCISE 1: Stubbing ---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testExternalApi()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"Running testExternalApi (Stubbing)..."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ExternalApi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mockApi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Mockito.mock(ExternalApi.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when(mockApi.getData()).thenReturn(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"Mock Data"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MyService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MyService(mockApi);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service.fetchData();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assertEquals(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"Mock Data"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"Stubbing test passed!"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--- EXERCISE 2: Verifying Interactions ---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testVerifyInteraction()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"Running testVerifyInteraction (Verification)..."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1. Create a mock object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ExternalApi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mockApi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Mockito.mock(ExternalApi.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2. Inject the mock into the service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MyService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MyService(mockApi);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3. Call the method being tested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service.fetchData();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4. Verify that the dependency's method was actually called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verify(mockApi).getData();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"Interaction verification passed!"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9oyok8dyj12x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Output :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executing the test class, JUnit will run both tests. Because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fetchData()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correctly delegates the call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getData()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Mockito's verification will succeed. The IDE will display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Green 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showing 2/2 tests passed. 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console will output: 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testExternalApi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(utilizing Stubbing)...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Stubbing validation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successfully 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testVerifyInteraction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(utilizing Verification)...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Behavioral interaction verification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successfully 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tpp1lqb370mz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 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