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8207D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B050"/>
          <w:kern w:val="0"/>
          <w:sz w:val="32"/>
          <w:szCs w:val="32"/>
          <w14:ligatures w14:val="none"/>
        </w:rPr>
      </w:pPr>
      <w:r w:rsidRPr="00D8649A">
        <w:rPr>
          <w:rFonts w:eastAsia="Times New Roman" w:cstheme="minorHAnsi"/>
          <w:b/>
          <w:bCs/>
          <w:color w:val="00B050"/>
          <w:kern w:val="0"/>
          <w:sz w:val="32"/>
          <w:szCs w:val="32"/>
          <w14:ligatures w14:val="none"/>
        </w:rPr>
        <w:t>Deloitte Interview Questions:-</w:t>
      </w:r>
    </w:p>
    <w:p w14:paraId="40835877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E5AD24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#1------------------------------------------------------</w:t>
      </w:r>
    </w:p>
    <w:p w14:paraId="4B3004BC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328527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2AEF61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Table 1: employees </w:t>
      </w:r>
    </w:p>
    <w:p w14:paraId="4F2E1748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[emp_id, first_name, last_name, depart_id, salary, date_hired]</w:t>
      </w:r>
    </w:p>
    <w:p w14:paraId="36400417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50E9C584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Table 2: department</w:t>
      </w:r>
    </w:p>
    <w:p w14:paraId="334B26A8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[depart_id, dept_name]</w:t>
      </w:r>
    </w:p>
    <w:p w14:paraId="6516BC5E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454AF9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5A10B7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4029A6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t>1. Find the top 3 highest paid employees in each department</w:t>
      </w:r>
    </w:p>
    <w:p w14:paraId="538AB818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C5550D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 cte as (</w:t>
      </w:r>
    </w:p>
    <w:p w14:paraId="2C5C8F84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e.emp_id, e.first_name, e.last_name, e.salary, e.date_hired, d.dept_name,</w:t>
      </w:r>
    </w:p>
    <w:p w14:paraId="75FA92D7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row_number() over(partition by e.dept_id order by e.salary desc) as rank</w:t>
      </w:r>
    </w:p>
    <w:p w14:paraId="28E044C8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employees e</w:t>
      </w:r>
    </w:p>
    <w:p w14:paraId="3EBB7E1B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JOIN department d</w:t>
      </w:r>
    </w:p>
    <w:p w14:paraId="39E1964B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 e.depart_id = d.depart_id     )</w:t>
      </w:r>
    </w:p>
    <w:p w14:paraId="1E4F95D6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33FD5E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cte</w:t>
      </w:r>
    </w:p>
    <w:p w14:paraId="5B8BFC0D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rank &lt;=3;</w:t>
      </w:r>
    </w:p>
    <w:p w14:paraId="24517722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542938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BE2955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444925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t>2. Find the average salary of employees hired in last 5 years</w:t>
      </w:r>
    </w:p>
    <w:p w14:paraId="6BB6CACF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8F5425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AVG(salary) as average_sal</w:t>
      </w:r>
    </w:p>
    <w:p w14:paraId="3B9BED7A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employees</w:t>
      </w:r>
    </w:p>
    <w:p w14:paraId="67F23995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date_hired &gt;= DATE_SUB(CURDATE(), INTERVAL 5 YEAR);</w:t>
      </w:r>
    </w:p>
    <w:p w14:paraId="52980848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82955D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A8D726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</w:pPr>
    </w:p>
    <w:p w14:paraId="39526F6C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t>3. Find the employees whose salary is less than the average salary of employees hired in last 5 years.</w:t>
      </w:r>
    </w:p>
    <w:p w14:paraId="2A8958EE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255C01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</w:t>
      </w:r>
    </w:p>
    <w:p w14:paraId="1E477F63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employees</w:t>
      </w:r>
    </w:p>
    <w:p w14:paraId="37EEB788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salary &lt; ( SELECT ROUND(AVG(salary),2) </w:t>
      </w:r>
    </w:p>
    <w:p w14:paraId="5C03A995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FROM employees</w:t>
      </w:r>
    </w:p>
    <w:p w14:paraId="138D966B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WHERE date_hired &gt;= DATE_SUB(CURDATE(), INTERVAL 5 YEAR) );</w:t>
      </w:r>
    </w:p>
    <w:p w14:paraId="39D03FD1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2D1091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E143C6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#2------------------------------------------------------</w:t>
      </w:r>
    </w:p>
    <w:p w14:paraId="58F1C624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4B2A4B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34A26992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TABLE1 :- authors</w:t>
      </w:r>
    </w:p>
    <w:p w14:paraId="55B8D636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[auth_id, auth_name]</w:t>
      </w:r>
    </w:p>
    <w:p w14:paraId="2EFEBD18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7DA915A3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TABLE2 :- books</w:t>
      </w:r>
    </w:p>
    <w:p w14:paraId="5AAFF8D6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[book_id, auth_id, book_title, pub_year]</w:t>
      </w:r>
    </w:p>
    <w:p w14:paraId="2BEA15DE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559D3F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7E4B2F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lastRenderedPageBreak/>
        <w:t>1. List all authors and number of books written</w:t>
      </w:r>
    </w:p>
    <w:p w14:paraId="191726FD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3F7461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a.auth_name,</w:t>
      </w:r>
    </w:p>
    <w:p w14:paraId="2560771F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COUNT(b.book_id) as num_of_books</w:t>
      </w:r>
    </w:p>
    <w:p w14:paraId="00C6977D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authors a </w:t>
      </w:r>
    </w:p>
    <w:p w14:paraId="5DAE44DD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 JOIN books b</w:t>
      </w:r>
    </w:p>
    <w:p w14:paraId="0194C3CF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 a.auth_id = b.auth_id</w:t>
      </w:r>
    </w:p>
    <w:p w14:paraId="43287BE5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 BY a.auth_name</w:t>
      </w:r>
    </w:p>
    <w:p w14:paraId="0325D3AB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35ED09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D348A9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t>2. Find books published in the last year and corresponding authors.</w:t>
      </w:r>
    </w:p>
    <w:p w14:paraId="5C977CCB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9B6C43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b.book_title, a.auth_name</w:t>
      </w:r>
    </w:p>
    <w:p w14:paraId="77950B1F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books b</w:t>
      </w:r>
    </w:p>
    <w:p w14:paraId="2BD89ABA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authors a </w:t>
      </w:r>
    </w:p>
    <w:p w14:paraId="2FB48BCA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 b.auth_id = a.auth_id</w:t>
      </w:r>
    </w:p>
    <w:p w14:paraId="3C63A364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YEAR(b.pub_year) = YEAR(CURDATE()-1);</w:t>
      </w:r>
    </w:p>
    <w:p w14:paraId="55801974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5D6716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4878B4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#3------------------------------------------------------</w:t>
      </w:r>
    </w:p>
    <w:p w14:paraId="074B76B3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155451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509678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TABLE1 - employees</w:t>
      </w:r>
    </w:p>
    <w:p w14:paraId="04A95AEE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[emp_id, name, performance_rating, salary]</w:t>
      </w:r>
    </w:p>
    <w:p w14:paraId="70120E10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B25F17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t>1. Taking the salary as the measure define top performer, good performer and others.</w:t>
      </w:r>
    </w:p>
    <w:p w14:paraId="78F6E91E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5A162A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</w:t>
      </w:r>
    </w:p>
    <w:p w14:paraId="22112340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CASE </w:t>
      </w:r>
    </w:p>
    <w:p w14:paraId="06820780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WHEN performance_rating == 'Excellent' THEN 'Top Performer'</w:t>
      </w:r>
    </w:p>
    <w:p w14:paraId="45666449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WHEN performance_rating == 'Good' THEN 'Good Performer'</w:t>
      </w:r>
    </w:p>
    <w:p w14:paraId="0422137F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 'others'</w:t>
      </w:r>
    </w:p>
    <w:p w14:paraId="2A52B3D9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as performance_level</w:t>
      </w:r>
    </w:p>
    <w:p w14:paraId="41CA54F6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employees</w:t>
      </w:r>
    </w:p>
    <w:p w14:paraId="0A2A4600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CC1F4E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D9BABE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#4------------------------------------------------------</w:t>
      </w:r>
    </w:p>
    <w:p w14:paraId="2ADDE8D6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3A1D1B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t>1. Extracting the domain name from the email address</w:t>
      </w:r>
    </w:p>
    <w:p w14:paraId="367B5399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eg. abvcd@gmail.com ---&gt; gmail</w:t>
      </w:r>
    </w:p>
    <w:p w14:paraId="3442F6AA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FDA8AF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3CFBA5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SUBSTRING_INDEX(SUBSTRING_INDEX(gmail, '@', -1),'.',1) as domain</w:t>
      </w:r>
    </w:p>
    <w:p w14:paraId="238EBA04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6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Table</w:t>
      </w:r>
    </w:p>
    <w:p w14:paraId="3582F376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C2BEB2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1AA1C8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BD5DE3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C7740E" w14:textId="77777777" w:rsidR="00D8649A" w:rsidRPr="00D8649A" w:rsidRDefault="00D8649A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F3E21F" w14:textId="77777777" w:rsidR="00557346" w:rsidRPr="00D8649A" w:rsidRDefault="00557346" w:rsidP="00D86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sectPr w:rsidR="00557346" w:rsidRPr="00D86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49A"/>
    <w:rsid w:val="00214021"/>
    <w:rsid w:val="003A53DA"/>
    <w:rsid w:val="00557346"/>
    <w:rsid w:val="007C4C77"/>
    <w:rsid w:val="008225D4"/>
    <w:rsid w:val="008F6D2F"/>
    <w:rsid w:val="00D8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D7A2C"/>
  <w15:chartTrackingRefBased/>
  <w15:docId w15:val="{CC7E0248-4F05-4E16-B555-FB05B6D6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Akarshan Kapoor</dc:creator>
  <cp:keywords/>
  <dc:description/>
  <cp:lastModifiedBy>Akarshan Kapoor</cp:lastModifiedBy>
  <cp:revision>1</cp:revision>
  <dcterms:created xsi:type="dcterms:W3CDTF">2024-12-31T01:06:00Z</dcterms:created>
  <dcterms:modified xsi:type="dcterms:W3CDTF">2024-12-31T01:12:00Z</dcterms:modified>
</cp:coreProperties>
</file>