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37" w:rsidRDefault="006D50C4">
      <w:hyperlink r:id="rId4" w:history="1">
        <w:r w:rsidR="002A6135" w:rsidRPr="0040235D">
          <w:rPr>
            <w:rStyle w:val="Hyperlink"/>
          </w:rPr>
          <w:t>http://www.hanselman.com/blog/SettingUpWindows10ForIoTOnYourRaspberryPi2.aspx</w:t>
        </w:r>
      </w:hyperlink>
    </w:p>
    <w:p w:rsidR="002A6135" w:rsidRDefault="006D50C4">
      <w:hyperlink r:id="rId5" w:history="1">
        <w:r w:rsidR="002A6135" w:rsidRPr="0040235D">
          <w:rPr>
            <w:rStyle w:val="Hyperlink"/>
          </w:rPr>
          <w:t>https://ms-iot.github.io/content/en-US/win10/SetupRPI.htm</w:t>
        </w:r>
      </w:hyperlink>
    </w:p>
    <w:p w:rsidR="002A6135" w:rsidRDefault="006D50C4">
      <w:hyperlink r:id="rId6" w:history="1">
        <w:r w:rsidR="002A6135" w:rsidRPr="0040235D">
          <w:rPr>
            <w:rStyle w:val="Hyperlink"/>
          </w:rPr>
          <w:t>https://dev.office.com/docs</w:t>
        </w:r>
      </w:hyperlink>
    </w:p>
    <w:p w:rsidR="002A6135" w:rsidRDefault="006D50C4">
      <w:hyperlink r:id="rId7" w:history="1">
        <w:r w:rsidR="002A6135" w:rsidRPr="0040235D">
          <w:rPr>
            <w:rStyle w:val="Hyperlink"/>
          </w:rPr>
          <w:t>https://msdn.microsoft.com/en-us/library/office/dn776319(v=exchg.150).aspx</w:t>
        </w:r>
      </w:hyperlink>
    </w:p>
    <w:p w:rsidR="002A6135" w:rsidRDefault="006D50C4">
      <w:hyperlink r:id="rId8" w:history="1">
        <w:r w:rsidR="002A6135" w:rsidRPr="0040235D">
          <w:rPr>
            <w:rStyle w:val="Hyperlink"/>
          </w:rPr>
          <w:t>http://raspberrypi.stackexchange.com/questions/14611/how-to-set-up-raspberry-pi-without-a-monitor</w:t>
        </w:r>
      </w:hyperlink>
    </w:p>
    <w:p w:rsidR="002A6135" w:rsidRDefault="006D50C4">
      <w:hyperlink r:id="rId9" w:history="1">
        <w:r w:rsidRPr="0040235D">
          <w:rPr>
            <w:rStyle w:val="Hyperlink"/>
          </w:rPr>
          <w:t>http://www.dexterindustries.com/howto/connecting-raspberry-pi-without-monitor-beginners/</w:t>
        </w:r>
      </w:hyperlink>
    </w:p>
    <w:p w:rsidR="006D50C4" w:rsidRDefault="006D50C4">
      <w:hyperlink r:id="rId10" w:history="1">
        <w:r w:rsidRPr="0040235D">
          <w:rPr>
            <w:rStyle w:val="Hyperlink"/>
          </w:rPr>
          <w:t>https://drive.google.com/file/d/0B_NuZK4VqbQOZlJTSWRCVUVlSXc/view?usp=drive_web</w:t>
        </w:r>
      </w:hyperlink>
    </w:p>
    <w:p w:rsidR="006D50C4" w:rsidRDefault="006D50C4">
      <w:bookmarkStart w:id="0" w:name="_GoBack"/>
      <w:bookmarkEnd w:id="0"/>
    </w:p>
    <w:sectPr w:rsidR="006D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35"/>
    <w:rsid w:val="002A6135"/>
    <w:rsid w:val="00670037"/>
    <w:rsid w:val="006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C286D-8299-46E1-9393-4920EE7E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pi.stackexchange.com/questions/14611/how-to-set-up-raspberry-pi-without-a-moni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office/dn776319(v=exchg.150)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office.com/do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-iot.github.io/content/en-US/win10/SetupRPI.htm" TargetMode="External"/><Relationship Id="rId10" Type="http://schemas.openxmlformats.org/officeDocument/2006/relationships/hyperlink" Target="https://drive.google.com/file/d/0B_NuZK4VqbQOZlJTSWRCVUVlSXc/view?usp=drive_web" TargetMode="External"/><Relationship Id="rId4" Type="http://schemas.openxmlformats.org/officeDocument/2006/relationships/hyperlink" Target="http://www.hanselman.com/blog/SettingUpWindows10ForIoTOnYourRaspberryPi2.aspx" TargetMode="External"/><Relationship Id="rId9" Type="http://schemas.openxmlformats.org/officeDocument/2006/relationships/hyperlink" Target="http://www.dexterindustries.com/howto/connecting-raspberry-pi-without-monit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Goyal</dc:creator>
  <cp:keywords/>
  <dc:description/>
  <cp:lastModifiedBy>Akarsh Goyal</cp:lastModifiedBy>
  <cp:revision>2</cp:revision>
  <dcterms:created xsi:type="dcterms:W3CDTF">2016-08-25T16:06:00Z</dcterms:created>
  <dcterms:modified xsi:type="dcterms:W3CDTF">2016-08-25T16:12:00Z</dcterms:modified>
</cp:coreProperties>
</file>