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C06C" w14:textId="4C0ED1D8" w:rsidR="00B11CED" w:rsidRDefault="00637578">
      <w:r>
        <w:t>CMSC 676 Phase 4</w:t>
      </w:r>
      <w:r>
        <w:tab/>
      </w:r>
      <w:r>
        <w:tab/>
      </w:r>
      <w:r>
        <w:tab/>
        <w:t>REPORT</w:t>
      </w:r>
      <w:r>
        <w:tab/>
      </w:r>
      <w:r>
        <w:tab/>
      </w:r>
      <w:r>
        <w:tab/>
      </w:r>
      <w:r>
        <w:tab/>
        <w:t>Akarsh Kashamshetty</w:t>
      </w:r>
    </w:p>
    <w:p w14:paraId="6F951A24" w14:textId="4618CCA4" w:rsidR="00637578" w:rsidRDefault="00637578"/>
    <w:p w14:paraId="406F8945" w14:textId="458D39F1" w:rsidR="00637578" w:rsidRDefault="00637578">
      <w:r>
        <w:t xml:space="preserve">Preprocessing: Used the same preprocessor from the previous phases which converted the text to lower case and removed any unnecessary chars. </w:t>
      </w:r>
    </w:p>
    <w:p w14:paraId="55F4A306" w14:textId="251EFA2B" w:rsidR="00637578" w:rsidRDefault="00637578"/>
    <w:p w14:paraId="41CE7EF5" w14:textId="77777777" w:rsidR="00DA419C" w:rsidRDefault="00637578">
      <w:r>
        <w:t xml:space="preserve">Algorithm: </w:t>
      </w:r>
    </w:p>
    <w:p w14:paraId="3070070F" w14:textId="431776CC" w:rsidR="00637578" w:rsidRDefault="00DA419C" w:rsidP="00DA419C">
      <w:pPr>
        <w:pStyle w:val="ListParagraph"/>
        <w:numPr>
          <w:ilvl w:val="0"/>
          <w:numId w:val="2"/>
        </w:numPr>
      </w:pPr>
      <w:r>
        <w:t>I have used the dictionary list and postings file from the phase3 and loaded them from disk to memory. And created two dictionaries</w:t>
      </w:r>
      <w:r w:rsidR="009041CA">
        <w:t xml:space="preserve"> (HashMap)</w:t>
      </w:r>
      <w:r>
        <w:t xml:space="preserve">, the dictionary list dictionary contains key as word and value as list of its </w:t>
      </w:r>
      <w:proofErr w:type="spellStart"/>
      <w:r>
        <w:t>freq</w:t>
      </w:r>
      <w:proofErr w:type="spellEnd"/>
      <w:r>
        <w:t xml:space="preserve"> in whole corpus and its first occurrence in postings file and created a dictionary from postings file where key is the counter or line number, and value is a list of document id and its weight in that document.</w:t>
      </w:r>
    </w:p>
    <w:p w14:paraId="2202EBAE" w14:textId="4C8ADBA9" w:rsidR="00DA419C" w:rsidRDefault="00DA419C" w:rsidP="00DA419C">
      <w:pPr>
        <w:pStyle w:val="ListParagraph"/>
        <w:numPr>
          <w:ilvl w:val="0"/>
          <w:numId w:val="2"/>
        </w:numPr>
      </w:pPr>
      <w:r>
        <w:t>Now I used a list to store the words from the command line.</w:t>
      </w:r>
    </w:p>
    <w:p w14:paraId="0619BE56" w14:textId="200A8EE1" w:rsidR="00DA419C" w:rsidRDefault="00DA419C" w:rsidP="00DA419C">
      <w:pPr>
        <w:pStyle w:val="ListParagraph"/>
        <w:numPr>
          <w:ilvl w:val="0"/>
          <w:numId w:val="2"/>
        </w:numPr>
      </w:pPr>
      <w:r>
        <w:t xml:space="preserve">Next traversing through each word in word list from command line. I have done the preprocessing and searched for it in the index dictionary (dictionary list). If it is not present in the dictionary I continue to next word. Else, I get the value of the </w:t>
      </w:r>
      <w:proofErr w:type="spellStart"/>
      <w:r>
        <w:t>freq</w:t>
      </w:r>
      <w:proofErr w:type="spellEnd"/>
      <w:r>
        <w:t xml:space="preserve"> and location from the dictionary and then using a while loop I have inserted the </w:t>
      </w:r>
      <w:proofErr w:type="spellStart"/>
      <w:r>
        <w:t>freq</w:t>
      </w:r>
      <w:proofErr w:type="spellEnd"/>
      <w:r>
        <w:t xml:space="preserve"> number of document id and weights list into a new dictionary of </w:t>
      </w:r>
      <w:r w:rsidR="009041CA">
        <w:t>words where the key is the word and value is a list of lists to hold the document id and weights of the term.</w:t>
      </w:r>
    </w:p>
    <w:p w14:paraId="50181DE9" w14:textId="31407249" w:rsidR="009041CA" w:rsidRDefault="009041CA" w:rsidP="00DA419C">
      <w:pPr>
        <w:pStyle w:val="ListParagraph"/>
        <w:numPr>
          <w:ilvl w:val="0"/>
          <w:numId w:val="2"/>
        </w:numPr>
      </w:pPr>
      <w:r>
        <w:t>Once I have populated my word dictionary with all the document id and weights with respective to words. I traversed through all the values of the word dictionary and created final document HashMap with document and sum of the weights of the word.</w:t>
      </w:r>
    </w:p>
    <w:p w14:paraId="3309689F" w14:textId="77777777" w:rsidR="003913BB" w:rsidRDefault="009041CA" w:rsidP="003913BB">
      <w:pPr>
        <w:pStyle w:val="ListParagraph"/>
        <w:numPr>
          <w:ilvl w:val="0"/>
          <w:numId w:val="2"/>
        </w:numPr>
      </w:pPr>
      <w:r>
        <w:t xml:space="preserve">Sorted the final </w:t>
      </w:r>
      <w:proofErr w:type="spellStart"/>
      <w:r>
        <w:t>hashmap</w:t>
      </w:r>
      <w:proofErr w:type="spellEnd"/>
      <w:r>
        <w:t xml:space="preserve"> by the sum of weights in descending order and displayed the top 10 in the output.</w:t>
      </w:r>
    </w:p>
    <w:p w14:paraId="0157FADA" w14:textId="2758E845" w:rsidR="003913BB" w:rsidRDefault="003913BB" w:rsidP="003913BB">
      <w:r>
        <w:t xml:space="preserve">Extra </w:t>
      </w:r>
      <w:proofErr w:type="gramStart"/>
      <w:r>
        <w:t>Credit :</w:t>
      </w:r>
      <w:proofErr w:type="gramEnd"/>
      <w:r>
        <w:t xml:space="preserve"> Algorithm(query term weights):</w:t>
      </w:r>
    </w:p>
    <w:p w14:paraId="048D725F" w14:textId="50EF9A8B" w:rsidR="003913BB" w:rsidRDefault="003913BB" w:rsidP="003913BB">
      <w:r>
        <w:tab/>
        <w:t>I used the keyword “</w:t>
      </w:r>
      <w:proofErr w:type="spellStart"/>
      <w:r>
        <w:t>Wt</w:t>
      </w:r>
      <w:proofErr w:type="spellEnd"/>
      <w:r>
        <w:t xml:space="preserve">” for differentiating the queries. Then if query term weights are passed then I multiplied the weights of the terms with given weights. And rest of the algorithm is same. </w:t>
      </w:r>
    </w:p>
    <w:p w14:paraId="424962FA" w14:textId="24219248" w:rsidR="009041CA" w:rsidRDefault="009041CA" w:rsidP="009041CA">
      <w:r>
        <w:t xml:space="preserve">Data Structure </w:t>
      </w:r>
      <w:r w:rsidR="0059659E">
        <w:t>used</w:t>
      </w:r>
      <w:r>
        <w:t xml:space="preserve">: </w:t>
      </w:r>
      <w:proofErr w:type="spellStart"/>
      <w:r>
        <w:t>HashMaps</w:t>
      </w:r>
      <w:proofErr w:type="spellEnd"/>
      <w:r>
        <w:t>, Lists.</w:t>
      </w:r>
    </w:p>
    <w:p w14:paraId="678E0750" w14:textId="1308A5E2" w:rsidR="003913BB" w:rsidRDefault="003913BB" w:rsidP="009041CA">
      <w:r>
        <w:t>Output(example):</w:t>
      </w:r>
    </w:p>
    <w:p w14:paraId="4DD08B58" w14:textId="2ECC17F1" w:rsidR="003913BB" w:rsidRDefault="003913BB" w:rsidP="009041CA">
      <w:r w:rsidRPr="003913BB">
        <w:drawing>
          <wp:inline distT="0" distB="0" distL="0" distR="0" wp14:anchorId="780BA3A9" wp14:editId="5CC93A3D">
            <wp:extent cx="5943600" cy="12744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3F6" w14:textId="665E7916" w:rsidR="003913BB" w:rsidRDefault="003913BB" w:rsidP="009041CA"/>
    <w:p w14:paraId="5158289E" w14:textId="0B7AC369" w:rsidR="003913BB" w:rsidRDefault="003913BB" w:rsidP="009041CA">
      <w:r w:rsidRPr="003913BB">
        <w:drawing>
          <wp:inline distT="0" distB="0" distL="0" distR="0" wp14:anchorId="368C7E90" wp14:editId="417A4A22">
            <wp:extent cx="5943600" cy="128587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4A70" w14:textId="06B5351A" w:rsidR="003913BB" w:rsidRDefault="003913BB" w:rsidP="009041CA">
      <w:r w:rsidRPr="003913BB">
        <w:lastRenderedPageBreak/>
        <w:drawing>
          <wp:inline distT="0" distB="0" distL="0" distR="0" wp14:anchorId="70C2CCCE" wp14:editId="4EEC3C8E">
            <wp:extent cx="5943600" cy="1197610"/>
            <wp:effectExtent l="0" t="0" r="0" b="0"/>
            <wp:docPr id="3" name="Picture 3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EFE" w14:textId="70E950D3" w:rsidR="003913BB" w:rsidRDefault="003913BB" w:rsidP="009041CA">
      <w:r>
        <w:tab/>
      </w:r>
    </w:p>
    <w:p w14:paraId="10B6A9D3" w14:textId="77777777" w:rsidR="009041CA" w:rsidRDefault="009041CA" w:rsidP="009041CA"/>
    <w:p w14:paraId="289AB0B4" w14:textId="18D3546B" w:rsidR="00DA419C" w:rsidRDefault="003913BB">
      <w:r>
        <w:t>We can see the difference in list of documents when weights are given giving priority to words with high weight.</w:t>
      </w:r>
    </w:p>
    <w:p w14:paraId="7E5A4CEE" w14:textId="69465246" w:rsidR="003913BB" w:rsidRDefault="003913BB"/>
    <w:p w14:paraId="49CF4589" w14:textId="082905EE" w:rsidR="003913BB" w:rsidRDefault="003913BB">
      <w:r>
        <w:t xml:space="preserve">Extra </w:t>
      </w:r>
      <w:proofErr w:type="gramStart"/>
      <w:r>
        <w:t>Credit :</w:t>
      </w:r>
      <w:proofErr w:type="gramEnd"/>
      <w:r>
        <w:t xml:space="preserve"> The query engine works even with multiple terms given. For example</w:t>
      </w:r>
    </w:p>
    <w:p w14:paraId="28D521FA" w14:textId="6D0155B4" w:rsidR="003913BB" w:rsidRDefault="003913BB">
      <w:r w:rsidRPr="003913BB">
        <w:drawing>
          <wp:inline distT="0" distB="0" distL="0" distR="0" wp14:anchorId="6741D486" wp14:editId="38BF684F">
            <wp:extent cx="5943600" cy="992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F35" w14:textId="46467BD7" w:rsidR="003913BB" w:rsidRDefault="003913BB">
      <w:r>
        <w:t xml:space="preserve"> Given multiple terms – diet, international, affairs </w:t>
      </w:r>
      <w:proofErr w:type="gramStart"/>
      <w:r>
        <w:t>….</w:t>
      </w:r>
      <w:proofErr w:type="spellStart"/>
      <w:r>
        <w:t>etc</w:t>
      </w:r>
      <w:proofErr w:type="spellEnd"/>
      <w:proofErr w:type="gramEnd"/>
    </w:p>
    <w:p w14:paraId="1909C525" w14:textId="26DCCE58" w:rsidR="003913BB" w:rsidRDefault="003913BB"/>
    <w:p w14:paraId="7FE4DEC1" w14:textId="336DE826" w:rsidR="003913BB" w:rsidRDefault="003913BB">
      <w:r>
        <w:t xml:space="preserve">Time </w:t>
      </w:r>
      <w:r w:rsidR="005F052C">
        <w:t>complexity:</w:t>
      </w:r>
      <w:r>
        <w:t xml:space="preserve"> O(nm) where n is the number of terms given and m is </w:t>
      </w:r>
      <w:r w:rsidR="008B118F">
        <w:t xml:space="preserve">(term * </w:t>
      </w:r>
      <w:proofErr w:type="spellStart"/>
      <w:r w:rsidR="008B118F">
        <w:t>freq</w:t>
      </w:r>
      <w:proofErr w:type="spellEnd"/>
      <w:r w:rsidR="008B118F">
        <w:t xml:space="preserve">). As the dictionary and postings are </w:t>
      </w:r>
      <w:r w:rsidR="007010E1">
        <w:t>constant sized dictionaries.</w:t>
      </w:r>
    </w:p>
    <w:p w14:paraId="1A6FB5D3" w14:textId="01ED767F" w:rsidR="005F052C" w:rsidRDefault="005F052C">
      <w:r>
        <w:t xml:space="preserve"> Extra </w:t>
      </w:r>
      <w:proofErr w:type="gramStart"/>
      <w:r>
        <w:t>Credit :</w:t>
      </w:r>
      <w:proofErr w:type="gramEnd"/>
      <w:r>
        <w:t xml:space="preserve"> Comparing the</w:t>
      </w:r>
      <w:r w:rsidR="000129CE">
        <w:t xml:space="preserve"> </w:t>
      </w:r>
      <w:r w:rsidR="00927C51">
        <w:t>weights with log and without log.</w:t>
      </w:r>
    </w:p>
    <w:p w14:paraId="0DE79BCA" w14:textId="5D4C4FB8" w:rsidR="00481225" w:rsidRDefault="00481225">
      <w:r>
        <w:t>with log</w:t>
      </w:r>
    </w:p>
    <w:p w14:paraId="21374951" w14:textId="5F14D863" w:rsidR="00481225" w:rsidRDefault="00481225">
      <w:r w:rsidRPr="003913BB">
        <w:drawing>
          <wp:inline distT="0" distB="0" distL="0" distR="0" wp14:anchorId="029C4F30" wp14:editId="74DD0BA6">
            <wp:extent cx="5943600" cy="128587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3C2F" w14:textId="2494F7A7" w:rsidR="00481225" w:rsidRDefault="00481225">
      <w:r>
        <w:t>without log</w:t>
      </w:r>
    </w:p>
    <w:p w14:paraId="2F0AA43D" w14:textId="19111E27" w:rsidR="00927C51" w:rsidRDefault="00C41DAD">
      <w:r w:rsidRPr="00C41DAD">
        <w:drawing>
          <wp:inline distT="0" distB="0" distL="0" distR="0" wp14:anchorId="36059717" wp14:editId="1AC8A16C">
            <wp:extent cx="5943600" cy="1332865"/>
            <wp:effectExtent l="0" t="0" r="0" b="635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802E" w14:textId="67483F86" w:rsidR="00BF297F" w:rsidRDefault="00BF297F"/>
    <w:p w14:paraId="59B9D736" w14:textId="49822329" w:rsidR="00BF297F" w:rsidRDefault="00BF297F"/>
    <w:p w14:paraId="208BAEFE" w14:textId="29C50A9C" w:rsidR="00BF297F" w:rsidRDefault="00BF297F"/>
    <w:p w14:paraId="0734CF54" w14:textId="10027607" w:rsidR="00BF297F" w:rsidRDefault="00BF297F"/>
    <w:p w14:paraId="497699F9" w14:textId="65FDBE78" w:rsidR="00BF297F" w:rsidRDefault="00BF297F"/>
    <w:p w14:paraId="5280F9B4" w14:textId="38F84EC0" w:rsidR="00BF297F" w:rsidRDefault="00BF297F"/>
    <w:p w14:paraId="28F1E5DB" w14:textId="75A034F7" w:rsidR="00BF297F" w:rsidRDefault="00BF297F">
      <w:r>
        <w:t>log</w:t>
      </w:r>
    </w:p>
    <w:p w14:paraId="06C5F610" w14:textId="41906CE3" w:rsidR="00C41DAD" w:rsidRDefault="00C41DAD"/>
    <w:p w14:paraId="5CAE077F" w14:textId="19BC8D9C" w:rsidR="00481225" w:rsidRDefault="00481225">
      <w:r w:rsidRPr="00481225">
        <w:drawing>
          <wp:inline distT="0" distB="0" distL="0" distR="0" wp14:anchorId="6018016F" wp14:editId="22D7FC77">
            <wp:extent cx="5943600" cy="9550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53D0" w14:textId="0E20BD76" w:rsidR="00481225" w:rsidRDefault="00481225">
      <w:r>
        <w:t>with</w:t>
      </w:r>
      <w:r w:rsidR="00BF297F">
        <w:t>out log</w:t>
      </w:r>
    </w:p>
    <w:p w14:paraId="29B905CA" w14:textId="41141789" w:rsidR="00481225" w:rsidRDefault="00481225">
      <w:r w:rsidRPr="003913BB">
        <w:drawing>
          <wp:inline distT="0" distB="0" distL="0" distR="0" wp14:anchorId="3AD7AD40" wp14:editId="2A0B976A">
            <wp:extent cx="5943600" cy="9925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65F" w14:textId="07046F0D" w:rsidR="003913BB" w:rsidRDefault="003913BB"/>
    <w:p w14:paraId="502502F0" w14:textId="50E5A7AC" w:rsidR="006E367D" w:rsidRDefault="006E367D">
      <w:r>
        <w:t xml:space="preserve">we can see the difference in the weights. For </w:t>
      </w:r>
      <w:proofErr w:type="gramStart"/>
      <w:r>
        <w:t>example</w:t>
      </w:r>
      <w:proofErr w:type="gramEnd"/>
      <w:r>
        <w:t xml:space="preserve"> for </w:t>
      </w:r>
      <w:proofErr w:type="spellStart"/>
      <w:r>
        <w:t>file</w:t>
      </w:r>
      <w:proofErr w:type="spellEnd"/>
      <w:r>
        <w:t xml:space="preserve"> 28.html with log we are getting result as 0.33 and </w:t>
      </w:r>
      <w:proofErr w:type="spellStart"/>
      <w:r>
        <w:t>with out</w:t>
      </w:r>
      <w:proofErr w:type="spellEnd"/>
      <w:r>
        <w:t xml:space="preserve"> log we see weights as 10.99.</w:t>
      </w:r>
    </w:p>
    <w:p w14:paraId="155E5032" w14:textId="5E37586B" w:rsidR="006E367D" w:rsidRDefault="006E367D"/>
    <w:p w14:paraId="0C47DAF0" w14:textId="77777777" w:rsidR="006E367D" w:rsidRDefault="006E367D"/>
    <w:sectPr w:rsidR="006E367D" w:rsidSect="00A6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61E25"/>
    <w:multiLevelType w:val="hybridMultilevel"/>
    <w:tmpl w:val="36A4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78D3"/>
    <w:multiLevelType w:val="hybridMultilevel"/>
    <w:tmpl w:val="33A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8"/>
    <w:rsid w:val="000129CE"/>
    <w:rsid w:val="00140EE8"/>
    <w:rsid w:val="003913BB"/>
    <w:rsid w:val="00481225"/>
    <w:rsid w:val="0059659E"/>
    <w:rsid w:val="005F052C"/>
    <w:rsid w:val="00637578"/>
    <w:rsid w:val="006E367D"/>
    <w:rsid w:val="007010E1"/>
    <w:rsid w:val="008B118F"/>
    <w:rsid w:val="009041CA"/>
    <w:rsid w:val="00927C51"/>
    <w:rsid w:val="00A10374"/>
    <w:rsid w:val="00A640EC"/>
    <w:rsid w:val="00BF297F"/>
    <w:rsid w:val="00C41DAD"/>
    <w:rsid w:val="00D41446"/>
    <w:rsid w:val="00D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83968"/>
  <w15:chartTrackingRefBased/>
  <w15:docId w15:val="{89CE01D6-12C0-5E43-B430-BF31475A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Kashamshetty</dc:creator>
  <cp:keywords/>
  <dc:description/>
  <cp:lastModifiedBy>Akarsh Kashamshetty</cp:lastModifiedBy>
  <cp:revision>12</cp:revision>
  <dcterms:created xsi:type="dcterms:W3CDTF">2021-04-16T21:35:00Z</dcterms:created>
  <dcterms:modified xsi:type="dcterms:W3CDTF">2021-04-17T02:28:00Z</dcterms:modified>
</cp:coreProperties>
</file>