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0D202" w14:textId="333D12E3" w:rsidR="00836C83" w:rsidRDefault="00836C83" w:rsidP="00836C83">
      <w:r>
        <w:t>CMSC 476/676</w:t>
      </w:r>
      <w:r w:rsidR="00C2772A">
        <w:tab/>
      </w:r>
      <w:r w:rsidR="00C2772A">
        <w:tab/>
      </w:r>
      <w:r w:rsidR="00C2772A">
        <w:tab/>
      </w:r>
      <w:r w:rsidR="00C2772A">
        <w:tab/>
      </w:r>
      <w:r w:rsidR="00C2772A">
        <w:tab/>
      </w:r>
      <w:r w:rsidR="00C2772A">
        <w:tab/>
      </w:r>
      <w:r w:rsidR="00C2772A">
        <w:tab/>
      </w:r>
      <w:r w:rsidR="00C2772A">
        <w:tab/>
      </w:r>
      <w:r w:rsidR="00B16709">
        <w:t>Akarsh Kashamshetty</w:t>
      </w:r>
    </w:p>
    <w:p w14:paraId="7DD591D5" w14:textId="77777777" w:rsidR="00836C83" w:rsidRDefault="00836C83" w:rsidP="00836C83">
      <w:r>
        <w:t>Spring 2021</w:t>
      </w:r>
    </w:p>
    <w:p w14:paraId="3B8F8DB4" w14:textId="49D6831F" w:rsidR="000C7798" w:rsidRDefault="00836C83" w:rsidP="00836C83">
      <w:r>
        <w:t>Extra Credit Optional Homework</w:t>
      </w:r>
    </w:p>
    <w:p w14:paraId="45711A39" w14:textId="1F07CE02" w:rsidR="00836C83" w:rsidRDefault="00836C83" w:rsidP="00836C83"/>
    <w:p w14:paraId="0976D947" w14:textId="281F6B3C" w:rsidR="00836C83" w:rsidRDefault="00836C83" w:rsidP="00836C83">
      <w:r>
        <w:t>Hierarchical Agglomerative Clustering</w:t>
      </w:r>
    </w:p>
    <w:p w14:paraId="586197FD" w14:textId="3310B1C8" w:rsidR="00836C83" w:rsidRDefault="00836C83" w:rsidP="00836C83"/>
    <w:p w14:paraId="22811C93" w14:textId="40C914E3" w:rsidR="00836C83" w:rsidRDefault="00836C83" w:rsidP="00836C83">
      <w:r>
        <w:rPr>
          <w:noProof/>
        </w:rPr>
        <w:drawing>
          <wp:inline distT="0" distB="0" distL="0" distR="0" wp14:anchorId="447D3A0E" wp14:editId="251F6742">
            <wp:extent cx="2362200" cy="1905000"/>
            <wp:effectExtent l="0" t="0" r="0" b="0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0DFF" w14:textId="13C01ECB" w:rsidR="00836C83" w:rsidRDefault="00836C83" w:rsidP="00836C83">
      <w:r>
        <w:t>Use the similarity matrix C</w:t>
      </w:r>
      <w:r w:rsidRPr="00836C83">
        <w:rPr>
          <w:rFonts w:cs="Times New Roman (Body CS)"/>
          <w:vertAlign w:val="subscript"/>
        </w:rPr>
        <w:t>0</w:t>
      </w:r>
      <w:r>
        <w:t xml:space="preserve"> above for the following questions:</w:t>
      </w:r>
    </w:p>
    <w:p w14:paraId="4C6A042C" w14:textId="1A2EEF31" w:rsidR="00836C83" w:rsidRDefault="00836C83" w:rsidP="00836C83"/>
    <w:p w14:paraId="159AF129" w14:textId="76C63081" w:rsidR="00836C83" w:rsidRDefault="00836C83" w:rsidP="00836C83">
      <w:pPr>
        <w:pStyle w:val="ListParagraph"/>
        <w:numPr>
          <w:ilvl w:val="0"/>
          <w:numId w:val="1"/>
        </w:numPr>
      </w:pPr>
      <w:r>
        <w:t>What is the first cluster to be formed using Single Linkage from this matrix of similarity scores?</w:t>
      </w:r>
    </w:p>
    <w:p w14:paraId="64894013" w14:textId="77AEE89E" w:rsidR="00836C83" w:rsidRDefault="00836C83" w:rsidP="00836C83">
      <w:pPr>
        <w:pStyle w:val="ListParagraph"/>
        <w:numPr>
          <w:ilvl w:val="1"/>
          <w:numId w:val="1"/>
        </w:numPr>
      </w:pPr>
      <w:r>
        <w:t>4, 3</w:t>
      </w:r>
    </w:p>
    <w:p w14:paraId="0C1EFEE5" w14:textId="7337AC57" w:rsidR="00836C83" w:rsidRDefault="00836C83" w:rsidP="00836C83">
      <w:pPr>
        <w:pStyle w:val="ListParagraph"/>
        <w:numPr>
          <w:ilvl w:val="1"/>
          <w:numId w:val="1"/>
        </w:numPr>
      </w:pPr>
      <w:r>
        <w:t>5, 3</w:t>
      </w:r>
    </w:p>
    <w:p w14:paraId="39DB7A58" w14:textId="7F882F9B" w:rsidR="00836C83" w:rsidRDefault="00836C83" w:rsidP="00836C83">
      <w:pPr>
        <w:pStyle w:val="ListParagraph"/>
        <w:numPr>
          <w:ilvl w:val="1"/>
          <w:numId w:val="1"/>
        </w:numPr>
      </w:pPr>
      <w:r>
        <w:t>2, 1</w:t>
      </w:r>
    </w:p>
    <w:p w14:paraId="26975621" w14:textId="3996A843" w:rsidR="00836C83" w:rsidRDefault="00836C83" w:rsidP="00836C83">
      <w:pPr>
        <w:pStyle w:val="ListParagraph"/>
        <w:numPr>
          <w:ilvl w:val="1"/>
          <w:numId w:val="1"/>
        </w:numPr>
      </w:pPr>
      <w:r>
        <w:t>5, 1</w:t>
      </w:r>
    </w:p>
    <w:p w14:paraId="63C1E19D" w14:textId="4FDC21B4" w:rsidR="00836C83" w:rsidRDefault="00836C83" w:rsidP="00836C83">
      <w:pPr>
        <w:pStyle w:val="ListParagraph"/>
        <w:numPr>
          <w:ilvl w:val="1"/>
          <w:numId w:val="1"/>
        </w:numPr>
      </w:pPr>
      <w:r>
        <w:t>None of the above</w:t>
      </w:r>
    </w:p>
    <w:p w14:paraId="24A71A8B" w14:textId="2FA0838A" w:rsidR="00A251B8" w:rsidRDefault="00A251B8" w:rsidP="00A251B8">
      <w:r>
        <w:t>Answer __</w:t>
      </w:r>
      <w:r w:rsidR="00C2772A">
        <w:t>B</w:t>
      </w:r>
      <w:r>
        <w:t>_____</w:t>
      </w:r>
    </w:p>
    <w:p w14:paraId="1BD8486F" w14:textId="2DA0B59A" w:rsidR="00836C83" w:rsidRDefault="00836C83" w:rsidP="00836C83">
      <w:pPr>
        <w:pStyle w:val="ListParagraph"/>
        <w:numPr>
          <w:ilvl w:val="0"/>
          <w:numId w:val="1"/>
        </w:numPr>
      </w:pPr>
      <w:r>
        <w:t xml:space="preserve">What is the second cluster to be formed </w:t>
      </w:r>
      <w:r w:rsidR="00A251B8">
        <w:t>using Single Linkage from the updated matrix of similarity scores?</w:t>
      </w:r>
    </w:p>
    <w:p w14:paraId="0963AC78" w14:textId="773F4539" w:rsidR="00A251B8" w:rsidRDefault="00A251B8" w:rsidP="00A251B8">
      <w:pPr>
        <w:pStyle w:val="ListParagraph"/>
        <w:numPr>
          <w:ilvl w:val="1"/>
          <w:numId w:val="1"/>
        </w:numPr>
      </w:pPr>
      <w:r>
        <w:t>(4,3)2</w:t>
      </w:r>
    </w:p>
    <w:p w14:paraId="514F807C" w14:textId="06C064D2" w:rsidR="00A251B8" w:rsidRDefault="00A251B8" w:rsidP="00A251B8">
      <w:pPr>
        <w:pStyle w:val="ListParagraph"/>
        <w:numPr>
          <w:ilvl w:val="1"/>
          <w:numId w:val="1"/>
        </w:numPr>
      </w:pPr>
      <w:r>
        <w:t>(5,3)4</w:t>
      </w:r>
    </w:p>
    <w:p w14:paraId="1DE88CE1" w14:textId="0B3CA34D" w:rsidR="00A251B8" w:rsidRDefault="00A251B8" w:rsidP="00A251B8">
      <w:pPr>
        <w:pStyle w:val="ListParagraph"/>
        <w:numPr>
          <w:ilvl w:val="1"/>
          <w:numId w:val="1"/>
        </w:numPr>
      </w:pPr>
      <w:r>
        <w:t>(2,1)5</w:t>
      </w:r>
    </w:p>
    <w:p w14:paraId="30518456" w14:textId="473ECD9D" w:rsidR="00A251B8" w:rsidRDefault="00A251B8" w:rsidP="00A251B8">
      <w:pPr>
        <w:pStyle w:val="ListParagraph"/>
        <w:numPr>
          <w:ilvl w:val="1"/>
          <w:numId w:val="1"/>
        </w:numPr>
      </w:pPr>
      <w:r>
        <w:t>(5,4)3</w:t>
      </w:r>
    </w:p>
    <w:p w14:paraId="01B168CE" w14:textId="0B310314" w:rsidR="00A251B8" w:rsidRDefault="00A251B8" w:rsidP="00A251B8">
      <w:pPr>
        <w:pStyle w:val="ListParagraph"/>
        <w:numPr>
          <w:ilvl w:val="1"/>
          <w:numId w:val="1"/>
        </w:numPr>
      </w:pPr>
      <w:r>
        <w:t>None of the above</w:t>
      </w:r>
    </w:p>
    <w:p w14:paraId="0D106E37" w14:textId="3BE30A71" w:rsidR="005E770B" w:rsidRDefault="005E770B" w:rsidP="005E770B">
      <w:r>
        <w:t>Answer ___</w:t>
      </w:r>
      <w:r w:rsidR="00C2772A">
        <w:t>B</w:t>
      </w:r>
      <w:r>
        <w:t>____</w:t>
      </w:r>
    </w:p>
    <w:p w14:paraId="724FBF79" w14:textId="77777777" w:rsidR="005E770B" w:rsidRDefault="005E770B" w:rsidP="005E770B"/>
    <w:p w14:paraId="026AB43D" w14:textId="48210EDE" w:rsidR="00A251B8" w:rsidRDefault="00A251B8" w:rsidP="00A251B8">
      <w:pPr>
        <w:pStyle w:val="ListParagraph"/>
        <w:numPr>
          <w:ilvl w:val="0"/>
          <w:numId w:val="1"/>
        </w:numPr>
      </w:pPr>
      <w:r>
        <w:t xml:space="preserve"> What is the final cluster to be formed using Single Linkage after updating the matrix of similarity scores?</w:t>
      </w:r>
    </w:p>
    <w:p w14:paraId="355CE745" w14:textId="07C112FA" w:rsidR="00A251B8" w:rsidRDefault="005E770B" w:rsidP="00A251B8">
      <w:pPr>
        <w:pStyle w:val="ListParagraph"/>
        <w:numPr>
          <w:ilvl w:val="1"/>
          <w:numId w:val="1"/>
        </w:numPr>
      </w:pPr>
      <w:r>
        <w:t>(</w:t>
      </w:r>
      <w:r w:rsidR="00A251B8">
        <w:t>(((5,3)4)2)</w:t>
      </w:r>
      <w:r>
        <w:t>1)</w:t>
      </w:r>
    </w:p>
    <w:p w14:paraId="5AF02566" w14:textId="220C6995" w:rsidR="00A251B8" w:rsidRDefault="005E770B" w:rsidP="00A251B8">
      <w:pPr>
        <w:pStyle w:val="ListParagraph"/>
        <w:numPr>
          <w:ilvl w:val="1"/>
          <w:numId w:val="1"/>
        </w:numPr>
      </w:pPr>
      <w:r>
        <w:t>(</w:t>
      </w:r>
      <w:r w:rsidR="00A251B8">
        <w:t>(((4,3)2</w:t>
      </w:r>
      <w:r>
        <w:t>)5)1)</w:t>
      </w:r>
    </w:p>
    <w:p w14:paraId="71FA9FB3" w14:textId="362CB8FB" w:rsidR="00A251B8" w:rsidRDefault="005E770B" w:rsidP="00A251B8">
      <w:pPr>
        <w:pStyle w:val="ListParagraph"/>
        <w:numPr>
          <w:ilvl w:val="1"/>
          <w:numId w:val="1"/>
        </w:numPr>
      </w:pPr>
      <w:r>
        <w:t>(((</w:t>
      </w:r>
      <w:r w:rsidR="00A251B8">
        <w:t>(2,1)5</w:t>
      </w:r>
      <w:r>
        <w:t>)4)3)</w:t>
      </w:r>
    </w:p>
    <w:p w14:paraId="07DB2941" w14:textId="053B0925" w:rsidR="00A251B8" w:rsidRDefault="005E770B" w:rsidP="00A251B8">
      <w:pPr>
        <w:pStyle w:val="ListParagraph"/>
        <w:numPr>
          <w:ilvl w:val="1"/>
          <w:numId w:val="1"/>
        </w:numPr>
      </w:pPr>
      <w:r>
        <w:t>((((</w:t>
      </w:r>
      <w:r w:rsidR="00A251B8">
        <w:t>5,4)3</w:t>
      </w:r>
      <w:r>
        <w:t>)2)1)</w:t>
      </w:r>
    </w:p>
    <w:p w14:paraId="7CD36043" w14:textId="6CB3B9F8" w:rsidR="005E770B" w:rsidRDefault="00A251B8" w:rsidP="005E770B">
      <w:pPr>
        <w:pStyle w:val="ListParagraph"/>
        <w:numPr>
          <w:ilvl w:val="1"/>
          <w:numId w:val="1"/>
        </w:numPr>
      </w:pPr>
      <w:r>
        <w:t>None of the abov</w:t>
      </w:r>
      <w:r w:rsidR="005E770B">
        <w:t>e</w:t>
      </w:r>
    </w:p>
    <w:p w14:paraId="60A2C172" w14:textId="10146B91" w:rsidR="00285F3A" w:rsidRDefault="005E770B" w:rsidP="005E770B">
      <w:r>
        <w:t>Answer ___</w:t>
      </w:r>
      <w:r w:rsidR="00C2772A">
        <w:t>A</w:t>
      </w:r>
      <w:r>
        <w:t>___</w:t>
      </w:r>
      <w:r w:rsidR="00285F3A">
        <w:t>_</w:t>
      </w:r>
    </w:p>
    <w:p w14:paraId="4CC05890" w14:textId="5EE40967" w:rsidR="005E770B" w:rsidRDefault="00285F3A" w:rsidP="005E770B">
      <w:r>
        <w:rPr>
          <w:noProof/>
        </w:rPr>
        <w:lastRenderedPageBreak/>
        <w:drawing>
          <wp:inline distT="0" distB="0" distL="0" distR="0" wp14:anchorId="19D957B6" wp14:editId="15DD8A96">
            <wp:extent cx="2806700" cy="1892300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4077" w14:textId="77777777" w:rsidR="005E770B" w:rsidRDefault="005E770B" w:rsidP="005E770B"/>
    <w:p w14:paraId="0273593E" w14:textId="77777777" w:rsidR="00285F3A" w:rsidRDefault="00285F3A" w:rsidP="00285F3A">
      <w:r>
        <w:t>Use the similarity matrix C</w:t>
      </w:r>
      <w:r w:rsidRPr="00836C83">
        <w:rPr>
          <w:rFonts w:cs="Times New Roman (Body CS)"/>
          <w:vertAlign w:val="subscript"/>
        </w:rPr>
        <w:t>0</w:t>
      </w:r>
      <w:r>
        <w:t xml:space="preserve"> above for the following questions:</w:t>
      </w:r>
    </w:p>
    <w:p w14:paraId="33C184A1" w14:textId="77777777" w:rsidR="00285F3A" w:rsidRDefault="00285F3A" w:rsidP="00A251B8"/>
    <w:p w14:paraId="077F4C0D" w14:textId="6BB94D44" w:rsidR="00285F3A" w:rsidRDefault="00285F3A" w:rsidP="00285F3A">
      <w:pPr>
        <w:pStyle w:val="ListParagraph"/>
        <w:numPr>
          <w:ilvl w:val="0"/>
          <w:numId w:val="3"/>
        </w:numPr>
      </w:pPr>
      <w:r>
        <w:t>What is the first cluster to be formed using Complete Linkage from this matrix of similarity scores?</w:t>
      </w:r>
    </w:p>
    <w:p w14:paraId="39953397" w14:textId="77777777" w:rsidR="00285F3A" w:rsidRDefault="00285F3A" w:rsidP="00285F3A">
      <w:pPr>
        <w:pStyle w:val="ListParagraph"/>
        <w:numPr>
          <w:ilvl w:val="1"/>
          <w:numId w:val="2"/>
        </w:numPr>
      </w:pPr>
      <w:r>
        <w:t>4, 3</w:t>
      </w:r>
    </w:p>
    <w:p w14:paraId="2BE8E96B" w14:textId="77777777" w:rsidR="00285F3A" w:rsidRDefault="00285F3A" w:rsidP="00285F3A">
      <w:pPr>
        <w:pStyle w:val="ListParagraph"/>
        <w:numPr>
          <w:ilvl w:val="1"/>
          <w:numId w:val="2"/>
        </w:numPr>
      </w:pPr>
      <w:r>
        <w:t>5, 3</w:t>
      </w:r>
    </w:p>
    <w:p w14:paraId="214F853D" w14:textId="77777777" w:rsidR="00285F3A" w:rsidRDefault="00285F3A" w:rsidP="00285F3A">
      <w:pPr>
        <w:pStyle w:val="ListParagraph"/>
        <w:numPr>
          <w:ilvl w:val="1"/>
          <w:numId w:val="2"/>
        </w:numPr>
      </w:pPr>
      <w:r>
        <w:t>2, 1</w:t>
      </w:r>
    </w:p>
    <w:p w14:paraId="02B74710" w14:textId="77777777" w:rsidR="00285F3A" w:rsidRDefault="00285F3A" w:rsidP="00285F3A">
      <w:pPr>
        <w:pStyle w:val="ListParagraph"/>
        <w:numPr>
          <w:ilvl w:val="1"/>
          <w:numId w:val="2"/>
        </w:numPr>
      </w:pPr>
      <w:r>
        <w:t>5, 1</w:t>
      </w:r>
    </w:p>
    <w:p w14:paraId="4C2DD261" w14:textId="77777777" w:rsidR="00285F3A" w:rsidRDefault="00285F3A" w:rsidP="00285F3A">
      <w:pPr>
        <w:pStyle w:val="ListParagraph"/>
        <w:numPr>
          <w:ilvl w:val="1"/>
          <w:numId w:val="2"/>
        </w:numPr>
      </w:pPr>
      <w:r>
        <w:t>None of the above</w:t>
      </w:r>
    </w:p>
    <w:p w14:paraId="14ECBB78" w14:textId="7A6F5D55" w:rsidR="00285F3A" w:rsidRDefault="00285F3A" w:rsidP="00285F3A">
      <w:r>
        <w:t>Answer ___</w:t>
      </w:r>
      <w:r w:rsidR="00C2772A">
        <w:t>C</w:t>
      </w:r>
      <w:r>
        <w:t>____</w:t>
      </w:r>
    </w:p>
    <w:p w14:paraId="58E0A81C" w14:textId="77F85FA9" w:rsidR="00285F3A" w:rsidRDefault="00285F3A" w:rsidP="00285F3A">
      <w:pPr>
        <w:pStyle w:val="ListParagraph"/>
        <w:numPr>
          <w:ilvl w:val="0"/>
          <w:numId w:val="3"/>
        </w:numPr>
      </w:pPr>
      <w:r>
        <w:t>What is the second cluster to be formed using Complete Linkage from the updated matrix of similarity scores?</w:t>
      </w:r>
    </w:p>
    <w:p w14:paraId="3D9E18E2" w14:textId="77777777" w:rsidR="00285F3A" w:rsidRDefault="00285F3A" w:rsidP="00285F3A">
      <w:pPr>
        <w:pStyle w:val="ListParagraph"/>
        <w:numPr>
          <w:ilvl w:val="1"/>
          <w:numId w:val="3"/>
        </w:numPr>
      </w:pPr>
      <w:r>
        <w:t>(4,3)2</w:t>
      </w:r>
    </w:p>
    <w:p w14:paraId="752D605A" w14:textId="77777777" w:rsidR="00285F3A" w:rsidRDefault="00285F3A" w:rsidP="00285F3A">
      <w:pPr>
        <w:pStyle w:val="ListParagraph"/>
        <w:numPr>
          <w:ilvl w:val="1"/>
          <w:numId w:val="3"/>
        </w:numPr>
      </w:pPr>
      <w:r>
        <w:t>(5,3)4</w:t>
      </w:r>
    </w:p>
    <w:p w14:paraId="68D65D1F" w14:textId="77777777" w:rsidR="00285F3A" w:rsidRDefault="00285F3A" w:rsidP="00285F3A">
      <w:pPr>
        <w:pStyle w:val="ListParagraph"/>
        <w:numPr>
          <w:ilvl w:val="1"/>
          <w:numId w:val="3"/>
        </w:numPr>
      </w:pPr>
      <w:r>
        <w:t>(2,1)5</w:t>
      </w:r>
    </w:p>
    <w:p w14:paraId="02BF54FE" w14:textId="77777777" w:rsidR="00285F3A" w:rsidRDefault="00285F3A" w:rsidP="00285F3A">
      <w:pPr>
        <w:pStyle w:val="ListParagraph"/>
        <w:numPr>
          <w:ilvl w:val="1"/>
          <w:numId w:val="3"/>
        </w:numPr>
      </w:pPr>
      <w:r>
        <w:t>(5,4)3</w:t>
      </w:r>
    </w:p>
    <w:p w14:paraId="012C48E1" w14:textId="77777777" w:rsidR="00285F3A" w:rsidRDefault="00285F3A" w:rsidP="00285F3A">
      <w:pPr>
        <w:pStyle w:val="ListParagraph"/>
        <w:numPr>
          <w:ilvl w:val="1"/>
          <w:numId w:val="3"/>
        </w:numPr>
      </w:pPr>
      <w:r>
        <w:t>None of the above</w:t>
      </w:r>
    </w:p>
    <w:p w14:paraId="1AF4807D" w14:textId="1D5C86E8" w:rsidR="00285F3A" w:rsidRDefault="00285F3A" w:rsidP="00285F3A">
      <w:r>
        <w:t>Answer __</w:t>
      </w:r>
      <w:r w:rsidR="00C2772A">
        <w:t>C</w:t>
      </w:r>
      <w:r>
        <w:t>_____</w:t>
      </w:r>
    </w:p>
    <w:p w14:paraId="30F1EDFB" w14:textId="77777777" w:rsidR="00285F3A" w:rsidRDefault="00285F3A" w:rsidP="00285F3A"/>
    <w:p w14:paraId="4C43942E" w14:textId="615E897A" w:rsidR="00285F3A" w:rsidRDefault="00285F3A" w:rsidP="00285F3A">
      <w:pPr>
        <w:pStyle w:val="ListParagraph"/>
        <w:numPr>
          <w:ilvl w:val="0"/>
          <w:numId w:val="3"/>
        </w:numPr>
      </w:pPr>
      <w:r>
        <w:t xml:space="preserve"> What is the final cluster to be formed using Complete Linkage after updating the matrix of similarity scores?</w:t>
      </w:r>
    </w:p>
    <w:p w14:paraId="579890AC" w14:textId="77777777" w:rsidR="00285F3A" w:rsidRDefault="00285F3A" w:rsidP="00285F3A">
      <w:pPr>
        <w:pStyle w:val="ListParagraph"/>
        <w:numPr>
          <w:ilvl w:val="1"/>
          <w:numId w:val="3"/>
        </w:numPr>
      </w:pPr>
      <w:r>
        <w:t>((((5,3)4)2)1)</w:t>
      </w:r>
    </w:p>
    <w:p w14:paraId="12F3047B" w14:textId="77777777" w:rsidR="00285F3A" w:rsidRDefault="00285F3A" w:rsidP="00285F3A">
      <w:pPr>
        <w:pStyle w:val="ListParagraph"/>
        <w:numPr>
          <w:ilvl w:val="1"/>
          <w:numId w:val="3"/>
        </w:numPr>
      </w:pPr>
      <w:r>
        <w:t>((((4,3)2)5)1)</w:t>
      </w:r>
    </w:p>
    <w:p w14:paraId="0FFFAF0A" w14:textId="7D23A68F" w:rsidR="00285F3A" w:rsidRDefault="00285F3A" w:rsidP="00285F3A">
      <w:pPr>
        <w:pStyle w:val="ListParagraph"/>
        <w:numPr>
          <w:ilvl w:val="1"/>
          <w:numId w:val="3"/>
        </w:numPr>
      </w:pPr>
      <w:r>
        <w:t>((((2,1)5)3)4)</w:t>
      </w:r>
    </w:p>
    <w:p w14:paraId="5EEAC9A1" w14:textId="77777777" w:rsidR="00285F3A" w:rsidRDefault="00285F3A" w:rsidP="00285F3A">
      <w:pPr>
        <w:pStyle w:val="ListParagraph"/>
        <w:numPr>
          <w:ilvl w:val="1"/>
          <w:numId w:val="3"/>
        </w:numPr>
      </w:pPr>
      <w:r>
        <w:t>((((5,4)3)2)1)</w:t>
      </w:r>
    </w:p>
    <w:p w14:paraId="70460BC3" w14:textId="77777777" w:rsidR="00285F3A" w:rsidRDefault="00285F3A" w:rsidP="00285F3A">
      <w:pPr>
        <w:pStyle w:val="ListParagraph"/>
        <w:numPr>
          <w:ilvl w:val="1"/>
          <w:numId w:val="3"/>
        </w:numPr>
      </w:pPr>
      <w:r>
        <w:t>None of the above</w:t>
      </w:r>
    </w:p>
    <w:p w14:paraId="4A3E35B8" w14:textId="01B04408" w:rsidR="00285F3A" w:rsidRDefault="00285F3A" w:rsidP="00285F3A">
      <w:r>
        <w:t>Answer ___</w:t>
      </w:r>
      <w:r w:rsidR="00C2772A">
        <w:t>C</w:t>
      </w:r>
      <w:r>
        <w:t>____</w:t>
      </w:r>
    </w:p>
    <w:p w14:paraId="58DC3307" w14:textId="3F01F96F" w:rsidR="00A251B8" w:rsidRDefault="00A251B8" w:rsidP="00A251B8"/>
    <w:sectPr w:rsidR="00A251B8" w:rsidSect="00DE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F0712"/>
    <w:multiLevelType w:val="hybridMultilevel"/>
    <w:tmpl w:val="0EEAA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23103"/>
    <w:multiLevelType w:val="hybridMultilevel"/>
    <w:tmpl w:val="C37056F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95728"/>
    <w:multiLevelType w:val="hybridMultilevel"/>
    <w:tmpl w:val="0EEAA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83"/>
    <w:rsid w:val="00285F3A"/>
    <w:rsid w:val="00496C1D"/>
    <w:rsid w:val="005E770B"/>
    <w:rsid w:val="00836C83"/>
    <w:rsid w:val="00A251B8"/>
    <w:rsid w:val="00B16709"/>
    <w:rsid w:val="00B31486"/>
    <w:rsid w:val="00C2772A"/>
    <w:rsid w:val="00DE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B9736"/>
  <w15:chartTrackingRefBased/>
  <w15:docId w15:val="{B3196EE0-4A47-2344-804C-0ECA4B7F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Pearce</dc:creator>
  <cp:keywords/>
  <dc:description/>
  <cp:lastModifiedBy>Akarsh Kashamshetty</cp:lastModifiedBy>
  <cp:revision>6</cp:revision>
  <dcterms:created xsi:type="dcterms:W3CDTF">2021-04-06T17:32:00Z</dcterms:created>
  <dcterms:modified xsi:type="dcterms:W3CDTF">2021-04-15T00:56:00Z</dcterms:modified>
</cp:coreProperties>
</file>