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417026" w14:textId="77777777" w:rsidR="00EC3AEE" w:rsidRDefault="00011296" w:rsidP="00A55D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Introduction to Computing: Homework 4</w:t>
      </w:r>
    </w:p>
    <w:p w14:paraId="15417028" w14:textId="28831088" w:rsidR="00EC3AEE" w:rsidRDefault="00011296" w:rsidP="00A55D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Fall 201</w:t>
      </w:r>
      <w:r w:rsidR="00A55D80">
        <w:rPr>
          <w:b/>
          <w:sz w:val="26"/>
          <w:szCs w:val="26"/>
        </w:rPr>
        <w:t>8</w:t>
      </w:r>
    </w:p>
    <w:p w14:paraId="15417029" w14:textId="77777777" w:rsidR="00EC3AEE" w:rsidRDefault="00011296" w:rsidP="00A55D80">
      <w:pPr>
        <w:spacing w:after="0" w:line="240" w:lineRule="auto"/>
        <w:jc w:val="center"/>
        <w:rPr>
          <w:b/>
          <w:sz w:val="34"/>
          <w:szCs w:val="34"/>
        </w:rPr>
      </w:pPr>
      <w:r>
        <w:rPr>
          <w:b/>
          <w:sz w:val="26"/>
          <w:szCs w:val="26"/>
        </w:rPr>
        <w:t>The University of Texas at Austin</w:t>
      </w:r>
    </w:p>
    <w:p w14:paraId="1541702A" w14:textId="1113C8E4" w:rsidR="00EC3AEE" w:rsidRDefault="00011296" w:rsidP="00A55D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/>
        </w:rPr>
      </w:pPr>
      <w:r>
        <w:rPr>
          <w:color w:val="0000FF"/>
        </w:rPr>
        <w:t xml:space="preserve">Due: </w:t>
      </w:r>
      <w:r w:rsidR="00AC2960">
        <w:rPr>
          <w:color w:val="0000FF"/>
        </w:rPr>
        <w:t>Wednes</w:t>
      </w:r>
      <w:r w:rsidR="00A55D80">
        <w:rPr>
          <w:color w:val="0000FF"/>
        </w:rPr>
        <w:t xml:space="preserve">day, </w:t>
      </w:r>
      <w:r>
        <w:rPr>
          <w:color w:val="0000FF"/>
        </w:rPr>
        <w:t xml:space="preserve">October </w:t>
      </w:r>
      <w:r w:rsidR="00AC2960">
        <w:rPr>
          <w:color w:val="0000FF"/>
        </w:rPr>
        <w:t>24</w:t>
      </w:r>
      <w:r>
        <w:rPr>
          <w:color w:val="0000FF"/>
        </w:rPr>
        <w:t xml:space="preserve">, </w:t>
      </w:r>
      <w:r w:rsidR="00AC2960">
        <w:rPr>
          <w:color w:val="0000FF"/>
        </w:rPr>
        <w:t>11:59</w:t>
      </w:r>
      <w:bookmarkStart w:id="0" w:name="_GoBack"/>
      <w:bookmarkEnd w:id="0"/>
      <w:r>
        <w:rPr>
          <w:color w:val="0000FF"/>
        </w:rPr>
        <w:t>pm</w:t>
      </w:r>
    </w:p>
    <w:p w14:paraId="1541702B" w14:textId="77777777" w:rsidR="00EC3AEE" w:rsidRDefault="00EC3AEE" w:rsidP="00A55D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1541702C" w14:textId="77777777" w:rsidR="00EC3AEE" w:rsidRDefault="00EC3AEE" w:rsidP="00A55D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541702D" w14:textId="77777777" w:rsidR="00EC3AEE" w:rsidRDefault="00011296" w:rsidP="00A55D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Instructions:</w:t>
      </w:r>
    </w:p>
    <w:p w14:paraId="1541702E" w14:textId="77777777" w:rsidR="00EC3AEE" w:rsidRDefault="00011296" w:rsidP="00A55D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You may discuss the problem set solutions with your fellow classmates but the write-up must be your own. Please use the TAs and the Instructor for help before you seek out a friend or classmate. Show your work. You may handwrite or type-write your answers.</w:t>
      </w:r>
    </w:p>
    <w:p w14:paraId="15417037" w14:textId="77777777" w:rsidR="00EC3AEE" w:rsidRDefault="00EC3AEE" w:rsidP="00A55D80">
      <w:pPr>
        <w:spacing w:after="0" w:line="240" w:lineRule="auto"/>
      </w:pPr>
    </w:p>
    <w:p w14:paraId="15417038" w14:textId="31F127B2" w:rsidR="00EC3AEE" w:rsidRDefault="00011296" w:rsidP="00A55D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An LDR instruction, located at </w:t>
      </w:r>
      <w:r>
        <w:rPr>
          <w:rFonts w:ascii="Inconsolata" w:eastAsia="Inconsolata" w:hAnsi="Inconsolata" w:cs="Inconsolata"/>
          <w:color w:val="000000"/>
        </w:rPr>
        <w:t>x3200</w:t>
      </w:r>
      <w:r>
        <w:rPr>
          <w:color w:val="000000"/>
        </w:rPr>
        <w:t xml:space="preserve">, uses </w:t>
      </w:r>
      <w:r>
        <w:rPr>
          <w:rFonts w:ascii="Inconsolata" w:eastAsia="Inconsolata" w:hAnsi="Inconsolata" w:cs="Inconsolata"/>
          <w:color w:val="000000"/>
        </w:rPr>
        <w:t>R4</w:t>
      </w:r>
      <w:r>
        <w:rPr>
          <w:color w:val="000000"/>
        </w:rPr>
        <w:t xml:space="preserve"> as its base register. The value currently in </w:t>
      </w:r>
      <w:r>
        <w:rPr>
          <w:rFonts w:ascii="Inconsolata" w:eastAsia="Inconsolata" w:hAnsi="Inconsolata" w:cs="Inconsolata"/>
          <w:color w:val="000000"/>
        </w:rPr>
        <w:t>R4</w:t>
      </w:r>
      <w:r>
        <w:rPr>
          <w:color w:val="000000"/>
        </w:rPr>
        <w:t xml:space="preserve"> is </w:t>
      </w:r>
      <w:r>
        <w:rPr>
          <w:rFonts w:ascii="Inconsolata" w:eastAsia="Inconsolata" w:hAnsi="Inconsolata" w:cs="Inconsolata"/>
          <w:color w:val="000000"/>
        </w:rPr>
        <w:t>x4011</w:t>
      </w:r>
      <w:r>
        <w:rPr>
          <w:color w:val="000000"/>
        </w:rPr>
        <w:t>.</w:t>
      </w:r>
    </w:p>
    <w:p w14:paraId="15417039" w14:textId="77777777" w:rsidR="00EC3AEE" w:rsidRDefault="00011296" w:rsidP="00A55D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What is the largest address that this instruction can load from?</w:t>
      </w:r>
    </w:p>
    <w:p w14:paraId="1541703A" w14:textId="77777777" w:rsidR="00EC3AEE" w:rsidRDefault="00011296" w:rsidP="00A55D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Suppose we redefine the LDR offset to be zero-extended, rather than sign-extended. Then what would be the largest address that this instruction could load from?</w:t>
      </w:r>
    </w:p>
    <w:p w14:paraId="1541703B" w14:textId="77777777" w:rsidR="00EC3AEE" w:rsidRDefault="00011296" w:rsidP="00A55D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With the new definition, what would be the smallest address that this instruction could load from?</w:t>
      </w:r>
    </w:p>
    <w:p w14:paraId="1541703C" w14:textId="77777777" w:rsidR="00EC3AEE" w:rsidRDefault="00EC3AEE" w:rsidP="00A55D80">
      <w:pPr>
        <w:spacing w:after="0" w:line="240" w:lineRule="auto"/>
      </w:pPr>
    </w:p>
    <w:p w14:paraId="1541703D" w14:textId="75C19C6C" w:rsidR="00EC3AEE" w:rsidRDefault="00011296" w:rsidP="00A55D80">
      <w:pPr>
        <w:numPr>
          <w:ilvl w:val="0"/>
          <w:numId w:val="1"/>
        </w:numPr>
        <w:spacing w:after="0" w:line="240" w:lineRule="auto"/>
        <w:ind w:left="360"/>
        <w:rPr>
          <w:color w:val="000000"/>
        </w:rPr>
      </w:pPr>
      <w:r>
        <w:rPr>
          <w:color w:val="FF0000"/>
        </w:rPr>
        <w:t xml:space="preserve"> </w:t>
      </w:r>
      <w:r>
        <w:rPr>
          <w:color w:val="000000"/>
        </w:rPr>
        <w:t>(Adapted from 4.8) Suppose a 32-bit instruction has the following format:</w:t>
      </w:r>
    </w:p>
    <w:tbl>
      <w:tblPr>
        <w:tblStyle w:val="a"/>
        <w:tblW w:w="5040" w:type="dxa"/>
        <w:tblInd w:w="2872" w:type="dxa"/>
        <w:tblLayout w:type="fixed"/>
        <w:tblLook w:val="0000" w:firstRow="0" w:lastRow="0" w:firstColumn="0" w:lastColumn="0" w:noHBand="0" w:noVBand="0"/>
      </w:tblPr>
      <w:tblGrid>
        <w:gridCol w:w="1440"/>
        <w:gridCol w:w="720"/>
        <w:gridCol w:w="720"/>
        <w:gridCol w:w="720"/>
        <w:gridCol w:w="1440"/>
      </w:tblGrid>
      <w:tr w:rsidR="00EC3AEE" w14:paraId="15417043" w14:textId="77777777"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541703E" w14:textId="77777777" w:rsidR="00EC3AEE" w:rsidRDefault="00011296" w:rsidP="00A55D80">
            <w:pPr>
              <w:spacing w:after="0" w:line="240" w:lineRule="auto"/>
              <w:ind w:left="109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OPCODE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1703F" w14:textId="77777777" w:rsidR="00EC3AEE" w:rsidRDefault="00011296" w:rsidP="00A55D80">
            <w:pPr>
              <w:spacing w:after="0" w:line="240" w:lineRule="auto"/>
              <w:ind w:left="109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DR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17040" w14:textId="77777777" w:rsidR="00EC3AEE" w:rsidRDefault="00011296" w:rsidP="00A55D80">
            <w:pPr>
              <w:spacing w:after="0" w:line="240" w:lineRule="auto"/>
              <w:ind w:left="112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SR1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5417041" w14:textId="77777777" w:rsidR="00EC3AEE" w:rsidRDefault="00011296" w:rsidP="00A55D80">
            <w:pPr>
              <w:spacing w:after="0" w:line="240" w:lineRule="auto"/>
              <w:ind w:left="114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SR2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5417042" w14:textId="77777777" w:rsidR="00EC3AEE" w:rsidRDefault="00011296" w:rsidP="00A55D80">
            <w:pPr>
              <w:spacing w:after="0" w:line="240" w:lineRule="auto"/>
              <w:ind w:left="109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UNUSED</w:t>
            </w:r>
          </w:p>
        </w:tc>
      </w:tr>
    </w:tbl>
    <w:p w14:paraId="15417044" w14:textId="77777777" w:rsidR="00EC3AEE" w:rsidRDefault="00011296" w:rsidP="00A55D80">
      <w:pPr>
        <w:spacing w:after="0" w:line="240" w:lineRule="auto"/>
        <w:ind w:left="720"/>
      </w:pPr>
      <w:r>
        <w:t>If there are 500 opcodes and 100 registers, and every register is available as a source or destination for every opcode,</w:t>
      </w:r>
    </w:p>
    <w:p w14:paraId="15417045" w14:textId="102C68AE" w:rsidR="00EC3AEE" w:rsidRDefault="00011296" w:rsidP="00A55D80">
      <w:pPr>
        <w:numPr>
          <w:ilvl w:val="0"/>
          <w:numId w:val="2"/>
        </w:numPr>
        <w:spacing w:after="0" w:line="240" w:lineRule="auto"/>
        <w:ind w:left="1080" w:hanging="360"/>
        <w:rPr>
          <w:color w:val="000000"/>
        </w:rPr>
      </w:pPr>
      <w:r>
        <w:rPr>
          <w:color w:val="000000"/>
        </w:rPr>
        <w:t xml:space="preserve">What is the minimum number of bits required to represent the </w:t>
      </w:r>
      <w:r>
        <w:rPr>
          <w:rFonts w:ascii="Inconsolata" w:eastAsia="Inconsolata" w:hAnsi="Inconsolata" w:cs="Inconsolata"/>
          <w:color w:val="000000"/>
        </w:rPr>
        <w:t>OPCODE</w:t>
      </w:r>
      <w:r>
        <w:rPr>
          <w:color w:val="000000"/>
        </w:rPr>
        <w:t>?</w:t>
      </w:r>
    </w:p>
    <w:p w14:paraId="15417046" w14:textId="78304A6E" w:rsidR="00EC3AEE" w:rsidRDefault="00011296" w:rsidP="00A55D80">
      <w:pPr>
        <w:numPr>
          <w:ilvl w:val="0"/>
          <w:numId w:val="2"/>
        </w:numPr>
        <w:spacing w:after="0" w:line="240" w:lineRule="auto"/>
        <w:ind w:left="1080" w:hanging="360"/>
        <w:rPr>
          <w:color w:val="000000"/>
        </w:rPr>
      </w:pPr>
      <w:r>
        <w:rPr>
          <w:color w:val="000000"/>
        </w:rPr>
        <w:t>What is the minimum number of bits required to represent the Destination Register (</w:t>
      </w:r>
      <w:r>
        <w:rPr>
          <w:rFonts w:ascii="Inconsolata" w:eastAsia="Inconsolata" w:hAnsi="Inconsolata" w:cs="Inconsolata"/>
          <w:color w:val="000000"/>
        </w:rPr>
        <w:t>DR</w:t>
      </w:r>
      <w:r>
        <w:rPr>
          <w:color w:val="000000"/>
        </w:rPr>
        <w:t>)?</w:t>
      </w:r>
    </w:p>
    <w:p w14:paraId="15417047" w14:textId="06241974" w:rsidR="00EC3AEE" w:rsidRDefault="00011296" w:rsidP="00A55D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360"/>
        <w:rPr>
          <w:color w:val="000000"/>
        </w:rPr>
      </w:pPr>
      <w:r>
        <w:rPr>
          <w:color w:val="000000"/>
        </w:rPr>
        <w:t xml:space="preserve">What is the maximum number of </w:t>
      </w:r>
      <w:r>
        <w:rPr>
          <w:rFonts w:ascii="Inconsolata" w:eastAsia="Inconsolata" w:hAnsi="Inconsolata" w:cs="Inconsolata"/>
          <w:color w:val="000000"/>
        </w:rPr>
        <w:t>UNUSED</w:t>
      </w:r>
      <w:r>
        <w:rPr>
          <w:color w:val="000000"/>
        </w:rPr>
        <w:t xml:space="preserve"> bits in the instruction encoding?</w:t>
      </w:r>
    </w:p>
    <w:p w14:paraId="15417048" w14:textId="77777777" w:rsidR="00EC3AEE" w:rsidRDefault="00EC3AEE" w:rsidP="00A55D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5417049" w14:textId="77777777" w:rsidR="00EC3AEE" w:rsidRDefault="00011296" w:rsidP="00A55D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br w:type="page"/>
      </w:r>
    </w:p>
    <w:p w14:paraId="1541704A" w14:textId="612F7C54" w:rsidR="00EC3AEE" w:rsidRDefault="00011296" w:rsidP="00A55D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  <w:sz w:val="23"/>
          <w:szCs w:val="23"/>
        </w:rPr>
        <w:lastRenderedPageBreak/>
        <w:t>Suppose that an instruction cycle of the LC-3 has just finished and another one is about to begin. The following table describes the values in select LC-3 registers and memory locations:</w:t>
      </w:r>
    </w:p>
    <w:tbl>
      <w:tblPr>
        <w:tblStyle w:val="a0"/>
        <w:tblW w:w="43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</w:tblGrid>
      <w:tr w:rsidR="00EC3AEE" w14:paraId="1541704D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4B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4C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EC3AEE" w14:paraId="15417050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4E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IR</w:t>
            </w:r>
          </w:p>
        </w:tc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4F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x3000</w:t>
            </w:r>
          </w:p>
        </w:tc>
      </w:tr>
      <w:tr w:rsidR="00EC3AEE" w14:paraId="15417053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51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PC</w:t>
            </w:r>
          </w:p>
        </w:tc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52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x3003</w:t>
            </w:r>
          </w:p>
        </w:tc>
      </w:tr>
      <w:tr w:rsidR="00EC3AEE" w14:paraId="15417056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54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R1</w:t>
            </w:r>
          </w:p>
        </w:tc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55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x3002</w:t>
            </w:r>
          </w:p>
        </w:tc>
      </w:tr>
      <w:tr w:rsidR="00EC3AEE" w14:paraId="15417059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57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R2</w:t>
            </w:r>
          </w:p>
        </w:tc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58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x3003</w:t>
            </w:r>
          </w:p>
        </w:tc>
      </w:tr>
      <w:tr w:rsidR="00EC3AEE" w14:paraId="1541705C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5A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Memory Location</w:t>
            </w:r>
          </w:p>
        </w:tc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5B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EC3AEE" w14:paraId="1541705F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5D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x3000</w:t>
            </w:r>
          </w:p>
        </w:tc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5E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x62BF</w:t>
            </w:r>
          </w:p>
        </w:tc>
      </w:tr>
      <w:tr w:rsidR="00EC3AEE" w14:paraId="15417062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60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x3001</w:t>
            </w:r>
          </w:p>
        </w:tc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61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x3000</w:t>
            </w:r>
          </w:p>
        </w:tc>
      </w:tr>
      <w:tr w:rsidR="00EC3AEE" w14:paraId="15417065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63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x3002</w:t>
            </w:r>
          </w:p>
        </w:tc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64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x3001</w:t>
            </w:r>
          </w:p>
        </w:tc>
      </w:tr>
      <w:tr w:rsidR="00EC3AEE" w14:paraId="15417068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66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x3003</w:t>
            </w:r>
          </w:p>
        </w:tc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67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x62BE</w:t>
            </w:r>
          </w:p>
        </w:tc>
      </w:tr>
    </w:tbl>
    <w:p w14:paraId="15417069" w14:textId="77777777" w:rsidR="00EC3AEE" w:rsidRDefault="00011296" w:rsidP="00A55D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 xml:space="preserve">For each phase of the new instruction cycle, specify the values that </w:t>
      </w:r>
      <w:r>
        <w:rPr>
          <w:rFonts w:ascii="Inconsolata" w:eastAsia="Inconsolata" w:hAnsi="Inconsolata" w:cs="Inconsolata"/>
          <w:color w:val="000000"/>
        </w:rPr>
        <w:t>PC</w:t>
      </w:r>
      <w:r>
        <w:rPr>
          <w:color w:val="000000"/>
        </w:rPr>
        <w:t xml:space="preserve">, </w:t>
      </w:r>
      <w:r>
        <w:rPr>
          <w:rFonts w:ascii="Inconsolata" w:eastAsia="Inconsolata" w:hAnsi="Inconsolata" w:cs="Inconsolata"/>
          <w:color w:val="000000"/>
        </w:rPr>
        <w:t>IR</w:t>
      </w:r>
      <w:r>
        <w:rPr>
          <w:color w:val="000000"/>
        </w:rPr>
        <w:t xml:space="preserve">, </w:t>
      </w:r>
      <w:r>
        <w:rPr>
          <w:rFonts w:ascii="Inconsolata" w:eastAsia="Inconsolata" w:hAnsi="Inconsolata" w:cs="Inconsolata"/>
          <w:color w:val="000000"/>
        </w:rPr>
        <w:t>MAR</w:t>
      </w:r>
      <w:r>
        <w:rPr>
          <w:color w:val="000000"/>
        </w:rPr>
        <w:t xml:space="preserve">, </w:t>
      </w:r>
      <w:r>
        <w:rPr>
          <w:rFonts w:ascii="Inconsolata" w:eastAsia="Inconsolata" w:hAnsi="Inconsolata" w:cs="Inconsolata"/>
          <w:color w:val="000000"/>
        </w:rPr>
        <w:t>MDR</w:t>
      </w:r>
      <w:r>
        <w:rPr>
          <w:color w:val="000000"/>
        </w:rPr>
        <w:t xml:space="preserve">, </w:t>
      </w:r>
      <w:r>
        <w:rPr>
          <w:rFonts w:ascii="Inconsolata" w:eastAsia="Inconsolata" w:hAnsi="Inconsolata" w:cs="Inconsolata"/>
          <w:color w:val="000000"/>
        </w:rPr>
        <w:t>R1</w:t>
      </w:r>
      <w:r>
        <w:rPr>
          <w:color w:val="000000"/>
        </w:rPr>
        <w:t xml:space="preserve">, and </w:t>
      </w:r>
      <w:r>
        <w:rPr>
          <w:rFonts w:ascii="Inconsolata" w:eastAsia="Inconsolata" w:hAnsi="Inconsolata" w:cs="Inconsolata"/>
          <w:color w:val="000000"/>
        </w:rPr>
        <w:t>R2</w:t>
      </w:r>
      <w:r>
        <w:rPr>
          <w:color w:val="000000"/>
        </w:rPr>
        <w:t xml:space="preserve"> will have at the end of the phase in the following table:</w:t>
      </w:r>
    </w:p>
    <w:tbl>
      <w:tblPr>
        <w:tblStyle w:val="a1"/>
        <w:tblW w:w="8640" w:type="dxa"/>
        <w:tblInd w:w="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080"/>
        <w:gridCol w:w="1080"/>
        <w:gridCol w:w="1080"/>
        <w:gridCol w:w="1080"/>
        <w:gridCol w:w="1080"/>
        <w:gridCol w:w="1080"/>
      </w:tblGrid>
      <w:tr w:rsidR="00EC3AEE" w14:paraId="15417071" w14:textId="77777777"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6A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6B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  <w:b/>
              </w:rPr>
            </w:pPr>
            <w:r>
              <w:rPr>
                <w:rFonts w:ascii="Inconsolata" w:eastAsia="Inconsolata" w:hAnsi="Inconsolata" w:cs="Inconsolata"/>
                <w:b/>
              </w:rPr>
              <w:t>PC</w:t>
            </w: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6C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  <w:b/>
              </w:rPr>
            </w:pPr>
            <w:r>
              <w:rPr>
                <w:rFonts w:ascii="Inconsolata" w:eastAsia="Inconsolata" w:hAnsi="Inconsolata" w:cs="Inconsolata"/>
                <w:b/>
              </w:rPr>
              <w:t>IR</w:t>
            </w: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6D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  <w:b/>
              </w:rPr>
            </w:pPr>
            <w:r>
              <w:rPr>
                <w:rFonts w:ascii="Inconsolata" w:eastAsia="Inconsolata" w:hAnsi="Inconsolata" w:cs="Inconsolata"/>
                <w:b/>
              </w:rPr>
              <w:t>MAR</w:t>
            </w: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6E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  <w:b/>
              </w:rPr>
            </w:pPr>
            <w:r>
              <w:rPr>
                <w:rFonts w:ascii="Inconsolata" w:eastAsia="Inconsolata" w:hAnsi="Inconsolata" w:cs="Inconsolata"/>
                <w:b/>
              </w:rPr>
              <w:t>MDR</w:t>
            </w: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6F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  <w:b/>
              </w:rPr>
            </w:pPr>
            <w:r>
              <w:rPr>
                <w:rFonts w:ascii="Inconsolata" w:eastAsia="Inconsolata" w:hAnsi="Inconsolata" w:cs="Inconsolata"/>
                <w:b/>
              </w:rPr>
              <w:t>R1</w:t>
            </w: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70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Inconsolata" w:eastAsia="Inconsolata" w:hAnsi="Inconsolata" w:cs="Inconsolata"/>
                <w:b/>
              </w:rPr>
            </w:pPr>
            <w:r>
              <w:rPr>
                <w:rFonts w:ascii="Inconsolata" w:eastAsia="Inconsolata" w:hAnsi="Inconsolata" w:cs="Inconsolata"/>
                <w:b/>
              </w:rPr>
              <w:t>R2</w:t>
            </w:r>
          </w:p>
        </w:tc>
      </w:tr>
      <w:tr w:rsidR="00EC3AEE" w14:paraId="15417079" w14:textId="77777777"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72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Fetch</w:t>
            </w: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73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74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75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76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77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78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EC3AEE" w14:paraId="15417081" w14:textId="77777777"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7A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Decode</w:t>
            </w: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7B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7C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7D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7E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7F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80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EC3AEE" w14:paraId="15417089" w14:textId="77777777"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82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Evaluate Address</w:t>
            </w: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83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84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85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86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87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88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EC3AEE" w14:paraId="15417091" w14:textId="77777777"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8A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Fetch Operands</w:t>
            </w: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8B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8C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8D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8E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8F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90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EC3AEE" w14:paraId="15417099" w14:textId="77777777"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92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Execute</w:t>
            </w: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93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94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95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96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97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98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EC3AEE" w14:paraId="154170A1" w14:textId="77777777">
        <w:tc>
          <w:tcPr>
            <w:tcW w:w="216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9A" w14:textId="77777777" w:rsidR="00EC3AEE" w:rsidRDefault="00011296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Store Result</w:t>
            </w: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9B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9C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9D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9E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9F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0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4170A0" w14:textId="77777777" w:rsidR="00EC3AEE" w:rsidRDefault="00EC3AEE" w:rsidP="00A5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260B6831" w14:textId="3D45B209" w:rsidR="00A55D80" w:rsidRDefault="00011296" w:rsidP="00A55D80">
      <w:pP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Hint: Example 4.2 from the book illustrates the LDR instruction of the LC-3. Notice that values of memory locations </w:t>
      </w:r>
      <w:r>
        <w:rPr>
          <w:rFonts w:ascii="Inconsolata" w:eastAsia="Inconsolata" w:hAnsi="Inconsolata" w:cs="Inconsolata"/>
          <w:color w:val="000000"/>
        </w:rPr>
        <w:t>x3000</w:t>
      </w:r>
      <w:r>
        <w:t xml:space="preserve"> </w:t>
      </w:r>
      <w:r>
        <w:rPr>
          <w:color w:val="000000"/>
        </w:rPr>
        <w:t xml:space="preserve">and </w:t>
      </w:r>
      <w:r>
        <w:rPr>
          <w:rFonts w:ascii="Inconsolata" w:eastAsia="Inconsolata" w:hAnsi="Inconsolata" w:cs="Inconsolata"/>
          <w:color w:val="000000"/>
        </w:rPr>
        <w:t>x3003</w:t>
      </w:r>
      <w:r>
        <w:rPr>
          <w:color w:val="000000"/>
        </w:rPr>
        <w:t xml:space="preserve"> can be interpreted as LDR instructions.</w:t>
      </w:r>
    </w:p>
    <w:p w14:paraId="35CBCB94" w14:textId="664DAB1B" w:rsidR="00A55D80" w:rsidRDefault="00A55D80" w:rsidP="00A55D80">
      <w:pPr>
        <w:spacing w:after="0" w:line="240" w:lineRule="auto"/>
        <w:rPr>
          <w:color w:val="000000"/>
        </w:rPr>
      </w:pPr>
    </w:p>
    <w:p w14:paraId="5DF23C0E" w14:textId="77777777" w:rsidR="00A55D80" w:rsidRDefault="00A55D80" w:rsidP="00A55D80">
      <w:pPr>
        <w:spacing w:line="240" w:lineRule="auto"/>
        <w:rPr>
          <w:color w:val="000000"/>
        </w:rPr>
      </w:pPr>
      <w:r>
        <w:rPr>
          <w:color w:val="000000"/>
        </w:rPr>
        <w:br w:type="page"/>
      </w:r>
    </w:p>
    <w:p w14:paraId="4CAA0971" w14:textId="5C659827" w:rsidR="00A55D80" w:rsidRDefault="00014B72" w:rsidP="00A55D80">
      <w:pP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4</w:t>
      </w:r>
      <w:r w:rsidR="00A55D80" w:rsidRPr="00A55D80">
        <w:rPr>
          <w:color w:val="000000"/>
        </w:rPr>
        <w:t>.</w:t>
      </w:r>
      <w:r w:rsidR="00A55D80">
        <w:rPr>
          <w:color w:val="000000"/>
        </w:rPr>
        <w:t xml:space="preserve"> Consider the following piece of code: </w:t>
      </w:r>
    </w:p>
    <w:p w14:paraId="4295E4B9" w14:textId="77777777" w:rsidR="00A55D80" w:rsidRPr="005823F7" w:rsidRDefault="00A55D80" w:rsidP="00A5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>.ORIG</w:t>
      </w:r>
      <w:proofErr w:type="gramEnd"/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x3000</w:t>
      </w:r>
    </w:p>
    <w:p w14:paraId="0B745FC8" w14:textId="77777777" w:rsidR="00A55D80" w:rsidRPr="005823F7" w:rsidRDefault="00A55D80" w:rsidP="00A5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LD R0, Addr1</w:t>
      </w:r>
    </w:p>
    <w:p w14:paraId="0A8B3594" w14:textId="77777777" w:rsidR="00A55D80" w:rsidRPr="005823F7" w:rsidRDefault="00A55D80" w:rsidP="00A5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LEA R1, Addr1</w:t>
      </w:r>
    </w:p>
    <w:p w14:paraId="199331E7" w14:textId="77777777" w:rsidR="00A55D80" w:rsidRPr="005823F7" w:rsidRDefault="00A55D80" w:rsidP="00A5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LDI R2, Addr1</w:t>
      </w:r>
    </w:p>
    <w:p w14:paraId="3EEE3B2B" w14:textId="77777777" w:rsidR="00A55D80" w:rsidRPr="005823F7" w:rsidRDefault="00A55D80" w:rsidP="00A5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LDR R3, R0, #-6</w:t>
      </w:r>
    </w:p>
    <w:p w14:paraId="5460A8B4" w14:textId="77777777" w:rsidR="00A55D80" w:rsidRPr="005823F7" w:rsidRDefault="00A55D80" w:rsidP="00A5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LDR R4, R1, #0</w:t>
      </w:r>
    </w:p>
    <w:p w14:paraId="1B34D131" w14:textId="77777777" w:rsidR="00A55D80" w:rsidRPr="005823F7" w:rsidRDefault="00A55D80" w:rsidP="00A5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ADD R1, R1, #3</w:t>
      </w:r>
    </w:p>
    <w:p w14:paraId="544A096F" w14:textId="77777777" w:rsidR="00A55D80" w:rsidRPr="005823F7" w:rsidRDefault="00A55D80" w:rsidP="00A5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 R2, #5</w:t>
      </w:r>
    </w:p>
    <w:p w14:paraId="3758CFDA" w14:textId="77777777" w:rsidR="00A55D80" w:rsidRPr="005823F7" w:rsidRDefault="00A55D80" w:rsidP="00A5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 R1, R0, #3</w:t>
      </w:r>
    </w:p>
    <w:p w14:paraId="652AA094" w14:textId="77777777" w:rsidR="00A55D80" w:rsidRPr="005823F7" w:rsidRDefault="00A55D80" w:rsidP="00A5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STI R4, Addr4</w:t>
      </w:r>
    </w:p>
    <w:p w14:paraId="2F5F4B6C" w14:textId="77777777" w:rsidR="00A55D80" w:rsidRPr="005823F7" w:rsidRDefault="00A55D80" w:rsidP="00A5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HALT</w:t>
      </w:r>
    </w:p>
    <w:p w14:paraId="75DD3929" w14:textId="77777777" w:rsidR="00A55D80" w:rsidRPr="005823F7" w:rsidRDefault="00A55D80" w:rsidP="00A5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Addr1 </w:t>
      </w:r>
      <w:proofErr w:type="gramStart"/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.FILL</w:t>
      </w:r>
      <w:proofErr w:type="gramEnd"/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x300B</w:t>
      </w:r>
    </w:p>
    <w:p w14:paraId="42E6CC4F" w14:textId="77777777" w:rsidR="00A55D80" w:rsidRPr="005823F7" w:rsidRDefault="00A55D80" w:rsidP="00A5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Addr2 </w:t>
      </w:r>
      <w:proofErr w:type="gramStart"/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.FILL</w:t>
      </w:r>
      <w:proofErr w:type="gramEnd"/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x000A</w:t>
      </w:r>
    </w:p>
    <w:p w14:paraId="2B38DAA0" w14:textId="77777777" w:rsidR="00A55D80" w:rsidRPr="005823F7" w:rsidRDefault="00A55D80" w:rsidP="00A5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Addr3 </w:t>
      </w:r>
      <w:proofErr w:type="gramStart"/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.BLKW</w:t>
      </w:r>
      <w:proofErr w:type="gramEnd"/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14:paraId="3F28037E" w14:textId="77777777" w:rsidR="00A55D80" w:rsidRPr="005823F7" w:rsidRDefault="00A55D80" w:rsidP="00A5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Addr4 </w:t>
      </w:r>
      <w:proofErr w:type="gramStart"/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.FILL</w:t>
      </w:r>
      <w:proofErr w:type="gramEnd"/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x300D</w:t>
      </w:r>
    </w:p>
    <w:p w14:paraId="7D1ACAAB" w14:textId="77777777" w:rsidR="00A55D80" w:rsidRPr="005823F7" w:rsidRDefault="00A55D80" w:rsidP="00A5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Addr5 </w:t>
      </w:r>
      <w:proofErr w:type="gramStart"/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.FILL</w:t>
      </w:r>
      <w:proofErr w:type="gramEnd"/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x300C</w:t>
      </w:r>
    </w:p>
    <w:p w14:paraId="07DDF06B" w14:textId="219CA31C" w:rsidR="00A55D80" w:rsidRDefault="00A55D80" w:rsidP="00A5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823F7">
        <w:rPr>
          <w:rFonts w:ascii="Courier New" w:eastAsia="Times New Roman" w:hAnsi="Courier New" w:cs="Courier New"/>
          <w:color w:val="000000"/>
          <w:sz w:val="20"/>
          <w:szCs w:val="20"/>
        </w:rPr>
        <w:t>.END</w:t>
      </w:r>
      <w:proofErr w:type="gramEnd"/>
    </w:p>
    <w:p w14:paraId="112A1ADA" w14:textId="77777777" w:rsidR="00A55D80" w:rsidRPr="005823F7" w:rsidRDefault="00A55D80" w:rsidP="00A5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E1EB4" w14:textId="77777777" w:rsidR="00A55D80" w:rsidRDefault="00A55D80" w:rsidP="00A55D80">
      <w:pPr>
        <w:spacing w:line="240" w:lineRule="auto"/>
      </w:pPr>
      <w:r w:rsidRPr="00A55D80">
        <w:t>Without using the simulator, answer the following questions:</w:t>
      </w:r>
    </w:p>
    <w:p w14:paraId="6063A15F" w14:textId="5F208974" w:rsidR="00011296" w:rsidRDefault="00011296" w:rsidP="00A55D80">
      <w:pPr>
        <w:pStyle w:val="ListParagraph"/>
        <w:numPr>
          <w:ilvl w:val="1"/>
          <w:numId w:val="1"/>
        </w:numPr>
        <w:spacing w:line="240" w:lineRule="auto"/>
      </w:pPr>
      <w:r>
        <w:t>Which lines of code are changed after the program terminates?</w:t>
      </w:r>
    </w:p>
    <w:p w14:paraId="3F8A9935" w14:textId="78DA0E4D" w:rsidR="00A55D80" w:rsidRPr="00A55D80" w:rsidRDefault="00A55D80" w:rsidP="00A55D80">
      <w:pPr>
        <w:pStyle w:val="ListParagraph"/>
        <w:numPr>
          <w:ilvl w:val="1"/>
          <w:numId w:val="1"/>
        </w:numPr>
        <w:spacing w:line="240" w:lineRule="auto"/>
      </w:pPr>
      <w:r w:rsidRPr="00A55D80">
        <w:t>What will the values of registers </w:t>
      </w:r>
      <w:r w:rsidRPr="00A55D80">
        <w:rPr>
          <w:rStyle w:val="HTMLCode"/>
          <w:rFonts w:asciiTheme="majorHAnsi" w:eastAsia="Calibri" w:hAnsiTheme="majorHAnsi" w:cstheme="majorHAnsi"/>
          <w:color w:val="000000"/>
        </w:rPr>
        <w:t>R0</w:t>
      </w:r>
      <w:r w:rsidRPr="00A55D80">
        <w:t> through </w:t>
      </w:r>
      <w:r w:rsidRPr="00A55D80">
        <w:rPr>
          <w:rStyle w:val="HTMLCode"/>
          <w:rFonts w:asciiTheme="majorHAnsi" w:eastAsia="Calibri" w:hAnsiTheme="majorHAnsi" w:cstheme="majorHAnsi"/>
          <w:color w:val="000000"/>
        </w:rPr>
        <w:t>R4</w:t>
      </w:r>
      <w:r w:rsidRPr="00A55D80">
        <w:t> be after the LC-3 finishes executing the </w:t>
      </w:r>
      <w:r w:rsidRPr="00A55D80">
        <w:rPr>
          <w:rStyle w:val="HTMLCode"/>
          <w:rFonts w:asciiTheme="majorHAnsi" w:eastAsia="Calibri" w:hAnsiTheme="majorHAnsi" w:cstheme="majorHAnsi"/>
          <w:color w:val="000000"/>
        </w:rPr>
        <w:t>ADD</w:t>
      </w:r>
      <w:r w:rsidRPr="00A55D80">
        <w:t> instruction?</w:t>
      </w:r>
    </w:p>
    <w:p w14:paraId="5A4C8198" w14:textId="60980C30" w:rsidR="00A55D80" w:rsidRDefault="00A55D80" w:rsidP="00A55D80">
      <w:pPr>
        <w:pStyle w:val="ListParagraph"/>
        <w:numPr>
          <w:ilvl w:val="1"/>
          <w:numId w:val="1"/>
        </w:numPr>
        <w:spacing w:line="240" w:lineRule="auto"/>
      </w:pPr>
      <w:r w:rsidRPr="00A55D80">
        <w:t>What will the values of memory locations </w:t>
      </w:r>
      <w:r w:rsidRPr="00A55D80">
        <w:rPr>
          <w:rStyle w:val="HTMLCode"/>
          <w:rFonts w:asciiTheme="majorHAnsi" w:eastAsia="Calibri" w:hAnsiTheme="majorHAnsi" w:cstheme="majorHAnsi"/>
          <w:color w:val="000000"/>
        </w:rPr>
        <w:t>Addr1</w:t>
      </w:r>
      <w:r w:rsidRPr="00A55D80">
        <w:t> through </w:t>
      </w:r>
      <w:r w:rsidRPr="00A55D80">
        <w:rPr>
          <w:rStyle w:val="HTMLCode"/>
          <w:rFonts w:asciiTheme="majorHAnsi" w:eastAsia="Calibri" w:hAnsiTheme="majorHAnsi" w:cstheme="majorHAnsi"/>
          <w:color w:val="000000"/>
        </w:rPr>
        <w:t>Addr5</w:t>
      </w:r>
      <w:r w:rsidRPr="00A55D80">
        <w:t> be after the LC-3 finishes executing the </w:t>
      </w:r>
      <w:r w:rsidRPr="00A55D80">
        <w:rPr>
          <w:rStyle w:val="HTMLCode"/>
          <w:rFonts w:asciiTheme="majorHAnsi" w:eastAsia="Calibri" w:hAnsiTheme="majorHAnsi" w:cstheme="majorHAnsi"/>
          <w:color w:val="000000"/>
        </w:rPr>
        <w:t>HALT</w:t>
      </w:r>
      <w:r w:rsidRPr="00A55D80">
        <w:t> instruction</w:t>
      </w:r>
      <w:r>
        <w:t>?</w:t>
      </w:r>
    </w:p>
    <w:p w14:paraId="2A7B35F3" w14:textId="3011746E" w:rsidR="00D10CE1" w:rsidRPr="00D10CE1" w:rsidRDefault="00014B72" w:rsidP="00D10CE1">
      <w:pPr>
        <w:spacing w:line="240" w:lineRule="auto"/>
      </w:pPr>
      <w:r>
        <w:t>5</w:t>
      </w:r>
      <w:r w:rsidR="00A55D80">
        <w:t>.</w:t>
      </w:r>
      <w:r w:rsidR="00011296">
        <w:t xml:space="preserve"> Consider the following piece of code:</w:t>
      </w:r>
    </w:p>
    <w:p w14:paraId="4350068D" w14:textId="3EECD827" w:rsidR="00D10CE1" w:rsidRDefault="00D10CE1" w:rsidP="00D10CE1">
      <w:pPr>
        <w:spacing w:after="0" w:line="240" w:lineRule="auto"/>
        <w:rPr>
          <w:rFonts w:ascii="Courier New" w:hAnsi="Courier New" w:cs="Courier New"/>
        </w:rPr>
      </w:pPr>
      <w:r w:rsidRPr="00D10CE1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.ORIG</w:t>
      </w:r>
      <w:proofErr w:type="gramEnd"/>
      <w:r>
        <w:rPr>
          <w:rFonts w:ascii="Courier New" w:hAnsi="Courier New" w:cs="Courier New"/>
        </w:rPr>
        <w:t xml:space="preserve"> x3000</w:t>
      </w:r>
    </w:p>
    <w:p w14:paraId="22E1FBA4" w14:textId="11DC164B" w:rsidR="00D10CE1" w:rsidRPr="00D10CE1" w:rsidRDefault="00D10CE1" w:rsidP="00D10CE1">
      <w:pPr>
        <w:spacing w:after="0" w:line="240" w:lineRule="auto"/>
        <w:ind w:firstLine="720"/>
        <w:rPr>
          <w:rFonts w:ascii="Courier New" w:hAnsi="Courier New" w:cs="Courier New"/>
        </w:rPr>
      </w:pPr>
      <w:r w:rsidRPr="00D10CE1">
        <w:rPr>
          <w:rFonts w:ascii="Courier New" w:hAnsi="Courier New" w:cs="Courier New"/>
        </w:rPr>
        <w:t>LEA R0, hello</w:t>
      </w:r>
    </w:p>
    <w:p w14:paraId="527F7E85" w14:textId="2C8BFFAB" w:rsidR="00D10CE1" w:rsidRPr="00D10CE1" w:rsidRDefault="00D10CE1" w:rsidP="00D10CE1">
      <w:pPr>
        <w:spacing w:after="0" w:line="240" w:lineRule="auto"/>
        <w:rPr>
          <w:rFonts w:ascii="Courier New" w:hAnsi="Courier New" w:cs="Courier New"/>
        </w:rPr>
      </w:pPr>
      <w:r w:rsidRPr="00D10CE1">
        <w:rPr>
          <w:rFonts w:ascii="Courier New" w:hAnsi="Courier New" w:cs="Courier New"/>
        </w:rPr>
        <w:tab/>
        <w:t>ADD R0, R0, #6</w:t>
      </w:r>
      <w:r w:rsidRPr="00D10CE1">
        <w:rPr>
          <w:rFonts w:ascii="Courier New" w:hAnsi="Courier New" w:cs="Courier New"/>
        </w:rPr>
        <w:tab/>
      </w:r>
    </w:p>
    <w:p w14:paraId="00259A26" w14:textId="77777777" w:rsidR="00D10CE1" w:rsidRPr="00D10CE1" w:rsidRDefault="00D10CE1" w:rsidP="00D10CE1">
      <w:pPr>
        <w:spacing w:after="0" w:line="240" w:lineRule="auto"/>
        <w:rPr>
          <w:rFonts w:ascii="Courier New" w:hAnsi="Courier New" w:cs="Courier New"/>
        </w:rPr>
      </w:pPr>
      <w:r w:rsidRPr="00D10CE1">
        <w:rPr>
          <w:rFonts w:ascii="Courier New" w:hAnsi="Courier New" w:cs="Courier New"/>
        </w:rPr>
        <w:tab/>
        <w:t xml:space="preserve">LEA R1, </w:t>
      </w:r>
      <w:proofErr w:type="spellStart"/>
      <w:r w:rsidRPr="00D10CE1">
        <w:rPr>
          <w:rFonts w:ascii="Courier New" w:hAnsi="Courier New" w:cs="Courier New"/>
        </w:rPr>
        <w:t>drc</w:t>
      </w:r>
      <w:proofErr w:type="spellEnd"/>
    </w:p>
    <w:p w14:paraId="3D975183" w14:textId="299A8FA0" w:rsidR="00D10CE1" w:rsidRPr="00D10CE1" w:rsidRDefault="00D10CE1" w:rsidP="00D10CE1">
      <w:pPr>
        <w:spacing w:after="0" w:line="240" w:lineRule="auto"/>
        <w:rPr>
          <w:rFonts w:ascii="Courier New" w:hAnsi="Courier New" w:cs="Courier New"/>
        </w:rPr>
      </w:pPr>
      <w:r w:rsidRPr="00D10CE1">
        <w:rPr>
          <w:rFonts w:ascii="Courier New" w:hAnsi="Courier New" w:cs="Courier New"/>
        </w:rPr>
        <w:tab/>
        <w:t>AND R</w:t>
      </w:r>
      <w:proofErr w:type="gramStart"/>
      <w:r w:rsidRPr="00D10CE1">
        <w:rPr>
          <w:rFonts w:ascii="Courier New" w:hAnsi="Courier New" w:cs="Courier New"/>
        </w:rPr>
        <w:t>2,R</w:t>
      </w:r>
      <w:proofErr w:type="gramEnd"/>
      <w:r w:rsidRPr="00D10CE1">
        <w:rPr>
          <w:rFonts w:ascii="Courier New" w:hAnsi="Courier New" w:cs="Courier New"/>
        </w:rPr>
        <w:t>2, #0</w:t>
      </w:r>
      <w:r w:rsidRPr="00D10CE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;&lt;- A</w:t>
      </w:r>
    </w:p>
    <w:p w14:paraId="711EE0C9" w14:textId="77777777" w:rsidR="00D10CE1" w:rsidRPr="00D10CE1" w:rsidRDefault="00D10CE1" w:rsidP="00D10CE1">
      <w:pPr>
        <w:spacing w:after="0" w:line="240" w:lineRule="auto"/>
        <w:rPr>
          <w:rFonts w:ascii="Courier New" w:hAnsi="Courier New" w:cs="Courier New"/>
        </w:rPr>
      </w:pPr>
      <w:r w:rsidRPr="00D10CE1">
        <w:rPr>
          <w:rFonts w:ascii="Courier New" w:hAnsi="Courier New" w:cs="Courier New"/>
        </w:rPr>
        <w:tab/>
      </w:r>
    </w:p>
    <w:p w14:paraId="48A27136" w14:textId="77777777" w:rsidR="00D10CE1" w:rsidRPr="00D10CE1" w:rsidRDefault="00D10CE1" w:rsidP="00D10CE1">
      <w:pPr>
        <w:spacing w:after="0" w:line="240" w:lineRule="auto"/>
        <w:rPr>
          <w:rFonts w:ascii="Courier New" w:hAnsi="Courier New" w:cs="Courier New"/>
        </w:rPr>
      </w:pPr>
      <w:r w:rsidRPr="00D10CE1">
        <w:rPr>
          <w:rFonts w:ascii="Courier New" w:hAnsi="Courier New" w:cs="Courier New"/>
        </w:rPr>
        <w:t>loop</w:t>
      </w:r>
      <w:r w:rsidRPr="00D10CE1">
        <w:rPr>
          <w:rFonts w:ascii="Courier New" w:hAnsi="Courier New" w:cs="Courier New"/>
        </w:rPr>
        <w:tab/>
        <w:t>ADD R3, R1, R2</w:t>
      </w:r>
      <w:r w:rsidRPr="00D10CE1">
        <w:rPr>
          <w:rFonts w:ascii="Courier New" w:hAnsi="Courier New" w:cs="Courier New"/>
        </w:rPr>
        <w:tab/>
      </w:r>
    </w:p>
    <w:p w14:paraId="1ADDF791" w14:textId="77777777" w:rsidR="00D10CE1" w:rsidRPr="00D10CE1" w:rsidRDefault="00D10CE1" w:rsidP="00D10CE1">
      <w:pPr>
        <w:spacing w:after="0" w:line="240" w:lineRule="auto"/>
        <w:rPr>
          <w:rFonts w:ascii="Courier New" w:hAnsi="Courier New" w:cs="Courier New"/>
        </w:rPr>
      </w:pPr>
      <w:r w:rsidRPr="00D10CE1">
        <w:rPr>
          <w:rFonts w:ascii="Courier New" w:hAnsi="Courier New" w:cs="Courier New"/>
        </w:rPr>
        <w:tab/>
        <w:t>LDR R4, R3, #0</w:t>
      </w:r>
      <w:r w:rsidRPr="00D10CE1">
        <w:rPr>
          <w:rFonts w:ascii="Courier New" w:hAnsi="Courier New" w:cs="Courier New"/>
        </w:rPr>
        <w:tab/>
      </w:r>
    </w:p>
    <w:p w14:paraId="506F2C13" w14:textId="77777777" w:rsidR="00D10CE1" w:rsidRPr="00D10CE1" w:rsidRDefault="00D10CE1" w:rsidP="00D10CE1">
      <w:pPr>
        <w:spacing w:after="0" w:line="240" w:lineRule="auto"/>
        <w:rPr>
          <w:rFonts w:ascii="Courier New" w:hAnsi="Courier New" w:cs="Courier New"/>
        </w:rPr>
      </w:pPr>
      <w:r w:rsidRPr="00D10CE1">
        <w:rPr>
          <w:rFonts w:ascii="Courier New" w:hAnsi="Courier New" w:cs="Courier New"/>
        </w:rPr>
        <w:tab/>
        <w:t xml:space="preserve">ADD R5, R0, R2 </w:t>
      </w:r>
    </w:p>
    <w:p w14:paraId="53FAA9CC" w14:textId="77777777" w:rsidR="00D10CE1" w:rsidRPr="00D10CE1" w:rsidRDefault="00D10CE1" w:rsidP="00D10CE1">
      <w:pPr>
        <w:spacing w:after="0" w:line="240" w:lineRule="auto"/>
        <w:rPr>
          <w:rFonts w:ascii="Courier New" w:hAnsi="Courier New" w:cs="Courier New"/>
        </w:rPr>
      </w:pPr>
      <w:r w:rsidRPr="00D10CE1">
        <w:rPr>
          <w:rFonts w:ascii="Courier New" w:hAnsi="Courier New" w:cs="Courier New"/>
        </w:rPr>
        <w:tab/>
        <w:t>STR R4, R5, #0</w:t>
      </w:r>
    </w:p>
    <w:p w14:paraId="5250C93B" w14:textId="77777777" w:rsidR="00D10CE1" w:rsidRPr="00D10CE1" w:rsidRDefault="00D10CE1" w:rsidP="00D10CE1">
      <w:pPr>
        <w:spacing w:after="0" w:line="240" w:lineRule="auto"/>
        <w:rPr>
          <w:rFonts w:ascii="Courier New" w:hAnsi="Courier New" w:cs="Courier New"/>
        </w:rPr>
      </w:pPr>
    </w:p>
    <w:p w14:paraId="0044B946" w14:textId="77777777" w:rsidR="00D10CE1" w:rsidRPr="00D10CE1" w:rsidRDefault="00D10CE1" w:rsidP="00D10CE1">
      <w:pPr>
        <w:spacing w:after="0" w:line="240" w:lineRule="auto"/>
        <w:rPr>
          <w:rFonts w:ascii="Courier New" w:hAnsi="Courier New" w:cs="Courier New"/>
        </w:rPr>
      </w:pPr>
      <w:r w:rsidRPr="00D10CE1">
        <w:rPr>
          <w:rFonts w:ascii="Courier New" w:hAnsi="Courier New" w:cs="Courier New"/>
        </w:rPr>
        <w:tab/>
        <w:t>ADD R2, R2, #1</w:t>
      </w:r>
    </w:p>
    <w:p w14:paraId="678467ED" w14:textId="77777777" w:rsidR="00D10CE1" w:rsidRPr="00D10CE1" w:rsidRDefault="00D10CE1" w:rsidP="00D10CE1">
      <w:pPr>
        <w:spacing w:after="0" w:line="240" w:lineRule="auto"/>
        <w:rPr>
          <w:rFonts w:ascii="Courier New" w:hAnsi="Courier New" w:cs="Courier New"/>
        </w:rPr>
      </w:pPr>
      <w:r w:rsidRPr="00D10CE1">
        <w:rPr>
          <w:rFonts w:ascii="Courier New" w:hAnsi="Courier New" w:cs="Courier New"/>
        </w:rPr>
        <w:tab/>
        <w:t>ADD R3, R2, #-5</w:t>
      </w:r>
    </w:p>
    <w:p w14:paraId="3579E231" w14:textId="3B8B554E" w:rsidR="00D10CE1" w:rsidRPr="00D10CE1" w:rsidRDefault="00D10CE1" w:rsidP="00D10CE1">
      <w:pPr>
        <w:spacing w:after="0" w:line="240" w:lineRule="auto"/>
        <w:rPr>
          <w:rFonts w:ascii="Courier New" w:hAnsi="Courier New" w:cs="Courier New"/>
        </w:rPr>
      </w:pPr>
      <w:r w:rsidRPr="00D10CE1">
        <w:rPr>
          <w:rFonts w:ascii="Courier New" w:hAnsi="Courier New" w:cs="Courier New"/>
        </w:rPr>
        <w:tab/>
      </w:r>
      <w:proofErr w:type="spellStart"/>
      <w:r w:rsidRPr="00D10CE1">
        <w:rPr>
          <w:rFonts w:ascii="Courier New" w:hAnsi="Courier New" w:cs="Courier New"/>
        </w:rPr>
        <w:t>BRn</w:t>
      </w:r>
      <w:proofErr w:type="spellEnd"/>
      <w:r w:rsidRPr="00D10CE1">
        <w:rPr>
          <w:rFonts w:ascii="Courier New" w:hAnsi="Courier New" w:cs="Courier New"/>
        </w:rPr>
        <w:t xml:space="preserve"> loop</w:t>
      </w:r>
    </w:p>
    <w:p w14:paraId="1FE746EC" w14:textId="77777777" w:rsidR="00D10CE1" w:rsidRPr="00D10CE1" w:rsidRDefault="00D10CE1" w:rsidP="00D10CE1">
      <w:pPr>
        <w:spacing w:after="0" w:line="240" w:lineRule="auto"/>
        <w:rPr>
          <w:rFonts w:ascii="Courier New" w:hAnsi="Courier New" w:cs="Courier New"/>
        </w:rPr>
      </w:pPr>
      <w:r w:rsidRPr="00D10CE1">
        <w:rPr>
          <w:rFonts w:ascii="Courier New" w:hAnsi="Courier New" w:cs="Courier New"/>
        </w:rPr>
        <w:tab/>
        <w:t>TRAP x25</w:t>
      </w:r>
    </w:p>
    <w:p w14:paraId="06988C67" w14:textId="77777777" w:rsidR="00D10CE1" w:rsidRPr="00D10CE1" w:rsidRDefault="00D10CE1" w:rsidP="00D10CE1">
      <w:pPr>
        <w:spacing w:after="0" w:line="240" w:lineRule="auto"/>
        <w:rPr>
          <w:rFonts w:ascii="Courier New" w:hAnsi="Courier New" w:cs="Courier New"/>
        </w:rPr>
      </w:pPr>
      <w:r w:rsidRPr="00D10CE1">
        <w:rPr>
          <w:rFonts w:ascii="Courier New" w:hAnsi="Courier New" w:cs="Courier New"/>
        </w:rPr>
        <w:t>hello</w:t>
      </w:r>
      <w:proofErr w:type="gramStart"/>
      <w:r w:rsidRPr="00D10CE1">
        <w:rPr>
          <w:rFonts w:ascii="Courier New" w:hAnsi="Courier New" w:cs="Courier New"/>
        </w:rPr>
        <w:tab/>
        <w:t>.STRINGZ</w:t>
      </w:r>
      <w:proofErr w:type="gramEnd"/>
      <w:r w:rsidRPr="00D10CE1">
        <w:rPr>
          <w:rFonts w:ascii="Courier New" w:hAnsi="Courier New" w:cs="Courier New"/>
        </w:rPr>
        <w:t xml:space="preserve"> "HELLO WORLD!\n"</w:t>
      </w:r>
    </w:p>
    <w:p w14:paraId="217D7111" w14:textId="6B546A0C" w:rsidR="00D10CE1" w:rsidRDefault="00D10CE1" w:rsidP="00D10CE1">
      <w:pPr>
        <w:spacing w:after="0" w:line="240" w:lineRule="auto"/>
        <w:rPr>
          <w:rFonts w:ascii="Courier New" w:hAnsi="Courier New" w:cs="Courier New"/>
        </w:rPr>
      </w:pPr>
      <w:proofErr w:type="spellStart"/>
      <w:r w:rsidRPr="00D10CE1">
        <w:rPr>
          <w:rFonts w:ascii="Courier New" w:hAnsi="Courier New" w:cs="Courier New"/>
        </w:rPr>
        <w:t>drc</w:t>
      </w:r>
      <w:proofErr w:type="spellEnd"/>
      <w:proofErr w:type="gramStart"/>
      <w:r w:rsidRPr="00D10CE1">
        <w:rPr>
          <w:rFonts w:ascii="Courier New" w:hAnsi="Courier New" w:cs="Courier New"/>
        </w:rPr>
        <w:tab/>
        <w:t>.STRINGZ</w:t>
      </w:r>
      <w:proofErr w:type="gramEnd"/>
      <w:r w:rsidRPr="00D10CE1">
        <w:rPr>
          <w:rFonts w:ascii="Courier New" w:hAnsi="Courier New" w:cs="Courier New"/>
        </w:rPr>
        <w:t xml:space="preserve"> "DR. C"</w:t>
      </w:r>
    </w:p>
    <w:p w14:paraId="207550F6" w14:textId="4FAFB7EC" w:rsidR="00D10CE1" w:rsidRDefault="00D10CE1" w:rsidP="00D10CE1">
      <w:pPr>
        <w:spacing w:after="0" w:line="240" w:lineRule="auto"/>
        <w:rPr>
          <w:rFonts w:ascii="Courier New" w:hAnsi="Courier New" w:cs="Courier New"/>
        </w:rPr>
      </w:pPr>
    </w:p>
    <w:p w14:paraId="232FA84F" w14:textId="4F1B1785" w:rsidR="00D10CE1" w:rsidRDefault="00D10CE1" w:rsidP="00D10CE1">
      <w:pPr>
        <w:pStyle w:val="ListParagraph"/>
        <w:numPr>
          <w:ilvl w:val="4"/>
          <w:numId w:val="1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are the contents of R0 and R1 after the instruction at location A is executed?</w:t>
      </w:r>
    </w:p>
    <w:p w14:paraId="5D623703" w14:textId="3266E219" w:rsidR="00D10CE1" w:rsidRDefault="00D10CE1" w:rsidP="00D10CE1">
      <w:pPr>
        <w:pStyle w:val="ListParagraph"/>
        <w:numPr>
          <w:ilvl w:val="4"/>
          <w:numId w:val="1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Draw a memory map from x3000 to x3010, showing what hex values are stored in each memory location</w:t>
      </w:r>
      <w:r w:rsidR="00E83D32">
        <w:rPr>
          <w:rFonts w:asciiTheme="majorHAnsi" w:hAnsiTheme="majorHAnsi" w:cstheme="majorHAnsi"/>
        </w:rPr>
        <w:t>, after the program terminates.</w:t>
      </w:r>
    </w:p>
    <w:p w14:paraId="2B27B759" w14:textId="26D569C8" w:rsidR="00D10CE1" w:rsidRPr="00D10CE1" w:rsidRDefault="00D10CE1" w:rsidP="00D10CE1">
      <w:pPr>
        <w:pStyle w:val="ListParagraph"/>
        <w:numPr>
          <w:ilvl w:val="4"/>
          <w:numId w:val="1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does this program do?</w:t>
      </w:r>
    </w:p>
    <w:sectPr w:rsidR="00D10CE1" w:rsidRPr="00D10CE1">
      <w:type w:val="continuous"/>
      <w:pgSz w:w="12240" w:h="15840"/>
      <w:pgMar w:top="1440" w:right="1800" w:bottom="1440" w:left="180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A91"/>
    <w:multiLevelType w:val="multilevel"/>
    <w:tmpl w:val="113224E8"/>
    <w:lvl w:ilvl="0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630" w:hanging="360"/>
      </w:pPr>
      <w:rPr>
        <w:rFonts w:ascii="Calibri" w:eastAsia="Calibri" w:hAnsi="Calibri" w:cs="Calibri"/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2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00" w:hanging="180"/>
      </w:pPr>
      <w:rPr>
        <w:vertAlign w:val="baseline"/>
      </w:rPr>
    </w:lvl>
  </w:abstractNum>
  <w:abstractNum w:abstractNumId="1" w15:restartNumberingAfterBreak="0">
    <w:nsid w:val="1CBC7FD7"/>
    <w:multiLevelType w:val="multilevel"/>
    <w:tmpl w:val="3C5052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0634A"/>
    <w:multiLevelType w:val="multilevel"/>
    <w:tmpl w:val="B88C6E8E"/>
    <w:lvl w:ilvl="0">
      <w:start w:val="1"/>
      <w:numFmt w:val="lowerLetter"/>
      <w:lvlText w:val="%1."/>
      <w:lvlJc w:val="left"/>
      <w:pPr>
        <w:ind w:left="1383" w:hanging="359"/>
      </w:pPr>
      <w:rPr>
        <w:rFonts w:ascii="Calibri" w:eastAsia="Calibri" w:hAnsi="Calibri" w:cs="Calibri"/>
        <w:vertAlign w:val="baseline"/>
      </w:rPr>
    </w:lvl>
    <w:lvl w:ilvl="1">
      <w:start w:val="1"/>
      <w:numFmt w:val="lowerLetter"/>
      <w:lvlText w:val="%2."/>
      <w:lvlJc w:val="left"/>
      <w:pPr>
        <w:ind w:left="210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2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4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26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98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0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2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43" w:hanging="18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AEE"/>
    <w:rsid w:val="00011296"/>
    <w:rsid w:val="00014B72"/>
    <w:rsid w:val="0096796E"/>
    <w:rsid w:val="00A55D80"/>
    <w:rsid w:val="00AC2960"/>
    <w:rsid w:val="00D10CE1"/>
    <w:rsid w:val="00E83D32"/>
    <w:rsid w:val="00EC3AEE"/>
    <w:rsid w:val="00F5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7026"/>
  <w15:docId w15:val="{FD21E8E3-1B8E-4C75-B729-A3929BF8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0B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55D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5D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5D8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Jerry Yang</cp:lastModifiedBy>
  <cp:revision>8</cp:revision>
  <dcterms:created xsi:type="dcterms:W3CDTF">2018-10-08T05:06:00Z</dcterms:created>
  <dcterms:modified xsi:type="dcterms:W3CDTF">2018-10-19T20:35:00Z</dcterms:modified>
</cp:coreProperties>
</file>