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7B070" w14:textId="77777777" w:rsidR="00673009" w:rsidRPr="00497BA6" w:rsidRDefault="00B74659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08915D" wp14:editId="54BD64DE">
                <wp:simplePos x="0" y="0"/>
                <wp:positionH relativeFrom="column">
                  <wp:posOffset>4996830</wp:posOffset>
                </wp:positionH>
                <wp:positionV relativeFrom="page">
                  <wp:posOffset>-27645</wp:posOffset>
                </wp:positionV>
                <wp:extent cx="2921000" cy="2373630"/>
                <wp:effectExtent l="0" t="0" r="0" b="7620"/>
                <wp:wrapNone/>
                <wp:docPr id="53" name="Group 53" descr="colored graphic  ba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2373630"/>
                          <a:chOff x="0" y="0"/>
                          <a:chExt cx="2989375" cy="2303813"/>
                        </a:xfrm>
                      </wpg:grpSpPr>
                      <wps:wsp>
                        <wps:cNvPr id="45" name="Parallelogram 45"/>
                        <wps:cNvSpPr/>
                        <wps:spPr>
                          <a:xfrm>
                            <a:off x="629392" y="0"/>
                            <a:ext cx="1187450" cy="1543685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arallelogram 45"/>
                        <wps:cNvSpPr/>
                        <wps:spPr>
                          <a:xfrm>
                            <a:off x="0" y="296883"/>
                            <a:ext cx="1187450" cy="1543685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arallelogram 45"/>
                        <wps:cNvSpPr/>
                        <wps:spPr>
                          <a:xfrm>
                            <a:off x="1021278" y="1092530"/>
                            <a:ext cx="931805" cy="1211283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arallelogram 45"/>
                        <wps:cNvSpPr/>
                        <wps:spPr>
                          <a:xfrm>
                            <a:off x="2054431" y="391886"/>
                            <a:ext cx="688340" cy="895350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arallelogram 45"/>
                        <wps:cNvSpPr/>
                        <wps:spPr>
                          <a:xfrm>
                            <a:off x="2244436" y="973777"/>
                            <a:ext cx="439387" cy="571527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Parallelogram 45"/>
                        <wps:cNvSpPr/>
                        <wps:spPr>
                          <a:xfrm>
                            <a:off x="2743200" y="973777"/>
                            <a:ext cx="246175" cy="320633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ABE6B" id="Group 53" o:spid="_x0000_s1026" alt="colored graphic  bars" style="position:absolute;margin-left:393.45pt;margin-top:-2.2pt;width:230pt;height:186.9pt;z-index:-251657216;mso-position-vertical-relative:page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">
                <v:shape id="Parallelogram 45" o:spid="_x0000_s1027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" path="m,1958975l525304,r982393,l1017953,1958975,,1958975xe" fillcolor="#44546a [3215]" stroked="f" strokeweight="1pt">
                  <v:stroke joinstyle="miter"/>
                  <v:path arrowok="t" o:connecttype="custom" o:connectlocs="0,1543685;413725,0;1187450,0;801732,1543685;0,1543685" o:connectangles="0,0,0,0,0"/>
                </v:shape>
                <v:shape id="Parallelogram 45" o:spid="_x0000_s1028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" path="m,1958975l525304,r982393,l1017953,1958975,,1958975xe" fillcolor="#4472c4 [3204]" stroked="f" strokeweight="1pt">
                  <v:stroke joinstyle="miter"/>
                  <v:path arrowok="t" o:connecttype="custom" o:connectlocs="0,1543685;413725,0;1187450,0;801732,1543685;0,1543685" o:connectangles="0,0,0,0,0"/>
                </v:shape>
                <v:shape id="Parallelogram 45" o:spid="_x0000_s1029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" path="m,1958975l525304,r982393,l1017953,1958975,,1958975xe" fillcolor="#4472c4 [3204]" stroked="f" strokeweight="1pt">
                  <v:fill opacity="26214f"/>
                  <v:stroke joinstyle="miter"/>
                  <v:path arrowok="t" o:connecttype="custom" o:connectlocs="0,1211283;324655,0;931805,0;629128,1211283;0,1211283" o:connectangles="0,0,0,0,0"/>
                </v:shape>
                <v:shape id="Parallelogram 45" o:spid="_x0000_s1030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" path="m,1958975l525304,r982393,l1017953,1958975,,1958975xe" fillcolor="#ffc000 [3207]" stroked="f" strokeweight="1pt">
                  <v:stroke joinstyle="miter"/>
                  <v:path arrowok="t" o:connecttype="custom" o:connectlocs="0,895350;239828,0;688340,0;464747,895350;0,895350" o:connectangles="0,0,0,0,0"/>
                </v:shape>
                <v:shape id="Parallelogram 45" o:spid="_x0000_s1031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" path="m,1958975l525304,r982393,l1017953,1958975,,1958975xe" fillcolor="#a5a5a5 [3206]" stroked="f" strokeweight="1pt">
                  <v:fill opacity="46003f"/>
                  <v:stroke joinstyle="miter"/>
                  <v:path arrowok="t" o:connecttype="custom" o:connectlocs="0,571527;153089,0;439387,0;296661,571527;0,571527" o:connectangles="0,0,0,0,0"/>
                </v:shape>
                <v:shape id="Parallelogram 45" o:spid="_x0000_s1032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" path="m,1958975l525304,r982393,l1017953,1958975,,1958975xe" fillcolor="#4472c4 [3204]" stroked="f" strokeweight="1pt">
                  <v:fill opacity="46003f"/>
                  <v:stroke joinstyle="miter"/>
                  <v:path arrowok="t" o:connecttype="custom" o:connectlocs="0,320633;85771,0;246175,0;166210,320633;0,320633" o:connectangles="0,0,0,0,0"/>
                </v:shape>
                <w10:wrap anchory="page"/>
              </v:group>
            </w:pict>
          </mc:Fallback>
        </mc:AlternateContent>
      </w:r>
    </w:p>
    <w:p w14:paraId="2D889753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6C220E70" w14:textId="77777777" w:rsidR="00FE7755" w:rsidRPr="00B74659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  <w:lang w:val="ru-RU"/>
        </w:rPr>
      </w:pPr>
    </w:p>
    <w:p w14:paraId="7190BCDF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58AA9D4A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2460F77A" w14:textId="77777777" w:rsidR="00FE7755" w:rsidRPr="00497BA6" w:rsidRDefault="00766BBB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D36874" wp14:editId="495AC869">
                <wp:simplePos x="0" y="0"/>
                <wp:positionH relativeFrom="column">
                  <wp:posOffset>-2147777</wp:posOffset>
                </wp:positionH>
                <wp:positionV relativeFrom="page">
                  <wp:posOffset>3179135</wp:posOffset>
                </wp:positionV>
                <wp:extent cx="9825116" cy="1499191"/>
                <wp:effectExtent l="0" t="0" r="5080" b="6350"/>
                <wp:wrapNone/>
                <wp:docPr id="4" name="Rectangle: Single Corner Snipped 4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25116" cy="1499191"/>
                        </a:xfrm>
                        <a:prstGeom prst="snip1Rect">
                          <a:avLst>
                            <a:gd name="adj" fmla="val 47819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5F26" id="Rectangle: Single Corner Snipped 4" o:spid="_x0000_s1026" alt="colored rectangle" style="position:absolute;margin-left:-169.1pt;margin-top:250.35pt;width:773.65pt;height:118.0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825116,149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" path="m,l9108218,r716898,716898l9825116,1499191,,1499191,,xe" fillcolor="#9cf" stroked="f">
                <v:path arrowok="t" o:connecttype="custom" o:connectlocs="0,0;9108218,0;9825116,716898;9825116,1499191;0,1499191;0,0" o:connectangles="0,0,0,0,0,0"/>
                <w10:wrap anchory="page"/>
              </v:shape>
            </w:pict>
          </mc:Fallback>
        </mc:AlternateContent>
      </w:r>
    </w:p>
    <w:p w14:paraId="3702C3C2" w14:textId="77777777" w:rsidR="00C6712E" w:rsidRPr="00C6712E" w:rsidRDefault="00766BBB" w:rsidP="00AE0003">
      <w:pPr>
        <w:tabs>
          <w:tab w:val="left" w:pos="5241"/>
        </w:tabs>
        <w:ind w:hanging="720"/>
        <w:jc w:val="center"/>
        <w:rPr>
          <w:rFonts w:asciiTheme="majorHAnsi" w:hAnsiTheme="majorHAnsi" w:cstheme="majorHAnsi"/>
          <w:b/>
          <w:color w:val="FFFFFF" w:themeColor="background1"/>
          <w:sz w:val="56"/>
          <w:szCs w:val="72"/>
        </w:rPr>
      </w:pPr>
      <w:r>
        <w:rPr>
          <w:rFonts w:asciiTheme="majorHAnsi" w:hAnsiTheme="majorHAnsi" w:cstheme="majorHAnsi"/>
          <w:b/>
          <w:color w:val="FFFFFF" w:themeColor="background1"/>
          <w:sz w:val="56"/>
          <w:szCs w:val="72"/>
        </w:rPr>
        <w:br/>
        <w:t>R</w:t>
      </w:r>
      <w:r w:rsidR="00C6712E" w:rsidRPr="00C6712E">
        <w:rPr>
          <w:rFonts w:asciiTheme="majorHAnsi" w:hAnsiTheme="majorHAnsi" w:cstheme="majorHAnsi"/>
          <w:b/>
          <w:color w:val="FFFFFF" w:themeColor="background1"/>
          <w:sz w:val="56"/>
          <w:szCs w:val="72"/>
        </w:rPr>
        <w:t>ISK ASSESSMENT REPORT</w:t>
      </w:r>
    </w:p>
    <w:p w14:paraId="001CCB69" w14:textId="77777777" w:rsidR="00C6712E" w:rsidRDefault="00C6712E" w:rsidP="00C6712E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6BB43E21" w14:textId="77777777" w:rsidR="00C6712E" w:rsidRPr="00497BA6" w:rsidRDefault="00C6712E" w:rsidP="00C6712E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7CC060A9" w14:textId="77777777" w:rsidR="00C6712E" w:rsidRPr="00497BA6" w:rsidRDefault="00C6712E" w:rsidP="00C6712E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7B49388A" w14:textId="77777777" w:rsidR="008E36E0" w:rsidRPr="00497BA6" w:rsidRDefault="008E36E0" w:rsidP="008E36E0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430AFDCB" w14:textId="77777777" w:rsidR="00C6712E" w:rsidRDefault="00C6712E" w:rsidP="00C6712E">
      <w:pPr>
        <w:rPr>
          <w:rFonts w:cstheme="minorHAnsi"/>
          <w:color w:val="404040" w:themeColor="text1" w:themeTint="BF"/>
          <w:sz w:val="30"/>
          <w:szCs w:val="30"/>
        </w:rPr>
      </w:pPr>
    </w:p>
    <w:p w14:paraId="17B731BC" w14:textId="77777777" w:rsidR="00C6712E" w:rsidRDefault="00C6712E" w:rsidP="00C6712E">
      <w:pPr>
        <w:rPr>
          <w:rFonts w:cstheme="minorHAnsi"/>
          <w:color w:val="404040" w:themeColor="text1" w:themeTint="BF"/>
          <w:sz w:val="30"/>
          <w:szCs w:val="30"/>
        </w:rPr>
      </w:pPr>
    </w:p>
    <w:p w14:paraId="69FBBCBB" w14:textId="77777777" w:rsidR="006D7A74" w:rsidRPr="00FC5D0E" w:rsidRDefault="006D7A74" w:rsidP="006D7A74">
      <w:pPr>
        <w:pStyle w:val="Content"/>
        <w:framePr w:hSpace="0" w:wrap="auto" w:vAnchor="margin" w:hAnchor="text" w:yAlign="inline"/>
        <w:jc w:val="right"/>
      </w:pPr>
      <w:r w:rsidRPr="00FC5D0E">
        <w:rPr>
          <w:b/>
        </w:rPr>
        <w:t>Risk Assessor:</w:t>
      </w:r>
      <w:r w:rsidRPr="00FC5D0E">
        <w:t xml:space="preserve"> </w:t>
      </w:r>
    </w:p>
    <w:p w14:paraId="79843E0D" w14:textId="77777777" w:rsidR="006D7A74" w:rsidRPr="00FC5D0E" w:rsidRDefault="006D7A74" w:rsidP="006D7A74">
      <w:pPr>
        <w:pStyle w:val="Content"/>
        <w:framePr w:hSpace="0" w:wrap="auto" w:vAnchor="margin" w:hAnchor="text" w:yAlign="inline"/>
        <w:jc w:val="right"/>
      </w:pPr>
      <w:r w:rsidRPr="00FC5D0E">
        <w:rPr>
          <w:b/>
        </w:rPr>
        <w:t>Investigation time frame:</w:t>
      </w:r>
      <w:r w:rsidRPr="00FC5D0E">
        <w:t xml:space="preserve"> </w:t>
      </w:r>
    </w:p>
    <w:p w14:paraId="614D7D0B" w14:textId="77777777" w:rsidR="006D7A74" w:rsidRPr="00FC5D0E" w:rsidRDefault="006D7A74" w:rsidP="006D7A74">
      <w:pPr>
        <w:pStyle w:val="Content"/>
        <w:framePr w:hSpace="0" w:wrap="auto" w:vAnchor="margin" w:hAnchor="text" w:yAlign="inline"/>
        <w:jc w:val="right"/>
      </w:pPr>
      <w:r w:rsidRPr="00FC5D0E">
        <w:rPr>
          <w:b/>
        </w:rPr>
        <w:t>Date of issue:</w:t>
      </w:r>
      <w:r w:rsidRPr="00FC5D0E">
        <w:t xml:space="preserve"> </w:t>
      </w:r>
    </w:p>
    <w:p w14:paraId="74C306CE" w14:textId="77777777" w:rsidR="00C6712E" w:rsidRPr="006D7A74" w:rsidRDefault="00C6712E" w:rsidP="00C6712E">
      <w:pPr>
        <w:rPr>
          <w:rFonts w:cstheme="minorHAnsi"/>
          <w:b/>
          <w:color w:val="404040" w:themeColor="text1" w:themeTint="BF"/>
          <w:sz w:val="30"/>
          <w:szCs w:val="30"/>
        </w:rPr>
      </w:pPr>
    </w:p>
    <w:p w14:paraId="78E8F7AE" w14:textId="77777777" w:rsidR="00C6712E" w:rsidRPr="00497BA6" w:rsidRDefault="00C6712E" w:rsidP="00C6712E">
      <w:pPr>
        <w:rPr>
          <w:rFonts w:cstheme="minorHAnsi"/>
          <w:color w:val="404040" w:themeColor="text1" w:themeTint="BF"/>
          <w:sz w:val="30"/>
          <w:szCs w:val="30"/>
        </w:rPr>
      </w:pPr>
    </w:p>
    <w:p w14:paraId="1C72CF51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7B8808B3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2CC2B6A9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p w14:paraId="44E64025" w14:textId="77777777" w:rsidR="00FE7755" w:rsidRPr="00497BA6" w:rsidRDefault="00FE7755" w:rsidP="00FE7755">
      <w:pPr>
        <w:jc w:val="center"/>
        <w:rPr>
          <w:rFonts w:cstheme="minorHAnsi"/>
          <w:color w:val="404040" w:themeColor="text1" w:themeTint="BF"/>
          <w:sz w:val="30"/>
          <w:szCs w:val="3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965"/>
        <w:gridCol w:w="7020"/>
      </w:tblGrid>
      <w:tr w:rsidR="00497BA6" w:rsidRPr="00497BA6" w14:paraId="013FB32B" w14:textId="77777777" w:rsidTr="00497BA6">
        <w:trPr>
          <w:trHeight w:val="233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7A19C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General information</w:t>
            </w:r>
          </w:p>
        </w:tc>
      </w:tr>
      <w:tr w:rsidR="00497BA6" w:rsidRPr="00497BA6" w14:paraId="497908E5" w14:textId="77777777" w:rsidTr="00532CF3">
        <w:trPr>
          <w:trHeight w:val="23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35C4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lastRenderedPageBreak/>
              <w:t>Operator ID: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5C12" w14:textId="77777777" w:rsidR="00497BA6" w:rsidRPr="00497BA6" w:rsidRDefault="00497BA6">
            <w:pPr>
              <w:rPr>
                <w:rFonts w:cstheme="minorHAnsi"/>
                <w:color w:val="000000"/>
              </w:rPr>
            </w:pPr>
          </w:p>
        </w:tc>
      </w:tr>
      <w:tr w:rsidR="00497BA6" w:rsidRPr="00497BA6" w14:paraId="5D052E48" w14:textId="77777777" w:rsidTr="00532CF3">
        <w:trPr>
          <w:trHeight w:val="251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186D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Screen name: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E243" w14:textId="77777777" w:rsidR="00497BA6" w:rsidRPr="00497BA6" w:rsidRDefault="00497BA6">
            <w:pPr>
              <w:rPr>
                <w:rFonts w:cstheme="minorHAnsi"/>
              </w:rPr>
            </w:pPr>
          </w:p>
        </w:tc>
      </w:tr>
      <w:tr w:rsidR="00497BA6" w:rsidRPr="00497BA6" w14:paraId="696BAE90" w14:textId="77777777" w:rsidTr="00532CF3">
        <w:trPr>
          <w:trHeight w:val="251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D696F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Player ID: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82AB" w14:textId="77777777" w:rsidR="00497BA6" w:rsidRPr="00497BA6" w:rsidRDefault="00497BA6">
            <w:pPr>
              <w:rPr>
                <w:rFonts w:cstheme="minorHAnsi"/>
              </w:rPr>
            </w:pPr>
          </w:p>
        </w:tc>
      </w:tr>
      <w:tr w:rsidR="00497BA6" w:rsidRPr="00497BA6" w14:paraId="782B60CD" w14:textId="77777777" w:rsidTr="00532CF3">
        <w:trPr>
          <w:trHeight w:val="251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4BF59" w14:textId="77777777" w:rsidR="00497BA6" w:rsidRPr="00497BA6" w:rsidRDefault="00497BA6">
            <w:pPr>
              <w:rPr>
                <w:rFonts w:cstheme="minorHAns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AEE5" w14:textId="77777777" w:rsidR="00497BA6" w:rsidRPr="00497BA6" w:rsidRDefault="00497BA6">
            <w:pPr>
              <w:rPr>
                <w:rFonts w:cstheme="minorHAnsi"/>
              </w:rPr>
            </w:pPr>
          </w:p>
        </w:tc>
      </w:tr>
      <w:tr w:rsidR="00497BA6" w:rsidRPr="00497BA6" w14:paraId="628A5004" w14:textId="77777777" w:rsidTr="00532CF3">
        <w:trPr>
          <w:trHeight w:val="26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A1F8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Turnover: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668E" w14:textId="77777777" w:rsidR="00497BA6" w:rsidRPr="00497BA6" w:rsidRDefault="00497BA6">
            <w:pPr>
              <w:rPr>
                <w:rFonts w:cstheme="minorHAnsi"/>
              </w:rPr>
            </w:pPr>
          </w:p>
        </w:tc>
      </w:tr>
      <w:tr w:rsidR="00497BA6" w:rsidRPr="00497BA6" w14:paraId="61FD6CDD" w14:textId="77777777" w:rsidTr="00532CF3">
        <w:trPr>
          <w:trHeight w:val="26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A229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Historical margin: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5F0A3" w14:textId="77777777" w:rsidR="00497BA6" w:rsidRPr="00497BA6" w:rsidRDefault="00497BA6">
            <w:pPr>
              <w:rPr>
                <w:rFonts w:cstheme="minorHAnsi"/>
              </w:rPr>
            </w:pPr>
          </w:p>
        </w:tc>
      </w:tr>
      <w:tr w:rsidR="00497BA6" w:rsidRPr="00497BA6" w14:paraId="4D22E34C" w14:textId="77777777" w:rsidTr="00532CF3">
        <w:trPr>
          <w:trHeight w:val="26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3758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Date of enrollment: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1BBC" w14:textId="77777777" w:rsidR="00497BA6" w:rsidRPr="00497BA6" w:rsidRDefault="00497BA6">
            <w:pPr>
              <w:rPr>
                <w:rFonts w:cstheme="minorHAnsi"/>
              </w:rPr>
            </w:pPr>
          </w:p>
        </w:tc>
      </w:tr>
      <w:tr w:rsidR="00497BA6" w:rsidRPr="00497BA6" w14:paraId="4D8EF39B" w14:textId="77777777" w:rsidTr="00532CF3">
        <w:trPr>
          <w:trHeight w:val="17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B8F2" w14:textId="77777777" w:rsidR="00497BA6" w:rsidRPr="00497BA6" w:rsidRDefault="00497BA6">
            <w:pPr>
              <w:rPr>
                <w:rFonts w:cstheme="minorHAnsi"/>
              </w:rPr>
            </w:pPr>
            <w:r w:rsidRPr="00497BA6">
              <w:rPr>
                <w:rFonts w:cstheme="minorHAnsi"/>
                <w:b/>
              </w:rPr>
              <w:t>Risk assessment: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E9B1" w14:textId="77777777" w:rsidR="00497BA6" w:rsidRPr="00466982" w:rsidRDefault="00466982">
            <w:pPr>
              <w:rPr>
                <w:rFonts w:cstheme="minorHAnsi"/>
                <w:b/>
                <w:color w:val="FF0000"/>
                <w:u w:val="single"/>
              </w:rPr>
            </w:pPr>
            <w:r w:rsidRPr="00466982">
              <w:rPr>
                <w:rFonts w:cstheme="minorHAnsi"/>
                <w:b/>
                <w:color w:val="FF0000"/>
                <w:u w:val="single"/>
              </w:rPr>
              <w:t>Signs of Card Counting</w:t>
            </w:r>
          </w:p>
        </w:tc>
      </w:tr>
    </w:tbl>
    <w:p w14:paraId="00246604" w14:textId="77777777" w:rsidR="00497BA6" w:rsidRPr="00497BA6" w:rsidRDefault="00497BA6" w:rsidP="00497BA6">
      <w:pPr>
        <w:rPr>
          <w:rFonts w:cstheme="minorHAnsi"/>
          <w:color w:val="404040" w:themeColor="text1" w:themeTint="BF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97BA6" w:rsidRPr="00497BA6" w14:paraId="7EE725DB" w14:textId="77777777" w:rsidTr="00497BA6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FBA" w14:textId="77777777" w:rsidR="00497BA6" w:rsidRPr="00497BA6" w:rsidRDefault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Game pattern analysis</w:t>
            </w:r>
          </w:p>
        </w:tc>
      </w:tr>
      <w:tr w:rsidR="00497BA6" w:rsidRPr="00497BA6" w14:paraId="16DD9AA2" w14:textId="77777777" w:rsidTr="00B224C0">
        <w:trPr>
          <w:trHeight w:val="134"/>
        </w:trPr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2F1D" w14:textId="77777777" w:rsidR="00E016AA" w:rsidRDefault="00E016AA" w:rsidP="00043D3C">
            <w:pPr>
              <w:pStyle w:val="NoSpacing"/>
            </w:pPr>
          </w:p>
          <w:p w14:paraId="29B02E73" w14:textId="77777777" w:rsidR="00AE6D6F" w:rsidRDefault="00AE6D6F" w:rsidP="00043D3C">
            <w:pPr>
              <w:pStyle w:val="NoSpacing"/>
            </w:pPr>
          </w:p>
          <w:p w14:paraId="66F2AD1E" w14:textId="77777777" w:rsidR="00AE6D6F" w:rsidRDefault="00AE6D6F" w:rsidP="00043D3C">
            <w:pPr>
              <w:pStyle w:val="NoSpacing"/>
            </w:pPr>
          </w:p>
          <w:p w14:paraId="06E852B6" w14:textId="77777777" w:rsidR="00AE6D6F" w:rsidRDefault="00AE6D6F" w:rsidP="00043D3C">
            <w:pPr>
              <w:pStyle w:val="NoSpacing"/>
            </w:pPr>
          </w:p>
          <w:tbl>
            <w:tblPr>
              <w:tblStyle w:val="GridTable1Light-Accent5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669"/>
              <w:gridCol w:w="1002"/>
              <w:gridCol w:w="818"/>
              <w:gridCol w:w="527"/>
              <w:gridCol w:w="2501"/>
              <w:gridCol w:w="2054"/>
            </w:tblGrid>
            <w:tr w:rsidR="00AE6D6F" w:rsidRPr="007D72D6" w14:paraId="38C6CB14" w14:textId="77777777" w:rsidTr="00803F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hideMark/>
                </w:tcPr>
                <w:p w14:paraId="19B9B86E" w14:textId="77777777" w:rsidR="00AE6D6F" w:rsidRPr="007D72D6" w:rsidRDefault="00AE6D6F" w:rsidP="00AE6D6F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  <w:r w:rsidRPr="007D72D6"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Time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04E5232A" w14:textId="77777777" w:rsidR="00AE6D6F" w:rsidRPr="007D72D6" w:rsidRDefault="00AE6D6F" w:rsidP="00AE6D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  <w:r w:rsidRPr="007D72D6"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Game ID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582B582" w14:textId="77777777" w:rsidR="00AE6D6F" w:rsidRPr="007D72D6" w:rsidRDefault="00AE6D6F" w:rsidP="00AE6D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  <w:r w:rsidRPr="007D72D6"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Wager</w:t>
                  </w:r>
                </w:p>
              </w:tc>
              <w:tc>
                <w:tcPr>
                  <w:tcW w:w="0" w:type="auto"/>
                </w:tcPr>
                <w:p w14:paraId="627A1F5B" w14:textId="77777777" w:rsidR="00AE6D6F" w:rsidRPr="007D72D6" w:rsidRDefault="00AE6D6F" w:rsidP="00AE6D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Bet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0211CBD1" w14:textId="77777777" w:rsidR="00AE6D6F" w:rsidRPr="007D72D6" w:rsidRDefault="00AE6D6F" w:rsidP="00AE6D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  <w:r w:rsidRPr="007D72D6"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Theoretical 8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s</w:t>
                  </w:r>
                  <w:r w:rsidRPr="007D72D6"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 xml:space="preserve"> and 9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s</w:t>
                  </w:r>
                  <w:r w:rsidRPr="007D72D6"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 xml:space="preserve"> out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FC4B7A9" w14:textId="77777777" w:rsidR="00AE6D6F" w:rsidRPr="007D72D6" w:rsidRDefault="00AE6D6F" w:rsidP="00AE6D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  <w:r w:rsidRPr="007D72D6"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Actual 8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s</w:t>
                  </w:r>
                  <w:r w:rsidRPr="007D72D6"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 xml:space="preserve"> and 9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>s</w:t>
                  </w:r>
                  <w:r w:rsidRPr="007D72D6"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  <w:t xml:space="preserve"> out</w:t>
                  </w:r>
                </w:p>
              </w:tc>
            </w:tr>
            <w:tr w:rsidR="00AE6D6F" w:rsidRPr="007D72D6" w14:paraId="7696C724" w14:textId="77777777" w:rsidTr="00803F4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3D699269" w14:textId="77777777" w:rsidR="00AE6D6F" w:rsidRPr="007D72D6" w:rsidRDefault="00AE6D6F" w:rsidP="00AE6D6F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16229F50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49467962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</w:tcPr>
                <w:p w14:paraId="2FAB7CB8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60DC69B2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02CFBD1E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</w:tr>
            <w:tr w:rsidR="00AE6D6F" w:rsidRPr="007D72D6" w14:paraId="2282EA3B" w14:textId="77777777" w:rsidTr="00803F4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1162A678" w14:textId="77777777" w:rsidR="00AE6D6F" w:rsidRPr="007D72D6" w:rsidRDefault="00AE6D6F" w:rsidP="00AE6D6F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109913DA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5B9B45E5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</w:tcPr>
                <w:p w14:paraId="6ED548C4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07557A99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754CE891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</w:tr>
            <w:tr w:rsidR="00AE6D6F" w:rsidRPr="007D72D6" w14:paraId="18636DAD" w14:textId="77777777" w:rsidTr="00803F4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13608E1C" w14:textId="77777777" w:rsidR="00AE6D6F" w:rsidRPr="007D72D6" w:rsidRDefault="00AE6D6F" w:rsidP="00AE6D6F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7A38963E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67E8D310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</w:tcPr>
                <w:p w14:paraId="69F60778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1E896DB3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  <w:tc>
                <w:tcPr>
                  <w:tcW w:w="0" w:type="auto"/>
                  <w:noWrap/>
                </w:tcPr>
                <w:p w14:paraId="19421D1C" w14:textId="77777777" w:rsidR="00AE6D6F" w:rsidRPr="007D72D6" w:rsidRDefault="00AE6D6F" w:rsidP="00AE6D6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bidi="ar-SA"/>
                    </w:rPr>
                  </w:pPr>
                </w:p>
              </w:tc>
            </w:tr>
          </w:tbl>
          <w:p w14:paraId="397349A9" w14:textId="77777777" w:rsidR="00AE6D6F" w:rsidRPr="00497BA6" w:rsidRDefault="00AE6D6F" w:rsidP="00043D3C">
            <w:pPr>
              <w:pStyle w:val="NoSpacing"/>
            </w:pPr>
          </w:p>
        </w:tc>
      </w:tr>
    </w:tbl>
    <w:p w14:paraId="4E820235" w14:textId="77777777" w:rsidR="00497BA6" w:rsidRDefault="00497BA6" w:rsidP="00497BA6">
      <w:pPr>
        <w:rPr>
          <w:rFonts w:cstheme="minorHAnsi"/>
          <w:color w:val="404040" w:themeColor="text1" w:themeTint="BF"/>
        </w:rPr>
      </w:pPr>
    </w:p>
    <w:p w14:paraId="6C9B7E6C" w14:textId="77777777" w:rsidR="009A1676" w:rsidRPr="00497BA6" w:rsidRDefault="009A1676" w:rsidP="00497BA6">
      <w:pPr>
        <w:rPr>
          <w:rFonts w:cstheme="minorHAnsi"/>
          <w:color w:val="404040" w:themeColor="text1" w:themeTint="BF"/>
        </w:rPr>
      </w:pP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10089"/>
      </w:tblGrid>
      <w:tr w:rsidR="00497BA6" w:rsidRPr="00497BA6" w14:paraId="5B9FF486" w14:textId="77777777" w:rsidTr="00972EF4">
        <w:trPr>
          <w:trHeight w:val="297"/>
        </w:trPr>
        <w:tc>
          <w:tcPr>
            <w:tcW w:w="10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E6E7" w14:textId="77777777" w:rsidR="00497BA6" w:rsidRPr="00497BA6" w:rsidRDefault="00497BA6" w:rsidP="00497BA6">
            <w:pPr>
              <w:rPr>
                <w:rFonts w:cstheme="minorHAnsi"/>
                <w:b/>
              </w:rPr>
            </w:pPr>
            <w:r w:rsidRPr="00497BA6">
              <w:rPr>
                <w:rFonts w:cstheme="minorHAnsi"/>
                <w:b/>
              </w:rPr>
              <w:t>Conclusion</w:t>
            </w:r>
          </w:p>
        </w:tc>
      </w:tr>
      <w:tr w:rsidR="00497BA6" w:rsidRPr="00497BA6" w14:paraId="6D342957" w14:textId="77777777" w:rsidTr="00497BA6">
        <w:trPr>
          <w:trHeight w:val="406"/>
        </w:trPr>
        <w:tc>
          <w:tcPr>
            <w:tcW w:w="10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92E5" w14:textId="77777777" w:rsidR="00497BA6" w:rsidRPr="00497BA6" w:rsidRDefault="00497BA6" w:rsidP="00497BA6">
            <w:pPr>
              <w:spacing w:before="240" w:line="360" w:lineRule="auto"/>
              <w:rPr>
                <w:rFonts w:cstheme="minorHAnsi"/>
              </w:rPr>
            </w:pPr>
          </w:p>
        </w:tc>
      </w:tr>
    </w:tbl>
    <w:p w14:paraId="0522D9C2" w14:textId="77777777" w:rsidR="00FE7755" w:rsidRPr="00497BA6" w:rsidRDefault="00FE7755" w:rsidP="00532CF3">
      <w:pPr>
        <w:rPr>
          <w:rFonts w:cstheme="minorHAnsi"/>
          <w:color w:val="404040" w:themeColor="text1" w:themeTint="BF"/>
          <w:sz w:val="60"/>
          <w:szCs w:val="60"/>
        </w:rPr>
      </w:pPr>
      <w:bookmarkStart w:id="0" w:name="_GoBack"/>
      <w:bookmarkEnd w:id="0"/>
    </w:p>
    <w:sectPr w:rsidR="00FE7755" w:rsidRPr="00497BA6" w:rsidSect="0030408F">
      <w:footerReference w:type="default" r:id="rId6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55F2D" w14:textId="77777777" w:rsidR="002D287E" w:rsidRDefault="002D287E" w:rsidP="0030408F">
      <w:pPr>
        <w:spacing w:after="0" w:line="240" w:lineRule="auto"/>
      </w:pPr>
      <w:r>
        <w:separator/>
      </w:r>
    </w:p>
  </w:endnote>
  <w:endnote w:type="continuationSeparator" w:id="0">
    <w:p w14:paraId="14874E6F" w14:textId="77777777" w:rsidR="002D287E" w:rsidRDefault="002D287E" w:rsidP="0030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98051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7F4522" w14:textId="77777777" w:rsidR="00553FAA" w:rsidRDefault="00553F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4B9AF7B" wp14:editId="328DC98A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16510</wp:posOffset>
                  </wp:positionV>
                  <wp:extent cx="4191000" cy="466725"/>
                  <wp:effectExtent l="0" t="0" r="0" b="9525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9100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799465" w14:textId="720ED171" w:rsidR="00553FAA" w:rsidRPr="0030408F" w:rsidRDefault="00553FAA">
                              <w:pPr>
                                <w:rPr>
                                  <w:i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4B9AF7B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-8.25pt;margin-top:1.3pt;width:330pt;height:36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" fillcolor="white [3201]" stroked="f" strokeweight=".5pt">
                  <v:textbox>
                    <w:txbxContent>
                      <w:p w14:paraId="04799465" w14:textId="720ED171" w:rsidR="00553FAA" w:rsidRPr="0030408F" w:rsidRDefault="00553FAA">
                        <w:pPr>
                          <w:rPr>
                            <w:i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F8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8C310C" w14:textId="77777777" w:rsidR="00553FAA" w:rsidRDefault="00553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61975" w14:textId="77777777" w:rsidR="002D287E" w:rsidRDefault="002D287E" w:rsidP="0030408F">
      <w:pPr>
        <w:spacing w:after="0" w:line="240" w:lineRule="auto"/>
      </w:pPr>
      <w:r>
        <w:separator/>
      </w:r>
    </w:p>
  </w:footnote>
  <w:footnote w:type="continuationSeparator" w:id="0">
    <w:p w14:paraId="5075163F" w14:textId="77777777" w:rsidR="002D287E" w:rsidRDefault="002D287E" w:rsidP="00304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8F"/>
    <w:rsid w:val="000105D1"/>
    <w:rsid w:val="00043D3C"/>
    <w:rsid w:val="00073D74"/>
    <w:rsid w:val="0008326A"/>
    <w:rsid w:val="0008405C"/>
    <w:rsid w:val="000C55D5"/>
    <w:rsid w:val="000F5CAA"/>
    <w:rsid w:val="00166210"/>
    <w:rsid w:val="001B21E7"/>
    <w:rsid w:val="001F1DC9"/>
    <w:rsid w:val="001F75D5"/>
    <w:rsid w:val="00221E5E"/>
    <w:rsid w:val="00241B23"/>
    <w:rsid w:val="002451C7"/>
    <w:rsid w:val="002627E8"/>
    <w:rsid w:val="0028638C"/>
    <w:rsid w:val="0029429E"/>
    <w:rsid w:val="00294B53"/>
    <w:rsid w:val="002D287E"/>
    <w:rsid w:val="002E1287"/>
    <w:rsid w:val="0030408F"/>
    <w:rsid w:val="00352AAB"/>
    <w:rsid w:val="00386383"/>
    <w:rsid w:val="00387A09"/>
    <w:rsid w:val="003B1C1B"/>
    <w:rsid w:val="003B6D4E"/>
    <w:rsid w:val="004041FD"/>
    <w:rsid w:val="00466982"/>
    <w:rsid w:val="00483950"/>
    <w:rsid w:val="00490636"/>
    <w:rsid w:val="00497BA6"/>
    <w:rsid w:val="005327B7"/>
    <w:rsid w:val="00532CF3"/>
    <w:rsid w:val="00553FAA"/>
    <w:rsid w:val="00565185"/>
    <w:rsid w:val="00573CAE"/>
    <w:rsid w:val="005755A0"/>
    <w:rsid w:val="005C1FF7"/>
    <w:rsid w:val="005C73A5"/>
    <w:rsid w:val="005D2F8F"/>
    <w:rsid w:val="00631447"/>
    <w:rsid w:val="00652396"/>
    <w:rsid w:val="00673009"/>
    <w:rsid w:val="006D0BD5"/>
    <w:rsid w:val="006D7A74"/>
    <w:rsid w:val="006E216F"/>
    <w:rsid w:val="0070647F"/>
    <w:rsid w:val="00713BC6"/>
    <w:rsid w:val="00730FCC"/>
    <w:rsid w:val="00737227"/>
    <w:rsid w:val="00742DD0"/>
    <w:rsid w:val="007442C8"/>
    <w:rsid w:val="00766BBB"/>
    <w:rsid w:val="007D72D6"/>
    <w:rsid w:val="007F3DA5"/>
    <w:rsid w:val="00832C60"/>
    <w:rsid w:val="0083690E"/>
    <w:rsid w:val="00862185"/>
    <w:rsid w:val="00880418"/>
    <w:rsid w:val="0089014E"/>
    <w:rsid w:val="008D0F98"/>
    <w:rsid w:val="008E36E0"/>
    <w:rsid w:val="009027AD"/>
    <w:rsid w:val="009150FD"/>
    <w:rsid w:val="009209BD"/>
    <w:rsid w:val="00944657"/>
    <w:rsid w:val="00953A86"/>
    <w:rsid w:val="00972EF4"/>
    <w:rsid w:val="009A1676"/>
    <w:rsid w:val="009C32ED"/>
    <w:rsid w:val="009C70FD"/>
    <w:rsid w:val="009D7750"/>
    <w:rsid w:val="00A3497C"/>
    <w:rsid w:val="00AE0003"/>
    <w:rsid w:val="00AE6D6F"/>
    <w:rsid w:val="00B05002"/>
    <w:rsid w:val="00B224C0"/>
    <w:rsid w:val="00B3427B"/>
    <w:rsid w:val="00B46979"/>
    <w:rsid w:val="00B74659"/>
    <w:rsid w:val="00BE1B63"/>
    <w:rsid w:val="00C003E9"/>
    <w:rsid w:val="00C41DF4"/>
    <w:rsid w:val="00C661FE"/>
    <w:rsid w:val="00C6712E"/>
    <w:rsid w:val="00C9257F"/>
    <w:rsid w:val="00D1213C"/>
    <w:rsid w:val="00D43D11"/>
    <w:rsid w:val="00E016AA"/>
    <w:rsid w:val="00E83EE8"/>
    <w:rsid w:val="00E96325"/>
    <w:rsid w:val="00ED4AEE"/>
    <w:rsid w:val="00F250AA"/>
    <w:rsid w:val="00F330C8"/>
    <w:rsid w:val="00FD0604"/>
    <w:rsid w:val="00FE7755"/>
    <w:rsid w:val="00F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1BDE84"/>
  <w15:chartTrackingRefBased/>
  <w15:docId w15:val="{7E09530B-ABD6-4AC8-B820-1E9B727E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B63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8F"/>
  </w:style>
  <w:style w:type="paragraph" w:styleId="Footer">
    <w:name w:val="footer"/>
    <w:basedOn w:val="Normal"/>
    <w:link w:val="FooterChar"/>
    <w:uiPriority w:val="99"/>
    <w:unhideWhenUsed/>
    <w:rsid w:val="0030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8F"/>
  </w:style>
  <w:style w:type="table" w:styleId="TableGrid">
    <w:name w:val="Table Grid"/>
    <w:basedOn w:val="TableNormal"/>
    <w:uiPriority w:val="39"/>
    <w:rsid w:val="00573CA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97BA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nt">
    <w:name w:val="Content"/>
    <w:basedOn w:val="Normal"/>
    <w:link w:val="ContentChar"/>
    <w:qFormat/>
    <w:rsid w:val="008E36E0"/>
    <w:pPr>
      <w:framePr w:hSpace="180" w:wrap="around" w:vAnchor="page" w:hAnchor="margin" w:y="3427"/>
      <w:spacing w:after="0" w:line="240" w:lineRule="auto"/>
    </w:pPr>
    <w:rPr>
      <w:rFonts w:eastAsiaTheme="minorEastAsia"/>
      <w:color w:val="000000" w:themeColor="text1"/>
      <w:sz w:val="28"/>
      <w:lang w:bidi="ar-SA"/>
    </w:rPr>
  </w:style>
  <w:style w:type="character" w:customStyle="1" w:styleId="ContentChar">
    <w:name w:val="Content Char"/>
    <w:basedOn w:val="DefaultParagraphFont"/>
    <w:link w:val="Content"/>
    <w:rsid w:val="008E36E0"/>
    <w:rPr>
      <w:rFonts w:eastAsiaTheme="minorEastAsia"/>
      <w:color w:val="000000" w:themeColor="text1"/>
      <w:sz w:val="28"/>
      <w:lang w:bidi="ar-SA"/>
    </w:rPr>
  </w:style>
  <w:style w:type="paragraph" w:styleId="NoSpacing">
    <w:name w:val="No Spacing"/>
    <w:uiPriority w:val="1"/>
    <w:qFormat/>
    <w:rsid w:val="005755A0"/>
    <w:pPr>
      <w:spacing w:before="160" w:after="0"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Rubinstein Portman</dc:creator>
  <cp:keywords/>
  <dc:description/>
  <cp:lastModifiedBy>Aleksandrs</cp:lastModifiedBy>
  <cp:revision>2</cp:revision>
  <cp:lastPrinted>2018-03-26T09:37:00Z</cp:lastPrinted>
  <dcterms:created xsi:type="dcterms:W3CDTF">2018-06-13T17:14:00Z</dcterms:created>
  <dcterms:modified xsi:type="dcterms:W3CDTF">2018-06-13T17:14:00Z</dcterms:modified>
</cp:coreProperties>
</file>